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40" w:type="dxa"/>
        <w:tblLayout w:type="fixed"/>
        <w:tblLook w:val="04A0" w:firstRow="1" w:lastRow="0" w:firstColumn="1" w:lastColumn="0" w:noHBand="0" w:noVBand="1"/>
      </w:tblPr>
      <w:tblGrid>
        <w:gridCol w:w="2376"/>
        <w:gridCol w:w="142"/>
        <w:gridCol w:w="142"/>
        <w:gridCol w:w="283"/>
        <w:gridCol w:w="1418"/>
        <w:gridCol w:w="1277"/>
        <w:gridCol w:w="4202"/>
      </w:tblGrid>
      <w:tr w:rsidR="00152A2D" w14:paraId="1CD8092C" w14:textId="77777777" w:rsidTr="00640C99">
        <w:trPr>
          <w:trHeight w:val="3535"/>
        </w:trPr>
        <w:tc>
          <w:tcPr>
            <w:tcW w:w="4361" w:type="dxa"/>
            <w:gridSpan w:val="5"/>
          </w:tcPr>
          <w:p w14:paraId="0057D371" w14:textId="77777777" w:rsidR="00152A2D" w:rsidRPr="00152A2D" w:rsidRDefault="00152A2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14:paraId="44573479" w14:textId="77777777" w:rsidR="00152A2D" w:rsidRPr="00152A2D" w:rsidRDefault="00152A2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84D60E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14:paraId="6314C5FA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 ЭПИДЕМИОЛОГИИ В </w:t>
            </w:r>
          </w:p>
          <w:p w14:paraId="2EFC016E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>РЕСПУБЛИКЕ МОРДОВИЯ»</w:t>
            </w:r>
          </w:p>
          <w:p w14:paraId="14CFAB3C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b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14:paraId="7DE8E134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Дальняя ул., д.1а, г. Саранск, 430030</w:t>
            </w:r>
          </w:p>
          <w:p w14:paraId="6A1481DF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тел</w:t>
            </w: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(8342)248528,</w:t>
            </w:r>
          </w:p>
          <w:p w14:paraId="2FC73D20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E-mail</w:t>
            </w:r>
            <w:r w:rsidRPr="00152A2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: </w:t>
            </w:r>
            <w:hyperlink r:id="rId7" w:history="1">
              <w:r w:rsidRPr="00152A2D">
                <w:rPr>
                  <w:rStyle w:val="a4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152A2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http: 13.rospotrebnadzor.ru</w:t>
            </w:r>
          </w:p>
          <w:p w14:paraId="0980CACC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ОКПО 01956893, ОГРН 1051326002727,</w:t>
            </w:r>
          </w:p>
          <w:p w14:paraId="2CF0A33E" w14:textId="77777777" w:rsidR="00152A2D" w:rsidRPr="00152A2D" w:rsidRDefault="00152A2D">
            <w:pPr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A2D">
              <w:rPr>
                <w:rFonts w:ascii="Times New Roman" w:hAnsi="Times New Roman" w:cs="Times New Roman"/>
                <w:sz w:val="18"/>
                <w:szCs w:val="18"/>
              </w:rPr>
              <w:t>ИНН / КПП  1326193021 / 132601001</w:t>
            </w:r>
          </w:p>
          <w:p w14:paraId="26B33EAB" w14:textId="77777777" w:rsidR="00152A2D" w:rsidRPr="00152A2D" w:rsidRDefault="00152A2D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4577E1FD" w14:textId="77777777" w:rsidR="00152A2D" w:rsidRPr="00152A2D" w:rsidRDefault="00152A2D">
            <w:pPr>
              <w:spacing w:line="276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 w:val="restart"/>
          </w:tcPr>
          <w:p w14:paraId="232585C5" w14:textId="08D0BF2E" w:rsidR="00152A2D" w:rsidRDefault="00D61242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4D8A779" wp14:editId="03FFD666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97790</wp:posOffset>
                      </wp:positionV>
                      <wp:extent cx="0" cy="285750"/>
                      <wp:effectExtent l="10160" t="8255" r="8890" b="10795"/>
                      <wp:wrapNone/>
                      <wp:docPr id="1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78B6D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195.6pt;margin-top:7.7pt;width:0;height:2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69D8B25" wp14:editId="25874E66">
                      <wp:simplePos x="0" y="0"/>
                      <wp:positionH relativeFrom="column">
                        <wp:posOffset>2188845</wp:posOffset>
                      </wp:positionH>
                      <wp:positionV relativeFrom="paragraph">
                        <wp:posOffset>93345</wp:posOffset>
                      </wp:positionV>
                      <wp:extent cx="295275" cy="0"/>
                      <wp:effectExtent l="10160" t="13335" r="8890" b="5715"/>
                      <wp:wrapNone/>
                      <wp:docPr id="1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993BDE" id="AutoShape 4" o:spid="_x0000_s1026" type="#_x0000_t32" style="position:absolute;margin-left:172.35pt;margin-top:7.35pt;width:23.2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14F00181" wp14:editId="5565B336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97790</wp:posOffset>
                      </wp:positionV>
                      <wp:extent cx="333375" cy="0"/>
                      <wp:effectExtent l="5080" t="8255" r="13970" b="10795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FB389" id="AutoShape 3" o:spid="_x0000_s1026" type="#_x0000_t32" style="position:absolute;margin-left:-2.8pt;margin-top:7.7pt;width:26.25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6767D77" wp14:editId="0F6358AB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97790</wp:posOffset>
                      </wp:positionV>
                      <wp:extent cx="9525" cy="285750"/>
                      <wp:effectExtent l="5080" t="8255" r="13970" b="10795"/>
                      <wp:wrapNone/>
                      <wp:docPr id="10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88750" id="AutoShape 2" o:spid="_x0000_s1026" type="#_x0000_t32" style="position:absolute;margin-left:-3.55pt;margin-top:7.7pt;width:.75pt;height:22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"/>
                  </w:pict>
                </mc:Fallback>
              </mc:AlternateContent>
            </w:r>
            <w:r w:rsidR="00152A2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</w:p>
          <w:p w14:paraId="7189AEC1" w14:textId="77777777" w:rsidR="006B6160" w:rsidRPr="006B6160" w:rsidRDefault="006B6160" w:rsidP="006B6160">
            <w:pPr>
              <w:pStyle w:val="ConsPlusNonforma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14:paraId="4A021A4C" w14:textId="77777777" w:rsidR="006B6160" w:rsidRPr="006B6160" w:rsidRDefault="006B6160" w:rsidP="006B6160">
            <w:pPr>
              <w:pStyle w:val="ConsPlusNonforma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14:paraId="4DB7BCEF" w14:textId="77777777" w:rsidR="00152A2D" w:rsidRDefault="006B6160" w:rsidP="006B6160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6160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152A2D" w14:paraId="54ABA4FF" w14:textId="77777777" w:rsidTr="00393438">
        <w:trPr>
          <w:trHeight w:val="243"/>
        </w:trPr>
        <w:tc>
          <w:tcPr>
            <w:tcW w:w="2376" w:type="dxa"/>
            <w:hideMark/>
          </w:tcPr>
          <w:p w14:paraId="26E4A97D" w14:textId="7CBB952C" w:rsidR="00152A2D" w:rsidRDefault="00D61242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AB822A3" wp14:editId="1E6DFE25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138430</wp:posOffset>
                      </wp:positionV>
                      <wp:extent cx="1229995" cy="0"/>
                      <wp:effectExtent l="10160" t="7620" r="7620" b="11430"/>
                      <wp:wrapNone/>
                      <wp:docPr id="9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9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35EE3" id="AutoShape 7" o:spid="_x0000_s1026" type="#_x0000_t32" style="position:absolute;margin-left:4.25pt;margin-top:10.9pt;width:96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"/>
                  </w:pict>
                </mc:Fallback>
              </mc:AlternateContent>
            </w:r>
            <w:r w:rsidR="00152A2D">
              <w:rPr>
                <w:rFonts w:ascii="Times New Roman" w:hAnsi="Times New Roman" w:cs="Times New Roman"/>
                <w:noProof/>
              </w:rPr>
              <w:t xml:space="preserve"> </w:t>
            </w:r>
          </w:p>
        </w:tc>
        <w:tc>
          <w:tcPr>
            <w:tcW w:w="284" w:type="dxa"/>
            <w:gridSpan w:val="2"/>
            <w:hideMark/>
          </w:tcPr>
          <w:p w14:paraId="2D46E558" w14:textId="77777777" w:rsidR="00152A2D" w:rsidRDefault="00152A2D">
            <w:pPr>
              <w:pStyle w:val="ConsPlusNonformat"/>
              <w:widowControl/>
              <w:spacing w:line="276" w:lineRule="auto"/>
              <w:jc w:val="right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№</w:t>
            </w:r>
          </w:p>
        </w:tc>
        <w:tc>
          <w:tcPr>
            <w:tcW w:w="1701" w:type="dxa"/>
            <w:gridSpan w:val="2"/>
            <w:hideMark/>
          </w:tcPr>
          <w:p w14:paraId="13D93F02" w14:textId="248BF061" w:rsidR="00152A2D" w:rsidRDefault="00D61242" w:rsidP="003934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51589FA" wp14:editId="44239806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138430</wp:posOffset>
                      </wp:positionV>
                      <wp:extent cx="993140" cy="0"/>
                      <wp:effectExtent l="7620" t="7620" r="8890" b="11430"/>
                      <wp:wrapNone/>
                      <wp:docPr id="8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3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2DB75" id="AutoShape 6" o:spid="_x0000_s1026" type="#_x0000_t32" style="position:absolute;margin-left:-1.45pt;margin-top:10.9pt;width:78.2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1277" w:type="dxa"/>
            <w:vMerge/>
            <w:vAlign w:val="center"/>
            <w:hideMark/>
          </w:tcPr>
          <w:p w14:paraId="1052E1A2" w14:textId="77777777"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14:paraId="56A6B647" w14:textId="77777777"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  <w:tr w:rsidR="00152A2D" w14:paraId="6B54AE72" w14:textId="77777777" w:rsidTr="00640C99">
        <w:trPr>
          <w:trHeight w:val="403"/>
        </w:trPr>
        <w:tc>
          <w:tcPr>
            <w:tcW w:w="2518" w:type="dxa"/>
            <w:gridSpan w:val="2"/>
            <w:hideMark/>
          </w:tcPr>
          <w:p w14:paraId="57E5B75B" w14:textId="4D83558C" w:rsidR="00152A2D" w:rsidRDefault="00D61242" w:rsidP="00A84D5E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65B0F97" wp14:editId="2B754922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142240</wp:posOffset>
                      </wp:positionV>
                      <wp:extent cx="847725" cy="0"/>
                      <wp:effectExtent l="11430" t="7620" r="7620" b="11430"/>
                      <wp:wrapNone/>
                      <wp:docPr id="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E2BACE" id="AutoShape 14" o:spid="_x0000_s1026" type="#_x0000_t32" style="position:absolute;margin-left:34.35pt;margin-top:11.2pt;width:66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"/>
                  </w:pict>
                </mc:Fallback>
              </mc:AlternateContent>
            </w:r>
            <w:r w:rsidR="00152A2D">
              <w:rPr>
                <w:rFonts w:ascii="Times New Roman" w:hAnsi="Times New Roman" w:cs="Times New Roman"/>
                <w:noProof/>
              </w:rPr>
              <w:t xml:space="preserve">На № </w:t>
            </w:r>
          </w:p>
        </w:tc>
        <w:tc>
          <w:tcPr>
            <w:tcW w:w="425" w:type="dxa"/>
            <w:gridSpan w:val="2"/>
            <w:hideMark/>
          </w:tcPr>
          <w:p w14:paraId="22B80D67" w14:textId="0A545862" w:rsidR="00152A2D" w:rsidRDefault="00D61242" w:rsidP="0039343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71F08B" wp14:editId="528D1B12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142240</wp:posOffset>
                      </wp:positionV>
                      <wp:extent cx="847725" cy="0"/>
                      <wp:effectExtent l="11430" t="7620" r="7620" b="11430"/>
                      <wp:wrapNone/>
                      <wp:docPr id="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B9E9D7" id="AutoShape 9" o:spid="_x0000_s1026" type="#_x0000_t32" style="position:absolute;margin-left:22.45pt;margin-top:11.2pt;width:66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"/>
                  </w:pict>
                </mc:Fallback>
              </mc:AlternateContent>
            </w:r>
            <w:r w:rsidR="00152A2D">
              <w:rPr>
                <w:rFonts w:ascii="Times New Roman" w:hAnsi="Times New Roman" w:cs="Times New Roman"/>
                <w:noProof/>
              </w:rPr>
              <w:t xml:space="preserve">от    </w:t>
            </w:r>
          </w:p>
        </w:tc>
        <w:tc>
          <w:tcPr>
            <w:tcW w:w="1418" w:type="dxa"/>
          </w:tcPr>
          <w:p w14:paraId="09E6FF1D" w14:textId="77777777" w:rsidR="00152A2D" w:rsidRDefault="00152A2D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7DD5B514" w14:textId="77777777"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14:paraId="0A90AD4A" w14:textId="77777777"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  <w:tr w:rsidR="00152A2D" w14:paraId="146DE047" w14:textId="77777777" w:rsidTr="00640C99">
        <w:trPr>
          <w:trHeight w:val="249"/>
        </w:trPr>
        <w:tc>
          <w:tcPr>
            <w:tcW w:w="4361" w:type="dxa"/>
            <w:gridSpan w:val="5"/>
          </w:tcPr>
          <w:p w14:paraId="2AB53EF5" w14:textId="4E6F9DAD" w:rsidR="00152A2D" w:rsidRDefault="00D61242">
            <w:pPr>
              <w:pStyle w:val="ConsPlusNonformat"/>
              <w:widowControl/>
              <w:spacing w:line="276" w:lineRule="auto"/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425D26B" wp14:editId="7449CDF8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10160" t="12065" r="8890" b="6985"/>
                      <wp:wrapNone/>
                      <wp:docPr id="5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31E0C2" id="AutoShape 13" o:spid="_x0000_s1026" type="#_x0000_t32" style="position:absolute;margin-left:209.75pt;margin-top:7.15pt;width:0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064F7B" wp14:editId="21817997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90805</wp:posOffset>
                      </wp:positionV>
                      <wp:extent cx="285750" cy="0"/>
                      <wp:effectExtent l="10160" t="12065" r="8890" b="6985"/>
                      <wp:wrapNone/>
                      <wp:docPr id="4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BA929A" id="AutoShape 12" o:spid="_x0000_s1026" type="#_x0000_t32" style="position:absolute;margin-left:187.25pt;margin-top:7.15pt;width:22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23D7C7" wp14:editId="1944BBAA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276225" cy="0"/>
                      <wp:effectExtent l="10160" t="12065" r="8890" b="6985"/>
                      <wp:wrapNone/>
                      <wp:docPr id="3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E7A1F" id="AutoShape 11" o:spid="_x0000_s1026" type="#_x0000_t32" style="position:absolute;margin-left:-1pt;margin-top:7.15pt;width:21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19F30B" wp14:editId="5F8D08E0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10160" t="12065" r="8890" b="6985"/>
                      <wp:wrapNone/>
                      <wp:docPr id="2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F51EB" id="AutoShape 10" o:spid="_x0000_s1026" type="#_x0000_t32" style="position:absolute;margin-left:-1pt;margin-top:7.15pt;width:0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"/>
                  </w:pict>
                </mc:Fallback>
              </mc:AlternateContent>
            </w:r>
          </w:p>
          <w:p w14:paraId="063CF414" w14:textId="77777777" w:rsidR="0048427B" w:rsidRPr="0048427B" w:rsidRDefault="0048427B" w:rsidP="00062E38">
            <w:pPr>
              <w:pStyle w:val="ConsPlusNonformat"/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8427B">
              <w:rPr>
                <w:rFonts w:ascii="Times New Roman" w:hAnsi="Times New Roman" w:cs="Times New Roman"/>
                <w:noProof/>
                <w:sz w:val="24"/>
              </w:rPr>
              <w:t>О проведении «горячей линии»</w:t>
            </w:r>
          </w:p>
          <w:p w14:paraId="6B6C6A25" w14:textId="77777777" w:rsidR="00062E38" w:rsidRDefault="00062E38" w:rsidP="00062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туристическим услугам и инфекционным угрозам за рубежом</w:t>
            </w:r>
          </w:p>
          <w:p w14:paraId="39310733" w14:textId="77777777" w:rsidR="00152A2D" w:rsidRDefault="00152A2D" w:rsidP="0048427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28EE0FD0" w14:textId="77777777" w:rsidR="00152A2D" w:rsidRDefault="00152A2D">
            <w:pPr>
              <w:rPr>
                <w:rFonts w:ascii="Courier New" w:hAnsi="Courier New" w:cs="Courier New"/>
                <w:noProof/>
                <w:sz w:val="20"/>
                <w:szCs w:val="20"/>
              </w:rPr>
            </w:pPr>
          </w:p>
        </w:tc>
        <w:tc>
          <w:tcPr>
            <w:tcW w:w="4202" w:type="dxa"/>
            <w:vMerge/>
            <w:vAlign w:val="center"/>
            <w:hideMark/>
          </w:tcPr>
          <w:p w14:paraId="4FE161B3" w14:textId="77777777" w:rsidR="00152A2D" w:rsidRDefault="00152A2D">
            <w:pPr>
              <w:rPr>
                <w:noProof/>
                <w:sz w:val="24"/>
                <w:szCs w:val="24"/>
              </w:rPr>
            </w:pPr>
          </w:p>
        </w:tc>
      </w:tr>
    </w:tbl>
    <w:p w14:paraId="5641CBDF" w14:textId="77777777" w:rsidR="00867FB7" w:rsidRDefault="00867FB7">
      <w:pPr>
        <w:jc w:val="both"/>
        <w:rPr>
          <w:rFonts w:ascii="Times New Roman" w:hAnsi="Times New Roman" w:cs="Times New Roman"/>
        </w:rPr>
      </w:pPr>
    </w:p>
    <w:p w14:paraId="3537202D" w14:textId="77777777" w:rsidR="006B6160" w:rsidRDefault="006B6160" w:rsidP="0048427B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1EDA22FC" w14:textId="77777777" w:rsidR="0048427B" w:rsidRPr="00702EC4" w:rsidRDefault="0048427B" w:rsidP="0048427B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</w:t>
      </w:r>
      <w:r w:rsidRPr="00702EC4">
        <w:rPr>
          <w:rFonts w:ascii="Times New Roman" w:hAnsi="Times New Roman" w:cs="Times New Roman"/>
          <w:sz w:val="26"/>
          <w:szCs w:val="26"/>
        </w:rPr>
        <w:t xml:space="preserve">в том числе в рамках подпрограммы «Развитие потребительского рынка Республики Мордовия» государственной программы «Экономическое развитие Республики Мордовия» (утв. постановлением Правительства РМ от </w:t>
      </w:r>
      <w:r>
        <w:rPr>
          <w:rFonts w:ascii="Times New Roman" w:hAnsi="Times New Roman" w:cs="Times New Roman"/>
          <w:sz w:val="26"/>
          <w:szCs w:val="26"/>
        </w:rPr>
        <w:t>31.08.2021 № 406</w:t>
      </w:r>
      <w:r w:rsidRPr="00702EC4">
        <w:rPr>
          <w:rFonts w:ascii="Times New Roman" w:hAnsi="Times New Roman" w:cs="Times New Roman"/>
          <w:sz w:val="26"/>
          <w:szCs w:val="26"/>
        </w:rPr>
        <w:t xml:space="preserve">). </w:t>
      </w:r>
    </w:p>
    <w:p w14:paraId="317CDFB6" w14:textId="77777777" w:rsidR="0048427B" w:rsidRP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граждан:</w:t>
      </w:r>
    </w:p>
    <w:p w14:paraId="1E9F0B82" w14:textId="77777777" w:rsid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«В период с </w:t>
      </w:r>
      <w:r w:rsidR="00062E38">
        <w:rPr>
          <w:rFonts w:ascii="Times New Roman" w:hAnsi="Times New Roman" w:cs="Times New Roman"/>
          <w:sz w:val="26"/>
          <w:szCs w:val="26"/>
        </w:rPr>
        <w:t xml:space="preserve">19 </w:t>
      </w:r>
      <w:r w:rsidRPr="0048427B">
        <w:rPr>
          <w:rFonts w:ascii="Times New Roman" w:hAnsi="Times New Roman" w:cs="Times New Roman"/>
          <w:sz w:val="26"/>
          <w:szCs w:val="26"/>
        </w:rPr>
        <w:t xml:space="preserve">по </w:t>
      </w:r>
      <w:r w:rsidR="00062E38">
        <w:rPr>
          <w:rFonts w:ascii="Times New Roman" w:hAnsi="Times New Roman" w:cs="Times New Roman"/>
          <w:sz w:val="26"/>
          <w:szCs w:val="26"/>
        </w:rPr>
        <w:t>30</w:t>
      </w:r>
      <w:r w:rsidRPr="0048427B">
        <w:rPr>
          <w:rFonts w:ascii="Times New Roman" w:hAnsi="Times New Roman" w:cs="Times New Roman"/>
          <w:sz w:val="26"/>
          <w:szCs w:val="26"/>
        </w:rPr>
        <w:t xml:space="preserve"> июня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48427B">
        <w:rPr>
          <w:rFonts w:ascii="Times New Roman" w:hAnsi="Times New Roman" w:cs="Times New Roman"/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проводится тематическое консультирование </w:t>
      </w:r>
      <w:r w:rsidR="00062E38" w:rsidRPr="00062E38">
        <w:rPr>
          <w:rFonts w:ascii="Times New Roman" w:hAnsi="Times New Roman" w:cs="Times New Roman"/>
          <w:sz w:val="26"/>
          <w:szCs w:val="26"/>
        </w:rPr>
        <w:t>по туристическим услугам и инфекционным угрозам за рубежом</w:t>
      </w:r>
      <w:r w:rsidRPr="0048427B">
        <w:rPr>
          <w:rFonts w:ascii="Times New Roman" w:hAnsi="Times New Roman" w:cs="Times New Roman"/>
          <w:sz w:val="26"/>
          <w:szCs w:val="26"/>
        </w:rPr>
        <w:t>.</w:t>
      </w:r>
    </w:p>
    <w:p w14:paraId="56892B27" w14:textId="77777777" w:rsidR="00E63D42" w:rsidRDefault="00E63D42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63D42">
        <w:rPr>
          <w:rFonts w:ascii="Times New Roman" w:hAnsi="Times New Roman" w:cs="Times New Roman"/>
          <w:sz w:val="26"/>
          <w:szCs w:val="26"/>
        </w:rPr>
        <w:t>В рамках данного тематического консультирования можно будет получить рекомендации в условиях жаркой погоды, по питанию, по прививкам, какая вода безопасна для питья, рекомендации по купанию, консультации по актуальной 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14:paraId="67496875" w14:textId="77777777" w:rsidR="00062E38" w:rsidRPr="00062E38" w:rsidRDefault="00062E38" w:rsidP="00062E38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/>
          <w:sz w:val="26"/>
          <w:szCs w:val="26"/>
        </w:rPr>
      </w:pPr>
      <w:r w:rsidRPr="00062E38">
        <w:rPr>
          <w:color w:val="000000"/>
          <w:sz w:val="26"/>
          <w:szCs w:val="26"/>
        </w:rPr>
        <w:t xml:space="preserve">Жители республики могут получить бесплатные консультации, обратившись по адресу: г. Саранск, ул. Дальняя, д. 1 А, каб. 241, тел. (8342) 24-62-68 (по вопросам защиты прав потребителей), </w:t>
      </w:r>
      <w:r w:rsidRPr="00E63D42">
        <w:rPr>
          <w:color w:val="000000"/>
          <w:sz w:val="26"/>
          <w:szCs w:val="26"/>
        </w:rPr>
        <w:t>33-33-17</w:t>
      </w:r>
      <w:r w:rsidRPr="00062E38">
        <w:rPr>
          <w:color w:val="000000"/>
          <w:sz w:val="26"/>
          <w:szCs w:val="26"/>
        </w:rPr>
        <w:t xml:space="preserve"> (по эпидемиологическим вопросам) (</w:t>
      </w:r>
      <w:r w:rsidRPr="0048427B">
        <w:rPr>
          <w:sz w:val="26"/>
          <w:szCs w:val="26"/>
        </w:rPr>
        <w:t>по будням с 8.00 до 12.00 и с 12.30 до 16.30</w:t>
      </w:r>
      <w:r w:rsidRPr="00062E38">
        <w:rPr>
          <w:color w:val="000000"/>
          <w:sz w:val="26"/>
          <w:szCs w:val="26"/>
        </w:rPr>
        <w:t>)».</w:t>
      </w:r>
    </w:p>
    <w:p w14:paraId="063942EC" w14:textId="77777777" w:rsidR="00E63D42" w:rsidRDefault="00E63D42" w:rsidP="0048427B">
      <w:pPr>
        <w:rPr>
          <w:rFonts w:ascii="Times New Roman" w:hAnsi="Times New Roman" w:cs="Times New Roman"/>
          <w:sz w:val="26"/>
          <w:szCs w:val="26"/>
        </w:rPr>
      </w:pPr>
    </w:p>
    <w:p w14:paraId="5DC91938" w14:textId="77777777" w:rsidR="00E63D42" w:rsidRDefault="00E63D42" w:rsidP="0048427B">
      <w:pPr>
        <w:rPr>
          <w:rFonts w:ascii="Times New Roman" w:hAnsi="Times New Roman" w:cs="Times New Roman"/>
          <w:sz w:val="26"/>
          <w:szCs w:val="26"/>
        </w:rPr>
      </w:pPr>
    </w:p>
    <w:p w14:paraId="06D9701C" w14:textId="77777777"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Главный врач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Е. И. Журавлева</w:t>
      </w:r>
    </w:p>
    <w:p w14:paraId="5EAE91D3" w14:textId="77777777"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6A1D3992" w14:textId="77777777" w:rsidR="000435AB" w:rsidRDefault="000435AB" w:rsidP="00062E38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7E3681C8" w14:textId="77777777" w:rsidR="00DC5C79" w:rsidRDefault="00DC5C79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0C1DDD81" w14:textId="77777777"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14:paraId="70C75D7A" w14:textId="77777777" w:rsidR="0048427B" w:rsidRPr="0048427B" w:rsidRDefault="0048427B" w:rsidP="0048427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48427B">
        <w:rPr>
          <w:rFonts w:ascii="Times New Roman" w:hAnsi="Times New Roman" w:cs="Times New Roman"/>
          <w:sz w:val="18"/>
          <w:szCs w:val="18"/>
          <w:lang w:eastAsia="ar-SA"/>
        </w:rPr>
        <w:t xml:space="preserve">Тундыкова Юлия Викторовна </w:t>
      </w:r>
    </w:p>
    <w:p w14:paraId="2B59F354" w14:textId="77777777" w:rsidR="00834CD2" w:rsidRPr="000435AB" w:rsidRDefault="0048427B" w:rsidP="000435A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48427B">
        <w:rPr>
          <w:rFonts w:ascii="Times New Roman" w:hAnsi="Times New Roman" w:cs="Times New Roman"/>
          <w:sz w:val="18"/>
          <w:szCs w:val="18"/>
          <w:lang w:eastAsia="ar-SA"/>
        </w:rPr>
        <w:t>8 (8342)24-62-68</w:t>
      </w:r>
    </w:p>
    <w:sectPr w:rsidR="00834CD2" w:rsidRPr="000435AB" w:rsidSect="002A6E69">
      <w:headerReference w:type="default" r:id="rId8"/>
      <w:headerReference w:type="first" r:id="rId9"/>
      <w:pgSz w:w="11906" w:h="16838"/>
      <w:pgMar w:top="1134" w:right="567" w:bottom="1134" w:left="1701" w:header="22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352D6" w14:textId="77777777" w:rsidR="00C83774" w:rsidRDefault="00C83774" w:rsidP="00DA3007">
      <w:r>
        <w:separator/>
      </w:r>
    </w:p>
  </w:endnote>
  <w:endnote w:type="continuationSeparator" w:id="0">
    <w:p w14:paraId="67D94925" w14:textId="77777777" w:rsidR="00C83774" w:rsidRDefault="00C83774" w:rsidP="00DA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imbus Sans L">
    <w:altName w:val="MS Gothic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1BDB0" w14:textId="77777777" w:rsidR="00C83774" w:rsidRDefault="00C83774" w:rsidP="00DA3007">
      <w:r>
        <w:separator/>
      </w:r>
    </w:p>
  </w:footnote>
  <w:footnote w:type="continuationSeparator" w:id="0">
    <w:p w14:paraId="527E85ED" w14:textId="77777777" w:rsidR="00C83774" w:rsidRDefault="00C83774" w:rsidP="00DA3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5B4AA" w14:textId="77777777" w:rsidR="00DA3007" w:rsidRDefault="00DA3007">
    <w:pPr>
      <w:pStyle w:val="a8"/>
    </w:pPr>
    <w:r>
      <w:rPr>
        <w:b/>
      </w:rPr>
      <w:t xml:space="preserve">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CA67" w14:textId="6E02CF55" w:rsidR="00DA3007" w:rsidRDefault="00DA3007">
    <w:pPr>
      <w:pStyle w:val="a8"/>
    </w:pPr>
    <w:r>
      <w:rPr>
        <w:b/>
      </w:rPr>
      <w:t xml:space="preserve">                                  </w:t>
    </w:r>
    <w:r w:rsidR="00D61242">
      <w:rPr>
        <w:b/>
        <w:noProof/>
      </w:rPr>
      <w:drawing>
        <wp:inline distT="0" distB="0" distL="0" distR="0" wp14:anchorId="2DB00823" wp14:editId="2C204BA5">
          <wp:extent cx="476250" cy="5429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44"/>
    <w:rsid w:val="00001C42"/>
    <w:rsid w:val="0000397E"/>
    <w:rsid w:val="00007882"/>
    <w:rsid w:val="000255E0"/>
    <w:rsid w:val="000435AB"/>
    <w:rsid w:val="00062E38"/>
    <w:rsid w:val="00086DFA"/>
    <w:rsid w:val="000D5AD9"/>
    <w:rsid w:val="000D68D7"/>
    <w:rsid w:val="000E259D"/>
    <w:rsid w:val="000E5FEB"/>
    <w:rsid w:val="0010473C"/>
    <w:rsid w:val="00105258"/>
    <w:rsid w:val="00120F78"/>
    <w:rsid w:val="0012763B"/>
    <w:rsid w:val="00137E59"/>
    <w:rsid w:val="00145B1B"/>
    <w:rsid w:val="00152A2D"/>
    <w:rsid w:val="00164ED2"/>
    <w:rsid w:val="00171271"/>
    <w:rsid w:val="001A56A6"/>
    <w:rsid w:val="001B1045"/>
    <w:rsid w:val="001B663F"/>
    <w:rsid w:val="001C7045"/>
    <w:rsid w:val="001E17C5"/>
    <w:rsid w:val="001E734E"/>
    <w:rsid w:val="001F30D6"/>
    <w:rsid w:val="001F7708"/>
    <w:rsid w:val="00251B07"/>
    <w:rsid w:val="002653FE"/>
    <w:rsid w:val="00266282"/>
    <w:rsid w:val="00266892"/>
    <w:rsid w:val="00267050"/>
    <w:rsid w:val="00273A8A"/>
    <w:rsid w:val="002917D0"/>
    <w:rsid w:val="00295564"/>
    <w:rsid w:val="002A6E69"/>
    <w:rsid w:val="002A7689"/>
    <w:rsid w:val="002F309A"/>
    <w:rsid w:val="00304306"/>
    <w:rsid w:val="0030647B"/>
    <w:rsid w:val="00322A3A"/>
    <w:rsid w:val="00331551"/>
    <w:rsid w:val="003425FE"/>
    <w:rsid w:val="00347093"/>
    <w:rsid w:val="0035177B"/>
    <w:rsid w:val="003741D7"/>
    <w:rsid w:val="00385BB2"/>
    <w:rsid w:val="00390861"/>
    <w:rsid w:val="00393438"/>
    <w:rsid w:val="003B6D74"/>
    <w:rsid w:val="003D2607"/>
    <w:rsid w:val="003F5C3D"/>
    <w:rsid w:val="00402B7F"/>
    <w:rsid w:val="00407581"/>
    <w:rsid w:val="00411B33"/>
    <w:rsid w:val="00415AD6"/>
    <w:rsid w:val="0048427B"/>
    <w:rsid w:val="004876C6"/>
    <w:rsid w:val="004D3DF0"/>
    <w:rsid w:val="004E431F"/>
    <w:rsid w:val="004E69C7"/>
    <w:rsid w:val="00506E59"/>
    <w:rsid w:val="005B6221"/>
    <w:rsid w:val="005C39AC"/>
    <w:rsid w:val="005E1EB0"/>
    <w:rsid w:val="005F43E0"/>
    <w:rsid w:val="00600F37"/>
    <w:rsid w:val="00632B64"/>
    <w:rsid w:val="00633571"/>
    <w:rsid w:val="00636121"/>
    <w:rsid w:val="00640C99"/>
    <w:rsid w:val="00646644"/>
    <w:rsid w:val="006947B4"/>
    <w:rsid w:val="006970F2"/>
    <w:rsid w:val="006A4031"/>
    <w:rsid w:val="006A4F37"/>
    <w:rsid w:val="006B6160"/>
    <w:rsid w:val="006C2636"/>
    <w:rsid w:val="006E2EF8"/>
    <w:rsid w:val="006F61DE"/>
    <w:rsid w:val="007174CD"/>
    <w:rsid w:val="00720F5F"/>
    <w:rsid w:val="0072446D"/>
    <w:rsid w:val="00785EC0"/>
    <w:rsid w:val="007A3D29"/>
    <w:rsid w:val="007E756C"/>
    <w:rsid w:val="0080462B"/>
    <w:rsid w:val="00806C7A"/>
    <w:rsid w:val="00820E28"/>
    <w:rsid w:val="00834CD2"/>
    <w:rsid w:val="0085005D"/>
    <w:rsid w:val="00852A36"/>
    <w:rsid w:val="00867FB7"/>
    <w:rsid w:val="008B2211"/>
    <w:rsid w:val="008D3794"/>
    <w:rsid w:val="008F6149"/>
    <w:rsid w:val="009240C1"/>
    <w:rsid w:val="00947B27"/>
    <w:rsid w:val="00951689"/>
    <w:rsid w:val="009A31CD"/>
    <w:rsid w:val="009E5391"/>
    <w:rsid w:val="009F4695"/>
    <w:rsid w:val="00A20791"/>
    <w:rsid w:val="00A54691"/>
    <w:rsid w:val="00A572E6"/>
    <w:rsid w:val="00A62C01"/>
    <w:rsid w:val="00A83265"/>
    <w:rsid w:val="00A84D5E"/>
    <w:rsid w:val="00A85EEC"/>
    <w:rsid w:val="00A975C7"/>
    <w:rsid w:val="00AA65FB"/>
    <w:rsid w:val="00AB0C12"/>
    <w:rsid w:val="00AC1E7C"/>
    <w:rsid w:val="00AD5BDB"/>
    <w:rsid w:val="00B132A4"/>
    <w:rsid w:val="00B34DBC"/>
    <w:rsid w:val="00B560DD"/>
    <w:rsid w:val="00B6405C"/>
    <w:rsid w:val="00B837F7"/>
    <w:rsid w:val="00B84E7C"/>
    <w:rsid w:val="00BA0AE9"/>
    <w:rsid w:val="00BE5E97"/>
    <w:rsid w:val="00C03B47"/>
    <w:rsid w:val="00C1241F"/>
    <w:rsid w:val="00C32F07"/>
    <w:rsid w:val="00C4005F"/>
    <w:rsid w:val="00C70784"/>
    <w:rsid w:val="00C83774"/>
    <w:rsid w:val="00C85CFE"/>
    <w:rsid w:val="00CA657A"/>
    <w:rsid w:val="00CB1ED0"/>
    <w:rsid w:val="00CC7BC6"/>
    <w:rsid w:val="00CE232F"/>
    <w:rsid w:val="00D46F46"/>
    <w:rsid w:val="00D61242"/>
    <w:rsid w:val="00D641E4"/>
    <w:rsid w:val="00D72564"/>
    <w:rsid w:val="00D72D78"/>
    <w:rsid w:val="00DA3007"/>
    <w:rsid w:val="00DC5C79"/>
    <w:rsid w:val="00DE4050"/>
    <w:rsid w:val="00DF22B8"/>
    <w:rsid w:val="00E21A41"/>
    <w:rsid w:val="00E24D99"/>
    <w:rsid w:val="00E40DD1"/>
    <w:rsid w:val="00E57E94"/>
    <w:rsid w:val="00E63D42"/>
    <w:rsid w:val="00E9472E"/>
    <w:rsid w:val="00EC2792"/>
    <w:rsid w:val="00ED2B50"/>
    <w:rsid w:val="00ED3A73"/>
    <w:rsid w:val="00EF18E1"/>
    <w:rsid w:val="00F01C5E"/>
    <w:rsid w:val="00F42964"/>
    <w:rsid w:val="00F7037E"/>
    <w:rsid w:val="00F80392"/>
    <w:rsid w:val="00F9193A"/>
    <w:rsid w:val="00FD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DBFF55"/>
  <w15:docId w15:val="{32D08262-B443-4DC6-BC27-51DAE778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3AC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6C7A"/>
    <w:pPr>
      <w:spacing w:before="100" w:beforeAutospacing="1" w:after="100" w:afterAutospacing="1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styleId="a4">
    <w:name w:val="Hyperlink"/>
    <w:uiPriority w:val="99"/>
    <w:semiHidden/>
    <w:unhideWhenUsed/>
    <w:rsid w:val="00152A2D"/>
    <w:rPr>
      <w:rFonts w:ascii="Times New Roman" w:hAnsi="Times New Roman" w:cs="Times New Roman" w:hint="default"/>
      <w:color w:val="0000FF"/>
      <w:u w:val="single"/>
    </w:rPr>
  </w:style>
  <w:style w:type="paragraph" w:customStyle="1" w:styleId="ConsPlusNonformat">
    <w:name w:val="ConsPlusNonformat"/>
    <w:rsid w:val="00152A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Strong"/>
    <w:qFormat/>
    <w:locked/>
    <w:rsid w:val="00A572E6"/>
    <w:rPr>
      <w:b/>
      <w:bCs/>
    </w:rPr>
  </w:style>
  <w:style w:type="paragraph" w:styleId="a6">
    <w:name w:val="Body Text"/>
    <w:basedOn w:val="a"/>
    <w:link w:val="a7"/>
    <w:rsid w:val="00BA0AE9"/>
    <w:pPr>
      <w:widowControl w:val="0"/>
      <w:suppressAutoHyphens/>
      <w:spacing w:after="283"/>
    </w:pPr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character" w:customStyle="1" w:styleId="a7">
    <w:name w:val="Основной текст Знак"/>
    <w:link w:val="a6"/>
    <w:rsid w:val="00BA0AE9"/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BA0A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A3007"/>
    <w:rPr>
      <w:rFonts w:cs="Calibr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DA3007"/>
    <w:rPr>
      <w:rFonts w:cs="Calibri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DC5C7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C5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7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gie@moris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8F721-EFA2-4BF4-95EA-FCCEF9D06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ФГУЗ "ЦГиЭ в РМ"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ariskina</dc:creator>
  <cp:keywords/>
  <dc:description/>
  <cp:lastModifiedBy>odueva17@yandex.ru</cp:lastModifiedBy>
  <cp:revision>2</cp:revision>
  <cp:lastPrinted>2023-06-09T06:56:00Z</cp:lastPrinted>
  <dcterms:created xsi:type="dcterms:W3CDTF">2023-06-15T06:59:00Z</dcterms:created>
  <dcterms:modified xsi:type="dcterms:W3CDTF">2023-06-15T06:59:00Z</dcterms:modified>
</cp:coreProperties>
</file>