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A8CA12" w14:textId="77777777" w:rsidR="00D1783E" w:rsidRPr="00D1783E" w:rsidRDefault="00D1783E" w:rsidP="00D1783E">
      <w:pPr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5CD2A7" w14:textId="77777777" w:rsidR="00D1783E" w:rsidRPr="00D1783E" w:rsidRDefault="00D1783E" w:rsidP="00D1783E">
      <w:pPr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2EB4E0" w14:textId="738849E0" w:rsidR="00916134" w:rsidRPr="00695318" w:rsidRDefault="00916134" w:rsidP="00916134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6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r w:rsidR="006953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БОЛОТНИКОВСКОГО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ЛЯМБИРСКОГО МУНИЦИПАЛЬНОГО РАЙОНА </w:t>
      </w:r>
      <w:r w:rsidRPr="00706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Pr="007061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7061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ПОСТАНОВЛЕНИЕ</w:t>
      </w:r>
      <w:r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</w:p>
    <w:p w14:paraId="6EDDEEAE" w14:textId="28D211A4" w:rsidR="00916134" w:rsidRPr="00695318" w:rsidRDefault="00695318" w:rsidP="00916134">
      <w:pPr>
        <w:shd w:val="clear" w:color="auto" w:fill="FFFFFF"/>
        <w:spacing w:after="24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09 июня </w:t>
      </w:r>
      <w:r w:rsidR="00916134"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2023 года                  </w:t>
      </w:r>
      <w:r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</w:t>
      </w:r>
      <w:r w:rsidR="00916134"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916134"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45E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916134"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№</w:t>
      </w:r>
      <w:r w:rsidR="00F45EF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47</w:t>
      </w:r>
    </w:p>
    <w:p w14:paraId="531A8C56" w14:textId="59EC9EF6" w:rsidR="00916134" w:rsidRPr="00695318" w:rsidRDefault="00695318" w:rsidP="00916134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proofErr w:type="gramStart"/>
      <w:r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.Б</w:t>
      </w:r>
      <w:proofErr w:type="gramEnd"/>
      <w:r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олотниково</w:t>
      </w:r>
      <w:proofErr w:type="spellEnd"/>
    </w:p>
    <w:p w14:paraId="3C869449" w14:textId="77777777" w:rsidR="00916134" w:rsidRPr="00695318" w:rsidRDefault="00916134" w:rsidP="00916134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95318">
        <w:rPr>
          <w:rFonts w:ascii="Arial" w:eastAsia="Times New Roman" w:hAnsi="Arial" w:cs="Arial"/>
          <w:bCs/>
          <w:sz w:val="24"/>
          <w:szCs w:val="24"/>
          <w:lang w:eastAsia="ru-RU"/>
        </w:rPr>
        <w:br/>
      </w:r>
      <w:r w:rsidRPr="0069531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утверждении Порядка уведомления собственника жилого помещения (уполномоченного им лица) о времени и месте заседания межведомственной комиссии по вопросам оценки и обследования жилого помещения, в целях признания его жилым помещением, жилого помещения непригодным для проживания граждан, а также многоквартирного дома в целях признания его аварийным и подлежащим сносу или реконструкции</w:t>
      </w:r>
    </w:p>
    <w:p w14:paraId="11F39495" w14:textId="549ED471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Федерации, Жилищным кодексом Российской Федерации, абзацем 5 пункта 7 </w:t>
      </w:r>
      <w:hyperlink r:id="rId6" w:anchor="6540IN" w:history="1">
        <w:r w:rsidRPr="00D02E6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</w:r>
      </w:hyperlink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утвержденного </w:t>
      </w:r>
      <w:hyperlink r:id="rId7" w:anchor="7D20K3" w:history="1">
        <w:r w:rsidRPr="00D02E6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28.01.2006</w:t>
        </w:r>
        <w:proofErr w:type="gramEnd"/>
        <w:r w:rsidRPr="00D02E6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№ 47</w:t>
        </w:r>
      </w:hyperlink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руководствуясь Уставом </w:t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proofErr w:type="spellStart"/>
      <w:r w:rsidR="00695318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Болотниковского</w:t>
      </w:r>
      <w:proofErr w:type="spellEnd"/>
      <w:r w:rsidR="00695318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поселения:       </w:t>
      </w:r>
    </w:p>
    <w:p w14:paraId="4897C65C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Утвердить Порядок уведомления собственника жилого помещения (уполномоченного им лица) о времени и месте заседания межведомственной комиссии по вопросам оценки и обследования жилого помещения, в целях признания его жилым помещением, жилого помещения непригодным для проживания </w:t>
      </w:r>
      <w:r w:rsidRPr="00D02E6D">
        <w:rPr>
          <w:rFonts w:ascii="Times New Roman" w:eastAsia="Calibri" w:hAnsi="Times New Roman" w:cs="Times New Roman"/>
          <w:sz w:val="24"/>
          <w:szCs w:val="24"/>
          <w:lang w:eastAsia="ru-RU"/>
        </w:rPr>
        <w:t>граждан, а также многоквартирного дома в целях признания его аварийным и подлежащим сносу или реконструкции</w:t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(прилагается).</w:t>
      </w:r>
    </w:p>
    <w:p w14:paraId="01A1940A" w14:textId="39EBDDAF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постановление вступает в силу после дня его официального опубликования в Информационном бюллетен</w:t>
      </w:r>
      <w:r w:rsidR="00695318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proofErr w:type="spellStart"/>
      <w:r w:rsidR="00695318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Болотниковского</w:t>
      </w:r>
      <w:proofErr w:type="spellEnd"/>
      <w:r w:rsidR="00695318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Лямбирского муниципального района Республики Мордовия</w:t>
      </w:r>
    </w:p>
    <w:p w14:paraId="26ED622D" w14:textId="77777777" w:rsidR="00695318" w:rsidRPr="00D02E6D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Глава </w:t>
      </w:r>
      <w:proofErr w:type="spellStart"/>
      <w:r w:rsidR="00695318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Болотниковского</w:t>
      </w:r>
      <w:proofErr w:type="spellEnd"/>
    </w:p>
    <w:p w14:paraId="2EB8E43A" w14:textId="6F99CA95" w:rsidR="00916134" w:rsidRPr="00D02E6D" w:rsidRDefault="00695318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r w:rsidR="00916134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916134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Е.А.Чекалдаева</w:t>
      </w:r>
      <w:proofErr w:type="spellEnd"/>
      <w:r w:rsidR="00916134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</w:p>
    <w:p w14:paraId="06185F70" w14:textId="77777777" w:rsidR="00916134" w:rsidRPr="00D02E6D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70120CE9" w14:textId="77777777" w:rsidR="00916134" w:rsidRPr="00D02E6D" w:rsidRDefault="00916134" w:rsidP="00916134">
      <w:pPr>
        <w:pageBreakBefore/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                       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УТВЕРЖДЕНО</w:t>
      </w:r>
    </w:p>
    <w:p w14:paraId="7F863832" w14:textId="77777777" w:rsidR="00916134" w:rsidRPr="00D02E6D" w:rsidRDefault="00916134" w:rsidP="00916134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постановлением Администрации </w:t>
      </w:r>
    </w:p>
    <w:p w14:paraId="5B26CDD3" w14:textId="14E13149" w:rsidR="00916134" w:rsidRPr="00D02E6D" w:rsidRDefault="00916134" w:rsidP="00916134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</w:t>
      </w:r>
      <w:proofErr w:type="spellStart"/>
      <w:r w:rsidR="00695318"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Болотниковского</w:t>
      </w:r>
      <w:proofErr w:type="spellEnd"/>
      <w:r w:rsidR="00695318"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сельского поселения                                                      </w:t>
      </w:r>
    </w:p>
    <w:p w14:paraId="7AB2F4A3" w14:textId="4073CA58" w:rsidR="00916134" w:rsidRPr="00D02E6D" w:rsidRDefault="00916134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</w:t>
      </w:r>
      <w:r w:rsidR="00695318"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 09 июня 2023г.№ 47</w:t>
      </w:r>
    </w:p>
    <w:p w14:paraId="35267998" w14:textId="77777777" w:rsidR="00695318" w:rsidRPr="00D02E6D" w:rsidRDefault="00695318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ru-RU"/>
        </w:rPr>
      </w:pPr>
    </w:p>
    <w:p w14:paraId="3E5FFB04" w14:textId="002061C9" w:rsidR="00916134" w:rsidRPr="00D02E6D" w:rsidRDefault="00916134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pacing w:val="-8"/>
          <w:sz w:val="24"/>
          <w:szCs w:val="24"/>
          <w:lang w:eastAsia="ru-RU"/>
        </w:rPr>
        <w:t>ПОРЯДОК УВЕДОМЛЕНИЯ СОБСТВЕННИКА ЖИЛОГО ПОМЕЩЕНИЯ (УПОЛНОМОЧЕННОГО ИМ ЛИЦА) О ВРЕМЕНИ И МЕСТЕ ЗАСЕДАНИЯ МЕЖВЕДОМСТВЕННОЙ КОМИССИИ ПО ВОПРОСАМ ОЦЕНКИ И ОБСЛЕДОВАНИЯ ЖИЛОГО ПОМЕЩЕНИЯ, В ЦЕЛЯХ ПРИЗНАНИЯ ЕГО ЖИЛЫМ ПОМЕЩЕНИЕМ, ЖИЛОГО ПОМЕЩЕНИЯ НЕПРИГОДНЫМ ДЛЯ ПРОЖИВАНИЯ ГРАЖДАН, А ТАКЖЕ МНОГОВАРТИРНОГО ДОМА В ЦЕЛЯХ ПРИЗНАНИЯ ЕГО АВАРИЙНЫМ И ПОДЛЕЖАЩИМ СНОСУ ИЛИ РЕКОНСТРУКЦИИ</w:t>
      </w:r>
    </w:p>
    <w:p w14:paraId="032D8E37" w14:textId="77777777" w:rsidR="00916134" w:rsidRPr="00D02E6D" w:rsidRDefault="00916134" w:rsidP="0091613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</w:p>
    <w:p w14:paraId="05B58B95" w14:textId="070D6798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1. </w:t>
      </w:r>
      <w:proofErr w:type="gramStart"/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Собственнику жилого помещения (уполномоченному им лицу), расположенного на территории </w:t>
      </w:r>
      <w:proofErr w:type="spellStart"/>
      <w:r w:rsidR="00695318"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Болотниковского</w:t>
      </w:r>
      <w:proofErr w:type="spellEnd"/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Мордовия, обратившемуся в межведомственную комиссию </w:t>
      </w:r>
      <w:proofErr w:type="spellStart"/>
      <w:r w:rsidR="00695318"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Болотниковского</w:t>
      </w:r>
      <w:proofErr w:type="spellEnd"/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 по вопросам оценки и обследования жилого помещения, в целях признания его жилым помещением, жилого помещения непригодным для проживания </w:t>
      </w:r>
      <w:r w:rsidRPr="00D02E6D">
        <w:rPr>
          <w:rFonts w:ascii="Times New Roman" w:eastAsia="Calibri" w:hAnsi="Times New Roman" w:cs="Times New Roman"/>
          <w:spacing w:val="-8"/>
          <w:sz w:val="24"/>
          <w:szCs w:val="24"/>
          <w:lang w:eastAsia="ru-RU"/>
        </w:rPr>
        <w:t>граждан, а также многоквартирного дома в целях признания его аварийным и подлежащим сносу</w:t>
      </w:r>
      <w:proofErr w:type="gramEnd"/>
      <w:r w:rsidRPr="00D02E6D">
        <w:rPr>
          <w:rFonts w:ascii="Times New Roman" w:eastAsia="Calibri" w:hAnsi="Times New Roman" w:cs="Times New Roman"/>
          <w:spacing w:val="-8"/>
          <w:sz w:val="24"/>
          <w:szCs w:val="24"/>
          <w:lang w:eastAsia="ru-RU"/>
        </w:rPr>
        <w:t xml:space="preserve"> или реконструкции</w:t>
      </w: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вручается письменное уведомление о времени и месте заседания межведомственной комиссии согласно приложению к настоящему Порядку.</w:t>
      </w:r>
    </w:p>
    <w:p w14:paraId="20B87E11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2. Уведомление составляется в двух экземплярах идентичного содержания, которые подписываются председателем межведомственной комиссии.</w:t>
      </w: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br/>
        <w:t xml:space="preserve">       3. Уведомление должно содержать информацию о дате, времени и месте заседания межведомственной комиссии.</w:t>
      </w:r>
    </w:p>
    <w:p w14:paraId="60C91FB7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4. Уведомление о времени и месте заседания межведомственной комиссии вручается собственнику жилого помещения (уполномоченному им лицу) не </w:t>
      </w:r>
      <w:proofErr w:type="gramStart"/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позднее</w:t>
      </w:r>
      <w:proofErr w:type="gramEnd"/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 xml:space="preserve"> чем за десять календарных дней до дня заседания межведомственной комиссии либо направляется одним из нижеперечисленных способов:</w:t>
      </w:r>
    </w:p>
    <w:p w14:paraId="1ED2A05D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а) направление заказного письма с уведомлением о вручении по почте по адресу, указанному заявителем в обращении;</w:t>
      </w:r>
    </w:p>
    <w:p w14:paraId="115EC8BC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б) направление электронного документа на адрес электронной почты, с которого поступило обращение.</w:t>
      </w:r>
    </w:p>
    <w:p w14:paraId="7C478991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5. Собственник жилого помещения (уполномоченное им лицо) считается получившим уведомление надлежащим образом при наличии:</w:t>
      </w:r>
    </w:p>
    <w:p w14:paraId="5F75857F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а) почтового уведомления о вручении уведомления по направленному адресу;</w:t>
      </w: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br/>
        <w:t xml:space="preserve">       б) подписи собственника жилого помещения (уполномоченного им лица) на копии уведомления при вручении уведомления под расписку;</w:t>
      </w: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br/>
        <w:t xml:space="preserve">       в) зафиксированного организацией почтовой связи отказа собственника жилого помещения (уполномоченного им лица) в получении уведомления;</w:t>
      </w:r>
    </w:p>
    <w:p w14:paraId="3A8F42DC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г) информации организации почтовой связи о невручении уведомления в связи с отсутствием адресата по указанному адресу.</w:t>
      </w:r>
    </w:p>
    <w:p w14:paraId="2504D714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pacing w:val="-8"/>
          <w:sz w:val="24"/>
          <w:szCs w:val="24"/>
          <w:lang w:eastAsia="ru-RU"/>
        </w:rPr>
        <w:t>6. Второй экземпляр уведомления приобщается к материалам работы межведомственной комиссии.</w:t>
      </w:r>
    </w:p>
    <w:p w14:paraId="45BBD5FC" w14:textId="017324AD" w:rsidR="00916134" w:rsidRPr="00D02E6D" w:rsidRDefault="00916134" w:rsidP="00916134">
      <w:pPr>
        <w:pageBreakBefore/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Порядку уведомления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собственника жилого помещения 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 (уполномоченного им лица)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времени и месте заседания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межведомственной комиссии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вопросам оценки и обследования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жилого помещения, в целях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признания его жилым помещением,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жилого помещения непригодным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для проживания граждан, а та</w:t>
      </w:r>
      <w:r w:rsidR="00695318"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же </w:t>
      </w:r>
    </w:p>
    <w:p w14:paraId="520CF578" w14:textId="77777777" w:rsidR="00916134" w:rsidRPr="00D02E6D" w:rsidRDefault="00916134" w:rsidP="00916134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многоквартирного дома в целях </w:t>
      </w:r>
    </w:p>
    <w:p w14:paraId="5631DD07" w14:textId="77777777" w:rsidR="00916134" w:rsidRPr="00D02E6D" w:rsidRDefault="00916134" w:rsidP="00916134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признания его </w:t>
      </w:r>
      <w:proofErr w:type="gramStart"/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аварийным</w:t>
      </w:r>
      <w:proofErr w:type="gramEnd"/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</w:p>
    <w:p w14:paraId="51F9269D" w14:textId="77777777" w:rsidR="00916134" w:rsidRPr="00D02E6D" w:rsidRDefault="00916134" w:rsidP="00916134">
      <w:pPr>
        <w:shd w:val="clear" w:color="auto" w:fill="FFFFFF"/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подлежащим сносу или реконструкции   </w:t>
      </w:r>
    </w:p>
    <w:p w14:paraId="5E4B4367" w14:textId="77777777" w:rsidR="00916134" w:rsidRPr="00D02E6D" w:rsidRDefault="00916134" w:rsidP="00916134">
      <w:pPr>
        <w:shd w:val="clear" w:color="auto" w:fill="FFFFFF"/>
        <w:spacing w:after="12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865B59E" w14:textId="77777777" w:rsidR="00916134" w:rsidRPr="00D02E6D" w:rsidRDefault="00916134" w:rsidP="00916134">
      <w:pPr>
        <w:shd w:val="clear" w:color="auto" w:fill="FFFFFF"/>
        <w:spacing w:after="12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</w:t>
      </w:r>
    </w:p>
    <w:p w14:paraId="40F510CA" w14:textId="77777777" w:rsidR="00916134" w:rsidRPr="00D02E6D" w:rsidRDefault="00916134" w:rsidP="00916134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    (фамилия, имя, отчество)</w:t>
      </w:r>
    </w:p>
    <w:p w14:paraId="1491FD89" w14:textId="77777777" w:rsidR="00916134" w:rsidRPr="00D02E6D" w:rsidRDefault="00916134" w:rsidP="00916134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</w:t>
      </w:r>
    </w:p>
    <w:p w14:paraId="3FB836AE" w14:textId="77777777" w:rsidR="00916134" w:rsidRPr="00D02E6D" w:rsidRDefault="00916134" w:rsidP="00916134">
      <w:pPr>
        <w:shd w:val="clear" w:color="auto" w:fill="FFFFFF"/>
        <w:spacing w:after="24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(адрес)</w:t>
      </w:r>
    </w:p>
    <w:p w14:paraId="191676BF" w14:textId="77777777" w:rsidR="00916134" w:rsidRPr="00D02E6D" w:rsidRDefault="00916134" w:rsidP="00916134">
      <w:pPr>
        <w:shd w:val="clear" w:color="auto" w:fill="FFFFFF"/>
        <w:spacing w:after="24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pPr w:leftFromText="45" w:rightFromText="45" w:vertAnchor="text" w:tblpXSpec="right" w:tblpYSpec="center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20"/>
      </w:tblGrid>
      <w:tr w:rsidR="00916134" w:rsidRPr="00D02E6D" w14:paraId="70593AB5" w14:textId="77777777" w:rsidTr="004D4240">
        <w:trPr>
          <w:trHeight w:val="15"/>
        </w:trPr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D64672" w14:textId="77777777" w:rsidR="00916134" w:rsidRPr="00D02E6D" w:rsidRDefault="00916134" w:rsidP="004D42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A2E33E8" w14:textId="35088754" w:rsidR="00916134" w:rsidRPr="00D02E6D" w:rsidRDefault="00916134" w:rsidP="0091613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УВЕДОМЛЕНИЕ</w:t>
      </w:r>
    </w:p>
    <w:p w14:paraId="498A1263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14:paraId="50F04844" w14:textId="350E522C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7 </w:t>
      </w:r>
      <w:hyperlink r:id="rId8" w:anchor="6540IN" w:history="1">
        <w:r w:rsidRPr="00D02E6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</w:r>
      </w:hyperlink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утвержденного </w:t>
      </w:r>
      <w:hyperlink r:id="rId9" w:anchor="7D20K3" w:history="1">
        <w:r w:rsidRPr="00D02E6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28.01.2006 N 47</w:t>
        </w:r>
      </w:hyperlink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уведомляем Вас о том, что заседание межведомственной комиссии администрации </w:t>
      </w:r>
      <w:proofErr w:type="spellStart"/>
      <w:r w:rsidR="00695318"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Болотниковского</w:t>
      </w:r>
      <w:proofErr w:type="spellEnd"/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 по</w:t>
      </w:r>
      <w:proofErr w:type="gramEnd"/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вопросам оценки и обследования жилого помещения, в целях признания его жилым помещением, жилого помещения непригодным для проживания граждан, а также многоквартирного дома в целях признания его аварийным и подлежащим сносу или реконструкции будет проведено «___» ___________20__ года с _____.____ часов в кабинете № _____ в администрации _____________________</w:t>
      </w:r>
    </w:p>
    <w:p w14:paraId="2D112C8D" w14:textId="77777777" w:rsidR="00916134" w:rsidRPr="00D02E6D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по адресу: _________________________________________</w:t>
      </w:r>
    </w:p>
    <w:p w14:paraId="06E6DA85" w14:textId="77777777" w:rsidR="00916134" w:rsidRPr="00D02E6D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Вы привлекаетесь к работе в комиссии с правом совещательного голоса.</w:t>
      </w:r>
    </w:p>
    <w:p w14:paraId="6159C3C1" w14:textId="77777777" w:rsidR="00916134" w:rsidRPr="00D02E6D" w:rsidRDefault="00916134" w:rsidP="00916134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«__» _______________ 20___ года</w:t>
      </w:r>
    </w:p>
    <w:p w14:paraId="4BB7C018" w14:textId="77777777" w:rsidR="00916134" w:rsidRPr="00D02E6D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EC2659" w14:textId="2AA7BD92" w:rsidR="00766B54" w:rsidRPr="00D02E6D" w:rsidRDefault="00916134" w:rsidP="0091613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E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межведомственной комиссии  </w:t>
      </w:r>
    </w:p>
    <w:sectPr w:rsidR="00766B54" w:rsidRPr="00D02E6D" w:rsidSect="0092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675"/>
    <w:rsid w:val="00050D8B"/>
    <w:rsid w:val="0006313E"/>
    <w:rsid w:val="00695318"/>
    <w:rsid w:val="00761C88"/>
    <w:rsid w:val="00766B54"/>
    <w:rsid w:val="00767675"/>
    <w:rsid w:val="00773CCC"/>
    <w:rsid w:val="007C4DC7"/>
    <w:rsid w:val="00916134"/>
    <w:rsid w:val="00924273"/>
    <w:rsid w:val="00A3051C"/>
    <w:rsid w:val="00D02E6D"/>
    <w:rsid w:val="00D10337"/>
    <w:rsid w:val="00D1783E"/>
    <w:rsid w:val="00D80533"/>
    <w:rsid w:val="00E36045"/>
    <w:rsid w:val="00F45EF0"/>
    <w:rsid w:val="00FB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6628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ocs.cntd.ru/document/9019662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1966282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19662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1018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Боладм</cp:lastModifiedBy>
  <cp:revision>4</cp:revision>
  <cp:lastPrinted>2023-06-16T05:27:00Z</cp:lastPrinted>
  <dcterms:created xsi:type="dcterms:W3CDTF">2023-06-16T05:27:00Z</dcterms:created>
  <dcterms:modified xsi:type="dcterms:W3CDTF">2023-06-16T06:11:00Z</dcterms:modified>
</cp:coreProperties>
</file>