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CCB" w:rsidRDefault="00054CCB" w:rsidP="00054C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 МОРДОВИЯ</w:t>
      </w:r>
    </w:p>
    <w:p w:rsidR="00054CCB" w:rsidRDefault="00054CCB" w:rsidP="00054C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Лямбирский муниципальный район</w:t>
      </w:r>
    </w:p>
    <w:p w:rsidR="00054CCB" w:rsidRDefault="00054CCB" w:rsidP="00054C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Берсеневского сельского поселения</w:t>
      </w:r>
    </w:p>
    <w:p w:rsidR="00054CCB" w:rsidRDefault="00054CCB" w:rsidP="00054C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4CCB" w:rsidRDefault="00054CCB" w:rsidP="00054CC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054CCB" w:rsidRDefault="00054CCB" w:rsidP="00054CC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5009D8">
        <w:rPr>
          <w:rFonts w:ascii="Times New Roman" w:eastAsia="Times New Roman" w:hAnsi="Times New Roman" w:cs="Times New Roman"/>
          <w:sz w:val="28"/>
          <w:szCs w:val="20"/>
          <w:lang w:eastAsia="ru-RU"/>
        </w:rPr>
        <w:t>29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» </w:t>
      </w:r>
      <w:r w:rsidR="005009D8">
        <w:rPr>
          <w:rFonts w:ascii="Times New Roman" w:eastAsia="Times New Roman" w:hAnsi="Times New Roman" w:cs="Times New Roman"/>
          <w:sz w:val="28"/>
          <w:szCs w:val="20"/>
          <w:lang w:eastAsia="ru-RU"/>
        </w:rPr>
        <w:t>сентября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5009D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                                                                                              № </w:t>
      </w:r>
      <w:r w:rsidR="005009D8">
        <w:rPr>
          <w:rFonts w:ascii="Times New Roman" w:eastAsia="Times New Roman" w:hAnsi="Times New Roman" w:cs="Times New Roman"/>
          <w:sz w:val="28"/>
          <w:szCs w:val="20"/>
          <w:lang w:eastAsia="ru-RU"/>
        </w:rPr>
        <w:t>76</w:t>
      </w:r>
    </w:p>
    <w:p w:rsidR="00054CCB" w:rsidRDefault="00054CCB" w:rsidP="00054CCB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.Б</w:t>
      </w:r>
      <w:proofErr w:type="gramEnd"/>
      <w:r>
        <w:rPr>
          <w:rFonts w:ascii="Times New Roman" w:eastAsia="Times New Roman" w:hAnsi="Times New Roman" w:cs="Times New Roman"/>
          <w:lang w:eastAsia="ru-RU"/>
        </w:rPr>
        <w:t>ерсеневка</w:t>
      </w:r>
      <w:proofErr w:type="spellEnd"/>
    </w:p>
    <w:p w:rsidR="00054CCB" w:rsidRDefault="00054CCB" w:rsidP="00054CCB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lang w:eastAsia="ru-RU"/>
        </w:rPr>
      </w:pPr>
    </w:p>
    <w:p w:rsidR="00054CCB" w:rsidRDefault="00054CCB" w:rsidP="00054CC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заключении контракта с Главой Администрации</w:t>
      </w:r>
    </w:p>
    <w:p w:rsidR="00054CCB" w:rsidRDefault="00054CCB" w:rsidP="00054CC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Берсеневского сельского поселения Лямбирского</w:t>
      </w:r>
    </w:p>
    <w:p w:rsidR="00054CCB" w:rsidRDefault="00054CCB" w:rsidP="00054CC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района Республики Мордовия</w:t>
      </w:r>
    </w:p>
    <w:p w:rsidR="00054CCB" w:rsidRDefault="00054CCB" w:rsidP="00054CCB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4CCB" w:rsidRDefault="00054CCB" w:rsidP="00054CCB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4CCB" w:rsidRDefault="00054CCB" w:rsidP="00054C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связи с назначением на должность Главы Администрации Берсеневского сельского поселения Лямбирского муниципального района Республики Мордовия гр. Российской Федерации руководствуясь ст.ст.22, 31 Устава Берсеневского сельского поселения, Совет депутатов</w:t>
      </w:r>
    </w:p>
    <w:p w:rsidR="00054CCB" w:rsidRDefault="00054CCB" w:rsidP="00054C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4CCB" w:rsidRDefault="00054CCB" w:rsidP="00054C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РЕШИЛ: </w:t>
      </w:r>
    </w:p>
    <w:p w:rsidR="00054CCB" w:rsidRDefault="00054CCB" w:rsidP="00054C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4CCB" w:rsidRDefault="00054CCB" w:rsidP="00054C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1. Заключить с  </w:t>
      </w:r>
      <w:proofErr w:type="spellStart"/>
      <w:r w:rsidR="005009D8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Логвиновым</w:t>
      </w:r>
      <w:proofErr w:type="spellEnd"/>
      <w:r w:rsidR="00500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Виктором Александровичем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Трудовой контракт по основной работе по решению вопросов местного значения, установленных Уставом Берсеневского сельского поселения и отнесенных к компетенции Администрации и Главы Администрации Берсеневского сельского поселения Лямбирского муниципального района Республики Мордовия.</w:t>
      </w:r>
    </w:p>
    <w:p w:rsidR="00054CCB" w:rsidRDefault="00054CCB" w:rsidP="00054C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2. Уполномочить Главу Берсеневского сельского поселения </w:t>
      </w:r>
      <w:r w:rsidR="005009D8">
        <w:rPr>
          <w:rFonts w:ascii="Times New Roman" w:eastAsia="Times New Roman" w:hAnsi="Times New Roman" w:cs="Times New Roman"/>
          <w:sz w:val="28"/>
          <w:szCs w:val="28"/>
          <w:lang w:eastAsia="ru-RU"/>
        </w:rPr>
        <w:t>Елисееву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Н.Н. подписать Трудовой контракт по основной работе с Главой Администрации Берсеневского сельского поселения Лямбирского муниципального района Республики Мордовия </w:t>
      </w:r>
      <w:proofErr w:type="spellStart"/>
      <w:r w:rsidR="005009D8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Логвиновым</w:t>
      </w:r>
      <w:proofErr w:type="spellEnd"/>
      <w:r w:rsidR="00500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Виктором Александровичем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4CCB" w:rsidRDefault="00054CCB" w:rsidP="00054C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3. Настоящее решение вступает в силу со дня его принятия и подлежит опубликованию в Информационном бюллетене Берсеневского сельского поселения.</w:t>
      </w:r>
    </w:p>
    <w:p w:rsidR="00054CCB" w:rsidRDefault="00054CCB" w:rsidP="00054C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4CCB" w:rsidRDefault="00054CCB" w:rsidP="00054C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4CCB" w:rsidRDefault="00054CCB" w:rsidP="00054C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4CCB" w:rsidRDefault="00054CCB" w:rsidP="00054C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</w:p>
    <w:p w:rsidR="00054CCB" w:rsidRDefault="00054CCB" w:rsidP="00054C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Берсеневского сельского поселения                                                   Н.Н. </w:t>
      </w:r>
      <w:r w:rsidR="005009D8">
        <w:rPr>
          <w:rFonts w:ascii="Times New Roman" w:eastAsia="Times New Roman" w:hAnsi="Times New Roman" w:cs="Times New Roman"/>
          <w:sz w:val="28"/>
          <w:szCs w:val="28"/>
          <w:lang w:eastAsia="ru-RU"/>
        </w:rPr>
        <w:t>Елисеева</w:t>
      </w:r>
      <w:bookmarkStart w:id="0" w:name="_GoBack"/>
      <w:bookmarkEnd w:id="0"/>
    </w:p>
    <w:p w:rsidR="00054CCB" w:rsidRDefault="00054CCB" w:rsidP="00054C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4CCB" w:rsidRDefault="00054CCB" w:rsidP="00054C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4CCB" w:rsidRDefault="00054CCB" w:rsidP="00054C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4CCB" w:rsidRDefault="00054CCB" w:rsidP="00054C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4CCB" w:rsidRDefault="00054CCB" w:rsidP="00054C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1B50" w:rsidRDefault="005009D8"/>
    <w:sectPr w:rsidR="00AB1B50" w:rsidSect="00054CCB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DE3"/>
    <w:rsid w:val="00054CCB"/>
    <w:rsid w:val="004D6DE3"/>
    <w:rsid w:val="005009D8"/>
    <w:rsid w:val="007D17EA"/>
    <w:rsid w:val="007D6A25"/>
    <w:rsid w:val="009415AF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C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C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29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2021-07-13T12:39:00Z</dcterms:created>
  <dcterms:modified xsi:type="dcterms:W3CDTF">2023-09-28T07:51:00Z</dcterms:modified>
</cp:coreProperties>
</file>