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5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Список</w:t>
      </w:r>
      <w:r>
        <w:rPr>
          <w:rFonts w:ascii="Times New Roman" w:cs="Times New Roman" w:hAnsi="Times New Roman"/>
          <w:sz w:val="28"/>
          <w:szCs w:val="28"/>
        </w:rPr>
        <w:t xml:space="preserve"> невостребованных земельных долей на земельный участок с кадастровым номером 13:15:0107001:333, расположенных: Республика Мордовия, Лямбирский район, с. Берсеневка, СПК «Пригородный»</w:t>
      </w:r>
    </w:p>
    <w:p w14:paraId="00000006">
      <w:pPr>
        <w:pStyle w:val="ListParagraph"/>
        <w:numPr>
          <w:ilvl w:val="0"/>
          <w:numId w:val="19"/>
        </w:numPr>
        <w:ind w:left="-142" w:firstLine="0"/>
        <w:jc w:val="both"/>
        <w:rPr>
          <w:sz w:val="28"/>
        </w:rPr>
      </w:pPr>
      <w:r>
        <w:rPr>
          <w:sz w:val="28"/>
        </w:rPr>
        <w:t>На территории Берсеневского сельского поселения Лямбирского муниципального района Республики Мордовия выявлены собственники, не востребованных земельных долей, собственники которых умерли и отсутствуют наследники, как по закону, так и по завещанию, или никто из наследников не имеет право наследовать, или все наследники отстранены от наследства, или никто из наследников не принял наследства, или все наследники отказались от наследства и при этом никто</w:t>
      </w:r>
      <w:r>
        <w:rPr>
          <w:sz w:val="28"/>
        </w:rPr>
        <w:t xml:space="preserve"> не указал, что отказывается в пользу другого наследника (невостребованные земельные доли). Размер земельной доли – 3,7 га.</w:t>
      </w:r>
    </w:p>
    <w:p w14:paraId="00000007">
      <w:pPr>
        <w:pStyle w:val="ListParagraph"/>
        <w:ind w:left="-142"/>
        <w:jc w:val="both"/>
        <w:rPr>
          <w:sz w:val="28"/>
        </w:rPr>
      </w:pPr>
    </w:p>
    <w:p w14:paraId="00000008">
      <w:pPr>
        <w:pStyle w:val="ListParagraph"/>
        <w:ind w:left="-142"/>
        <w:jc w:val="both"/>
        <w:rPr>
          <w:sz w:val="28"/>
        </w:rPr>
      </w:pPr>
      <w:r>
        <w:rPr>
          <w:sz w:val="28"/>
        </w:rPr>
        <w:t>СПИСОК НЕВОСТРЕБОВАННЫХ ЗЕМЕЛЬНЫХ ДОЛЕЙ</w:t>
      </w:r>
    </w:p>
    <w:p w14:paraId="00000009">
      <w:pPr>
        <w:pStyle w:val="ListParagraph"/>
        <w:ind w:left="-142"/>
        <w:jc w:val="both"/>
        <w:rPr>
          <w:sz w:val="28"/>
        </w:rPr>
      </w:pPr>
    </w:p>
    <w:p w14:paraId="0000000A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 xml:space="preserve">Богданов </w:t>
      </w:r>
      <w:r>
        <w:rPr>
          <w:sz w:val="28"/>
        </w:rPr>
        <w:t>Сафиулла</w:t>
      </w:r>
      <w:r>
        <w:rPr>
          <w:sz w:val="28"/>
        </w:rPr>
        <w:t xml:space="preserve"> </w:t>
      </w:r>
      <w:r>
        <w:rPr>
          <w:sz w:val="28"/>
        </w:rPr>
        <w:t>Алимович</w:t>
      </w:r>
      <w:r>
        <w:rPr>
          <w:sz w:val="28"/>
        </w:rPr>
        <w:t>, 03.06.1962 г.р.</w:t>
      </w:r>
    </w:p>
    <w:p w14:paraId="0000000B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Стешин</w:t>
      </w:r>
      <w:r>
        <w:rPr>
          <w:sz w:val="28"/>
        </w:rPr>
        <w:t xml:space="preserve"> Василий Иванович, 18.02.1949 г.р.</w:t>
      </w:r>
    </w:p>
    <w:p w14:paraId="0000000C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Неизвестная Галина Юрьевна, 24.08.1975 г.р.</w:t>
      </w:r>
    </w:p>
    <w:p w14:paraId="0000000D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Глебов Василий Иванович, 11.05.1935 г.р.</w:t>
      </w:r>
    </w:p>
    <w:p w14:paraId="0000000E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Веселова Александра Ивановна, 04.09.1937 г.р.</w:t>
      </w:r>
    </w:p>
    <w:p w14:paraId="0000000F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Гвоздева Анна Егоровна, 24.04.1930 г.р.</w:t>
      </w:r>
    </w:p>
    <w:p w14:paraId="00000010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Веряскина</w:t>
      </w:r>
      <w:r>
        <w:rPr>
          <w:sz w:val="28"/>
        </w:rPr>
        <w:t xml:space="preserve"> Мария Ивановна, 15.03.1954 г.р.</w:t>
      </w:r>
    </w:p>
    <w:p w14:paraId="00000011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Юмаев</w:t>
      </w:r>
      <w:r>
        <w:rPr>
          <w:sz w:val="28"/>
        </w:rPr>
        <w:t xml:space="preserve"> Спартак </w:t>
      </w:r>
      <w:r>
        <w:rPr>
          <w:sz w:val="28"/>
        </w:rPr>
        <w:t>Шайдуллович</w:t>
      </w:r>
      <w:r>
        <w:rPr>
          <w:sz w:val="28"/>
        </w:rPr>
        <w:t>, 21.04.1969 г.р.</w:t>
      </w:r>
    </w:p>
    <w:p w14:paraId="00000012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Юмаев</w:t>
      </w:r>
      <w:r>
        <w:rPr>
          <w:sz w:val="28"/>
        </w:rPr>
        <w:t xml:space="preserve"> Альберт </w:t>
      </w:r>
      <w:r>
        <w:rPr>
          <w:sz w:val="28"/>
        </w:rPr>
        <w:t>Шайдуллович</w:t>
      </w:r>
      <w:r>
        <w:rPr>
          <w:sz w:val="28"/>
        </w:rPr>
        <w:t>, 05.01.1963 г.р.</w:t>
      </w:r>
    </w:p>
    <w:p w14:paraId="00000013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Биккулова</w:t>
      </w:r>
      <w:r>
        <w:rPr>
          <w:sz w:val="28"/>
        </w:rPr>
        <w:t xml:space="preserve"> </w:t>
      </w:r>
      <w:r>
        <w:rPr>
          <w:sz w:val="28"/>
        </w:rPr>
        <w:t>Лияня</w:t>
      </w:r>
      <w:r>
        <w:rPr>
          <w:sz w:val="28"/>
        </w:rPr>
        <w:t xml:space="preserve"> </w:t>
      </w:r>
      <w:r>
        <w:rPr>
          <w:sz w:val="28"/>
        </w:rPr>
        <w:t>Шайдулловна</w:t>
      </w:r>
      <w:r>
        <w:rPr>
          <w:sz w:val="28"/>
        </w:rPr>
        <w:t>, 27.11.1958 г.р.</w:t>
      </w:r>
    </w:p>
    <w:p w14:paraId="00000014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Стешин</w:t>
      </w:r>
      <w:r>
        <w:rPr>
          <w:sz w:val="28"/>
        </w:rPr>
        <w:t xml:space="preserve"> Виктор Иванович, 02.02.1952 г.р.</w:t>
      </w:r>
    </w:p>
    <w:p w14:paraId="00000015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Янин Федор Васильевич, 29.07.1932 г.р.</w:t>
      </w:r>
    </w:p>
    <w:p w14:paraId="00000016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Прохоров Александр Николаевич, 01.01.1955 г.р.</w:t>
      </w:r>
    </w:p>
    <w:p w14:paraId="00000017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Сёмина</w:t>
      </w:r>
      <w:r>
        <w:rPr>
          <w:sz w:val="28"/>
        </w:rPr>
        <w:t xml:space="preserve"> Анна Николаевна, 03.01.1949 г.р.</w:t>
      </w:r>
    </w:p>
    <w:p w14:paraId="00000018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Гвоздева Мария Васильевна, 05.12.1944 г.р.</w:t>
      </w:r>
    </w:p>
    <w:p w14:paraId="00000019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Лысенкова</w:t>
      </w:r>
      <w:r>
        <w:rPr>
          <w:sz w:val="28"/>
        </w:rPr>
        <w:t xml:space="preserve"> Татьяна Николаевна, 07.03.1958 г.р.</w:t>
      </w:r>
    </w:p>
    <w:p w14:paraId="0000001A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Маршев</w:t>
      </w:r>
      <w:r>
        <w:rPr>
          <w:sz w:val="28"/>
        </w:rPr>
        <w:t xml:space="preserve"> Иван Петрович, 05.01.1961 г.р.</w:t>
      </w:r>
    </w:p>
    <w:p w14:paraId="0000001B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Стешина</w:t>
      </w:r>
      <w:r>
        <w:rPr>
          <w:sz w:val="28"/>
        </w:rPr>
        <w:t xml:space="preserve"> Мария Александровна, 08.09.1948 г.р.</w:t>
      </w:r>
    </w:p>
    <w:p w14:paraId="0000001C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Украинский Евгений Владимирович, 23.08.1980 г.р.</w:t>
      </w:r>
    </w:p>
    <w:p w14:paraId="0000001D">
      <w:pPr>
        <w:pStyle w:val="ListParagraph"/>
        <w:numPr>
          <w:ilvl w:val="0"/>
          <w:numId w:val="20"/>
        </w:numPr>
        <w:ind w:left="426" w:hanging="568"/>
        <w:jc w:val="both"/>
        <w:rPr>
          <w:sz w:val="28"/>
        </w:rPr>
      </w:pPr>
      <w:r>
        <w:rPr>
          <w:sz w:val="28"/>
        </w:rPr>
        <w:t>Любимова Валентина Николаевна, 02.04.1954 г.р.</w:t>
      </w:r>
    </w:p>
    <w:p w14:paraId="0000001E">
      <w:pPr>
        <w:pStyle w:val="ListParagraph"/>
        <w:ind w:left="426"/>
        <w:jc w:val="both"/>
        <w:rPr>
          <w:sz w:val="28"/>
        </w:rPr>
      </w:pPr>
    </w:p>
    <w:p w14:paraId="0000001F">
      <w:pPr>
        <w:pStyle w:val="ListParagraph"/>
        <w:numPr>
          <w:ilvl w:val="0"/>
          <w:numId w:val="19"/>
        </w:numPr>
        <w:ind w:left="-142" w:firstLine="0"/>
        <w:jc w:val="both"/>
        <w:rPr>
          <w:sz w:val="28"/>
        </w:rPr>
      </w:pPr>
      <w:r>
        <w:rPr>
          <w:sz w:val="28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</w:t>
      </w:r>
      <w:r>
        <w:rPr>
          <w:sz w:val="28"/>
        </w:rPr>
        <w:t>возражения в администрацию Берсеневского сельского поселения Лямбирского муниципального района по адресу: Республика Мордовия, Лямбирский район, с. Берсеневка, ул. Советская, д. 64а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14:paraId="00000020">
      <w:pPr>
        <w:rPr>
          <w:rFonts w:ascii="Times New Roman" w:cs="Times New Roman" w:hAnsi="Times New Roman"/>
          <w:b/>
          <w:sz w:val="96"/>
          <w:szCs w:val="96"/>
        </w:rPr>
      </w:pPr>
      <w:bookmarkStart w:id="0" w:name="_GoBack"/>
      <w:bookmarkEnd w:id="0"/>
    </w:p>
    <w:sectPr>
      <w:footerReference w:type="default" r:id="rId13"/>
      <w:footerReference w:type="even" r:id="rId14"/>
      <w:pgSz w:w="11900" w:h="16800"/>
      <w:pgMar w:top="567" w:right="850" w:bottom="426" w:left="1418" w:header="397" w:footer="5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00000000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Mangal">
    <w:panose1 w:val="00000400000000000000"/>
    <w:charset w:val="01"/>
    <w:family w:val="roman"/>
    <w:notTrueType w:val="on"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21">
    <w:pPr>
      <w:pStyle w:val="Footer"/>
      <w:ind w:right="360"/>
      <w:rPr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022">
    <w:pPr>
      <w:pStyle w:val="Footer"/>
      <w:framePr w:hAnchor="margin" w:vAnchor="text" w:wrap="around" w:xAlign="right" w:y="1"/>
      <w:rPr>
        <w:rStyle w:val="Pagenumber"/>
      </w:rPr>
    </w:pPr>
    <w:r>
      <w:fldChar w:fldCharType="begin"/>
    </w:r>
    <w:r>
      <w:instrText xml:space="preserve">PAGE  </w:instrText>
    </w:r>
    <w:r>
      <w:fldChar w:fldCharType="separate"/>
    </w:r>
    <w:r>
      <w:t>*</w:t>
    </w:r>
    <w:r>
      <w:fldChar w:fldCharType="end"/>
    </w:r>
  </w:p>
  <w:p w14:paraId="00000023">
    <w:pPr>
      <w:pStyle w:val="Footer"/>
      <w:ind w:right="360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lvlText w:val="%1."/>
      <w:lvlJc w:val="left"/>
      <w:rPr>
        <w:rFonts w:ascii="Times New Roman" w:cs="Times New Roman" w:eastAsia="Times New Roman" w:hAnsi="Times New Roman"/>
        <w:b w:val="off"/>
        <w:bCs w:val="off"/>
        <w:i w:val="off"/>
        <w:iCs w:val="off"/>
        <w:smallCaps w:val="off"/>
        <w:color w:val="000000"/>
        <w:spacing w:val="-4"/>
        <w:w w:val="100"/>
        <w:position w:val="0"/>
        <w:sz w:val="26"/>
        <w:szCs w:val="26"/>
        <w:u w:val="none"/>
        <w:lang w:val="ru-RU" w:bidi="ru-RU" w:eastAsia="ru-RU"/>
      </w:rPr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abstractNum w:abstractNumId="1">
    <w:multiLevelType w:val="multilevel"/>
    <w:lvl w:ilvl="0" w:tentative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 w:tentative="0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multiLevelType w:val="multilevel"/>
    <w:lvl w:ilvl="0" w:tentative="0">
      <w:start w:val="1"/>
      <w:numFmt w:val="decimal"/>
      <w:suff w:val="space"/>
      <w:lvlText w:val="%1."/>
      <w:lvlJc w:val="left"/>
      <w:pPr>
        <w:ind w:left="3196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20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off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multiLevelType w:val="hybridMultilevel"/>
    <w:lvl w:ilvl="0" w:tentative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 w:tentative="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98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4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0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 w:tentative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 w:tentative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multiLevelType w:val="multilevel"/>
    <w:lvl w:ilvl="0" w:tentative="0">
      <w:start w:val="3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 w:tentative="0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 w:tentative="0">
      <w:start w:val="1"/>
      <w:numFmt w:val="decimal"/>
      <w:lvlText w:val="%1.%2.%3."/>
      <w:lvlJc w:val="left"/>
      <w:pPr>
        <w:ind w:left="1571" w:hanging="720"/>
      </w:pPr>
      <w:rPr>
        <w:rFonts w:hint="default"/>
        <w:color w:val="000000"/>
      </w:rPr>
    </w:lvl>
    <w:lvl w:ilvl="3" w:tentative="0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 w:tentative="0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 w:tentative="0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>
    <w:multiLevelType w:val="multilevel"/>
    <w:lvl w:ilvl="0" w:tentative="0">
      <w:start w:val="1"/>
      <w:numFmt w:val="decimal"/>
      <w:lvlText w:val="%1)"/>
      <w:lvlJc w:val="left"/>
      <w:rPr>
        <w:rFonts w:ascii="Times New Roman" w:cs="Times New Roman" w:eastAsia="Times New Roman" w:hAnsi="Times New Roman"/>
        <w:b w:val="off"/>
        <w:bCs w:val="off"/>
        <w:i w:val="off"/>
        <w:iCs w:val="off"/>
        <w:smallCaps w:val="off"/>
        <w:color w:val="000000"/>
        <w:spacing w:val="-4"/>
        <w:w w:val="100"/>
        <w:position w:val="0"/>
        <w:sz w:val="26"/>
        <w:szCs w:val="26"/>
        <w:u w:val="none"/>
        <w:lang w:val="ru-RU" w:bidi="ru-RU" w:eastAsia="ru-RU"/>
      </w:rPr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abstractNum w:abstractNumId="14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 w:tentative="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 w:tentative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 w:tentative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  <w:lvlOverride w:ilvl="0">
      <w:lvl w:ilvl="0" w:tentative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 w:tentative="0">
        <w:start w:val="1"/>
        <w:numFmt w:val="decimal"/>
        <w:suff w:val="space"/>
        <w:lvlText w:val="%1.%2."/>
        <w:lvlJc w:val="left"/>
        <w:pPr>
          <w:ind w:left="1058" w:hanging="207"/>
        </w:pPr>
        <w:rPr>
          <w:rFonts w:hint="default"/>
          <w:i w:val="off"/>
        </w:rPr>
      </w:lvl>
    </w:lvlOverride>
    <w:lvlOverride w:ilvl="2">
      <w:lvl w:ilvl="2" w:tentative="0">
        <w:start w:val="1"/>
        <w:numFmt w:val="decimal"/>
        <w:suff w:val="space"/>
        <w:lvlText w:val="%1.%2.%3."/>
        <w:lvlJc w:val="left"/>
        <w:pPr>
          <w:ind w:left="1214" w:hanging="504"/>
        </w:pPr>
        <w:rPr>
          <w:rFonts w:hint="default"/>
        </w:rPr>
      </w:lvl>
    </w:lvlOverride>
    <w:lvlOverride w:ilvl="3">
      <w:lvl w:ilvl="3" w:tentative="0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 w:tentative="0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entative="0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entative="0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entative="0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entative="0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>
    <w:abstractNumId w:val="10"/>
  </w:num>
  <w:num w:numId="4">
    <w:abstractNumId w:val="8"/>
  </w:num>
  <w:num w:numId="5">
    <w:abstractNumId w:val="7"/>
  </w:num>
  <w:num w:numId="6">
    <w:abstractNumId w:val="17"/>
  </w:num>
  <w:num w:numId="7">
    <w:abstractNumId w:val="4"/>
  </w:num>
  <w:num w:numId="8">
    <w:abstractNumId w:val="3"/>
  </w:num>
  <w:num w:numId="9">
    <w:abstractNumId w:val="9"/>
  </w:num>
  <w:num w:numId="10">
    <w:abstractNumId w:val="18"/>
  </w:num>
  <w:num w:numId="11">
    <w:abstractNumId w:val="19"/>
  </w:num>
  <w:num w:numId="12">
    <w:abstractNumId w:val="6"/>
  </w:num>
  <w:num w:numId="13">
    <w:abstractNumId w:val="5"/>
  </w:num>
  <w:num w:numId="14">
    <w:abstractNumId w:val="13"/>
  </w:num>
  <w:num w:numId="15">
    <w:abstractNumId w:val="0"/>
  </w:num>
  <w:num w:numId="16">
    <w:abstractNumId w:val="16"/>
  </w:num>
  <w:num w:numId="17">
    <w:abstractNumId w:val="12"/>
  </w:num>
  <w:num w:numId="18">
    <w:abstractNumId w:val="1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74"/>
    <w:rsid w:val="0000670C"/>
    <w:rsid w:val="00007523"/>
    <w:rsid w:val="00013976"/>
    <w:rsid w:val="00013A01"/>
    <w:rsid w:val="000219A1"/>
    <w:rsid w:val="00030F92"/>
    <w:rsid w:val="00031329"/>
    <w:rsid w:val="00045A5C"/>
    <w:rsid w:val="00053935"/>
    <w:rsid w:val="00057377"/>
    <w:rsid w:val="00063BDF"/>
    <w:rsid w:val="00070F83"/>
    <w:rsid w:val="000765BE"/>
    <w:rsid w:val="00084172"/>
    <w:rsid w:val="000926FB"/>
    <w:rsid w:val="00095C7B"/>
    <w:rsid w:val="000A1EB8"/>
    <w:rsid w:val="000A246F"/>
    <w:rsid w:val="000B025F"/>
    <w:rsid w:val="000B5346"/>
    <w:rsid w:val="000F2837"/>
    <w:rsid w:val="000F358A"/>
    <w:rsid w:val="00103C1B"/>
    <w:rsid w:val="00110833"/>
    <w:rsid w:val="001126D3"/>
    <w:rsid w:val="0012789A"/>
    <w:rsid w:val="00133414"/>
    <w:rsid w:val="00137E54"/>
    <w:rsid w:val="0014013A"/>
    <w:rsid w:val="00141302"/>
    <w:rsid w:val="0014239E"/>
    <w:rsid w:val="00146DB2"/>
    <w:rsid w:val="00147332"/>
    <w:rsid w:val="0016161B"/>
    <w:rsid w:val="0016544A"/>
    <w:rsid w:val="00166D05"/>
    <w:rsid w:val="00171BD7"/>
    <w:rsid w:val="00180D30"/>
    <w:rsid w:val="001842D5"/>
    <w:rsid w:val="00193F29"/>
    <w:rsid w:val="00197F0C"/>
    <w:rsid w:val="001A3AAA"/>
    <w:rsid w:val="001B236B"/>
    <w:rsid w:val="001B3341"/>
    <w:rsid w:val="001B7C29"/>
    <w:rsid w:val="001D5E51"/>
    <w:rsid w:val="001D648A"/>
    <w:rsid w:val="001D79C9"/>
    <w:rsid w:val="001E0EA8"/>
    <w:rsid w:val="001E12D2"/>
    <w:rsid w:val="001E14AB"/>
    <w:rsid w:val="001E1C24"/>
    <w:rsid w:val="001E3160"/>
    <w:rsid w:val="001E3AC2"/>
    <w:rsid w:val="001F25BA"/>
    <w:rsid w:val="001F486B"/>
    <w:rsid w:val="002008EA"/>
    <w:rsid w:val="00200E47"/>
    <w:rsid w:val="00206764"/>
    <w:rsid w:val="00207236"/>
    <w:rsid w:val="00237FF9"/>
    <w:rsid w:val="0025268E"/>
    <w:rsid w:val="0027035F"/>
    <w:rsid w:val="00273875"/>
    <w:rsid w:val="002813E2"/>
    <w:rsid w:val="002856DC"/>
    <w:rsid w:val="0029103B"/>
    <w:rsid w:val="002926D1"/>
    <w:rsid w:val="002937D9"/>
    <w:rsid w:val="00295E7B"/>
    <w:rsid w:val="002A7787"/>
    <w:rsid w:val="002B08B9"/>
    <w:rsid w:val="002B3C2E"/>
    <w:rsid w:val="002B5179"/>
    <w:rsid w:val="002B7BF0"/>
    <w:rsid w:val="002C186C"/>
    <w:rsid w:val="002C5486"/>
    <w:rsid w:val="002C6570"/>
    <w:rsid w:val="002D0775"/>
    <w:rsid w:val="002D4C8A"/>
    <w:rsid w:val="002E7726"/>
    <w:rsid w:val="002F2C6F"/>
    <w:rsid w:val="0030204D"/>
    <w:rsid w:val="00302F70"/>
    <w:rsid w:val="00306F33"/>
    <w:rsid w:val="00307CB0"/>
    <w:rsid w:val="00314C69"/>
    <w:rsid w:val="003164EF"/>
    <w:rsid w:val="00324294"/>
    <w:rsid w:val="0032464A"/>
    <w:rsid w:val="00337C90"/>
    <w:rsid w:val="00365A6F"/>
    <w:rsid w:val="00366787"/>
    <w:rsid w:val="003719A2"/>
    <w:rsid w:val="0037256C"/>
    <w:rsid w:val="003875AF"/>
    <w:rsid w:val="003876D1"/>
    <w:rsid w:val="00391630"/>
    <w:rsid w:val="00391BB0"/>
    <w:rsid w:val="0039507F"/>
    <w:rsid w:val="003A1CE2"/>
    <w:rsid w:val="003A3816"/>
    <w:rsid w:val="003A47B5"/>
    <w:rsid w:val="003A6842"/>
    <w:rsid w:val="003B3384"/>
    <w:rsid w:val="003B56ED"/>
    <w:rsid w:val="003D4005"/>
    <w:rsid w:val="003E36A3"/>
    <w:rsid w:val="003E3EA2"/>
    <w:rsid w:val="003F18FF"/>
    <w:rsid w:val="003F56EC"/>
    <w:rsid w:val="0040358E"/>
    <w:rsid w:val="00405C84"/>
    <w:rsid w:val="004125CB"/>
    <w:rsid w:val="00417B79"/>
    <w:rsid w:val="00421F29"/>
    <w:rsid w:val="00427D61"/>
    <w:rsid w:val="00434B1B"/>
    <w:rsid w:val="00436B41"/>
    <w:rsid w:val="00443EFB"/>
    <w:rsid w:val="00451F97"/>
    <w:rsid w:val="00453849"/>
    <w:rsid w:val="00456683"/>
    <w:rsid w:val="00461F29"/>
    <w:rsid w:val="00473123"/>
    <w:rsid w:val="004771B0"/>
    <w:rsid w:val="004776AD"/>
    <w:rsid w:val="00482CE2"/>
    <w:rsid w:val="0049691C"/>
    <w:rsid w:val="004A4FA4"/>
    <w:rsid w:val="004A5146"/>
    <w:rsid w:val="004B2437"/>
    <w:rsid w:val="004B3EEE"/>
    <w:rsid w:val="004B68DA"/>
    <w:rsid w:val="004C22D0"/>
    <w:rsid w:val="004C5F98"/>
    <w:rsid w:val="004C7809"/>
    <w:rsid w:val="004D5589"/>
    <w:rsid w:val="004D61F2"/>
    <w:rsid w:val="004E0161"/>
    <w:rsid w:val="004E0DFF"/>
    <w:rsid w:val="004E0E1D"/>
    <w:rsid w:val="004E0F99"/>
    <w:rsid w:val="004F1646"/>
    <w:rsid w:val="004F5EB6"/>
    <w:rsid w:val="00503253"/>
    <w:rsid w:val="0050397E"/>
    <w:rsid w:val="00504741"/>
    <w:rsid w:val="00530268"/>
    <w:rsid w:val="00532B2B"/>
    <w:rsid w:val="00532FAF"/>
    <w:rsid w:val="005338B1"/>
    <w:rsid w:val="00534636"/>
    <w:rsid w:val="00541733"/>
    <w:rsid w:val="005434BC"/>
    <w:rsid w:val="00546939"/>
    <w:rsid w:val="005521D5"/>
    <w:rsid w:val="00556F16"/>
    <w:rsid w:val="00561849"/>
    <w:rsid w:val="005713FE"/>
    <w:rsid w:val="0057414A"/>
    <w:rsid w:val="00575D0A"/>
    <w:rsid w:val="00583D62"/>
    <w:rsid w:val="00594097"/>
    <w:rsid w:val="005A66C4"/>
    <w:rsid w:val="005C6339"/>
    <w:rsid w:val="005C7D40"/>
    <w:rsid w:val="005D26C8"/>
    <w:rsid w:val="005D75E6"/>
    <w:rsid w:val="005E1274"/>
    <w:rsid w:val="005F40D1"/>
    <w:rsid w:val="005F5FC4"/>
    <w:rsid w:val="00612536"/>
    <w:rsid w:val="00613BAE"/>
    <w:rsid w:val="00622AEF"/>
    <w:rsid w:val="006258CC"/>
    <w:rsid w:val="00637545"/>
    <w:rsid w:val="006377CC"/>
    <w:rsid w:val="0066333D"/>
    <w:rsid w:val="00663DE6"/>
    <w:rsid w:val="0067450D"/>
    <w:rsid w:val="00674FDD"/>
    <w:rsid w:val="006776BD"/>
    <w:rsid w:val="00680806"/>
    <w:rsid w:val="00685A19"/>
    <w:rsid w:val="00694574"/>
    <w:rsid w:val="006A44AB"/>
    <w:rsid w:val="006B77FE"/>
    <w:rsid w:val="006D1A4F"/>
    <w:rsid w:val="006D3003"/>
    <w:rsid w:val="006E3879"/>
    <w:rsid w:val="006E3A6A"/>
    <w:rsid w:val="006E3C37"/>
    <w:rsid w:val="006E45B4"/>
    <w:rsid w:val="006E726B"/>
    <w:rsid w:val="006F1D11"/>
    <w:rsid w:val="006F2410"/>
    <w:rsid w:val="00705607"/>
    <w:rsid w:val="00705A54"/>
    <w:rsid w:val="00710147"/>
    <w:rsid w:val="007112ED"/>
    <w:rsid w:val="00717E73"/>
    <w:rsid w:val="00727A99"/>
    <w:rsid w:val="00732CFA"/>
    <w:rsid w:val="00733F33"/>
    <w:rsid w:val="00741901"/>
    <w:rsid w:val="00741F9D"/>
    <w:rsid w:val="0074461A"/>
    <w:rsid w:val="00764414"/>
    <w:rsid w:val="007723A1"/>
    <w:rsid w:val="00774BD8"/>
    <w:rsid w:val="00776E01"/>
    <w:rsid w:val="00785BCF"/>
    <w:rsid w:val="0078799C"/>
    <w:rsid w:val="007905BA"/>
    <w:rsid w:val="007A04EB"/>
    <w:rsid w:val="007A1BC8"/>
    <w:rsid w:val="007A2BFB"/>
    <w:rsid w:val="007B0670"/>
    <w:rsid w:val="007B3BFB"/>
    <w:rsid w:val="007C5CA9"/>
    <w:rsid w:val="007D1ACF"/>
    <w:rsid w:val="007D743F"/>
    <w:rsid w:val="007F1135"/>
    <w:rsid w:val="0080280A"/>
    <w:rsid w:val="00806D06"/>
    <w:rsid w:val="008106F6"/>
    <w:rsid w:val="008159B7"/>
    <w:rsid w:val="00817EB9"/>
    <w:rsid w:val="00821066"/>
    <w:rsid w:val="00822F03"/>
    <w:rsid w:val="00826699"/>
    <w:rsid w:val="00834048"/>
    <w:rsid w:val="008434CF"/>
    <w:rsid w:val="00844E3E"/>
    <w:rsid w:val="008503BA"/>
    <w:rsid w:val="00857432"/>
    <w:rsid w:val="0086257A"/>
    <w:rsid w:val="00863613"/>
    <w:rsid w:val="008656F0"/>
    <w:rsid w:val="00877503"/>
    <w:rsid w:val="00887509"/>
    <w:rsid w:val="008A0E4C"/>
    <w:rsid w:val="008A209E"/>
    <w:rsid w:val="008B1A5D"/>
    <w:rsid w:val="008C0C52"/>
    <w:rsid w:val="008C1893"/>
    <w:rsid w:val="008C3A92"/>
    <w:rsid w:val="008C5906"/>
    <w:rsid w:val="008D231A"/>
    <w:rsid w:val="008E2184"/>
    <w:rsid w:val="00907F5F"/>
    <w:rsid w:val="00914B6F"/>
    <w:rsid w:val="00921671"/>
    <w:rsid w:val="009272DF"/>
    <w:rsid w:val="0093342E"/>
    <w:rsid w:val="0093767B"/>
    <w:rsid w:val="0095177A"/>
    <w:rsid w:val="00952E55"/>
    <w:rsid w:val="0095516C"/>
    <w:rsid w:val="00971A8B"/>
    <w:rsid w:val="00972C5E"/>
    <w:rsid w:val="009770BA"/>
    <w:rsid w:val="00983ADE"/>
    <w:rsid w:val="009861DD"/>
    <w:rsid w:val="00990C75"/>
    <w:rsid w:val="0099185F"/>
    <w:rsid w:val="0099633E"/>
    <w:rsid w:val="009A15C6"/>
    <w:rsid w:val="009A6F52"/>
    <w:rsid w:val="009B28B1"/>
    <w:rsid w:val="009B2FB4"/>
    <w:rsid w:val="009B550E"/>
    <w:rsid w:val="009D17A9"/>
    <w:rsid w:val="009E4640"/>
    <w:rsid w:val="009E4EFD"/>
    <w:rsid w:val="009F209F"/>
    <w:rsid w:val="009F7491"/>
    <w:rsid w:val="00A00ADA"/>
    <w:rsid w:val="00A03026"/>
    <w:rsid w:val="00A10B37"/>
    <w:rsid w:val="00A11BF5"/>
    <w:rsid w:val="00A1582B"/>
    <w:rsid w:val="00A31BF4"/>
    <w:rsid w:val="00A41784"/>
    <w:rsid w:val="00A42DF3"/>
    <w:rsid w:val="00A50A78"/>
    <w:rsid w:val="00A670FD"/>
    <w:rsid w:val="00A74781"/>
    <w:rsid w:val="00A76729"/>
    <w:rsid w:val="00A80939"/>
    <w:rsid w:val="00A819D8"/>
    <w:rsid w:val="00A85578"/>
    <w:rsid w:val="00A9225D"/>
    <w:rsid w:val="00A9258C"/>
    <w:rsid w:val="00A9654D"/>
    <w:rsid w:val="00A9770D"/>
    <w:rsid w:val="00AC2354"/>
    <w:rsid w:val="00AC5014"/>
    <w:rsid w:val="00AD1661"/>
    <w:rsid w:val="00AD3BA0"/>
    <w:rsid w:val="00AE01C9"/>
    <w:rsid w:val="00AF04D4"/>
    <w:rsid w:val="00AF4481"/>
    <w:rsid w:val="00AF6804"/>
    <w:rsid w:val="00AF7DEC"/>
    <w:rsid w:val="00B029DB"/>
    <w:rsid w:val="00B05664"/>
    <w:rsid w:val="00B10E39"/>
    <w:rsid w:val="00B14DF5"/>
    <w:rsid w:val="00B16D7C"/>
    <w:rsid w:val="00B27478"/>
    <w:rsid w:val="00B3025B"/>
    <w:rsid w:val="00B362F9"/>
    <w:rsid w:val="00B524BA"/>
    <w:rsid w:val="00B76910"/>
    <w:rsid w:val="00B77881"/>
    <w:rsid w:val="00B90B7D"/>
    <w:rsid w:val="00B918E7"/>
    <w:rsid w:val="00BA79B3"/>
    <w:rsid w:val="00BB0205"/>
    <w:rsid w:val="00BB2840"/>
    <w:rsid w:val="00BB42E5"/>
    <w:rsid w:val="00BB4740"/>
    <w:rsid w:val="00BC526D"/>
    <w:rsid w:val="00BD71B3"/>
    <w:rsid w:val="00C0118C"/>
    <w:rsid w:val="00C075E9"/>
    <w:rsid w:val="00C10B2B"/>
    <w:rsid w:val="00C10FD9"/>
    <w:rsid w:val="00C16251"/>
    <w:rsid w:val="00C20EB9"/>
    <w:rsid w:val="00C231B8"/>
    <w:rsid w:val="00C23796"/>
    <w:rsid w:val="00C32DCD"/>
    <w:rsid w:val="00C408C7"/>
    <w:rsid w:val="00C431BF"/>
    <w:rsid w:val="00C57DE2"/>
    <w:rsid w:val="00C65F06"/>
    <w:rsid w:val="00C73406"/>
    <w:rsid w:val="00C73774"/>
    <w:rsid w:val="00C76818"/>
    <w:rsid w:val="00CA0DBE"/>
    <w:rsid w:val="00CA13A8"/>
    <w:rsid w:val="00CB16A2"/>
    <w:rsid w:val="00CB397D"/>
    <w:rsid w:val="00CB3D51"/>
    <w:rsid w:val="00CB4FFA"/>
    <w:rsid w:val="00CC5109"/>
    <w:rsid w:val="00CC5791"/>
    <w:rsid w:val="00CD2605"/>
    <w:rsid w:val="00CD3762"/>
    <w:rsid w:val="00CE0045"/>
    <w:rsid w:val="00CE4D4D"/>
    <w:rsid w:val="00CE784B"/>
    <w:rsid w:val="00D0091C"/>
    <w:rsid w:val="00D323B3"/>
    <w:rsid w:val="00D32B84"/>
    <w:rsid w:val="00D33495"/>
    <w:rsid w:val="00D41D2B"/>
    <w:rsid w:val="00D509FA"/>
    <w:rsid w:val="00D53459"/>
    <w:rsid w:val="00D61FBB"/>
    <w:rsid w:val="00D733F1"/>
    <w:rsid w:val="00D746C9"/>
    <w:rsid w:val="00D8038E"/>
    <w:rsid w:val="00D81104"/>
    <w:rsid w:val="00D8608F"/>
    <w:rsid w:val="00D87255"/>
    <w:rsid w:val="00D911C1"/>
    <w:rsid w:val="00D97F73"/>
    <w:rsid w:val="00DA3A09"/>
    <w:rsid w:val="00DB12D5"/>
    <w:rsid w:val="00DB363D"/>
    <w:rsid w:val="00DC1308"/>
    <w:rsid w:val="00DE4D68"/>
    <w:rsid w:val="00DE6207"/>
    <w:rsid w:val="00DE7C46"/>
    <w:rsid w:val="00E14ECF"/>
    <w:rsid w:val="00E23DCC"/>
    <w:rsid w:val="00E402CB"/>
    <w:rsid w:val="00E41AA0"/>
    <w:rsid w:val="00E4391B"/>
    <w:rsid w:val="00E44C54"/>
    <w:rsid w:val="00E57D6B"/>
    <w:rsid w:val="00E6155E"/>
    <w:rsid w:val="00E66D67"/>
    <w:rsid w:val="00E67D4C"/>
    <w:rsid w:val="00E7199C"/>
    <w:rsid w:val="00E75A1B"/>
    <w:rsid w:val="00E75CD9"/>
    <w:rsid w:val="00E9084F"/>
    <w:rsid w:val="00E90CB4"/>
    <w:rsid w:val="00EA12E5"/>
    <w:rsid w:val="00EA21B9"/>
    <w:rsid w:val="00EA3CB6"/>
    <w:rsid w:val="00EA472C"/>
    <w:rsid w:val="00EA4741"/>
    <w:rsid w:val="00EA78A1"/>
    <w:rsid w:val="00EB5ECC"/>
    <w:rsid w:val="00EB794B"/>
    <w:rsid w:val="00EC0E7C"/>
    <w:rsid w:val="00EC3B94"/>
    <w:rsid w:val="00EC486F"/>
    <w:rsid w:val="00EC5288"/>
    <w:rsid w:val="00EC6808"/>
    <w:rsid w:val="00ED01C9"/>
    <w:rsid w:val="00ED0D54"/>
    <w:rsid w:val="00ED12FB"/>
    <w:rsid w:val="00ED201A"/>
    <w:rsid w:val="00ED215C"/>
    <w:rsid w:val="00ED4A81"/>
    <w:rsid w:val="00EE3BA0"/>
    <w:rsid w:val="00EE522C"/>
    <w:rsid w:val="00EF1579"/>
    <w:rsid w:val="00EF16AE"/>
    <w:rsid w:val="00EF3338"/>
    <w:rsid w:val="00F015F3"/>
    <w:rsid w:val="00F0464D"/>
    <w:rsid w:val="00F05FB9"/>
    <w:rsid w:val="00F169C2"/>
    <w:rsid w:val="00F45691"/>
    <w:rsid w:val="00F5714F"/>
    <w:rsid w:val="00F679A4"/>
    <w:rsid w:val="00F821AE"/>
    <w:rsid w:val="00F84E1A"/>
    <w:rsid w:val="00F93490"/>
    <w:rsid w:val="00F9623C"/>
    <w:rsid w:val="00F96860"/>
    <w:rsid w:val="00F97F51"/>
    <w:rsid w:val="00FB4CB6"/>
    <w:rsid w:val="00FC547E"/>
    <w:rsid w:val="00FC7AF5"/>
    <w:rsid w:val="00FD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B7B61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link w:val="Заголовок1Знак1"/>
    <w:uiPriority w:val="9"/>
    <w:qFormat w:val="on"/>
    <w:pPr>
      <w:keepNext w:val="on"/>
      <w:spacing w:before="240" w:after="60" w:line="240" w:lineRule="auto"/>
      <w:jc w:val="center"/>
    </w:pPr>
    <w:rPr>
      <w:rFonts w:ascii="Times New Roman" w:cs="Times New Roman" w:eastAsia="Times New Roman" w:hAnsi="Times New Roman"/>
      <w:b/>
      <w:bCs/>
      <w:color w:val="000000"/>
      <w:sz w:val="28"/>
      <w:szCs w:val="32"/>
    </w:rPr>
  </w:style>
  <w:style w:type="paragraph" w:styleId="Heading2">
    <w:name w:val="Heading 2"/>
    <w:basedOn w:val="Normal"/>
    <w:next w:val="Normal"/>
    <w:link w:val="Заголовок2Знак"/>
    <w:uiPriority w:val="9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Заголовок3Знак"/>
    <w:uiPriority w:val="9"/>
    <w:unhideWhenUsed w:val="on"/>
    <w:qFormat w:val="on"/>
    <w:pPr>
      <w:keepNext w:val="on"/>
      <w:keepLines w:val="on"/>
      <w:spacing w:before="40" w:after="0"/>
    </w:pPr>
    <w:rPr>
      <w:rFonts w:asciiTheme="majorHAnsi" w:cstheme="majorBidi" w:eastAsiaTheme="majorEastAsia" w:hAnsiTheme="majorHAns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Заголовок1Знак1">
    <w:name w:val="Заголовок 1 Знак1"/>
    <w:link w:val="Heading1"/>
    <w:uiPriority w:val="9"/>
    <w:rPr>
      <w:rFonts w:ascii="Times New Roman" w:cs="Times New Roman" w:eastAsia="Times New Roman" w:hAnsi="Times New Roman"/>
      <w:b/>
      <w:bCs/>
      <w:color w:val="000000"/>
      <w:sz w:val="28"/>
      <w:szCs w:val="32"/>
    </w:r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Theme="majorHAnsi" w:cstheme="majorBidi" w:eastAsiaTheme="majorEastAsia" w:hAnsiTheme="majorHAnsi"/>
      <w:color w:val="243f60" w:themeColor="accent1" w:themeShade="7f"/>
      <w:sz w:val="24"/>
      <w:szCs w:val="24"/>
    </w:rPr>
  </w:style>
  <w:style w:type="paragraph" w:customStyle="1" w:styleId="CharChar">
    <w:name w:val="Char Char"/>
    <w:basedOn w:val="Normal"/>
    <w:uiPriority w:val="99"/>
    <w:pPr>
      <w:spacing w:after="160" w:line="240" w:lineRule="exact"/>
    </w:pPr>
    <w:rPr>
      <w:rFonts w:ascii="Verdana" w:cs="Verdana" w:eastAsia="Times New Roman" w:hAnsi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character" w:styleId="Hyperlink">
    <w:name w:val="Hyperlink"/>
    <w:basedOn w:val="DefaultParagraphFont"/>
    <w:uiPriority w:val="99"/>
    <w:unhideWhenUsed w:val="on"/>
    <w:rPr>
      <w:color w:val="0000ff"/>
      <w:u w:val="single"/>
    </w:rPr>
  </w:style>
  <w:style w:type="paragraph" w:styleId="Normal(Web)">
    <w:name w:val="Normal (Web)"/>
    <w:basedOn w:val="Normal"/>
    <w:uiPriority w:val="99"/>
    <w:pPr>
      <w:widowControl w:val="off"/>
      <w:spacing w:before="280" w:after="280" w:line="240" w:lineRule="auto"/>
    </w:pPr>
    <w:rPr>
      <w:rFonts w:ascii="Times New Roman" w:cs="Mangal" w:eastAsia="Calibri" w:hAnsi="Times New Roman"/>
      <w:sz w:val="24"/>
      <w:szCs w:val="24"/>
      <w:lang w:bidi="hi-IN" w:eastAsia="hi-IN"/>
    </w:rPr>
  </w:style>
  <w:style w:type="paragraph" w:styleId="ListParagraph">
    <w:name w:val="List Paragraph"/>
    <w:aliases w:val="Bullet List,FooterText,numbered,Bullet 1,Use Case List Paragraph,ТЗ список,Paragraphe de liste1,lp1,SL_Абзац списка,Содержание. 2 уровень,раздел"/>
    <w:basedOn w:val="Normal"/>
    <w:link w:val="АбзацспискаЗнак"/>
    <w:uiPriority w:val="34"/>
    <w:qFormat w:val="on"/>
    <w:pPr>
      <w:spacing w:after="0" w:line="240" w:lineRule="auto"/>
      <w:ind w:left="720"/>
      <w:contextualSpacing w:val="on"/>
    </w:pPr>
    <w:rPr>
      <w:rFonts w:ascii="Times New Roman" w:cs="Times New Roman" w:eastAsia="Times New Roman" w:hAnsi="Times New Roman"/>
      <w:sz w:val="24"/>
      <w:szCs w:val="28"/>
    </w:rPr>
  </w:style>
  <w:style w:type="character" w:customStyle="1" w:styleId="Заголовок1Знак">
    <w:name w:val="Заголовок 1 Знак"/>
    <w:basedOn w:val="DefaultParagraphFont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Символсноски">
    <w:name w:val="Символ сноски"/>
    <w:uiPriority w:val="99"/>
    <w:rPr>
      <w:vertAlign w:val="superscript"/>
    </w:rPr>
  </w:style>
  <w:style w:type="character" w:customStyle="1" w:styleId="FontStyle57">
    <w:name w:val="Font Style57"/>
    <w:uiPriority w:val="99"/>
    <w:rPr>
      <w:rFonts w:ascii="Times New Roman" w:cs="Times New Roman" w:hAnsi="Times New Roman"/>
      <w:sz w:val="22"/>
      <w:szCs w:val="22"/>
    </w:rPr>
  </w:style>
  <w:style w:type="paragraph" w:customStyle="1" w:styleId="Таблицы(моноширинный)">
    <w:name w:val="Таблицы (моноширинный)"/>
    <w:basedOn w:val="Normal"/>
    <w:next w:val="Normal"/>
    <w:uiPriority w:val="99"/>
    <w:pPr>
      <w:widowControl w:val="off"/>
      <w:spacing w:after="0" w:line="240" w:lineRule="auto"/>
      <w:jc w:val="both"/>
    </w:pPr>
    <w:rPr>
      <w:rFonts w:ascii="Courier New" w:cs="Courier New" w:eastAsia="Times New Roman" w:hAnsi="Courier New"/>
      <w:sz w:val="24"/>
      <w:szCs w:val="24"/>
      <w:lang w:eastAsia="zh-CN"/>
    </w:rPr>
  </w:style>
  <w:style w:type="character" w:customStyle="1" w:styleId="Основнойтекст_">
    <w:name w:val="Основной текст_"/>
    <w:link w:val="Основнойтекст2"/>
    <w:uiPriority w:val="99"/>
    <w:rPr>
      <w:spacing w:val="4"/>
      <w:shd w:val="clear" w:color="auto" w:fill="ffffff"/>
    </w:rPr>
  </w:style>
  <w:style w:type="paragraph" w:customStyle="1" w:styleId="Основнойтекст2">
    <w:name w:val="Основной текст2"/>
    <w:basedOn w:val="Normal"/>
    <w:link w:val="Основнойтекст_"/>
    <w:uiPriority w:val="99"/>
    <w:pPr>
      <w:widowControl w:val="off"/>
      <w:shd w:val="clear" w:color="auto" w:fill="ffffff"/>
      <w:spacing w:before="240" w:after="240" w:line="264" w:lineRule="exact"/>
      <w:jc w:val="both"/>
    </w:pPr>
    <w:rPr>
      <w:spacing w:val="4"/>
      <w:shd w:val="clear" w:color="auto" w:fill="ffffff"/>
    </w:rPr>
  </w:style>
  <w:style w:type="character" w:customStyle="1" w:styleId="Гипертекстоваяссылка">
    <w:name w:val="Гипертекстовая ссылка"/>
    <w:uiPriority w:val="99"/>
    <w:rPr>
      <w:rFonts w:cs="Times New Roman"/>
      <w:color w:val="106bbe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widowControl w:val="off"/>
      <w:tabs>
        <w:tab w:val="center" w:pos="4677"/>
        <w:tab w:val="right" w:pos="9355"/>
      </w:tabs>
      <w:spacing w:after="0" w:line="240" w:lineRule="auto"/>
    </w:pPr>
    <w:rPr>
      <w:rFonts w:ascii="Times New Roman" w:cs="Mangal" w:eastAsia="SimSun" w:hAnsi="Times New Roman"/>
      <w:sz w:val="24"/>
      <w:szCs w:val="21"/>
      <w:lang w:bidi="hi-IN" w:eastAsia="zh-CN"/>
    </w:r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Pr>
      <w:rFonts w:ascii="Times New Roman" w:cs="Mangal" w:eastAsia="SimSun" w:hAnsi="Times New Roman"/>
      <w:sz w:val="24"/>
      <w:szCs w:val="21"/>
      <w:lang w:bidi="hi-IN" w:eastAsia="zh-CN"/>
    </w:rPr>
  </w:style>
  <w:style w:type="paragraph" w:styleId="Footer">
    <w:name w:val="Footer"/>
    <w:basedOn w:val="Normal"/>
    <w:link w:val="НижнийколонтитулЗнак"/>
    <w:uiPriority w:val="99"/>
    <w:unhideWhenUsed w:val="on"/>
    <w:pPr>
      <w:widowControl w:val="off"/>
      <w:tabs>
        <w:tab w:val="center" w:pos="4677"/>
        <w:tab w:val="right" w:pos="9355"/>
      </w:tabs>
      <w:spacing w:after="0" w:line="240" w:lineRule="auto"/>
    </w:pPr>
    <w:rPr>
      <w:rFonts w:ascii="Times New Roman" w:cs="Mangal" w:eastAsia="SimSun" w:hAnsi="Times New Roman"/>
      <w:sz w:val="24"/>
      <w:szCs w:val="21"/>
      <w:lang w:bidi="hi-IN" w:eastAsia="zh-CN"/>
    </w:r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Pr>
      <w:rFonts w:ascii="Times New Roman" w:cs="Mangal" w:eastAsia="SimSun" w:hAnsi="Times New Roman"/>
      <w:sz w:val="24"/>
      <w:szCs w:val="21"/>
      <w:lang w:bidi="hi-IN" w:eastAsia="zh-CN"/>
    </w:rPr>
  </w:style>
  <w:style w:type="character" w:customStyle="1" w:styleId="ЗнакЗнак3">
    <w:name w:val="Знак Знак3"/>
    <w:uiPriority w:val="99"/>
    <w:rPr>
      <w:sz w:val="24"/>
      <w:szCs w:val="24"/>
      <w:lang w:val="ru-RU" w:bidi="ar-SA" w:eastAsia="ar-SA"/>
    </w:rPr>
  </w:style>
  <w:style w:type="character" w:styleId="Pagenumber">
    <w:name w:val="Page number"/>
    <w:basedOn w:val="DefaultParagraphFont"/>
    <w:uiPriority w:val="99"/>
  </w:style>
  <w:style w:type="character" w:customStyle="1" w:styleId="Цветовоевыделение">
    <w:name w:val="Цветовое выделение"/>
    <w:uiPriority w:val="99"/>
    <w:rPr>
      <w:b/>
      <w:color w:val="26282f"/>
    </w:rPr>
  </w:style>
  <w:style w:type="paragraph" w:customStyle="1" w:styleId="Нормальный(таблица)">
    <w:name w:val="Нормальный (таблица)"/>
    <w:basedOn w:val="Normal"/>
    <w:next w:val="Normal"/>
    <w:uiPriority w:val="99"/>
    <w:pPr>
      <w:widowControl w:val="off"/>
      <w:spacing w:after="0" w:line="240" w:lineRule="auto"/>
      <w:jc w:val="both"/>
    </w:pPr>
    <w:rPr>
      <w:rFonts w:ascii="Times New Roman CYR" w:cs="Times New Roman CYR" w:eastAsia="Times New Roman" w:hAnsi="Times New Roman CYR"/>
      <w:sz w:val="24"/>
      <w:szCs w:val="24"/>
    </w:rPr>
  </w:style>
  <w:style w:type="table" w:styleId="TableGrid">
    <w:name w:val="Table Grid"/>
    <w:basedOn w:val="NormalTable"/>
    <w:uiPriority w:val="39"/>
    <w:pPr>
      <w:spacing w:after="0" w:line="240" w:lineRule="auto"/>
    </w:pPr>
    <w:rPr>
      <w:rFonts w:ascii="Calibri" w:cs="Times New Roman" w:eastAsia="Calibri" w:hAnsi="Calibri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Безинтервала8">
    <w:name w:val="Без интервала8"/>
    <w:uiPriority w:val="99"/>
    <w:qFormat w:val="on"/>
    <w:pPr>
      <w:spacing w:after="0" w:line="240" w:lineRule="auto"/>
    </w:pPr>
    <w:rPr>
      <w:rFonts w:ascii="Calibri" w:cs="Calibri" w:eastAsia="Calibri" w:hAnsi="Calibri"/>
      <w:lang w:eastAsia="en-US"/>
    </w:rPr>
  </w:style>
  <w:style w:type="paragraph" w:styleId="Footnotetext">
    <w:name w:val="Footnote text"/>
    <w:basedOn w:val="Normal"/>
    <w:link w:val="ТекстсноскиЗнак"/>
    <w:uiPriority w:val="9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</w:style>
  <w:style w:type="character" w:customStyle="1" w:styleId="ТекстсноскиЗнак">
    <w:name w:val="Текст сноски Знак"/>
    <w:basedOn w:val="DefaultParagraphFont"/>
    <w:link w:val="Footnotetext"/>
    <w:uiPriority w:val="99"/>
    <w:rPr>
      <w:rFonts w:ascii="Times New Roman" w:cs="Times New Roman" w:eastAsia="Times New Roman" w:hAnsi="Times New Roman"/>
      <w:sz w:val="20"/>
      <w:szCs w:val="20"/>
    </w:rPr>
  </w:style>
  <w:style w:type="character" w:styleId="Footnotereference">
    <w:name w:val="Footnote reference"/>
    <w:uiPriority w:val="99"/>
    <w:rPr>
      <w:rFonts w:cs="Times New Roman"/>
      <w:vertAlign w:val="superscript"/>
    </w:rPr>
  </w:style>
  <w:style w:type="character" w:styleId="Annotationreference">
    <w:name w:val="Annotation reference"/>
    <w:basedOn w:val="DefaultParagraphFont"/>
    <w:uiPriority w:val="99"/>
    <w:semiHidden w:val="on"/>
    <w:unhideWhenUsed w:val="on"/>
    <w:rPr>
      <w:sz w:val="16"/>
      <w:szCs w:val="16"/>
    </w:rPr>
  </w:style>
  <w:style w:type="paragraph" w:styleId="Annotationtext">
    <w:name w:val="Annotation text"/>
    <w:basedOn w:val="Normal"/>
    <w:link w:val="ТекстпримечанияЗнак"/>
    <w:uiPriority w:val="99"/>
    <w:semiHidden w:val="on"/>
    <w:unhideWhenUsed w:val="on"/>
    <w:pPr>
      <w:spacing w:line="240" w:lineRule="auto"/>
    </w:pPr>
    <w:rPr>
      <w:sz w:val="20"/>
      <w:szCs w:val="20"/>
    </w:rPr>
  </w:style>
  <w:style w:type="character" w:customStyle="1" w:styleId="ТекстпримечанияЗнак">
    <w:name w:val="Текст примечания Знак"/>
    <w:basedOn w:val="DefaultParagraphFont"/>
    <w:link w:val="Annotationtext"/>
    <w:uiPriority w:val="99"/>
    <w:semiHidden w:val="on"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ТемапримечанияЗнак"/>
    <w:uiPriority w:val="99"/>
    <w:semiHidden w:val="on"/>
    <w:unhideWhenUsed w:val="on"/>
    <w:rPr>
      <w:b/>
      <w:bCs/>
    </w:rPr>
  </w:style>
  <w:style w:type="character" w:customStyle="1" w:styleId="ТемапримечанияЗнак">
    <w:name w:val="Тема примечания Знак"/>
    <w:basedOn w:val="ТекстпримечанияЗнак"/>
    <w:link w:val="Annotationsubject"/>
    <w:uiPriority w:val="99"/>
    <w:semiHidden w:val="on"/>
    <w:rPr>
      <w:b/>
      <w:bCs/>
      <w:sz w:val="20"/>
      <w:szCs w:val="20"/>
    </w:rPr>
  </w:style>
  <w:style w:type="paragraph" w:customStyle="1" w:styleId="S_1">
    <w:name w:val="S_1"/>
    <w:basedOn w:val="Normal"/>
    <w:uiPriority w:val="99"/>
    <w:pPr>
      <w:spacing w:before="100" w:after="100" w:line="240" w:lineRule="auto"/>
    </w:pPr>
    <w:rPr>
      <w:rFonts w:ascii="Calibri" w:cs="Times New Roman" w:eastAsia="Times New Roman" w:hAnsi="Calibri"/>
      <w:sz w:val="24"/>
      <w:szCs w:val="24"/>
    </w:rPr>
  </w:style>
  <w:style w:type="character" w:customStyle="1" w:styleId="АбзацспискаЗнак">
    <w:name w:val="Абзац списка Знак"/>
    <w:aliases w:val="Bullet List Знак,FooterText Знак,numbered Знак,Bullet 1 Знак,Use Case List Paragraph Знак,ТЗ список Знак,Paragraphe de liste1 Знак,lp1 Знак,SL_Абзац списка Знак,Содержание. 2 уровень Знак,раздел Знак"/>
    <w:link w:val="ListParagraph"/>
    <w:uiPriority w:val="34"/>
    <w:qFormat w:val="on"/>
    <w:rPr>
      <w:rFonts w:ascii="Times New Roman" w:cs="Times New Roman" w:eastAsia="Times New Roman" w:hAnsi="Times New Roman"/>
      <w:sz w:val="24"/>
      <w:szCs w:val="28"/>
    </w:rPr>
  </w:style>
  <w:style w:type="paragraph" w:styleId="NoSpacing">
    <w:name w:val="No Spacing"/>
    <w:aliases w:val="мой,МОЙ,Без интервала 111,Без интервала1"/>
    <w:uiPriority w:val="1"/>
    <w:qFormat w:val="on"/>
    <w:pPr>
      <w:spacing w:after="0" w:line="240" w:lineRule="auto"/>
    </w:pPr>
    <w:rPr>
      <w:rFonts w:ascii="Calibri" w:cs="Times New Roman" w:eastAsia="Calibri" w:hAnsi="Calibri"/>
    </w:rPr>
  </w:style>
  <w:style w:type="character" w:customStyle="1" w:styleId="S_10">
    <w:name w:val="S_10"/>
    <w:basedOn w:val="DefaultParagraphFont"/>
    <w:uiPriority w:val="99"/>
  </w:style>
  <w:style w:type="paragraph" w:styleId="HTMLPreformatted">
    <w:name w:val="HTML Preformatted"/>
    <w:basedOn w:val="Normal"/>
    <w:link w:val="СтандартныйHTMLЗнак"/>
    <w:uiPriority w:val="99"/>
    <w:unhideWhenUsed w:val="o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</w:rPr>
  </w:style>
  <w:style w:type="character" w:customStyle="1" w:styleId="СтандартныйHTMLЗнак">
    <w:name w:val="Стандартный HTML Знак"/>
    <w:basedOn w:val="DefaultParagraphFont"/>
    <w:link w:val="HTMLPreformatted"/>
    <w:uiPriority w:val="99"/>
    <w:rPr>
      <w:rFonts w:ascii="Courier New" w:cs="Courier New" w:eastAsia="Times New Roman" w:hAnsi="Courier New"/>
      <w:sz w:val="20"/>
      <w:szCs w:val="20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customStyle="1" w:styleId="Основнойтекст1">
    <w:name w:val="Основной текст1"/>
    <w:basedOn w:val="Normal"/>
    <w:uiPriority w:val="99"/>
    <w:pPr>
      <w:widowControl w:val="off"/>
      <w:shd w:val="clear" w:color="auto" w:fill="ffffff"/>
      <w:spacing w:before="240" w:after="720" w:line="0" w:lineRule="atLeast"/>
      <w:jc w:val="center"/>
    </w:pPr>
    <w:rPr>
      <w:rFonts w:ascii="Times New Roman" w:cs="Times New Roman" w:eastAsia="Times New Roman" w:hAnsi="Times New Roman"/>
      <w:spacing w:val="-4"/>
      <w:sz w:val="26"/>
      <w:szCs w:val="26"/>
      <w:lang w:eastAsia="en-US"/>
    </w:rPr>
  </w:style>
  <w:style w:type="character" w:customStyle="1" w:styleId="Заголовок№2_">
    <w:name w:val="Заголовок №2_"/>
    <w:basedOn w:val="DefaultParagraphFont"/>
    <w:link w:val="Заголовок№2"/>
    <w:uiPriority w:val="99"/>
    <w:rPr>
      <w:rFonts w:ascii="Times New Roman" w:cs="Times New Roman" w:eastAsia="Times New Roman" w:hAnsi="Times New Roman"/>
      <w:b/>
      <w:bCs/>
      <w:spacing w:val="-1"/>
      <w:sz w:val="26"/>
      <w:szCs w:val="26"/>
      <w:shd w:val="clear" w:color="auto" w:fill="ffffff"/>
    </w:rPr>
  </w:style>
  <w:style w:type="paragraph" w:customStyle="1" w:styleId="Заголовок№2">
    <w:name w:val="Заголовок №2"/>
    <w:basedOn w:val="Normal"/>
    <w:link w:val="Заголовок№2_"/>
    <w:uiPriority w:val="99"/>
    <w:pPr>
      <w:widowControl w:val="off"/>
      <w:shd w:val="clear" w:color="auto" w:fill="ffffff"/>
      <w:spacing w:before="300" w:after="420" w:line="322" w:lineRule="exact"/>
      <w:jc w:val="center"/>
    </w:pPr>
    <w:rPr>
      <w:rFonts w:ascii="Times New Roman" w:cs="Times New Roman" w:eastAsia="Times New Roman" w:hAnsi="Times New Roman"/>
      <w:b/>
      <w:bCs/>
      <w:spacing w:val="-1"/>
      <w:sz w:val="26"/>
      <w:szCs w:val="26"/>
    </w:rPr>
  </w:style>
  <w:style w:type="paragraph" w:styleId="Revision">
    <w:name w:val="Revision"/>
    <w:hidden w:val="on"/>
    <w:uiPriority w:val="99"/>
    <w:semiHidden w:val="on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DE2"/>
  </w:style>
  <w:style w:type="paragraph" w:styleId="1">
    <w:name w:val="heading 1"/>
    <w:basedOn w:val="a"/>
    <w:next w:val="a"/>
    <w:link w:val="11"/>
    <w:uiPriority w:val="9"/>
    <w:qFormat/>
    <w:rsid w:val="008A0E4C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D01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B56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sid w:val="008A0E4C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rsid w:val="003B56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harChar">
    <w:name w:val="Char Char"/>
    <w:basedOn w:val="a"/>
    <w:rsid w:val="0069457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694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57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434BC"/>
    <w:rPr>
      <w:color w:val="0000FF"/>
      <w:u w:val="single"/>
    </w:rPr>
  </w:style>
  <w:style w:type="paragraph" w:styleId="a6">
    <w:name w:val="Normal (Web)"/>
    <w:basedOn w:val="a"/>
    <w:uiPriority w:val="99"/>
    <w:rsid w:val="00A41784"/>
    <w:pPr>
      <w:widowControl w:val="0"/>
      <w:suppressAutoHyphens/>
      <w:spacing w:before="280" w:after="280" w:line="240" w:lineRule="auto"/>
    </w:pPr>
    <w:rPr>
      <w:rFonts w:ascii="Times New Roman" w:eastAsia="Calibri" w:hAnsi="Times New Roman" w:cs="Mangal"/>
      <w:kern w:val="1"/>
      <w:sz w:val="24"/>
      <w:szCs w:val="24"/>
      <w:lang w:eastAsia="hi-IN" w:bidi="hi-IN"/>
    </w:rPr>
  </w:style>
  <w:style w:type="paragraph" w:styleId="a7">
    <w:name w:val="List Paragraph"/>
    <w:aliases w:val="Bullet List,FooterText,numbered,Bullet 1,Use Case List Paragraph,ТЗ список,Paragraphe de liste1,lp1,SL_Абзац списка,Содержание. 2 уровень,раздел"/>
    <w:basedOn w:val="a"/>
    <w:link w:val="a8"/>
    <w:uiPriority w:val="34"/>
    <w:qFormat/>
    <w:rsid w:val="007D1A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10">
    <w:name w:val="Заголовок 1 Знак"/>
    <w:basedOn w:val="a0"/>
    <w:uiPriority w:val="9"/>
    <w:rsid w:val="008A0E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Символ сноски"/>
    <w:rsid w:val="00CC5791"/>
    <w:rPr>
      <w:vertAlign w:val="superscript"/>
    </w:rPr>
  </w:style>
  <w:style w:type="character" w:customStyle="1" w:styleId="FontStyle57">
    <w:name w:val="Font Style57"/>
    <w:rsid w:val="004F5EB6"/>
    <w:rPr>
      <w:rFonts w:ascii="Times New Roman" w:hAnsi="Times New Roman" w:cs="Times New Roman"/>
      <w:sz w:val="22"/>
      <w:szCs w:val="22"/>
    </w:rPr>
  </w:style>
  <w:style w:type="paragraph" w:customStyle="1" w:styleId="aa">
    <w:name w:val="Таблицы (моноширинный)"/>
    <w:basedOn w:val="a"/>
    <w:next w:val="a"/>
    <w:uiPriority w:val="99"/>
    <w:rsid w:val="003B56ED"/>
    <w:pPr>
      <w:widowControl w:val="0"/>
      <w:autoSpaceDE w:val="0"/>
      <w:spacing w:after="0" w:line="240" w:lineRule="auto"/>
      <w:jc w:val="both"/>
    </w:pPr>
    <w:rPr>
      <w:rFonts w:ascii="Courier New" w:eastAsia="Times New Roman" w:hAnsi="Courier New" w:cs="Courier New"/>
      <w:kern w:val="2"/>
      <w:sz w:val="24"/>
      <w:szCs w:val="24"/>
      <w:lang w:eastAsia="zh-CN"/>
    </w:rPr>
  </w:style>
  <w:style w:type="character" w:customStyle="1" w:styleId="ab">
    <w:name w:val="Основной текст_"/>
    <w:link w:val="21"/>
    <w:locked/>
    <w:rsid w:val="003B56ED"/>
    <w:rPr>
      <w:spacing w:val="4"/>
      <w:shd w:val="clear" w:color="auto" w:fill="FFFFFF"/>
    </w:rPr>
  </w:style>
  <w:style w:type="paragraph" w:customStyle="1" w:styleId="21">
    <w:name w:val="Основной текст2"/>
    <w:basedOn w:val="a"/>
    <w:link w:val="ab"/>
    <w:rsid w:val="003B56ED"/>
    <w:pPr>
      <w:widowControl w:val="0"/>
      <w:shd w:val="clear" w:color="auto" w:fill="FFFFFF"/>
      <w:spacing w:before="240" w:after="240" w:line="264" w:lineRule="exact"/>
      <w:jc w:val="both"/>
    </w:pPr>
    <w:rPr>
      <w:spacing w:val="4"/>
      <w:shd w:val="clear" w:color="auto" w:fill="FFFFFF"/>
    </w:rPr>
  </w:style>
  <w:style w:type="character" w:customStyle="1" w:styleId="ac">
    <w:name w:val="Гипертекстовая ссылка"/>
    <w:uiPriority w:val="99"/>
    <w:rsid w:val="003B56ED"/>
    <w:rPr>
      <w:rFonts w:cs="Times New Roman"/>
      <w:color w:val="106BBE"/>
    </w:rPr>
  </w:style>
  <w:style w:type="paragraph" w:styleId="ad">
    <w:name w:val="header"/>
    <w:basedOn w:val="a"/>
    <w:link w:val="ae"/>
    <w:uiPriority w:val="99"/>
    <w:unhideWhenUsed/>
    <w:rsid w:val="003B56E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ae">
    <w:name w:val="Верхний колонтитул Знак"/>
    <w:basedOn w:val="a0"/>
    <w:link w:val="ad"/>
    <w:uiPriority w:val="99"/>
    <w:rsid w:val="003B56ED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af">
    <w:name w:val="footer"/>
    <w:basedOn w:val="a"/>
    <w:link w:val="af0"/>
    <w:uiPriority w:val="99"/>
    <w:unhideWhenUsed/>
    <w:rsid w:val="003B56E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af0">
    <w:name w:val="Нижний колонтитул Знак"/>
    <w:basedOn w:val="a0"/>
    <w:link w:val="af"/>
    <w:uiPriority w:val="99"/>
    <w:rsid w:val="003B56ED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31">
    <w:name w:val="Знак Знак3"/>
    <w:rsid w:val="003B56ED"/>
    <w:rPr>
      <w:sz w:val="24"/>
      <w:szCs w:val="24"/>
      <w:lang w:val="ru-RU" w:eastAsia="ar-SA" w:bidi="ar-SA"/>
    </w:rPr>
  </w:style>
  <w:style w:type="character" w:styleId="af1">
    <w:name w:val="page number"/>
    <w:basedOn w:val="a0"/>
    <w:rsid w:val="003B56ED"/>
  </w:style>
  <w:style w:type="character" w:customStyle="1" w:styleId="af2">
    <w:name w:val="Цветовое выделение"/>
    <w:uiPriority w:val="99"/>
    <w:rsid w:val="003B56ED"/>
    <w:rPr>
      <w:b/>
      <w:color w:val="26282F"/>
    </w:rPr>
  </w:style>
  <w:style w:type="paragraph" w:customStyle="1" w:styleId="af3">
    <w:name w:val="Нормальный (таблица)"/>
    <w:basedOn w:val="a"/>
    <w:next w:val="a"/>
    <w:uiPriority w:val="99"/>
    <w:rsid w:val="003B56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table" w:styleId="af4">
    <w:name w:val="Table Grid"/>
    <w:basedOn w:val="a1"/>
    <w:uiPriority w:val="39"/>
    <w:rsid w:val="003B56E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Без интервала8"/>
    <w:qFormat/>
    <w:rsid w:val="00AF7DEC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f5">
    <w:name w:val="footnote text"/>
    <w:basedOn w:val="a"/>
    <w:link w:val="af6"/>
    <w:rsid w:val="00AF7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0"/>
    <w:link w:val="af5"/>
    <w:rsid w:val="00AF7DEC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AF7DEC"/>
    <w:rPr>
      <w:rFonts w:cs="Times New Roman"/>
      <w:vertAlign w:val="superscript"/>
    </w:rPr>
  </w:style>
  <w:style w:type="character" w:styleId="af8">
    <w:name w:val="annotation reference"/>
    <w:basedOn w:val="a0"/>
    <w:uiPriority w:val="99"/>
    <w:semiHidden/>
    <w:unhideWhenUsed/>
    <w:rsid w:val="00EF3338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EF3338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EF3338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EF333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EF3338"/>
    <w:rPr>
      <w:b/>
      <w:bCs/>
      <w:sz w:val="20"/>
      <w:szCs w:val="20"/>
    </w:rPr>
  </w:style>
  <w:style w:type="paragraph" w:customStyle="1" w:styleId="s1">
    <w:name w:val="s_1"/>
    <w:basedOn w:val="a"/>
    <w:rsid w:val="002C186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a8">
    <w:name w:val="Абзац списка Знак"/>
    <w:aliases w:val="Bullet List Знак,FooterText Знак,numbered Знак,Bullet 1 Знак,Use Case List Paragraph Знак,ТЗ список Знак,Paragraphe de liste1 Знак,lp1 Знак,SL_Абзац списка Знак,Содержание. 2 уровень Знак,раздел Знак"/>
    <w:link w:val="a7"/>
    <w:uiPriority w:val="34"/>
    <w:qFormat/>
    <w:locked/>
    <w:rsid w:val="00337C90"/>
    <w:rPr>
      <w:rFonts w:ascii="Times New Roman" w:eastAsia="Times New Roman" w:hAnsi="Times New Roman" w:cs="Times New Roman"/>
      <w:sz w:val="24"/>
      <w:szCs w:val="28"/>
    </w:rPr>
  </w:style>
  <w:style w:type="paragraph" w:styleId="afd">
    <w:name w:val="No Spacing"/>
    <w:aliases w:val="мой,МОЙ,Без интервала 111,Без интервала1"/>
    <w:uiPriority w:val="1"/>
    <w:qFormat/>
    <w:rsid w:val="002703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10">
    <w:name w:val="s_10"/>
    <w:basedOn w:val="a0"/>
    <w:rsid w:val="00680806"/>
  </w:style>
  <w:style w:type="paragraph" w:styleId="HTML">
    <w:name w:val="HTML Preformatted"/>
    <w:basedOn w:val="a"/>
    <w:link w:val="HTML0"/>
    <w:uiPriority w:val="99"/>
    <w:unhideWhenUsed/>
    <w:rsid w:val="006808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80806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ED01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ED0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сновной текст1"/>
    <w:basedOn w:val="a"/>
    <w:rsid w:val="00ED01C9"/>
    <w:pPr>
      <w:widowControl w:val="0"/>
      <w:shd w:val="clear" w:color="auto" w:fill="FFFFFF"/>
      <w:spacing w:before="240" w:after="720" w:line="0" w:lineRule="atLeast"/>
      <w:jc w:val="center"/>
    </w:pPr>
    <w:rPr>
      <w:rFonts w:ascii="Times New Roman" w:eastAsia="Times New Roman" w:hAnsi="Times New Roman" w:cs="Times New Roman"/>
      <w:spacing w:val="-4"/>
      <w:sz w:val="26"/>
      <w:szCs w:val="26"/>
      <w:lang w:eastAsia="en-US"/>
    </w:rPr>
  </w:style>
  <w:style w:type="character" w:customStyle="1" w:styleId="22">
    <w:name w:val="Заголовок №2_"/>
    <w:basedOn w:val="a0"/>
    <w:link w:val="23"/>
    <w:rsid w:val="00ED01C9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23">
    <w:name w:val="Заголовок №2"/>
    <w:basedOn w:val="a"/>
    <w:link w:val="22"/>
    <w:rsid w:val="00ED01C9"/>
    <w:pPr>
      <w:widowControl w:val="0"/>
      <w:shd w:val="clear" w:color="auto" w:fill="FFFFFF"/>
      <w:spacing w:before="300" w:after="42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styleId="afe">
    <w:name w:val="Revision"/>
    <w:hidden/>
    <w:uiPriority w:val="99"/>
    <w:semiHidden/>
    <w:rsid w:val="00ED01C9"/>
    <w:pPr>
      <w:spacing w:after="0" w:line="240" w:lineRule="auto"/>
    </w:pPr>
  </w:style>
  <w:style w:type="character" w:styleId="aff">
    <w:name w:val="FollowedHyperlink"/>
    <w:basedOn w:val="a0"/>
    <w:uiPriority w:val="99"/>
    <w:semiHidden/>
    <w:unhideWhenUsed/>
    <w:rsid w:val="00ED0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er2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CAC49-F6E8-4425-BF19-AB3474EB9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2</dc:creator>
  <cp:lastModifiedBy>Наталья</cp:lastModifiedBy>
</cp:coreProperties>
</file>