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БЕРСЕНЕВСКОГО СЕЛЬСКОГО ПОСЕЛЕНИЯ ЛЯМБИРСКОГО МУНИЦИПАЛЬНОГО РАЙОНА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B238CC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="00B238CC"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апреля</w:t>
      </w:r>
      <w:r w:rsidR="00FD2E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FD2E23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                                №</w:t>
      </w:r>
      <w:r w:rsidR="000E50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238CC">
        <w:rPr>
          <w:rFonts w:ascii="Times New Roman" w:eastAsia="Times New Roman" w:hAnsi="Times New Roman" w:cs="Times New Roman"/>
          <w:sz w:val="28"/>
          <w:szCs w:val="28"/>
          <w:lang w:eastAsia="ar-SA"/>
        </w:rPr>
        <w:t>185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с. Берсеневка</w:t>
      </w: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Pr="00B238CC" w:rsidRDefault="00F26629" w:rsidP="00B238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38C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</w:t>
      </w:r>
      <w:r w:rsidR="008F44E7" w:rsidRPr="00B238C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</w:t>
      </w:r>
      <w:r w:rsidRPr="00B238C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изменени</w:t>
      </w:r>
      <w:r w:rsidR="008F44E7" w:rsidRPr="00B238C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й</w:t>
      </w:r>
      <w:r w:rsidRPr="00B238C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в состав комиссии </w:t>
      </w:r>
      <w:r w:rsidR="00B238CC" w:rsidRPr="00B23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постановление Администрации от 18.08.2021г. №236а «</w:t>
      </w:r>
      <w:r w:rsidR="00B238CC" w:rsidRPr="00B238CC">
        <w:rPr>
          <w:rFonts w:ascii="Times New Roman" w:hAnsi="Times New Roman" w:cs="Times New Roman"/>
          <w:b/>
          <w:sz w:val="28"/>
          <w:szCs w:val="28"/>
        </w:rPr>
        <w:t>Об утверждении Положения о комиссии по подготовке предложений о внесении изменений в генеральный план Берсеневского сельского поселения Лямбирского муниципального района Республики Мордовия»</w:t>
      </w:r>
    </w:p>
    <w:p w:rsidR="00F26629" w:rsidRDefault="00F26629" w:rsidP="00F2662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 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Градостроительным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29 декабря 2004 г. N 190-ФЗ, 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06.10.2003 N 131-ФЗ "Об общих принципах организации местного самоуправления в Российской Федерации",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Берсеневского сельского поселения Лямбирского муниципального района Республики Мордовия, администрация Берсеневского сельского поселения Лямбирского муниципального района постановляет:</w:t>
      </w:r>
    </w:p>
    <w:p w:rsidR="00F26629" w:rsidRDefault="00F26629" w:rsidP="00F2662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</w:t>
      </w:r>
      <w:bookmarkStart w:id="1" w:name="sub_2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изменение в состав комиссии в постановление Администрации от 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236а</w:t>
      </w:r>
      <w:r w:rsidR="00DF5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E2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color w:val="091B06"/>
          <w:sz w:val="28"/>
          <w:szCs w:val="28"/>
        </w:rPr>
        <w:t xml:space="preserve">о комиссии 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 Лямбирского муниципального района Республики Мордовия»</w:t>
      </w: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2" w:name="sub_4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2. </w:t>
      </w:r>
      <w:bookmarkStart w:id="3" w:name="sub_5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со дня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официального опубликования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Информационном бюллетене Берсеневского сельского поселения Лямбирского муниципального района на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официальном сайте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Берсеневского сельского поселения Лямбирского муниципального района в сети "Интернет". </w:t>
      </w:r>
    </w:p>
    <w:bookmarkEnd w:id="3"/>
    <w:p w:rsidR="00F26629" w:rsidRDefault="00F26629" w:rsidP="00F2662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администрации </w:t>
      </w:r>
    </w:p>
    <w:p w:rsidR="00F26629" w:rsidRDefault="00F26629" w:rsidP="00F26629">
      <w:pPr>
        <w:tabs>
          <w:tab w:val="left" w:pos="7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Берсеневского сельского поселения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</w:t>
      </w:r>
      <w:r w:rsidR="00FD2E2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В.А. </w:t>
      </w:r>
      <w:proofErr w:type="spellStart"/>
      <w:r w:rsidR="00FD2E2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Логвинов</w:t>
      </w:r>
      <w:proofErr w:type="spellEnd"/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D2E23" w:rsidRDefault="00FD2E23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26629" w:rsidRDefault="00F26629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26629" w:rsidRDefault="00F26629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D2E23" w:rsidRDefault="00FD2E23" w:rsidP="00F2662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Приложение №1</w:t>
      </w:r>
    </w:p>
    <w:p w:rsidR="00F26629" w:rsidRDefault="00F26629" w:rsidP="00F2662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к постановлению администрации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Берсеневского сельского поселения </w:t>
      </w:r>
    </w:p>
    <w:p w:rsidR="00F26629" w:rsidRDefault="00F26629" w:rsidP="00F2662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>Республики Мордовия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>от «</w:t>
      </w:r>
      <w:r w:rsidR="00B238CC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» </w:t>
      </w:r>
      <w:r w:rsidR="00B238CC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апреля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 202</w:t>
      </w:r>
      <w:r w:rsidR="00FD2E2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г. №</w:t>
      </w:r>
      <w:r w:rsidR="00F55ED7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1</w:t>
      </w:r>
      <w:r w:rsidR="00B238CC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85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          </w:t>
      </w: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Состав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br/>
        <w:t>Комиссии по подготовке проекта внесения изменений в Генеральный план и проекта внесения изменений в правила землепользования и застройки Берсеневского сельского поселения Лямбирского муниципального района Республики Мордовия</w:t>
      </w: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Елисеева Н.Н.-Глава Берсеневского сельского поселения Лямбирского муниципального района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комиссии</w:t>
      </w:r>
    </w:p>
    <w:p w:rsidR="00F26629" w:rsidRDefault="00B238CC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Краснощекова Н.В.</w:t>
      </w:r>
      <w:r w:rsidR="00420B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420B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Главный специалист </w:t>
      </w:r>
      <w:r w:rsidR="00420B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Берсеневского сельского поселения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 w:rsidR="00F2662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F26629" w:rsidRDefault="00FD2E23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Бурлакова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Н.Ю.-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лавы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Берсеневского сельского поселения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 – </w:t>
      </w:r>
      <w:r w:rsidR="00F26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секретарь комиссии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6629" w:rsidRDefault="00F26629" w:rsidP="00F266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Е.В.-Заместитель Главы Лямбирского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F26629" w:rsidRDefault="00F26629" w:rsidP="00F266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Курмакаев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Р.Ф.-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Начальник Управления имущественных и земельных отношений Администрации Лямбирского муниципального района (по согласованию);</w:t>
      </w:r>
    </w:p>
    <w:p w:rsidR="00F26629" w:rsidRDefault="00F26629" w:rsidP="00F266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Сесоров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Негодова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О.В.- Филиал №4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сельский клуб» МАУ «Культурно-спортивный центр «Алмаз» Заведующая филиалом;</w:t>
      </w:r>
    </w:p>
    <w:p w:rsidR="00B238CC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Мишкин Валерий Васильеви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средняя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общеоброзовательная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школа» заместитель директора по воспитат</w:t>
      </w:r>
      <w:r w:rsidR="00B238CC">
        <w:rPr>
          <w:rFonts w:ascii="Times New Roman" w:eastAsia="Times New Roman" w:hAnsi="Times New Roman" w:cs="Times New Roman"/>
          <w:sz w:val="28"/>
          <w:szCs w:val="28"/>
          <w:lang w:eastAsia="ar-SA"/>
        </w:rPr>
        <w:t>ельной работе;</w:t>
      </w:r>
    </w:p>
    <w:p w:rsidR="00B238CC" w:rsidRDefault="00B238CC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Родионова Н.Н.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– Депутат Берсеневского сельского поселения;</w:t>
      </w:r>
    </w:p>
    <w:p w:rsidR="00B238CC" w:rsidRDefault="00B238CC" w:rsidP="00B238C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Семин А.В.-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– Депутат Берсеневского сельского поселения;</w:t>
      </w:r>
    </w:p>
    <w:p w:rsidR="00B238CC" w:rsidRDefault="00B238CC" w:rsidP="00B238C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Адмайкина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В.А.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– Депутат Берсеневского сельского поселения;</w:t>
      </w:r>
    </w:p>
    <w:p w:rsidR="00B238CC" w:rsidRDefault="00B238CC" w:rsidP="00B238C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Власова С.В.</w:t>
      </w:r>
      <w:r w:rsidRPr="00B238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– Депутат Берсеневского сельского поселения</w:t>
      </w:r>
      <w:bookmarkStart w:id="4" w:name="_GoBack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238CC" w:rsidRDefault="00B238CC" w:rsidP="00B238C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1FB" w:rsidP="00420B6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</w:p>
    <w:p w:rsidR="00F26629" w:rsidRDefault="00F26629" w:rsidP="00F26629"/>
    <w:p w:rsidR="00AB1B50" w:rsidRDefault="00B238CC"/>
    <w:sectPr w:rsidR="00AB1B50" w:rsidSect="00F2662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B4B"/>
    <w:rsid w:val="000E504D"/>
    <w:rsid w:val="002A63D7"/>
    <w:rsid w:val="00420B6C"/>
    <w:rsid w:val="007D17EA"/>
    <w:rsid w:val="007D6A25"/>
    <w:rsid w:val="008F44E7"/>
    <w:rsid w:val="009415AF"/>
    <w:rsid w:val="009E78ED"/>
    <w:rsid w:val="00A8636A"/>
    <w:rsid w:val="00AD7A9D"/>
    <w:rsid w:val="00B22B4B"/>
    <w:rsid w:val="00B238CC"/>
    <w:rsid w:val="00DF5DF8"/>
    <w:rsid w:val="00F15C2A"/>
    <w:rsid w:val="00F261FB"/>
    <w:rsid w:val="00F26629"/>
    <w:rsid w:val="00F34A93"/>
    <w:rsid w:val="00F55ED7"/>
    <w:rsid w:val="00FD2E23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6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6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3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926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06644/1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38258/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6657/5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2024-04-10T11:11:00Z</cp:lastPrinted>
  <dcterms:created xsi:type="dcterms:W3CDTF">2024-04-10T11:11:00Z</dcterms:created>
  <dcterms:modified xsi:type="dcterms:W3CDTF">2024-04-10T11:11:00Z</dcterms:modified>
</cp:coreProperties>
</file>