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D38" w:rsidRDefault="006C4D38" w:rsidP="006C4D3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6C4D38" w:rsidRDefault="006C4D38" w:rsidP="006C4D3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6C4D38" w:rsidRDefault="006C4D38" w:rsidP="006C4D3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6C4D38" w:rsidRDefault="006C4D38" w:rsidP="006C4D3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6C4D38" w:rsidRDefault="006C4D38" w:rsidP="006C4D3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6C4D38" w:rsidRDefault="006C4D38" w:rsidP="006C4D3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6C4D38" w:rsidRDefault="006C4D38" w:rsidP="006C4D3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6C4D38" w:rsidRDefault="006C4D38" w:rsidP="006C4D3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6C4D38" w:rsidRDefault="006C4D38" w:rsidP="006C4D3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C4D38" w:rsidRDefault="006C4D38" w:rsidP="006C4D3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6C4D38" w:rsidRDefault="006C4D38" w:rsidP="006C4D3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6C4D38" w:rsidRDefault="006C4D38" w:rsidP="006C4D3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C4D38" w:rsidRPr="00132740" w:rsidRDefault="006C4D38" w:rsidP="006C4D3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740">
        <w:rPr>
          <w:rFonts w:ascii="Times New Roman" w:hAnsi="Times New Roman" w:cs="Times New Roman"/>
          <w:b/>
          <w:sz w:val="28"/>
          <w:szCs w:val="28"/>
        </w:rPr>
        <w:t>21</w:t>
      </w:r>
      <w:r>
        <w:rPr>
          <w:rFonts w:ascii="Times New Roman" w:hAnsi="Times New Roman" w:cs="Times New Roman"/>
          <w:b/>
          <w:sz w:val="28"/>
          <w:szCs w:val="28"/>
        </w:rPr>
        <w:t xml:space="preserve"> февраля 2024 года                                                                 № </w:t>
      </w:r>
      <w:r w:rsidRPr="00132740">
        <w:rPr>
          <w:rFonts w:ascii="Times New Roman" w:hAnsi="Times New Roman" w:cs="Times New Roman"/>
          <w:b/>
          <w:sz w:val="28"/>
          <w:szCs w:val="28"/>
        </w:rPr>
        <w:t>4</w:t>
      </w:r>
    </w:p>
    <w:p w:rsidR="006C4D38" w:rsidRDefault="006C4D38" w:rsidP="006C4D3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6C4D38" w:rsidRDefault="006C4D38" w:rsidP="006C4D3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6C4D38" w:rsidRDefault="006C4D38" w:rsidP="006C4D3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6C4D38" w:rsidRDefault="006C4D38" w:rsidP="006C4D3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6C4D38" w:rsidRDefault="006C4D38" w:rsidP="006C4D3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6C4D38" w:rsidRDefault="006C4D38" w:rsidP="006C4D3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6C4D38" w:rsidRDefault="006C4D38" w:rsidP="006C4D38">
      <w:pPr>
        <w:jc w:val="center"/>
        <w:rPr>
          <w:sz w:val="28"/>
          <w:szCs w:val="28"/>
        </w:rPr>
      </w:pPr>
    </w:p>
    <w:p w:rsidR="006C4D38" w:rsidRDefault="006C4D38" w:rsidP="006C4D38">
      <w:pPr>
        <w:jc w:val="center"/>
        <w:rPr>
          <w:sz w:val="28"/>
          <w:szCs w:val="28"/>
        </w:rPr>
      </w:pPr>
    </w:p>
    <w:p w:rsidR="006C4D38" w:rsidRDefault="006C4D38" w:rsidP="006C4D38">
      <w:pPr>
        <w:jc w:val="center"/>
        <w:rPr>
          <w:sz w:val="28"/>
          <w:szCs w:val="28"/>
        </w:rPr>
      </w:pPr>
    </w:p>
    <w:p w:rsidR="006C4D38" w:rsidRDefault="006C4D38" w:rsidP="006C4D38">
      <w:pPr>
        <w:jc w:val="center"/>
        <w:rPr>
          <w:sz w:val="28"/>
          <w:szCs w:val="28"/>
        </w:rPr>
      </w:pPr>
    </w:p>
    <w:p w:rsidR="006C4D38" w:rsidRPr="00132740" w:rsidRDefault="006C4D38" w:rsidP="006C4D38">
      <w:pPr>
        <w:jc w:val="center"/>
        <w:rPr>
          <w:sz w:val="28"/>
          <w:szCs w:val="28"/>
        </w:rPr>
      </w:pPr>
    </w:p>
    <w:p w:rsidR="006C4D38" w:rsidRPr="00132740" w:rsidRDefault="006C4D38" w:rsidP="006C4D38">
      <w:pPr>
        <w:jc w:val="center"/>
        <w:rPr>
          <w:sz w:val="28"/>
          <w:szCs w:val="28"/>
        </w:rPr>
      </w:pPr>
    </w:p>
    <w:p w:rsidR="006C4D38" w:rsidRDefault="006C4D38" w:rsidP="006C4D3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6C4D38" w:rsidRDefault="006C4D38" w:rsidP="006C4D3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6C4D38" w:rsidRDefault="006C4D38" w:rsidP="006C4D3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6C4D38" w:rsidRDefault="006C4D38" w:rsidP="006C4D3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C4D38" w:rsidRDefault="006C4D38" w:rsidP="006C4D3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D38" w:rsidRDefault="006C4D38" w:rsidP="006C4D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6C4D38" w:rsidRDefault="006C4D38" w:rsidP="006C4D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6C4D38" w:rsidRDefault="006C4D38" w:rsidP="006C4D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6C4D38" w:rsidRDefault="006C4D38" w:rsidP="006C4D3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6C4D38" w:rsidRDefault="006C4D38" w:rsidP="006C4D38">
      <w:pPr>
        <w:rPr>
          <w:rFonts w:ascii="Times New Roman" w:hAnsi="Times New Roman" w:cs="Times New Roman"/>
          <w:sz w:val="28"/>
          <w:szCs w:val="28"/>
        </w:rPr>
      </w:pPr>
    </w:p>
    <w:p w:rsidR="006C4D38" w:rsidRPr="00132740" w:rsidRDefault="006C4D38" w:rsidP="006C4D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О Д 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Ж А Н И Е:</w:t>
      </w:r>
    </w:p>
    <w:p w:rsidR="006C4D38" w:rsidRPr="00132740" w:rsidRDefault="006C4D38" w:rsidP="006C4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D38" w:rsidRPr="001120C9" w:rsidRDefault="006C4D38" w:rsidP="006C4D3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20C9">
        <w:rPr>
          <w:rFonts w:ascii="Times New Roman" w:hAnsi="Times New Roman" w:cs="Times New Roman"/>
          <w:b/>
          <w:sz w:val="24"/>
          <w:szCs w:val="24"/>
        </w:rPr>
        <w:t>О временном запрете торговли живой птицей на территории Берсеневского сельского поселения Лямбирского муниципального района Республики Мордовия</w:t>
      </w:r>
    </w:p>
    <w:p w:rsidR="006C4D38" w:rsidRPr="006C4D38" w:rsidRDefault="006C4D38" w:rsidP="006C4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D38" w:rsidRPr="006C4D38" w:rsidRDefault="006C4D38" w:rsidP="006C4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D38" w:rsidRPr="006C4D38" w:rsidRDefault="006C4D38" w:rsidP="006C4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D38" w:rsidRPr="006C4D38" w:rsidRDefault="006C4D38" w:rsidP="006C4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D38" w:rsidRPr="006C4D38" w:rsidRDefault="006C4D38" w:rsidP="006C4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D38" w:rsidRPr="006C4D38" w:rsidRDefault="006C4D38" w:rsidP="006C4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D38" w:rsidRPr="006C4D38" w:rsidRDefault="006C4D38" w:rsidP="006C4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D38" w:rsidRPr="006C4D38" w:rsidRDefault="006C4D38" w:rsidP="006C4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D38" w:rsidRPr="006C4D38" w:rsidRDefault="006C4D38" w:rsidP="006C4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D38" w:rsidRPr="006C4D38" w:rsidRDefault="006C4D38" w:rsidP="006C4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D38" w:rsidRPr="006C4D38" w:rsidRDefault="006C4D38" w:rsidP="006C4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D38" w:rsidRPr="006C4D38" w:rsidRDefault="006C4D38" w:rsidP="006C4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D38" w:rsidRPr="006C4D38" w:rsidRDefault="006C4D38" w:rsidP="006C4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D38" w:rsidRPr="006C4D38" w:rsidRDefault="006C4D38" w:rsidP="006C4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D38" w:rsidRPr="006C4D38" w:rsidRDefault="006C4D38" w:rsidP="006C4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D38" w:rsidRPr="001120C9" w:rsidRDefault="006C4D38" w:rsidP="006C4D38">
      <w:pPr>
        <w:jc w:val="center"/>
        <w:rPr>
          <w:rFonts w:ascii="Times New Roman" w:hAnsi="Times New Roman" w:cs="Times New Roman"/>
          <w:sz w:val="24"/>
          <w:szCs w:val="24"/>
        </w:rPr>
      </w:pPr>
      <w:r w:rsidRPr="001120C9">
        <w:rPr>
          <w:rFonts w:ascii="Times New Roman" w:hAnsi="Times New Roman" w:cs="Times New Roman"/>
          <w:sz w:val="24"/>
          <w:szCs w:val="24"/>
        </w:rPr>
        <w:t>РЕСПУБЛИКА  МОРДОВИЯ</w:t>
      </w:r>
    </w:p>
    <w:p w:rsidR="006C4D38" w:rsidRPr="001120C9" w:rsidRDefault="006C4D38" w:rsidP="006C4D38">
      <w:pPr>
        <w:jc w:val="center"/>
        <w:rPr>
          <w:rFonts w:ascii="Times New Roman" w:hAnsi="Times New Roman" w:cs="Times New Roman"/>
          <w:sz w:val="24"/>
          <w:szCs w:val="24"/>
        </w:rPr>
      </w:pPr>
      <w:r w:rsidRPr="001120C9">
        <w:rPr>
          <w:rFonts w:ascii="Times New Roman" w:hAnsi="Times New Roman" w:cs="Times New Roman"/>
          <w:sz w:val="24"/>
          <w:szCs w:val="24"/>
        </w:rPr>
        <w:t>Лямбирский муниципальный район</w:t>
      </w:r>
    </w:p>
    <w:p w:rsidR="006C4D38" w:rsidRPr="001120C9" w:rsidRDefault="006C4D38" w:rsidP="006C4D38">
      <w:pPr>
        <w:jc w:val="center"/>
        <w:rPr>
          <w:rFonts w:ascii="Times New Roman" w:hAnsi="Times New Roman" w:cs="Times New Roman"/>
          <w:sz w:val="24"/>
          <w:szCs w:val="24"/>
        </w:rPr>
      </w:pPr>
      <w:r w:rsidRPr="001120C9">
        <w:rPr>
          <w:rFonts w:ascii="Times New Roman" w:hAnsi="Times New Roman" w:cs="Times New Roman"/>
          <w:sz w:val="24"/>
          <w:szCs w:val="24"/>
        </w:rPr>
        <w:t xml:space="preserve"> Администрация Берсеневского сельского поселения</w:t>
      </w:r>
    </w:p>
    <w:p w:rsidR="006C4D38" w:rsidRPr="001120C9" w:rsidRDefault="006C4D38" w:rsidP="006C4D38">
      <w:pPr>
        <w:rPr>
          <w:rFonts w:ascii="Times New Roman" w:hAnsi="Times New Roman" w:cs="Times New Roman"/>
          <w:b/>
          <w:sz w:val="24"/>
          <w:szCs w:val="24"/>
        </w:rPr>
      </w:pPr>
      <w:r w:rsidRPr="001120C9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</w:p>
    <w:p w:rsidR="006C4D38" w:rsidRPr="001120C9" w:rsidRDefault="006C4D38" w:rsidP="006C4D3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20C9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6C4D38" w:rsidRPr="001120C9" w:rsidRDefault="006C4D38" w:rsidP="006C4D38">
      <w:pPr>
        <w:rPr>
          <w:rFonts w:ascii="Times New Roman" w:hAnsi="Times New Roman" w:cs="Times New Roman"/>
          <w:b/>
          <w:sz w:val="24"/>
          <w:szCs w:val="24"/>
        </w:rPr>
      </w:pPr>
      <w:r w:rsidRPr="001120C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C4D38" w:rsidRPr="001120C9" w:rsidRDefault="006C4D38" w:rsidP="006C4D38">
      <w:pPr>
        <w:rPr>
          <w:rFonts w:ascii="Times New Roman" w:hAnsi="Times New Roman" w:cs="Times New Roman"/>
          <w:sz w:val="24"/>
          <w:szCs w:val="24"/>
        </w:rPr>
      </w:pPr>
      <w:r w:rsidRPr="001120C9">
        <w:rPr>
          <w:rFonts w:ascii="Times New Roman" w:hAnsi="Times New Roman" w:cs="Times New Roman"/>
          <w:sz w:val="24"/>
          <w:szCs w:val="24"/>
        </w:rPr>
        <w:t xml:space="preserve">« 21» февраля 2024 г.                                                                                    №59 </w:t>
      </w:r>
    </w:p>
    <w:p w:rsidR="006C4D38" w:rsidRPr="006C4D38" w:rsidRDefault="006C4D38" w:rsidP="006C4D38">
      <w:pPr>
        <w:jc w:val="center"/>
        <w:rPr>
          <w:rFonts w:ascii="Times New Roman" w:hAnsi="Times New Roman" w:cs="Times New Roman"/>
          <w:sz w:val="24"/>
          <w:szCs w:val="24"/>
        </w:rPr>
      </w:pPr>
      <w:r w:rsidRPr="001120C9">
        <w:rPr>
          <w:rFonts w:ascii="Times New Roman" w:hAnsi="Times New Roman" w:cs="Times New Roman"/>
          <w:sz w:val="24"/>
          <w:szCs w:val="24"/>
        </w:rPr>
        <w:t>с. Берсеневка</w:t>
      </w:r>
    </w:p>
    <w:p w:rsidR="006C4D38" w:rsidRPr="001120C9" w:rsidRDefault="006C4D38" w:rsidP="006C4D3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20C9">
        <w:rPr>
          <w:rFonts w:ascii="Times New Roman" w:hAnsi="Times New Roman" w:cs="Times New Roman"/>
          <w:b/>
          <w:sz w:val="24"/>
          <w:szCs w:val="24"/>
        </w:rPr>
        <w:t>О временном запрете торговли живой птицей на территории Берсеневского сельского поселения Лямбирского муниципального района Республики Мордовия</w:t>
      </w:r>
    </w:p>
    <w:p w:rsidR="006C4D38" w:rsidRPr="001120C9" w:rsidRDefault="006C4D38" w:rsidP="006C4D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Руководствуясь Уставом Берсеневского сельского поселения Лямбирского муниципального района Республики Мордовия, в целях недопущения заноса и распространения </w:t>
      </w:r>
      <w:proofErr w:type="spellStart"/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</w:rPr>
        <w:t>высокопатогенного</w:t>
      </w:r>
      <w:proofErr w:type="spellEnd"/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гриппа птиц на территории Уставом Берсеневского сельского поселения, администрация сельского поселения постановляет:</w:t>
      </w:r>
    </w:p>
    <w:p w:rsidR="006C4D38" w:rsidRDefault="006C4D38" w:rsidP="006C4D38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Временно запретить торговлю живой птицей на территории сельского поселения.</w:t>
      </w:r>
    </w:p>
    <w:p w:rsidR="006C4D38" w:rsidRPr="001120C9" w:rsidRDefault="006C4D38" w:rsidP="006C4D38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6C4D38" w:rsidRPr="001120C9" w:rsidRDefault="006C4D38" w:rsidP="006C4D38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Рекомендовать:</w:t>
      </w:r>
    </w:p>
    <w:p w:rsidR="006C4D38" w:rsidRPr="001120C9" w:rsidRDefault="006C4D38" w:rsidP="006C4D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2.1.</w:t>
      </w:r>
      <w:r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</w:rPr>
        <w:t>ООО «РЕМОНДИС Саранск» при вывозе ТКО с контейнерных площадок вести мониторинг отходов на предмет выявления павшей птицы. Результаты мониторинга сообщать в администрацию сельского поселения;</w:t>
      </w:r>
    </w:p>
    <w:p w:rsidR="006C4D38" w:rsidRPr="001120C9" w:rsidRDefault="006C4D38" w:rsidP="006C4D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2.2.Гражданам: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     </w:t>
      </w: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2.2.1. Не осуществлять приобретение домашней птицы и ввоз ее из других муниципальных образований на территорию сельского поселения;                     </w:t>
      </w:r>
      <w:r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                   </w:t>
      </w: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2.2.2. Строго соблюдать санитарно-гигиенические, ветеринарно-санитарные правила и нормы при содержании домашней птицы;                                         </w:t>
      </w:r>
      <w:r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                             </w:t>
      </w: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2.2.3. Осуществить регистрацию домашней птицы в администрации сельского поселения и учреждении государственной ветеринарной службы; </w:t>
      </w:r>
      <w:r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                                                           </w:t>
      </w: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</w:rPr>
        <w:t>2.2.4. Немедленно извещать учреждения государственной ветеринарной службы и администрацию сельского поселения обо всех случаях заболеваниях домашней птицы или подозрении птицы на заболевание.</w:t>
      </w:r>
    </w:p>
    <w:p w:rsidR="006C4D38" w:rsidRDefault="006C4D38" w:rsidP="006C4D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3. </w:t>
      </w: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</w:rPr>
        <w:t>Настоящее постановление вст</w:t>
      </w:r>
      <w:r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упает в силу </w:t>
      </w:r>
      <w:proofErr w:type="gramStart"/>
      <w:r>
        <w:rPr>
          <w:rFonts w:ascii="Times New Roman" w:eastAsia="Times New Roman" w:hAnsi="Times New Roman" w:cs="Times New Roman"/>
          <w:color w:val="22272F"/>
          <w:sz w:val="24"/>
          <w:szCs w:val="24"/>
        </w:rPr>
        <w:t>с даты подписания</w:t>
      </w:r>
      <w:proofErr w:type="gramEnd"/>
      <w:r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.                                                          </w:t>
      </w:r>
    </w:p>
    <w:p w:rsidR="006C4D38" w:rsidRDefault="006C4D38" w:rsidP="006C4D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</w:rPr>
        <w:lastRenderedPageBreak/>
        <w:t>4. Настоящее постановление подлежит опубликованию на официальном сайте адм</w:t>
      </w:r>
      <w:r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инистрации сельского поселения.                                                                                                         </w:t>
      </w:r>
    </w:p>
    <w:p w:rsidR="006C4D38" w:rsidRPr="001120C9" w:rsidRDefault="006C4D38" w:rsidP="006C4D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5. </w:t>
      </w:r>
      <w:proofErr w:type="gramStart"/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</w:rPr>
        <w:t>Контроль за</w:t>
      </w:r>
      <w:proofErr w:type="gramEnd"/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исполнением настоящего постановления возложить на Главу администрации сельского поселения.</w:t>
      </w:r>
    </w:p>
    <w:p w:rsidR="006C4D38" w:rsidRPr="001120C9" w:rsidRDefault="006C4D38" w:rsidP="006C4D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</w:rPr>
        <w:t>Глава администрации</w:t>
      </w:r>
    </w:p>
    <w:p w:rsidR="006C4D38" w:rsidRPr="001120C9" w:rsidRDefault="006C4D38" w:rsidP="006C4D38">
      <w:pPr>
        <w:shd w:val="clear" w:color="auto" w:fill="FFFFFF"/>
        <w:tabs>
          <w:tab w:val="left" w:pos="733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Берсеневского сельского поселения </w:t>
      </w: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</w:rPr>
        <w:tab/>
        <w:t xml:space="preserve">В.А. </w:t>
      </w:r>
      <w:proofErr w:type="spellStart"/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</w:rPr>
        <w:t>Логвинов</w:t>
      </w:r>
      <w:proofErr w:type="spellEnd"/>
    </w:p>
    <w:p w:rsidR="00D15BF0" w:rsidRPr="00132740" w:rsidRDefault="00D15BF0"/>
    <w:p w:rsidR="00132740" w:rsidRPr="00D220A3" w:rsidRDefault="00132740"/>
    <w:p w:rsidR="00132740" w:rsidRPr="00D220A3" w:rsidRDefault="00132740"/>
    <w:p w:rsidR="00132740" w:rsidRPr="00D220A3" w:rsidRDefault="00132740"/>
    <w:p w:rsidR="00132740" w:rsidRPr="00D220A3" w:rsidRDefault="00132740"/>
    <w:p w:rsidR="00132740" w:rsidRPr="00D220A3" w:rsidRDefault="00132740"/>
    <w:p w:rsidR="00132740" w:rsidRPr="00D220A3" w:rsidRDefault="00132740"/>
    <w:p w:rsidR="00132740" w:rsidRPr="00D220A3" w:rsidRDefault="00132740"/>
    <w:p w:rsidR="00132740" w:rsidRPr="00D220A3" w:rsidRDefault="00132740"/>
    <w:p w:rsidR="00132740" w:rsidRPr="00D220A3" w:rsidRDefault="00132740"/>
    <w:p w:rsidR="00132740" w:rsidRPr="00D220A3" w:rsidRDefault="00132740"/>
    <w:p w:rsidR="00132740" w:rsidRPr="00D220A3" w:rsidRDefault="00132740"/>
    <w:p w:rsidR="00132740" w:rsidRPr="00D220A3" w:rsidRDefault="00132740"/>
    <w:p w:rsidR="00132740" w:rsidRPr="00D220A3" w:rsidRDefault="00132740"/>
    <w:p w:rsidR="00132740" w:rsidRPr="00D220A3" w:rsidRDefault="00132740"/>
    <w:p w:rsidR="00132740" w:rsidRPr="00D220A3" w:rsidRDefault="00132740"/>
    <w:p w:rsidR="00132740" w:rsidRPr="00D220A3" w:rsidRDefault="00132740"/>
    <w:p w:rsidR="00132740" w:rsidRPr="00D220A3" w:rsidRDefault="00132740"/>
    <w:p w:rsidR="00132740" w:rsidRPr="00D220A3" w:rsidRDefault="00132740"/>
    <w:p w:rsidR="00132740" w:rsidRPr="00D220A3" w:rsidRDefault="00132740"/>
    <w:p w:rsidR="00132740" w:rsidRPr="00D220A3" w:rsidRDefault="00132740"/>
    <w:p w:rsidR="00132740" w:rsidRPr="00D220A3" w:rsidRDefault="00132740"/>
    <w:p w:rsidR="00132740" w:rsidRPr="00D220A3" w:rsidRDefault="00132740"/>
    <w:p w:rsidR="00132740" w:rsidRDefault="00132740" w:rsidP="00132740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132740" w:rsidRDefault="00132740" w:rsidP="0013274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Список получателей Информационного бюллетеня:</w:t>
      </w:r>
    </w:p>
    <w:p w:rsidR="00132740" w:rsidRDefault="00132740" w:rsidP="00132740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132740" w:rsidRDefault="00132740" w:rsidP="001327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2740" w:rsidRPr="00D220A3" w:rsidRDefault="00132740" w:rsidP="00D220A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220A3">
        <w:rPr>
          <w:rFonts w:ascii="Times New Roman" w:hAnsi="Times New Roman" w:cs="Times New Roman"/>
          <w:sz w:val="28"/>
          <w:szCs w:val="28"/>
        </w:rPr>
        <w:t>Администрация Берсеневского сельского поселения – 1экз.</w:t>
      </w:r>
    </w:p>
    <w:p w:rsidR="00D220A3" w:rsidRPr="00D220A3" w:rsidRDefault="00D220A3" w:rsidP="00D220A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Библиотека</w:t>
      </w:r>
      <w:bookmarkStart w:id="0" w:name="_GoBack"/>
      <w:bookmarkEnd w:id="0"/>
    </w:p>
    <w:p w:rsidR="00132740" w:rsidRDefault="00132740" w:rsidP="0013274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2740" w:rsidRDefault="00132740" w:rsidP="00132740">
      <w:pPr>
        <w:rPr>
          <w:rFonts w:ascii="Times New Roman" w:hAnsi="Times New Roman" w:cs="Times New Roman"/>
          <w:sz w:val="28"/>
          <w:szCs w:val="28"/>
        </w:rPr>
      </w:pPr>
    </w:p>
    <w:p w:rsidR="00132740" w:rsidRPr="00132740" w:rsidRDefault="00132740"/>
    <w:p w:rsidR="00132740" w:rsidRPr="00132740" w:rsidRDefault="00132740"/>
    <w:p w:rsidR="00132740" w:rsidRPr="00132740" w:rsidRDefault="00132740"/>
    <w:p w:rsidR="00132740" w:rsidRPr="00132740" w:rsidRDefault="00132740"/>
    <w:p w:rsidR="00132740" w:rsidRPr="00132740" w:rsidRDefault="00132740"/>
    <w:p w:rsidR="00132740" w:rsidRPr="00132740" w:rsidRDefault="00132740"/>
    <w:p w:rsidR="00132740" w:rsidRPr="00132740" w:rsidRDefault="00132740"/>
    <w:p w:rsidR="00132740" w:rsidRPr="00132740" w:rsidRDefault="00132740"/>
    <w:sectPr w:rsidR="00132740" w:rsidRPr="00132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62336"/>
    <w:multiLevelType w:val="hybridMultilevel"/>
    <w:tmpl w:val="D326D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7E5B04"/>
    <w:multiLevelType w:val="multilevel"/>
    <w:tmpl w:val="3CF275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290"/>
    <w:rsid w:val="00031290"/>
    <w:rsid w:val="00132740"/>
    <w:rsid w:val="006C4D38"/>
    <w:rsid w:val="00D15BF0"/>
    <w:rsid w:val="00D2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4D38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4D38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2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2024-03-04T10:34:00Z</dcterms:created>
  <dcterms:modified xsi:type="dcterms:W3CDTF">2024-04-18T06:17:00Z</dcterms:modified>
</cp:coreProperties>
</file>