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443" w:rsidRDefault="00836443" w:rsidP="0083644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36443" w:rsidRDefault="00836443" w:rsidP="0083644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836443" w:rsidRDefault="00836443" w:rsidP="0083644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836443" w:rsidRDefault="00836443" w:rsidP="0083644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836443" w:rsidRDefault="00836443" w:rsidP="0083644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836443" w:rsidRDefault="00836443" w:rsidP="0083644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836443" w:rsidRDefault="00836443" w:rsidP="0083644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836443" w:rsidRDefault="00836443" w:rsidP="0083644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36443" w:rsidRDefault="00836443" w:rsidP="0083644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Берсеневского сельского поселения</w:t>
      </w:r>
    </w:p>
    <w:p w:rsidR="00836443" w:rsidRDefault="00836443" w:rsidP="0083644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Лямбирского муниципального района </w:t>
      </w:r>
    </w:p>
    <w:p w:rsidR="00836443" w:rsidRDefault="00836443" w:rsidP="0083644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836443" w:rsidRDefault="00836443" w:rsidP="0083644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836443" w:rsidRDefault="00836443" w:rsidP="0083644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836443" w:rsidRDefault="00836443" w:rsidP="0083644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836443" w:rsidRDefault="00836443" w:rsidP="0083644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26 марта2024 года                                                                 № 13</w:t>
      </w:r>
    </w:p>
    <w:p w:rsidR="00836443" w:rsidRDefault="00836443" w:rsidP="0083644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836443" w:rsidRDefault="00836443" w:rsidP="0083644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836443" w:rsidRDefault="00836443" w:rsidP="0083644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836443" w:rsidRDefault="00836443" w:rsidP="0083644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836443" w:rsidRDefault="00836443" w:rsidP="0083644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836443" w:rsidRDefault="00836443" w:rsidP="0083644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836443" w:rsidRDefault="00836443" w:rsidP="0083644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836443" w:rsidRDefault="00836443" w:rsidP="00836443">
      <w:pPr>
        <w:jc w:val="center"/>
        <w:rPr>
          <w:sz w:val="28"/>
          <w:szCs w:val="28"/>
        </w:rPr>
      </w:pPr>
    </w:p>
    <w:p w:rsidR="00836443" w:rsidRDefault="00836443" w:rsidP="00836443">
      <w:pPr>
        <w:jc w:val="center"/>
        <w:rPr>
          <w:sz w:val="28"/>
          <w:szCs w:val="28"/>
        </w:rPr>
      </w:pPr>
    </w:p>
    <w:p w:rsidR="00836443" w:rsidRDefault="00836443" w:rsidP="00836443">
      <w:pPr>
        <w:jc w:val="center"/>
        <w:rPr>
          <w:sz w:val="28"/>
          <w:szCs w:val="28"/>
        </w:rPr>
      </w:pPr>
    </w:p>
    <w:p w:rsidR="00836443" w:rsidRDefault="00836443" w:rsidP="00836443">
      <w:pPr>
        <w:jc w:val="center"/>
        <w:rPr>
          <w:sz w:val="28"/>
          <w:szCs w:val="28"/>
        </w:rPr>
      </w:pPr>
    </w:p>
    <w:p w:rsidR="00836443" w:rsidRDefault="00836443" w:rsidP="00836443">
      <w:pPr>
        <w:jc w:val="center"/>
        <w:rPr>
          <w:sz w:val="28"/>
          <w:szCs w:val="28"/>
        </w:rPr>
      </w:pPr>
    </w:p>
    <w:p w:rsidR="00836443" w:rsidRDefault="00836443" w:rsidP="00836443">
      <w:pPr>
        <w:jc w:val="center"/>
        <w:rPr>
          <w:sz w:val="28"/>
          <w:szCs w:val="28"/>
        </w:rPr>
      </w:pPr>
    </w:p>
    <w:p w:rsidR="00836443" w:rsidRDefault="00836443" w:rsidP="0083644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Информационный бюллетень</w:t>
      </w:r>
    </w:p>
    <w:p w:rsidR="00836443" w:rsidRDefault="00836443" w:rsidP="0083644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Берсеневского сельского поселения</w:t>
      </w:r>
    </w:p>
    <w:p w:rsidR="00836443" w:rsidRDefault="00836443" w:rsidP="0083644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</w:p>
    <w:p w:rsidR="00836443" w:rsidRDefault="00836443" w:rsidP="0083644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36443" w:rsidRDefault="00836443" w:rsidP="0083644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6443" w:rsidRDefault="00836443" w:rsidP="008364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836443" w:rsidRDefault="00836443" w:rsidP="008364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изданием Берсеневского сельского поселения</w:t>
      </w:r>
    </w:p>
    <w:p w:rsidR="00836443" w:rsidRDefault="00836443" w:rsidP="008364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РМ. </w:t>
      </w:r>
    </w:p>
    <w:p w:rsidR="00836443" w:rsidRDefault="00836443" w:rsidP="00836443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Основан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ноябре 2005 года.</w:t>
      </w:r>
    </w:p>
    <w:p w:rsidR="00836443" w:rsidRDefault="00836443" w:rsidP="00836443">
      <w:pPr>
        <w:rPr>
          <w:rFonts w:ascii="Times New Roman" w:hAnsi="Times New Roman" w:cs="Times New Roman"/>
          <w:sz w:val="28"/>
          <w:szCs w:val="28"/>
        </w:rPr>
      </w:pPr>
    </w:p>
    <w:p w:rsidR="00836443" w:rsidRDefault="00836443" w:rsidP="008364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 О Д Е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Ж А Н И Е:</w:t>
      </w:r>
    </w:p>
    <w:p w:rsidR="00836443" w:rsidRDefault="00836443" w:rsidP="008364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6443" w:rsidRDefault="00836443" w:rsidP="008364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91B06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О внесении изменений в состав комиссии </w:t>
      </w:r>
      <w:r>
        <w:rPr>
          <w:rFonts w:ascii="Times New Roman" w:eastAsia="Times New Roman" w:hAnsi="Times New Roman" w:cs="Times New Roman"/>
          <w:b/>
          <w:color w:val="091B06"/>
          <w:sz w:val="28"/>
          <w:szCs w:val="28"/>
          <w:lang w:eastAsia="ru-RU"/>
        </w:rPr>
        <w:t>по подготовке предложений о внесении изменений в генеральный план</w:t>
      </w:r>
      <w:proofErr w:type="gramEnd"/>
      <w:r>
        <w:rPr>
          <w:rFonts w:ascii="Times New Roman" w:eastAsia="Times New Roman" w:hAnsi="Times New Roman" w:cs="Times New Roman"/>
          <w:b/>
          <w:color w:val="091B0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Берсеневского сельского поселения Лямбирского муниципального района Республики Мордовия</w:t>
      </w:r>
    </w:p>
    <w:p w:rsidR="00836443" w:rsidRDefault="00836443" w:rsidP="00836443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6443" w:rsidRDefault="00836443" w:rsidP="0083644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6443" w:rsidRDefault="00836443" w:rsidP="0083644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РЕСПУБЛИКА МОРДОВИЯ</w:t>
      </w:r>
    </w:p>
    <w:p w:rsidR="00836443" w:rsidRDefault="00836443" w:rsidP="0083644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АДМИНИСТРАЦИЯ БЕРСЕНЕВСКОГО СЕЛЬСКОГО ПОСЕЛЕНИЯ ЛЯМБИРСКОГО МУНИЦИПАЛЬНОГО РАЙОНА</w:t>
      </w:r>
    </w:p>
    <w:p w:rsidR="00836443" w:rsidRDefault="00836443" w:rsidP="0083644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36443" w:rsidRDefault="00836443" w:rsidP="0083644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36443" w:rsidRDefault="00836443" w:rsidP="0083644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ПОСТАНОВЛЕНИЕ</w:t>
      </w:r>
    </w:p>
    <w:p w:rsidR="00836443" w:rsidRDefault="00836443" w:rsidP="0083644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36443" w:rsidRDefault="00836443" w:rsidP="0083644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«26» марта  2024 г.                                                                       № 114</w:t>
      </w:r>
    </w:p>
    <w:p w:rsidR="00836443" w:rsidRDefault="00836443" w:rsidP="0083644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36443" w:rsidRDefault="00836443" w:rsidP="0083644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с. Берсеневка</w:t>
      </w:r>
    </w:p>
    <w:p w:rsidR="00836443" w:rsidRDefault="00836443" w:rsidP="0083644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36443" w:rsidRDefault="00836443" w:rsidP="008364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91B06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О внесении изменений в состав комиссии </w:t>
      </w:r>
      <w:r>
        <w:rPr>
          <w:rFonts w:ascii="Times New Roman" w:eastAsia="Times New Roman" w:hAnsi="Times New Roman" w:cs="Times New Roman"/>
          <w:b/>
          <w:color w:val="091B06"/>
          <w:sz w:val="28"/>
          <w:szCs w:val="28"/>
          <w:lang w:eastAsia="ru-RU"/>
        </w:rPr>
        <w:t>по подготовке предложений о внесении изменений в генеральный план</w:t>
      </w:r>
      <w:proofErr w:type="gramEnd"/>
      <w:r>
        <w:rPr>
          <w:rFonts w:ascii="Times New Roman" w:eastAsia="Times New Roman" w:hAnsi="Times New Roman" w:cs="Times New Roman"/>
          <w:b/>
          <w:color w:val="091B0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Берсеневского сельского поселения Лямбирского муниципального района Республики Мордовия</w:t>
      </w:r>
    </w:p>
    <w:p w:rsidR="00836443" w:rsidRDefault="00836443" w:rsidP="00836443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6443" w:rsidRDefault="00836443" w:rsidP="0083644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В соответствии с  </w:t>
      </w:r>
      <w:hyperlink r:id="rId5" w:history="1">
        <w:r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ar-SA"/>
          </w:rPr>
          <w:t>Градостроительным кодексом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Российской Федерации от 29 декабря 2004 г. N 190-ФЗ, </w:t>
      </w:r>
      <w:hyperlink r:id="rId6" w:history="1">
        <w:r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ar-SA"/>
          </w:rPr>
          <w:t>Федеральным законом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Российской Федерации от 06.10.2003 N 131-ФЗ "Об общих принципах организации местного самоуправления в Российской Федерации", </w:t>
      </w:r>
      <w:hyperlink r:id="rId7" w:history="1">
        <w:r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ar-SA"/>
          </w:rPr>
          <w:t>Уставом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Берсеневского сельского поселения Лямбирского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муниципального района Республики Мордовия, администрация Берсеневского сельского поселения Лямбирского муниципального района постановляет:</w:t>
      </w:r>
    </w:p>
    <w:p w:rsidR="00836443" w:rsidRDefault="00836443" w:rsidP="00836443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1. </w:t>
      </w:r>
      <w:bookmarkStart w:id="1" w:name="sub_2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изменение в состав комиссии в постановление Администрации от 18.08.2021г. №236а «</w:t>
      </w:r>
      <w:r>
        <w:rPr>
          <w:rFonts w:ascii="Times New Roman" w:hAnsi="Times New Roman" w:cs="Times New Roman"/>
          <w:sz w:val="28"/>
          <w:szCs w:val="28"/>
        </w:rPr>
        <w:t xml:space="preserve">Об утверждении Положения </w:t>
      </w:r>
      <w:r>
        <w:rPr>
          <w:rFonts w:ascii="Times New Roman" w:hAnsi="Times New Roman" w:cs="Times New Roman"/>
          <w:color w:val="091B06"/>
          <w:sz w:val="28"/>
          <w:szCs w:val="28"/>
        </w:rPr>
        <w:t xml:space="preserve">о комиссии по подготовке предложений о внесении изменений в генеральный план </w:t>
      </w:r>
      <w:r>
        <w:rPr>
          <w:rFonts w:ascii="Times New Roman" w:hAnsi="Times New Roman" w:cs="Times New Roman"/>
          <w:sz w:val="28"/>
          <w:szCs w:val="28"/>
        </w:rPr>
        <w:t>Берсеневского сельского поселения Лямбирского муниципального района Республики Мордовия»</w:t>
      </w:r>
    </w:p>
    <w:p w:rsidR="00836443" w:rsidRDefault="00836443" w:rsidP="0083644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bookmarkStart w:id="2" w:name="sub_4"/>
      <w:bookmarkEnd w:id="1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2. </w:t>
      </w:r>
      <w:bookmarkStart w:id="3" w:name="sub_5"/>
      <w:bookmarkEnd w:id="2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Настоящее постановление вступает в силу со дня </w:t>
      </w:r>
      <w:hyperlink r:id="rId8" w:history="1">
        <w:r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ar-SA"/>
          </w:rPr>
          <w:t>официального опубликования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Информационном бюллетене Берсеневского сельского поселения Лямбирского муниципального района на </w:t>
      </w:r>
      <w:hyperlink r:id="rId9" w:history="1">
        <w:r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ar-SA"/>
          </w:rPr>
          <w:t>официальном сайте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администрации Берсеневского сельского поселения Лямбирского муниципального района в сети "Интернет". </w:t>
      </w:r>
    </w:p>
    <w:bookmarkEnd w:id="3"/>
    <w:p w:rsidR="00836443" w:rsidRDefault="00836443" w:rsidP="00836443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Courier New" w:eastAsia="Times New Roman" w:hAnsi="Courier New" w:cs="Courier New"/>
          <w:sz w:val="28"/>
          <w:szCs w:val="28"/>
          <w:lang w:eastAsia="ru-RU"/>
        </w:rPr>
      </w:pPr>
    </w:p>
    <w:p w:rsidR="00836443" w:rsidRDefault="00836443" w:rsidP="0083644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36443" w:rsidRDefault="00836443" w:rsidP="0083644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36443" w:rsidRDefault="00836443" w:rsidP="0083644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36443" w:rsidRDefault="00836443" w:rsidP="0083644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Глава администрации </w:t>
      </w:r>
    </w:p>
    <w:p w:rsidR="00836443" w:rsidRDefault="00836443" w:rsidP="00836443">
      <w:pPr>
        <w:tabs>
          <w:tab w:val="left" w:pos="720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Берсеневского сельского поселения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ab/>
        <w:t xml:space="preserve"> В.А.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Логвинов</w:t>
      </w:r>
      <w:proofErr w:type="spellEnd"/>
    </w:p>
    <w:p w:rsidR="00836443" w:rsidRDefault="00836443" w:rsidP="00836443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bCs/>
          <w:color w:val="26282F"/>
          <w:sz w:val="28"/>
          <w:szCs w:val="28"/>
          <w:lang w:eastAsia="ar-SA"/>
        </w:rPr>
      </w:pPr>
    </w:p>
    <w:p w:rsidR="00836443" w:rsidRDefault="00836443" w:rsidP="00836443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bCs/>
          <w:color w:val="26282F"/>
          <w:sz w:val="28"/>
          <w:szCs w:val="28"/>
          <w:lang w:eastAsia="ar-SA"/>
        </w:rPr>
      </w:pPr>
    </w:p>
    <w:p w:rsidR="00836443" w:rsidRDefault="00836443" w:rsidP="00836443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bCs/>
          <w:color w:val="26282F"/>
          <w:sz w:val="28"/>
          <w:szCs w:val="28"/>
          <w:lang w:eastAsia="ar-SA"/>
        </w:rPr>
      </w:pPr>
    </w:p>
    <w:p w:rsidR="00836443" w:rsidRDefault="00836443" w:rsidP="00836443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bCs/>
          <w:color w:val="26282F"/>
          <w:sz w:val="28"/>
          <w:szCs w:val="28"/>
          <w:lang w:eastAsia="ar-SA"/>
        </w:rPr>
      </w:pPr>
    </w:p>
    <w:p w:rsidR="00836443" w:rsidRDefault="00836443" w:rsidP="00836443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bCs/>
          <w:color w:val="26282F"/>
          <w:sz w:val="28"/>
          <w:szCs w:val="28"/>
          <w:lang w:eastAsia="ar-SA"/>
        </w:rPr>
      </w:pPr>
    </w:p>
    <w:p w:rsidR="00836443" w:rsidRDefault="00836443" w:rsidP="00836443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bCs/>
          <w:color w:val="26282F"/>
          <w:sz w:val="28"/>
          <w:szCs w:val="28"/>
          <w:lang w:eastAsia="ar-SA"/>
        </w:rPr>
      </w:pPr>
    </w:p>
    <w:p w:rsidR="00836443" w:rsidRDefault="00836443" w:rsidP="00836443">
      <w:pPr>
        <w:shd w:val="clear" w:color="auto" w:fill="FFFFFF"/>
        <w:spacing w:before="45" w:after="45" w:line="240" w:lineRule="auto"/>
        <w:jc w:val="both"/>
        <w:rPr>
          <w:rFonts w:ascii="Times New Roman" w:eastAsia="Times New Roman" w:hAnsi="Times New Roman" w:cs="Times New Roman"/>
          <w:color w:val="091B06"/>
          <w:sz w:val="28"/>
          <w:szCs w:val="28"/>
          <w:lang w:eastAsia="ru-RU"/>
        </w:rPr>
      </w:pPr>
    </w:p>
    <w:p w:rsidR="00836443" w:rsidRDefault="00836443" w:rsidP="00836443">
      <w:pPr>
        <w:shd w:val="clear" w:color="auto" w:fill="FFFFFF"/>
        <w:spacing w:before="45" w:after="45" w:line="240" w:lineRule="auto"/>
        <w:jc w:val="both"/>
        <w:rPr>
          <w:rFonts w:ascii="Times New Roman" w:eastAsia="Times New Roman" w:hAnsi="Times New Roman" w:cs="Times New Roman"/>
          <w:color w:val="091B06"/>
          <w:sz w:val="28"/>
          <w:szCs w:val="28"/>
          <w:lang w:eastAsia="ru-RU"/>
        </w:rPr>
      </w:pPr>
    </w:p>
    <w:p w:rsidR="00836443" w:rsidRDefault="00836443" w:rsidP="00836443">
      <w:pPr>
        <w:shd w:val="clear" w:color="auto" w:fill="FFFFFF"/>
        <w:spacing w:before="45" w:after="45" w:line="240" w:lineRule="auto"/>
        <w:jc w:val="both"/>
        <w:rPr>
          <w:rFonts w:ascii="Times New Roman" w:eastAsia="Times New Roman" w:hAnsi="Times New Roman" w:cs="Times New Roman"/>
          <w:color w:val="091B06"/>
          <w:sz w:val="28"/>
          <w:szCs w:val="28"/>
          <w:lang w:eastAsia="ru-RU"/>
        </w:rPr>
      </w:pPr>
    </w:p>
    <w:p w:rsidR="00836443" w:rsidRDefault="00836443" w:rsidP="00836443">
      <w:pPr>
        <w:shd w:val="clear" w:color="auto" w:fill="FFFFFF"/>
        <w:spacing w:before="45" w:after="45" w:line="240" w:lineRule="auto"/>
        <w:jc w:val="both"/>
        <w:rPr>
          <w:rFonts w:ascii="Times New Roman" w:eastAsia="Times New Roman" w:hAnsi="Times New Roman" w:cs="Times New Roman"/>
          <w:color w:val="091B06"/>
          <w:sz w:val="28"/>
          <w:szCs w:val="28"/>
          <w:lang w:eastAsia="ru-RU"/>
        </w:rPr>
      </w:pPr>
    </w:p>
    <w:p w:rsidR="00836443" w:rsidRDefault="00836443" w:rsidP="0083644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t>Приложение №1</w:t>
      </w:r>
    </w:p>
    <w:p w:rsidR="00836443" w:rsidRDefault="00836443" w:rsidP="0083644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t>к постановлению администрации</w:t>
      </w: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Берсеневского сельского поселения </w:t>
      </w:r>
    </w:p>
    <w:p w:rsidR="00836443" w:rsidRDefault="00836443" w:rsidP="0083644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Лямбирского </w:t>
      </w: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t>муниципального района</w:t>
      </w: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br/>
        <w:t>Республики Мордовия</w:t>
      </w: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br/>
        <w:t xml:space="preserve">от «25» марта  2024 г. №114           </w:t>
      </w:r>
    </w:p>
    <w:p w:rsidR="00836443" w:rsidRDefault="00836443" w:rsidP="0083644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36443" w:rsidRDefault="00836443" w:rsidP="0083644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Состав</w:t>
      </w:r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br/>
        <w:t>Комиссии по подготовке проекта внесения изменений в Генеральный план и проекта внесения изменений в правила землепользования и застройки Берсеневского сельского поселения Лямбирского муниципального района Республики Мордовия</w:t>
      </w:r>
    </w:p>
    <w:p w:rsidR="00836443" w:rsidRDefault="00836443" w:rsidP="0083644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6443" w:rsidRDefault="00836443" w:rsidP="00836443">
      <w:pPr>
        <w:suppressAutoHyphens/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Елисеева Н.Н.-Глава Берсеневского сельского поселения Лямбирского муниципального района -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Председатель комиссии</w:t>
      </w:r>
    </w:p>
    <w:p w:rsidR="00836443" w:rsidRDefault="00836443" w:rsidP="00836443">
      <w:pPr>
        <w:suppressAutoHyphens/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Ламкин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А.С. -  Юрисконсульт администрации Берсеневского сельского поселения –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Заместитель председателя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836443" w:rsidRDefault="00836443" w:rsidP="00836443">
      <w:pPr>
        <w:suppressAutoHyphens/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Бурлакова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Н.Ю.-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Зам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.г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лавы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администрации Берсеневского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Лямбирского муниципального района –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36443" w:rsidRDefault="00836443" w:rsidP="00836443">
      <w:pPr>
        <w:suppressAutoHyphens/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6443" w:rsidRDefault="00836443" w:rsidP="00836443">
      <w:pPr>
        <w:suppressAutoHyphens/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Члены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36443" w:rsidRDefault="00836443" w:rsidP="00836443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Рожаев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Е.В.-Заместитель Главы Лямбирского муниципального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 вопросам строительства, жилищно-коммунального и дорожного хозяйства - Начальник Управления по вопросам строительства, жилищно-коммунального и дорожного хозяйства (по согласованию);</w:t>
      </w:r>
    </w:p>
    <w:p w:rsidR="00836443" w:rsidRDefault="00836443" w:rsidP="00836443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Курмакаев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Р.Ф.-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Начальник Управления имущественных и земельных отношений Администрации Лямбирского муниципального района (по согласованию);</w:t>
      </w:r>
    </w:p>
    <w:p w:rsidR="00836443" w:rsidRDefault="00836443" w:rsidP="00836443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Сесоров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А.В.-Начальник Управления по организационно-правовой работе и делопроизводству Администрации Лямбирского муниципального района (по согласованию);</w:t>
      </w:r>
    </w:p>
    <w:p w:rsidR="00836443" w:rsidRDefault="00836443" w:rsidP="0083644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Негодова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О.В.- Филиал №4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Берсеневский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сельский клуб» МАУ «Культурно-спортивный центр «Алмаз» Заведующая филиалом;</w:t>
      </w:r>
    </w:p>
    <w:p w:rsidR="00836443" w:rsidRDefault="00836443" w:rsidP="0083644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Мишкин Валерий Васильеви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ч-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Берсеневская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средняя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общеоброзовательная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школа» заместитель директора по воспитательной работе. </w:t>
      </w:r>
    </w:p>
    <w:p w:rsidR="00836443" w:rsidRDefault="00836443" w:rsidP="0083644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</w:t>
      </w:r>
    </w:p>
    <w:p w:rsidR="00836443" w:rsidRDefault="00836443" w:rsidP="00836443"/>
    <w:p w:rsidR="00836443" w:rsidRDefault="00836443" w:rsidP="00836443"/>
    <w:p w:rsidR="00FC33FD" w:rsidRDefault="00FC33FD" w:rsidP="00FC33FD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FC33FD" w:rsidRDefault="00FC33FD" w:rsidP="00FC33FD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FC33FD" w:rsidRDefault="00FC33FD" w:rsidP="00FC33FD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FC33FD" w:rsidRDefault="00FC33FD" w:rsidP="00FC33FD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FC33FD" w:rsidRDefault="00FC33FD" w:rsidP="00FC33FD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FC33FD" w:rsidRDefault="00FC33FD" w:rsidP="00FC33FD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FC33FD" w:rsidRDefault="00FC33FD" w:rsidP="00FC33FD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FC33FD" w:rsidRDefault="00FC33FD" w:rsidP="00FC33FD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FC33FD" w:rsidRDefault="00FC33FD" w:rsidP="00FC33FD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FC33FD" w:rsidRDefault="00FC33FD" w:rsidP="00FC33FD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FC33FD" w:rsidRDefault="00FC33FD" w:rsidP="00FC33FD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FC33FD" w:rsidRDefault="00FC33FD" w:rsidP="00FC33FD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FC33FD" w:rsidRDefault="00FC33FD" w:rsidP="00FC33FD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FC33FD" w:rsidRDefault="00FC33FD" w:rsidP="00FC33FD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FC33FD" w:rsidRDefault="00FC33FD" w:rsidP="00FC33FD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FC33FD" w:rsidRDefault="00FC33FD" w:rsidP="00FC33FD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FC33FD" w:rsidRDefault="00FC33FD" w:rsidP="00FC33FD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FC33FD" w:rsidRDefault="00FC33FD" w:rsidP="00FC33FD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4" w:name="_GoBack"/>
      <w:bookmarkEnd w:id="4"/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Список получателей Информационного бюллетеня:</w:t>
      </w:r>
    </w:p>
    <w:p w:rsidR="00FC33FD" w:rsidRDefault="00FC33FD" w:rsidP="00FC33FD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FC33FD" w:rsidRDefault="00FC33FD" w:rsidP="00FC33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C33FD" w:rsidRDefault="00FC33FD" w:rsidP="00FC33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Администрация Берсеневского сельского поселения – 1экз.</w:t>
      </w:r>
    </w:p>
    <w:p w:rsidR="00FC33FD" w:rsidRDefault="00FC33FD" w:rsidP="00FC33F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33FD" w:rsidRDefault="00FC33FD" w:rsidP="00FC33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Берсеневская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сельская библиотека – 1экз.</w:t>
      </w:r>
    </w:p>
    <w:p w:rsidR="00FC33FD" w:rsidRDefault="00FC33FD" w:rsidP="00FC33FD">
      <w:pPr>
        <w:rPr>
          <w:sz w:val="28"/>
          <w:szCs w:val="28"/>
        </w:rPr>
      </w:pPr>
    </w:p>
    <w:p w:rsidR="00D46CA4" w:rsidRDefault="00D46CA4"/>
    <w:sectPr w:rsidR="00D46CA4" w:rsidSect="00F26629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2DFE"/>
    <w:rsid w:val="00082DFE"/>
    <w:rsid w:val="00836443"/>
    <w:rsid w:val="00D46CA4"/>
    <w:rsid w:val="00FC3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4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3644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4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364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44919263/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44906644/1000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86367/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internet.garant.ru/document/redirect/12138258/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8916657/57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649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2024-04-02T06:08:00Z</dcterms:created>
  <dcterms:modified xsi:type="dcterms:W3CDTF">2024-04-18T06:27:00Z</dcterms:modified>
</cp:coreProperties>
</file>