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Берсеневского сельского поселения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</w:t>
      </w:r>
      <w:r w:rsidR="00A255C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ерсеневка</w:t>
      </w:r>
      <w:proofErr w:type="spellEnd"/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О создании комиссии по проверке готовности к отопительному периоду 202</w:t>
      </w:r>
      <w:r w:rsidR="005D0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5D0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гг. теплоснабжающих организаций,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энергии.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Министерства энергетики Российской Федерации от 12.03.2013г. № 103 «Об утверждении правил оценки готовности к  отопительному периоду», в целях определения готовности теплоснабжающих,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периоду,  Администрация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постановляет: 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Комиссию по проверке готовно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к отопительному периоду 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гг. теплоснабжающих организаций, </w:t>
      </w:r>
      <w:proofErr w:type="spellStart"/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потребителей тепловой энергии к отопительному периоду 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гг. и утвердить её состав.</w:t>
      </w:r>
    </w:p>
    <w:p w:rsidR="00777517" w:rsidRDefault="00777517" w:rsidP="007775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Утвердить положение о комиссии по проверке готовности </w:t>
      </w:r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теплоснабжающих организаций, </w:t>
      </w:r>
      <w:proofErr w:type="spellStart"/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3D7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потребителей тепловой энергии</w:t>
      </w:r>
      <w:r w:rsidRPr="00A91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отопительному периоду 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</w:p>
    <w:p w:rsidR="00777517" w:rsidRPr="003D7E3E" w:rsidRDefault="00777517" w:rsidP="007775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опубликовать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бюллетени Берсеневского сельского поселения Лямбирского муниципального района Республики Мордовия 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Pr="00A914E9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</w:t>
      </w:r>
      <w:r w:rsidR="00A82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В.А. </w:t>
      </w:r>
      <w:proofErr w:type="spellStart"/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</w:t>
      </w:r>
      <w:proofErr w:type="spellEnd"/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A820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Берсеневского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                                                     от «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ию</w:t>
      </w:r>
      <w:r w:rsidR="00A8204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>я 202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комиссии по проверке готовности теплоснабжающих,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и потребителей тепловой энергии к отопительному периоду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1.1   Комиссия является органом, деятельность которого направлена на проверку готовности теплоснабжающих организаций,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 потребителей тепловой энергии к устойчивому их функционированию в осеннее – зимние периоды.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деятельности комиссия подчинена Главе Администрации Берсеневского сельского поселения Лямбирского муниципального района Республики Мордовия.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Организация деятельности комиссии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2.1   Положение о комиссии утверждается Постановлением Администрации Берсеневского сельского поселения Лямбирского муниципального района Республики Мордовия.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г. № 103 (далее – Правила).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Задачи комиссии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3.1.    Задачами комиссии является: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3.1.1. Проверка выполнения требований, установленных главами Ш-1У Правил.</w:t>
      </w:r>
    </w:p>
    <w:p w:rsidR="00777517" w:rsidRDefault="00777517" w:rsidP="007775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3.1.2. Проверка выполнения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777517" w:rsidRDefault="00777517" w:rsidP="00777517">
      <w:pPr>
        <w:shd w:val="clear" w:color="auto" w:fill="FFFFFF"/>
        <w:spacing w:after="0" w:line="317" w:lineRule="exact"/>
        <w:ind w:left="19" w:righ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   3.1.3. Проверка документов подтверждающих выполнение требований по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готовности.</w:t>
      </w:r>
    </w:p>
    <w:p w:rsidR="00777517" w:rsidRDefault="00777517" w:rsidP="00777517">
      <w:pPr>
        <w:shd w:val="clear" w:color="auto" w:fill="FFFFFF"/>
        <w:spacing w:after="0" w:line="317" w:lineRule="exact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    3.1.4. Проведение осмотра объектов проверки.</w:t>
      </w:r>
    </w:p>
    <w:p w:rsidR="00777517" w:rsidRDefault="00777517" w:rsidP="00777517">
      <w:pPr>
        <w:shd w:val="clear" w:color="auto" w:fill="FFFFFF"/>
        <w:spacing w:after="0" w:line="317" w:lineRule="exact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    3.1.5. Оформление актов проверки готовности к отопительному периоду по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рекомендуемому образцу согласно приложению № 1 к Правилам.</w:t>
      </w:r>
    </w:p>
    <w:p w:rsidR="00777517" w:rsidRDefault="00777517" w:rsidP="00777517">
      <w:pPr>
        <w:shd w:val="clear" w:color="auto" w:fill="FFFFFF"/>
        <w:spacing w:after="0" w:line="317" w:lineRule="exact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В  акте должны содержаться следующие выводы комиссии по итогам 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  <w:lang w:eastAsia="ru-RU"/>
        </w:rPr>
        <w:t>проверки:</w:t>
      </w:r>
    </w:p>
    <w:p w:rsidR="00777517" w:rsidRDefault="00777517" w:rsidP="00777517">
      <w:pPr>
        <w:shd w:val="clear" w:color="auto" w:fill="FFFFFF"/>
        <w:spacing w:after="0" w:line="317" w:lineRule="exact"/>
        <w:ind w:left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    - объект проверки готов к отопительному периоду;</w:t>
      </w:r>
    </w:p>
    <w:p w:rsidR="00777517" w:rsidRDefault="00777517" w:rsidP="00777517">
      <w:pPr>
        <w:shd w:val="clear" w:color="auto" w:fill="FFFFFF"/>
        <w:spacing w:after="0" w:line="317" w:lineRule="exact"/>
        <w:ind w:left="10" w:righ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- объект проверки будет готов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отопительному периоду при условии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устранения в установленный срок замечаний к требованиям по готовности</w:t>
      </w:r>
      <w:proofErr w:type="gram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выданных комиссией;</w:t>
      </w:r>
    </w:p>
    <w:p w:rsidR="00777517" w:rsidRDefault="00777517" w:rsidP="00777517">
      <w:pPr>
        <w:shd w:val="clear" w:color="auto" w:fill="FFFFFF"/>
        <w:spacing w:after="0" w:line="317" w:lineRule="exact"/>
        <w:ind w:left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     - объект проверки не готов к отопительному периоду;</w:t>
      </w:r>
    </w:p>
    <w:p w:rsidR="00777517" w:rsidRDefault="00777517" w:rsidP="00777517">
      <w:pPr>
        <w:shd w:val="clear" w:color="auto" w:fill="FFFFFF"/>
        <w:spacing w:after="0" w:line="317" w:lineRule="exact"/>
        <w:ind w:left="14"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    При наличии у комиссии замечаний к выполнению требований по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готовности или при невыполнении требований по готовности к акту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прилагается перечень замечаний с указанием сроков их устранения.</w:t>
      </w:r>
    </w:p>
    <w:p w:rsidR="00777517" w:rsidRDefault="00777517" w:rsidP="00777517">
      <w:pPr>
        <w:shd w:val="clear" w:color="auto" w:fill="FFFFFF"/>
        <w:spacing w:after="0" w:line="317" w:lineRule="exact"/>
        <w:ind w:left="10" w:right="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    3.1.6. Подписание выданных Администрацией Берсеневского сельского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поселения Лямбирского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паспортов готовности к отопительному периоду по каждому объекту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проверки осуществляется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 дней с даты подписания акта в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случае, если объект проверки готов к отопительному периоду, а так же в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случаи, если замечания к требованиям по готовности, выданные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комиссией, устранены в срок, установленный перечнем к актам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  <w:lang w:eastAsia="ru-RU"/>
        </w:rPr>
        <w:t>готовности.</w:t>
      </w:r>
    </w:p>
    <w:p w:rsidR="00777517" w:rsidRDefault="00777517" w:rsidP="00777517">
      <w:pPr>
        <w:shd w:val="clear" w:color="auto" w:fill="FFFFFF"/>
        <w:spacing w:after="0" w:line="317" w:lineRule="exact"/>
        <w:ind w:left="5" w:right="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    Сроки выдачи паспортов определяются Администрацией Берсеневского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сельского поселения Лямбирского муниципального района Республики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Мордовия не позднее 15 сентября – для потребителей тепловой энергии, не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позднее 1 ноября – для теплоснабжающих 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организаций.</w:t>
      </w:r>
    </w:p>
    <w:p w:rsidR="00777517" w:rsidRDefault="00777517" w:rsidP="00777517">
      <w:pPr>
        <w:shd w:val="clear" w:color="auto" w:fill="FFFFFF"/>
        <w:spacing w:after="0" w:line="317" w:lineRule="exact"/>
        <w:ind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    3.1.7. Проведение повторной проверки и составления нового акта в случае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устранения указанных в перечне к актам готовности к выполнению 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(невыполнению) требований по готовности в сроки, установленные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пунктом 3.1.6. настоящего Положения.</w:t>
      </w:r>
    </w:p>
    <w:p w:rsidR="00777517" w:rsidRDefault="00777517" w:rsidP="00777517">
      <w:pPr>
        <w:shd w:val="clear" w:color="auto" w:fill="FFFFFF"/>
        <w:spacing w:after="0" w:line="317" w:lineRule="exact"/>
        <w:ind w:left="5" w:righ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    3.1.8. Осуществление повторной проверки организаций, не получивших по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объектам проверки паспорта готовности до даты, установленной пунктом 3.1.6. настоящего Положения. При положительном заключении комиссии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оформляется повторный акт с выводом о готовности к отопительному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периоду, но без выдачи паспорта в текущий отопительный период.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043" w:rsidRDefault="00A82043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2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Берсеневского сельского поселения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«</w:t>
      </w:r>
      <w:r w:rsidR="005D012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11</w:t>
      </w:r>
      <w:r w:rsidR="00BA4D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» ию</w:t>
      </w:r>
      <w:r w:rsidR="00A8204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</w:t>
      </w:r>
      <w:r w:rsidR="00BA4D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я 202</w:t>
      </w:r>
      <w:r w:rsidR="005D012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г. № </w:t>
      </w:r>
      <w:r w:rsidR="005D012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309</w:t>
      </w:r>
    </w:p>
    <w:p w:rsidR="00777517" w:rsidRDefault="00777517" w:rsidP="007775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комиссии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проверке готовности теплоснабжающих,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теплосетевых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организаций 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потребителей тепловой энергии к отопительному периоду 202</w:t>
      </w:r>
      <w:r w:rsidR="005D0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5D0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гг.</w:t>
      </w: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7517" w:rsidRDefault="00777517" w:rsidP="00777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 комиссии:</w:t>
      </w:r>
    </w:p>
    <w:p w:rsidR="00BA4DB0" w:rsidRDefault="005D0123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–Глава администрации Берсеневского сельского поселения                                  Лямбирского муниципального района;</w:t>
      </w: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Заместитель председателя комиссии:</w:t>
      </w:r>
      <w:r w:rsidR="005D0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D0123" w:rsidRDefault="005D0123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Краснощекова Наталья Владимировн</w:t>
      </w:r>
      <w:proofErr w:type="gramStart"/>
      <w:r w:rsidRPr="005D012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специалист администрации Берсеневского сельского поселения  Лямбирского муниципального района</w:t>
      </w: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Секретарь комиссии:</w:t>
      </w:r>
    </w:p>
    <w:p w:rsidR="00BA4DB0" w:rsidRDefault="005D0123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Н.Ю.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лавы</w:t>
      </w:r>
      <w:proofErr w:type="spellEnd"/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Берсеневского сельского поселения  Лямбирского муниципального района;</w:t>
      </w: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Члены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D0123" w:rsidRDefault="005D0123" w:rsidP="005D01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– Заместитель Главы Лямбирского муниципального район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согласованию);</w:t>
      </w:r>
    </w:p>
    <w:p w:rsidR="005D0123" w:rsidRDefault="005D0123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Максутов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Р.Г. – начальник Берсеневского участк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тепло-водо сети» (по согласованию);</w:t>
      </w: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5D0123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Мишкина Л.А.</w:t>
      </w:r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директор </w:t>
      </w:r>
      <w:proofErr w:type="spellStart"/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Берсеневской</w:t>
      </w:r>
      <w:proofErr w:type="spellEnd"/>
      <w:r w:rsidR="00BA4D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общеобразовательной школы (по согласованию);</w:t>
      </w: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 – Зав. Филиала №4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Берсеневский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сельский клуб (по согласованию).</w:t>
      </w:r>
    </w:p>
    <w:p w:rsidR="000605DF" w:rsidRDefault="000605DF" w:rsidP="00BA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4DB0" w:rsidRDefault="00BA4DB0" w:rsidP="00BA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Маркелов А.А.-Начальник Лямбирского газового участка </w:t>
      </w:r>
    </w:p>
    <w:p w:rsidR="00BA4DB0" w:rsidRDefault="00BA4DB0" w:rsidP="00BA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123" w:rsidRDefault="005D0123" w:rsidP="00BA4D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Волжско-Окского 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Ростехнадзора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(по согласованию)</w:t>
      </w:r>
    </w:p>
    <w:p w:rsidR="00777517" w:rsidRDefault="00777517" w:rsidP="007775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77517" w:rsidSect="003D7E3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15476"/>
    <w:multiLevelType w:val="hybridMultilevel"/>
    <w:tmpl w:val="D0DAF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F85"/>
    <w:rsid w:val="0001757D"/>
    <w:rsid w:val="000605DF"/>
    <w:rsid w:val="00213F85"/>
    <w:rsid w:val="00286C9A"/>
    <w:rsid w:val="0032650F"/>
    <w:rsid w:val="00380F7D"/>
    <w:rsid w:val="005D0123"/>
    <w:rsid w:val="00777517"/>
    <w:rsid w:val="007D17EA"/>
    <w:rsid w:val="007D6A25"/>
    <w:rsid w:val="009415AF"/>
    <w:rsid w:val="00A255C5"/>
    <w:rsid w:val="00A82043"/>
    <w:rsid w:val="00B27A83"/>
    <w:rsid w:val="00BA4DB0"/>
    <w:rsid w:val="00F15C2A"/>
    <w:rsid w:val="00FD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5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75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0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0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2024-06-11T06:29:00Z</cp:lastPrinted>
  <dcterms:created xsi:type="dcterms:W3CDTF">2024-06-11T06:31:00Z</dcterms:created>
  <dcterms:modified xsi:type="dcterms:W3CDTF">2024-06-11T09:41:00Z</dcterms:modified>
</cp:coreProperties>
</file>