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CB2" w:rsidRDefault="00831CB2" w:rsidP="00831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БЕРСЕНЕВСКОГО СЕЛЬСКОГО ПОСЕЛЕНИЯ</w:t>
      </w:r>
    </w:p>
    <w:p w:rsidR="00831CB2" w:rsidRDefault="00831CB2" w:rsidP="00831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РЕСПУБЛИКИ МОРДОВИЯ</w:t>
      </w:r>
    </w:p>
    <w:p w:rsidR="00831CB2" w:rsidRDefault="00831CB2" w:rsidP="00831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1CB2" w:rsidRDefault="00831CB2" w:rsidP="00831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1CB2" w:rsidRDefault="00831CB2" w:rsidP="00831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1CB2" w:rsidRDefault="00831CB2" w:rsidP="00831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1CB2" w:rsidRDefault="00831CB2" w:rsidP="00831C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4D237C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D237C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202</w:t>
      </w:r>
      <w:r w:rsidR="004D237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</w:t>
      </w:r>
      <w:r w:rsidR="00E47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E47B2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47B2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47B2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47B2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№ 494</w:t>
      </w:r>
    </w:p>
    <w:p w:rsidR="00831CB2" w:rsidRDefault="00831CB2" w:rsidP="00831C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ерсеневка</w:t>
      </w:r>
      <w:proofErr w:type="spellEnd"/>
    </w:p>
    <w:p w:rsidR="00831CB2" w:rsidRDefault="00831CB2" w:rsidP="00831C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1CB2" w:rsidRDefault="00831CB2" w:rsidP="00831C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1CB2" w:rsidRDefault="00831CB2" w:rsidP="00831C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отклонении от предельных параметров при строительстве жилого дома  на земельном участке с кадастровым номером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13:15:010700</w:t>
      </w:r>
      <w:r w:rsidR="00E47B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E47B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2129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>
        <w:rPr>
          <w:rFonts w:ascii="Courier New" w:eastAsia="Times New Roman" w:hAnsi="Courier New" w:cs="Courier New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расположенном по адресу: РМ, Лямбирский район,  </w:t>
      </w:r>
      <w:r w:rsidR="00F82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СНТ «Свобода» </w:t>
      </w:r>
      <w:proofErr w:type="spellStart"/>
      <w:r w:rsidR="00F82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</w:t>
      </w:r>
      <w:proofErr w:type="gramStart"/>
      <w:r w:rsidR="00F82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</w:t>
      </w:r>
      <w:proofErr w:type="gramEnd"/>
      <w:r w:rsidR="00F82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убиновая</w:t>
      </w:r>
      <w:proofErr w:type="spellEnd"/>
      <w:r w:rsidR="00F82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2.</w:t>
      </w:r>
    </w:p>
    <w:p w:rsidR="00831CB2" w:rsidRDefault="00831CB2" w:rsidP="00831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1CB2" w:rsidRDefault="00F821C8" w:rsidP="00F821C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31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заявление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Моисеева Максима Юрьевича</w:t>
      </w:r>
      <w:r w:rsidR="00831C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31C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31C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вопросу предоставления разрешения на отклонение от предельных параметров при строительстве жилого дома, на земельном участке с кадастровым номером: 13:15:010700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31CB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2129</w:t>
      </w:r>
      <w:r w:rsidR="00831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расположенном по адресу: РМ Лямбирский район, </w:t>
      </w:r>
      <w:r w:rsidRPr="00F821C8">
        <w:rPr>
          <w:rFonts w:ascii="Times New Roman" w:eastAsia="Times New Roman" w:hAnsi="Times New Roman" w:cs="Times New Roman"/>
          <w:sz w:val="28"/>
          <w:szCs w:val="28"/>
          <w:lang w:eastAsia="ru-RU"/>
        </w:rPr>
        <w:t>СНТ «Свобода»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убиновая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2</w:t>
      </w:r>
      <w:r w:rsidR="004D237C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1CB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ст. 40 Градостроительного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</w:t>
      </w:r>
      <w:r w:rsidR="00831C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1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Уставом Берсеневского сельского поселения, администрация Берсеневского сельского поселения, </w:t>
      </w:r>
    </w:p>
    <w:p w:rsidR="00831CB2" w:rsidRDefault="00831CB2" w:rsidP="00831C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постановляет:</w:t>
      </w:r>
    </w:p>
    <w:p w:rsidR="00831CB2" w:rsidRDefault="00831CB2" w:rsidP="00831C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21C8" w:rsidRDefault="00831CB2" w:rsidP="004D237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1.Предоставить гр. </w:t>
      </w:r>
      <w:r w:rsidR="00F821C8">
        <w:rPr>
          <w:rFonts w:ascii="Times New Roman" w:eastAsia="Times New Roman" w:hAnsi="Times New Roman" w:cs="Times New Roman"/>
          <w:sz w:val="28"/>
          <w:szCs w:val="28"/>
          <w:lang w:eastAsia="ar-SA"/>
        </w:rPr>
        <w:t>Моисееву М.Ю.,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разрешение на отклонение от предельных параметров при строительстве жилого дома, на земельном участке с кадастровым номером 13:15:010700</w:t>
      </w:r>
      <w:r w:rsidR="00F821C8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  <w:r w:rsidR="00F821C8">
        <w:rPr>
          <w:rFonts w:ascii="Times New Roman" w:eastAsia="Times New Roman" w:hAnsi="Times New Roman" w:cs="Times New Roman"/>
          <w:sz w:val="28"/>
          <w:szCs w:val="28"/>
          <w:lang w:eastAsia="ar-SA"/>
        </w:rPr>
        <w:t>2129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адресу: РМ Лямбирский район, </w:t>
      </w:r>
      <w:bookmarkStart w:id="0" w:name="_GoBack"/>
      <w:bookmarkEnd w:id="0"/>
      <w:r w:rsidR="00F821C8" w:rsidRPr="00F821C8">
        <w:rPr>
          <w:rFonts w:ascii="Times New Roman" w:eastAsia="Times New Roman" w:hAnsi="Times New Roman" w:cs="Times New Roman"/>
          <w:sz w:val="28"/>
          <w:szCs w:val="28"/>
          <w:lang w:eastAsia="ru-RU"/>
        </w:rPr>
        <w:t>СНТ «Свобода»</w:t>
      </w:r>
      <w:r w:rsidR="00F82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821C8">
        <w:rPr>
          <w:rFonts w:ascii="Times New Roman" w:eastAsia="Times New Roman" w:hAnsi="Times New Roman" w:cs="Times New Roman"/>
          <w:sz w:val="28"/>
          <w:szCs w:val="28"/>
          <w:lang w:eastAsia="ru-RU"/>
        </w:rPr>
        <w:t>ул</w:t>
      </w:r>
      <w:proofErr w:type="gramStart"/>
      <w:r w:rsidR="00F821C8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F821C8">
        <w:rPr>
          <w:rFonts w:ascii="Times New Roman" w:eastAsia="Times New Roman" w:hAnsi="Times New Roman" w:cs="Times New Roman"/>
          <w:sz w:val="28"/>
          <w:szCs w:val="28"/>
          <w:lang w:eastAsia="ru-RU"/>
        </w:rPr>
        <w:t>убиновая</w:t>
      </w:r>
      <w:proofErr w:type="spellEnd"/>
      <w:r w:rsidR="00F821C8">
        <w:rPr>
          <w:rFonts w:ascii="Times New Roman" w:eastAsia="Times New Roman" w:hAnsi="Times New Roman" w:cs="Times New Roman"/>
          <w:sz w:val="28"/>
          <w:szCs w:val="28"/>
          <w:lang w:eastAsia="ru-RU"/>
        </w:rPr>
        <w:t>, 2</w:t>
      </w:r>
      <w:r w:rsidR="00F821C8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F821C8" w:rsidRDefault="00831CB2" w:rsidP="00F821C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Установить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расстояние от </w:t>
      </w:r>
      <w:r w:rsidR="004D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границ земельного участка до жилого дома:</w:t>
      </w:r>
    </w:p>
    <w:p w:rsidR="00831CB2" w:rsidRDefault="00F821C8" w:rsidP="00F821C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-2м.</w:t>
      </w:r>
    </w:p>
    <w:p w:rsidR="00831CB2" w:rsidRDefault="00831CB2" w:rsidP="00831CB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Опубликовать настоящее постановление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Информационном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бюллетени Берсеневского сельского поселения Лямбирского муниципального района Республики Мордовия.</w:t>
      </w:r>
    </w:p>
    <w:p w:rsidR="00831CB2" w:rsidRDefault="00831CB2" w:rsidP="00831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831CB2" w:rsidRDefault="00831CB2" w:rsidP="00831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CB2" w:rsidRDefault="00831CB2" w:rsidP="00831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CB2" w:rsidRDefault="00831CB2" w:rsidP="00831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CB2" w:rsidRDefault="00831CB2" w:rsidP="00831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1CB2" w:rsidRDefault="00831CB2" w:rsidP="00831C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831CB2" w:rsidRDefault="00831CB2" w:rsidP="00831C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                                              </w:t>
      </w:r>
      <w:r w:rsidR="004D2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В.А. </w:t>
      </w:r>
      <w:proofErr w:type="spellStart"/>
      <w:r w:rsidR="004D237C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Логвинов</w:t>
      </w:r>
      <w:proofErr w:type="spellEnd"/>
    </w:p>
    <w:p w:rsidR="00831CB2" w:rsidRDefault="00831CB2" w:rsidP="00831CB2"/>
    <w:p w:rsidR="00831CB2" w:rsidRDefault="00831CB2" w:rsidP="00831CB2"/>
    <w:p w:rsidR="00AB1B50" w:rsidRDefault="00C4481D"/>
    <w:sectPr w:rsidR="00AB1B50" w:rsidSect="00831CB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0E9"/>
    <w:rsid w:val="004D237C"/>
    <w:rsid w:val="007D17EA"/>
    <w:rsid w:val="007D6A25"/>
    <w:rsid w:val="00831CB2"/>
    <w:rsid w:val="009415AF"/>
    <w:rsid w:val="00C4481D"/>
    <w:rsid w:val="00CD70E9"/>
    <w:rsid w:val="00E47B21"/>
    <w:rsid w:val="00F15C2A"/>
    <w:rsid w:val="00F82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C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C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1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2024-08-15T08:12:00Z</cp:lastPrinted>
  <dcterms:created xsi:type="dcterms:W3CDTF">2024-08-15T08:19:00Z</dcterms:created>
  <dcterms:modified xsi:type="dcterms:W3CDTF">2024-08-15T08:19:00Z</dcterms:modified>
</cp:coreProperties>
</file>