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65E92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»   2024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 w:rsidR="001F513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="00A65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A65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.Т</w:t>
      </w:r>
      <w:proofErr w:type="gramEnd"/>
      <w:r w:rsidR="00A65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атарская</w:t>
      </w:r>
      <w:proofErr w:type="spell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Свербейка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ведение огородничества.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Pr="00A65E92" w:rsidRDefault="00A060DB" w:rsidP="00A060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Рассмотрев заявление гр. </w:t>
      </w:r>
      <w:r w:rsidR="001F5135">
        <w:rPr>
          <w:rFonts w:ascii="Times New Roman" w:eastAsia="Times New Roman" w:hAnsi="Times New Roman" w:cs="Times New Roman"/>
          <w:sz w:val="28"/>
          <w:szCs w:val="24"/>
          <w:lang w:eastAsia="ru-RU"/>
        </w:rPr>
        <w:t>Наумкина Александра Николаевича</w:t>
      </w:r>
      <w:r w:rsidR="00085547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 Уставом Берсеневского сельского поселения,</w:t>
      </w:r>
      <w:r w:rsidR="00085547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65E92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приняв во внимание итоговый документ публичных слушаний от 27.09.2024г., </w:t>
      </w:r>
      <w:r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65E92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администрация Берсеневского сельского поселения</w:t>
      </w:r>
      <w:r w:rsidR="00A65E92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  <w:bookmarkStart w:id="0" w:name="_GoBack"/>
      <w:bookmarkEnd w:id="0"/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1.Предоставить </w:t>
      </w:r>
      <w:r w:rsidR="001F51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Наумкину</w:t>
      </w:r>
      <w:r w:rsidR="006A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Александру </w:t>
      </w:r>
      <w:r w:rsidR="001F513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Николаевичу</w:t>
      </w:r>
      <w:r w:rsidR="00760DA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405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разрешение на условно разрешенный вид использования земельного участка, расположенного по ад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ресу: РМ, Лямбирский район, </w:t>
      </w:r>
      <w:proofErr w:type="spellStart"/>
      <w:r w:rsidR="00A65E92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A65E92">
        <w:rPr>
          <w:rFonts w:ascii="Times New Roman" w:eastAsia="Times New Roman" w:hAnsi="Times New Roman" w:cs="Times New Roman"/>
          <w:sz w:val="28"/>
          <w:szCs w:val="28"/>
          <w:lang w:eastAsia="ar-SA"/>
        </w:rPr>
        <w:t>.Т</w:t>
      </w:r>
      <w:proofErr w:type="gramEnd"/>
      <w:r w:rsidR="00A65E92">
        <w:rPr>
          <w:rFonts w:ascii="Times New Roman" w:eastAsia="Times New Roman" w:hAnsi="Times New Roman" w:cs="Times New Roman"/>
          <w:sz w:val="28"/>
          <w:szCs w:val="28"/>
          <w:lang w:eastAsia="ar-SA"/>
        </w:rPr>
        <w:t>атарская</w:t>
      </w:r>
      <w:proofErr w:type="spell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Свербейка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ведение огородничества.</w:t>
      </w: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0DB" w:rsidRDefault="00A65E92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A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A65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Н.Ю. </w:t>
      </w:r>
      <w:proofErr w:type="spellStart"/>
      <w:r w:rsidR="00A65E9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Бурлакова</w:t>
      </w:r>
      <w:proofErr w:type="spellEnd"/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/>
    <w:p w:rsidR="00AB1B50" w:rsidRDefault="001F5135"/>
    <w:sectPr w:rsidR="00AB1B50" w:rsidSect="00A060D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FA"/>
    <w:rsid w:val="00085547"/>
    <w:rsid w:val="001C67FA"/>
    <w:rsid w:val="001F5135"/>
    <w:rsid w:val="00440599"/>
    <w:rsid w:val="006A3DC1"/>
    <w:rsid w:val="00760DA5"/>
    <w:rsid w:val="007D17EA"/>
    <w:rsid w:val="007D6A25"/>
    <w:rsid w:val="009415AF"/>
    <w:rsid w:val="00A060DB"/>
    <w:rsid w:val="00A166CC"/>
    <w:rsid w:val="00A65E92"/>
    <w:rsid w:val="00A92937"/>
    <w:rsid w:val="00DB1455"/>
    <w:rsid w:val="00E00E0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2024-10-07T10:20:00Z</cp:lastPrinted>
  <dcterms:created xsi:type="dcterms:W3CDTF">2024-10-07T10:21:00Z</dcterms:created>
  <dcterms:modified xsi:type="dcterms:W3CDTF">2024-10-07T10:21:00Z</dcterms:modified>
</cp:coreProperties>
</file>