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БЕРСЕНЕВСКОГО СЕЛЬСКОГО ПОСЕЛЕНИЯ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РЕСПУБЛИКИ МОРДОВИЯ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65E92" w:rsidP="00A060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 w:rsidR="00A06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>»   2024</w:t>
      </w:r>
      <w:r w:rsidR="00A06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="00A06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59</w:t>
      </w:r>
      <w:r w:rsidR="006A3DC1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.Б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ерсеневка</w:t>
      </w:r>
      <w:proofErr w:type="spellEnd"/>
    </w:p>
    <w:p w:rsidR="00A060DB" w:rsidRDefault="00A060DB" w:rsidP="00A060D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предоставлении разрешения на условно-разрешенный вид использования земельного участка, расположенного по адресу: РМ, Лямбирский район, </w:t>
      </w:r>
      <w:proofErr w:type="spellStart"/>
      <w:r w:rsidR="00A65E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proofErr w:type="gramStart"/>
      <w:r w:rsidR="00A65E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.Т</w:t>
      </w:r>
      <w:proofErr w:type="gramEnd"/>
      <w:r w:rsidR="00A65E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атарская</w:t>
      </w:r>
      <w:proofErr w:type="spellEnd"/>
      <w:r w:rsidR="00E00E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E00E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Свербейка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ведение огородничества.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Pr="00A65E92" w:rsidRDefault="00A060DB" w:rsidP="00A060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65E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Рассмотрев заявление гр. </w:t>
      </w:r>
      <w:r w:rsidR="006A3DC1">
        <w:rPr>
          <w:rFonts w:ascii="Times New Roman" w:eastAsia="Times New Roman" w:hAnsi="Times New Roman" w:cs="Times New Roman"/>
          <w:sz w:val="28"/>
          <w:szCs w:val="24"/>
          <w:lang w:eastAsia="ru-RU"/>
        </w:rPr>
        <w:t>Новикова Александра Ивановича</w:t>
      </w:r>
      <w:r w:rsidR="00085547" w:rsidRPr="00A65E92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Pr="00A65E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руководствуясь ст. 39 Градостроительного кодекса Российской Федерации, Федеральным законом № 131-ФЗ от 06.10.2003 года «Об общих принципах организации местного самоуправления в Российской Федерации», Уставом Берсеневского сельского поселения,</w:t>
      </w:r>
      <w:r w:rsidR="00085547" w:rsidRPr="00A65E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A65E92" w:rsidRPr="00A65E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приняв во внимание итоговый документ публичных слушаний от 27.09.2024г., </w:t>
      </w:r>
      <w:r w:rsidRPr="00A65E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A65E92" w:rsidRPr="00A65E92">
        <w:rPr>
          <w:rFonts w:ascii="Times New Roman" w:eastAsia="Times New Roman" w:hAnsi="Times New Roman" w:cs="Times New Roman"/>
          <w:sz w:val="28"/>
          <w:szCs w:val="24"/>
          <w:lang w:eastAsia="ru-RU"/>
        </w:rPr>
        <w:t>администрация Берсеневского сельского поселения</w:t>
      </w:r>
      <w:r w:rsidR="00A65E92" w:rsidRPr="00A65E92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</w:t>
      </w:r>
      <w:r w:rsidR="006A3D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1.Предоставить </w:t>
      </w:r>
      <w:r w:rsidR="006A3DC1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Новикову Александру Ивановичу</w:t>
      </w:r>
      <w:r w:rsidR="00760DA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4059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разрешение на условно разрешенный вид использования земельного участка, расположенного по ад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ресу: РМ, Лямбирский район, </w:t>
      </w:r>
      <w:proofErr w:type="spellStart"/>
      <w:r w:rsidR="00A65E92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proofErr w:type="gramStart"/>
      <w:r w:rsidR="00A65E92">
        <w:rPr>
          <w:rFonts w:ascii="Times New Roman" w:eastAsia="Times New Roman" w:hAnsi="Times New Roman" w:cs="Times New Roman"/>
          <w:sz w:val="28"/>
          <w:szCs w:val="28"/>
          <w:lang w:eastAsia="ar-SA"/>
        </w:rPr>
        <w:t>.Т</w:t>
      </w:r>
      <w:proofErr w:type="gramEnd"/>
      <w:r w:rsidR="00A65E92">
        <w:rPr>
          <w:rFonts w:ascii="Times New Roman" w:eastAsia="Times New Roman" w:hAnsi="Times New Roman" w:cs="Times New Roman"/>
          <w:sz w:val="28"/>
          <w:szCs w:val="28"/>
          <w:lang w:eastAsia="ar-SA"/>
        </w:rPr>
        <w:t>атарская</w:t>
      </w:r>
      <w:proofErr w:type="spellEnd"/>
      <w:r w:rsidR="00E00E0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E00E05">
        <w:rPr>
          <w:rFonts w:ascii="Times New Roman" w:eastAsia="Times New Roman" w:hAnsi="Times New Roman" w:cs="Times New Roman"/>
          <w:sz w:val="28"/>
          <w:szCs w:val="28"/>
          <w:lang w:eastAsia="ar-SA"/>
        </w:rPr>
        <w:t>Свербейка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, ведение огородничества.</w:t>
      </w:r>
    </w:p>
    <w:p w:rsidR="00A060DB" w:rsidRDefault="00A060DB" w:rsidP="00A060D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Опубликовать настоящее постановление 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Информационном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бюллетени Берсеневского сельского поселения Лямбирского муниципального района Республики Мордовия.</w:t>
      </w: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оставляю за собой.</w:t>
      </w: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60DB" w:rsidRDefault="00A65E92" w:rsidP="00A060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A3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</w:t>
      </w:r>
      <w:r w:rsidR="00A06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</w:t>
      </w: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Берсеневского сельского поселения                                               </w:t>
      </w:r>
      <w:r w:rsidR="00A65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Н.Ю. </w:t>
      </w:r>
      <w:proofErr w:type="spellStart"/>
      <w:r w:rsidR="00A65E92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Бурлакова</w:t>
      </w:r>
      <w:proofErr w:type="spellEnd"/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/>
    <w:p w:rsidR="00AB1B50" w:rsidRDefault="006A3DC1"/>
    <w:sectPr w:rsidR="00AB1B50" w:rsidSect="00A060DB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FA"/>
    <w:rsid w:val="00085547"/>
    <w:rsid w:val="001C67FA"/>
    <w:rsid w:val="00440599"/>
    <w:rsid w:val="006A3DC1"/>
    <w:rsid w:val="00760DA5"/>
    <w:rsid w:val="007D17EA"/>
    <w:rsid w:val="007D6A25"/>
    <w:rsid w:val="009415AF"/>
    <w:rsid w:val="00A060DB"/>
    <w:rsid w:val="00A166CC"/>
    <w:rsid w:val="00A65E92"/>
    <w:rsid w:val="00A92937"/>
    <w:rsid w:val="00DB1455"/>
    <w:rsid w:val="00E00E05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0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0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011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2024-10-07T10:13:00Z</cp:lastPrinted>
  <dcterms:created xsi:type="dcterms:W3CDTF">2024-10-07T10:14:00Z</dcterms:created>
  <dcterms:modified xsi:type="dcterms:W3CDTF">2024-10-07T10:14:00Z</dcterms:modified>
</cp:coreProperties>
</file>