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A3" w:rsidRDefault="000419A5" w:rsidP="00A34F78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207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E1511B">
        <w:rPr>
          <w:rFonts w:ascii="Times New Roman" w:hAnsi="Times New Roman" w:cs="Times New Roman"/>
          <w:b/>
          <w:sz w:val="28"/>
          <w:szCs w:val="28"/>
        </w:rPr>
        <w:t xml:space="preserve">БЕРСЕНЕВСКОГО </w:t>
      </w:r>
      <w:r w:rsidRPr="00133207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               ЛЯМБИРСКОГО МУНИЦИПАЛЬНОГО РАЙОНА                                             РЕСПУБЛИКИ МОРДОВИЯ</w:t>
      </w:r>
    </w:p>
    <w:p w:rsidR="00FB40D1" w:rsidRPr="00133207" w:rsidRDefault="00FB40D1" w:rsidP="00A34F78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0D1" w:rsidRDefault="000419A5" w:rsidP="00FB40D1">
      <w:pPr>
        <w:ind w:right="-1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04519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FB40D1" w:rsidRPr="00FB40D1" w:rsidRDefault="00FB40D1" w:rsidP="00FB40D1">
      <w:pPr>
        <w:ind w:right="-143"/>
        <w:jc w:val="center"/>
        <w:rPr>
          <w:rFonts w:ascii="Times New Roman" w:hAnsi="Times New Roman" w:cs="Times New Roman"/>
          <w:b/>
          <w:sz w:val="20"/>
          <w:szCs w:val="40"/>
        </w:rPr>
      </w:pPr>
    </w:p>
    <w:p w:rsidR="00045A69" w:rsidRPr="00FB40D1" w:rsidRDefault="007C3BE8" w:rsidP="00FB40D1">
      <w:pPr>
        <w:ind w:right="-143"/>
        <w:jc w:val="center"/>
        <w:rPr>
          <w:rFonts w:ascii="Times New Roman" w:hAnsi="Times New Roman" w:cs="Times New Roman"/>
          <w:sz w:val="28"/>
          <w:szCs w:val="24"/>
        </w:rPr>
      </w:pPr>
      <w:r w:rsidRPr="00FB40D1">
        <w:rPr>
          <w:rFonts w:ascii="Times New Roman" w:hAnsi="Times New Roman" w:cs="Times New Roman"/>
          <w:sz w:val="28"/>
          <w:szCs w:val="24"/>
        </w:rPr>
        <w:t>о</w:t>
      </w:r>
      <w:r w:rsidR="000419A5" w:rsidRPr="00FB40D1">
        <w:rPr>
          <w:rFonts w:ascii="Times New Roman" w:hAnsi="Times New Roman" w:cs="Times New Roman"/>
          <w:sz w:val="28"/>
          <w:szCs w:val="24"/>
        </w:rPr>
        <w:t>т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0419A5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E1511B">
        <w:rPr>
          <w:rFonts w:ascii="Times New Roman" w:hAnsi="Times New Roman" w:cs="Times New Roman"/>
          <w:sz w:val="28"/>
          <w:szCs w:val="24"/>
        </w:rPr>
        <w:t>06.12.2024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FB40D1">
        <w:rPr>
          <w:rFonts w:ascii="Times New Roman" w:hAnsi="Times New Roman" w:cs="Times New Roman"/>
          <w:sz w:val="28"/>
          <w:szCs w:val="24"/>
        </w:rPr>
        <w:t>г.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№</w:t>
      </w:r>
      <w:r w:rsidR="00954FBB">
        <w:rPr>
          <w:rFonts w:ascii="Times New Roman" w:hAnsi="Times New Roman" w:cs="Times New Roman"/>
          <w:sz w:val="28"/>
          <w:szCs w:val="24"/>
        </w:rPr>
        <w:t>1025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D211A" w:rsidRDefault="00AD211A" w:rsidP="007C3BE8">
      <w:pPr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419A5" w:rsidRPr="00304519" w:rsidRDefault="0019189D" w:rsidP="007C3BE8">
      <w:pPr>
        <w:ind w:right="-143"/>
        <w:jc w:val="center"/>
        <w:rPr>
          <w:rFonts w:ascii="Times New Roman" w:hAnsi="Times New Roman" w:cs="Times New Roman"/>
          <w:sz w:val="24"/>
          <w:szCs w:val="24"/>
        </w:rPr>
      </w:pPr>
      <w:r w:rsidRPr="00304519">
        <w:rPr>
          <w:rFonts w:ascii="Times New Roman" w:hAnsi="Times New Roman" w:cs="Times New Roman"/>
          <w:sz w:val="24"/>
          <w:szCs w:val="24"/>
        </w:rPr>
        <w:t>с</w:t>
      </w:r>
      <w:r w:rsidR="000419A5" w:rsidRPr="00304519">
        <w:rPr>
          <w:rFonts w:ascii="Times New Roman" w:hAnsi="Times New Roman" w:cs="Times New Roman"/>
          <w:sz w:val="24"/>
          <w:szCs w:val="24"/>
        </w:rPr>
        <w:t>.</w:t>
      </w:r>
      <w:r w:rsidRPr="00304519">
        <w:rPr>
          <w:rFonts w:ascii="Times New Roman" w:hAnsi="Times New Roman" w:cs="Times New Roman"/>
          <w:sz w:val="24"/>
          <w:szCs w:val="24"/>
        </w:rPr>
        <w:t xml:space="preserve"> </w:t>
      </w:r>
      <w:r w:rsidR="00E1511B">
        <w:rPr>
          <w:rFonts w:ascii="Times New Roman" w:hAnsi="Times New Roman" w:cs="Times New Roman"/>
          <w:sz w:val="24"/>
          <w:szCs w:val="24"/>
        </w:rPr>
        <w:t>Берсеневка</w:t>
      </w:r>
    </w:p>
    <w:p w:rsidR="000419A5" w:rsidRPr="00304519" w:rsidRDefault="000419A5" w:rsidP="00A34F78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0419A5" w:rsidRPr="00304519" w:rsidRDefault="000419A5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519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519">
        <w:rPr>
          <w:rFonts w:ascii="Times New Roman" w:hAnsi="Times New Roman" w:cs="Times New Roman"/>
          <w:b/>
          <w:sz w:val="28"/>
          <w:szCs w:val="28"/>
        </w:rPr>
        <w:t>«Об организации и осуществлении</w:t>
      </w:r>
    </w:p>
    <w:p w:rsidR="000419A5" w:rsidRPr="00304519" w:rsidRDefault="000419A5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519">
        <w:rPr>
          <w:rFonts w:ascii="Times New Roman" w:hAnsi="Times New Roman" w:cs="Times New Roman"/>
          <w:b/>
          <w:sz w:val="28"/>
          <w:szCs w:val="28"/>
        </w:rPr>
        <w:t>Первичного воинского учета</w:t>
      </w:r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519">
        <w:rPr>
          <w:rFonts w:ascii="Times New Roman" w:hAnsi="Times New Roman" w:cs="Times New Roman"/>
          <w:b/>
          <w:sz w:val="28"/>
          <w:szCs w:val="28"/>
        </w:rPr>
        <w:t>граждан» на территории</w:t>
      </w:r>
    </w:p>
    <w:p w:rsidR="000419A5" w:rsidRDefault="00E1511B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</w:t>
      </w:r>
      <w:r w:rsidR="000419A5" w:rsidRPr="0030451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B40D1" w:rsidRPr="00304519" w:rsidRDefault="00FB40D1" w:rsidP="00A34F78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9A5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0419A5" w:rsidRPr="00304519">
        <w:rPr>
          <w:rFonts w:ascii="Times New Roman" w:hAnsi="Times New Roman" w:cs="Times New Roman"/>
          <w:sz w:val="28"/>
          <w:szCs w:val="28"/>
        </w:rPr>
        <w:t>В соответствии с Конституцией Российской Федерации, федеральными законами 1996 г. № 61 – ФЗ «Об обороне», 1997г. № 31 – ФЗ «О мобилизационной подготовке и мобилизации в Российской Федерации», 1998г. № 53-ФЗ «О в</w:t>
      </w:r>
      <w:r w:rsidR="00045A69" w:rsidRPr="00304519">
        <w:rPr>
          <w:rFonts w:ascii="Times New Roman" w:hAnsi="Times New Roman" w:cs="Times New Roman"/>
          <w:sz w:val="28"/>
          <w:szCs w:val="28"/>
        </w:rPr>
        <w:t>оинской обязанности и военной службе</w:t>
      </w:r>
      <w:r w:rsidR="000419A5" w:rsidRPr="00304519">
        <w:rPr>
          <w:rFonts w:ascii="Times New Roman" w:hAnsi="Times New Roman" w:cs="Times New Roman"/>
          <w:sz w:val="28"/>
          <w:szCs w:val="28"/>
        </w:rPr>
        <w:t>»</w:t>
      </w:r>
      <w:r w:rsidR="00045A69" w:rsidRPr="00304519">
        <w:rPr>
          <w:rFonts w:ascii="Times New Roman" w:hAnsi="Times New Roman" w:cs="Times New Roman"/>
          <w:sz w:val="28"/>
          <w:szCs w:val="28"/>
        </w:rPr>
        <w:t>, 2003г. № 131 –ФЗ «Об общих принципах организации местного самоуправления в Российской Федерации», постановлением Правительства Российской Федерации от 27 ноября 2006г. № 719 «Об утверждении Положения о воинском учете</w:t>
      </w:r>
      <w:proofErr w:type="gramEnd"/>
      <w:r w:rsidR="00045A69" w:rsidRPr="00304519">
        <w:rPr>
          <w:rFonts w:ascii="Times New Roman" w:hAnsi="Times New Roman" w:cs="Times New Roman"/>
          <w:sz w:val="28"/>
          <w:szCs w:val="28"/>
        </w:rPr>
        <w:t xml:space="preserve">», Устава поселения  </w:t>
      </w:r>
      <w:proofErr w:type="gramStart"/>
      <w:r w:rsidR="00045A69" w:rsidRPr="0030451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045A69" w:rsidRPr="00304519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A69" w:rsidRPr="00304519" w:rsidRDefault="00045A69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1.Утвердить Положение  «Об организации и осуществлении первичного воинского учета на территории </w:t>
      </w:r>
      <w:r w:rsidR="00E1511B">
        <w:rPr>
          <w:rFonts w:ascii="Times New Roman" w:hAnsi="Times New Roman" w:cs="Times New Roman"/>
          <w:sz w:val="28"/>
          <w:szCs w:val="28"/>
        </w:rPr>
        <w:t>Берсеневского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 сельского поселения» (прилагается) </w:t>
      </w: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5A69" w:rsidRPr="00304519">
        <w:rPr>
          <w:rFonts w:ascii="Times New Roman" w:hAnsi="Times New Roman" w:cs="Times New Roman"/>
          <w:sz w:val="28"/>
          <w:szCs w:val="28"/>
        </w:rPr>
        <w:t>2.Утвердить должностные инструкции начальника военно-учетного стола, специалистов (инспекторов) военно-учетного стола(прилагаются)</w:t>
      </w: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45A69" w:rsidRPr="00304519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045A69" w:rsidRPr="0030451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45A69" w:rsidRPr="00304519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заместителя главы администрации по общим вопросам </w:t>
      </w:r>
      <w:proofErr w:type="spellStart"/>
      <w:r w:rsidR="00E1511B">
        <w:rPr>
          <w:rFonts w:ascii="Times New Roman" w:hAnsi="Times New Roman" w:cs="Times New Roman"/>
          <w:sz w:val="28"/>
          <w:szCs w:val="28"/>
        </w:rPr>
        <w:t>Бурлакову</w:t>
      </w:r>
      <w:proofErr w:type="spellEnd"/>
      <w:r w:rsidR="00E1511B">
        <w:rPr>
          <w:rFonts w:ascii="Times New Roman" w:hAnsi="Times New Roman" w:cs="Times New Roman"/>
          <w:sz w:val="28"/>
          <w:szCs w:val="28"/>
        </w:rPr>
        <w:t xml:space="preserve"> Наталью Юрьевну.</w:t>
      </w:r>
    </w:p>
    <w:p w:rsidR="0072308F" w:rsidRPr="00304519" w:rsidRDefault="0072308F" w:rsidP="007C3BE8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2308F" w:rsidRDefault="0072308F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D211A" w:rsidRPr="00304519" w:rsidRDefault="00AD211A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  <w:r w:rsidR="00E1511B">
        <w:rPr>
          <w:rFonts w:ascii="Times New Roman" w:hAnsi="Times New Roman" w:cs="Times New Roman"/>
          <w:b/>
          <w:sz w:val="28"/>
          <w:szCs w:val="28"/>
        </w:rPr>
        <w:t>Берсеневского</w:t>
      </w:r>
      <w:r w:rsidRPr="00FB40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>сельского поселения Лямбирского</w:t>
      </w: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РМ                                          </w:t>
      </w:r>
      <w:r w:rsidR="007C3BE8" w:rsidRPr="00FB40D1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B40D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1511B">
        <w:rPr>
          <w:rFonts w:ascii="Times New Roman" w:hAnsi="Times New Roman" w:cs="Times New Roman"/>
          <w:b/>
          <w:sz w:val="28"/>
          <w:szCs w:val="28"/>
        </w:rPr>
        <w:t xml:space="preserve">В.А. </w:t>
      </w:r>
      <w:proofErr w:type="spellStart"/>
      <w:r w:rsidR="00E1511B">
        <w:rPr>
          <w:rFonts w:ascii="Times New Roman" w:hAnsi="Times New Roman" w:cs="Times New Roman"/>
          <w:b/>
          <w:sz w:val="28"/>
          <w:szCs w:val="28"/>
        </w:rPr>
        <w:t>Логвинов</w:t>
      </w:r>
      <w:proofErr w:type="spellEnd"/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3767" w:rsidRPr="00FB40D1" w:rsidRDefault="00443767" w:rsidP="0018292A">
      <w:pPr>
        <w:spacing w:after="0" w:line="240" w:lineRule="auto"/>
        <w:ind w:left="-284" w:right="-143"/>
        <w:rPr>
          <w:rFonts w:ascii="Times New Roman" w:hAnsi="Times New Roman" w:cs="Times New Roman"/>
          <w:b/>
          <w:sz w:val="28"/>
          <w:szCs w:val="28"/>
        </w:rPr>
      </w:pPr>
    </w:p>
    <w:p w:rsidR="000759B7" w:rsidRDefault="00443767" w:rsidP="00FB40D1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</w:p>
    <w:p w:rsidR="00FB40D1" w:rsidRDefault="00FB40D1" w:rsidP="00FB40D1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</w:p>
    <w:p w:rsidR="00443767" w:rsidRPr="00FB40D1" w:rsidRDefault="000759B7" w:rsidP="000759B7">
      <w:pPr>
        <w:spacing w:after="0"/>
        <w:ind w:left="-284" w:right="-143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443767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702D5F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443767" w:rsidRPr="007C5C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767" w:rsidRPr="00FB40D1">
        <w:rPr>
          <w:rFonts w:ascii="Times New Roman" w:hAnsi="Times New Roman" w:cs="Times New Roman"/>
          <w:b/>
          <w:sz w:val="24"/>
          <w:szCs w:val="28"/>
        </w:rPr>
        <w:t>У</w:t>
      </w:r>
      <w:r w:rsidR="00702D5F" w:rsidRPr="00FB40D1">
        <w:rPr>
          <w:rFonts w:ascii="Times New Roman" w:hAnsi="Times New Roman" w:cs="Times New Roman"/>
          <w:b/>
          <w:sz w:val="24"/>
          <w:szCs w:val="28"/>
        </w:rPr>
        <w:t>ТВЕРЖДАЮ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</w:t>
      </w:r>
      <w:r w:rsidRPr="00FB40D1">
        <w:rPr>
          <w:rFonts w:ascii="Times New Roman" w:hAnsi="Times New Roman" w:cs="Times New Roman"/>
          <w:sz w:val="24"/>
          <w:szCs w:val="28"/>
        </w:rPr>
        <w:t xml:space="preserve">Глава Администрации </w:t>
      </w:r>
      <w:r w:rsidR="00E1511B">
        <w:rPr>
          <w:rFonts w:ascii="Times New Roman" w:hAnsi="Times New Roman" w:cs="Times New Roman"/>
          <w:sz w:val="24"/>
          <w:szCs w:val="28"/>
        </w:rPr>
        <w:t>Берсеневского</w:t>
      </w:r>
      <w:r w:rsidRPr="00FB40D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сельского поселения Лямбирского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муниципального района 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Республики Мордовии</w:t>
      </w:r>
    </w:p>
    <w:p w:rsidR="00702D5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</w:t>
      </w:r>
    </w:p>
    <w:p w:rsidR="00702D5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______________ </w:t>
      </w:r>
      <w:r w:rsidR="001103AF" w:rsidRPr="00FB40D1">
        <w:rPr>
          <w:rFonts w:ascii="Times New Roman" w:hAnsi="Times New Roman" w:cs="Times New Roman"/>
          <w:sz w:val="24"/>
          <w:szCs w:val="28"/>
        </w:rPr>
        <w:t xml:space="preserve">   </w:t>
      </w:r>
      <w:r w:rsidR="00E1511B">
        <w:rPr>
          <w:rFonts w:ascii="Times New Roman" w:hAnsi="Times New Roman" w:cs="Times New Roman"/>
          <w:sz w:val="24"/>
          <w:szCs w:val="28"/>
        </w:rPr>
        <w:t xml:space="preserve">В.А. </w:t>
      </w:r>
      <w:proofErr w:type="spellStart"/>
      <w:r w:rsidR="00E1511B">
        <w:rPr>
          <w:rFonts w:ascii="Times New Roman" w:hAnsi="Times New Roman" w:cs="Times New Roman"/>
          <w:sz w:val="24"/>
          <w:szCs w:val="28"/>
        </w:rPr>
        <w:t>Логвинов</w:t>
      </w:r>
      <w:proofErr w:type="spellEnd"/>
      <w:r w:rsidR="00AD211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103A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</w:t>
      </w:r>
      <w:r w:rsidR="00E1511B">
        <w:rPr>
          <w:rFonts w:ascii="Times New Roman" w:hAnsi="Times New Roman" w:cs="Times New Roman"/>
          <w:sz w:val="24"/>
          <w:szCs w:val="28"/>
        </w:rPr>
        <w:t xml:space="preserve">                             06</w:t>
      </w:r>
      <w:r w:rsidR="005B3A42">
        <w:rPr>
          <w:rFonts w:ascii="Times New Roman" w:hAnsi="Times New Roman" w:cs="Times New Roman"/>
          <w:sz w:val="24"/>
          <w:szCs w:val="28"/>
        </w:rPr>
        <w:t xml:space="preserve"> </w:t>
      </w:r>
      <w:r w:rsidR="00E1511B">
        <w:rPr>
          <w:rFonts w:ascii="Times New Roman" w:hAnsi="Times New Roman" w:cs="Times New Roman"/>
          <w:sz w:val="24"/>
          <w:szCs w:val="28"/>
        </w:rPr>
        <w:t xml:space="preserve">декабря </w:t>
      </w:r>
      <w:r w:rsidR="005B3A42">
        <w:rPr>
          <w:rFonts w:ascii="Times New Roman" w:hAnsi="Times New Roman" w:cs="Times New Roman"/>
          <w:sz w:val="24"/>
          <w:szCs w:val="28"/>
        </w:rPr>
        <w:t>202</w:t>
      </w:r>
      <w:r w:rsidR="00E1511B">
        <w:rPr>
          <w:rFonts w:ascii="Times New Roman" w:hAnsi="Times New Roman" w:cs="Times New Roman"/>
          <w:sz w:val="24"/>
          <w:szCs w:val="28"/>
        </w:rPr>
        <w:t>4</w:t>
      </w:r>
      <w:r w:rsidR="001103AF" w:rsidRPr="00FB40D1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FB40D1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1103AF" w:rsidRPr="007C5C62" w:rsidRDefault="001103AF" w:rsidP="00A34F78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</w:p>
    <w:p w:rsidR="00FB40D1" w:rsidRDefault="00FB40D1" w:rsidP="000119F3">
      <w:pPr>
        <w:spacing w:after="0"/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B168B9" w:rsidRPr="007C5C62" w:rsidRDefault="001103AF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168B9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о</w:t>
      </w:r>
      <w:r w:rsidR="00B168B9" w:rsidRPr="007C5C62">
        <w:rPr>
          <w:rFonts w:ascii="Times New Roman" w:hAnsi="Times New Roman" w:cs="Times New Roman"/>
          <w:sz w:val="28"/>
          <w:szCs w:val="28"/>
        </w:rPr>
        <w:t xml:space="preserve"> военно-учетном</w:t>
      </w:r>
      <w:r w:rsidRPr="007C5C62">
        <w:rPr>
          <w:rFonts w:ascii="Times New Roman" w:hAnsi="Times New Roman" w:cs="Times New Roman"/>
          <w:sz w:val="28"/>
          <w:szCs w:val="28"/>
        </w:rPr>
        <w:t xml:space="preserve"> столе</w:t>
      </w:r>
      <w:r w:rsidR="00B168B9" w:rsidRPr="007C5C62">
        <w:rPr>
          <w:rFonts w:ascii="Times New Roman" w:hAnsi="Times New Roman" w:cs="Times New Roman"/>
          <w:sz w:val="28"/>
          <w:szCs w:val="28"/>
        </w:rPr>
        <w:t xml:space="preserve"> в </w:t>
      </w:r>
      <w:r w:rsidR="00E1511B">
        <w:rPr>
          <w:rFonts w:ascii="Times New Roman" w:hAnsi="Times New Roman" w:cs="Times New Roman"/>
          <w:sz w:val="28"/>
          <w:szCs w:val="28"/>
        </w:rPr>
        <w:t>Берсеневского</w:t>
      </w:r>
      <w:r w:rsidR="00B168B9" w:rsidRPr="007C5C62">
        <w:rPr>
          <w:rFonts w:ascii="Times New Roman" w:hAnsi="Times New Roman" w:cs="Times New Roman"/>
          <w:sz w:val="28"/>
          <w:szCs w:val="28"/>
        </w:rPr>
        <w:t xml:space="preserve">  сельском поселении</w:t>
      </w:r>
    </w:p>
    <w:p w:rsidR="00702D5F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7C3BE8" w:rsidRPr="007C5C62" w:rsidRDefault="007C3BE8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4A77B1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>1.ОБЩИЕ ПОЛОЖЕНИЯ.</w:t>
      </w:r>
    </w:p>
    <w:p w:rsidR="004A77B1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A77B1" w:rsidRPr="007C5C62">
        <w:rPr>
          <w:rFonts w:ascii="Times New Roman" w:hAnsi="Times New Roman" w:cs="Times New Roman"/>
          <w:sz w:val="28"/>
          <w:szCs w:val="28"/>
        </w:rPr>
        <w:t xml:space="preserve">1.1.Военно-учетный стол </w:t>
      </w:r>
      <w:r w:rsidR="00E1511B">
        <w:rPr>
          <w:rFonts w:ascii="Times New Roman" w:hAnsi="Times New Roman" w:cs="Times New Roman"/>
          <w:sz w:val="28"/>
          <w:szCs w:val="28"/>
        </w:rPr>
        <w:t>Берсеневского</w:t>
      </w:r>
      <w:r w:rsidR="004A77B1" w:rsidRPr="007C5C62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ВУС) является структурным подразделением администрации органа местного самоуправления.</w:t>
      </w:r>
    </w:p>
    <w:p w:rsidR="004A77B1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A77B1" w:rsidRPr="007C5C62">
        <w:rPr>
          <w:rFonts w:ascii="Times New Roman" w:hAnsi="Times New Roman" w:cs="Times New Roman"/>
          <w:sz w:val="28"/>
          <w:szCs w:val="28"/>
        </w:rPr>
        <w:t xml:space="preserve">1.2.ВУС в своей деятельности руководствуется Конституцией Российской Федерации, федеральными законами РФ от 31.05.1996г. № 61-ФЗ «Об обороне», от 26.02.1997г. № 31-ФЗ «О мобилизационной подготовке и мобилизации  в Российской Федерации» с изменениями согласно закону от 22.08.2004г. № 122, от 28.03.1998г. № 53 – ФЗ «О воинской </w:t>
      </w:r>
      <w:r w:rsidR="00A34F78" w:rsidRPr="007C5C62">
        <w:rPr>
          <w:rFonts w:ascii="Times New Roman" w:hAnsi="Times New Roman" w:cs="Times New Roman"/>
          <w:sz w:val="28"/>
          <w:szCs w:val="28"/>
        </w:rPr>
        <w:t>обязанности военной службе», Положением о воинском учете, утвержденным постановлением Правительства Российской Федерации от 27.11.2006г</w:t>
      </w:r>
      <w:proofErr w:type="gramEnd"/>
      <w:r w:rsidR="00A34F78" w:rsidRPr="007C5C62">
        <w:rPr>
          <w:rFonts w:ascii="Times New Roman" w:hAnsi="Times New Roman" w:cs="Times New Roman"/>
          <w:sz w:val="28"/>
          <w:szCs w:val="28"/>
        </w:rPr>
        <w:t xml:space="preserve">. № </w:t>
      </w:r>
      <w:proofErr w:type="gramStart"/>
      <w:r w:rsidR="00A34F78" w:rsidRPr="007C5C62">
        <w:rPr>
          <w:rFonts w:ascii="Times New Roman" w:hAnsi="Times New Roman" w:cs="Times New Roman"/>
          <w:sz w:val="28"/>
          <w:szCs w:val="28"/>
        </w:rPr>
        <w:t>719, Инструкцией по бронированию на период мобилизации и на военное время граждан РФ, пребывающих в запасе Вооруженных Сил РФ, федеральных органов исполнительной власти, имеющих запас, и работающих в органах государственной власти, органов местного самоуправления и организациях, законами Московской области,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  <w:proofErr w:type="gramEnd"/>
    </w:p>
    <w:p w:rsidR="00A34F78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34F78" w:rsidRPr="007C5C62">
        <w:rPr>
          <w:rFonts w:ascii="Times New Roman" w:hAnsi="Times New Roman" w:cs="Times New Roman"/>
          <w:sz w:val="28"/>
          <w:szCs w:val="28"/>
        </w:rPr>
        <w:t>1.3.Положение о ВУС утверждается руководителем органа местного самоуправления.</w:t>
      </w:r>
    </w:p>
    <w:p w:rsidR="00744BA5" w:rsidRDefault="00744BA5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B40D1">
        <w:rPr>
          <w:rFonts w:ascii="Times New Roman" w:hAnsi="Times New Roman" w:cs="Times New Roman"/>
          <w:b/>
          <w:sz w:val="28"/>
          <w:szCs w:val="28"/>
        </w:rPr>
        <w:t>.ОСНОВНЫЕ ЗАДАЧИ</w:t>
      </w:r>
    </w:p>
    <w:p w:rsidR="00FB40D1" w:rsidRPr="007C5C62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A5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7F89" w:rsidRPr="007C5C62">
        <w:rPr>
          <w:rFonts w:ascii="Times New Roman" w:hAnsi="Times New Roman" w:cs="Times New Roman"/>
          <w:sz w:val="28"/>
          <w:szCs w:val="28"/>
        </w:rPr>
        <w:t>2.1. Основными задачами ВУС являются: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РФ»;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-документальное  оформление сведений воинского учета о гражданах, состоящих на воинском учете;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-анализ количественного состава и качественного состояния призывных мобилизационных </w:t>
      </w:r>
      <w:r w:rsidR="00C1602B" w:rsidRPr="007C5C62">
        <w:rPr>
          <w:rFonts w:ascii="Times New Roman" w:hAnsi="Times New Roman" w:cs="Times New Roman"/>
          <w:sz w:val="28"/>
          <w:szCs w:val="28"/>
        </w:rPr>
        <w:t xml:space="preserve">людских ресурсов для </w:t>
      </w:r>
      <w:r w:rsidR="002451BE" w:rsidRPr="007C5C62">
        <w:rPr>
          <w:rFonts w:ascii="Times New Roman" w:hAnsi="Times New Roman" w:cs="Times New Roman"/>
          <w:sz w:val="28"/>
          <w:szCs w:val="28"/>
        </w:rPr>
        <w:t>эффективного использования в интересах обеспечения обороны страны и безопасности государства;</w:t>
      </w:r>
    </w:p>
    <w:p w:rsidR="003C2AA5" w:rsidRPr="007C5C62" w:rsidRDefault="002451BE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5C62">
        <w:rPr>
          <w:rFonts w:ascii="Times New Roman" w:hAnsi="Times New Roman" w:cs="Times New Roman"/>
          <w:sz w:val="28"/>
          <w:szCs w:val="28"/>
        </w:rPr>
        <w:lastRenderedPageBreak/>
        <w:t xml:space="preserve">-проведение плановой работы по подготовке необходимого количества военно-обученных граждан, </w:t>
      </w:r>
      <w:r w:rsidR="003C2AA5" w:rsidRPr="007C5C62">
        <w:rPr>
          <w:rFonts w:ascii="Times New Roman" w:hAnsi="Times New Roman" w:cs="Times New Roman"/>
          <w:sz w:val="28"/>
          <w:szCs w:val="28"/>
        </w:rPr>
        <w:t xml:space="preserve">пребывающих в запасе, для обеспечения </w:t>
      </w:r>
      <w:r w:rsidR="00DE3F0A" w:rsidRPr="007C5C62">
        <w:rPr>
          <w:rFonts w:ascii="Times New Roman" w:hAnsi="Times New Roman" w:cs="Times New Roman"/>
          <w:sz w:val="28"/>
          <w:szCs w:val="28"/>
        </w:rPr>
        <w:t>мероприятий</w:t>
      </w:r>
      <w:r w:rsidR="003C2AA5" w:rsidRPr="007C5C62">
        <w:rPr>
          <w:rFonts w:ascii="Times New Roman" w:hAnsi="Times New Roman" w:cs="Times New Roman"/>
          <w:sz w:val="28"/>
          <w:szCs w:val="28"/>
        </w:rPr>
        <w:t xml:space="preserve"> по переводу Вооруженных Сил РФ, других войск, воинских формирований и органов с мирного на военное время в период мобилизации поддержание их укомплектованности на требуемом уровне в военное время.</w:t>
      </w:r>
      <w:proofErr w:type="gramEnd"/>
    </w:p>
    <w:p w:rsidR="00FB40D1" w:rsidRPr="007C5C62" w:rsidRDefault="003C2AA5" w:rsidP="00AD211A">
      <w:pPr>
        <w:spacing w:after="0" w:line="240" w:lineRule="auto"/>
        <w:ind w:left="-284" w:right="-143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3C2AA5" w:rsidRDefault="003C2AA5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FB40D1">
        <w:rPr>
          <w:rFonts w:ascii="Times New Roman" w:hAnsi="Times New Roman" w:cs="Times New Roman"/>
          <w:b/>
          <w:sz w:val="28"/>
          <w:szCs w:val="28"/>
        </w:rPr>
        <w:t>. ФУНКЦИИ</w:t>
      </w:r>
    </w:p>
    <w:p w:rsidR="00FB40D1" w:rsidRPr="007C5C62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1BE" w:rsidRPr="007C5C62" w:rsidRDefault="003C2AA5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3.1.Обеспечивать выполнение функций, возложенных на администрацию повседневной деятельности по первичному воинскому учету, воинскому учету и бронированию,</w:t>
      </w:r>
      <w:r w:rsidR="00DE3F0A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Pr="007C5C62">
        <w:rPr>
          <w:rFonts w:ascii="Times New Roman" w:hAnsi="Times New Roman" w:cs="Times New Roman"/>
          <w:sz w:val="28"/>
          <w:szCs w:val="28"/>
        </w:rPr>
        <w:t>граждан,</w:t>
      </w:r>
      <w:r w:rsidR="00DE3F0A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Pr="007C5C62">
        <w:rPr>
          <w:rFonts w:ascii="Times New Roman" w:hAnsi="Times New Roman" w:cs="Times New Roman"/>
          <w:sz w:val="28"/>
          <w:szCs w:val="28"/>
        </w:rPr>
        <w:t xml:space="preserve">пребывающих в </w:t>
      </w:r>
      <w:r w:rsidR="00DE3F0A" w:rsidRPr="007C5C62">
        <w:rPr>
          <w:rFonts w:ascii="Times New Roman" w:hAnsi="Times New Roman" w:cs="Times New Roman"/>
          <w:sz w:val="28"/>
          <w:szCs w:val="28"/>
        </w:rPr>
        <w:t>запасе, из</w:t>
      </w:r>
      <w:r w:rsidRPr="007C5C62">
        <w:rPr>
          <w:rFonts w:ascii="Times New Roman" w:hAnsi="Times New Roman" w:cs="Times New Roman"/>
          <w:sz w:val="28"/>
          <w:szCs w:val="28"/>
        </w:rPr>
        <w:t xml:space="preserve"> числа работающих в администрации органа местного самоу</w:t>
      </w:r>
      <w:r w:rsidR="00DE3F0A" w:rsidRPr="007C5C62">
        <w:rPr>
          <w:rFonts w:ascii="Times New Roman" w:hAnsi="Times New Roman" w:cs="Times New Roman"/>
          <w:sz w:val="28"/>
          <w:szCs w:val="28"/>
        </w:rPr>
        <w:t>правления.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3.2.Осуществлять первичный воинский учет граждан, пребывающих или проживающих на территории, на которой осуществляет свою деятельность орган местного самоуправления.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3.3.Выявлять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3.4.Вести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3.5.Сверять не реже одного раза в год документы первичного воинского учета с документами воинского учёта военного комиссариата муниципального образования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5E5129" w:rsidRPr="007C5C6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E5129" w:rsidRPr="007C5C62">
        <w:rPr>
          <w:rFonts w:ascii="Times New Roman" w:hAnsi="Times New Roman" w:cs="Times New Roman"/>
          <w:sz w:val="28"/>
          <w:szCs w:val="28"/>
        </w:rPr>
        <w:t xml:space="preserve"> организаций, а также с карточками регистрации или домовыми книгами.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3.6.По указанию военного комиссариата муниципального образования оповещать граждан о вызовах в военный комиссариат.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3.7.Своевременно вносить изменения в сведения, содержащиеся в документах первичного учета, в 2-х недельный срок сообщать о внесенных изменениях в военный комиссариат.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3.8.Ежегодно представлять в военный комиссариат до 1 ноября списки юношей 15-ти и 16-ти летнего возраста, а до 1 октября – списки юношей, подлежащих первоначальной постановке на воинский учет в следующем году.</w:t>
      </w:r>
    </w:p>
    <w:p w:rsidR="00DD07EA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3.9.Разъяснять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</w:t>
      </w:r>
      <w:r w:rsidR="00DD07EA" w:rsidRPr="007C5C62">
        <w:rPr>
          <w:rFonts w:ascii="Times New Roman" w:hAnsi="Times New Roman" w:cs="Times New Roman"/>
          <w:sz w:val="28"/>
          <w:szCs w:val="28"/>
        </w:rPr>
        <w:t xml:space="preserve">ством РФ и Положением о воинском учете и осуществлять </w:t>
      </w:r>
      <w:proofErr w:type="gramStart"/>
      <w:r w:rsidR="00DD07EA" w:rsidRPr="007C5C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07EA" w:rsidRPr="007C5C62">
        <w:rPr>
          <w:rFonts w:ascii="Times New Roman" w:hAnsi="Times New Roman" w:cs="Times New Roman"/>
          <w:sz w:val="28"/>
          <w:szCs w:val="28"/>
        </w:rPr>
        <w:t xml:space="preserve"> их исполнением. Положением о воинском учете и осуществлять </w:t>
      </w:r>
      <w:proofErr w:type="gramStart"/>
      <w:r w:rsidR="00DD07EA" w:rsidRPr="007C5C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07EA" w:rsidRPr="007C5C62">
        <w:rPr>
          <w:rFonts w:ascii="Times New Roman" w:hAnsi="Times New Roman" w:cs="Times New Roman"/>
          <w:sz w:val="28"/>
          <w:szCs w:val="28"/>
        </w:rPr>
        <w:t xml:space="preserve"> их исполнением.</w:t>
      </w:r>
    </w:p>
    <w:p w:rsidR="00FB40D1" w:rsidRPr="00FB40D1" w:rsidRDefault="00DD07EA" w:rsidP="00FB40D1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B40D1">
        <w:rPr>
          <w:rFonts w:ascii="Times New Roman" w:hAnsi="Times New Roman" w:cs="Times New Roman"/>
          <w:b/>
          <w:sz w:val="28"/>
          <w:szCs w:val="28"/>
        </w:rPr>
        <w:t>.ПРАВА</w:t>
      </w:r>
    </w:p>
    <w:p w:rsidR="00DD07EA" w:rsidRPr="007C5C62" w:rsidRDefault="00DD07E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4.1. Для плановой и целенаправленной работы ВУС имеет право:</w:t>
      </w:r>
    </w:p>
    <w:p w:rsidR="00DD07EA" w:rsidRPr="007C5C62" w:rsidRDefault="00DD07E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-вносить предложение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РФ,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lastRenderedPageBreak/>
        <w:t>-запрашивать и получать от структурных подразделений администрации органа местного самоуправления аналитические материалы, предложение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 создавать информационные базы данных по вопросам, отнесенным ВУС;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-вы</w:t>
      </w:r>
      <w:r w:rsidR="00527BD6" w:rsidRPr="007C5C62">
        <w:rPr>
          <w:rFonts w:ascii="Times New Roman" w:hAnsi="Times New Roman" w:cs="Times New Roman"/>
          <w:sz w:val="28"/>
          <w:szCs w:val="28"/>
        </w:rPr>
        <w:t>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527BD6" w:rsidRPr="007C5C62" w:rsidRDefault="00527BD6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-организовать</w:t>
      </w:r>
      <w:r w:rsidR="00B20E7B" w:rsidRPr="007C5C62">
        <w:rPr>
          <w:rFonts w:ascii="Times New Roman" w:hAnsi="Times New Roman" w:cs="Times New Roman"/>
          <w:sz w:val="28"/>
          <w:szCs w:val="28"/>
        </w:rPr>
        <w:t xml:space="preserve">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РФ, органами местного самоуправления, общественными объединениями, а  также с организациями по вопросам, отнесенными к компетенции ВУС;</w:t>
      </w: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-проводить внутренние совещания по вопросам, отнесенным к компетенции ВУС.</w:t>
      </w:r>
    </w:p>
    <w:p w:rsidR="007C3BE8" w:rsidRPr="007C5C62" w:rsidRDefault="00B20E7B" w:rsidP="00FB40D1">
      <w:pPr>
        <w:spacing w:after="0"/>
        <w:ind w:left="-284" w:right="-143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3500CA" w:rsidRPr="007C5C6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B40D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B20E7B" w:rsidRDefault="00B20E7B" w:rsidP="007C3BE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C62">
        <w:rPr>
          <w:rFonts w:ascii="Times New Roman" w:hAnsi="Times New Roman" w:cs="Times New Roman"/>
          <w:b/>
          <w:sz w:val="28"/>
          <w:szCs w:val="28"/>
        </w:rPr>
        <w:t>. РУКОВОДСТВО</w:t>
      </w:r>
    </w:p>
    <w:p w:rsidR="00FB40D1" w:rsidRPr="00FB40D1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 xml:space="preserve">.1. Возглавляет ВУС 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7C5C62">
        <w:rPr>
          <w:rFonts w:ascii="Times New Roman" w:hAnsi="Times New Roman" w:cs="Times New Roman"/>
          <w:sz w:val="28"/>
          <w:szCs w:val="28"/>
        </w:rPr>
        <w:t xml:space="preserve"> за военно-учетную работу органа местного самоуправления. 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7C5C62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руководителем местного самоуправления. Н</w:t>
      </w:r>
      <w:bookmarkStart w:id="0" w:name="_GoBack"/>
      <w:bookmarkEnd w:id="0"/>
      <w:r w:rsidRPr="007C5C62">
        <w:rPr>
          <w:rFonts w:ascii="Times New Roman" w:hAnsi="Times New Roman" w:cs="Times New Roman"/>
          <w:sz w:val="28"/>
          <w:szCs w:val="28"/>
        </w:rPr>
        <w:t xml:space="preserve">азначить </w:t>
      </w:r>
      <w:proofErr w:type="spellStart"/>
      <w:r w:rsidR="00E1511B">
        <w:rPr>
          <w:rFonts w:ascii="Times New Roman" w:hAnsi="Times New Roman" w:cs="Times New Roman"/>
          <w:sz w:val="28"/>
          <w:szCs w:val="28"/>
        </w:rPr>
        <w:t>Бурлакову</w:t>
      </w:r>
      <w:proofErr w:type="spellEnd"/>
      <w:r w:rsidR="00E1511B">
        <w:rPr>
          <w:rFonts w:ascii="Times New Roman" w:hAnsi="Times New Roman" w:cs="Times New Roman"/>
          <w:sz w:val="28"/>
          <w:szCs w:val="28"/>
        </w:rPr>
        <w:t xml:space="preserve"> Наталью Юрьевну и </w:t>
      </w:r>
      <w:proofErr w:type="spellStart"/>
      <w:r w:rsidR="00E1511B">
        <w:rPr>
          <w:rFonts w:ascii="Times New Roman" w:hAnsi="Times New Roman" w:cs="Times New Roman"/>
          <w:sz w:val="28"/>
          <w:szCs w:val="28"/>
        </w:rPr>
        <w:t>Лемяскину</w:t>
      </w:r>
      <w:proofErr w:type="spellEnd"/>
      <w:r w:rsidR="00E1511B">
        <w:rPr>
          <w:rFonts w:ascii="Times New Roman" w:hAnsi="Times New Roman" w:cs="Times New Roman"/>
          <w:sz w:val="28"/>
          <w:szCs w:val="28"/>
        </w:rPr>
        <w:t xml:space="preserve"> Ольгу Александровну</w:t>
      </w:r>
      <w:r w:rsidR="0068464C">
        <w:rPr>
          <w:rFonts w:ascii="Times New Roman" w:hAnsi="Times New Roman" w:cs="Times New Roman"/>
          <w:sz w:val="28"/>
          <w:szCs w:val="28"/>
        </w:rPr>
        <w:t>.</w:t>
      </w: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>.2.Начальник стола находится в непосредственном подчинении Главы органа местного самоуправления.</w:t>
      </w:r>
    </w:p>
    <w:p w:rsidR="007C3BE8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>.3. В случае отсутствия военно-учетного работника на рабочем месте  по уважительным причинам (отпуск, временная нетрудоспособность, командировка), его замещает глава администрации.</w:t>
      </w:r>
    </w:p>
    <w:p w:rsidR="00FB40D1" w:rsidRDefault="00FB40D1" w:rsidP="00FB40D1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AD211A" w:rsidRPr="007C5C62" w:rsidRDefault="00AD211A" w:rsidP="00FB40D1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147B" w:rsidRPr="007C5C62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Гла</w:t>
      </w:r>
      <w:r w:rsidR="00DD70FB">
        <w:rPr>
          <w:rFonts w:ascii="Times New Roman" w:hAnsi="Times New Roman" w:cs="Times New Roman"/>
          <w:sz w:val="28"/>
          <w:szCs w:val="28"/>
        </w:rPr>
        <w:t>ва А</w:t>
      </w:r>
      <w:r w:rsidRPr="007C5C62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9D147B" w:rsidRPr="007C5C62" w:rsidRDefault="00E1511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</w:t>
      </w:r>
      <w:r w:rsidR="009D147B" w:rsidRPr="007C5C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B40D1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FB40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47B" w:rsidRPr="007C5C62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</w:t>
      </w:r>
      <w:r w:rsidR="00AD211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1511B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E1511B">
        <w:rPr>
          <w:rFonts w:ascii="Times New Roman" w:hAnsi="Times New Roman" w:cs="Times New Roman"/>
          <w:sz w:val="28"/>
          <w:szCs w:val="28"/>
        </w:rPr>
        <w:t>Логвинов</w:t>
      </w:r>
      <w:proofErr w:type="spellEnd"/>
      <w:r w:rsidR="00AD21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767" w:rsidRPr="007C5C62" w:rsidRDefault="00443767" w:rsidP="00AD211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C21840" w:rsidRPr="00FB40D1" w:rsidRDefault="00C21840" w:rsidP="00FB40D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21840" w:rsidRPr="00FB40D1" w:rsidSect="00FB40D1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791" w:rsidRDefault="00754791" w:rsidP="00B059EC">
      <w:pPr>
        <w:spacing w:after="0" w:line="240" w:lineRule="auto"/>
      </w:pPr>
      <w:r>
        <w:separator/>
      </w:r>
    </w:p>
  </w:endnote>
  <w:endnote w:type="continuationSeparator" w:id="0">
    <w:p w:rsidR="00754791" w:rsidRDefault="00754791" w:rsidP="00B0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791" w:rsidRDefault="00754791" w:rsidP="00B059EC">
      <w:pPr>
        <w:spacing w:after="0" w:line="240" w:lineRule="auto"/>
      </w:pPr>
      <w:r>
        <w:separator/>
      </w:r>
    </w:p>
  </w:footnote>
  <w:footnote w:type="continuationSeparator" w:id="0">
    <w:p w:rsidR="00754791" w:rsidRDefault="00754791" w:rsidP="00B0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C3054"/>
    <w:multiLevelType w:val="hybridMultilevel"/>
    <w:tmpl w:val="705E2706"/>
    <w:lvl w:ilvl="0" w:tplc="81D66F5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4E5966"/>
    <w:multiLevelType w:val="hybridMultilevel"/>
    <w:tmpl w:val="F3606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D40CD"/>
    <w:multiLevelType w:val="hybridMultilevel"/>
    <w:tmpl w:val="B630C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01B3F"/>
    <w:multiLevelType w:val="hybridMultilevel"/>
    <w:tmpl w:val="4C42D1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24"/>
    <w:rsid w:val="000119F3"/>
    <w:rsid w:val="000419A5"/>
    <w:rsid w:val="000421AE"/>
    <w:rsid w:val="00045A69"/>
    <w:rsid w:val="000759B7"/>
    <w:rsid w:val="00091B24"/>
    <w:rsid w:val="001103AF"/>
    <w:rsid w:val="00113F1A"/>
    <w:rsid w:val="00133207"/>
    <w:rsid w:val="00135735"/>
    <w:rsid w:val="001502A3"/>
    <w:rsid w:val="001573EA"/>
    <w:rsid w:val="0018292A"/>
    <w:rsid w:val="0019189D"/>
    <w:rsid w:val="00227B5A"/>
    <w:rsid w:val="00233231"/>
    <w:rsid w:val="002451BE"/>
    <w:rsid w:val="00265536"/>
    <w:rsid w:val="0028081C"/>
    <w:rsid w:val="002A4FA3"/>
    <w:rsid w:val="002B10AA"/>
    <w:rsid w:val="002D4942"/>
    <w:rsid w:val="002E1A1E"/>
    <w:rsid w:val="0030024A"/>
    <w:rsid w:val="00304432"/>
    <w:rsid w:val="00304519"/>
    <w:rsid w:val="003500CA"/>
    <w:rsid w:val="00377763"/>
    <w:rsid w:val="00384DD6"/>
    <w:rsid w:val="003A5815"/>
    <w:rsid w:val="003C2AA5"/>
    <w:rsid w:val="003D626C"/>
    <w:rsid w:val="00423A1B"/>
    <w:rsid w:val="00443767"/>
    <w:rsid w:val="00453033"/>
    <w:rsid w:val="00457DFA"/>
    <w:rsid w:val="00466A60"/>
    <w:rsid w:val="0047714A"/>
    <w:rsid w:val="00487A4C"/>
    <w:rsid w:val="0049591C"/>
    <w:rsid w:val="004A77B1"/>
    <w:rsid w:val="004B27B1"/>
    <w:rsid w:val="0052527F"/>
    <w:rsid w:val="00527BD6"/>
    <w:rsid w:val="005475F2"/>
    <w:rsid w:val="005657DA"/>
    <w:rsid w:val="005A0BBB"/>
    <w:rsid w:val="005B3A42"/>
    <w:rsid w:val="005E5129"/>
    <w:rsid w:val="00611956"/>
    <w:rsid w:val="00636BE1"/>
    <w:rsid w:val="0068464C"/>
    <w:rsid w:val="0068556F"/>
    <w:rsid w:val="006A44D4"/>
    <w:rsid w:val="00702D5F"/>
    <w:rsid w:val="00711C73"/>
    <w:rsid w:val="00713D9F"/>
    <w:rsid w:val="00715BAD"/>
    <w:rsid w:val="0072308F"/>
    <w:rsid w:val="00726C9B"/>
    <w:rsid w:val="00744BA5"/>
    <w:rsid w:val="00754791"/>
    <w:rsid w:val="007723CC"/>
    <w:rsid w:val="007905C4"/>
    <w:rsid w:val="00796378"/>
    <w:rsid w:val="007C3BE8"/>
    <w:rsid w:val="007C5C62"/>
    <w:rsid w:val="007D228C"/>
    <w:rsid w:val="007D36B0"/>
    <w:rsid w:val="008330C2"/>
    <w:rsid w:val="00835140"/>
    <w:rsid w:val="00861E84"/>
    <w:rsid w:val="008A3A41"/>
    <w:rsid w:val="008A3DD3"/>
    <w:rsid w:val="008B3108"/>
    <w:rsid w:val="008C73CD"/>
    <w:rsid w:val="00917F89"/>
    <w:rsid w:val="009444D8"/>
    <w:rsid w:val="00954FBB"/>
    <w:rsid w:val="009B0221"/>
    <w:rsid w:val="009B6B87"/>
    <w:rsid w:val="009D147B"/>
    <w:rsid w:val="009E5F2A"/>
    <w:rsid w:val="009F15B0"/>
    <w:rsid w:val="00A0484A"/>
    <w:rsid w:val="00A32B32"/>
    <w:rsid w:val="00A34353"/>
    <w:rsid w:val="00A34F78"/>
    <w:rsid w:val="00A3564F"/>
    <w:rsid w:val="00A92309"/>
    <w:rsid w:val="00AB205C"/>
    <w:rsid w:val="00AD211A"/>
    <w:rsid w:val="00AD24AD"/>
    <w:rsid w:val="00AE6913"/>
    <w:rsid w:val="00AF48CA"/>
    <w:rsid w:val="00B059EC"/>
    <w:rsid w:val="00B168B9"/>
    <w:rsid w:val="00B20E7B"/>
    <w:rsid w:val="00B23B12"/>
    <w:rsid w:val="00B249F9"/>
    <w:rsid w:val="00B44082"/>
    <w:rsid w:val="00B827CE"/>
    <w:rsid w:val="00B96220"/>
    <w:rsid w:val="00C1602B"/>
    <w:rsid w:val="00C21840"/>
    <w:rsid w:val="00C44F1E"/>
    <w:rsid w:val="00CD76F5"/>
    <w:rsid w:val="00D827EE"/>
    <w:rsid w:val="00D82B50"/>
    <w:rsid w:val="00DD07EA"/>
    <w:rsid w:val="00DD5112"/>
    <w:rsid w:val="00DD70FB"/>
    <w:rsid w:val="00DE3F0A"/>
    <w:rsid w:val="00E11535"/>
    <w:rsid w:val="00E1511B"/>
    <w:rsid w:val="00E509C3"/>
    <w:rsid w:val="00E96886"/>
    <w:rsid w:val="00EA3B0F"/>
    <w:rsid w:val="00EC2154"/>
    <w:rsid w:val="00EF0428"/>
    <w:rsid w:val="00EF7135"/>
    <w:rsid w:val="00F4237A"/>
    <w:rsid w:val="00F70BB6"/>
    <w:rsid w:val="00F778FA"/>
    <w:rsid w:val="00F870D3"/>
    <w:rsid w:val="00FA0721"/>
    <w:rsid w:val="00FB40D1"/>
    <w:rsid w:val="00FB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9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153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59EC"/>
  </w:style>
  <w:style w:type="paragraph" w:styleId="a7">
    <w:name w:val="footer"/>
    <w:basedOn w:val="a"/>
    <w:link w:val="a8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59EC"/>
  </w:style>
  <w:style w:type="paragraph" w:styleId="a9">
    <w:name w:val="Balloon Text"/>
    <w:basedOn w:val="a"/>
    <w:link w:val="aa"/>
    <w:uiPriority w:val="99"/>
    <w:semiHidden/>
    <w:unhideWhenUsed/>
    <w:rsid w:val="0095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4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9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153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59EC"/>
  </w:style>
  <w:style w:type="paragraph" w:styleId="a7">
    <w:name w:val="footer"/>
    <w:basedOn w:val="a"/>
    <w:link w:val="a8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59EC"/>
  </w:style>
  <w:style w:type="paragraph" w:styleId="a9">
    <w:name w:val="Balloon Text"/>
    <w:basedOn w:val="a"/>
    <w:link w:val="aa"/>
    <w:uiPriority w:val="99"/>
    <w:semiHidden/>
    <w:unhideWhenUsed/>
    <w:rsid w:val="0095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4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Axen</dc:creator>
  <cp:lastModifiedBy>Пользователь Windows</cp:lastModifiedBy>
  <cp:revision>2</cp:revision>
  <cp:lastPrinted>2024-12-06T08:52:00Z</cp:lastPrinted>
  <dcterms:created xsi:type="dcterms:W3CDTF">2024-12-06T08:52:00Z</dcterms:created>
  <dcterms:modified xsi:type="dcterms:W3CDTF">2024-12-06T08:52:00Z</dcterms:modified>
</cp:coreProperties>
</file>