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629" w:rsidRDefault="00F26629" w:rsidP="00F2662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РЕСПУБЛИКА МОРДОВИЯ</w:t>
      </w:r>
    </w:p>
    <w:p w:rsidR="00F26629" w:rsidRDefault="00F26629" w:rsidP="00F2662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АДМИНИСТРАЦИЯ БЕРСЕНЕВСКОГО СЕЛЬСКОГО ПОСЕЛЕНИЯ ЛЯМБИРСКОГО МУНИЦИПАЛЬНОГО РАЙОНА</w:t>
      </w:r>
    </w:p>
    <w:p w:rsidR="00F26629" w:rsidRDefault="00F26629" w:rsidP="00F2662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26629" w:rsidRDefault="00F26629" w:rsidP="00F2662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26629" w:rsidRDefault="00F26629" w:rsidP="00F2662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F26629" w:rsidRDefault="00F26629" w:rsidP="00F2662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26629" w:rsidRDefault="00F26629" w:rsidP="00F2662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="006D3388">
        <w:rPr>
          <w:rFonts w:ascii="Times New Roman" w:eastAsia="Times New Roman" w:hAnsi="Times New Roman" w:cs="Times New Roman"/>
          <w:sz w:val="28"/>
          <w:szCs w:val="28"/>
          <w:lang w:eastAsia="ar-SA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</w:t>
      </w:r>
      <w:r w:rsidR="00FD2E2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марта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202</w:t>
      </w:r>
      <w:r w:rsidR="006D3388">
        <w:rPr>
          <w:rFonts w:ascii="Times New Roman" w:eastAsia="Times New Roman" w:hAnsi="Times New Roman" w:cs="Times New Roman"/>
          <w:sz w:val="28"/>
          <w:szCs w:val="28"/>
          <w:lang w:eastAsia="ar-SA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                                                                       №</w:t>
      </w:r>
      <w:r w:rsidR="000E504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6D3388">
        <w:rPr>
          <w:rFonts w:ascii="Times New Roman" w:eastAsia="Times New Roman" w:hAnsi="Times New Roman" w:cs="Times New Roman"/>
          <w:sz w:val="28"/>
          <w:szCs w:val="28"/>
          <w:lang w:eastAsia="ar-SA"/>
        </w:rPr>
        <w:t>111</w:t>
      </w:r>
    </w:p>
    <w:p w:rsidR="00F26629" w:rsidRDefault="00F26629" w:rsidP="00F2662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26629" w:rsidRDefault="00F26629" w:rsidP="00F2662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с. Берсеневка</w:t>
      </w:r>
    </w:p>
    <w:p w:rsidR="00F26629" w:rsidRPr="0042451A" w:rsidRDefault="00F26629" w:rsidP="0042451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F26629" w:rsidRDefault="00F26629" w:rsidP="0042451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42451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 внесени</w:t>
      </w:r>
      <w:r w:rsidR="008F44E7" w:rsidRPr="0042451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</w:t>
      </w:r>
      <w:r w:rsidRPr="0042451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изменени</w:t>
      </w:r>
      <w:r w:rsidR="008F44E7" w:rsidRPr="0042451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й</w:t>
      </w:r>
      <w:r w:rsidRPr="0042451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42451A" w:rsidRPr="0042451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в постановление администрации от 18.08.2021г. №236а «</w:t>
      </w:r>
      <w:r w:rsidR="0042451A" w:rsidRPr="0042451A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</w:t>
      </w:r>
      <w:r w:rsidR="0042451A" w:rsidRPr="0042451A">
        <w:rPr>
          <w:rFonts w:ascii="Times New Roman" w:hAnsi="Times New Roman" w:cs="Times New Roman"/>
          <w:b/>
          <w:color w:val="091B06"/>
          <w:sz w:val="28"/>
          <w:szCs w:val="28"/>
        </w:rPr>
        <w:t xml:space="preserve">о комиссии по подготовке предложений о внесении изменений в генеральный план </w:t>
      </w:r>
      <w:proofErr w:type="spellStart"/>
      <w:r w:rsidR="0042451A" w:rsidRPr="0042451A">
        <w:rPr>
          <w:rFonts w:ascii="Times New Roman" w:hAnsi="Times New Roman" w:cs="Times New Roman"/>
          <w:b/>
          <w:sz w:val="28"/>
          <w:szCs w:val="28"/>
        </w:rPr>
        <w:t>Берсеневского</w:t>
      </w:r>
      <w:proofErr w:type="spellEnd"/>
      <w:r w:rsidR="0042451A" w:rsidRPr="0042451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42451A" w:rsidRPr="0042451A">
        <w:rPr>
          <w:rFonts w:ascii="Times New Roman" w:hAnsi="Times New Roman" w:cs="Times New Roman"/>
          <w:b/>
          <w:sz w:val="28"/>
          <w:szCs w:val="28"/>
        </w:rPr>
        <w:t>Лямбирского</w:t>
      </w:r>
      <w:proofErr w:type="spellEnd"/>
      <w:r w:rsidR="0042451A" w:rsidRPr="0042451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</w:t>
      </w:r>
    </w:p>
    <w:bookmarkEnd w:id="0"/>
    <w:p w:rsidR="0042451A" w:rsidRDefault="0042451A" w:rsidP="0042451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451A" w:rsidRPr="0042451A" w:rsidRDefault="0042451A" w:rsidP="004245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26629" w:rsidRDefault="00F26629" w:rsidP="00F2662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В соответствии с  </w:t>
      </w:r>
      <w:hyperlink r:id="rId5" w:history="1"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ar-SA"/>
          </w:rPr>
          <w:t>Градостроительным кодексом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Российской Федерации от 29 декабря 2004 г. N 190-ФЗ, </w:t>
      </w:r>
      <w:hyperlink r:id="rId6" w:history="1"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ar-SA"/>
          </w:rPr>
          <w:t>Федеральным законом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Российской Федерации от 06.10.2003 N 131-ФЗ "Об общих принципах организации местного самоуправления в Российской Федерации", </w:t>
      </w:r>
      <w:hyperlink r:id="rId7" w:history="1"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ar-SA"/>
          </w:rPr>
          <w:t>Уставом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Берсеневского сельского поселения Лямбирского муниципального района Республики Мордовия, администрация Берсеневского сельского поселения Лямбирского муниципального района постановляет:</w:t>
      </w:r>
    </w:p>
    <w:p w:rsidR="00F26629" w:rsidRDefault="00F26629" w:rsidP="00F2662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1. </w:t>
      </w:r>
      <w:bookmarkStart w:id="2" w:name="sub_2"/>
      <w:bookmarkEnd w:id="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изменение в состав комиссии в постановление Администрации от </w:t>
      </w:r>
      <w:r w:rsidR="002A63D7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A63D7">
        <w:rPr>
          <w:rFonts w:ascii="Times New Roman" w:eastAsia="Times New Roman" w:hAnsi="Times New Roman" w:cs="Times New Roman"/>
          <w:sz w:val="28"/>
          <w:szCs w:val="28"/>
          <w:lang w:eastAsia="ru-RU"/>
        </w:rPr>
        <w:t>08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2A63D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2A63D7">
        <w:rPr>
          <w:rFonts w:ascii="Times New Roman" w:eastAsia="Times New Roman" w:hAnsi="Times New Roman" w:cs="Times New Roman"/>
          <w:sz w:val="28"/>
          <w:szCs w:val="28"/>
          <w:lang w:eastAsia="ru-RU"/>
        </w:rPr>
        <w:t>236а</w:t>
      </w:r>
      <w:r w:rsidR="00DF5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2E2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Об утверждении Положения </w:t>
      </w:r>
      <w:r>
        <w:rPr>
          <w:rFonts w:ascii="Times New Roman" w:hAnsi="Times New Roman" w:cs="Times New Roman"/>
          <w:color w:val="091B06"/>
          <w:sz w:val="28"/>
          <w:szCs w:val="28"/>
        </w:rPr>
        <w:t xml:space="preserve">о комиссии по подготовке предложений о внесении изменений в генеральный план </w:t>
      </w:r>
      <w:r>
        <w:rPr>
          <w:rFonts w:ascii="Times New Roman" w:hAnsi="Times New Roman" w:cs="Times New Roman"/>
          <w:sz w:val="28"/>
          <w:szCs w:val="28"/>
        </w:rPr>
        <w:t>Берсеневского сельского поселения Лямбирского муниципального района Республики Мордовия»</w:t>
      </w:r>
    </w:p>
    <w:p w:rsidR="00F26629" w:rsidRDefault="00F26629" w:rsidP="00F2662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3" w:name="sub_4"/>
      <w:bookmarkEnd w:id="2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2. </w:t>
      </w:r>
      <w:bookmarkStart w:id="4" w:name="sub_5"/>
      <w:bookmarkEnd w:id="3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Настоящее постановление вступает в силу со дня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ar-SA"/>
          </w:rPr>
          <w:t>официального опубликования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Информационном бюллетене Берсеневского сельского поселения Лямбирского муниципального района на </w:t>
      </w:r>
      <w:hyperlink r:id="rId9" w:history="1"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ar-SA"/>
          </w:rPr>
          <w:t>официальном сайте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администрации Берсеневского сельского поселения Лямбирского муниципального района в сети "Интернет". </w:t>
      </w:r>
    </w:p>
    <w:bookmarkEnd w:id="4"/>
    <w:p w:rsidR="00F26629" w:rsidRDefault="00F26629" w:rsidP="00F2662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Courier New" w:eastAsia="Times New Roman" w:hAnsi="Courier New" w:cs="Courier New"/>
          <w:sz w:val="28"/>
          <w:szCs w:val="28"/>
          <w:lang w:eastAsia="ru-RU"/>
        </w:rPr>
      </w:pPr>
    </w:p>
    <w:p w:rsidR="00F26629" w:rsidRDefault="00F26629" w:rsidP="00F2662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26629" w:rsidRDefault="00F26629" w:rsidP="00F2662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26629" w:rsidRDefault="00F26629" w:rsidP="00F2662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26629" w:rsidRDefault="00F26629" w:rsidP="00F2662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Глава администрации </w:t>
      </w:r>
    </w:p>
    <w:p w:rsidR="00F26629" w:rsidRDefault="00F26629" w:rsidP="00F26629">
      <w:pPr>
        <w:tabs>
          <w:tab w:val="left" w:pos="720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Берсеневского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сельского поселения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ab/>
        <w:t xml:space="preserve"> </w:t>
      </w:r>
      <w:r w:rsidR="00FD2E2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В.А. </w:t>
      </w:r>
      <w:proofErr w:type="spellStart"/>
      <w:r w:rsidR="00FD2E2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Логвинов</w:t>
      </w:r>
      <w:proofErr w:type="spellEnd"/>
    </w:p>
    <w:p w:rsidR="00F26629" w:rsidRDefault="00F26629" w:rsidP="00F26629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color w:val="26282F"/>
          <w:sz w:val="28"/>
          <w:szCs w:val="28"/>
          <w:lang w:eastAsia="ar-SA"/>
        </w:rPr>
      </w:pPr>
    </w:p>
    <w:p w:rsidR="00F26629" w:rsidRDefault="00F26629" w:rsidP="00F26629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color w:val="26282F"/>
          <w:sz w:val="28"/>
          <w:szCs w:val="28"/>
          <w:lang w:eastAsia="ar-SA"/>
        </w:rPr>
      </w:pPr>
    </w:p>
    <w:p w:rsidR="00F26629" w:rsidRDefault="00F26629" w:rsidP="00F26629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color w:val="26282F"/>
          <w:sz w:val="28"/>
          <w:szCs w:val="28"/>
          <w:lang w:eastAsia="ar-SA"/>
        </w:rPr>
      </w:pPr>
    </w:p>
    <w:p w:rsidR="00F26629" w:rsidRDefault="00F26629" w:rsidP="00F26629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color w:val="26282F"/>
          <w:sz w:val="28"/>
          <w:szCs w:val="28"/>
          <w:lang w:eastAsia="ar-SA"/>
        </w:rPr>
      </w:pPr>
    </w:p>
    <w:p w:rsidR="00F26629" w:rsidRDefault="00F26629" w:rsidP="00F26629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color w:val="26282F"/>
          <w:sz w:val="28"/>
          <w:szCs w:val="28"/>
          <w:lang w:eastAsia="ar-SA"/>
        </w:rPr>
      </w:pPr>
    </w:p>
    <w:p w:rsidR="00F26629" w:rsidRDefault="00F26629" w:rsidP="00F26629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bCs/>
          <w:color w:val="26282F"/>
          <w:sz w:val="28"/>
          <w:szCs w:val="28"/>
          <w:lang w:eastAsia="ar-SA"/>
        </w:rPr>
      </w:pPr>
    </w:p>
    <w:p w:rsidR="00F26629" w:rsidRDefault="00F26629" w:rsidP="00F26629">
      <w:pPr>
        <w:shd w:val="clear" w:color="auto" w:fill="FFFFFF"/>
        <w:spacing w:before="45" w:after="45" w:line="240" w:lineRule="auto"/>
        <w:jc w:val="both"/>
        <w:rPr>
          <w:rFonts w:ascii="Times New Roman" w:eastAsia="Times New Roman" w:hAnsi="Times New Roman" w:cs="Times New Roman"/>
          <w:color w:val="091B06"/>
          <w:sz w:val="28"/>
          <w:szCs w:val="28"/>
          <w:lang w:eastAsia="ru-RU"/>
        </w:rPr>
      </w:pPr>
    </w:p>
    <w:p w:rsidR="00FD2E23" w:rsidRDefault="00FD2E23" w:rsidP="00F26629">
      <w:pPr>
        <w:shd w:val="clear" w:color="auto" w:fill="FFFFFF"/>
        <w:spacing w:before="45" w:after="45" w:line="240" w:lineRule="auto"/>
        <w:jc w:val="both"/>
        <w:rPr>
          <w:rFonts w:ascii="Times New Roman" w:eastAsia="Times New Roman" w:hAnsi="Times New Roman" w:cs="Times New Roman"/>
          <w:color w:val="091B06"/>
          <w:sz w:val="28"/>
          <w:szCs w:val="28"/>
          <w:lang w:eastAsia="ru-RU"/>
        </w:rPr>
      </w:pPr>
    </w:p>
    <w:p w:rsidR="00F26629" w:rsidRDefault="00F26629" w:rsidP="00F26629">
      <w:pPr>
        <w:shd w:val="clear" w:color="auto" w:fill="FFFFFF"/>
        <w:spacing w:before="45" w:after="45" w:line="240" w:lineRule="auto"/>
        <w:jc w:val="both"/>
        <w:rPr>
          <w:rFonts w:ascii="Times New Roman" w:eastAsia="Times New Roman" w:hAnsi="Times New Roman" w:cs="Times New Roman"/>
          <w:color w:val="091B06"/>
          <w:sz w:val="28"/>
          <w:szCs w:val="28"/>
          <w:lang w:eastAsia="ru-RU"/>
        </w:rPr>
      </w:pPr>
    </w:p>
    <w:p w:rsidR="00F26629" w:rsidRDefault="00F26629" w:rsidP="00F26629">
      <w:pPr>
        <w:shd w:val="clear" w:color="auto" w:fill="FFFFFF"/>
        <w:spacing w:before="45" w:after="45" w:line="240" w:lineRule="auto"/>
        <w:jc w:val="both"/>
        <w:rPr>
          <w:rFonts w:ascii="Times New Roman" w:eastAsia="Times New Roman" w:hAnsi="Times New Roman" w:cs="Times New Roman"/>
          <w:color w:val="091B06"/>
          <w:sz w:val="28"/>
          <w:szCs w:val="28"/>
          <w:lang w:eastAsia="ru-RU"/>
        </w:rPr>
      </w:pPr>
    </w:p>
    <w:p w:rsidR="00FD2E23" w:rsidRDefault="00FD2E23" w:rsidP="00F2662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>Приложение №1</w:t>
      </w:r>
    </w:p>
    <w:p w:rsidR="00F26629" w:rsidRDefault="00F26629" w:rsidP="00F2662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>к постановлению администрации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Берсеневского сельского поселения </w:t>
      </w:r>
    </w:p>
    <w:p w:rsidR="00F26629" w:rsidRDefault="00F26629" w:rsidP="00F2662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Лямбирского 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>муниципального района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br/>
        <w:t>Республики Мордовия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br/>
        <w:t>от «</w:t>
      </w:r>
      <w:r w:rsidR="006D3388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>18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 xml:space="preserve">» </w:t>
      </w:r>
      <w:r w:rsidR="00FD2E23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>марта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 xml:space="preserve">  202</w:t>
      </w:r>
      <w:r w:rsidR="006D3388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>5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 xml:space="preserve"> г. №</w:t>
      </w:r>
      <w:r w:rsidR="00F55ED7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>11</w:t>
      </w:r>
      <w:r w:rsidR="006D3388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>1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ar-SA"/>
        </w:rPr>
        <w:t xml:space="preserve">          </w:t>
      </w:r>
    </w:p>
    <w:p w:rsidR="00F26629" w:rsidRDefault="00F26629" w:rsidP="00F2662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26629" w:rsidRDefault="00F26629" w:rsidP="00F2662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Состав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br/>
        <w:t>Комиссии по подготовке проекта внесения изменений в Генеральный план и проекта внесения изменений в правила землепользования и застройки Берсеневского сельского поселения Лямбирского муниципального района Республики Мордовия</w:t>
      </w:r>
    </w:p>
    <w:p w:rsidR="00F26629" w:rsidRDefault="00F26629" w:rsidP="00F2662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6629" w:rsidRDefault="00F26629" w:rsidP="00F26629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Елисеева Н.Н.-Глава Берсеневского сельского поселения Лямбирского муниципального района -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Председатель комиссии</w:t>
      </w:r>
    </w:p>
    <w:p w:rsidR="00F26629" w:rsidRDefault="00F26629" w:rsidP="00F26629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Л</w:t>
      </w:r>
      <w:r w:rsidR="00420B6C">
        <w:rPr>
          <w:rFonts w:ascii="Times New Roman" w:eastAsia="Times New Roman" w:hAnsi="Times New Roman" w:cs="Times New Roman"/>
          <w:sz w:val="28"/>
          <w:szCs w:val="28"/>
          <w:lang w:eastAsia="ar-SA"/>
        </w:rPr>
        <w:t>амкин</w:t>
      </w:r>
      <w:proofErr w:type="spellEnd"/>
      <w:r w:rsidR="00420B6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А.С.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r w:rsidR="00420B6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Юрисконсульт администрации Берсеневского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Заместитель председателя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F26629" w:rsidRDefault="00FD2E23" w:rsidP="00F26629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Бурлакова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Н.Ю.-</w:t>
      </w:r>
      <w:r w:rsidR="00F2662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лавы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администрации</w:t>
      </w:r>
      <w:r w:rsidR="00F2662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Берсеневского сельского поселения</w:t>
      </w:r>
      <w:r w:rsidR="00F26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Лямбирского муниципального района – </w:t>
      </w:r>
      <w:r w:rsidR="00F266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секретарь комиссии</w:t>
      </w:r>
      <w:r w:rsidR="00F2662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26629" w:rsidRDefault="00F26629" w:rsidP="00F26629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6629" w:rsidRDefault="00F26629" w:rsidP="00F26629">
      <w:pPr>
        <w:suppressAutoHyphens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Члены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26629" w:rsidRDefault="00F26629" w:rsidP="00F266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Рожаев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Е.В.-Заместитель Главы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 вопросам строительства, жилищно-коммунального и дорожного хозяйства - Начальник Управления по вопросам строительства, жилищно-коммунального и дорожного хозяйства (по согласованию);</w:t>
      </w:r>
    </w:p>
    <w:p w:rsidR="00F26629" w:rsidRDefault="006D3388" w:rsidP="00F266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Денисов М.П. </w:t>
      </w:r>
      <w:r w:rsidR="00F26629">
        <w:rPr>
          <w:rFonts w:ascii="Times New Roman" w:eastAsia="Times New Roman" w:hAnsi="Times New Roman" w:cs="Times New Roman"/>
          <w:sz w:val="28"/>
          <w:szCs w:val="28"/>
          <w:lang w:eastAsia="ar-SA"/>
        </w:rPr>
        <w:t>Начальник Управления имущественных и земельных отношений Администрации Лямбирского муниципального района (по согласованию);</w:t>
      </w:r>
    </w:p>
    <w:p w:rsidR="00F26629" w:rsidRDefault="00F26629" w:rsidP="00F266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Сесоров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А.В.-Начальник Управления по организационно-правовой работе и делопроизводству Администрации Лямбирского муниципального района (по согласованию);</w:t>
      </w:r>
    </w:p>
    <w:p w:rsidR="00F26629" w:rsidRDefault="00F26629" w:rsidP="00F2662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Негодова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О.В.- Филиал №4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Берсеневский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сельский клуб» МАУ «Культурно-спортивный центр «Алмаз» Заведующая филиалом;</w:t>
      </w:r>
    </w:p>
    <w:p w:rsidR="006D3388" w:rsidRDefault="006D3388" w:rsidP="006D338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Лемяскина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О.А.-Главный специалист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Берсеневского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поселения;</w:t>
      </w:r>
    </w:p>
    <w:p w:rsidR="006D3388" w:rsidRDefault="006D3388" w:rsidP="006D338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Семин А.В.-депутат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Берсеневского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F26629" w:rsidRDefault="00F261FB" w:rsidP="00420B6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</w:t>
      </w:r>
    </w:p>
    <w:p w:rsidR="00F26629" w:rsidRDefault="00F26629" w:rsidP="00F26629"/>
    <w:p w:rsidR="00AB1B50" w:rsidRDefault="0042451A"/>
    <w:sectPr w:rsidR="00AB1B50" w:rsidSect="00F26629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B4B"/>
    <w:rsid w:val="000E504D"/>
    <w:rsid w:val="002A63D7"/>
    <w:rsid w:val="00420B6C"/>
    <w:rsid w:val="0042451A"/>
    <w:rsid w:val="006D3388"/>
    <w:rsid w:val="007D17EA"/>
    <w:rsid w:val="007D6A25"/>
    <w:rsid w:val="008F44E7"/>
    <w:rsid w:val="009415AF"/>
    <w:rsid w:val="009E78ED"/>
    <w:rsid w:val="00A8636A"/>
    <w:rsid w:val="00AD7A9D"/>
    <w:rsid w:val="00B22B4B"/>
    <w:rsid w:val="00DF5DF8"/>
    <w:rsid w:val="00F15C2A"/>
    <w:rsid w:val="00F261FB"/>
    <w:rsid w:val="00F26629"/>
    <w:rsid w:val="00F34A93"/>
    <w:rsid w:val="00F55ED7"/>
    <w:rsid w:val="00FD2E23"/>
    <w:rsid w:val="00FF6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6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662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6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66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3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4919263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44906644/1000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86367/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nternet.garant.ru/document/redirect/12138258/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8916657/57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531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3551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Компютер №1</cp:lastModifiedBy>
  <cp:revision>3</cp:revision>
  <cp:lastPrinted>2025-03-18T06:41:00Z</cp:lastPrinted>
  <dcterms:created xsi:type="dcterms:W3CDTF">2025-03-18T06:42:00Z</dcterms:created>
  <dcterms:modified xsi:type="dcterms:W3CDTF">2025-03-20T08:26:00Z</dcterms:modified>
</cp:coreProperties>
</file>