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 муниципальный район</w:t>
      </w:r>
    </w:p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Берсеневского сельского поселения</w:t>
      </w:r>
    </w:p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  <w:lang w:eastAsia="ru-RU"/>
        </w:rPr>
      </w:pPr>
    </w:p>
    <w:p w:rsidR="002E5AAA" w:rsidRPr="002E5AAA" w:rsidRDefault="002E5AAA" w:rsidP="002E5A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E5AAA" w:rsidRPr="002E5AAA" w:rsidRDefault="002E5AAA" w:rsidP="002E5A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5AAA" w:rsidRPr="002E5AAA" w:rsidRDefault="002E5AAA" w:rsidP="002E5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="00D02982">
        <w:rPr>
          <w:rFonts w:ascii="Times New Roman" w:eastAsia="Times New Roman" w:hAnsi="Times New Roman" w:cs="Times New Roman"/>
          <w:sz w:val="28"/>
          <w:szCs w:val="20"/>
          <w:lang w:eastAsia="ru-RU"/>
        </w:rPr>
        <w:t>01</w:t>
      </w: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D02982">
        <w:rPr>
          <w:rFonts w:ascii="Times New Roman" w:eastAsia="Times New Roman" w:hAnsi="Times New Roman" w:cs="Times New Roman"/>
          <w:sz w:val="28"/>
          <w:szCs w:val="20"/>
          <w:lang w:eastAsia="ru-RU"/>
        </w:rPr>
        <w:t>апреля</w:t>
      </w: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02982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</w:t>
      </w:r>
      <w:r w:rsidR="00D0298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№122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обеспечении пожарной безопасности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территории Берсеневского сельского поселени</w:t>
      </w:r>
      <w:r w:rsidR="002B19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 </w:t>
      </w:r>
      <w:hyperlink r:id="rId5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21 декабря 1994 года N 69-ФЗ "О пожарной безопасности"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6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7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Жилищным кодексом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8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Градостроительным кодексом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и в целях укрепления пожарной безопасности в жилищном фонде, учреждениях и на объектах различных форм собственности на территории Берсеневского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сельского поселения,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Берсеневского сельского поселения, Администрация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Утвердить Положение об обязательном обучении мерам пожарной безопасности неработающего населения, служащих, работников предприятий, организаций, учреждений и обучающихся в образовательных учреждениях на территории Берсеневского сельского поселения  Лямбирского муниципального района Республики Мордовия (Приложение №1).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перечень первичных средств пожаротушения и противопожарного инвентаря для помещений и строений, принадлежащих гражданам (Приложение № 2).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Утвердить Положение об организации общественного и муниципального контроля по соблюдению требований пожарной безопасности в населенных пунктах на территории Берсеневского сельского поселения (Приложение № 3).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со дня его подписания и подлежит опубликованию в Информационном бюллетене Берсеневского сельского поселения Лямбирского муниципального района Республики Мордовия.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оставляю за собой.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</w:t>
      </w:r>
      <w:proofErr w:type="spellStart"/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Логвинов</w:t>
      </w:r>
      <w:proofErr w:type="spellEnd"/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№ 1 к Постановлению Администрации Берсеневского                            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сельского поселения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от «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апреяля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№ 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Положение об обязательном обучении мерам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пожарной безопасности неработающего населения, служащих,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работников предприятий, организаций, учреждений и обучающихся в образовательных учреждениях на территории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Берсеневского сельского поселения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Настоящее Положение разработано в соответствии с </w:t>
      </w:r>
      <w:hyperlink r:id="rId9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"О пожарной безопасности"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10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 в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иными нормативными правовыми актами, регулирующими вопросы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Настоящее Положение распространяется на организации, предприятия и учреждения независимо от форм собственности и ведомственной принадлежности.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Противопожарная подготовка неработающего населения, служащих, работников предприятий, организаций, учреждений и обучающихся в образовательных учреждениях на территории Берсеневского сельского поселения проводится в целях обучения основам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пожаробезопасного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поведения, соблюдения противопожарного режима на объекте и в быту, умения пользоваться первичными средствами пожаротушения, вызова пожарной помощи и действия в случае возникновения пожара.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4.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Обучение по программе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пожарно-технического минимума обязаны пройти следующие категории граждан:        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руководители предприятий и организаций, а также лица, ответственные за противопожарное состояние объектов с массовым пребыванием людей (50 и более человек);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руководители детских учреждений;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председатели пожарно-технических комиссий;</w:t>
      </w:r>
    </w:p>
    <w:p w:rsidR="002E5AAA" w:rsidRPr="002E5AAA" w:rsidRDefault="002E5AAA" w:rsidP="002E5AAA">
      <w:pPr>
        <w:shd w:val="clear" w:color="auto" w:fill="FFFFFF"/>
        <w:tabs>
          <w:tab w:val="left" w:pos="426"/>
        </w:tabs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начальники и члены добровольных пожарных дружин предприятий, учреждений, организаций;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внештатные инструкторы пожарной охраны;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лица, выполняющие сварочные и другие огневые работы;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мотористы пожарных мотопомп;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лица, обучающие население мерам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5. Право на проведение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обучения по программам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пожарно-технического минимума с выдачей удостоверений установленного образца предоставляется физическим и юридическим лицам, имеющим лицензию на указанный вид деятельности, по специально разработанным и согласованным в установленном порядке программам.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6. При составлении программ пожарно-технического минимума должны учитываться требования плана-графика согласно </w:t>
      </w:r>
      <w:hyperlink r:id="rId11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приложению к настоящему Положению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7. В соответствии с действующими </w:t>
      </w:r>
      <w:hyperlink r:id="rId12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 в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на каждом объекте должна быть разработана инструкция о мерах пожарной безопасности в зависимости от специфики производства и назначены лица, ответственные за проведение противопожарного инструктажа.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8. Допуск к работе на объекте осуществляется после прохождения работником противопожарного инструктажа с отметкой в соответствующем журнале. При изменении специфики труда работник проходит дополнительный инструктаж по соблюдению противопожарного режима.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9. При проведении противопожарного инструктажа ответственное лицо обязано знакомить работников с основными правилами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пожаробезопасного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поведения.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10. На предприятиях, имеющих кабинеты (уголки) по технике безопасности, противопожарный инструктаж осуществляется в этих помещениях. При этом помещение должно быть обеспечено наглядно-изобразительными противопожарными пособиями (плакатами), </w:t>
      </w:r>
      <w:hyperlink r:id="rId13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инструкциями и материалами по предупреждению пожаров в быту.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11. Общий противопожарный инструктаж работников предприятия ежегодно проводит лицо, ответственное за проведение противопожарного инструктажа.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12. На предприятиях, имеющих отдельные пожароопасные участки, дополнительные занятия проводятся только с определенными категориями работников (рабочие покрасочных участков, деревообрабатывающих цехов, работники складов и других пожароопасных участков).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13. Противопожарный инструктаж неработающего населения осуществляется ежегодно лицами, назначенными главой администрации Берсеневского сельского поселения по специальной инструкции под роспись.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14. При заключении договора социального найма жилого помещения наниматель обязан провести противопожарный инструктаж ответственного квартиросъемщика. Ответственный квартиросъемщик обязан проинструктировать проживающих с ним жильцов о соблюдении мер пожарной безопасности.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15. Обучение мерам пожарной безопасности обучающихся в общеобразовательных учебных заведениях осуществляется в рамках курса "Основы безопасности жизнедеятельности", дополненного тематическими занятиями по изучению основ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пожаробезопасного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поведения.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Приложение №2 к Постановлению Администрации                            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Берсеневского сельского поселения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122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Перечень первичных средств пожаротушения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и противопожарного инвентаря </w:t>
      </w: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для</w:t>
      </w:r>
      <w:proofErr w:type="gramEnd"/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помещений и строений, принадлежащих гражданам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2539"/>
        <w:gridCol w:w="1675"/>
        <w:gridCol w:w="1627"/>
        <w:gridCol w:w="1228"/>
        <w:gridCol w:w="952"/>
        <w:gridCol w:w="859"/>
      </w:tblGrid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зданий и помещений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Защищаемая площадь</w:t>
            </w:r>
          </w:p>
        </w:tc>
        <w:tc>
          <w:tcPr>
            <w:tcW w:w="49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пожаротушения и противопожарного инвентаря</w:t>
            </w:r>
          </w:p>
        </w:tc>
      </w:tr>
      <w:tr w:rsidR="002E5AAA" w:rsidRPr="002E5AAA" w:rsidTr="00041A1A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огнетушитель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ящик с песком емкостью 0,5 </w:t>
            </w:r>
            <w:proofErr w:type="spellStart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</w:t>
            </w:r>
            <w:proofErr w:type="gramStart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бочка с водой и ведро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багор, топор</w:t>
            </w: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Индивидуальные жилые дома для постоянного проживания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Здание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Дачи и иные другие здания для сезонного проживания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Здание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Индивидуальные гаражи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Гараж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Сараи, бани, хозяйственные постройки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Группа построек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</w:t>
      </w:r>
      <w:r w:rsidRPr="002E5AA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* устанавливается в период проживания.</w:t>
      </w:r>
      <w:r w:rsidRPr="002E5AA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к Положению "Об </w:t>
      </w:r>
      <w:proofErr w:type="gramStart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обязательном</w:t>
      </w:r>
      <w:proofErr w:type="gramEnd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обучении мерам пожарной безопасности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         неработающего населения, служащих,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           работников предприятий, организаций,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учреждений и обучающихся </w:t>
      </w:r>
      <w:proofErr w:type="gramStart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образовательных </w:t>
      </w:r>
      <w:proofErr w:type="gramStart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учреждениях</w:t>
      </w:r>
      <w:proofErr w:type="gramEnd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           на территории Берсеневского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поселения"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План-график проведения занятий по программам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пожарно-технического минимума.</w:t>
      </w: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Лица, ответственные за обеспечение пожарной безопасности предприятий, организаций и учреждений, - 7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Лица, ответственные за обеспечение пожарной безопасности в муниципальных образованиях, - 7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Руководители детских учреждений - 7 учебных часов ежегодно.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 Начальник добровольной пожарной охраны - 35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5. Внештатные инструкторы пожарной охраны - 7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6. Председатели пожарно-технических комиссий предприятий, организаций и учреждений - 14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7. Рабочие, выполняющие сварочные и другие огневые работы, - 7 учебных часов ежегодно.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8. Мотористы пожарных мотопомп 28-35 учебных часов ежегодно.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9. Члены добровольной пожарной охраны - 24 учебных часа один раз в три года.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10. Лица, обучающие население мерам пожарной безопасности по месту жительства, - 6 учебных часов ежегодно.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Приложение № 3 к Постановлению Администрации                            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Берсеневского сельского поселения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1» 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D02982">
        <w:rPr>
          <w:rFonts w:ascii="Times New Roman" w:eastAsia="Times New Roman" w:hAnsi="Times New Roman" w:cs="Times New Roman"/>
          <w:sz w:val="28"/>
          <w:szCs w:val="28"/>
          <w:lang w:eastAsia="ru-RU"/>
        </w:rPr>
        <w:t>122</w:t>
      </w:r>
      <w:bookmarkStart w:id="0" w:name="_GoBack"/>
      <w:bookmarkEnd w:id="0"/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об организации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соблюдением требований пожарной безопасности на территории Берсеневского сельского поселения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Настоящее Положение разработано в соответствии с </w:t>
      </w:r>
      <w:hyperlink r:id="rId14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Конституцией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hyperlink r:id="rId15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21.12.1994 N 69-ФЗ "О пожарной безопасности"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16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06.10.2003 N 131 "Об общих принципах организации местного самоуправления в Российской Федерации"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17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 в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в целях реализации на территории Берсеневского сельского поселения первичных мер пожарной безопасности и регулирует вопросы организации работы по осуществлению общественного и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Для целей настоящего Положения используются следующие понятия: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пожарная безопасность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состояние защищенности личности, имущества, общества и государства от пожаров;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неконтролируемое горение, причиняющее материальный ущерб, вред жизни и здоровью граждан, интересам общества и государства;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требования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специальные условия социального и (или) технического характера, установленные в целях обеспечения пожарной безопасности законодательством Российской Федерации, нормативными документами или уполномоченным государственным органом;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нарушение требований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невыполнение или ненадлежащее выполнение требований пожарной безопасности;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противопожарный режим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правила поведения людей, порядок организации производства и (или) содержание помещений (территорий), обеспечивающие предупреждение нарушений требований безопасности и тушения пожаров;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меры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действия по обеспечению пожарной безопасности, в том числе по выполнению требований пожарной безопасности;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пожарная охрана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совокупность созданных в установленном порядке органов управления, подразделений и организаций, предназначенных для организации профилактики пожаров, их тушения, проведения возложенных на них аварийно-спасательных работ;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пожарно-техническая продукция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специальная техническая, научно-техническая и интеллектуальная продукция, предназначенная для обеспечения пожарной безопасности, в том числе пожарная техника и оборудование, пожарное снаряжение,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огнетущащие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огнезащитные вещества, средства специальной связи и управления, программа для электронных вычислительных машин и базы данных, а также иные средства предупреждения и тушения пожаров;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государственный пожарный надзор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осуществляемая в порядке, 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установленном законодательством Российской Федерации, деятельность по проверке соблюдения организациями и гражданами требований пожарной безопасности, принятие мер по результатам проверки;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нормативные документы по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технические регламенты и стандарты, а также действующие до вступления в силу технических регламентов и вновь разрабатываемые нормы пожарной безопасности, </w:t>
      </w:r>
      <w:hyperlink r:id="rId18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 пожарной безопасности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стандарты, инструкции и иные документы, содержащие, соответственно, обязательные и рекомендательные требования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профилактика пожаров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совокупность превентивных мер, направленных на исключение возможности возникновения пожаров и ограничение их последствий;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первичные меры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добровольная пожарная охрана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форма участия граждан в обеспечении первичных мер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добровольный пожарный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(или) тушению пожаров;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общественный </w:t>
      </w: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соблюдением требований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работа по профилактике пожаров путем осуществления гражданами контроля за соблюдением требований пожарной безопасности в населенных пунктах;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муниципальный </w:t>
      </w: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соблюдением требований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работа по профилактике пожаров путем осуществления администрацией муниципального образования контроля за соблюдением требований пожарной безопасности в населенных пунктах сельских поселений.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является формой участия граждан в добровольной пожарной охране. Гражданин, участвующий в проведении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является добровольным пожарным.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4.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населенных пунктах осуществляется в порядке проведения гражданами социально значимых работ, устанавливаемых органами местного самоуправления.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5. Гражданами, осуществляющими контроль за соблюдением требований пожарной безопасности, могут являться жители, обладающие избирательным правом, разделяющие цели и задачи, определенные настоящим Положением, достигшие 18-летнего возраста, способные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своим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деловым, моральным качествам и состоянию здоровья выполнять поставленные задачи. 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Общественный контроль не могут осуществлять граждане, имеющие судимость, состоящие на учете в медицинских учреждениях по поводу психического заболевания, наркомании или алкоголизма, признанные судом недееспособными и ограниченно дееспособными, систематически нарушающие общественный 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порядок и отрицательно характеризующиеся по месту жительства, работы и учебы.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6.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Работы по осуществлению общественного контроля за соблюдением требований пожарной безопасности проводятся гражданами на добровольной основе, по договоренности с администрацией сельского поселения, в свободное от основной работы или учебы время на безвозмездной основе не чаще одного раза в три месяца.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Продолжительность работ не может составлять более четырех часов подряд.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7. Для осуществления муниципального 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из числа работников администрации Берсеневского сельского поселения назначается лицо, ответственное за организацию такой работы.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8. Работы по осуществлению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включают в себя: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населенных пунктах и объектах муниципальной собственности;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от имени главы администрации Берсеневского сельского поселения предложений гражданам, проживающим в населенных пунктах, руководителям объектов, находящихся в муниципальной собственности, и иным должностным лицам об устранении нарушений требований пожарной безопасности;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подготовку предложений в адрес главы администрации Берсеневского сельского поселения о передаче материалов по фактам нарушений требований пожарной безопасности в территориальный орган государственного пожарного надзора;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- подготовку своевременной информации главе администрации Берсеневского сельского поселения о необходимости введения на территории населенного пункта особого противопожарного режима и разработку мер пожарной безопасности на особый период, а также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установленных на особый противопожарный  период;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предложений главе администрации Берсеневского сельского поселения по реализации мер пожарной безопасности в границах населенных пунктов;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проведение противопожарной пропаганды в населенных пунктах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доведение до населения решений органов местного самоуправления, касающихся вопросов обеспечения пожарной безопасности.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        9.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Работы по профилактике пожаров путем проведения общественного контроля за соблюдением требований пожарной безопасности проводятся на основании планов-заданий, выдаваемых администрацией Берсеневского сельского поселения, с предоставлением отчета о проделанной работе, а также по мере необходимости, при обращении граждан, проживающих в населенных пунктах, либо при выявлении на территории населенного пункта нарушений требований пожарной безопасности.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10. За гражданином, осуществляющим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по согласованию с ним закрепляются конкретные населенные пункты.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11. Нормативная литература, необходимая для осуществления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приобретается за счет средств администрации Берсеневского  сельского поселения.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12.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Обучение лица, назначенного ответственным за осуществление муниципального контроля за соблюдением требований пожарной безопасности из числа работников администрации Берсеневского сельского поселения, проводится за счет средств бюджета Берсеневского сельского поселения в специализированных организациях, имеющих лицензию на соответствующий вид деятельности, по программам пожарно-технического минимума для лиц, ответственных за пожарную безопасность, и лиц, обучающих население мерам пожарной безопасности.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13. Обучение лиц, осуществляющих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проводится в администрации Берсеневского сельского поселения назначенным ответственным за проведение муниципального контроля за соблюдением требований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14. Муниципальный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включает в себя: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населенных пунктах и на объектах муниципальной собственности;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организацию деятельности граждан по противопожарной профилактике путем организации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рассмотрение информации о нарушениях требований пожарной безопасности, подготовленной по результатам проведения общественного контроля;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принятие решений о передаче материалов, составленных по фактам нарушений требований пожарной безопасности, в территориальный орган государственного пожарного надзора для принятия соответствующих мер;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от имени главы администрации Берсеневского сельского поселения гражданам, руководителям объектов, находящихся в муниципальной собственности, и иным должностным лицам предложений об устранении нарушений требований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разработку мер пожарной безопасности для населенных пунктов и утверждение их главой администрации Берсеневского сельского поселения;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подготовку своевременной информации главе администрации Берсеневского сельского поселения о необходимости введения на территории населенного пункта особого противопожарного режима и разработку мер пожарной безопасности на особый период, контроль за соблюдением требований пожарной безопасности, установленных на особый период;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главе администрации Берсеневского сельского поселения и органам государственной власти предложений по реализации мер пожарной безопасности в границах населенных пунктов;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- проведение противопожарной пропаганды в населенных пунктах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доведение до населения решений органов местного самоуправления, касающихся вопросов обеспечения пожарной безопасности.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15.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 подготовке информации о фактах нарушения требований пожарной безопасности, направляемой в территориальный орган государственного пожарного надзора для принятия соответствующих мер, к информации должны прилагаться: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копии ранее направленных предложений об устранении нарушений требований пожарной безопасности в адрес граждан, руководителей объектов, находящихся в муниципальной собственности, и иных должностных лиц;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копии решений органов местного самоуправления по вопросам нарушения требований пожарной безопасности;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акт, составленный по фактам выявленных нарушений требований пожарной безопасности, подписанный гражданином, осуществляющим общественный контроль, и должностным лицом, ответственным за проведение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другая документация, необходимая для проведения проверки.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16. Предложения об устранении нарушений требований пожарной безопасности в адрес граждан, руководителей объектов, находящихся в муниципальной собственности, и иных должностных лиц вручаются или направляются по почте в форме писем, подписываемых главой администрации Берсеневского сельского поселения.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17. Предложения в адрес руководителей объектов, не являющихся муниципальной собственностью, направляются в случаях, если допущенные ими нарушения требований пожарной безопасности влияют на пожарную безопасность населенного пункта в целом или объекта, находящегося в муниципальной собственности.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18. Проведение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частных жилых домах и квартирах, находящихся в собственности граждан, осуществляется при согласии собственника на проведение указанного контроля.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19.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Не реже одного раза в полугодие на основе информации, получаемой из территориального органа государственного пожарного надзора, органов государственной власти всех уровней, органов местного самоуправления, а также на основе оперативной информации по вопросам пожарной безопасности лицо, назначенное ответственным за проведение муниципального контроля за соблюдением требований пожарной безопасности, готовит план-задание граждан осуществляющим общественный контроль.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20. На основе отчетов о проведении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лицо, назначенное ответственным за проведение муниципального контроля, не реже одного раза в полугодие: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- обобщает данные отчетов о проведении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подготавливает предложения об устранении нарушений требований пожарной безопасности в адрес граждан, руководителей объектов, находящихся в муниципальной собственности, иных должностных лиц;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подготавливает материалы о нарушениях требований пожарной безопасности для передачи их в территориальный орган государственного пожарного надзора для принятия соответствующих мер;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разрабатывает и представляет главе администрации Берсеневского  сельского поселения, совету депутатов муниципального образования перечень мероприятий по обеспечению требований пожарной безопасности в населенных пунктах;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        - организует собрание жителей населенных пунктов с наиболее неблагополучной обстановкой для решения комплекса вопросов по обеспечению первичных мер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-  проводит иную работу, направленную на решение вопросов обеспечения первичных мер пожарной безопасности в границах населенных пунктов;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- готовит информацию в территориальный орган государственного пожарного надзора о результатах проведения на территории Берсеневского сельского поселения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21. Общее руководство деятельностью по осуществлению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осуществляется главой администрации Берсеневского сельского поселения.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22. Гарантии правовой и социальной защиты, а также меры социального и экономического стимулирования граждан, осуществляющих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обеспечением пожарной безопасности, устанавливаются нормативными правовыми актами Республики Мордовия, нормативными правовыми актами органов местного самоуправления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B50" w:rsidRDefault="00D02982"/>
    <w:sectPr w:rsidR="00AB1B50" w:rsidSect="005B6925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230"/>
    <w:rsid w:val="002B197F"/>
    <w:rsid w:val="002E5AAA"/>
    <w:rsid w:val="006A6230"/>
    <w:rsid w:val="007D17EA"/>
    <w:rsid w:val="007D6A25"/>
    <w:rsid w:val="009415AF"/>
    <w:rsid w:val="00D02982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29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29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338" TargetMode="External"/><Relationship Id="rId13" Type="http://schemas.openxmlformats.org/officeDocument/2006/relationships/hyperlink" Target="http://docs.cntd.ru/document/901866832" TargetMode="External"/><Relationship Id="rId18" Type="http://schemas.openxmlformats.org/officeDocument/2006/relationships/hyperlink" Target="http://docs.cntd.ru/document/90186683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919946" TargetMode="External"/><Relationship Id="rId12" Type="http://schemas.openxmlformats.org/officeDocument/2006/relationships/hyperlink" Target="http://docs.cntd.ru/document/901866832" TargetMode="External"/><Relationship Id="rId17" Type="http://schemas.openxmlformats.org/officeDocument/2006/relationships/hyperlink" Target="http://docs.cntd.ru/document/90186683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901876063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hyperlink" Target="http://docs.cntd.ru/document/8474023" TargetMode="External"/><Relationship Id="rId5" Type="http://schemas.openxmlformats.org/officeDocument/2006/relationships/hyperlink" Target="http://docs.cntd.ru/document/9028718" TargetMode="External"/><Relationship Id="rId15" Type="http://schemas.openxmlformats.org/officeDocument/2006/relationships/hyperlink" Target="http://docs.cntd.ru/document/9028718" TargetMode="External"/><Relationship Id="rId10" Type="http://schemas.openxmlformats.org/officeDocument/2006/relationships/hyperlink" Target="http://docs.cntd.ru/document/90186683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8718" TargetMode="External"/><Relationship Id="rId14" Type="http://schemas.openxmlformats.org/officeDocument/2006/relationships/hyperlink" Target="http://docs.cntd.ru/document/9004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3905</Words>
  <Characters>22261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2</cp:revision>
  <cp:lastPrinted>2025-04-02T10:22:00Z</cp:lastPrinted>
  <dcterms:created xsi:type="dcterms:W3CDTF">2025-04-02T10:22:00Z</dcterms:created>
  <dcterms:modified xsi:type="dcterms:W3CDTF">2025-04-02T10:22:00Z</dcterms:modified>
</cp:coreProperties>
</file>