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570" w:rsidRDefault="002F46E7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Темы письменных обращений</w:t>
      </w:r>
    </w:p>
    <w:p w:rsidR="00667570" w:rsidRDefault="00667570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002"/>
        <w:gridCol w:w="2788"/>
        <w:gridCol w:w="1884"/>
        <w:gridCol w:w="1884"/>
        <w:gridCol w:w="1915"/>
      </w:tblGrid>
      <w:tr w:rsidR="00667570" w:rsidTr="009E255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7570" w:rsidRDefault="002F46E7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№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7570" w:rsidRDefault="002F46E7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Темы обращений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7570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За 4</w:t>
            </w:r>
            <w:r w:rsidR="002F46E7">
              <w:rPr>
                <w:rFonts w:ascii="Times New Roman" w:eastAsia="Times New Roman" w:hAnsi="Times New Roman" w:cs="Times New Roman"/>
                <w:sz w:val="28"/>
              </w:rPr>
              <w:t xml:space="preserve"> квартал 2015г.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7570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За 4</w:t>
            </w:r>
            <w:r w:rsidR="002F46E7">
              <w:rPr>
                <w:rFonts w:ascii="Times New Roman" w:eastAsia="Times New Roman" w:hAnsi="Times New Roman" w:cs="Times New Roman"/>
                <w:sz w:val="28"/>
              </w:rPr>
              <w:t xml:space="preserve"> квартал 2014г.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7570" w:rsidRDefault="002F46E7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Относительно предыдущего периода +/-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Материальная помощь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pStyle w:val="a4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A9369E">
              <w:rPr>
                <w:sz w:val="24"/>
                <w:szCs w:val="24"/>
              </w:rPr>
              <w:t>6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-6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Жилищный вопрос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pStyle w:val="a4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A9369E">
              <w:rPr>
                <w:rStyle w:val="10"/>
                <w:color w:val="000000"/>
              </w:rPr>
              <w:t>8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+4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ЖКХ (включая тарифы)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pStyle w:val="a4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A9369E">
              <w:rPr>
                <w:rStyle w:val="10"/>
                <w:color w:val="000000"/>
              </w:rPr>
              <w:t>13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-6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Газификация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7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pStyle w:val="a4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A9369E">
              <w:rPr>
                <w:sz w:val="24"/>
                <w:szCs w:val="24"/>
              </w:rPr>
              <w:t>1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+6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Водоснабжение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12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pStyle w:val="a4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A9369E">
              <w:rPr>
                <w:rStyle w:val="10"/>
                <w:color w:val="000000"/>
              </w:rPr>
              <w:t>8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+4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 территории; ремонт общественных зданий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pStyle w:val="a4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A9369E">
              <w:rPr>
                <w:rStyle w:val="10"/>
                <w:color w:val="000000"/>
              </w:rPr>
              <w:t>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+7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строительство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34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pStyle w:val="a4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A9369E">
              <w:rPr>
                <w:rStyle w:val="10"/>
                <w:color w:val="000000"/>
              </w:rPr>
              <w:t>6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+28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Помощь погорельцам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pStyle w:val="a4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A9369E">
              <w:rPr>
                <w:rStyle w:val="4pt"/>
                <w:color w:val="000000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Помощь пострадавшим от паводка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jc w:val="center"/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Трудоустройство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pStyle w:val="a4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A9369E">
              <w:rPr>
                <w:rStyle w:val="4pt"/>
                <w:color w:val="000000"/>
                <w:sz w:val="24"/>
                <w:szCs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Жалобы граждан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pStyle w:val="a4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A9369E">
              <w:rPr>
                <w:rStyle w:val="10"/>
                <w:color w:val="000000"/>
              </w:rPr>
              <w:t>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-2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Вопросы заработной платы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EA79CA" w:rsidP="007D1E03">
            <w:pPr>
              <w:jc w:val="center"/>
            </w:pPr>
            <w: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Транспортное сообщение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pStyle w:val="a4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A9369E">
              <w:rPr>
                <w:rStyle w:val="10"/>
                <w:color w:val="000000"/>
              </w:rPr>
              <w:t>1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+4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Сохранение и открытие социально-значимых учреждений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jc w:val="center"/>
            </w:pPr>
            <w:r w:rsidRPr="00A9369E">
              <w:t>1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-1</w:t>
            </w:r>
          </w:p>
        </w:tc>
      </w:tr>
      <w:tr w:rsidR="00791004" w:rsidTr="004F6CEB"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791004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Обращение по иным проблемам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43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91004" w:rsidRPr="00A9369E" w:rsidRDefault="00791004" w:rsidP="007D1E03">
            <w:pPr>
              <w:pStyle w:val="a4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 w:rsidRPr="00A9369E">
              <w:rPr>
                <w:rStyle w:val="10"/>
                <w:color w:val="000000"/>
              </w:rPr>
              <w:t>49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91004" w:rsidRDefault="00EA79CA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-6</w:t>
            </w:r>
          </w:p>
        </w:tc>
      </w:tr>
    </w:tbl>
    <w:p w:rsidR="00667570" w:rsidRDefault="0004295A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</w:t>
      </w:r>
    </w:p>
    <w:p w:rsidR="00667570" w:rsidRDefault="00667570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667570" w:rsidSect="005A0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7570"/>
    <w:rsid w:val="0004295A"/>
    <w:rsid w:val="002F46E7"/>
    <w:rsid w:val="004F671E"/>
    <w:rsid w:val="005A0643"/>
    <w:rsid w:val="00667570"/>
    <w:rsid w:val="00791004"/>
    <w:rsid w:val="0091332E"/>
    <w:rsid w:val="009E255B"/>
    <w:rsid w:val="00C15669"/>
    <w:rsid w:val="00EA7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6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791004"/>
    <w:rPr>
      <w:spacing w:val="3"/>
      <w:shd w:val="clear" w:color="auto" w:fill="FFFFFF"/>
    </w:rPr>
  </w:style>
  <w:style w:type="paragraph" w:styleId="a4">
    <w:name w:val="Body Text"/>
    <w:basedOn w:val="a"/>
    <w:link w:val="a3"/>
    <w:rsid w:val="00791004"/>
    <w:pPr>
      <w:widowControl w:val="0"/>
      <w:shd w:val="clear" w:color="auto" w:fill="FFFFFF"/>
      <w:spacing w:before="240" w:after="0" w:line="485" w:lineRule="exact"/>
      <w:jc w:val="both"/>
    </w:pPr>
    <w:rPr>
      <w:spacing w:val="3"/>
    </w:rPr>
  </w:style>
  <w:style w:type="character" w:customStyle="1" w:styleId="1">
    <w:name w:val="Основной текст Знак1"/>
    <w:basedOn w:val="a0"/>
    <w:link w:val="a4"/>
    <w:uiPriority w:val="99"/>
    <w:semiHidden/>
    <w:rsid w:val="00791004"/>
  </w:style>
  <w:style w:type="character" w:customStyle="1" w:styleId="10">
    <w:name w:val="Основной текст + 10"/>
    <w:aliases w:val="5 pt,Интервал 0 pt"/>
    <w:basedOn w:val="a3"/>
    <w:rsid w:val="00791004"/>
    <w:rPr>
      <w:rFonts w:ascii="Times New Roman" w:hAnsi="Times New Roman" w:cs="Times New Roman"/>
      <w:spacing w:val="2"/>
      <w:sz w:val="21"/>
      <w:szCs w:val="21"/>
      <w:u w:val="none"/>
    </w:rPr>
  </w:style>
  <w:style w:type="character" w:customStyle="1" w:styleId="4pt">
    <w:name w:val="Основной текст + 4 pt"/>
    <w:aliases w:val="Интервал 0 pt2"/>
    <w:basedOn w:val="a3"/>
    <w:rsid w:val="00791004"/>
    <w:rPr>
      <w:rFonts w:ascii="Times New Roman" w:hAnsi="Times New Roman" w:cs="Times New Roman"/>
      <w:spacing w:val="0"/>
      <w:sz w:val="8"/>
      <w:szCs w:val="8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Канцелярия</cp:lastModifiedBy>
  <cp:revision>5</cp:revision>
  <cp:lastPrinted>2016-01-18T05:30:00Z</cp:lastPrinted>
  <dcterms:created xsi:type="dcterms:W3CDTF">2015-11-17T07:42:00Z</dcterms:created>
  <dcterms:modified xsi:type="dcterms:W3CDTF">2016-01-18T11:26:00Z</dcterms:modified>
</cp:coreProperties>
</file>