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ЛЯМБИРСКОГО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МУНИЦИПАЛЬНОГО РАЙОНА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РЕСПУБЛИКИ МОРДОВИЯ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 w:rsidR="00A87ABC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</w:t>
      </w:r>
      <w:r w:rsidR="00A87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октября 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74439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87ABC">
        <w:rPr>
          <w:rFonts w:ascii="Times New Roman" w:eastAsia="Times New Roman" w:hAnsi="Times New Roman" w:cs="Times New Roman"/>
          <w:sz w:val="28"/>
          <w:szCs w:val="28"/>
          <w:lang w:eastAsia="ru-RU"/>
        </w:rPr>
        <w:t>1387</w:t>
      </w:r>
      <w:bookmarkStart w:id="0" w:name="_GoBack"/>
      <w:bookmarkEnd w:id="0"/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72708">
        <w:rPr>
          <w:rFonts w:ascii="Times New Roman" w:eastAsia="Times New Roman" w:hAnsi="Times New Roman" w:cs="Times New Roman"/>
          <w:lang w:eastAsia="ru-RU"/>
        </w:rPr>
        <w:t>с. Лямбирь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424C23" w:rsidP="001B3F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</w:t>
      </w:r>
      <w:r w:rsidR="00A11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постановление Администрации Лямбирского муниципального района Республики Мордовия  от 31.12.2015г. №1746                     «Об утверждении </w:t>
      </w:r>
      <w:r w:rsidR="00772708"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</w:t>
      </w:r>
      <w:r w:rsidR="00A11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</w:t>
      </w:r>
      <w:r w:rsidR="00772708"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программ</w:t>
      </w:r>
      <w:r w:rsidR="00A114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="00772708"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Лямбирского муниципального района Республики Мордовия «Развитие жилищно-коммунальной сферы и повышение качества </w:t>
      </w:r>
      <w:r w:rsidR="003C7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предоставляемых услуг на территории </w:t>
      </w:r>
      <w:r w:rsidR="00772708"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 муниципального района Республики Мордовия на 2016-2019 годы»</w:t>
      </w:r>
    </w:p>
    <w:p w:rsidR="00772708" w:rsidRPr="00772708" w:rsidRDefault="00772708" w:rsidP="00645F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B5745B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уководствуясь статьями 29, 31 Устава Лямбирского муниципального района, администрация района </w:t>
      </w:r>
      <w:r w:rsidR="00772708" w:rsidRPr="00772708"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  <w:t>постановляет: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2708" w:rsidRPr="00772708" w:rsidRDefault="00772708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2AF4" w:rsidRDefault="00A1141C" w:rsidP="002B2AF4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E4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нести </w:t>
      </w:r>
      <w:r w:rsidR="00573B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2708"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муниципальную программу Лямбирского муниципального района Республики Мордовия «Развитие жилищно-коммунальной сферы и повышение качества </w:t>
      </w:r>
      <w:r w:rsidR="003C7B93" w:rsidRPr="003C7B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предоставляемых услуг на территории</w:t>
      </w:r>
      <w:r w:rsidR="003C7B93"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2708"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 муниципального района Республики Мордовия на 2016-2019 годы»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утвержденную п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Лямбирского муниципального района РМ от 3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№1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>746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3B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изменения</w:t>
      </w:r>
      <w:r w:rsid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2AF4" w:rsidRPr="00A1141C" w:rsidRDefault="002B2AF4" w:rsidP="00A1141C">
      <w:pPr>
        <w:pStyle w:val="a3"/>
        <w:numPr>
          <w:ilvl w:val="0"/>
          <w:numId w:val="3"/>
        </w:numPr>
        <w:tabs>
          <w:tab w:val="left" w:pos="0"/>
          <w:tab w:val="left" w:pos="426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  <w:r w:rsidRPr="00A1141C">
        <w:rPr>
          <w:rFonts w:ascii="Times New Roman" w:eastAsia="Times New Roman" w:hAnsi="Times New Roman" w:cs="Times New Roman"/>
          <w:color w:val="26282F"/>
          <w:lang w:eastAsia="ru-RU"/>
        </w:rPr>
        <w:t xml:space="preserve"> </w:t>
      </w:r>
      <w:r w:rsidR="00A1141C" w:rsidRP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р</w:t>
      </w:r>
      <w:r w:rsidRP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аздел 5</w:t>
      </w:r>
      <w:r w:rsidR="00A1141C" w:rsidRP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муниципальной программы </w:t>
      </w:r>
      <w:r w:rsidR="00752596" w:rsidRP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изложить в следующей редакции:</w:t>
      </w:r>
    </w:p>
    <w:p w:rsidR="00A1141C" w:rsidRDefault="00752596" w:rsidP="007525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«</w:t>
      </w:r>
      <w:r w:rsid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Раздел 5</w:t>
      </w:r>
      <w:r w:rsidR="00A1141C" w:rsidRPr="00752596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«Ресурсное обеспечение муниципальной программы и обоснование объемов финансирования, необходимых для реализации муниципальной программы» </w:t>
      </w:r>
      <w:r w:rsidRPr="00752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2AF4" w:rsidRPr="002B2AF4" w:rsidRDefault="00A1141C" w:rsidP="007525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B2AF4"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муниципальной программы формируются за счет средств федерального бюджета Российской Федерации, республиканского бюджета Республики Мордовия, бюджета Лямбирского муниципального района Республики Мордовия, а также средств внебюджетных источников.</w:t>
      </w:r>
    </w:p>
    <w:p w:rsidR="002B2AF4" w:rsidRPr="002B2AF4" w:rsidRDefault="002B2AF4" w:rsidP="002B2A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5003"/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финансовых ресурсов, необходимый для реализации муниципальной  программы, составляет 118029,583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рублей, в том числе в 2016 году - 19417,251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рублей, в 2017 году - 31730,644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рублей, в 2018 году - 19680,644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рублей, в 2019 году – 20680,644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рублей.</w:t>
      </w:r>
      <w:proofErr w:type="gramEnd"/>
    </w:p>
    <w:bookmarkEnd w:id="1"/>
    <w:p w:rsidR="002B2AF4" w:rsidRPr="002B2AF4" w:rsidRDefault="002B2AF4" w:rsidP="002B2AF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</w:pP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Распределение объема финансирования направлений муниципальной программы по источникам финансирования и годам осуществляется согласно приложению 4.</w:t>
      </w:r>
    </w:p>
    <w:p w:rsidR="002B2AF4" w:rsidRPr="002B2AF4" w:rsidRDefault="002B2AF4" w:rsidP="002B2AF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объемы финансирования могут меняться в соответствии с 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о бюджете Лямбирского муниципального района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очередной год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плановый период</w:t>
      </w:r>
      <w:proofErr w:type="gramStart"/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259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573BA8" w:rsidRPr="00A1141C" w:rsidRDefault="00A1141C" w:rsidP="00A1141C">
      <w:pPr>
        <w:pStyle w:val="a3"/>
        <w:numPr>
          <w:ilvl w:val="0"/>
          <w:numId w:val="3"/>
        </w:numPr>
        <w:tabs>
          <w:tab w:val="left" w:pos="0"/>
          <w:tab w:val="left" w:pos="426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4 муниципальной программы изложить в новой редакции 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 к настоящему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2708" w:rsidRPr="001B3F3A" w:rsidRDefault="00772708" w:rsidP="001B3F3A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"/>
      <w:bookmarkEnd w:id="2"/>
      <w:r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</w:t>
      </w:r>
      <w:r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в Информационном бюллетене Лямбирского муниципального района РМ.</w:t>
      </w:r>
    </w:p>
    <w:p w:rsidR="00772708" w:rsidRPr="00772708" w:rsidRDefault="00772708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D2C" w:rsidRDefault="00710D2C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0D2C" w:rsidRDefault="00710D2C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2708" w:rsidRPr="00772708" w:rsidRDefault="00514D9B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772708"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</w:t>
      </w:r>
      <w:r w:rsidR="00772708"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Администрации </w:t>
      </w:r>
    </w:p>
    <w:p w:rsidR="00772708" w:rsidRPr="00772708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Лямбирского муниципального района </w:t>
      </w:r>
    </w:p>
    <w:p w:rsidR="00645FC2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</w:t>
      </w:r>
      <w:r w:rsidRPr="00772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B3F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514D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514D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proofErr w:type="spellStart"/>
      <w:r w:rsidR="00514D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Ерзина</w:t>
      </w:r>
      <w:proofErr w:type="spellEnd"/>
    </w:p>
    <w:p w:rsidR="00AD6294" w:rsidRPr="00AD6294" w:rsidRDefault="00AD6294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AD6294" w:rsidRPr="00AD6294" w:rsidSect="007727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599"/>
    <w:multiLevelType w:val="hybridMultilevel"/>
    <w:tmpl w:val="1AF8F970"/>
    <w:lvl w:ilvl="0" w:tplc="FC003ED6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A2C6A4A"/>
    <w:multiLevelType w:val="hybridMultilevel"/>
    <w:tmpl w:val="B8BA6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32915"/>
    <w:multiLevelType w:val="multilevel"/>
    <w:tmpl w:val="9142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08"/>
    <w:rsid w:val="000E4164"/>
    <w:rsid w:val="001B3F3A"/>
    <w:rsid w:val="002B2AF4"/>
    <w:rsid w:val="003C7B93"/>
    <w:rsid w:val="00424C23"/>
    <w:rsid w:val="00514D9B"/>
    <w:rsid w:val="00573BA8"/>
    <w:rsid w:val="00645FC2"/>
    <w:rsid w:val="006652EC"/>
    <w:rsid w:val="00710D2C"/>
    <w:rsid w:val="0074439B"/>
    <w:rsid w:val="00752596"/>
    <w:rsid w:val="00772708"/>
    <w:rsid w:val="00A1141C"/>
    <w:rsid w:val="00A87ABC"/>
    <w:rsid w:val="00AD6294"/>
    <w:rsid w:val="00B5745B"/>
    <w:rsid w:val="00CD73AB"/>
    <w:rsid w:val="00D633EC"/>
    <w:rsid w:val="00D82C7A"/>
    <w:rsid w:val="00F2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4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24301-887E-4EB0-997E-E0BCF9866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2016-10-17T07:14:00Z</cp:lastPrinted>
  <dcterms:created xsi:type="dcterms:W3CDTF">2016-10-26T13:25:00Z</dcterms:created>
  <dcterms:modified xsi:type="dcterms:W3CDTF">2016-10-26T13:25:00Z</dcterms:modified>
</cp:coreProperties>
</file>