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927" w:rsidRDefault="00B5601F" w:rsidP="00B560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u w:val="single"/>
          <w:lang w:eastAsia="ru-RU"/>
        </w:rPr>
      </w:pPr>
      <w:bookmarkStart w:id="0" w:name="_GoBack"/>
      <w:bookmarkEnd w:id="0"/>
      <w:r w:rsidRPr="00B5601F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Информация</w:t>
      </w:r>
      <w:r w:rsidRPr="00B5601F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о среднемесячной заработной плате руководителя, его заместителей и главного бухгалтера за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2016 </w:t>
      </w:r>
      <w:r w:rsidRPr="00B5601F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год</w:t>
      </w:r>
      <w:r w:rsidRPr="00B5601F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="00D529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u w:val="single"/>
          <w:lang w:eastAsia="ru-RU"/>
        </w:rPr>
        <w:t>МБУК КДЦ «Атемарский»</w:t>
      </w:r>
    </w:p>
    <w:p w:rsidR="00B5601F" w:rsidRPr="00D52927" w:rsidRDefault="00B5601F" w:rsidP="00B560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D52927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(наименование учреждения)</w:t>
      </w:r>
    </w:p>
    <w:p w:rsidR="00B5601F" w:rsidRPr="00B5601F" w:rsidRDefault="00B5601F" w:rsidP="00B560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800"/>
        <w:gridCol w:w="3220"/>
        <w:gridCol w:w="280"/>
      </w:tblGrid>
      <w:tr w:rsidR="00B5601F" w:rsidRPr="00B5601F" w:rsidTr="00AD2BE7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 (в соответствии с действующим штатным расписанием учреждения)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среднемесячной заработной платы</w:t>
            </w:r>
            <w:hyperlink w:anchor="sub_901" w:history="1">
              <w:r w:rsidRPr="00B5601F">
                <w:rPr>
                  <w:rFonts w:ascii="Times New Roman" w:eastAsia="Times New Roman" w:hAnsi="Times New Roman" w:cs="Times New Roman"/>
                  <w:b/>
                  <w:color w:val="106BBE"/>
                  <w:sz w:val="28"/>
                  <w:szCs w:val="28"/>
                  <w:lang w:eastAsia="ru-RU"/>
                </w:rPr>
                <w:t>*</w:t>
              </w:r>
            </w:hyperlink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01F" w:rsidRPr="00B5601F" w:rsidTr="00AD2BE7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D52927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Сухарев Сергей Александрович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D52927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27 201,29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01F" w:rsidRPr="00B5601F" w:rsidTr="00AD2BE7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руководителя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01F" w:rsidRPr="00B5601F" w:rsidTr="00AD2BE7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601F" w:rsidRPr="00B5601F" w:rsidRDefault="00B5601F" w:rsidP="00B56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1F9E" w:rsidRDefault="00DC1F9E"/>
    <w:sectPr w:rsidR="00DC1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E5"/>
    <w:rsid w:val="004C5AAD"/>
    <w:rsid w:val="00B5601F"/>
    <w:rsid w:val="00D52927"/>
    <w:rsid w:val="00DA41E5"/>
    <w:rsid w:val="00D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 Glavy</dc:creator>
  <cp:lastModifiedBy>Пользователь</cp:lastModifiedBy>
  <cp:revision>2</cp:revision>
  <dcterms:created xsi:type="dcterms:W3CDTF">2017-03-30T14:32:00Z</dcterms:created>
  <dcterms:modified xsi:type="dcterms:W3CDTF">2017-03-30T14:32:00Z</dcterms:modified>
</cp:coreProperties>
</file>