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797" w:rsidRDefault="002A5797" w:rsidP="002A5797">
      <w:pPr>
        <w:pStyle w:val="1"/>
        <w:rPr>
          <w:rFonts w:ascii="Times New Roman" w:hAnsi="Times New Roman" w:cs="Times New Roman"/>
          <w:sz w:val="28"/>
          <w:szCs w:val="28"/>
        </w:rPr>
      </w:pPr>
      <w:r w:rsidRPr="00D903EF">
        <w:rPr>
          <w:rFonts w:ascii="Times New Roman" w:hAnsi="Times New Roman" w:cs="Times New Roman"/>
          <w:sz w:val="28"/>
          <w:szCs w:val="28"/>
        </w:rPr>
        <w:t>Информация</w:t>
      </w:r>
      <w:r w:rsidRPr="00D903EF">
        <w:rPr>
          <w:rFonts w:ascii="Times New Roman" w:hAnsi="Times New Roman" w:cs="Times New Roman"/>
          <w:sz w:val="28"/>
          <w:szCs w:val="28"/>
        </w:rPr>
        <w:br/>
        <w:t>о среднемесячной</w:t>
      </w:r>
      <w:r>
        <w:rPr>
          <w:rFonts w:ascii="Times New Roman" w:hAnsi="Times New Roman" w:cs="Times New Roman"/>
          <w:sz w:val="28"/>
          <w:szCs w:val="28"/>
        </w:rPr>
        <w:t xml:space="preserve"> заработной плате руководителя </w:t>
      </w:r>
    </w:p>
    <w:p w:rsidR="002A5797" w:rsidRPr="00D903EF" w:rsidRDefault="002A5797" w:rsidP="002A5797">
      <w:pPr>
        <w:pStyle w:val="1"/>
        <w:rPr>
          <w:rFonts w:ascii="Times New Roman" w:hAnsi="Times New Roman" w:cs="Times New Roman"/>
          <w:sz w:val="28"/>
          <w:szCs w:val="28"/>
        </w:rPr>
      </w:pPr>
      <w:r w:rsidRPr="00D903EF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 xml:space="preserve">2016 </w:t>
      </w:r>
      <w:r w:rsidRPr="00D903EF">
        <w:rPr>
          <w:rFonts w:ascii="Times New Roman" w:hAnsi="Times New Roman" w:cs="Times New Roman"/>
          <w:sz w:val="28"/>
          <w:szCs w:val="28"/>
        </w:rPr>
        <w:t>год</w:t>
      </w:r>
      <w:r w:rsidRPr="00D903E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МБУК «КДЦ Первомайского сельского поселения Лямбирского муниципального района Республики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Мордовия»</w:t>
      </w:r>
      <w:r w:rsidRPr="00D903EF">
        <w:rPr>
          <w:rFonts w:ascii="Times New Roman" w:hAnsi="Times New Roman" w:cs="Times New Roman"/>
          <w:sz w:val="28"/>
          <w:szCs w:val="28"/>
        </w:rPr>
        <w:br/>
        <w:t>(</w:t>
      </w:r>
      <w:proofErr w:type="gramEnd"/>
      <w:r w:rsidRPr="00D903EF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D903EF">
        <w:rPr>
          <w:rFonts w:ascii="Times New Roman" w:hAnsi="Times New Roman" w:cs="Times New Roman"/>
          <w:sz w:val="28"/>
          <w:szCs w:val="28"/>
        </w:rPr>
        <w:t>)</w:t>
      </w:r>
    </w:p>
    <w:p w:rsidR="002A5797" w:rsidRPr="00D903EF" w:rsidRDefault="002A5797" w:rsidP="002A579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40"/>
        <w:gridCol w:w="2800"/>
        <w:gridCol w:w="3220"/>
        <w:gridCol w:w="280"/>
      </w:tblGrid>
      <w:tr w:rsidR="002A5797" w:rsidRPr="00D903EF" w:rsidTr="002A5797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797" w:rsidRPr="00D903EF" w:rsidRDefault="002A5797" w:rsidP="0098234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3EF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должности (в соответствии с действующим штатным расписанием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  <w:r w:rsidRPr="00D903E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797" w:rsidRPr="00D903EF" w:rsidRDefault="002A5797" w:rsidP="0098234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3EF"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797" w:rsidRPr="00D903EF" w:rsidRDefault="002A5797" w:rsidP="0098234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3EF"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w:anchor="sub_901" w:history="1">
              <w:r w:rsidRPr="00D903EF">
                <w:rPr>
                  <w:rStyle w:val="a3"/>
                  <w:rFonts w:ascii="Times New Roman" w:hAnsi="Times New Roman"/>
                  <w:sz w:val="28"/>
                  <w:szCs w:val="28"/>
                </w:rPr>
                <w:t>*</w:t>
              </w:r>
            </w:hyperlink>
            <w:r w:rsidRPr="00D903EF"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A5797" w:rsidRPr="00D903EF" w:rsidRDefault="002A5797" w:rsidP="0098234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5797" w:rsidRPr="00D903EF" w:rsidTr="002A5797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797" w:rsidRPr="00D903EF" w:rsidRDefault="002A5797" w:rsidP="0098234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797" w:rsidRPr="00D903EF" w:rsidRDefault="002A5797" w:rsidP="0098234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Еремеева Татьяна Владимировна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797" w:rsidRPr="00D903EF" w:rsidRDefault="002A5797" w:rsidP="0098234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15316,53</w:t>
            </w:r>
            <w:bookmarkStart w:id="0" w:name="_GoBack"/>
            <w:bookmarkEnd w:id="0"/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A5797" w:rsidRPr="00D903EF" w:rsidRDefault="002A5797" w:rsidP="0098234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5797" w:rsidRPr="00D903EF" w:rsidTr="002A5797">
        <w:tblPrEx>
          <w:tblCellMar>
            <w:top w:w="0" w:type="dxa"/>
            <w:bottom w:w="0" w:type="dxa"/>
          </w:tblCellMar>
        </w:tblPrEx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A5797" w:rsidRPr="00D903EF" w:rsidRDefault="002A5797" w:rsidP="0098234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5797" w:rsidRPr="00D903EF" w:rsidRDefault="002A5797" w:rsidP="0098234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sub_901"/>
            <w:r w:rsidRPr="00D903EF"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  <w:bookmarkEnd w:id="1"/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2A5797" w:rsidRPr="00D903EF" w:rsidRDefault="002A5797" w:rsidP="0098234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3287F" w:rsidRDefault="0043287F"/>
    <w:sectPr w:rsidR="00432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797"/>
    <w:rsid w:val="002A5797"/>
    <w:rsid w:val="0043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0E5B89-5357-4C89-9858-3B6D7A74B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79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A579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A579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2A5797"/>
    <w:rPr>
      <w:rFonts w:cs="Times New Roman"/>
      <w:b w:val="0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2A5797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2A5797"/>
    <w:pPr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2017-04-27T12:01:00Z</dcterms:created>
  <dcterms:modified xsi:type="dcterms:W3CDTF">2017-04-27T12:10:00Z</dcterms:modified>
</cp:coreProperties>
</file>