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0393" w:rsidRPr="00270393" w:rsidRDefault="00270393" w:rsidP="0027039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0393">
        <w:rPr>
          <w:rFonts w:ascii="Times New Roman" w:hAnsi="Times New Roman" w:cs="Times New Roman"/>
          <w:b/>
          <w:sz w:val="28"/>
          <w:szCs w:val="28"/>
        </w:rPr>
        <w:t>Сведения о доходах, расходах, об имуществе и обязательствах имущественного хар</w:t>
      </w:r>
      <w:r w:rsidR="00E92FB0">
        <w:rPr>
          <w:rFonts w:ascii="Times New Roman" w:hAnsi="Times New Roman" w:cs="Times New Roman"/>
          <w:b/>
          <w:sz w:val="28"/>
          <w:szCs w:val="28"/>
        </w:rPr>
        <w:t>актера за период с 1 января 2016</w:t>
      </w:r>
      <w:r w:rsidRPr="00270393">
        <w:rPr>
          <w:rFonts w:ascii="Times New Roman" w:hAnsi="Times New Roman" w:cs="Times New Roman"/>
          <w:b/>
          <w:sz w:val="28"/>
          <w:szCs w:val="28"/>
        </w:rPr>
        <w:t>г. по 31 декабря 201</w:t>
      </w:r>
      <w:r w:rsidR="00E92FB0">
        <w:rPr>
          <w:rFonts w:ascii="Times New Roman" w:hAnsi="Times New Roman" w:cs="Times New Roman"/>
          <w:b/>
          <w:sz w:val="28"/>
          <w:szCs w:val="28"/>
        </w:rPr>
        <w:t>6</w:t>
      </w:r>
      <w:r w:rsidRPr="00270393">
        <w:rPr>
          <w:rFonts w:ascii="Times New Roman" w:hAnsi="Times New Roman" w:cs="Times New Roman"/>
          <w:b/>
          <w:sz w:val="28"/>
          <w:szCs w:val="28"/>
        </w:rPr>
        <w:t>г.</w:t>
      </w:r>
    </w:p>
    <w:p w:rsidR="00270393" w:rsidRPr="00270393" w:rsidRDefault="00270393" w:rsidP="00270393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270393">
        <w:rPr>
          <w:rFonts w:ascii="Times New Roman" w:hAnsi="Times New Roman" w:cs="Times New Roman"/>
          <w:b/>
          <w:sz w:val="32"/>
          <w:szCs w:val="32"/>
        </w:rPr>
        <w:t>Болотниковское</w:t>
      </w:r>
      <w:proofErr w:type="spellEnd"/>
      <w:r w:rsidRPr="00270393">
        <w:rPr>
          <w:rFonts w:ascii="Times New Roman" w:hAnsi="Times New Roman" w:cs="Times New Roman"/>
          <w:b/>
          <w:sz w:val="32"/>
          <w:szCs w:val="32"/>
        </w:rPr>
        <w:t xml:space="preserve">  сельское поселение  </w:t>
      </w:r>
    </w:p>
    <w:tbl>
      <w:tblPr>
        <w:tblStyle w:val="a3"/>
        <w:tblW w:w="1616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86"/>
        <w:gridCol w:w="1641"/>
        <w:gridCol w:w="1047"/>
        <w:gridCol w:w="1363"/>
        <w:gridCol w:w="1301"/>
        <w:gridCol w:w="996"/>
        <w:gridCol w:w="1434"/>
        <w:gridCol w:w="884"/>
        <w:gridCol w:w="996"/>
        <w:gridCol w:w="1434"/>
        <w:gridCol w:w="1448"/>
        <w:gridCol w:w="1773"/>
        <w:gridCol w:w="1357"/>
      </w:tblGrid>
      <w:tr w:rsidR="00270393" w:rsidRPr="00270393" w:rsidTr="009101B4">
        <w:trPr>
          <w:trHeight w:val="503"/>
        </w:trPr>
        <w:tc>
          <w:tcPr>
            <w:tcW w:w="486" w:type="dxa"/>
            <w:vMerge w:val="restart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641" w:type="dxa"/>
            <w:vMerge w:val="restart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047" w:type="dxa"/>
            <w:vMerge w:val="restart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5094" w:type="dxa"/>
            <w:gridSpan w:val="4"/>
            <w:tcBorders>
              <w:bottom w:val="single" w:sz="4" w:space="0" w:color="auto"/>
            </w:tcBorders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собственности</w:t>
            </w:r>
          </w:p>
        </w:tc>
        <w:tc>
          <w:tcPr>
            <w:tcW w:w="3314" w:type="dxa"/>
            <w:gridSpan w:val="3"/>
            <w:tcBorders>
              <w:bottom w:val="single" w:sz="4" w:space="0" w:color="auto"/>
            </w:tcBorders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448" w:type="dxa"/>
            <w:vMerge w:val="restart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773" w:type="dxa"/>
            <w:vMerge w:val="restart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357" w:type="dxa"/>
            <w:vMerge w:val="restart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270393" w:rsidRPr="00270393" w:rsidTr="009101B4">
        <w:trPr>
          <w:trHeight w:val="837"/>
        </w:trPr>
        <w:tc>
          <w:tcPr>
            <w:tcW w:w="486" w:type="dxa"/>
            <w:vMerge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  <w:vMerge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47" w:type="dxa"/>
            <w:vMerge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3" w:type="dxa"/>
            <w:tcBorders>
              <w:top w:val="single" w:sz="4" w:space="0" w:color="auto"/>
            </w:tcBorders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</w:tcBorders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884" w:type="dxa"/>
            <w:tcBorders>
              <w:top w:val="single" w:sz="4" w:space="0" w:color="auto"/>
            </w:tcBorders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996" w:type="dxa"/>
            <w:tcBorders>
              <w:top w:val="single" w:sz="4" w:space="0" w:color="auto"/>
            </w:tcBorders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Площадь (</w:t>
            </w:r>
            <w:proofErr w:type="spellStart"/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34" w:type="dxa"/>
            <w:tcBorders>
              <w:top w:val="single" w:sz="4" w:space="0" w:color="auto"/>
            </w:tcBorders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Страна расположения</w:t>
            </w:r>
          </w:p>
        </w:tc>
        <w:tc>
          <w:tcPr>
            <w:tcW w:w="1448" w:type="dxa"/>
            <w:vMerge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73" w:type="dxa"/>
            <w:vMerge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7" w:type="dxa"/>
            <w:vMerge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70393" w:rsidRPr="00270393" w:rsidTr="009101B4">
        <w:tc>
          <w:tcPr>
            <w:tcW w:w="486" w:type="dxa"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039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641" w:type="dxa"/>
          </w:tcPr>
          <w:p w:rsidR="00270393" w:rsidRPr="004B08BD" w:rsidRDefault="00270393" w:rsidP="0027039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>Чекалдаева</w:t>
            </w:r>
            <w:proofErr w:type="spellEnd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tcW w:w="1047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Глава</w:t>
            </w:r>
          </w:p>
        </w:tc>
        <w:tc>
          <w:tcPr>
            <w:tcW w:w="1363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01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Индивидуальная </w:t>
            </w:r>
          </w:p>
        </w:tc>
        <w:tc>
          <w:tcPr>
            <w:tcW w:w="996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434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84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</w:tcPr>
          <w:p w:rsidR="00270393" w:rsidRDefault="00270393" w:rsidP="00270393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270393" w:rsidRDefault="00270393" w:rsidP="00270393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8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270393" w:rsidRPr="00270393" w:rsidRDefault="00E92FB0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391810,64</w:t>
            </w:r>
          </w:p>
        </w:tc>
        <w:tc>
          <w:tcPr>
            <w:tcW w:w="1357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0393" w:rsidRPr="00270393" w:rsidTr="009101B4">
        <w:tc>
          <w:tcPr>
            <w:tcW w:w="486" w:type="dxa"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Чекалдаев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Алексей Алексеевич</w:t>
            </w:r>
          </w:p>
        </w:tc>
        <w:tc>
          <w:tcPr>
            <w:tcW w:w="1047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63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Жилой дом (1/2 доля)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Зем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.у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часток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(1/2 доля)</w:t>
            </w:r>
          </w:p>
        </w:tc>
        <w:tc>
          <w:tcPr>
            <w:tcW w:w="1301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6" w:type="dxa"/>
          </w:tcPr>
          <w:p w:rsid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53,5</w:t>
            </w:r>
          </w:p>
          <w:p w:rsidR="00270393" w:rsidRPr="00270393" w:rsidRDefault="0027039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2099 </w:t>
            </w:r>
          </w:p>
        </w:tc>
        <w:tc>
          <w:tcPr>
            <w:tcW w:w="1434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84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</w:tcPr>
          <w:p w:rsidR="00270393" w:rsidRDefault="00270393" w:rsidP="00270393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270393" w:rsidRDefault="00270393" w:rsidP="00270393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8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ЛАДА 110 Калина</w:t>
            </w:r>
          </w:p>
        </w:tc>
        <w:tc>
          <w:tcPr>
            <w:tcW w:w="1773" w:type="dxa"/>
          </w:tcPr>
          <w:p w:rsidR="00270393" w:rsidRPr="00270393" w:rsidRDefault="00E92FB0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194408,37</w:t>
            </w:r>
          </w:p>
        </w:tc>
        <w:tc>
          <w:tcPr>
            <w:tcW w:w="1357" w:type="dxa"/>
          </w:tcPr>
          <w:p w:rsidR="00270393" w:rsidRPr="00270393" w:rsidRDefault="00270393" w:rsidP="0027039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270393" w:rsidRPr="00270393" w:rsidTr="009101B4">
        <w:tc>
          <w:tcPr>
            <w:tcW w:w="486" w:type="dxa"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</w:tcPr>
          <w:p w:rsidR="00270393" w:rsidRPr="00270393" w:rsidRDefault="002703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Чекалдаев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Дмитрий Алексеевич</w:t>
            </w:r>
          </w:p>
        </w:tc>
        <w:tc>
          <w:tcPr>
            <w:tcW w:w="1047" w:type="dxa"/>
          </w:tcPr>
          <w:p w:rsidR="00270393" w:rsidRPr="00270393" w:rsidRDefault="00270393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Сын</w:t>
            </w:r>
          </w:p>
        </w:tc>
        <w:tc>
          <w:tcPr>
            <w:tcW w:w="1363" w:type="dxa"/>
          </w:tcPr>
          <w:p w:rsidR="00270393" w:rsidRDefault="00270393" w:rsidP="00722B4B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1" w:type="dxa"/>
          </w:tcPr>
          <w:p w:rsidR="00270393" w:rsidRDefault="00270393" w:rsidP="00722B4B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</w:tcPr>
          <w:p w:rsidR="00270393" w:rsidRPr="00270393" w:rsidRDefault="00270393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270393" w:rsidRDefault="00270393" w:rsidP="00722B4B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884" w:type="dxa"/>
          </w:tcPr>
          <w:p w:rsidR="00270393" w:rsidRDefault="00270393" w:rsidP="00722B4B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</w:tcPr>
          <w:p w:rsidR="00270393" w:rsidRPr="00270393" w:rsidRDefault="00270393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270393" w:rsidRDefault="00270393" w:rsidP="00722B4B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8" w:type="dxa"/>
          </w:tcPr>
          <w:p w:rsidR="00270393" w:rsidRDefault="00270393" w:rsidP="00722B4B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270393" w:rsidRPr="00270393" w:rsidRDefault="00270393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7" w:type="dxa"/>
          </w:tcPr>
          <w:p w:rsidR="00270393" w:rsidRDefault="00270393" w:rsidP="00722B4B">
            <w:pPr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934B9" w:rsidRPr="00270393" w:rsidTr="009101B4">
        <w:tc>
          <w:tcPr>
            <w:tcW w:w="486" w:type="dxa"/>
          </w:tcPr>
          <w:p w:rsidR="00D934B9" w:rsidRPr="00270393" w:rsidRDefault="009611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641" w:type="dxa"/>
          </w:tcPr>
          <w:p w:rsidR="00D934B9" w:rsidRPr="004B08BD" w:rsidRDefault="00D934B9" w:rsidP="00D934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>Баймашкина</w:t>
            </w:r>
            <w:proofErr w:type="spellEnd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>Зульфия</w:t>
            </w:r>
            <w:proofErr w:type="spellEnd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>Шамильевна</w:t>
            </w:r>
            <w:proofErr w:type="spellEnd"/>
          </w:p>
        </w:tc>
        <w:tc>
          <w:tcPr>
            <w:tcW w:w="1047" w:type="dxa"/>
          </w:tcPr>
          <w:p w:rsidR="00D934B9" w:rsidRPr="00270393" w:rsidRDefault="00D934B9" w:rsidP="00D934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Заместитель Главы</w:t>
            </w:r>
          </w:p>
        </w:tc>
        <w:tc>
          <w:tcPr>
            <w:tcW w:w="1363" w:type="dxa"/>
          </w:tcPr>
          <w:p w:rsidR="00D934B9" w:rsidRPr="00270393" w:rsidRDefault="00FE1615" w:rsidP="00D934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301" w:type="dxa"/>
          </w:tcPr>
          <w:p w:rsidR="00D934B9" w:rsidRPr="00CB2A62" w:rsidRDefault="00FE1615" w:rsidP="00D934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</w:tcPr>
          <w:p w:rsidR="00D934B9" w:rsidRDefault="00D934B9" w:rsidP="00D934B9">
            <w:pPr>
              <w:jc w:val="center"/>
            </w:pPr>
            <w:r>
              <w:t>-</w:t>
            </w:r>
          </w:p>
        </w:tc>
        <w:tc>
          <w:tcPr>
            <w:tcW w:w="1434" w:type="dxa"/>
          </w:tcPr>
          <w:p w:rsidR="00D934B9" w:rsidRPr="00CB2A62" w:rsidRDefault="00D934B9" w:rsidP="00D934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4" w:type="dxa"/>
          </w:tcPr>
          <w:p w:rsidR="00D934B9" w:rsidRDefault="00D934B9" w:rsidP="00D934B9">
            <w:pPr>
              <w:jc w:val="center"/>
            </w:pPr>
            <w:r>
              <w:t>-</w:t>
            </w:r>
          </w:p>
        </w:tc>
        <w:tc>
          <w:tcPr>
            <w:tcW w:w="996" w:type="dxa"/>
          </w:tcPr>
          <w:p w:rsidR="00D934B9" w:rsidRPr="00CB2A62" w:rsidRDefault="00D934B9" w:rsidP="00D934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</w:tcPr>
          <w:p w:rsidR="00D934B9" w:rsidRDefault="00D934B9" w:rsidP="00D934B9">
            <w:pPr>
              <w:jc w:val="center"/>
            </w:pPr>
            <w:r>
              <w:t>-</w:t>
            </w:r>
          </w:p>
        </w:tc>
        <w:tc>
          <w:tcPr>
            <w:tcW w:w="1448" w:type="dxa"/>
          </w:tcPr>
          <w:p w:rsidR="00D934B9" w:rsidRPr="00270393" w:rsidRDefault="00D934B9" w:rsidP="00D934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D934B9" w:rsidRPr="00270393" w:rsidRDefault="00E92FB0" w:rsidP="00D934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200379,49</w:t>
            </w:r>
          </w:p>
        </w:tc>
        <w:tc>
          <w:tcPr>
            <w:tcW w:w="1357" w:type="dxa"/>
          </w:tcPr>
          <w:p w:rsidR="00D934B9" w:rsidRPr="00270393" w:rsidRDefault="00D934B9" w:rsidP="00D934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A6E33" w:rsidRPr="00270393" w:rsidTr="009101B4">
        <w:tc>
          <w:tcPr>
            <w:tcW w:w="486" w:type="dxa"/>
          </w:tcPr>
          <w:p w:rsidR="001A6E33" w:rsidRPr="00270393" w:rsidRDefault="009611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641" w:type="dxa"/>
          </w:tcPr>
          <w:p w:rsidR="001A6E33" w:rsidRPr="004B08BD" w:rsidRDefault="001A6E33" w:rsidP="001A6E3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>Тараскина</w:t>
            </w:r>
            <w:proofErr w:type="spellEnd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Надежда Николаевна</w:t>
            </w:r>
          </w:p>
        </w:tc>
        <w:tc>
          <w:tcPr>
            <w:tcW w:w="1047" w:type="dxa"/>
          </w:tcPr>
          <w:p w:rsidR="001A6E33" w:rsidRPr="0027039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Главный бухгалтер</w:t>
            </w:r>
          </w:p>
        </w:tc>
        <w:tc>
          <w:tcPr>
            <w:tcW w:w="1363" w:type="dxa"/>
          </w:tcPr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  <w:p w:rsidR="001A6E33" w:rsidRPr="0027039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301" w:type="dxa"/>
          </w:tcPr>
          <w:p w:rsidR="001A6E33" w:rsidRPr="0027039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6" w:type="dxa"/>
          </w:tcPr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3392</w:t>
            </w:r>
          </w:p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78,4</w:t>
            </w:r>
          </w:p>
          <w:p w:rsidR="001A6E33" w:rsidRPr="0027039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34" w:type="dxa"/>
          </w:tcPr>
          <w:p w:rsidR="001A6E33" w:rsidRPr="0027039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84" w:type="dxa"/>
          </w:tcPr>
          <w:p w:rsidR="001A6E33" w:rsidRDefault="001A6E33" w:rsidP="001A6E33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</w:tcPr>
          <w:p w:rsidR="001A6E33" w:rsidRPr="0027039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1A6E33" w:rsidRDefault="001A6E33" w:rsidP="001A6E33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8" w:type="dxa"/>
          </w:tcPr>
          <w:p w:rsidR="001A6E33" w:rsidRPr="0027039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1A6E33" w:rsidRPr="00270393" w:rsidRDefault="00401B0A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177110,50</w:t>
            </w:r>
          </w:p>
        </w:tc>
        <w:tc>
          <w:tcPr>
            <w:tcW w:w="1357" w:type="dxa"/>
          </w:tcPr>
          <w:p w:rsidR="001A6E33" w:rsidRPr="0027039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1A6E33" w:rsidRPr="00270393" w:rsidTr="009101B4">
        <w:tc>
          <w:tcPr>
            <w:tcW w:w="486" w:type="dxa"/>
          </w:tcPr>
          <w:p w:rsidR="001A6E33" w:rsidRDefault="001A6E3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</w:tcPr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Тараскин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Виктор Семенович</w:t>
            </w:r>
          </w:p>
        </w:tc>
        <w:tc>
          <w:tcPr>
            <w:tcW w:w="1047" w:type="dxa"/>
          </w:tcPr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Супруг </w:t>
            </w:r>
          </w:p>
        </w:tc>
        <w:tc>
          <w:tcPr>
            <w:tcW w:w="1363" w:type="dxa"/>
          </w:tcPr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01" w:type="dxa"/>
          </w:tcPr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6" w:type="dxa"/>
          </w:tcPr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33,9</w:t>
            </w:r>
          </w:p>
        </w:tc>
        <w:tc>
          <w:tcPr>
            <w:tcW w:w="1434" w:type="dxa"/>
          </w:tcPr>
          <w:p w:rsidR="001A6E33" w:rsidRPr="00270393" w:rsidRDefault="001A6E33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84" w:type="dxa"/>
          </w:tcPr>
          <w:p w:rsidR="001A6E33" w:rsidRDefault="001A6E33" w:rsidP="00722B4B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96" w:type="dxa"/>
          </w:tcPr>
          <w:p w:rsidR="001A6E33" w:rsidRPr="00270393" w:rsidRDefault="001A6E33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34" w:type="dxa"/>
          </w:tcPr>
          <w:p w:rsidR="001A6E33" w:rsidRDefault="001A6E33" w:rsidP="00722B4B">
            <w:pPr>
              <w:jc w:val="center"/>
            </w:pPr>
            <w:r w:rsidRPr="007979EB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48" w:type="dxa"/>
          </w:tcPr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УАЗ 31512</w:t>
            </w:r>
          </w:p>
        </w:tc>
        <w:tc>
          <w:tcPr>
            <w:tcW w:w="1773" w:type="dxa"/>
          </w:tcPr>
          <w:p w:rsidR="001A6E33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232339,85</w:t>
            </w:r>
          </w:p>
        </w:tc>
        <w:tc>
          <w:tcPr>
            <w:tcW w:w="1357" w:type="dxa"/>
          </w:tcPr>
          <w:p w:rsidR="001A6E33" w:rsidRDefault="001A6E3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01B0A" w:rsidRPr="00270393" w:rsidTr="00E12972">
        <w:trPr>
          <w:trHeight w:val="686"/>
        </w:trPr>
        <w:tc>
          <w:tcPr>
            <w:tcW w:w="486" w:type="dxa"/>
          </w:tcPr>
          <w:p w:rsidR="00401B0A" w:rsidRDefault="0096115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641" w:type="dxa"/>
          </w:tcPr>
          <w:p w:rsidR="00401B0A" w:rsidRPr="004B08BD" w:rsidRDefault="004B08BD" w:rsidP="00401B0A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>Шлукина</w:t>
            </w:r>
            <w:proofErr w:type="spellEnd"/>
            <w:r w:rsidRPr="004B08B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Ольга Александровна</w:t>
            </w:r>
          </w:p>
        </w:tc>
        <w:tc>
          <w:tcPr>
            <w:tcW w:w="1047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Гл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ухгалтер</w:t>
            </w:r>
            <w:proofErr w:type="spellEnd"/>
          </w:p>
        </w:tc>
        <w:tc>
          <w:tcPr>
            <w:tcW w:w="1363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01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6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</w:tcPr>
          <w:p w:rsidR="00401B0A" w:rsidRDefault="004B08BD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84" w:type="dxa"/>
          </w:tcPr>
          <w:p w:rsidR="00401B0A" w:rsidRPr="007979EB" w:rsidRDefault="00073303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996" w:type="dxa"/>
          </w:tcPr>
          <w:p w:rsidR="00401B0A" w:rsidRDefault="00073303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</w:t>
            </w:r>
          </w:p>
        </w:tc>
        <w:tc>
          <w:tcPr>
            <w:tcW w:w="1434" w:type="dxa"/>
          </w:tcPr>
          <w:p w:rsidR="00401B0A" w:rsidRPr="007979EB" w:rsidRDefault="00073303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1448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122837,14</w:t>
            </w:r>
          </w:p>
        </w:tc>
        <w:tc>
          <w:tcPr>
            <w:tcW w:w="1357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01B0A" w:rsidRPr="00270393" w:rsidTr="009101B4">
        <w:tc>
          <w:tcPr>
            <w:tcW w:w="486" w:type="dxa"/>
          </w:tcPr>
          <w:p w:rsidR="00401B0A" w:rsidRDefault="00401B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Шлукин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Виктор Николаевич</w:t>
            </w:r>
          </w:p>
        </w:tc>
        <w:tc>
          <w:tcPr>
            <w:tcW w:w="1047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Супруг</w:t>
            </w:r>
          </w:p>
        </w:tc>
        <w:tc>
          <w:tcPr>
            <w:tcW w:w="1363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Квартира</w:t>
            </w:r>
          </w:p>
        </w:tc>
        <w:tc>
          <w:tcPr>
            <w:tcW w:w="1301" w:type="dxa"/>
          </w:tcPr>
          <w:p w:rsidR="00401B0A" w:rsidRPr="0038240B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240B">
              <w:rPr>
                <w:rFonts w:ascii="Times New Roman" w:hAnsi="Times New Roman" w:cs="Times New Roman"/>
                <w:sz w:val="20"/>
                <w:szCs w:val="20"/>
              </w:rPr>
              <w:t>Индивидуальная</w:t>
            </w:r>
          </w:p>
        </w:tc>
        <w:tc>
          <w:tcPr>
            <w:tcW w:w="996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84,0</w:t>
            </w:r>
          </w:p>
        </w:tc>
        <w:tc>
          <w:tcPr>
            <w:tcW w:w="1434" w:type="dxa"/>
          </w:tcPr>
          <w:p w:rsidR="00401B0A" w:rsidRDefault="004B08BD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84" w:type="dxa"/>
          </w:tcPr>
          <w:p w:rsidR="00401B0A" w:rsidRPr="007979EB" w:rsidRDefault="004B08BD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6" w:type="dxa"/>
          </w:tcPr>
          <w:p w:rsidR="00401B0A" w:rsidRDefault="004B08BD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</w:tcPr>
          <w:p w:rsidR="00401B0A" w:rsidRPr="007979EB" w:rsidRDefault="004B08BD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401B0A" w:rsidRDefault="004B08BD" w:rsidP="003824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 М</w:t>
            </w:r>
            <w:r w:rsidRPr="004B08BD">
              <w:rPr>
                <w:rFonts w:ascii="Times New Roman" w:hAnsi="Times New Roman" w:cs="Times New Roman"/>
                <w:sz w:val="20"/>
                <w:szCs w:val="20"/>
              </w:rPr>
              <w:t>ицубиси лансер</w:t>
            </w:r>
            <w:proofErr w:type="gramStart"/>
            <w:r w:rsidR="0007330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proofErr w:type="gramEnd"/>
            <w:r w:rsidR="00073303">
              <w:rPr>
                <w:rFonts w:ascii="Times New Roman" w:hAnsi="Times New Roman" w:cs="Times New Roman"/>
                <w:sz w:val="20"/>
                <w:szCs w:val="20"/>
              </w:rPr>
              <w:t>,6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,ВАЗ 21</w:t>
            </w:r>
            <w:r w:rsidR="00073303">
              <w:rPr>
                <w:rFonts w:ascii="Times New Roman" w:hAnsi="Times New Roman" w:cs="Times New Roman"/>
                <w:sz w:val="20"/>
                <w:szCs w:val="20"/>
              </w:rPr>
              <w:t>213</w:t>
            </w:r>
          </w:p>
        </w:tc>
        <w:tc>
          <w:tcPr>
            <w:tcW w:w="1773" w:type="dxa"/>
          </w:tcPr>
          <w:p w:rsidR="00401B0A" w:rsidRDefault="00073303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40860,00</w:t>
            </w:r>
          </w:p>
        </w:tc>
        <w:tc>
          <w:tcPr>
            <w:tcW w:w="1357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01B0A" w:rsidRPr="00270393" w:rsidTr="009101B4">
        <w:tc>
          <w:tcPr>
            <w:tcW w:w="486" w:type="dxa"/>
          </w:tcPr>
          <w:p w:rsidR="00401B0A" w:rsidRDefault="00401B0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41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Шлукина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Валерия Николаевна</w:t>
            </w:r>
          </w:p>
        </w:tc>
        <w:tc>
          <w:tcPr>
            <w:tcW w:w="1047" w:type="dxa"/>
          </w:tcPr>
          <w:p w:rsidR="00401B0A" w:rsidRDefault="004B08BD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Дочь</w:t>
            </w:r>
          </w:p>
        </w:tc>
        <w:tc>
          <w:tcPr>
            <w:tcW w:w="1363" w:type="dxa"/>
          </w:tcPr>
          <w:p w:rsidR="00401B0A" w:rsidRDefault="009101B4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Жилой дом</w:t>
            </w:r>
          </w:p>
        </w:tc>
        <w:tc>
          <w:tcPr>
            <w:tcW w:w="1301" w:type="dxa"/>
          </w:tcPr>
          <w:p w:rsidR="00401B0A" w:rsidRDefault="009101B4" w:rsidP="00206B3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</w:t>
            </w:r>
            <w:r w:rsidR="00206B3B">
              <w:rPr>
                <w:rFonts w:ascii="Times New Roman" w:hAnsi="Times New Roman" w:cs="Times New Roman"/>
                <w:sz w:val="20"/>
                <w:szCs w:val="20"/>
              </w:rPr>
              <w:t>евая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1/2</w:t>
            </w:r>
          </w:p>
        </w:tc>
        <w:tc>
          <w:tcPr>
            <w:tcW w:w="996" w:type="dxa"/>
          </w:tcPr>
          <w:p w:rsidR="00401B0A" w:rsidRDefault="009101B4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0,25</w:t>
            </w:r>
          </w:p>
        </w:tc>
        <w:tc>
          <w:tcPr>
            <w:tcW w:w="1434" w:type="dxa"/>
          </w:tcPr>
          <w:p w:rsidR="00401B0A" w:rsidRDefault="009101B4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Россия</w:t>
            </w:r>
          </w:p>
        </w:tc>
        <w:tc>
          <w:tcPr>
            <w:tcW w:w="884" w:type="dxa"/>
          </w:tcPr>
          <w:p w:rsidR="00401B0A" w:rsidRPr="007979EB" w:rsidRDefault="009101B4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6" w:type="dxa"/>
          </w:tcPr>
          <w:p w:rsidR="00401B0A" w:rsidRDefault="009101B4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34" w:type="dxa"/>
          </w:tcPr>
          <w:p w:rsidR="00401B0A" w:rsidRPr="007979EB" w:rsidRDefault="009101B4" w:rsidP="00722B4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448" w:type="dxa"/>
          </w:tcPr>
          <w:p w:rsidR="00401B0A" w:rsidRDefault="009101B4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73" w:type="dxa"/>
          </w:tcPr>
          <w:p w:rsidR="00401B0A" w:rsidRDefault="009101B4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7" w:type="dxa"/>
          </w:tcPr>
          <w:p w:rsidR="00401B0A" w:rsidRDefault="009101B4" w:rsidP="001A6E3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</w:tbl>
    <w:p w:rsidR="00A11504" w:rsidRDefault="00A11504" w:rsidP="0019469D"/>
    <w:sectPr w:rsidR="00A11504" w:rsidSect="009101B4">
      <w:pgSz w:w="16838" w:h="11906" w:orient="landscape"/>
      <w:pgMar w:top="426" w:right="1134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448" w:rsidRDefault="00CA6448" w:rsidP="00E12972">
      <w:pPr>
        <w:spacing w:after="0" w:line="240" w:lineRule="auto"/>
      </w:pPr>
      <w:r>
        <w:separator/>
      </w:r>
    </w:p>
  </w:endnote>
  <w:endnote w:type="continuationSeparator" w:id="0">
    <w:p w:rsidR="00CA6448" w:rsidRDefault="00CA6448" w:rsidP="00E129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448" w:rsidRDefault="00CA6448" w:rsidP="00E12972">
      <w:pPr>
        <w:spacing w:after="0" w:line="240" w:lineRule="auto"/>
      </w:pPr>
      <w:r>
        <w:separator/>
      </w:r>
    </w:p>
  </w:footnote>
  <w:footnote w:type="continuationSeparator" w:id="0">
    <w:p w:rsidR="00CA6448" w:rsidRDefault="00CA6448" w:rsidP="00E129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0393"/>
    <w:rsid w:val="00073303"/>
    <w:rsid w:val="0019469D"/>
    <w:rsid w:val="001A6E33"/>
    <w:rsid w:val="00206B3B"/>
    <w:rsid w:val="00270393"/>
    <w:rsid w:val="002B2D1D"/>
    <w:rsid w:val="002D6A44"/>
    <w:rsid w:val="0038240B"/>
    <w:rsid w:val="00401B0A"/>
    <w:rsid w:val="004B08BD"/>
    <w:rsid w:val="005F63FE"/>
    <w:rsid w:val="00602BED"/>
    <w:rsid w:val="006C1E82"/>
    <w:rsid w:val="009101B4"/>
    <w:rsid w:val="0096115D"/>
    <w:rsid w:val="00A11504"/>
    <w:rsid w:val="00A21D3A"/>
    <w:rsid w:val="00B25A1D"/>
    <w:rsid w:val="00BB538D"/>
    <w:rsid w:val="00C22686"/>
    <w:rsid w:val="00C43DB6"/>
    <w:rsid w:val="00CA6448"/>
    <w:rsid w:val="00D934B9"/>
    <w:rsid w:val="00DB000E"/>
    <w:rsid w:val="00E12972"/>
    <w:rsid w:val="00E92FB0"/>
    <w:rsid w:val="00FE1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3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5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A1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12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12972"/>
  </w:style>
  <w:style w:type="paragraph" w:styleId="a8">
    <w:name w:val="footer"/>
    <w:basedOn w:val="a"/>
    <w:link w:val="a9"/>
    <w:uiPriority w:val="99"/>
    <w:unhideWhenUsed/>
    <w:rsid w:val="00E12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129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039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25A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25A1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E12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12972"/>
  </w:style>
  <w:style w:type="paragraph" w:styleId="a8">
    <w:name w:val="footer"/>
    <w:basedOn w:val="a"/>
    <w:link w:val="a9"/>
    <w:uiPriority w:val="99"/>
    <w:unhideWhenUsed/>
    <w:rsid w:val="00E129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129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Боладм-1</cp:lastModifiedBy>
  <cp:revision>2</cp:revision>
  <cp:lastPrinted>2017-05-12T13:53:00Z</cp:lastPrinted>
  <dcterms:created xsi:type="dcterms:W3CDTF">2017-05-15T08:08:00Z</dcterms:created>
  <dcterms:modified xsi:type="dcterms:W3CDTF">2017-05-15T08:08:00Z</dcterms:modified>
</cp:coreProperties>
</file>