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CC9" w:rsidRPr="000E52F0" w:rsidRDefault="00BF7CC9" w:rsidP="00BF7CC9">
      <w:pPr>
        <w:spacing w:after="0" w:line="360" w:lineRule="auto"/>
        <w:ind w:left="-709" w:firstLine="425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Совет депутатов Лямбирского муниципального района</w:t>
      </w:r>
    </w:p>
    <w:p w:rsidR="00BF7CC9" w:rsidRPr="000E52F0" w:rsidRDefault="00BF7CC9" w:rsidP="00BF7CC9">
      <w:pPr>
        <w:spacing w:after="0" w:line="360" w:lineRule="auto"/>
        <w:ind w:left="-709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F7CC9" w:rsidRPr="000E52F0" w:rsidRDefault="00BF7CC9" w:rsidP="00BF7CC9">
      <w:pPr>
        <w:spacing w:after="0" w:line="360" w:lineRule="auto"/>
        <w:ind w:left="-709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CC9" w:rsidRPr="000E52F0" w:rsidRDefault="00BF7CC9" w:rsidP="00BF7CC9">
      <w:pPr>
        <w:spacing w:after="0" w:line="360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BF7CC9" w:rsidRPr="000E52F0" w:rsidRDefault="00BF7CC9" w:rsidP="00BF7CC9">
      <w:pPr>
        <w:spacing w:after="0" w:line="36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D3213C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июня  2017г.       </w:t>
      </w: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№</w:t>
      </w:r>
      <w:r w:rsidR="00D3213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70</w:t>
      </w:r>
      <w:r w:rsidRPr="000E52F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</w:t>
      </w:r>
    </w:p>
    <w:p w:rsidR="00BF7CC9" w:rsidRPr="000E52F0" w:rsidRDefault="00BF7CC9" w:rsidP="00BF7CC9">
      <w:pPr>
        <w:spacing w:after="0" w:line="360" w:lineRule="auto"/>
        <w:ind w:left="-709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2F0">
        <w:rPr>
          <w:rFonts w:ascii="Times New Roman" w:eastAsia="Times New Roman" w:hAnsi="Times New Roman" w:cs="Times New Roman"/>
          <w:sz w:val="24"/>
          <w:szCs w:val="24"/>
          <w:lang w:eastAsia="ru-RU"/>
        </w:rPr>
        <w:t>с. Лямбирь</w:t>
      </w:r>
    </w:p>
    <w:p w:rsidR="00BF7CC9" w:rsidRDefault="00BF7CC9" w:rsidP="00BF7CC9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4604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создании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комиссии по проведению </w:t>
      </w:r>
    </w:p>
    <w:p w:rsidR="00BF7CC9" w:rsidRDefault="00BF7CC9" w:rsidP="00BF7CC9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опроса граждан Скрябинского сельского поселения </w:t>
      </w: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мбирского муниципального района (за исключением с. Павловка )</w:t>
      </w:r>
    </w:p>
    <w:p w:rsidR="00BF7CC9" w:rsidRPr="000E52F0" w:rsidRDefault="00BF7CC9" w:rsidP="00BF7CC9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вопросу ликвидации М</w:t>
      </w:r>
      <w:r w:rsidR="00F80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 «Скрябинская ООШ»</w:t>
      </w:r>
    </w:p>
    <w:p w:rsidR="00BF7CC9" w:rsidRPr="000E52F0" w:rsidRDefault="00BF7CC9" w:rsidP="00BF7CC9">
      <w:pPr>
        <w:autoSpaceDE w:val="0"/>
        <w:autoSpaceDN w:val="0"/>
        <w:adjustRightInd w:val="0"/>
        <w:spacing w:after="0" w:line="240" w:lineRule="auto"/>
        <w:ind w:left="-709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CC9" w:rsidRPr="000E52F0" w:rsidRDefault="00BF7CC9" w:rsidP="00BF7CC9">
      <w:pPr>
        <w:autoSpaceDE w:val="0"/>
        <w:autoSpaceDN w:val="0"/>
        <w:adjustRightInd w:val="0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Pr="00BF7C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 о порядке назначения и проведения опроса граждан на территории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утвержденным Решением Совета депутатов Лямбирского муниципального района от 01.06.2017 г №68,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статьями 13, 19</w:t>
      </w: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Лямбирского муниципального района, Совет депутатов района</w:t>
      </w:r>
    </w:p>
    <w:p w:rsidR="00BF7CC9" w:rsidRPr="000E52F0" w:rsidRDefault="00BF7CC9" w:rsidP="00BF7CC9">
      <w:pPr>
        <w:spacing w:after="0" w:line="240" w:lineRule="auto"/>
        <w:ind w:left="-709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7CC9" w:rsidRDefault="00BF7CC9" w:rsidP="00BF7CC9">
      <w:pPr>
        <w:spacing w:after="0" w:line="240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001A13" w:rsidRDefault="00001A13" w:rsidP="00BF7CC9">
      <w:pPr>
        <w:spacing w:after="0" w:line="240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7CC9" w:rsidRPr="00BF7CC9" w:rsidRDefault="00BF7CC9" w:rsidP="00BF7CC9">
      <w:pPr>
        <w:pStyle w:val="a3"/>
        <w:numPr>
          <w:ilvl w:val="0"/>
          <w:numId w:val="1"/>
        </w:num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.Образовать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комиссию</w:t>
      </w:r>
      <w:r w:rsidRPr="00BF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проведению опроса граждан Скрябинского сельского поселения Лямбирского муниципального района (за исключением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8D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Павловка</w:t>
      </w:r>
      <w:r w:rsidRPr="00BF7CC9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вопросу ликвидации М</w:t>
      </w:r>
      <w:r w:rsidR="00001A1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F7CC9">
        <w:rPr>
          <w:rFonts w:ascii="Times New Roman" w:eastAsia="Times New Roman" w:hAnsi="Times New Roman" w:cs="Times New Roman"/>
          <w:sz w:val="28"/>
          <w:szCs w:val="28"/>
          <w:lang w:eastAsia="ru-RU"/>
        </w:rPr>
        <w:t>ОУ «Скрябинская ООШ»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</w:t>
      </w:r>
      <w:r w:rsidR="004A796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ию.</w:t>
      </w:r>
    </w:p>
    <w:p w:rsidR="00BF7CC9" w:rsidRPr="005407D1" w:rsidRDefault="00BF7CC9" w:rsidP="00BF7CC9">
      <w:pPr>
        <w:pStyle w:val="a3"/>
        <w:numPr>
          <w:ilvl w:val="0"/>
          <w:numId w:val="1"/>
        </w:num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</w:t>
      </w:r>
      <w:r w:rsidRPr="00DE4D8B">
        <w:rPr>
          <w:rFonts w:ascii="Times New Roman" w:hAnsi="Times New Roman" w:cs="Times New Roman"/>
          <w:sz w:val="28"/>
          <w:szCs w:val="28"/>
        </w:rPr>
        <w:t xml:space="preserve">в силу со дня его </w:t>
      </w:r>
      <w:hyperlink r:id="rId6" w:history="1">
        <w:r w:rsidRPr="00BF7CC9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 w:rsidRPr="00BF7C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D8B">
        <w:rPr>
          <w:rFonts w:ascii="Times New Roman" w:hAnsi="Times New Roman" w:cs="Times New Roman"/>
          <w:sz w:val="28"/>
          <w:szCs w:val="28"/>
        </w:rPr>
        <w:t>в Информационном бюллетене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CC9" w:rsidRPr="005407D1" w:rsidRDefault="00BF7CC9" w:rsidP="00BF7CC9">
      <w:pPr>
        <w:pStyle w:val="a3"/>
        <w:spacing w:after="0" w:line="240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1048" w:tblpY="-72"/>
        <w:tblOverlap w:val="never"/>
        <w:tblW w:w="0" w:type="auto"/>
        <w:tblLook w:val="01E0" w:firstRow="1" w:lastRow="1" w:firstColumn="1" w:lastColumn="1" w:noHBand="0" w:noVBand="0"/>
      </w:tblPr>
      <w:tblGrid>
        <w:gridCol w:w="4428"/>
      </w:tblGrid>
      <w:tr w:rsidR="00BF7CC9" w:rsidRPr="00E41007" w:rsidTr="00615E72">
        <w:tc>
          <w:tcPr>
            <w:tcW w:w="4428" w:type="dxa"/>
            <w:shd w:val="clear" w:color="auto" w:fill="auto"/>
          </w:tcPr>
          <w:p w:rsidR="00BF7CC9" w:rsidRPr="00E41007" w:rsidRDefault="00BF7CC9" w:rsidP="00615E72">
            <w:pPr>
              <w:keepNext/>
              <w:spacing w:after="0" w:line="240" w:lineRule="auto"/>
              <w:ind w:right="2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BF7CC9" w:rsidRPr="00E41007" w:rsidRDefault="00BF7CC9" w:rsidP="00615E72">
            <w:pPr>
              <w:keepNext/>
              <w:spacing w:after="0" w:line="240" w:lineRule="auto"/>
              <w:ind w:right="2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Лямбирского муниципального района  Республики Мордовия                                                                                           ___________ Н.Х.Заликова</w:t>
            </w:r>
          </w:p>
          <w:p w:rsidR="00BF7CC9" w:rsidRPr="00E41007" w:rsidRDefault="00BF7CC9" w:rsidP="00615E72">
            <w:pPr>
              <w:keepNext/>
              <w:spacing w:after="0" w:line="240" w:lineRule="auto"/>
              <w:ind w:right="5432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right" w:tblpY="-38"/>
        <w:tblW w:w="0" w:type="auto"/>
        <w:tblLook w:val="01E0" w:firstRow="1" w:lastRow="1" w:firstColumn="1" w:lastColumn="1" w:noHBand="0" w:noVBand="0"/>
      </w:tblPr>
      <w:tblGrid>
        <w:gridCol w:w="4680"/>
      </w:tblGrid>
      <w:tr w:rsidR="00BF7CC9" w:rsidRPr="00E41007" w:rsidTr="00BF7CC9">
        <w:trPr>
          <w:trHeight w:val="1436"/>
        </w:trPr>
        <w:tc>
          <w:tcPr>
            <w:tcW w:w="4680" w:type="dxa"/>
            <w:shd w:val="clear" w:color="auto" w:fill="auto"/>
          </w:tcPr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Лямбирского муниципального района Республики Мордовия                                                                            _______ Ш.Ф.Давыдов</w:t>
            </w: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F7CC9" w:rsidRPr="00E41007" w:rsidRDefault="00BF7CC9" w:rsidP="00615E72">
            <w:pPr>
              <w:keepNext/>
              <w:tabs>
                <w:tab w:val="left" w:pos="1425"/>
              </w:tabs>
              <w:spacing w:after="0" w:line="240" w:lineRule="auto"/>
              <w:ind w:left="1260" w:right="-108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4A796D" w:rsidRPr="00DE227D" w:rsidRDefault="004A796D" w:rsidP="004A796D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</w:t>
      </w:r>
      <w:r w:rsidR="00D321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жение</w:t>
      </w: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</w:t>
      </w:r>
    </w:p>
    <w:p w:rsidR="004A796D" w:rsidRPr="00DE227D" w:rsidRDefault="004A796D" w:rsidP="004A796D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 Лямбирского муниципального района</w:t>
      </w:r>
    </w:p>
    <w:p w:rsidR="004A796D" w:rsidRPr="00DE227D" w:rsidRDefault="004A796D" w:rsidP="004A796D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«____» __________ 2017</w:t>
      </w: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№____</w:t>
      </w:r>
    </w:p>
    <w:p w:rsidR="004A796D" w:rsidRDefault="004A796D" w:rsidP="004A796D"/>
    <w:p w:rsidR="004A796D" w:rsidRDefault="004A796D" w:rsidP="004A79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796D" w:rsidRPr="00BA4A00" w:rsidRDefault="004A796D" w:rsidP="004A796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A00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A796D" w:rsidRDefault="004A796D" w:rsidP="004A796D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комиссии по проведению </w:t>
      </w:r>
    </w:p>
    <w:p w:rsidR="004A796D" w:rsidRDefault="004A796D" w:rsidP="004A796D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опроса граждан Скрябинского сельского поселения </w:t>
      </w: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мбирского муниципального района (за исключением с. Павловка )</w:t>
      </w:r>
    </w:p>
    <w:p w:rsidR="004A796D" w:rsidRDefault="004A796D" w:rsidP="004A796D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вопросу ликвидации М</w:t>
      </w:r>
      <w:r w:rsidR="00CA58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 «Скрябинская ООШ»</w:t>
      </w:r>
    </w:p>
    <w:p w:rsidR="004A796D" w:rsidRDefault="004A796D" w:rsidP="004A796D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796D" w:rsidRDefault="004A796D" w:rsidP="004A796D">
      <w:pPr>
        <w:spacing w:after="0" w:line="264" w:lineRule="auto"/>
        <w:ind w:left="-709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Салимова Р.Х. – Начальник Управления по социальной работе</w:t>
      </w:r>
      <w:r w:rsidRPr="00BA4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Лямбирского муниципального района.</w:t>
      </w: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Колябина С.Ш. – Заместитель заведующего отделом по работе с учреждениями образования Управления по социальной работе Администрации Лямбирского муниципального района.</w:t>
      </w: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Бурнаева С.В. – Главный специалист Управления по организационно-правовой работе и делопроизводству Администрации Лямбирского муниципального района.</w:t>
      </w: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Гарипова В.К. – Директор </w:t>
      </w:r>
      <w:r w:rsidRPr="00BA4A0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01A1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A4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ОУ «Скрябинская ООШ»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001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Рыбакова В.М. – Заместитель Главы Администрации Скрябинского сельского поселения.</w:t>
      </w:r>
    </w:p>
    <w:p w:rsidR="004A796D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Базакин И.А. – депутат </w:t>
      </w:r>
      <w:r w:rsidR="00001A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ихайловскому одномандатному округу №15.</w:t>
      </w:r>
    </w:p>
    <w:p w:rsidR="004A796D" w:rsidRPr="00BA4A00" w:rsidRDefault="004A796D" w:rsidP="004A796D">
      <w:pPr>
        <w:spacing w:after="0" w:line="264" w:lineRule="auto"/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Мамонова Т.А. – председатель Женского совета Скрябинского сельского поселения.</w:t>
      </w:r>
    </w:p>
    <w:p w:rsidR="004A796D" w:rsidRPr="00BA4A00" w:rsidRDefault="004A796D" w:rsidP="004A796D">
      <w:pPr>
        <w:pStyle w:val="a5"/>
      </w:pPr>
    </w:p>
    <w:p w:rsidR="004A796D" w:rsidRPr="00BF7CC9" w:rsidRDefault="004A796D" w:rsidP="004A796D">
      <w:pPr>
        <w:pStyle w:val="a5"/>
        <w:ind w:left="3969" w:right="-426"/>
        <w:rPr>
          <w:rFonts w:ascii="Times New Roman" w:hAnsi="Times New Roman" w:cs="Times New Roman"/>
          <w:sz w:val="28"/>
          <w:szCs w:val="28"/>
        </w:rPr>
      </w:pPr>
    </w:p>
    <w:p w:rsidR="004A796D" w:rsidRDefault="004A796D" w:rsidP="004A796D"/>
    <w:p w:rsidR="004A796D" w:rsidRPr="00BF7CC9" w:rsidRDefault="004A796D" w:rsidP="00BF7CC9">
      <w:pPr>
        <w:pStyle w:val="a5"/>
        <w:ind w:left="3969" w:right="-426"/>
        <w:rPr>
          <w:rFonts w:ascii="Times New Roman" w:hAnsi="Times New Roman" w:cs="Times New Roman"/>
          <w:sz w:val="28"/>
          <w:szCs w:val="28"/>
        </w:rPr>
      </w:pPr>
    </w:p>
    <w:sectPr w:rsidR="004A796D" w:rsidRPr="00BF7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8060D"/>
    <w:multiLevelType w:val="hybridMultilevel"/>
    <w:tmpl w:val="83143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7BB"/>
    <w:rsid w:val="00001A13"/>
    <w:rsid w:val="000935A1"/>
    <w:rsid w:val="00124615"/>
    <w:rsid w:val="002C4B1E"/>
    <w:rsid w:val="004604B9"/>
    <w:rsid w:val="004A796D"/>
    <w:rsid w:val="008A550B"/>
    <w:rsid w:val="00AC77BB"/>
    <w:rsid w:val="00BF7CC9"/>
    <w:rsid w:val="00CA58D8"/>
    <w:rsid w:val="00D3213C"/>
    <w:rsid w:val="00EE4A0F"/>
    <w:rsid w:val="00F8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CC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BF7CC9"/>
    <w:rPr>
      <w:b/>
      <w:bCs/>
      <w:color w:val="auto"/>
    </w:rPr>
  </w:style>
  <w:style w:type="paragraph" w:styleId="a5">
    <w:name w:val="No Spacing"/>
    <w:uiPriority w:val="1"/>
    <w:qFormat/>
    <w:rsid w:val="00BF7CC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A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79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CC9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BF7CC9"/>
    <w:rPr>
      <w:b/>
      <w:bCs/>
      <w:color w:val="auto"/>
    </w:rPr>
  </w:style>
  <w:style w:type="paragraph" w:styleId="a5">
    <w:name w:val="No Spacing"/>
    <w:uiPriority w:val="1"/>
    <w:qFormat/>
    <w:rsid w:val="00BF7CC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A7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79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937003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2017-06-14T13:20:00Z</cp:lastPrinted>
  <dcterms:created xsi:type="dcterms:W3CDTF">2017-06-15T09:22:00Z</dcterms:created>
  <dcterms:modified xsi:type="dcterms:W3CDTF">2017-06-15T09:22:00Z</dcterms:modified>
</cp:coreProperties>
</file>