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CCD" w:rsidRPr="00A378D2" w:rsidRDefault="006D7CCD" w:rsidP="00FB02E7">
      <w:pPr>
        <w:jc w:val="both"/>
        <w:rPr>
          <w:b/>
          <w:caps/>
          <w:sz w:val="28"/>
        </w:rPr>
      </w:pPr>
    </w:p>
    <w:p w:rsidR="006D7CCD" w:rsidRPr="00A378D2" w:rsidRDefault="006D7CCD" w:rsidP="00FB02E7">
      <w:pPr>
        <w:jc w:val="both"/>
        <w:rPr>
          <w:b/>
          <w:caps/>
          <w:sz w:val="28"/>
        </w:rPr>
      </w:pPr>
    </w:p>
    <w:p w:rsidR="00145F32" w:rsidRPr="00A378D2" w:rsidRDefault="00145F32" w:rsidP="00FB02E7">
      <w:pPr>
        <w:jc w:val="both"/>
        <w:rPr>
          <w:b/>
          <w:caps/>
          <w:sz w:val="28"/>
        </w:rPr>
      </w:pPr>
    </w:p>
    <w:p w:rsidR="00C14902" w:rsidRPr="00A378D2" w:rsidRDefault="00C14902" w:rsidP="00FB02E7">
      <w:pPr>
        <w:jc w:val="both"/>
        <w:rPr>
          <w:b/>
          <w:bCs/>
          <w:caps/>
          <w:sz w:val="28"/>
        </w:rPr>
      </w:pPr>
      <w:r w:rsidRPr="00A378D2">
        <w:rPr>
          <w:b/>
          <w:caps/>
          <w:sz w:val="28"/>
        </w:rPr>
        <w:t xml:space="preserve">Приложение </w:t>
      </w:r>
      <w:r w:rsidR="00844030" w:rsidRPr="00A378D2">
        <w:rPr>
          <w:b/>
          <w:caps/>
          <w:sz w:val="28"/>
        </w:rPr>
        <w:t>1</w:t>
      </w:r>
      <w:r w:rsidRPr="00A378D2">
        <w:rPr>
          <w:b/>
          <w:caps/>
          <w:sz w:val="28"/>
        </w:rPr>
        <w:t xml:space="preserve">. Характеристика земельных участков под временное занятие полосой отвода </w:t>
      </w:r>
      <w:r w:rsidR="00844030" w:rsidRPr="00A378D2">
        <w:rPr>
          <w:b/>
          <w:bCs/>
          <w:caps/>
          <w:sz w:val="28"/>
        </w:rPr>
        <w:t>проектируем</w:t>
      </w:r>
      <w:r w:rsidR="00821096" w:rsidRPr="00A378D2">
        <w:rPr>
          <w:b/>
          <w:bCs/>
          <w:caps/>
          <w:sz w:val="28"/>
        </w:rPr>
        <w:t>ой</w:t>
      </w:r>
      <w:r w:rsidR="00844030" w:rsidRPr="00A378D2">
        <w:rPr>
          <w:b/>
          <w:bCs/>
          <w:caps/>
          <w:sz w:val="28"/>
        </w:rPr>
        <w:t xml:space="preserve"> </w:t>
      </w:r>
      <w:r w:rsidR="002F17B0" w:rsidRPr="00A378D2">
        <w:rPr>
          <w:b/>
          <w:bCs/>
          <w:caps/>
          <w:sz w:val="28"/>
        </w:rPr>
        <w:t>тепловой се</w:t>
      </w:r>
      <w:r w:rsidR="00821096" w:rsidRPr="00A378D2">
        <w:rPr>
          <w:b/>
          <w:bCs/>
          <w:caps/>
          <w:sz w:val="28"/>
        </w:rPr>
        <w:t>ти</w:t>
      </w:r>
      <w:r w:rsidR="00844030" w:rsidRPr="00A378D2">
        <w:rPr>
          <w:b/>
          <w:bCs/>
          <w:caps/>
          <w:sz w:val="28"/>
        </w:rPr>
        <w:t>.</w:t>
      </w:r>
    </w:p>
    <w:p w:rsidR="006D7CCD" w:rsidRPr="00A378D2" w:rsidRDefault="006D7CCD" w:rsidP="00FB02E7">
      <w:pPr>
        <w:jc w:val="both"/>
        <w:rPr>
          <w:b/>
          <w:sz w:val="26"/>
          <w:szCs w:val="26"/>
        </w:rPr>
      </w:pPr>
    </w:p>
    <w:p w:rsidR="009E6F2E" w:rsidRPr="00A378D2" w:rsidRDefault="00C14902" w:rsidP="00FB02E7">
      <w:pPr>
        <w:jc w:val="both"/>
        <w:rPr>
          <w:b/>
          <w:sz w:val="26"/>
          <w:szCs w:val="26"/>
        </w:rPr>
      </w:pPr>
      <w:r w:rsidRPr="00A378D2">
        <w:rPr>
          <w:b/>
          <w:sz w:val="26"/>
          <w:szCs w:val="26"/>
        </w:rPr>
        <w:t xml:space="preserve">Таблица </w:t>
      </w:r>
      <w:r w:rsidR="001771CF" w:rsidRPr="00A378D2">
        <w:rPr>
          <w:b/>
          <w:sz w:val="26"/>
          <w:szCs w:val="26"/>
        </w:rPr>
        <w:t>1</w:t>
      </w:r>
      <w:r w:rsidRPr="00A378D2">
        <w:rPr>
          <w:b/>
          <w:sz w:val="26"/>
          <w:szCs w:val="26"/>
        </w:rPr>
        <w:t>.1</w:t>
      </w:r>
      <w:r w:rsidR="009E6F2E" w:rsidRPr="00A378D2">
        <w:rPr>
          <w:b/>
          <w:sz w:val="26"/>
          <w:szCs w:val="26"/>
        </w:rPr>
        <w:t xml:space="preserve"> - Характеристика земельных участков, под временное занятие </w:t>
      </w:r>
      <w:r w:rsidR="006F7135" w:rsidRPr="00A378D2">
        <w:rPr>
          <w:b/>
          <w:sz w:val="26"/>
          <w:szCs w:val="26"/>
        </w:rPr>
        <w:t>полосой отвода проектируемой тепловой сети,</w:t>
      </w:r>
      <w:r w:rsidR="001771CF" w:rsidRPr="00A378D2">
        <w:rPr>
          <w:b/>
          <w:sz w:val="26"/>
          <w:szCs w:val="26"/>
        </w:rPr>
        <w:t xml:space="preserve"> </w:t>
      </w:r>
      <w:r w:rsidR="009E6F2E" w:rsidRPr="00A378D2">
        <w:rPr>
          <w:b/>
          <w:sz w:val="26"/>
          <w:szCs w:val="26"/>
        </w:rPr>
        <w:t>в отношении которых осуществлен государственный кадастровый учет</w:t>
      </w:r>
    </w:p>
    <w:tbl>
      <w:tblPr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1701"/>
        <w:gridCol w:w="2835"/>
        <w:gridCol w:w="1417"/>
        <w:gridCol w:w="1418"/>
        <w:gridCol w:w="2268"/>
        <w:gridCol w:w="1559"/>
      </w:tblGrid>
      <w:tr w:rsidR="00A378D2" w:rsidRPr="00A378D2" w:rsidTr="00796D28">
        <w:trPr>
          <w:trHeight w:val="7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Кадастровый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Вид права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Правообладатель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 xml:space="preserve">Почтовый адрес ориентира/Адрес </w:t>
            </w:r>
            <w:r w:rsidRPr="00A378D2">
              <w:rPr>
                <w:b/>
                <w:sz w:val="16"/>
                <w:szCs w:val="16"/>
              </w:rPr>
              <w:br/>
              <w:t>(описание местоположения)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Площадь исходного участка кв. 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Категория земель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Вид разрешенного</w:t>
            </w:r>
            <w:r w:rsidR="00B635BC" w:rsidRPr="00A378D2">
              <w:rPr>
                <w:b/>
                <w:sz w:val="16"/>
                <w:szCs w:val="16"/>
              </w:rPr>
              <w:t xml:space="preserve"> использования</w:t>
            </w:r>
          </w:p>
          <w:p w:rsidR="00CC5FBB" w:rsidRPr="00A378D2" w:rsidRDefault="00CC5FBB" w:rsidP="00B4253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53E" w:rsidRPr="00A378D2" w:rsidRDefault="00B4253E" w:rsidP="00B4253E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 xml:space="preserve">Площадь временного занятия, </w:t>
            </w:r>
            <w:proofErr w:type="spellStart"/>
            <w:r w:rsidRPr="00A378D2">
              <w:rPr>
                <w:b/>
                <w:sz w:val="16"/>
                <w:szCs w:val="16"/>
              </w:rPr>
              <w:t>кв.м</w:t>
            </w:r>
            <w:proofErr w:type="spellEnd"/>
            <w:r w:rsidRPr="00A378D2">
              <w:rPr>
                <w:b/>
                <w:sz w:val="16"/>
                <w:szCs w:val="16"/>
              </w:rPr>
              <w:t>.</w:t>
            </w:r>
          </w:p>
        </w:tc>
      </w:tr>
      <w:tr w:rsidR="00A378D2" w:rsidRPr="00A378D2" w:rsidTr="00222085">
        <w:trPr>
          <w:trHeight w:val="7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13:15:0111005:3370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Постоянное (бессрочное)</w:t>
            </w:r>
            <w:r w:rsidRPr="00A378D2">
              <w:rPr>
                <w:sz w:val="16"/>
                <w:szCs w:val="16"/>
              </w:rPr>
              <w:br/>
              <w:t>пользование,</w:t>
            </w:r>
            <w:r w:rsidRPr="00A378D2">
              <w:rPr>
                <w:sz w:val="16"/>
                <w:szCs w:val="16"/>
              </w:rPr>
              <w:br/>
              <w:t>№ 13-1/15-146/2003-10 от 17.07.2003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ЛЯМБИРСКИЙ ДЕТСКИЙ САД</w:t>
            </w:r>
            <w:r w:rsidRPr="00A378D2">
              <w:rPr>
                <w:sz w:val="16"/>
                <w:szCs w:val="16"/>
              </w:rPr>
              <w:br/>
              <w:t>№ 2 "РОДНИЧОК"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>, ул. Гражданская, дом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5284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эксплуатации и обслуживания здания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342</w:t>
            </w:r>
          </w:p>
        </w:tc>
      </w:tr>
      <w:tr w:rsidR="00A378D2" w:rsidRPr="00A378D2" w:rsidTr="00C27700">
        <w:trPr>
          <w:trHeight w:val="84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13:15:0111005:4398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Общая долевая</w:t>
            </w:r>
            <w:r w:rsidRPr="00A378D2">
              <w:rPr>
                <w:sz w:val="16"/>
                <w:szCs w:val="16"/>
              </w:rPr>
              <w:br/>
              <w:t>собственность,</w:t>
            </w:r>
            <w:r w:rsidRPr="00A378D2">
              <w:rPr>
                <w:sz w:val="16"/>
                <w:szCs w:val="16"/>
              </w:rPr>
              <w:br/>
              <w:t>№ - от 29.01.2011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Собственники помещений</w:t>
            </w:r>
            <w:r w:rsidRPr="00A378D2">
              <w:rPr>
                <w:sz w:val="16"/>
                <w:szCs w:val="16"/>
              </w:rPr>
              <w:br/>
              <w:t>многоквартирного дома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>, ул. Гражданская, д. 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1455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размещения многоквартирного 5-этажного жилого дома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150</w:t>
            </w:r>
          </w:p>
        </w:tc>
      </w:tr>
      <w:tr w:rsidR="00A378D2" w:rsidRPr="00A378D2" w:rsidTr="000033BB">
        <w:trPr>
          <w:trHeight w:val="98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13:15:0111005:4403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Общая долевая</w:t>
            </w:r>
            <w:r w:rsidRPr="00A378D2">
              <w:rPr>
                <w:sz w:val="16"/>
                <w:szCs w:val="16"/>
              </w:rPr>
              <w:br/>
              <w:t>собственность,</w:t>
            </w:r>
            <w:r w:rsidRPr="00A378D2">
              <w:rPr>
                <w:sz w:val="16"/>
                <w:szCs w:val="16"/>
              </w:rPr>
              <w:br/>
              <w:t>№ - от 29.01.2011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Собственники помещений многоквартирного дома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>, ул. Гражданская, дом 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1528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размещения многоквартирного 4-этажногого жилого дома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364</w:t>
            </w:r>
          </w:p>
        </w:tc>
      </w:tr>
      <w:tr w:rsidR="00A378D2" w:rsidRPr="00A378D2" w:rsidTr="000033BB">
        <w:trPr>
          <w:trHeight w:val="79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13:15:0111005:3711</w:t>
            </w:r>
          </w:p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Постоянное (бессрочное)</w:t>
            </w:r>
            <w:r w:rsidRPr="00A378D2">
              <w:rPr>
                <w:sz w:val="16"/>
                <w:szCs w:val="16"/>
              </w:rPr>
              <w:br/>
              <w:t>пользование,</w:t>
            </w:r>
            <w:r w:rsidRPr="00A378D2">
              <w:rPr>
                <w:sz w:val="16"/>
                <w:szCs w:val="16"/>
              </w:rPr>
              <w:br/>
              <w:t xml:space="preserve">№ 13:23:9:2000:945.1 </w:t>
            </w:r>
            <w:r w:rsidRPr="00A378D2">
              <w:rPr>
                <w:sz w:val="16"/>
                <w:szCs w:val="16"/>
              </w:rPr>
              <w:br/>
            </w:r>
            <w:r w:rsidR="00796D28" w:rsidRPr="00A378D2">
              <w:rPr>
                <w:sz w:val="16"/>
                <w:szCs w:val="16"/>
              </w:rPr>
              <w:t>от 13</w:t>
            </w:r>
            <w:r w:rsidRPr="00A378D2">
              <w:rPr>
                <w:sz w:val="16"/>
                <w:szCs w:val="16"/>
              </w:rPr>
              <w:t>.09.2000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МПРО ПРИХОД ВОЗНЕСЕНСКОЙ</w:t>
            </w:r>
            <w:r w:rsidRPr="00A378D2">
              <w:rPr>
                <w:sz w:val="16"/>
                <w:szCs w:val="16"/>
              </w:rPr>
              <w:br/>
              <w:t>ЦЕРКВИ СЕЛА ЛЯМБИРЬ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 xml:space="preserve">, ул. Гражданская, дом </w:t>
            </w:r>
            <w:proofErr w:type="gramStart"/>
            <w:r w:rsidRPr="00A378D2">
              <w:rPr>
                <w:sz w:val="16"/>
                <w:szCs w:val="16"/>
              </w:rPr>
              <w:t>23</w:t>
            </w:r>
            <w:proofErr w:type="gramEnd"/>
            <w:r w:rsidRPr="00A378D2">
              <w:rPr>
                <w:sz w:val="16"/>
                <w:szCs w:val="16"/>
              </w:rPr>
              <w:t xml:space="preserve">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1943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строительства православного храма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468</w:t>
            </w:r>
          </w:p>
        </w:tc>
      </w:tr>
      <w:tr w:rsidR="00A378D2" w:rsidRPr="00A378D2" w:rsidTr="00796D28">
        <w:trPr>
          <w:trHeight w:val="3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085" w:rsidRPr="00A378D2" w:rsidRDefault="00222085" w:rsidP="00222085">
            <w:pPr>
              <w:jc w:val="center"/>
              <w:rPr>
                <w:b/>
                <w:sz w:val="20"/>
                <w:szCs w:val="20"/>
              </w:rPr>
            </w:pPr>
            <w:r w:rsidRPr="00A378D2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2085" w:rsidRPr="00A378D2" w:rsidRDefault="00A83973" w:rsidP="00222085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1324</w:t>
            </w:r>
          </w:p>
        </w:tc>
      </w:tr>
    </w:tbl>
    <w:p w:rsidR="004B3185" w:rsidRPr="00A378D2" w:rsidRDefault="004B3185" w:rsidP="004B3185">
      <w:pPr>
        <w:rPr>
          <w:vanish/>
        </w:rPr>
      </w:pPr>
    </w:p>
    <w:tbl>
      <w:tblPr>
        <w:tblpPr w:leftFromText="180" w:rightFromText="180" w:vertAnchor="text" w:horzAnchor="margin" w:tblpY="633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2126"/>
        <w:gridCol w:w="1134"/>
        <w:gridCol w:w="3260"/>
        <w:gridCol w:w="2693"/>
        <w:gridCol w:w="5387"/>
      </w:tblGrid>
      <w:tr w:rsidR="00A378D2" w:rsidRPr="00A378D2" w:rsidTr="00821096">
        <w:tc>
          <w:tcPr>
            <w:tcW w:w="534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126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>Номер кадастрового квартала</w:t>
            </w:r>
          </w:p>
        </w:tc>
        <w:tc>
          <w:tcPr>
            <w:tcW w:w="1134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>Площадь</w:t>
            </w:r>
          </w:p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 xml:space="preserve">участка, </w:t>
            </w:r>
            <w:proofErr w:type="spellStart"/>
            <w:r w:rsidRPr="00A378D2">
              <w:rPr>
                <w:b/>
                <w:sz w:val="18"/>
                <w:szCs w:val="18"/>
              </w:rPr>
              <w:t>кв.м</w:t>
            </w:r>
            <w:proofErr w:type="spellEnd"/>
            <w:r w:rsidRPr="00A378D2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260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>Вид права</w:t>
            </w:r>
          </w:p>
        </w:tc>
        <w:tc>
          <w:tcPr>
            <w:tcW w:w="2693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>Категория земель</w:t>
            </w:r>
          </w:p>
        </w:tc>
        <w:tc>
          <w:tcPr>
            <w:tcW w:w="5387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>Вид разрешенного использования</w:t>
            </w:r>
          </w:p>
        </w:tc>
      </w:tr>
      <w:tr w:rsidR="00A378D2" w:rsidRPr="00A378D2" w:rsidTr="00821096">
        <w:tc>
          <w:tcPr>
            <w:tcW w:w="534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A378D2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A378D2">
              <w:rPr>
                <w:sz w:val="18"/>
                <w:szCs w:val="18"/>
              </w:rPr>
              <w:t>13:15:0111005</w:t>
            </w:r>
          </w:p>
        </w:tc>
        <w:tc>
          <w:tcPr>
            <w:tcW w:w="1134" w:type="dxa"/>
            <w:vAlign w:val="center"/>
          </w:tcPr>
          <w:p w:rsidR="00821096" w:rsidRPr="00A378D2" w:rsidRDefault="00B370C0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A378D2">
              <w:rPr>
                <w:sz w:val="18"/>
                <w:szCs w:val="18"/>
              </w:rPr>
              <w:t>15</w:t>
            </w:r>
            <w:r w:rsidR="00A83973" w:rsidRPr="00A378D2">
              <w:rPr>
                <w:sz w:val="18"/>
                <w:szCs w:val="18"/>
              </w:rPr>
              <w:t>847</w:t>
            </w:r>
          </w:p>
        </w:tc>
        <w:tc>
          <w:tcPr>
            <w:tcW w:w="3260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A378D2">
              <w:rPr>
                <w:sz w:val="18"/>
                <w:szCs w:val="18"/>
              </w:rPr>
              <w:t>Собственность не разграничена</w:t>
            </w:r>
          </w:p>
        </w:tc>
        <w:tc>
          <w:tcPr>
            <w:tcW w:w="2693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A378D2">
              <w:rPr>
                <w:sz w:val="18"/>
                <w:szCs w:val="18"/>
              </w:rPr>
              <w:t>Земли населенных пунктов</w:t>
            </w:r>
          </w:p>
        </w:tc>
        <w:tc>
          <w:tcPr>
            <w:tcW w:w="5387" w:type="dxa"/>
            <w:vAlign w:val="center"/>
          </w:tcPr>
          <w:p w:rsidR="00821096" w:rsidRPr="00A378D2" w:rsidRDefault="00B370C0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A378D2">
              <w:rPr>
                <w:sz w:val="18"/>
                <w:szCs w:val="18"/>
              </w:rPr>
              <w:t>Коммунальное обслуживание</w:t>
            </w:r>
          </w:p>
        </w:tc>
      </w:tr>
      <w:tr w:rsidR="00A378D2" w:rsidRPr="00A378D2" w:rsidTr="00821096">
        <w:trPr>
          <w:trHeight w:val="251"/>
        </w:trPr>
        <w:tc>
          <w:tcPr>
            <w:tcW w:w="534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A378D2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134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vAlign w:val="center"/>
          </w:tcPr>
          <w:p w:rsidR="00821096" w:rsidRPr="00A378D2" w:rsidRDefault="00821096" w:rsidP="00821096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</w:tr>
    </w:tbl>
    <w:p w:rsidR="009E6F2E" w:rsidRPr="00A378D2" w:rsidRDefault="009E6F2E" w:rsidP="00FB02E7">
      <w:pPr>
        <w:rPr>
          <w:b/>
          <w:sz w:val="26"/>
          <w:szCs w:val="26"/>
        </w:rPr>
      </w:pPr>
      <w:r w:rsidRPr="00A378D2">
        <w:rPr>
          <w:b/>
          <w:sz w:val="26"/>
          <w:szCs w:val="26"/>
        </w:rPr>
        <w:t xml:space="preserve">Таблица </w:t>
      </w:r>
      <w:r w:rsidR="001771CF" w:rsidRPr="00A378D2">
        <w:rPr>
          <w:b/>
          <w:sz w:val="26"/>
          <w:szCs w:val="26"/>
        </w:rPr>
        <w:t>1</w:t>
      </w:r>
      <w:r w:rsidRPr="00A378D2">
        <w:rPr>
          <w:b/>
          <w:sz w:val="26"/>
          <w:szCs w:val="26"/>
        </w:rPr>
        <w:t xml:space="preserve">.2 - Характеристика земельных участков, под временное занятие полосой </w:t>
      </w:r>
      <w:r w:rsidR="001771CF" w:rsidRPr="00A378D2">
        <w:rPr>
          <w:b/>
          <w:bCs/>
          <w:sz w:val="26"/>
          <w:szCs w:val="26"/>
        </w:rPr>
        <w:t>отвода проектируем</w:t>
      </w:r>
      <w:r w:rsidR="00796D28" w:rsidRPr="00A378D2">
        <w:rPr>
          <w:b/>
          <w:bCs/>
          <w:sz w:val="26"/>
          <w:szCs w:val="26"/>
        </w:rPr>
        <w:t>ой</w:t>
      </w:r>
      <w:r w:rsidR="001771CF" w:rsidRPr="00A378D2">
        <w:rPr>
          <w:b/>
          <w:bCs/>
          <w:sz w:val="26"/>
          <w:szCs w:val="26"/>
        </w:rPr>
        <w:t xml:space="preserve"> </w:t>
      </w:r>
      <w:r w:rsidR="00796D28" w:rsidRPr="00A378D2">
        <w:rPr>
          <w:b/>
          <w:bCs/>
          <w:sz w:val="26"/>
          <w:szCs w:val="26"/>
        </w:rPr>
        <w:t>тепловой сети</w:t>
      </w:r>
      <w:r w:rsidR="001771CF" w:rsidRPr="00A378D2">
        <w:rPr>
          <w:b/>
          <w:sz w:val="26"/>
          <w:szCs w:val="26"/>
        </w:rPr>
        <w:t xml:space="preserve">, </w:t>
      </w:r>
      <w:r w:rsidRPr="00A378D2">
        <w:rPr>
          <w:b/>
          <w:sz w:val="26"/>
          <w:szCs w:val="26"/>
        </w:rPr>
        <w:t>из земель</w:t>
      </w:r>
      <w:r w:rsidR="00AE7C39" w:rsidRPr="00A378D2">
        <w:rPr>
          <w:b/>
          <w:sz w:val="26"/>
          <w:szCs w:val="26"/>
        </w:rPr>
        <w:t>,</w:t>
      </w:r>
      <w:r w:rsidRPr="00A378D2">
        <w:rPr>
          <w:b/>
          <w:sz w:val="26"/>
          <w:szCs w:val="26"/>
        </w:rPr>
        <w:t xml:space="preserve"> </w:t>
      </w:r>
      <w:r w:rsidR="00361A82" w:rsidRPr="00A378D2">
        <w:rPr>
          <w:b/>
          <w:sz w:val="26"/>
          <w:szCs w:val="26"/>
        </w:rPr>
        <w:t>на которые не оформлены земельно-правовые отношения</w:t>
      </w:r>
    </w:p>
    <w:p w:rsidR="00145F32" w:rsidRPr="00A378D2" w:rsidRDefault="00145F32" w:rsidP="00FB02E7">
      <w:pPr>
        <w:rPr>
          <w:b/>
          <w:sz w:val="26"/>
          <w:szCs w:val="26"/>
        </w:rPr>
      </w:pPr>
    </w:p>
    <w:p w:rsidR="00145F32" w:rsidRDefault="00145F32" w:rsidP="00FB02E7">
      <w:pPr>
        <w:rPr>
          <w:b/>
          <w:sz w:val="26"/>
          <w:szCs w:val="26"/>
        </w:rPr>
      </w:pPr>
    </w:p>
    <w:p w:rsidR="00D64918" w:rsidRDefault="00D64918" w:rsidP="00FB02E7">
      <w:pPr>
        <w:rPr>
          <w:b/>
          <w:sz w:val="26"/>
          <w:szCs w:val="26"/>
        </w:rPr>
      </w:pPr>
    </w:p>
    <w:p w:rsidR="00D64918" w:rsidRDefault="00D64918" w:rsidP="00FB02E7">
      <w:pPr>
        <w:rPr>
          <w:b/>
          <w:sz w:val="26"/>
          <w:szCs w:val="26"/>
        </w:rPr>
      </w:pPr>
    </w:p>
    <w:p w:rsidR="00D64918" w:rsidRDefault="00D64918" w:rsidP="00FB02E7">
      <w:pPr>
        <w:rPr>
          <w:b/>
          <w:sz w:val="26"/>
          <w:szCs w:val="26"/>
        </w:rPr>
      </w:pPr>
    </w:p>
    <w:p w:rsidR="00D64918" w:rsidRDefault="00D64918" w:rsidP="00FB02E7">
      <w:pPr>
        <w:rPr>
          <w:b/>
          <w:sz w:val="26"/>
          <w:szCs w:val="26"/>
        </w:rPr>
      </w:pPr>
    </w:p>
    <w:p w:rsidR="00D64918" w:rsidRDefault="00D64918" w:rsidP="00FB02E7">
      <w:pPr>
        <w:rPr>
          <w:b/>
          <w:sz w:val="26"/>
          <w:szCs w:val="26"/>
        </w:rPr>
      </w:pPr>
    </w:p>
    <w:p w:rsidR="00D64918" w:rsidRDefault="00D64918" w:rsidP="00FB02E7">
      <w:pPr>
        <w:rPr>
          <w:b/>
          <w:sz w:val="26"/>
          <w:szCs w:val="26"/>
        </w:rPr>
      </w:pPr>
    </w:p>
    <w:p w:rsidR="00D64918" w:rsidRPr="00A378D2" w:rsidRDefault="00D64918" w:rsidP="00FB02E7">
      <w:pPr>
        <w:rPr>
          <w:b/>
          <w:sz w:val="26"/>
          <w:szCs w:val="26"/>
        </w:rPr>
      </w:pPr>
    </w:p>
    <w:p w:rsidR="00145F32" w:rsidRPr="00A378D2" w:rsidRDefault="00145F32" w:rsidP="00FB02E7">
      <w:pPr>
        <w:rPr>
          <w:b/>
          <w:sz w:val="26"/>
          <w:szCs w:val="26"/>
        </w:rPr>
      </w:pPr>
    </w:p>
    <w:p w:rsidR="00821096" w:rsidRPr="00A378D2" w:rsidRDefault="00821096" w:rsidP="00821096">
      <w:pPr>
        <w:jc w:val="both"/>
        <w:rPr>
          <w:b/>
          <w:caps/>
          <w:sz w:val="28"/>
        </w:rPr>
      </w:pPr>
      <w:r w:rsidRPr="00A378D2">
        <w:rPr>
          <w:b/>
          <w:caps/>
          <w:sz w:val="28"/>
        </w:rPr>
        <w:t>Приложение 2. Характеристика земельных участков</w:t>
      </w:r>
      <w:r w:rsidR="00E81620" w:rsidRPr="00A378D2">
        <w:rPr>
          <w:b/>
          <w:caps/>
          <w:sz w:val="28"/>
        </w:rPr>
        <w:t>,</w:t>
      </w:r>
      <w:r w:rsidRPr="00A378D2">
        <w:rPr>
          <w:b/>
          <w:caps/>
          <w:sz w:val="28"/>
        </w:rPr>
        <w:t xml:space="preserve"> отведенных</w:t>
      </w:r>
    </w:p>
    <w:p w:rsidR="00821096" w:rsidRPr="00A378D2" w:rsidRDefault="00821096" w:rsidP="00821096">
      <w:pPr>
        <w:rPr>
          <w:b/>
          <w:sz w:val="26"/>
          <w:szCs w:val="26"/>
        </w:rPr>
      </w:pPr>
      <w:r w:rsidRPr="00A378D2">
        <w:rPr>
          <w:b/>
          <w:caps/>
          <w:sz w:val="28"/>
        </w:rPr>
        <w:t>в постоянное пользование</w:t>
      </w:r>
      <w:r w:rsidR="00E81620" w:rsidRPr="00A378D2">
        <w:rPr>
          <w:b/>
          <w:caps/>
          <w:sz w:val="28"/>
        </w:rPr>
        <w:t xml:space="preserve"> ДЛЯ ЭКСПЛУАТАЦИИ</w:t>
      </w:r>
      <w:r w:rsidRPr="00A378D2">
        <w:rPr>
          <w:b/>
          <w:caps/>
          <w:sz w:val="28"/>
        </w:rPr>
        <w:t xml:space="preserve"> </w:t>
      </w:r>
      <w:r w:rsidR="002F17B0" w:rsidRPr="00A378D2">
        <w:rPr>
          <w:b/>
          <w:bCs/>
          <w:caps/>
          <w:sz w:val="28"/>
        </w:rPr>
        <w:t>проектируемой тепловой се</w:t>
      </w:r>
      <w:r w:rsidRPr="00A378D2">
        <w:rPr>
          <w:b/>
          <w:bCs/>
          <w:caps/>
          <w:sz w:val="28"/>
        </w:rPr>
        <w:t>ти</w:t>
      </w:r>
    </w:p>
    <w:p w:rsidR="00821096" w:rsidRPr="00A378D2" w:rsidRDefault="00821096" w:rsidP="00821096">
      <w:pPr>
        <w:rPr>
          <w:b/>
          <w:sz w:val="26"/>
          <w:szCs w:val="26"/>
        </w:rPr>
      </w:pPr>
    </w:p>
    <w:p w:rsidR="00821096" w:rsidRPr="00A378D2" w:rsidRDefault="00821096" w:rsidP="00821096">
      <w:pPr>
        <w:rPr>
          <w:b/>
          <w:sz w:val="26"/>
          <w:szCs w:val="26"/>
        </w:rPr>
      </w:pPr>
      <w:r w:rsidRPr="00A378D2">
        <w:rPr>
          <w:b/>
          <w:sz w:val="26"/>
          <w:szCs w:val="26"/>
        </w:rPr>
        <w:t>Таблица 2.1 - Характеристика земельных участков, отведенных в постоянное пользование для эксплуатации проектируемой тепловой сети</w:t>
      </w:r>
    </w:p>
    <w:p w:rsidR="00821096" w:rsidRPr="00A378D2" w:rsidRDefault="00821096" w:rsidP="00821096">
      <w:pPr>
        <w:jc w:val="center"/>
        <w:rPr>
          <w:b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792"/>
        <w:gridCol w:w="2017"/>
        <w:gridCol w:w="5601"/>
        <w:gridCol w:w="5376"/>
      </w:tblGrid>
      <w:tr w:rsidR="00A378D2" w:rsidRPr="00A378D2" w:rsidTr="00D1175A">
        <w:tc>
          <w:tcPr>
            <w:tcW w:w="606" w:type="pct"/>
            <w:vAlign w:val="center"/>
          </w:tcPr>
          <w:p w:rsidR="00821096" w:rsidRPr="00A378D2" w:rsidRDefault="00821096" w:rsidP="00D1175A">
            <w:pPr>
              <w:jc w:val="center"/>
              <w:rPr>
                <w:b/>
                <w:bCs/>
                <w:sz w:val="20"/>
                <w:szCs w:val="20"/>
              </w:rPr>
            </w:pPr>
            <w:r w:rsidRPr="00A378D2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82" w:type="pct"/>
            <w:vAlign w:val="center"/>
          </w:tcPr>
          <w:p w:rsidR="00821096" w:rsidRPr="00A378D2" w:rsidRDefault="00821096" w:rsidP="00D1175A">
            <w:pPr>
              <w:jc w:val="center"/>
              <w:rPr>
                <w:b/>
                <w:bCs/>
                <w:sz w:val="20"/>
                <w:szCs w:val="20"/>
              </w:rPr>
            </w:pPr>
            <w:r w:rsidRPr="00A378D2">
              <w:rPr>
                <w:b/>
                <w:bCs/>
                <w:sz w:val="20"/>
                <w:szCs w:val="20"/>
              </w:rPr>
              <w:t xml:space="preserve">Площадь, </w:t>
            </w:r>
            <w:proofErr w:type="spellStart"/>
            <w:r w:rsidRPr="00A378D2">
              <w:rPr>
                <w:b/>
                <w:bCs/>
                <w:sz w:val="20"/>
                <w:szCs w:val="20"/>
              </w:rPr>
              <w:t>кв.м</w:t>
            </w:r>
            <w:proofErr w:type="spellEnd"/>
            <w:r w:rsidRPr="00A378D2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94" w:type="pct"/>
            <w:vAlign w:val="center"/>
          </w:tcPr>
          <w:p w:rsidR="00821096" w:rsidRPr="00A378D2" w:rsidRDefault="00821096" w:rsidP="00D1175A">
            <w:pPr>
              <w:jc w:val="center"/>
              <w:rPr>
                <w:b/>
                <w:bCs/>
                <w:sz w:val="20"/>
                <w:szCs w:val="20"/>
              </w:rPr>
            </w:pPr>
            <w:r w:rsidRPr="00A378D2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818" w:type="pct"/>
            <w:vAlign w:val="center"/>
          </w:tcPr>
          <w:p w:rsidR="00821096" w:rsidRPr="00A378D2" w:rsidRDefault="00821096" w:rsidP="00D1175A">
            <w:pPr>
              <w:jc w:val="center"/>
              <w:rPr>
                <w:b/>
                <w:bCs/>
                <w:sz w:val="20"/>
                <w:szCs w:val="20"/>
              </w:rPr>
            </w:pPr>
            <w:r w:rsidRPr="00A378D2">
              <w:rPr>
                <w:b/>
                <w:bCs/>
                <w:sz w:val="20"/>
                <w:szCs w:val="20"/>
              </w:rPr>
              <w:t>Номер кадастрового квартала, в котором формируется земельный участок</w:t>
            </w:r>
          </w:p>
        </w:tc>
      </w:tr>
      <w:tr w:rsidR="00A378D2" w:rsidRPr="00A378D2" w:rsidTr="00D1175A">
        <w:tc>
          <w:tcPr>
            <w:tcW w:w="606" w:type="pct"/>
          </w:tcPr>
          <w:p w:rsidR="00821096" w:rsidRPr="00A378D2" w:rsidRDefault="00821096" w:rsidP="00D1175A">
            <w:pPr>
              <w:jc w:val="center"/>
            </w:pPr>
            <w:r w:rsidRPr="00A378D2">
              <w:t>1</w:t>
            </w:r>
          </w:p>
        </w:tc>
        <w:tc>
          <w:tcPr>
            <w:tcW w:w="682" w:type="pct"/>
            <w:vAlign w:val="center"/>
          </w:tcPr>
          <w:p w:rsidR="00821096" w:rsidRPr="00A378D2" w:rsidRDefault="00B370C0" w:rsidP="00D1175A">
            <w:pPr>
              <w:jc w:val="center"/>
            </w:pPr>
            <w:r w:rsidRPr="00A378D2">
              <w:rPr>
                <w:sz w:val="22"/>
                <w:szCs w:val="22"/>
              </w:rPr>
              <w:t>1945</w:t>
            </w:r>
          </w:p>
        </w:tc>
        <w:tc>
          <w:tcPr>
            <w:tcW w:w="1894" w:type="pct"/>
            <w:vAlign w:val="center"/>
          </w:tcPr>
          <w:p w:rsidR="00821096" w:rsidRPr="00A378D2" w:rsidRDefault="00B370C0" w:rsidP="00D1175A">
            <w:pPr>
              <w:jc w:val="center"/>
            </w:pPr>
            <w:r w:rsidRPr="00A378D2">
              <w:rPr>
                <w:sz w:val="18"/>
                <w:szCs w:val="18"/>
              </w:rPr>
              <w:t>Коммунальное обслуживание</w:t>
            </w:r>
          </w:p>
        </w:tc>
        <w:tc>
          <w:tcPr>
            <w:tcW w:w="1818" w:type="pct"/>
          </w:tcPr>
          <w:p w:rsidR="00821096" w:rsidRPr="00A378D2" w:rsidRDefault="00821096" w:rsidP="00821096">
            <w:pPr>
              <w:jc w:val="center"/>
            </w:pPr>
            <w:r w:rsidRPr="00A378D2">
              <w:rPr>
                <w:sz w:val="22"/>
                <w:szCs w:val="22"/>
              </w:rPr>
              <w:t>13:15:0111005</w:t>
            </w:r>
          </w:p>
        </w:tc>
      </w:tr>
      <w:tr w:rsidR="007F39EB" w:rsidRPr="00A378D2" w:rsidTr="00D1175A">
        <w:tc>
          <w:tcPr>
            <w:tcW w:w="606" w:type="pct"/>
          </w:tcPr>
          <w:p w:rsidR="00821096" w:rsidRPr="00A378D2" w:rsidRDefault="00821096" w:rsidP="00D1175A">
            <w:pPr>
              <w:jc w:val="center"/>
              <w:rPr>
                <w:b/>
              </w:rPr>
            </w:pPr>
            <w:r w:rsidRPr="00A378D2">
              <w:rPr>
                <w:b/>
              </w:rPr>
              <w:t>Итого:</w:t>
            </w:r>
          </w:p>
        </w:tc>
        <w:tc>
          <w:tcPr>
            <w:tcW w:w="682" w:type="pct"/>
            <w:vAlign w:val="center"/>
          </w:tcPr>
          <w:p w:rsidR="00821096" w:rsidRPr="00A378D2" w:rsidRDefault="00B370C0" w:rsidP="00D1175A">
            <w:pPr>
              <w:jc w:val="center"/>
            </w:pPr>
            <w:r w:rsidRPr="00A378D2">
              <w:t>1945</w:t>
            </w:r>
          </w:p>
        </w:tc>
        <w:tc>
          <w:tcPr>
            <w:tcW w:w="1894" w:type="pct"/>
            <w:vAlign w:val="center"/>
          </w:tcPr>
          <w:p w:rsidR="00821096" w:rsidRPr="00A378D2" w:rsidRDefault="00821096" w:rsidP="00D1175A">
            <w:pPr>
              <w:jc w:val="center"/>
            </w:pPr>
          </w:p>
        </w:tc>
        <w:tc>
          <w:tcPr>
            <w:tcW w:w="1818" w:type="pct"/>
          </w:tcPr>
          <w:p w:rsidR="00821096" w:rsidRPr="00A378D2" w:rsidRDefault="00821096" w:rsidP="00D1175A">
            <w:pPr>
              <w:jc w:val="center"/>
            </w:pPr>
          </w:p>
        </w:tc>
      </w:tr>
    </w:tbl>
    <w:p w:rsidR="00821096" w:rsidRPr="00A378D2" w:rsidRDefault="00821096" w:rsidP="00FB02E7">
      <w:pPr>
        <w:rPr>
          <w:b/>
          <w:sz w:val="26"/>
          <w:szCs w:val="26"/>
        </w:rPr>
      </w:pPr>
    </w:p>
    <w:p w:rsidR="00821096" w:rsidRPr="00A378D2" w:rsidRDefault="00821096" w:rsidP="00FB02E7">
      <w:pPr>
        <w:rPr>
          <w:b/>
          <w:sz w:val="26"/>
          <w:szCs w:val="26"/>
        </w:rPr>
      </w:pPr>
    </w:p>
    <w:p w:rsidR="00821096" w:rsidRPr="00A378D2" w:rsidRDefault="00821096" w:rsidP="00FB02E7">
      <w:pPr>
        <w:rPr>
          <w:b/>
          <w:sz w:val="26"/>
          <w:szCs w:val="26"/>
        </w:rPr>
      </w:pPr>
    </w:p>
    <w:p w:rsidR="00AE7C39" w:rsidRPr="00A378D2" w:rsidRDefault="00AE7C39" w:rsidP="0072698E">
      <w:pPr>
        <w:jc w:val="both"/>
        <w:rPr>
          <w:b/>
          <w:sz w:val="26"/>
          <w:szCs w:val="26"/>
        </w:rPr>
        <w:sectPr w:rsidR="00AE7C39" w:rsidRPr="00A378D2" w:rsidSect="006D7CCD">
          <w:footerReference w:type="default" r:id="rId7"/>
          <w:pgSz w:w="16838" w:h="11906" w:orient="landscape"/>
          <w:pgMar w:top="142" w:right="1134" w:bottom="0" w:left="1134" w:header="709" w:footer="0" w:gutter="0"/>
          <w:pgNumType w:start="34"/>
          <w:cols w:space="708"/>
          <w:docGrid w:linePitch="360"/>
        </w:sectPr>
      </w:pPr>
    </w:p>
    <w:p w:rsidR="00821096" w:rsidRPr="00A378D2" w:rsidRDefault="00821096" w:rsidP="00E87BBE">
      <w:pPr>
        <w:jc w:val="both"/>
      </w:pPr>
    </w:p>
    <w:p w:rsidR="00E87BBE" w:rsidRPr="00A378D2" w:rsidRDefault="0072698E" w:rsidP="00E87BBE">
      <w:pPr>
        <w:jc w:val="both"/>
        <w:rPr>
          <w:b/>
          <w:sz w:val="26"/>
          <w:szCs w:val="26"/>
        </w:rPr>
      </w:pPr>
      <w:r w:rsidRPr="00A378D2">
        <w:t xml:space="preserve"> </w:t>
      </w:r>
      <w:r w:rsidR="00E87BBE" w:rsidRPr="00A378D2">
        <w:rPr>
          <w:b/>
          <w:caps/>
          <w:sz w:val="28"/>
        </w:rPr>
        <w:t xml:space="preserve">Приложение </w:t>
      </w:r>
      <w:r w:rsidR="002F17B0" w:rsidRPr="00A378D2">
        <w:rPr>
          <w:b/>
          <w:caps/>
          <w:sz w:val="28"/>
        </w:rPr>
        <w:t>3</w:t>
      </w:r>
      <w:r w:rsidR="00E87BBE" w:rsidRPr="00A378D2">
        <w:rPr>
          <w:b/>
          <w:caps/>
          <w:sz w:val="28"/>
        </w:rPr>
        <w:t>. Каталог координат формируемых земельных участков</w:t>
      </w:r>
      <w:r w:rsidR="00316440" w:rsidRPr="00A378D2">
        <w:rPr>
          <w:b/>
          <w:caps/>
          <w:sz w:val="28"/>
        </w:rPr>
        <w:t xml:space="preserve"> и границы проектируемой территории</w:t>
      </w:r>
    </w:p>
    <w:p w:rsidR="00E87BBE" w:rsidRPr="00A378D2" w:rsidRDefault="00E87BBE" w:rsidP="00E87BBE">
      <w:pPr>
        <w:rPr>
          <w:b/>
          <w:sz w:val="26"/>
          <w:szCs w:val="26"/>
        </w:rPr>
      </w:pPr>
    </w:p>
    <w:p w:rsidR="00E87BBE" w:rsidRPr="00A378D2" w:rsidRDefault="00E87BBE" w:rsidP="00E87BBE">
      <w:pPr>
        <w:rPr>
          <w:b/>
          <w:sz w:val="26"/>
          <w:szCs w:val="26"/>
        </w:rPr>
      </w:pPr>
      <w:r w:rsidRPr="00A378D2">
        <w:rPr>
          <w:b/>
          <w:sz w:val="26"/>
          <w:szCs w:val="26"/>
        </w:rPr>
        <w:t xml:space="preserve">Таблица </w:t>
      </w:r>
      <w:r w:rsidR="002F17B0" w:rsidRPr="00A378D2">
        <w:rPr>
          <w:b/>
          <w:sz w:val="26"/>
          <w:szCs w:val="26"/>
        </w:rPr>
        <w:t>3</w:t>
      </w:r>
      <w:r w:rsidRPr="00A378D2">
        <w:rPr>
          <w:b/>
          <w:sz w:val="26"/>
          <w:szCs w:val="26"/>
        </w:rPr>
        <w:t xml:space="preserve">.1 - Каталог координат поворотных точек временной полосы отвода для строительства </w:t>
      </w:r>
      <w:r w:rsidR="000423E7" w:rsidRPr="00A378D2">
        <w:rPr>
          <w:b/>
          <w:sz w:val="26"/>
          <w:szCs w:val="26"/>
        </w:rPr>
        <w:t>проектируем</w:t>
      </w:r>
      <w:r w:rsidR="00D1175A" w:rsidRPr="00A378D2">
        <w:rPr>
          <w:b/>
          <w:sz w:val="26"/>
          <w:szCs w:val="26"/>
        </w:rPr>
        <w:t xml:space="preserve">ой тепловой сети </w:t>
      </w:r>
      <w:r w:rsidR="00316440" w:rsidRPr="00A378D2">
        <w:rPr>
          <w:b/>
          <w:sz w:val="26"/>
          <w:szCs w:val="26"/>
        </w:rPr>
        <w:t>(границы проектируемой территории)</w:t>
      </w:r>
    </w:p>
    <w:p w:rsidR="00661BB0" w:rsidRPr="00A378D2" w:rsidRDefault="00661BB0" w:rsidP="00E87BBE">
      <w:pPr>
        <w:rPr>
          <w:b/>
          <w:sz w:val="26"/>
          <w:szCs w:val="26"/>
        </w:rPr>
      </w:pPr>
    </w:p>
    <w:tbl>
      <w:tblPr>
        <w:tblW w:w="6095" w:type="dxa"/>
        <w:tblInd w:w="1951" w:type="dxa"/>
        <w:tblLook w:val="04A0" w:firstRow="1" w:lastRow="0" w:firstColumn="1" w:lastColumn="0" w:noHBand="0" w:noVBand="1"/>
      </w:tblPr>
      <w:tblGrid>
        <w:gridCol w:w="1362"/>
        <w:gridCol w:w="2324"/>
        <w:gridCol w:w="2409"/>
      </w:tblGrid>
      <w:tr w:rsidR="00A378D2" w:rsidRPr="00A378D2" w:rsidTr="00661BB0">
        <w:trPr>
          <w:trHeight w:val="255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b/>
                <w:sz w:val="26"/>
                <w:szCs w:val="26"/>
              </w:rPr>
            </w:pPr>
            <w:r w:rsidRPr="00A378D2">
              <w:rPr>
                <w:b/>
                <w:sz w:val="26"/>
                <w:szCs w:val="26"/>
              </w:rPr>
              <w:t>№ точки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b/>
                <w:sz w:val="26"/>
                <w:szCs w:val="26"/>
              </w:rPr>
            </w:pPr>
            <w:r w:rsidRPr="00A378D2">
              <w:rPr>
                <w:b/>
                <w:sz w:val="26"/>
                <w:szCs w:val="26"/>
              </w:rPr>
              <w:t>Х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b/>
                <w:sz w:val="26"/>
                <w:szCs w:val="26"/>
              </w:rPr>
            </w:pPr>
            <w:r w:rsidRPr="00A378D2">
              <w:rPr>
                <w:b/>
                <w:sz w:val="26"/>
                <w:szCs w:val="26"/>
              </w:rPr>
              <w:t>Y</w:t>
            </w:r>
          </w:p>
        </w:tc>
      </w:tr>
      <w:tr w:rsidR="00A378D2" w:rsidRPr="00A378D2" w:rsidTr="00661BB0">
        <w:trPr>
          <w:trHeight w:val="255"/>
        </w:trPr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BB0" w:rsidRPr="00A378D2" w:rsidRDefault="00661BB0" w:rsidP="00661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8D2">
              <w:rPr>
                <w:sz w:val="26"/>
                <w:szCs w:val="26"/>
              </w:rPr>
              <w:t xml:space="preserve">ЗУ1 S=17171 </w:t>
            </w:r>
            <w:proofErr w:type="spellStart"/>
            <w:r w:rsidRPr="00A378D2">
              <w:rPr>
                <w:sz w:val="26"/>
                <w:szCs w:val="26"/>
              </w:rPr>
              <w:t>м.кв</w:t>
            </w:r>
            <w:proofErr w:type="spellEnd"/>
            <w:r w:rsidRPr="00A378D2">
              <w:rPr>
                <w:sz w:val="26"/>
                <w:szCs w:val="26"/>
              </w:rPr>
              <w:t>.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401173.937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1288145.502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401197.498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1288139.610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401199.325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1288147.140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401218.325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1288140.697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401216.971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1288134.908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401235.776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1288130.497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401232.023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1288117.110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401226.700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1288118.550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401212.009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1288053.294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401213.465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1288052.951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401205.324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1288025.144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401197.780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1288027.680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401192.790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1288008.910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401205.440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1288005.000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401222.430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1288000.930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401224.091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1288007.529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401297.516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1287984.193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401299.440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1287987.820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401308.372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1287983.598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401361.841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1287958.326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401370.523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1287954.222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401375.241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1287962.071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401392.199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1287951.461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401388.125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1287944.779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401476.033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1287892.229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401480.955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1287900.296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401497.913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1287889.693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401493.160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1287882.054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401560.562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1287841.700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401549.454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1287824.225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401550.447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1287823.616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401539.996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1287806.563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401521.670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1287817.797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401532.656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1287835.081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401377.861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1287927.613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401340.312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1287865.158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401349.917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1287859.389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lastRenderedPageBreak/>
              <w:t>38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401349.310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1287858.380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401355.846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1287855.834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401391.836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1287834.230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401395,681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1287840,314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401405.730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1287856.218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401422.528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1287845.684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401415,352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1287832,650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401414.543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1287831.181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401485.107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1287794.767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401478.515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1287783.751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401462.560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1287793.489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401458.108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1287786.193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401404.358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1287813.931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401399.308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1287805.191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401382.257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1287815.679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401386.457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1287822.927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401376.307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1287820.272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401358.938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1287830.846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401362.563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1287837.134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401350.580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1287844.135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401347.018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1287838.043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401330.809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1287847.829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401320.790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1287832.278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401316.748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1287826.004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401299.629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1287836.301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401303.480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1287842.707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401305.319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1287845.766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401319.536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1287869.418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401317.444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1287870.611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401327.929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1287887.649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401329.840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1287886.555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401342.191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1287907.098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401360.166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1287936.996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401308.110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1287961.480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401307.366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1287960.077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401186.288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1287998.521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401186.530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1288000.130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401196.090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1288049.700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401199.030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1288052.390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401212.710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1288094.680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401210.920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1288115.785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401193.567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1288119.976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401175.322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1288124.532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401170.116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1288125.832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401170.738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1288129.034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401171.560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1288128.810</w:t>
            </w:r>
          </w:p>
        </w:tc>
      </w:tr>
      <w:tr w:rsidR="00A378D2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401174.110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1288139.500</w:t>
            </w:r>
          </w:p>
        </w:tc>
      </w:tr>
      <w:tr w:rsidR="00661BB0" w:rsidRPr="00A378D2" w:rsidTr="00661BB0">
        <w:trPr>
          <w:trHeight w:val="255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401172.836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BB0" w:rsidRPr="00A378D2" w:rsidRDefault="00661BB0" w:rsidP="00661BB0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1288139.831</w:t>
            </w:r>
          </w:p>
        </w:tc>
      </w:tr>
    </w:tbl>
    <w:p w:rsidR="00661BB0" w:rsidRPr="00A378D2" w:rsidRDefault="00661BB0" w:rsidP="00E87BBE">
      <w:pPr>
        <w:rPr>
          <w:b/>
          <w:sz w:val="26"/>
          <w:szCs w:val="26"/>
        </w:rPr>
      </w:pPr>
    </w:p>
    <w:p w:rsidR="00404DBE" w:rsidRPr="00A378D2" w:rsidRDefault="00404DBE" w:rsidP="00E87BBE">
      <w:pPr>
        <w:rPr>
          <w:b/>
          <w:sz w:val="26"/>
          <w:szCs w:val="26"/>
        </w:rPr>
      </w:pPr>
    </w:p>
    <w:p w:rsidR="00C14902" w:rsidRPr="00A378D2" w:rsidRDefault="00E87BBE" w:rsidP="00E87BBE">
      <w:pPr>
        <w:rPr>
          <w:b/>
          <w:sz w:val="26"/>
          <w:szCs w:val="26"/>
        </w:rPr>
      </w:pPr>
      <w:r w:rsidRPr="00A378D2">
        <w:rPr>
          <w:b/>
          <w:sz w:val="26"/>
          <w:szCs w:val="26"/>
        </w:rPr>
        <w:t xml:space="preserve">Таблица </w:t>
      </w:r>
      <w:r w:rsidR="002F17B0" w:rsidRPr="00A378D2">
        <w:rPr>
          <w:b/>
          <w:sz w:val="26"/>
          <w:szCs w:val="26"/>
        </w:rPr>
        <w:t>3</w:t>
      </w:r>
      <w:r w:rsidRPr="00A378D2">
        <w:rPr>
          <w:b/>
          <w:sz w:val="26"/>
          <w:szCs w:val="26"/>
        </w:rPr>
        <w:t xml:space="preserve">.2 - Каталог координат земельных участков, под временное занятие полосой отвода </w:t>
      </w:r>
      <w:r w:rsidR="00B90916" w:rsidRPr="00A378D2">
        <w:rPr>
          <w:b/>
          <w:sz w:val="26"/>
          <w:szCs w:val="26"/>
        </w:rPr>
        <w:t>проектируемой тепловой сети</w:t>
      </w:r>
      <w:r w:rsidRPr="00A378D2">
        <w:rPr>
          <w:b/>
          <w:sz w:val="26"/>
          <w:szCs w:val="26"/>
        </w:rPr>
        <w:t>, на которые оформлены земельно-правовые отношения</w:t>
      </w:r>
    </w:p>
    <w:p w:rsidR="00FC4F93" w:rsidRPr="00A378D2" w:rsidRDefault="00FC4F93" w:rsidP="00E87BBE">
      <w:pPr>
        <w:rPr>
          <w:b/>
          <w:sz w:val="26"/>
          <w:szCs w:val="26"/>
        </w:rPr>
      </w:pPr>
    </w:p>
    <w:tbl>
      <w:tblPr>
        <w:tblW w:w="5870" w:type="dxa"/>
        <w:tblInd w:w="2093" w:type="dxa"/>
        <w:tblLook w:val="04A0" w:firstRow="1" w:lastRow="0" w:firstColumn="1" w:lastColumn="0" w:noHBand="0" w:noVBand="1"/>
      </w:tblPr>
      <w:tblGrid>
        <w:gridCol w:w="1334"/>
        <w:gridCol w:w="2351"/>
        <w:gridCol w:w="2185"/>
      </w:tblGrid>
      <w:tr w:rsidR="00A378D2" w:rsidRPr="00A378D2" w:rsidTr="00FC4F93">
        <w:trPr>
          <w:trHeight w:val="315"/>
        </w:trPr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C4F93" w:rsidRPr="00A378D2" w:rsidRDefault="00FC4F93" w:rsidP="00FC4F93">
            <w:pPr>
              <w:jc w:val="center"/>
              <w:rPr>
                <w:b/>
                <w:sz w:val="26"/>
                <w:szCs w:val="26"/>
              </w:rPr>
            </w:pPr>
            <w:r w:rsidRPr="00A378D2">
              <w:rPr>
                <w:b/>
                <w:sz w:val="26"/>
                <w:szCs w:val="26"/>
              </w:rPr>
              <w:t>№ точки</w:t>
            </w:r>
          </w:p>
        </w:tc>
        <w:tc>
          <w:tcPr>
            <w:tcW w:w="235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C4F93" w:rsidRPr="00A378D2" w:rsidRDefault="00FC4F93" w:rsidP="00FC4F93">
            <w:pPr>
              <w:jc w:val="center"/>
              <w:rPr>
                <w:b/>
                <w:sz w:val="26"/>
                <w:szCs w:val="26"/>
              </w:rPr>
            </w:pPr>
            <w:r w:rsidRPr="00A378D2">
              <w:rPr>
                <w:b/>
                <w:sz w:val="26"/>
                <w:szCs w:val="26"/>
              </w:rPr>
              <w:t>Х</w:t>
            </w:r>
          </w:p>
        </w:tc>
        <w:tc>
          <w:tcPr>
            <w:tcW w:w="21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C4F93" w:rsidRPr="00A378D2" w:rsidRDefault="00FC4F93" w:rsidP="00FC4F93">
            <w:pPr>
              <w:jc w:val="center"/>
              <w:rPr>
                <w:b/>
                <w:sz w:val="26"/>
                <w:szCs w:val="26"/>
              </w:rPr>
            </w:pPr>
            <w:r w:rsidRPr="00A378D2">
              <w:rPr>
                <w:b/>
                <w:sz w:val="26"/>
                <w:szCs w:val="26"/>
              </w:rPr>
              <w:t>У</w:t>
            </w:r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4F93" w:rsidRPr="00A378D2" w:rsidRDefault="00644BC1" w:rsidP="00FC4F93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Участок №1 (13:15:0111005:3370</w:t>
            </w:r>
            <w:proofErr w:type="gramStart"/>
            <w:r w:rsidRPr="00A378D2">
              <w:rPr>
                <w:sz w:val="26"/>
                <w:szCs w:val="26"/>
              </w:rPr>
              <w:t>)  S</w:t>
            </w:r>
            <w:proofErr w:type="gramEnd"/>
            <w:r w:rsidRPr="00A378D2">
              <w:rPr>
                <w:sz w:val="26"/>
                <w:szCs w:val="26"/>
              </w:rPr>
              <w:t xml:space="preserve">=342 </w:t>
            </w:r>
            <w:proofErr w:type="spellStart"/>
            <w:r w:rsidRPr="00A378D2">
              <w:rPr>
                <w:sz w:val="26"/>
                <w:szCs w:val="26"/>
              </w:rPr>
              <w:t>м.кв</w:t>
            </w:r>
            <w:proofErr w:type="spellEnd"/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C4F93" w:rsidRPr="00A378D2" w:rsidRDefault="00FC4F93" w:rsidP="00FC4F93">
            <w:pPr>
              <w:jc w:val="center"/>
              <w:rPr>
                <w:sz w:val="26"/>
                <w:szCs w:val="26"/>
              </w:rPr>
            </w:pPr>
          </w:p>
        </w:tc>
      </w:tr>
      <w:tr w:rsidR="00A378D2" w:rsidRPr="00A378D2" w:rsidTr="00644BC1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41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401395.681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1287840.314</w:t>
            </w:r>
          </w:p>
        </w:tc>
      </w:tr>
      <w:tr w:rsidR="00A378D2" w:rsidRPr="00A378D2" w:rsidTr="00644BC1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42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401405.730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1287856.218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43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401422.528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1287845.684</w:t>
            </w:r>
          </w:p>
        </w:tc>
      </w:tr>
      <w:tr w:rsidR="00A378D2" w:rsidRPr="00A378D2" w:rsidTr="00644BC1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44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401415.352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1287832.650</w:t>
            </w:r>
          </w:p>
        </w:tc>
      </w:tr>
      <w:tr w:rsidR="00A378D2" w:rsidRPr="00A378D2" w:rsidTr="005F72C9">
        <w:trPr>
          <w:trHeight w:val="641"/>
        </w:trPr>
        <w:tc>
          <w:tcPr>
            <w:tcW w:w="587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F72C9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Участок №2 (13:15:0111005:4398</w:t>
            </w:r>
            <w:proofErr w:type="gramStart"/>
            <w:r w:rsidRPr="00A378D2">
              <w:rPr>
                <w:sz w:val="26"/>
                <w:szCs w:val="26"/>
              </w:rPr>
              <w:t>)  S</w:t>
            </w:r>
            <w:proofErr w:type="gramEnd"/>
            <w:r w:rsidRPr="00A378D2">
              <w:rPr>
                <w:sz w:val="26"/>
                <w:szCs w:val="26"/>
              </w:rPr>
              <w:t xml:space="preserve">=150 </w:t>
            </w:r>
            <w:proofErr w:type="spellStart"/>
            <w:r w:rsidRPr="00A378D2">
              <w:rPr>
                <w:sz w:val="26"/>
                <w:szCs w:val="26"/>
              </w:rPr>
              <w:t>м.кв</w:t>
            </w:r>
            <w:proofErr w:type="spellEnd"/>
            <w:r w:rsidRPr="00A378D2">
              <w:rPr>
                <w:sz w:val="26"/>
                <w:szCs w:val="26"/>
              </w:rPr>
              <w:t>.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401320.790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1287832.278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61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401316.748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1287826.004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62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401299.629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1287836.301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63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401303.480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1287842.707</w:t>
            </w:r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4F93" w:rsidRPr="00A378D2" w:rsidRDefault="00644BC1" w:rsidP="00FC4F93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Участок №3 (13:15:0111005:4403</w:t>
            </w:r>
            <w:proofErr w:type="gramStart"/>
            <w:r w:rsidRPr="00A378D2">
              <w:rPr>
                <w:sz w:val="26"/>
                <w:szCs w:val="26"/>
              </w:rPr>
              <w:t>)  S</w:t>
            </w:r>
            <w:proofErr w:type="gramEnd"/>
            <w:r w:rsidRPr="00A378D2">
              <w:rPr>
                <w:sz w:val="26"/>
                <w:szCs w:val="26"/>
              </w:rPr>
              <w:t xml:space="preserve">=364 </w:t>
            </w:r>
            <w:proofErr w:type="spellStart"/>
            <w:r w:rsidRPr="00A378D2">
              <w:rPr>
                <w:sz w:val="26"/>
                <w:szCs w:val="26"/>
              </w:rPr>
              <w:t>м.кв</w:t>
            </w:r>
            <w:proofErr w:type="spellEnd"/>
            <w:r w:rsidRPr="00A378D2">
              <w:rPr>
                <w:sz w:val="26"/>
                <w:szCs w:val="26"/>
              </w:rPr>
              <w:t>.</w:t>
            </w:r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C4F93" w:rsidRPr="00A378D2" w:rsidRDefault="00FC4F93" w:rsidP="00FC4F93">
            <w:pPr>
              <w:jc w:val="center"/>
              <w:rPr>
                <w:sz w:val="26"/>
                <w:szCs w:val="26"/>
              </w:rPr>
            </w:pP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64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401305.319</w:t>
            </w:r>
          </w:p>
        </w:tc>
        <w:tc>
          <w:tcPr>
            <w:tcW w:w="21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1287845.766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65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401319.536</w:t>
            </w:r>
          </w:p>
        </w:tc>
        <w:tc>
          <w:tcPr>
            <w:tcW w:w="21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1287869.418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66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401317.444</w:t>
            </w:r>
          </w:p>
        </w:tc>
        <w:tc>
          <w:tcPr>
            <w:tcW w:w="21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1287870.611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67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401327.929</w:t>
            </w:r>
          </w:p>
        </w:tc>
        <w:tc>
          <w:tcPr>
            <w:tcW w:w="21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1287887.649</w:t>
            </w:r>
          </w:p>
        </w:tc>
      </w:tr>
      <w:tr w:rsidR="00A378D2" w:rsidRPr="00A378D2" w:rsidTr="00644BC1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68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401329.840</w:t>
            </w:r>
          </w:p>
        </w:tc>
        <w:tc>
          <w:tcPr>
            <w:tcW w:w="21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1287886.555</w:t>
            </w:r>
          </w:p>
        </w:tc>
      </w:tr>
      <w:tr w:rsidR="00A378D2" w:rsidRPr="00A378D2" w:rsidTr="00644BC1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69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401342.191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1287907.098</w:t>
            </w:r>
          </w:p>
        </w:tc>
      </w:tr>
      <w:tr w:rsidR="00A378D2" w:rsidRPr="00A378D2" w:rsidTr="00644BC1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86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401345.940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1287904.670</w:t>
            </w:r>
          </w:p>
        </w:tc>
      </w:tr>
      <w:tr w:rsidR="00A378D2" w:rsidRPr="00A378D2" w:rsidTr="00644BC1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87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401309.110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1287843.490</w:t>
            </w:r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4F93" w:rsidRPr="00A378D2" w:rsidRDefault="00644BC1" w:rsidP="00FC4F93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Участок №4 (13:15:0111005:3711</w:t>
            </w:r>
            <w:proofErr w:type="gramStart"/>
            <w:r w:rsidRPr="00A378D2">
              <w:rPr>
                <w:sz w:val="26"/>
                <w:szCs w:val="26"/>
              </w:rPr>
              <w:t>)  S</w:t>
            </w:r>
            <w:proofErr w:type="gramEnd"/>
            <w:r w:rsidRPr="00A378D2">
              <w:rPr>
                <w:sz w:val="26"/>
                <w:szCs w:val="26"/>
              </w:rPr>
              <w:t xml:space="preserve">=468 </w:t>
            </w:r>
            <w:proofErr w:type="spellStart"/>
            <w:r w:rsidRPr="00A378D2">
              <w:rPr>
                <w:sz w:val="26"/>
                <w:szCs w:val="26"/>
              </w:rPr>
              <w:t>м.кв</w:t>
            </w:r>
            <w:proofErr w:type="spellEnd"/>
            <w:r w:rsidRPr="00A378D2">
              <w:rPr>
                <w:sz w:val="26"/>
                <w:szCs w:val="26"/>
              </w:rPr>
              <w:t>.</w:t>
            </w:r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C4F93" w:rsidRPr="00A378D2" w:rsidRDefault="00FC4F93" w:rsidP="00FC4F93">
            <w:pPr>
              <w:jc w:val="center"/>
              <w:rPr>
                <w:sz w:val="26"/>
                <w:szCs w:val="26"/>
              </w:rPr>
            </w:pP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19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401308.372</w:t>
            </w:r>
          </w:p>
        </w:tc>
        <w:tc>
          <w:tcPr>
            <w:tcW w:w="21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1287983.598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401361.841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1287958.326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88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401359.020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1287951.660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8D508D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89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401307.860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1287973.900</w:t>
            </w:r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4F93" w:rsidRPr="00A378D2" w:rsidRDefault="00644BC1" w:rsidP="00FC4F93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Участок №5 (13:15:0111005:8356</w:t>
            </w:r>
            <w:proofErr w:type="gramStart"/>
            <w:r w:rsidRPr="00A378D2">
              <w:rPr>
                <w:sz w:val="26"/>
                <w:szCs w:val="26"/>
              </w:rPr>
              <w:t>)  S</w:t>
            </w:r>
            <w:proofErr w:type="gramEnd"/>
            <w:r w:rsidRPr="00A378D2">
              <w:rPr>
                <w:sz w:val="26"/>
                <w:szCs w:val="26"/>
              </w:rPr>
              <w:t xml:space="preserve">=279 </w:t>
            </w:r>
            <w:proofErr w:type="spellStart"/>
            <w:r w:rsidRPr="00A378D2">
              <w:rPr>
                <w:sz w:val="26"/>
                <w:szCs w:val="26"/>
              </w:rPr>
              <w:t>м.кв</w:t>
            </w:r>
            <w:proofErr w:type="spellEnd"/>
            <w:r w:rsidRPr="00A378D2">
              <w:rPr>
                <w:sz w:val="26"/>
                <w:szCs w:val="26"/>
              </w:rPr>
              <w:t>.</w:t>
            </w:r>
          </w:p>
        </w:tc>
      </w:tr>
      <w:tr w:rsidR="00A378D2" w:rsidRPr="00A378D2" w:rsidTr="00FC4F93">
        <w:trPr>
          <w:trHeight w:val="299"/>
        </w:trPr>
        <w:tc>
          <w:tcPr>
            <w:tcW w:w="587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C4F93" w:rsidRPr="00A378D2" w:rsidRDefault="00FC4F93" w:rsidP="00FC4F93">
            <w:pPr>
              <w:jc w:val="center"/>
              <w:rPr>
                <w:sz w:val="26"/>
                <w:szCs w:val="26"/>
              </w:rPr>
            </w:pP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C34454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79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401193.567</w:t>
            </w:r>
          </w:p>
        </w:tc>
        <w:tc>
          <w:tcPr>
            <w:tcW w:w="21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1288119.976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C34454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401175.322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1288124.532</w:t>
            </w:r>
          </w:p>
        </w:tc>
      </w:tr>
      <w:tr w:rsidR="00A378D2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C34454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90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401178.870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1288138.880</w:t>
            </w:r>
          </w:p>
        </w:tc>
      </w:tr>
      <w:tr w:rsidR="00C34454" w:rsidRPr="00A378D2" w:rsidTr="00FC4F93">
        <w:trPr>
          <w:trHeight w:val="315"/>
        </w:trPr>
        <w:tc>
          <w:tcPr>
            <w:tcW w:w="13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C34454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91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401197.220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BC1" w:rsidRPr="00A378D2" w:rsidRDefault="00644BC1" w:rsidP="00644BC1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1288134.390</w:t>
            </w:r>
          </w:p>
        </w:tc>
      </w:tr>
    </w:tbl>
    <w:p w:rsidR="00E87BBE" w:rsidRPr="00A378D2" w:rsidRDefault="00E87BBE" w:rsidP="00E87BBE">
      <w:pPr>
        <w:rPr>
          <w:b/>
          <w:sz w:val="26"/>
          <w:szCs w:val="26"/>
        </w:rPr>
      </w:pPr>
    </w:p>
    <w:p w:rsidR="00CA7E95" w:rsidRPr="00A378D2" w:rsidRDefault="00CA7E95" w:rsidP="00E87BBE">
      <w:pPr>
        <w:rPr>
          <w:b/>
          <w:sz w:val="26"/>
          <w:szCs w:val="26"/>
        </w:rPr>
      </w:pPr>
    </w:p>
    <w:p w:rsidR="00CA7E95" w:rsidRPr="00A378D2" w:rsidRDefault="00CA7E95" w:rsidP="00E87BBE">
      <w:pPr>
        <w:rPr>
          <w:b/>
          <w:sz w:val="26"/>
          <w:szCs w:val="26"/>
        </w:rPr>
      </w:pPr>
    </w:p>
    <w:p w:rsidR="00CA7E95" w:rsidRPr="00A378D2" w:rsidRDefault="00CA7E95" w:rsidP="00E87BBE">
      <w:pPr>
        <w:rPr>
          <w:b/>
          <w:sz w:val="26"/>
          <w:szCs w:val="26"/>
        </w:rPr>
      </w:pPr>
    </w:p>
    <w:p w:rsidR="00CA7E95" w:rsidRPr="00A378D2" w:rsidRDefault="00CA7E95" w:rsidP="00E87BBE">
      <w:pPr>
        <w:rPr>
          <w:b/>
          <w:sz w:val="26"/>
          <w:szCs w:val="26"/>
        </w:rPr>
      </w:pPr>
    </w:p>
    <w:p w:rsidR="00E87BBE" w:rsidRPr="00A378D2" w:rsidRDefault="0072698E" w:rsidP="00EA25D1">
      <w:pPr>
        <w:rPr>
          <w:b/>
          <w:sz w:val="26"/>
          <w:szCs w:val="26"/>
        </w:rPr>
      </w:pPr>
      <w:r w:rsidRPr="00A378D2">
        <w:rPr>
          <w:b/>
          <w:sz w:val="26"/>
          <w:szCs w:val="26"/>
        </w:rPr>
        <w:lastRenderedPageBreak/>
        <w:t xml:space="preserve"> </w:t>
      </w:r>
      <w:r w:rsidR="005579A7" w:rsidRPr="00A378D2">
        <w:rPr>
          <w:b/>
          <w:sz w:val="26"/>
          <w:szCs w:val="26"/>
        </w:rPr>
        <w:t xml:space="preserve">Таблица </w:t>
      </w:r>
      <w:r w:rsidR="002F17B0" w:rsidRPr="00A378D2">
        <w:rPr>
          <w:b/>
          <w:sz w:val="26"/>
          <w:szCs w:val="26"/>
        </w:rPr>
        <w:t>3</w:t>
      </w:r>
      <w:r w:rsidR="007923A1" w:rsidRPr="00A378D2">
        <w:rPr>
          <w:b/>
          <w:sz w:val="26"/>
          <w:szCs w:val="26"/>
        </w:rPr>
        <w:t>.3</w:t>
      </w:r>
      <w:r w:rsidR="00A003CB" w:rsidRPr="00A378D2">
        <w:rPr>
          <w:b/>
          <w:sz w:val="26"/>
          <w:szCs w:val="26"/>
        </w:rPr>
        <w:t xml:space="preserve"> - Каталог координат поворотных точек</w:t>
      </w:r>
      <w:r w:rsidR="00145F32" w:rsidRPr="00A378D2">
        <w:rPr>
          <w:b/>
          <w:sz w:val="26"/>
          <w:szCs w:val="26"/>
        </w:rPr>
        <w:t xml:space="preserve"> охранной</w:t>
      </w:r>
      <w:r w:rsidR="007923A1" w:rsidRPr="00A378D2">
        <w:rPr>
          <w:b/>
          <w:sz w:val="26"/>
          <w:szCs w:val="26"/>
        </w:rPr>
        <w:t xml:space="preserve"> зоны </w:t>
      </w:r>
      <w:r w:rsidR="00FC4F93" w:rsidRPr="00A378D2">
        <w:rPr>
          <w:b/>
          <w:sz w:val="26"/>
          <w:szCs w:val="26"/>
        </w:rPr>
        <w:t>прое</w:t>
      </w:r>
      <w:r w:rsidR="00DB620D" w:rsidRPr="00A378D2">
        <w:rPr>
          <w:b/>
          <w:sz w:val="26"/>
          <w:szCs w:val="26"/>
        </w:rPr>
        <w:t>ктируемой тепловой сети</w:t>
      </w:r>
    </w:p>
    <w:p w:rsidR="007923A1" w:rsidRPr="00A378D2" w:rsidRDefault="007923A1" w:rsidP="00EA25D1">
      <w:pPr>
        <w:rPr>
          <w:b/>
          <w:sz w:val="26"/>
          <w:szCs w:val="26"/>
        </w:rPr>
      </w:pPr>
    </w:p>
    <w:p w:rsidR="00D460D6" w:rsidRPr="00A378D2" w:rsidRDefault="00D460D6" w:rsidP="00EA25D1"/>
    <w:tbl>
      <w:tblPr>
        <w:tblW w:w="5973" w:type="dxa"/>
        <w:tblInd w:w="2093" w:type="dxa"/>
        <w:tblLook w:val="04A0" w:firstRow="1" w:lastRow="0" w:firstColumn="1" w:lastColumn="0" w:noHBand="0" w:noVBand="1"/>
      </w:tblPr>
      <w:tblGrid>
        <w:gridCol w:w="1276"/>
        <w:gridCol w:w="2409"/>
        <w:gridCol w:w="2288"/>
      </w:tblGrid>
      <w:tr w:rsidR="00A378D2" w:rsidRPr="00A378D2" w:rsidTr="00514766">
        <w:trPr>
          <w:trHeight w:val="33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№ точки</w:t>
            </w:r>
          </w:p>
        </w:tc>
        <w:tc>
          <w:tcPr>
            <w:tcW w:w="4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Координаты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766" w:rsidRPr="00A378D2" w:rsidRDefault="00514766" w:rsidP="00514766">
            <w:pPr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Х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У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401472.562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1287787.399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401475.273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1287791.964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401404.627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1287828.428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401414.828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1287846.094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401403.764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1287853.106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401400.558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1287848.033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401406.755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1287844.106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401399.295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1287831.172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401388.301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1287836.846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401378.208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1287834.207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401330.704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1287862.762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401375.460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1287937.204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401542.423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1287837.398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401531.394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1287820.046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401543.658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1287812.537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401546.790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1287817.652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401539.730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1287821.976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401550.797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1287839.388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401483.456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1287879.704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401492.011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1287893.384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401486.921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1287896.567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401478.405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1287882.656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401378.470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1287942.395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401386.244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1287955.186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401381.198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1287958.332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401373.276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1287945.206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401302.492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1287978.634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401300.964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1287975.752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401193.563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1288009.886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401208.866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1288062.158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401219.727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1288098.944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401227.076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1288125.347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401208.488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1288129.715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401211.929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1288143.777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401206.155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1288145.317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401202.650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1288131.106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401172.601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1288138.622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401171.454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1288132.721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lastRenderedPageBreak/>
              <w:t>39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401204.092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1288124.576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401219.620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1288120.934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401213.959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1288100.598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401203.110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1288063.850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401186.157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1288005.944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401303.915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1287968.517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401305.110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1287970.761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401370.147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1287940.036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401332.290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1287877.044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401324.234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1287881.701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401321.139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1287876.559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401329.197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1287871.901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401305.594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1287832.708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401310.765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1287829.603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401327.612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1287857.625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401377.282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1287827.762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401387.594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1287830.459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401396.308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1287825.962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401388.230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1287812.005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401393.343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1287808.860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401401.631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1287823.215</w:t>
            </w:r>
          </w:p>
        </w:tc>
      </w:tr>
      <w:tr w:rsidR="00A378D2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401461.803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1287792.247</w:t>
            </w:r>
          </w:p>
        </w:tc>
      </w:tr>
      <w:tr w:rsidR="002E09AA" w:rsidRPr="00A378D2" w:rsidTr="00514766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401462.563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766" w:rsidRPr="00A378D2" w:rsidRDefault="00514766" w:rsidP="0051476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1287793.487</w:t>
            </w:r>
          </w:p>
        </w:tc>
      </w:tr>
    </w:tbl>
    <w:p w:rsidR="00514766" w:rsidRPr="00A378D2" w:rsidRDefault="00514766" w:rsidP="00EA25D1"/>
    <w:p w:rsidR="00514766" w:rsidRPr="00A378D2" w:rsidRDefault="00514766" w:rsidP="00EA25D1"/>
    <w:p w:rsidR="00514766" w:rsidRPr="00A378D2" w:rsidRDefault="00514766" w:rsidP="00EA25D1"/>
    <w:p w:rsidR="00514766" w:rsidRPr="00A378D2" w:rsidRDefault="00514766" w:rsidP="00EA25D1"/>
    <w:p w:rsidR="00D460D6" w:rsidRPr="00A378D2" w:rsidRDefault="008A5A09" w:rsidP="00EA25D1">
      <w:r w:rsidRPr="00A378D2">
        <w:rPr>
          <w:b/>
          <w:sz w:val="26"/>
          <w:szCs w:val="26"/>
        </w:rPr>
        <w:t xml:space="preserve">Таблица </w:t>
      </w:r>
      <w:r w:rsidR="002F17B0" w:rsidRPr="00A378D2">
        <w:rPr>
          <w:b/>
          <w:sz w:val="26"/>
          <w:szCs w:val="26"/>
        </w:rPr>
        <w:t>3</w:t>
      </w:r>
      <w:r w:rsidRPr="00A378D2">
        <w:rPr>
          <w:b/>
          <w:sz w:val="26"/>
          <w:szCs w:val="26"/>
        </w:rPr>
        <w:t>.4 - Каталог координат земельных участков, под постоянное занятие полосой отвода проектируемой тепловой сети</w:t>
      </w:r>
    </w:p>
    <w:p w:rsidR="00D460D6" w:rsidRPr="00A378D2" w:rsidRDefault="00D460D6" w:rsidP="00EA25D1"/>
    <w:p w:rsidR="00D460D6" w:rsidRPr="00A378D2" w:rsidRDefault="00D460D6" w:rsidP="00EA25D1"/>
    <w:p w:rsidR="00D460D6" w:rsidRPr="00A378D2" w:rsidRDefault="00D460D6" w:rsidP="00EA25D1"/>
    <w:tbl>
      <w:tblPr>
        <w:tblW w:w="5954" w:type="dxa"/>
        <w:tblInd w:w="1951" w:type="dxa"/>
        <w:tblLook w:val="04A0" w:firstRow="1" w:lastRow="0" w:firstColumn="1" w:lastColumn="0" w:noHBand="0" w:noVBand="1"/>
      </w:tblPr>
      <w:tblGrid>
        <w:gridCol w:w="1276"/>
        <w:gridCol w:w="2268"/>
        <w:gridCol w:w="2410"/>
      </w:tblGrid>
      <w:tr w:rsidR="00A378D2" w:rsidRPr="00A378D2" w:rsidTr="008564A6">
        <w:trPr>
          <w:trHeight w:val="300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4A6" w:rsidRPr="00A378D2" w:rsidRDefault="002E09AA" w:rsidP="008564A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Участок №1 S=1945</w:t>
            </w:r>
            <w:r w:rsidR="008564A6" w:rsidRPr="00A378D2">
              <w:rPr>
                <w:sz w:val="26"/>
                <w:szCs w:val="26"/>
              </w:rPr>
              <w:t xml:space="preserve">м² </w:t>
            </w:r>
            <w:r w:rsidR="008564A6" w:rsidRPr="00A378D2">
              <w:rPr>
                <w:sz w:val="26"/>
                <w:szCs w:val="26"/>
              </w:rPr>
              <w:br/>
              <w:t>(13:15:0111005)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4A6" w:rsidRPr="00A378D2" w:rsidRDefault="008564A6" w:rsidP="008564A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№ точки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4A6" w:rsidRPr="00A378D2" w:rsidRDefault="008564A6" w:rsidP="008564A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№ точки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4A6" w:rsidRPr="00A378D2" w:rsidRDefault="008564A6" w:rsidP="008564A6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№ точки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401470.833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1287788.439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401472.463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1287791.164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401401.853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1287827.602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401406.708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1287836.018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401404.823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1287836.753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401400.074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1287828.520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401388.065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1287834.717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401377.899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1287832.059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401327.961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1287862.082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401374.773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1287939.944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401545.214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1287838.060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401534.173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1287820.690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401544.702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1287814.241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401545.745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1287815.947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401536.951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1287821.332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401548.008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1287838.727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401480.681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1287879.035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401490.298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1287894.454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401488.671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1287895.473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401479.071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1287879.928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401375.715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1287941.712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401384.541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1287956.235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401382.892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1287957.269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401374.055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1287942.626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401303.364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1287976.010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401301.949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1287973.341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401191.094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1288008.572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401206.947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1288062.722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401217.804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A378D2">
              <w:rPr>
                <w:sz w:val="26"/>
                <w:szCs w:val="26"/>
              </w:rPr>
              <w:t>1288099.495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401224.591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1288123.877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401206.026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1288128.239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401207.175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1288132.558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401208.904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1288140.158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785F0A" w:rsidRDefault="002E09AA" w:rsidP="002E09AA">
            <w:pPr>
              <w:jc w:val="center"/>
              <w:rPr>
                <w:sz w:val="26"/>
                <w:szCs w:val="26"/>
              </w:rPr>
            </w:pPr>
            <w:r w:rsidRPr="00785F0A">
              <w:rPr>
                <w:sz w:val="26"/>
                <w:szCs w:val="26"/>
              </w:rPr>
              <w:t>401209,9</w:t>
            </w:r>
            <w:r w:rsidR="00785F0A" w:rsidRPr="00785F0A">
              <w:rPr>
                <w:sz w:val="26"/>
                <w:szCs w:val="26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785F0A" w:rsidRDefault="002E09AA" w:rsidP="002E09AA">
            <w:pPr>
              <w:jc w:val="center"/>
              <w:rPr>
                <w:sz w:val="26"/>
                <w:szCs w:val="26"/>
              </w:rPr>
            </w:pPr>
            <w:r w:rsidRPr="00785F0A">
              <w:rPr>
                <w:sz w:val="26"/>
                <w:szCs w:val="26"/>
              </w:rPr>
              <w:t>1288144,3</w:t>
            </w:r>
            <w:r w:rsidR="00785F0A" w:rsidRPr="00785F0A">
              <w:rPr>
                <w:sz w:val="26"/>
                <w:szCs w:val="26"/>
              </w:rPr>
              <w:t>03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401208,021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1288144,819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401206.960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1288140.626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401205.233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1288133.038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401204.076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1288128.688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401196.270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1288130.641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401177.965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1288135.220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401173.369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1288136.394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401172.899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1288134.423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401177.484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1288133.276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401195.777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1288128.694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401204.559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1288126.521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401222.105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1288122.405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401215.882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1288100.047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401205.029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1288063.286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401188.626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1288007.258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401302.932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1287970.927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401304.240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1287973.384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401373.000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1287940.900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401332.991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1287874.328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401329.047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1287876.608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401328.015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1287874.895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401331.959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1287872.615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401311.186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1287838.065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401312.899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1287837.032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401326.937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1287860.364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401377.591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1287829.911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lastRenderedPageBreak/>
              <w:t>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401387.829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1287832.588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401399.090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1287826.777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401389.935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1287810.956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401391.633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1287809.912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401400.853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1287825.867</w:t>
            </w:r>
          </w:p>
        </w:tc>
      </w:tr>
      <w:tr w:rsidR="00A378D2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401469.653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1287790.363</w:t>
            </w:r>
          </w:p>
        </w:tc>
      </w:tr>
      <w:tr w:rsidR="002E09AA" w:rsidRPr="00A378D2" w:rsidTr="008564A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401469.130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9AA" w:rsidRPr="00A378D2" w:rsidRDefault="002E09AA" w:rsidP="002E09AA">
            <w:pPr>
              <w:jc w:val="center"/>
              <w:rPr>
                <w:sz w:val="26"/>
                <w:szCs w:val="26"/>
              </w:rPr>
            </w:pPr>
            <w:r w:rsidRPr="00A378D2">
              <w:rPr>
                <w:sz w:val="26"/>
                <w:szCs w:val="26"/>
              </w:rPr>
              <w:t>1287789.489</w:t>
            </w:r>
          </w:p>
        </w:tc>
      </w:tr>
    </w:tbl>
    <w:p w:rsidR="00D460D6" w:rsidRPr="00A378D2" w:rsidRDefault="00D460D6" w:rsidP="00EA25D1"/>
    <w:p w:rsidR="00C27700" w:rsidRPr="00A378D2" w:rsidRDefault="00C27700" w:rsidP="00EA25D1"/>
    <w:p w:rsidR="00C27700" w:rsidRPr="00A378D2" w:rsidRDefault="00C27700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A83973" w:rsidRPr="00A378D2" w:rsidRDefault="00A83973" w:rsidP="00EA25D1"/>
    <w:p w:rsidR="00C27700" w:rsidRPr="00A378D2" w:rsidRDefault="00C27700" w:rsidP="00EA25D1"/>
    <w:p w:rsidR="00D460D6" w:rsidRPr="00A378D2" w:rsidRDefault="00D460D6" w:rsidP="00EA25D1"/>
    <w:p w:rsidR="00D460D6" w:rsidRPr="00A378D2" w:rsidRDefault="00D460D6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145F32" w:rsidRPr="00A378D2" w:rsidRDefault="00145F32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831D80" w:rsidRPr="00A378D2" w:rsidRDefault="00831D80" w:rsidP="00EA25D1"/>
    <w:p w:rsidR="00D460D6" w:rsidRPr="00A378D2" w:rsidRDefault="00645518" w:rsidP="00965E0A">
      <w:pPr>
        <w:spacing w:line="360" w:lineRule="auto"/>
        <w:jc w:val="center"/>
        <w:rPr>
          <w:b/>
          <w:caps/>
          <w:sz w:val="28"/>
        </w:rPr>
      </w:pPr>
      <w:r w:rsidRPr="00A378D2">
        <w:rPr>
          <w:b/>
          <w:caps/>
          <w:sz w:val="28"/>
        </w:rPr>
        <w:t xml:space="preserve">Приложение </w:t>
      </w:r>
      <w:r w:rsidR="002F17B0" w:rsidRPr="00A378D2">
        <w:rPr>
          <w:b/>
          <w:caps/>
          <w:sz w:val="28"/>
        </w:rPr>
        <w:t>4</w:t>
      </w:r>
      <w:r w:rsidRPr="00A378D2">
        <w:rPr>
          <w:b/>
          <w:caps/>
          <w:sz w:val="28"/>
        </w:rPr>
        <w:t xml:space="preserve">. </w:t>
      </w:r>
    </w:p>
    <w:p w:rsidR="00812B20" w:rsidRPr="00A378D2" w:rsidRDefault="00D460D6" w:rsidP="00965E0A">
      <w:pPr>
        <w:spacing w:line="360" w:lineRule="auto"/>
        <w:jc w:val="center"/>
        <w:rPr>
          <w:b/>
          <w:bCs/>
          <w:caps/>
          <w:sz w:val="28"/>
        </w:rPr>
      </w:pPr>
      <w:r w:rsidRPr="00A378D2">
        <w:rPr>
          <w:b/>
          <w:bCs/>
          <w:caps/>
          <w:sz w:val="28"/>
        </w:rPr>
        <w:t>Сведения из государственного кадастра недвижимости о земельных участках, расположенных в границах разработки проекта планировки территории</w:t>
      </w: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A0058A" w:rsidRPr="00A378D2" w:rsidRDefault="00A0058A" w:rsidP="00965E0A">
      <w:pPr>
        <w:spacing w:line="360" w:lineRule="auto"/>
        <w:jc w:val="center"/>
        <w:rPr>
          <w:b/>
          <w:bCs/>
          <w:caps/>
          <w:sz w:val="28"/>
        </w:rPr>
      </w:pPr>
    </w:p>
    <w:p w:rsidR="005579A7" w:rsidRPr="00A378D2" w:rsidRDefault="005579A7" w:rsidP="00965E0A">
      <w:pPr>
        <w:spacing w:line="360" w:lineRule="auto"/>
        <w:jc w:val="center"/>
        <w:rPr>
          <w:b/>
          <w:bCs/>
          <w:caps/>
          <w:sz w:val="28"/>
        </w:rPr>
        <w:sectPr w:rsidR="005579A7" w:rsidRPr="00A378D2" w:rsidSect="00404DBE">
          <w:pgSz w:w="11906" w:h="16838"/>
          <w:pgMar w:top="567" w:right="851" w:bottom="142" w:left="1418" w:header="709" w:footer="709" w:gutter="0"/>
          <w:cols w:space="708"/>
          <w:docGrid w:linePitch="360"/>
        </w:sectPr>
      </w:pPr>
    </w:p>
    <w:p w:rsidR="00A0058A" w:rsidRPr="00A378D2" w:rsidRDefault="007923A1" w:rsidP="00A0058A">
      <w:pPr>
        <w:rPr>
          <w:b/>
          <w:sz w:val="26"/>
          <w:szCs w:val="26"/>
        </w:rPr>
      </w:pPr>
      <w:r w:rsidRPr="00A378D2">
        <w:rPr>
          <w:b/>
          <w:sz w:val="26"/>
          <w:szCs w:val="26"/>
        </w:rPr>
        <w:lastRenderedPageBreak/>
        <w:t xml:space="preserve">     </w:t>
      </w:r>
      <w:r w:rsidR="00145F32" w:rsidRPr="00A378D2">
        <w:rPr>
          <w:b/>
          <w:sz w:val="26"/>
          <w:szCs w:val="26"/>
        </w:rPr>
        <w:t xml:space="preserve">             </w:t>
      </w:r>
      <w:r w:rsidR="00A0058A" w:rsidRPr="00A378D2">
        <w:rPr>
          <w:b/>
          <w:sz w:val="26"/>
          <w:szCs w:val="26"/>
        </w:rPr>
        <w:t xml:space="preserve">Таблица </w:t>
      </w:r>
      <w:r w:rsidR="002F17B0" w:rsidRPr="00A378D2">
        <w:rPr>
          <w:b/>
          <w:sz w:val="26"/>
          <w:szCs w:val="26"/>
        </w:rPr>
        <w:t>4</w:t>
      </w:r>
      <w:r w:rsidR="00A0058A" w:rsidRPr="00A378D2">
        <w:rPr>
          <w:b/>
          <w:sz w:val="26"/>
          <w:szCs w:val="26"/>
        </w:rPr>
        <w:t xml:space="preserve">.1 – Характеристика </w:t>
      </w:r>
      <w:proofErr w:type="gramStart"/>
      <w:r w:rsidR="00A0058A" w:rsidRPr="00A378D2">
        <w:rPr>
          <w:b/>
          <w:sz w:val="26"/>
          <w:szCs w:val="26"/>
        </w:rPr>
        <w:t>земельных участков</w:t>
      </w:r>
      <w:proofErr w:type="gramEnd"/>
      <w:r w:rsidR="00A0058A" w:rsidRPr="00A378D2">
        <w:rPr>
          <w:b/>
          <w:sz w:val="26"/>
          <w:szCs w:val="26"/>
        </w:rPr>
        <w:t xml:space="preserve"> зарегистрированных в государственном кадастре недвижимости </w:t>
      </w:r>
    </w:p>
    <w:p w:rsidR="007923A1" w:rsidRPr="00A378D2" w:rsidRDefault="007923A1" w:rsidP="00A0058A">
      <w:pPr>
        <w:rPr>
          <w:b/>
          <w:sz w:val="26"/>
          <w:szCs w:val="26"/>
        </w:rPr>
      </w:pPr>
    </w:p>
    <w:p w:rsidR="00A0058A" w:rsidRPr="00A378D2" w:rsidRDefault="00A0058A" w:rsidP="00A0058A">
      <w:pPr>
        <w:rPr>
          <w:sz w:val="26"/>
          <w:szCs w:val="26"/>
        </w:rPr>
      </w:pPr>
    </w:p>
    <w:tbl>
      <w:tblPr>
        <w:tblW w:w="13609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1701"/>
        <w:gridCol w:w="2835"/>
        <w:gridCol w:w="1417"/>
        <w:gridCol w:w="1418"/>
        <w:gridCol w:w="2268"/>
      </w:tblGrid>
      <w:tr w:rsidR="00A378D2" w:rsidRPr="00A378D2" w:rsidTr="00145F32">
        <w:trPr>
          <w:trHeight w:val="7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Кадастровый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Вид права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Правообладатель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 xml:space="preserve">Почтовый адрес ориентира/Адрес </w:t>
            </w:r>
            <w:r w:rsidRPr="00A378D2">
              <w:rPr>
                <w:b/>
                <w:sz w:val="16"/>
                <w:szCs w:val="16"/>
              </w:rPr>
              <w:br/>
              <w:t>(описание местоположения)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Площадь исходного участка кв. 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Категория земель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Вид разрешенного использования</w:t>
            </w:r>
          </w:p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378D2" w:rsidRPr="00A378D2" w:rsidTr="00145F32">
        <w:trPr>
          <w:trHeight w:val="7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13:15:0111005:3370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Постоянное (бессрочное)</w:t>
            </w:r>
            <w:r w:rsidRPr="00A378D2">
              <w:rPr>
                <w:sz w:val="16"/>
                <w:szCs w:val="16"/>
              </w:rPr>
              <w:br/>
              <w:t>пользование,</w:t>
            </w:r>
            <w:r w:rsidRPr="00A378D2">
              <w:rPr>
                <w:sz w:val="16"/>
                <w:szCs w:val="16"/>
              </w:rPr>
              <w:br/>
              <w:t>№ 13-1/15-146/2003-10 от 17.07.2003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ЛЯМБИРСКИЙ ДЕТСКИЙ САД</w:t>
            </w:r>
            <w:r w:rsidRPr="00A378D2">
              <w:rPr>
                <w:sz w:val="16"/>
                <w:szCs w:val="16"/>
              </w:rPr>
              <w:br/>
              <w:t>№ 2 "РОДНИЧОК"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>, ул. Гражданская, дом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5284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эксплуатации и обслуживания здания</w:t>
            </w:r>
          </w:p>
        </w:tc>
      </w:tr>
      <w:tr w:rsidR="00A378D2" w:rsidRPr="00A378D2" w:rsidTr="00145F32">
        <w:trPr>
          <w:trHeight w:val="84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13:15:0111005:4398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Общая долевая</w:t>
            </w:r>
            <w:r w:rsidRPr="00A378D2">
              <w:rPr>
                <w:sz w:val="16"/>
                <w:szCs w:val="16"/>
              </w:rPr>
              <w:br/>
              <w:t>собственность,</w:t>
            </w:r>
            <w:r w:rsidRPr="00A378D2">
              <w:rPr>
                <w:sz w:val="16"/>
                <w:szCs w:val="16"/>
              </w:rPr>
              <w:br/>
              <w:t>№ - от 29.01.2011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Собственники помещений</w:t>
            </w:r>
            <w:r w:rsidRPr="00A378D2">
              <w:rPr>
                <w:sz w:val="16"/>
                <w:szCs w:val="16"/>
              </w:rPr>
              <w:br/>
              <w:t>многоквартирного дома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>, ул. Гражданская, д. 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1455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размещения многоквартирного 5-этажного жилого дома</w:t>
            </w:r>
          </w:p>
        </w:tc>
      </w:tr>
      <w:tr w:rsidR="00A378D2" w:rsidRPr="00A378D2" w:rsidTr="00145F32">
        <w:trPr>
          <w:trHeight w:val="98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13:15:0111005:4403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Общая долевая</w:t>
            </w:r>
            <w:r w:rsidRPr="00A378D2">
              <w:rPr>
                <w:sz w:val="16"/>
                <w:szCs w:val="16"/>
              </w:rPr>
              <w:br/>
              <w:t>собственность,</w:t>
            </w:r>
            <w:r w:rsidRPr="00A378D2">
              <w:rPr>
                <w:sz w:val="16"/>
                <w:szCs w:val="16"/>
              </w:rPr>
              <w:br/>
              <w:t>№ - от 29.01.2011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Собственники помещений многоквартирного дома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>, ул. Гражданская, дом 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1528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размещения многоквартирного 4-этажногого жилого дома</w:t>
            </w:r>
          </w:p>
        </w:tc>
      </w:tr>
      <w:tr w:rsidR="00A378D2" w:rsidRPr="00A378D2" w:rsidTr="00145F32">
        <w:trPr>
          <w:trHeight w:val="79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13:15:0111005:3711</w:t>
            </w:r>
          </w:p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Постоянное (бессрочное)</w:t>
            </w:r>
            <w:r w:rsidRPr="00A378D2">
              <w:rPr>
                <w:sz w:val="16"/>
                <w:szCs w:val="16"/>
              </w:rPr>
              <w:br/>
              <w:t>пользование,</w:t>
            </w:r>
            <w:r w:rsidRPr="00A378D2">
              <w:rPr>
                <w:sz w:val="16"/>
                <w:szCs w:val="16"/>
              </w:rPr>
              <w:br/>
              <w:t xml:space="preserve">№ 13:23:9:2000:945.1 </w:t>
            </w:r>
            <w:r w:rsidRPr="00A378D2">
              <w:rPr>
                <w:sz w:val="16"/>
                <w:szCs w:val="16"/>
              </w:rPr>
              <w:br/>
              <w:t>от 13.09.2000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МПРО ПРИХОД ВОЗНЕСЕНСКОЙ</w:t>
            </w:r>
            <w:r w:rsidRPr="00A378D2">
              <w:rPr>
                <w:sz w:val="16"/>
                <w:szCs w:val="16"/>
              </w:rPr>
              <w:br/>
              <w:t>ЦЕРКВИ СЕЛА ЛЯМБИРЬ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A378D2">
              <w:rPr>
                <w:sz w:val="16"/>
                <w:szCs w:val="16"/>
              </w:rPr>
              <w:t>Лямбирский</w:t>
            </w:r>
            <w:proofErr w:type="spellEnd"/>
            <w:r w:rsidRPr="00A378D2">
              <w:rPr>
                <w:sz w:val="16"/>
                <w:szCs w:val="16"/>
              </w:rPr>
              <w:t xml:space="preserve"> район, с. </w:t>
            </w:r>
            <w:proofErr w:type="spellStart"/>
            <w:r w:rsidRPr="00A378D2">
              <w:rPr>
                <w:sz w:val="16"/>
                <w:szCs w:val="16"/>
              </w:rPr>
              <w:t>Лямбирь</w:t>
            </w:r>
            <w:proofErr w:type="spellEnd"/>
            <w:r w:rsidRPr="00A378D2">
              <w:rPr>
                <w:sz w:val="16"/>
                <w:szCs w:val="16"/>
              </w:rPr>
              <w:t xml:space="preserve">, ул. Гражданская, дом </w:t>
            </w:r>
            <w:proofErr w:type="gramStart"/>
            <w:r w:rsidRPr="00A378D2">
              <w:rPr>
                <w:sz w:val="16"/>
                <w:szCs w:val="16"/>
              </w:rPr>
              <w:t>23</w:t>
            </w:r>
            <w:proofErr w:type="gramEnd"/>
            <w:r w:rsidRPr="00A378D2">
              <w:rPr>
                <w:sz w:val="16"/>
                <w:szCs w:val="16"/>
              </w:rPr>
              <w:t xml:space="preserve">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D80" w:rsidRPr="00A378D2" w:rsidRDefault="00831D80" w:rsidP="00164E50">
            <w:pPr>
              <w:jc w:val="center"/>
              <w:rPr>
                <w:b/>
                <w:sz w:val="16"/>
                <w:szCs w:val="16"/>
              </w:rPr>
            </w:pPr>
            <w:r w:rsidRPr="00A378D2">
              <w:rPr>
                <w:b/>
                <w:sz w:val="16"/>
                <w:szCs w:val="16"/>
              </w:rPr>
              <w:t>1943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D80" w:rsidRPr="00A378D2" w:rsidRDefault="00831D80" w:rsidP="00164E50">
            <w:pPr>
              <w:jc w:val="center"/>
              <w:rPr>
                <w:sz w:val="16"/>
                <w:szCs w:val="16"/>
              </w:rPr>
            </w:pPr>
            <w:r w:rsidRPr="00A378D2">
              <w:rPr>
                <w:sz w:val="16"/>
                <w:szCs w:val="16"/>
              </w:rPr>
              <w:t>Для строительства православного храма</w:t>
            </w:r>
          </w:p>
        </w:tc>
      </w:tr>
    </w:tbl>
    <w:p w:rsidR="00CC5FBB" w:rsidRPr="00A378D2" w:rsidRDefault="00CC5FBB" w:rsidP="00A0058A">
      <w:pPr>
        <w:rPr>
          <w:sz w:val="26"/>
          <w:szCs w:val="26"/>
        </w:rPr>
        <w:sectPr w:rsidR="00CC5FBB" w:rsidRPr="00A378D2" w:rsidSect="00D76595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CC5FBB" w:rsidRPr="00A378D2" w:rsidRDefault="00CC5FBB" w:rsidP="00791C77">
      <w:pPr>
        <w:rPr>
          <w:sz w:val="26"/>
          <w:szCs w:val="26"/>
        </w:rPr>
      </w:pPr>
    </w:p>
    <w:sectPr w:rsidR="00CC5FBB" w:rsidRPr="00A378D2" w:rsidSect="00CC5FB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8E3" w:rsidRDefault="008B28E3" w:rsidP="003B7596">
      <w:r>
        <w:separator/>
      </w:r>
    </w:p>
  </w:endnote>
  <w:endnote w:type="continuationSeparator" w:id="0">
    <w:p w:rsidR="008B28E3" w:rsidRDefault="008B28E3" w:rsidP="003B7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E50" w:rsidRDefault="00164E50">
    <w:pPr>
      <w:pStyle w:val="a9"/>
      <w:jc w:val="right"/>
    </w:pPr>
  </w:p>
  <w:p w:rsidR="00164E50" w:rsidRDefault="00164E5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8E3" w:rsidRDefault="008B28E3" w:rsidP="003B7596">
      <w:r>
        <w:separator/>
      </w:r>
    </w:p>
  </w:footnote>
  <w:footnote w:type="continuationSeparator" w:id="0">
    <w:p w:rsidR="008B28E3" w:rsidRDefault="008B28E3" w:rsidP="003B7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2E7"/>
    <w:rsid w:val="000033BB"/>
    <w:rsid w:val="0002159F"/>
    <w:rsid w:val="000423E7"/>
    <w:rsid w:val="00046FF2"/>
    <w:rsid w:val="00072B21"/>
    <w:rsid w:val="000850F2"/>
    <w:rsid w:val="000D2E2A"/>
    <w:rsid w:val="000E10D9"/>
    <w:rsid w:val="000E4BB0"/>
    <w:rsid w:val="000F105A"/>
    <w:rsid w:val="000F7F66"/>
    <w:rsid w:val="001020F0"/>
    <w:rsid w:val="00114AC3"/>
    <w:rsid w:val="00145F32"/>
    <w:rsid w:val="001471B5"/>
    <w:rsid w:val="00164E50"/>
    <w:rsid w:val="00176258"/>
    <w:rsid w:val="001771CF"/>
    <w:rsid w:val="00186467"/>
    <w:rsid w:val="00190086"/>
    <w:rsid w:val="001B29BA"/>
    <w:rsid w:val="001C3523"/>
    <w:rsid w:val="001D6C2D"/>
    <w:rsid w:val="001F4128"/>
    <w:rsid w:val="00203132"/>
    <w:rsid w:val="00222085"/>
    <w:rsid w:val="00223D28"/>
    <w:rsid w:val="002563F0"/>
    <w:rsid w:val="00270E28"/>
    <w:rsid w:val="00284480"/>
    <w:rsid w:val="00286A88"/>
    <w:rsid w:val="002950D9"/>
    <w:rsid w:val="00296130"/>
    <w:rsid w:val="002B32AC"/>
    <w:rsid w:val="002E09AA"/>
    <w:rsid w:val="002F01EF"/>
    <w:rsid w:val="002F17B0"/>
    <w:rsid w:val="00303371"/>
    <w:rsid w:val="00304EE5"/>
    <w:rsid w:val="00316440"/>
    <w:rsid w:val="0032055F"/>
    <w:rsid w:val="00320C15"/>
    <w:rsid w:val="00337552"/>
    <w:rsid w:val="00361A82"/>
    <w:rsid w:val="00365A75"/>
    <w:rsid w:val="00377A81"/>
    <w:rsid w:val="00383848"/>
    <w:rsid w:val="003B7596"/>
    <w:rsid w:val="003D09B3"/>
    <w:rsid w:val="003E61D4"/>
    <w:rsid w:val="00404DBE"/>
    <w:rsid w:val="004329C9"/>
    <w:rsid w:val="004755E1"/>
    <w:rsid w:val="00484A14"/>
    <w:rsid w:val="004A3A7D"/>
    <w:rsid w:val="004B3185"/>
    <w:rsid w:val="004C5E84"/>
    <w:rsid w:val="004F2669"/>
    <w:rsid w:val="00514766"/>
    <w:rsid w:val="00533360"/>
    <w:rsid w:val="00533C05"/>
    <w:rsid w:val="00541BF3"/>
    <w:rsid w:val="005506CC"/>
    <w:rsid w:val="005579A7"/>
    <w:rsid w:val="005B1C3A"/>
    <w:rsid w:val="005B470E"/>
    <w:rsid w:val="005E3085"/>
    <w:rsid w:val="005F72C9"/>
    <w:rsid w:val="00610674"/>
    <w:rsid w:val="006158B8"/>
    <w:rsid w:val="0063681D"/>
    <w:rsid w:val="00644BC1"/>
    <w:rsid w:val="00645518"/>
    <w:rsid w:val="00661BB0"/>
    <w:rsid w:val="00686010"/>
    <w:rsid w:val="00691EFC"/>
    <w:rsid w:val="006B66FC"/>
    <w:rsid w:val="006C1681"/>
    <w:rsid w:val="006D5757"/>
    <w:rsid w:val="006D7CCD"/>
    <w:rsid w:val="006E2AA4"/>
    <w:rsid w:val="006F7135"/>
    <w:rsid w:val="006F78F8"/>
    <w:rsid w:val="00721F29"/>
    <w:rsid w:val="0072698E"/>
    <w:rsid w:val="00750707"/>
    <w:rsid w:val="00785F0A"/>
    <w:rsid w:val="00787D1F"/>
    <w:rsid w:val="00791C77"/>
    <w:rsid w:val="007923A1"/>
    <w:rsid w:val="00796D28"/>
    <w:rsid w:val="00797185"/>
    <w:rsid w:val="007A6889"/>
    <w:rsid w:val="007C21CB"/>
    <w:rsid w:val="007D0D58"/>
    <w:rsid w:val="007F0D44"/>
    <w:rsid w:val="007F39EB"/>
    <w:rsid w:val="00801644"/>
    <w:rsid w:val="00804173"/>
    <w:rsid w:val="00812B20"/>
    <w:rsid w:val="00821096"/>
    <w:rsid w:val="008275DC"/>
    <w:rsid w:val="00831D80"/>
    <w:rsid w:val="00844030"/>
    <w:rsid w:val="00853688"/>
    <w:rsid w:val="008564A6"/>
    <w:rsid w:val="00863989"/>
    <w:rsid w:val="00894051"/>
    <w:rsid w:val="008A5A09"/>
    <w:rsid w:val="008B28E3"/>
    <w:rsid w:val="008D508D"/>
    <w:rsid w:val="009132B6"/>
    <w:rsid w:val="009219F1"/>
    <w:rsid w:val="009370B4"/>
    <w:rsid w:val="009542CE"/>
    <w:rsid w:val="00956575"/>
    <w:rsid w:val="00965E0A"/>
    <w:rsid w:val="00967352"/>
    <w:rsid w:val="00973DA9"/>
    <w:rsid w:val="00977C72"/>
    <w:rsid w:val="009821A8"/>
    <w:rsid w:val="009D0DC2"/>
    <w:rsid w:val="009E6F2E"/>
    <w:rsid w:val="00A003CB"/>
    <w:rsid w:val="00A0058A"/>
    <w:rsid w:val="00A06F2C"/>
    <w:rsid w:val="00A1648B"/>
    <w:rsid w:val="00A378D2"/>
    <w:rsid w:val="00A66911"/>
    <w:rsid w:val="00A774BA"/>
    <w:rsid w:val="00A80919"/>
    <w:rsid w:val="00A83973"/>
    <w:rsid w:val="00AC24C8"/>
    <w:rsid w:val="00AE7C39"/>
    <w:rsid w:val="00AF3BD7"/>
    <w:rsid w:val="00B00D81"/>
    <w:rsid w:val="00B01846"/>
    <w:rsid w:val="00B01B89"/>
    <w:rsid w:val="00B12C2A"/>
    <w:rsid w:val="00B36628"/>
    <w:rsid w:val="00B370C0"/>
    <w:rsid w:val="00B4253E"/>
    <w:rsid w:val="00B4465E"/>
    <w:rsid w:val="00B635BC"/>
    <w:rsid w:val="00B863E7"/>
    <w:rsid w:val="00B90916"/>
    <w:rsid w:val="00B939BA"/>
    <w:rsid w:val="00BA026F"/>
    <w:rsid w:val="00BB6873"/>
    <w:rsid w:val="00BD2391"/>
    <w:rsid w:val="00BD6782"/>
    <w:rsid w:val="00BE3901"/>
    <w:rsid w:val="00BE7472"/>
    <w:rsid w:val="00C14902"/>
    <w:rsid w:val="00C14AE8"/>
    <w:rsid w:val="00C27700"/>
    <w:rsid w:val="00C34454"/>
    <w:rsid w:val="00C567F5"/>
    <w:rsid w:val="00C575E9"/>
    <w:rsid w:val="00CA7E95"/>
    <w:rsid w:val="00CC5FBB"/>
    <w:rsid w:val="00CF2637"/>
    <w:rsid w:val="00D1175A"/>
    <w:rsid w:val="00D225C8"/>
    <w:rsid w:val="00D3170F"/>
    <w:rsid w:val="00D460D6"/>
    <w:rsid w:val="00D53641"/>
    <w:rsid w:val="00D64715"/>
    <w:rsid w:val="00D64918"/>
    <w:rsid w:val="00D719B3"/>
    <w:rsid w:val="00D76595"/>
    <w:rsid w:val="00DA2A68"/>
    <w:rsid w:val="00DA5A8F"/>
    <w:rsid w:val="00DB620D"/>
    <w:rsid w:val="00DF2DC8"/>
    <w:rsid w:val="00DF39FA"/>
    <w:rsid w:val="00DF760E"/>
    <w:rsid w:val="00E00263"/>
    <w:rsid w:val="00E16B80"/>
    <w:rsid w:val="00E217A7"/>
    <w:rsid w:val="00E47180"/>
    <w:rsid w:val="00E568C8"/>
    <w:rsid w:val="00E81620"/>
    <w:rsid w:val="00E87BBE"/>
    <w:rsid w:val="00E90C38"/>
    <w:rsid w:val="00EA01EF"/>
    <w:rsid w:val="00EA25D1"/>
    <w:rsid w:val="00EA55FC"/>
    <w:rsid w:val="00ED5A8E"/>
    <w:rsid w:val="00EE04F8"/>
    <w:rsid w:val="00EF1684"/>
    <w:rsid w:val="00F04497"/>
    <w:rsid w:val="00F05350"/>
    <w:rsid w:val="00F70FF6"/>
    <w:rsid w:val="00F9616E"/>
    <w:rsid w:val="00FB02E7"/>
    <w:rsid w:val="00FC4F93"/>
    <w:rsid w:val="00FD206C"/>
    <w:rsid w:val="00FE10F9"/>
    <w:rsid w:val="00FE4798"/>
    <w:rsid w:val="00FE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F21ACC"/>
  <w15:docId w15:val="{3A6F6FEE-9D26-4F27-A672-2AA2D4B9F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02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"/>
    <w:basedOn w:val="a"/>
    <w:rsid w:val="00FB02E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Strong"/>
    <w:uiPriority w:val="99"/>
    <w:qFormat/>
    <w:rsid w:val="00FB02E7"/>
    <w:rPr>
      <w:rFonts w:cs="Times New Roman"/>
      <w:b/>
      <w:bCs/>
    </w:rPr>
  </w:style>
  <w:style w:type="character" w:styleId="a4">
    <w:name w:val="Hyperlink"/>
    <w:uiPriority w:val="99"/>
    <w:semiHidden/>
    <w:unhideWhenUsed/>
    <w:rsid w:val="00E87BBE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E87BBE"/>
    <w:rPr>
      <w:color w:val="800080"/>
      <w:u w:val="single"/>
    </w:rPr>
  </w:style>
  <w:style w:type="paragraph" w:customStyle="1" w:styleId="font0">
    <w:name w:val="font0"/>
    <w:basedOn w:val="a"/>
    <w:rsid w:val="00E87BBE"/>
    <w:pPr>
      <w:spacing w:before="100" w:beforeAutospacing="1" w:after="100" w:afterAutospacing="1"/>
    </w:pPr>
    <w:rPr>
      <w:rFonts w:ascii="Arial CYR" w:hAnsi="Arial CYR"/>
      <w:sz w:val="20"/>
      <w:szCs w:val="20"/>
    </w:rPr>
  </w:style>
  <w:style w:type="paragraph" w:customStyle="1" w:styleId="font5">
    <w:name w:val="font5"/>
    <w:basedOn w:val="a"/>
    <w:rsid w:val="00E87BB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5">
    <w:name w:val="xl65"/>
    <w:basedOn w:val="a"/>
    <w:rsid w:val="00E87B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E87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E87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E87B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E87B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E87BB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E87B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E87B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E87BB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E87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"/>
    <w:rsid w:val="00E87B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E87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E87B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E87B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E87BB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E87B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E87B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E87B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E87BB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E87B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E87BB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E87BBE"/>
    <w:pPr>
      <w:pBdr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E87BBE"/>
    <w:pP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E87BBE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E87BB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E87BBE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E87BB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E87B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E87B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E87BB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E87BB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E87BB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E87B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table" w:styleId="a6">
    <w:name w:val="Table Grid"/>
    <w:basedOn w:val="a1"/>
    <w:locked/>
    <w:rsid w:val="00E87B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8">
    <w:name w:val="xl98"/>
    <w:basedOn w:val="a"/>
    <w:rsid w:val="00E87B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E87BB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E87BBE"/>
    <w:pPr>
      <w:pBdr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E87BBE"/>
    <w:pPr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E87BBE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E87BB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E87BB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E87BB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E87BB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E87B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E87BB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E87B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rsid w:val="00E87B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rsid w:val="00E87BB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rsid w:val="00E87BB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3">
    <w:name w:val="xl113"/>
    <w:basedOn w:val="a"/>
    <w:rsid w:val="00E87B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E87BB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5">
    <w:name w:val="xl115"/>
    <w:basedOn w:val="a"/>
    <w:rsid w:val="00E87BB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"/>
    <w:rsid w:val="00E87BBE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E87BB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E87BB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E87BB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E87B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E87BB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"/>
    <w:rsid w:val="00E87BBE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E87BB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styleId="a7">
    <w:name w:val="header"/>
    <w:basedOn w:val="a"/>
    <w:link w:val="a8"/>
    <w:uiPriority w:val="99"/>
    <w:unhideWhenUsed/>
    <w:rsid w:val="003B759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3B7596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B759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B7596"/>
    <w:rPr>
      <w:rFonts w:ascii="Times New Roman" w:eastAsia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791C7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791C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0553E-1614-40C4-8626-526F05D06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12</Pages>
  <Words>1729</Words>
  <Characters>9858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Roma</cp:lastModifiedBy>
  <cp:revision>93</cp:revision>
  <cp:lastPrinted>2017-08-23T06:34:00Z</cp:lastPrinted>
  <dcterms:created xsi:type="dcterms:W3CDTF">2015-10-12T08:29:00Z</dcterms:created>
  <dcterms:modified xsi:type="dcterms:W3CDTF">2017-08-23T08:29:00Z</dcterms:modified>
</cp:coreProperties>
</file>