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C4CCB"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431055">
        <w:rPr>
          <w:rFonts w:ascii="Times New Roman" w:hAnsi="Times New Roman" w:cs="Times New Roman"/>
          <w:b/>
          <w:sz w:val="24"/>
          <w:szCs w:val="24"/>
        </w:rPr>
        <w:t>_</w:t>
      </w:r>
      <w:proofErr w:type="spellStart"/>
      <w:r w:rsidR="00642736">
        <w:rPr>
          <w:rFonts w:ascii="Times New Roman" w:hAnsi="Times New Roman" w:cs="Times New Roman"/>
          <w:b/>
          <w:sz w:val="24"/>
          <w:szCs w:val="24"/>
        </w:rPr>
        <w:t>Лямбирского</w:t>
      </w:r>
      <w:r w:rsidR="00431055">
        <w:rPr>
          <w:rFonts w:ascii="Times New Roman" w:hAnsi="Times New Roman" w:cs="Times New Roman"/>
          <w:b/>
          <w:sz w:val="24"/>
          <w:szCs w:val="24"/>
        </w:rPr>
        <w:t>_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spellEnd"/>
      <w:r w:rsidRPr="007F491E"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  <w:r w:rsidR="005030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 w:rsidR="006427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2017 г.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814"/>
        <w:gridCol w:w="5059"/>
        <w:gridCol w:w="40"/>
        <w:gridCol w:w="11"/>
        <w:gridCol w:w="20"/>
        <w:gridCol w:w="1534"/>
        <w:gridCol w:w="26"/>
        <w:gridCol w:w="19"/>
        <w:gridCol w:w="11"/>
        <w:gridCol w:w="10"/>
        <w:gridCol w:w="4469"/>
        <w:gridCol w:w="41"/>
        <w:gridCol w:w="9"/>
        <w:gridCol w:w="11"/>
        <w:gridCol w:w="2635"/>
      </w:tblGrid>
      <w:tr w:rsidR="00C26EAA" w:rsidTr="00067074">
        <w:tc>
          <w:tcPr>
            <w:tcW w:w="814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9" w:type="dxa"/>
            <w:gridSpan w:val="2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  <w:gridSpan w:val="3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67074">
        <w:tc>
          <w:tcPr>
            <w:tcW w:w="814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9" w:type="dxa"/>
            <w:gridSpan w:val="2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  <w:gridSpan w:val="3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1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1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C26EAA" w:rsidTr="00067074">
        <w:tc>
          <w:tcPr>
            <w:tcW w:w="814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9" w:type="dxa"/>
            <w:gridSpan w:val="2"/>
          </w:tcPr>
          <w:p w:rsidR="00C26EAA" w:rsidRPr="009256FC" w:rsidRDefault="00C26EAA" w:rsidP="005E47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1565" w:type="dxa"/>
            <w:gridSpan w:val="3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Pr="005A3C62" w:rsidRDefault="005A3C62" w:rsidP="001738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C62">
              <w:rPr>
                <w:rFonts w:ascii="Times New Roman" w:hAnsi="Times New Roman" w:cs="Times New Roman"/>
                <w:sz w:val="20"/>
                <w:szCs w:val="20"/>
              </w:rPr>
              <w:t>Уровень конкуренции  на торгах, которые привели  к заключению контрактов, для муниципальных нужд по итогам 2017 года составил</w:t>
            </w:r>
            <w:r w:rsidR="00AA467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A3C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A467F">
              <w:rPr>
                <w:rFonts w:ascii="Times New Roman" w:hAnsi="Times New Roman" w:cs="Times New Roman"/>
                <w:sz w:val="20"/>
                <w:szCs w:val="20"/>
              </w:rPr>
              <w:t>,0 заявку</w:t>
            </w:r>
            <w:r w:rsidRPr="005A3C62">
              <w:rPr>
                <w:rFonts w:ascii="Times New Roman" w:hAnsi="Times New Roman" w:cs="Times New Roman"/>
                <w:sz w:val="20"/>
                <w:szCs w:val="20"/>
              </w:rPr>
              <w:t xml:space="preserve"> на закупку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67074">
        <w:tc>
          <w:tcPr>
            <w:tcW w:w="814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9" w:type="dxa"/>
            <w:gridSpan w:val="2"/>
          </w:tcPr>
          <w:p w:rsidR="00C26EAA" w:rsidRPr="009256FC" w:rsidRDefault="0064273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A0636F">
              <w:rPr>
                <w:sz w:val="20"/>
                <w:szCs w:val="20"/>
              </w:rPr>
              <w:t xml:space="preserve"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</w:t>
            </w:r>
            <w:proofErr w:type="spellStart"/>
            <w:r w:rsidRPr="00A0636F">
              <w:rPr>
                <w:sz w:val="20"/>
                <w:szCs w:val="20"/>
              </w:rPr>
              <w:t>т.ч</w:t>
            </w:r>
            <w:proofErr w:type="spellEnd"/>
            <w:r w:rsidRPr="00A0636F">
              <w:rPr>
                <w:sz w:val="20"/>
                <w:szCs w:val="20"/>
              </w:rPr>
              <w:t>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  <w:gridSpan w:val="3"/>
          </w:tcPr>
          <w:p w:rsidR="00C26EAA" w:rsidRPr="009256FC" w:rsidRDefault="00642736" w:rsidP="0062483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636F">
              <w:rPr>
                <w:rFonts w:ascii="Times New Roman" w:hAnsi="Times New Roman"/>
                <w:sz w:val="20"/>
                <w:szCs w:val="20"/>
              </w:rPr>
              <w:t>201</w:t>
            </w:r>
            <w:r w:rsidR="00624837">
              <w:rPr>
                <w:rFonts w:ascii="Times New Roman" w:hAnsi="Times New Roman"/>
                <w:sz w:val="20"/>
                <w:szCs w:val="20"/>
              </w:rPr>
              <w:t>6</w:t>
            </w:r>
            <w:r w:rsidRPr="00A0636F">
              <w:rPr>
                <w:rFonts w:ascii="Times New Roman" w:hAnsi="Times New Roman"/>
                <w:sz w:val="20"/>
                <w:szCs w:val="20"/>
              </w:rPr>
              <w:t>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Pr="00066FD4" w:rsidRDefault="00AA467F" w:rsidP="006248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066FD4">
              <w:rPr>
                <w:rFonts w:ascii="Times New Roman" w:hAnsi="Times New Roman" w:cs="Times New Roman"/>
                <w:sz w:val="20"/>
                <w:szCs w:val="20"/>
              </w:rPr>
              <w:t xml:space="preserve">Доля закупок  у субъектов малого и среднего предпринимательства (включая  закупки, участниками которых являются любые лица, в том числе </w:t>
            </w:r>
            <w:r w:rsidR="00066FD4" w:rsidRPr="00066FD4">
              <w:rPr>
                <w:rFonts w:ascii="Times New Roman" w:hAnsi="Times New Roman" w:cs="Times New Roman"/>
                <w:sz w:val="20"/>
                <w:szCs w:val="20"/>
              </w:rPr>
              <w:t xml:space="preserve"> субъекты  малого и среднего предпринимательства, закупки,</w:t>
            </w:r>
            <w:r w:rsidR="00066FD4">
              <w:rPr>
                <w:rFonts w:ascii="Times New Roman" w:hAnsi="Times New Roman" w:cs="Times New Roman"/>
                <w:sz w:val="20"/>
                <w:szCs w:val="20"/>
              </w:rPr>
              <w:t xml:space="preserve">  в отношении участников  которых  заказчиков  устанавливается  требование  о привлечении к исполнению договора субподрядчиков от числа субъектов малого и среднего  предпринимательства  в общем </w:t>
            </w:r>
            <w:r w:rsidR="00DB1D0A">
              <w:rPr>
                <w:rFonts w:ascii="Times New Roman" w:hAnsi="Times New Roman" w:cs="Times New Roman"/>
                <w:sz w:val="20"/>
                <w:szCs w:val="20"/>
              </w:rPr>
              <w:t xml:space="preserve"> стоимостном объеме закупок, осуществляемых в соответствии  с ФЗ « О закупках товаров, работ и услуг</w:t>
            </w:r>
            <w:proofErr w:type="gramEnd"/>
            <w:r w:rsidR="00DB1D0A">
              <w:rPr>
                <w:rFonts w:ascii="Times New Roman" w:hAnsi="Times New Roman" w:cs="Times New Roman"/>
                <w:sz w:val="20"/>
                <w:szCs w:val="20"/>
              </w:rPr>
              <w:t xml:space="preserve"> отдельными видами юридических лиц» составляет </w:t>
            </w:r>
            <w:r w:rsidR="00624837">
              <w:rPr>
                <w:rFonts w:ascii="Times New Roman" w:hAnsi="Times New Roman" w:cs="Times New Roman"/>
                <w:sz w:val="20"/>
                <w:szCs w:val="20"/>
              </w:rPr>
              <w:t>39,5</w:t>
            </w:r>
            <w:r w:rsidR="00DB1D0A">
              <w:rPr>
                <w:rFonts w:ascii="Times New Roman" w:hAnsi="Times New Roman" w:cs="Times New Roman"/>
                <w:sz w:val="20"/>
                <w:szCs w:val="20"/>
              </w:rPr>
              <w:t xml:space="preserve"> %. Число участников конкурентных процедур определения поставщиков при осуществлении закупок для обе</w:t>
            </w:r>
            <w:r w:rsidR="00624837">
              <w:rPr>
                <w:rFonts w:ascii="Times New Roman" w:hAnsi="Times New Roman" w:cs="Times New Roman"/>
                <w:sz w:val="20"/>
                <w:szCs w:val="20"/>
              </w:rPr>
              <w:t>спечения  муниципальных нужд – 70</w:t>
            </w:r>
            <w:r w:rsidR="00DB1D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67074">
        <w:tc>
          <w:tcPr>
            <w:tcW w:w="814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9" w:type="dxa"/>
            <w:gridSpan w:val="2"/>
            <w:tcBorders>
              <w:bottom w:val="single" w:sz="4" w:space="0" w:color="auto"/>
            </w:tcBorders>
          </w:tcPr>
          <w:p w:rsidR="00C26EAA" w:rsidRPr="009256FC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5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067074">
        <w:tc>
          <w:tcPr>
            <w:tcW w:w="814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642736" w:rsidRPr="000136CF" w:rsidRDefault="00642736" w:rsidP="006427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F9758A" w:rsidRDefault="00642736" w:rsidP="00642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642736" w:rsidTr="00067074">
        <w:tc>
          <w:tcPr>
            <w:tcW w:w="814" w:type="dxa"/>
          </w:tcPr>
          <w:p w:rsidR="00642736" w:rsidRPr="009256FC" w:rsidRDefault="0064273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42736" w:rsidRPr="000C761F" w:rsidRDefault="00642736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761F">
              <w:rPr>
                <w:rFonts w:ascii="Times New Roman" w:hAnsi="Times New Roman"/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с целью устранения избыточного муниципального регулирования, в </w:t>
            </w:r>
            <w:proofErr w:type="spellStart"/>
            <w:r w:rsidRPr="000C761F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0C761F">
              <w:rPr>
                <w:rFonts w:ascii="Times New Roman" w:hAnsi="Times New Roman"/>
                <w:sz w:val="20"/>
                <w:szCs w:val="20"/>
              </w:rPr>
              <w:t xml:space="preserve">. избыточных функций, и </w:t>
            </w:r>
            <w:r w:rsidRPr="000C761F">
              <w:rPr>
                <w:rFonts w:ascii="Times New Roman" w:hAnsi="Times New Roman"/>
                <w:sz w:val="20"/>
                <w:szCs w:val="20"/>
              </w:rPr>
              <w:lastRenderedPageBreak/>
              <w:t>оптимизация государственного контроля и противодействие коррупции»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736" w:rsidRPr="006A7CCA" w:rsidRDefault="00642736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42736" w:rsidRPr="006A7CCA" w:rsidRDefault="00642736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 2017 – 2019 годы</w:t>
            </w:r>
          </w:p>
        </w:tc>
        <w:tc>
          <w:tcPr>
            <w:tcW w:w="455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051" w:rsidRPr="007F1E1D" w:rsidRDefault="00503051" w:rsidP="00503051">
            <w:pPr>
              <w:tabs>
                <w:tab w:val="left" w:pos="994"/>
              </w:tabs>
              <w:jc w:val="both"/>
              <w:rPr>
                <w:rFonts w:ascii="Times New Roman" w:hAnsi="Times New Roman" w:cs="Times New Roman"/>
                <w:spacing w:val="5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2017 год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уполномоченным органом по проведению оценки регулирующего воздействия проектов муниципальных нормативных правовых актов, затрагивающих вопросы осуществления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предпринимательской и инвестиционной деятельности, </w:t>
            </w:r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проведена 1 процедура </w:t>
            </w:r>
            <w:proofErr w:type="gramStart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оценки регулирующего воздействия проектов постановлений Администрации</w:t>
            </w:r>
            <w:proofErr w:type="gramEnd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Лямбирского</w:t>
            </w:r>
            <w:proofErr w:type="spellEnd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 муниципального района:</w:t>
            </w:r>
          </w:p>
          <w:p w:rsidR="00503051" w:rsidRDefault="00503051" w:rsidP="00503051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proofErr w:type="gramStart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B42179">
              <w:fldChar w:fldCharType="begin"/>
            </w:r>
            <w:r w:rsidR="00B42179">
              <w:instrText xml:space="preserve"> HYPERLINK "http://lyambir.e-mordovia.ru/news/view/66935" </w:instrText>
            </w:r>
            <w:r w:rsidR="00B42179">
              <w:fldChar w:fldCharType="separate"/>
            </w:r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 xml:space="preserve">остановления Администрации </w:t>
            </w:r>
            <w:proofErr w:type="spellStart"/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>Лямбирского</w:t>
            </w:r>
            <w:proofErr w:type="spellEnd"/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 xml:space="preserve"> муниципального района РМ от 19 февраля 2016 г. № 184 " О Совете по улучшению инвестиционного климата в </w:t>
            </w:r>
            <w:proofErr w:type="spellStart"/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>Лямбирском</w:t>
            </w:r>
            <w:proofErr w:type="spellEnd"/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 xml:space="preserve"> муниципальном районе"</w:t>
            </w:r>
            <w:r w:rsidR="00B42179">
              <w:rPr>
                <w:rStyle w:val="aa"/>
                <w:rFonts w:ascii="Times New Roman" w:hAnsi="Times New Roman"/>
                <w:sz w:val="20"/>
                <w:szCs w:val="20"/>
              </w:rPr>
              <w:fldChar w:fldCharType="end"/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. Заключение  № 1 от 18 апреля 2017 года</w:t>
            </w:r>
          </w:p>
          <w:p w:rsidR="00C11F87" w:rsidRPr="007F1E1D" w:rsidRDefault="00C11F87" w:rsidP="00C11F87">
            <w:pPr>
              <w:pStyle w:val="a9"/>
              <w:ind w:left="39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051" w:rsidRPr="007F1E1D" w:rsidRDefault="00503051" w:rsidP="00503051">
            <w:pPr>
              <w:tabs>
                <w:tab w:val="left" w:pos="99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proofErr w:type="gramStart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По результатам оценки регулирующего воздействия сделаны выводы об отсутствии в представленных проектах положений, вводящих избыточные административные обязанности, запреты и ограничения для субъектов малого и среднего предпринимательства (юридических лиц, индивидуальных предпринимателей) или способствующих их введению,  оказывающих негативное влияние на отрасли экономики </w:t>
            </w:r>
            <w:proofErr w:type="spellStart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способствующих возникновению необоснованных расходов субъектов малого и среднего предпринимательства (юридических лиц, индивидуальных предпринимателей).</w:t>
            </w:r>
            <w:proofErr w:type="gramEnd"/>
          </w:p>
          <w:p w:rsidR="00642736" w:rsidRPr="00503051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42736" w:rsidRPr="00503051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2736" w:rsidTr="00067074">
        <w:tc>
          <w:tcPr>
            <w:tcW w:w="814" w:type="dxa"/>
          </w:tcPr>
          <w:p w:rsidR="00642736" w:rsidRPr="009256FC" w:rsidRDefault="0064273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42736" w:rsidRPr="006A7CCA" w:rsidRDefault="00642736" w:rsidP="003D1378">
            <w:pPr>
              <w:autoSpaceDE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Обеспечение возможности получения муниципальных услуг в электронном виде </w:t>
            </w:r>
          </w:p>
          <w:p w:rsidR="00642736" w:rsidRPr="006A7CCA" w:rsidRDefault="00642736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42736" w:rsidRPr="006A7CCA" w:rsidRDefault="00642736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 201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– 2019 годы</w:t>
            </w:r>
          </w:p>
        </w:tc>
        <w:tc>
          <w:tcPr>
            <w:tcW w:w="4559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642736" w:rsidRPr="006A5864" w:rsidRDefault="006A5864" w:rsidP="006A58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526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5864">
              <w:rPr>
                <w:rFonts w:ascii="Times New Roman" w:hAnsi="Times New Roman"/>
                <w:sz w:val="20"/>
                <w:szCs w:val="20"/>
              </w:rPr>
              <w:t xml:space="preserve">Обеспечение в предоставлении муниципальных услуг в электронном виде </w:t>
            </w:r>
            <w:r>
              <w:rPr>
                <w:rFonts w:ascii="Times New Roman" w:hAnsi="Times New Roman"/>
                <w:sz w:val="20"/>
                <w:szCs w:val="20"/>
              </w:rPr>
              <w:t>не разработаны электронные регламенты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42736" w:rsidRPr="006A5864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2736" w:rsidTr="00067074">
        <w:tc>
          <w:tcPr>
            <w:tcW w:w="814" w:type="dxa"/>
          </w:tcPr>
          <w:p w:rsidR="00642736" w:rsidRPr="009256FC" w:rsidRDefault="0064273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642736" w:rsidRPr="007F1E1D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59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Организация работы по постановке на кадастровый учет выявленного недвижимого имущества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 постоянно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067074" w:rsidRPr="00EF45D8" w:rsidRDefault="00EF45D8" w:rsidP="00633D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F45D8">
              <w:rPr>
                <w:rFonts w:ascii="Times New Roman" w:hAnsi="Times New Roman"/>
                <w:sz w:val="20"/>
                <w:szCs w:val="20"/>
              </w:rPr>
              <w:t>В 2017 год</w:t>
            </w:r>
            <w:r w:rsidR="00633D45">
              <w:rPr>
                <w:rFonts w:ascii="Times New Roman" w:hAnsi="Times New Roman"/>
                <w:sz w:val="20"/>
                <w:szCs w:val="20"/>
              </w:rPr>
              <w:t>у</w:t>
            </w:r>
            <w:r w:rsidRPr="00EF45D8">
              <w:rPr>
                <w:rFonts w:ascii="Times New Roman" w:hAnsi="Times New Roman"/>
                <w:sz w:val="20"/>
                <w:szCs w:val="20"/>
              </w:rPr>
              <w:t xml:space="preserve"> не выявлено ни одного объекта  бесхозяйного имущества и соответственно не поставлено на кадастровый учет в качестве </w:t>
            </w:r>
            <w:proofErr w:type="spellStart"/>
            <w:r w:rsidRPr="00EF45D8">
              <w:rPr>
                <w:rFonts w:ascii="Times New Roman" w:hAnsi="Times New Roman"/>
                <w:sz w:val="20"/>
                <w:szCs w:val="20"/>
              </w:rPr>
              <w:t>безхозяйн</w:t>
            </w:r>
            <w:r w:rsidR="006A5864">
              <w:rPr>
                <w:rFonts w:ascii="Times New Roman" w:hAnsi="Times New Roman"/>
                <w:sz w:val="20"/>
                <w:szCs w:val="20"/>
              </w:rPr>
              <w:t>ого</w:t>
            </w:r>
            <w:proofErr w:type="spellEnd"/>
            <w:r w:rsidR="006A5864">
              <w:rPr>
                <w:rFonts w:ascii="Times New Roman" w:hAnsi="Times New Roman"/>
                <w:sz w:val="20"/>
                <w:szCs w:val="20"/>
              </w:rPr>
              <w:t xml:space="preserve"> ни одного объекта недвижим</w:t>
            </w:r>
            <w:r w:rsidRPr="00EF45D8">
              <w:rPr>
                <w:rFonts w:ascii="Times New Roman" w:hAnsi="Times New Roman"/>
                <w:sz w:val="20"/>
                <w:szCs w:val="20"/>
              </w:rPr>
              <w:t>ого  имущества</w:t>
            </w:r>
          </w:p>
        </w:tc>
        <w:tc>
          <w:tcPr>
            <w:tcW w:w="2635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59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Внесение имущества в реестр муниципального имущества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 постоянно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655C0E" w:rsidRDefault="00EF45D8" w:rsidP="00633D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C0E">
              <w:rPr>
                <w:rFonts w:ascii="Times New Roman" w:hAnsi="Times New Roman"/>
                <w:sz w:val="20"/>
                <w:szCs w:val="20"/>
              </w:rPr>
              <w:t>В 2017 год</w:t>
            </w:r>
            <w:r w:rsidR="00633D45">
              <w:rPr>
                <w:rFonts w:ascii="Times New Roman" w:hAnsi="Times New Roman"/>
                <w:sz w:val="20"/>
                <w:szCs w:val="20"/>
              </w:rPr>
              <w:t xml:space="preserve">у </w:t>
            </w:r>
            <w:r w:rsidRPr="00655C0E">
              <w:rPr>
                <w:rFonts w:ascii="Times New Roman" w:hAnsi="Times New Roman"/>
                <w:sz w:val="20"/>
                <w:szCs w:val="20"/>
              </w:rPr>
              <w:t>в реестр муниципального имущества не внесено ни одного объект</w:t>
            </w:r>
            <w:r w:rsidR="00655C0E" w:rsidRPr="00655C0E">
              <w:rPr>
                <w:rFonts w:ascii="Times New Roman" w:hAnsi="Times New Roman"/>
                <w:sz w:val="20"/>
                <w:szCs w:val="20"/>
              </w:rPr>
              <w:t>а бесхозяйного имущества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59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F1E1D">
              <w:rPr>
                <w:color w:val="auto"/>
                <w:sz w:val="20"/>
                <w:szCs w:val="20"/>
              </w:rPr>
              <w:t>Проведение инвентаризации неиспользуемого имущества, оценка необходимости приватизации  такого имущества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655C0E" w:rsidRDefault="00655C0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C0E">
              <w:rPr>
                <w:rFonts w:ascii="Times New Roman" w:hAnsi="Times New Roman"/>
                <w:sz w:val="20"/>
                <w:szCs w:val="20"/>
              </w:rPr>
              <w:t>При инвентаризации неиспользуемого имущества не было необходимости в приватизации такого имущества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067074" w:rsidRPr="000136CF" w:rsidRDefault="00067074" w:rsidP="000670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067074" w:rsidRPr="00067074" w:rsidRDefault="00067074" w:rsidP="000670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67074" w:rsidRPr="007440E2" w:rsidRDefault="00067074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3507">
              <w:rPr>
                <w:rFonts w:ascii="Times New Roman" w:hAnsi="Times New Roman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самоуправления.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6A7CCA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67074" w:rsidRPr="006A7CCA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00D" w:rsidRPr="0036000D" w:rsidRDefault="0036000D" w:rsidP="0036000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Совместно с </w:t>
            </w:r>
            <w:r w:rsidRPr="003600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АНО «Центр поддержки предпринимательства Республики Мордовия»</w:t>
            </w:r>
            <w:r w:rsidR="007F1E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организованы тренинги с участием представителей малого и среднего бизнеса на темы: Лестница продаж.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Продавайте клиентам их мечты!"   </w:t>
            </w:r>
            <w:proofErr w:type="spellStart"/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Workshop</w:t>
            </w:r>
            <w:proofErr w:type="spellEnd"/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"Вечерний бизнес клуб"</w:t>
            </w:r>
          </w:p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67074" w:rsidRPr="001D5A2C" w:rsidRDefault="00067074" w:rsidP="003D1378">
            <w:pPr>
              <w:pStyle w:val="a8"/>
              <w:shd w:val="clear" w:color="auto" w:fill="FFFFFF"/>
              <w:rPr>
                <w:sz w:val="20"/>
                <w:szCs w:val="20"/>
              </w:rPr>
            </w:pPr>
            <w:r w:rsidRPr="001D5A2C">
              <w:rPr>
                <w:sz w:val="20"/>
                <w:szCs w:val="20"/>
              </w:rPr>
              <w:t xml:space="preserve">Организация мероприятий, направленных на вовлечение молодых людей в предпринимательскую деятельность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1D5A2C" w:rsidRDefault="00067074" w:rsidP="003D1378">
            <w:pPr>
              <w:pStyle w:val="Default"/>
              <w:jc w:val="center"/>
              <w:rPr>
                <w:sz w:val="20"/>
                <w:szCs w:val="20"/>
              </w:rPr>
            </w:pPr>
            <w:r w:rsidRPr="001D5A2C">
              <w:rPr>
                <w:sz w:val="20"/>
                <w:szCs w:val="20"/>
              </w:rPr>
              <w:t>2017-2019</w:t>
            </w:r>
            <w:r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AA7463" w:rsidRDefault="0036000D" w:rsidP="00F920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Совместно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="000D3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органами местного самоуправления и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Государственным комитетом РМ по делам молодёжи при поддержке Федерального агентства по делам молодежи и Министерства экономического развития Российской Федерации организованы мероприятия, посвященные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реализации 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Программ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ы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«Ты – предприниматель»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, которые и 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направлен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ы 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 развитие молодёжного предпринимательства</w:t>
            </w:r>
            <w:r w:rsidR="00AA7463">
              <w:rPr>
                <w:rFonts w:ascii="Arial" w:hAnsi="Arial" w:cs="Arial"/>
                <w:color w:val="000000"/>
                <w:sz w:val="13"/>
                <w:szCs w:val="13"/>
                <w:shd w:val="clear" w:color="auto" w:fill="FFFFFF"/>
              </w:rPr>
              <w:t xml:space="preserve">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AA7463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67074" w:rsidRPr="001D5A2C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1D5A2C">
              <w:rPr>
                <w:sz w:val="20"/>
                <w:szCs w:val="20"/>
              </w:rPr>
              <w:t xml:space="preserve">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7440E2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0E2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AA7463" w:rsidRDefault="00AA7463" w:rsidP="00AA746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Pr="00AA7463">
              <w:rPr>
                <w:rFonts w:ascii="Times New Roman" w:hAnsi="Times New Roman" w:cs="Times New Roman"/>
                <w:sz w:val="20"/>
                <w:szCs w:val="20"/>
              </w:rPr>
              <w:t>Ежеквартально Администрацией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7463">
              <w:rPr>
                <w:rFonts w:ascii="Times New Roman" w:hAnsi="Times New Roman"/>
                <w:sz w:val="20"/>
                <w:szCs w:val="20"/>
              </w:rPr>
              <w:t>Л</w:t>
            </w:r>
            <w:r w:rsidR="0036000D" w:rsidRPr="00AA7463">
              <w:rPr>
                <w:rFonts w:ascii="Times New Roman" w:hAnsi="Times New Roman"/>
                <w:sz w:val="20"/>
                <w:szCs w:val="20"/>
              </w:rPr>
              <w:t>ямбирского</w:t>
            </w:r>
            <w:proofErr w:type="spellEnd"/>
            <w:r w:rsidR="0036000D" w:rsidRPr="00AA746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проводится конкурс на предоставление субсидий субъектам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 xml:space="preserve"> малого и среднего предпринимате</w:t>
            </w:r>
            <w:r w:rsidR="0036000D" w:rsidRPr="00AA7463">
              <w:rPr>
                <w:rFonts w:ascii="Times New Roman" w:hAnsi="Times New Roman"/>
                <w:sz w:val="20"/>
                <w:szCs w:val="20"/>
              </w:rPr>
              <w:t xml:space="preserve">льства на территории </w:t>
            </w:r>
            <w:proofErr w:type="spellStart"/>
            <w:r w:rsidR="0036000D" w:rsidRPr="00AA7463">
              <w:rPr>
                <w:rFonts w:ascii="Times New Roman" w:hAnsi="Times New Roman"/>
                <w:sz w:val="20"/>
                <w:szCs w:val="20"/>
              </w:rPr>
              <w:t>Лям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>бирского</w:t>
            </w:r>
            <w:proofErr w:type="spellEnd"/>
            <w:r w:rsidRPr="00AA746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  <w:r w:rsidR="0036000D" w:rsidRPr="00AA7463">
              <w:rPr>
                <w:rFonts w:ascii="Times New Roman" w:hAnsi="Times New Roman"/>
                <w:sz w:val="20"/>
                <w:szCs w:val="20"/>
              </w:rPr>
              <w:t xml:space="preserve">  РМ.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 xml:space="preserve"> Информация о проведении конкурса, а также итоги конкурса публикуются на  официальном сайте органов местного самоуправления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36000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067074" w:rsidRPr="00C30446" w:rsidRDefault="00067074" w:rsidP="005E47D6">
            <w:pPr>
              <w:jc w:val="center"/>
              <w:rPr>
                <w:rFonts w:ascii="Times New Roman" w:hAnsi="Times New Roman"/>
                <w:b/>
              </w:rPr>
            </w:pPr>
            <w:r w:rsidRPr="00C30446">
              <w:rPr>
                <w:rFonts w:ascii="Times New Roman" w:hAnsi="Times New Roman"/>
                <w:b/>
                <w:lang w:val="en-US"/>
              </w:rPr>
              <w:t>II</w:t>
            </w:r>
            <w:r w:rsidRPr="00C30446">
              <w:rPr>
                <w:rFonts w:ascii="Times New Roman" w:hAnsi="Times New Roman"/>
                <w:b/>
              </w:rPr>
              <w:t>. Развитие инвестиционной деятельности на приоритетных рынках</w:t>
            </w: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7440E2" w:rsidRDefault="00067074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016">
              <w:rPr>
                <w:rFonts w:ascii="Times New Roman" w:hAnsi="Times New Roman"/>
                <w:bCs/>
                <w:iCs/>
              </w:rPr>
              <w:t xml:space="preserve">Разработка  документов стратегического планирования  по инвестиционной деятельности в </w:t>
            </w:r>
            <w:r w:rsidRPr="00F84016">
              <w:rPr>
                <w:rFonts w:ascii="Times New Roman" w:hAnsi="Times New Roman"/>
                <w:bCs/>
                <w:iCs/>
              </w:rPr>
              <w:lastRenderedPageBreak/>
              <w:t xml:space="preserve">муниципальном районе, в </w:t>
            </w:r>
            <w:proofErr w:type="spellStart"/>
            <w:r w:rsidRPr="00F84016">
              <w:rPr>
                <w:rFonts w:ascii="Times New Roman" w:hAnsi="Times New Roman"/>
                <w:bCs/>
                <w:iCs/>
              </w:rPr>
              <w:t>т.ч</w:t>
            </w:r>
            <w:proofErr w:type="spellEnd"/>
            <w:r w:rsidRPr="00F84016">
              <w:rPr>
                <w:rFonts w:ascii="Times New Roman" w:hAnsi="Times New Roman"/>
                <w:bCs/>
                <w:iCs/>
              </w:rPr>
              <w:t>.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Default="00067074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2017-2019 годы</w:t>
            </w:r>
          </w:p>
          <w:p w:rsidR="00067074" w:rsidRPr="00B8698A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03A" w:rsidRPr="006652A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 целях формирования системы поддержки инвесторов и развития предпринимательства на 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муниципальном уровне, а также эффективности взаимодействия между бизнесом и властью разработана Дорожная карта внедрения стандарта деятельности по обеспечению благоприятного инвестиционного климата в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Лямбирском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соответствии с Дорожной картой разработано ряд нормативно-правовых документов, а именно:         </w:t>
            </w:r>
          </w:p>
          <w:p w:rsidR="007F1E1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  разработана Инвестиционная стратегия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период до 2022 года;</w:t>
            </w:r>
          </w:p>
          <w:p w:rsidR="007F1E1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- создан  Совет по улучшению инвестиционного климата;</w:t>
            </w:r>
          </w:p>
          <w:p w:rsidR="00F9203A" w:rsidRPr="007F1E1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определено структурное подразделение, ответственное за работу с инвесторами и привлечение инвестиций;</w:t>
            </w:r>
          </w:p>
          <w:p w:rsidR="00F9203A" w:rsidRPr="006652A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целях снижения административных барьеров принят Регламент сопровождения инвестиционных проектов по принципу «одного окна»;</w:t>
            </w:r>
          </w:p>
          <w:p w:rsidR="00F9203A" w:rsidRDefault="00F9203A" w:rsidP="007F1E1D">
            <w:pPr>
              <w:tabs>
                <w:tab w:val="left" w:pos="298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введен институт инвестиционного уполномоченного и определено должностное лицо, в задачи которого входит обеспечение взаимодействия с частными инвесторами, реализующими или планирующими реализацию инвестиционных проектов на территории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района;    </w:t>
            </w:r>
          </w:p>
          <w:p w:rsidR="00F9203A" w:rsidRPr="006652A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на сайте органов местного самоуправления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доработан и актуализирован раздел «Инвестиционная деятельность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района», где размещается вся необходимая информация, Инвестиционный паспорт района, нормативно-правовые документы, информация для инвесторов.    </w:t>
            </w:r>
          </w:p>
          <w:p w:rsidR="00F9203A" w:rsidRPr="006652AD" w:rsidRDefault="00F9203A" w:rsidP="00F9203A">
            <w:pPr>
              <w:tabs>
                <w:tab w:val="left" w:pos="2985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67074" w:rsidRPr="00F9203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F9203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F84016" w:rsidRDefault="00067074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Инвестиционн</w:t>
            </w:r>
            <w:r>
              <w:rPr>
                <w:rFonts w:ascii="Times New Roman" w:hAnsi="Times New Roman"/>
              </w:rPr>
              <w:t>ой Стратегии</w:t>
            </w:r>
            <w:r w:rsidRPr="00F84016">
              <w:rPr>
                <w:rFonts w:ascii="Times New Roman" w:hAnsi="Times New Roman"/>
              </w:rPr>
              <w:t xml:space="preserve">  муниципального района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0136CF" w:rsidRDefault="00067074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февраля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03A" w:rsidRPr="00F9203A" w:rsidRDefault="00F9203A" w:rsidP="00F9203A">
            <w:pPr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Инвестиционная стратегия  </w:t>
            </w:r>
            <w:proofErr w:type="spellStart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Лямбирского</w:t>
            </w:r>
            <w:proofErr w:type="spellEnd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 муниципального района</w:t>
            </w:r>
            <w:r w:rsidRPr="00F9203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Республики Мордовия</w:t>
            </w:r>
            <w:r w:rsidRPr="00F920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до 2022г. утверждена постановлением Администрации </w:t>
            </w:r>
            <w:proofErr w:type="spellStart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Лямбирского</w:t>
            </w:r>
            <w:proofErr w:type="spellEnd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 муниципального района 31 января 2017 года № 164. </w:t>
            </w:r>
          </w:p>
          <w:p w:rsidR="00F9203A" w:rsidRPr="00F9203A" w:rsidRDefault="00F9203A" w:rsidP="00F9203A">
            <w:pPr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</w:p>
          <w:p w:rsidR="00067074" w:rsidRPr="00F9203A" w:rsidRDefault="00067074" w:rsidP="00F9203A">
            <w:pPr>
              <w:tabs>
                <w:tab w:val="left" w:pos="2985"/>
              </w:tabs>
              <w:ind w:left="28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F9203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F84016" w:rsidRDefault="00067074" w:rsidP="003D137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</w:t>
            </w:r>
            <w:r w:rsidRPr="00F84016">
              <w:rPr>
                <w:sz w:val="22"/>
                <w:szCs w:val="22"/>
              </w:rPr>
              <w:t xml:space="preserve"> Плана  мероприятий </w:t>
            </w:r>
            <w:r>
              <w:rPr>
                <w:sz w:val="22"/>
                <w:szCs w:val="22"/>
              </w:rPr>
              <w:t>по внедрению муниципального Стандарта инвестиционной деятельности на территории муниципального образования</w:t>
            </w:r>
          </w:p>
          <w:p w:rsidR="00067074" w:rsidRPr="00F84016" w:rsidRDefault="00067074" w:rsidP="003D137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F84016" w:rsidRDefault="00067074" w:rsidP="003D1378">
            <w:pPr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 xml:space="preserve">до 1 </w:t>
            </w:r>
            <w:r>
              <w:rPr>
                <w:rFonts w:ascii="Times New Roman" w:hAnsi="Times New Roman"/>
              </w:rPr>
              <w:t>октября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1E1D" w:rsidRDefault="007F1E1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67074" w:rsidRPr="00F9203A" w:rsidRDefault="00F9203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03A">
              <w:rPr>
                <w:rFonts w:ascii="Times New Roman" w:hAnsi="Times New Roman"/>
                <w:sz w:val="20"/>
                <w:szCs w:val="20"/>
              </w:rPr>
              <w:t>До 1 октября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574593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в соответствии с действующим регламентом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EE5" w:rsidRPr="000B7EE5" w:rsidRDefault="000B7EE5" w:rsidP="007F1E1D">
            <w:pPr>
              <w:pStyle w:val="a8"/>
              <w:shd w:val="clear" w:color="auto" w:fill="FFFFFF"/>
              <w:spacing w:before="120" w:beforeAutospacing="0" w:after="312" w:afterAutospacing="0"/>
              <w:jc w:val="both"/>
              <w:rPr>
                <w:sz w:val="20"/>
                <w:szCs w:val="20"/>
              </w:rPr>
            </w:pPr>
            <w:r w:rsidRPr="000B7EE5">
              <w:rPr>
                <w:sz w:val="20"/>
                <w:szCs w:val="20"/>
              </w:rPr>
              <w:t xml:space="preserve">В целях осуществления сопровождения </w:t>
            </w:r>
            <w:proofErr w:type="gramStart"/>
            <w:r w:rsidRPr="000B7EE5">
              <w:rPr>
                <w:sz w:val="20"/>
                <w:szCs w:val="20"/>
              </w:rPr>
              <w:t xml:space="preserve">инвестиционных проектов, реализуемых на территории </w:t>
            </w:r>
            <w:proofErr w:type="spellStart"/>
            <w:r w:rsidRPr="000B7EE5">
              <w:rPr>
                <w:sz w:val="20"/>
                <w:szCs w:val="20"/>
              </w:rPr>
              <w:t>Лямбирского</w:t>
            </w:r>
            <w:proofErr w:type="spellEnd"/>
            <w:r w:rsidRPr="000B7EE5">
              <w:rPr>
                <w:sz w:val="20"/>
                <w:szCs w:val="20"/>
              </w:rPr>
              <w:t xml:space="preserve"> муниципального района был</w:t>
            </w:r>
            <w:proofErr w:type="gramEnd"/>
            <w:r w:rsidRPr="000B7EE5">
              <w:rPr>
                <w:sz w:val="20"/>
                <w:szCs w:val="20"/>
              </w:rPr>
              <w:t xml:space="preserve"> утвержден  постановлением Администрации </w:t>
            </w:r>
            <w:proofErr w:type="spellStart"/>
            <w:r w:rsidRPr="000B7EE5">
              <w:rPr>
                <w:sz w:val="20"/>
                <w:szCs w:val="20"/>
              </w:rPr>
              <w:t>Лямбирского</w:t>
            </w:r>
            <w:proofErr w:type="spellEnd"/>
            <w:r w:rsidRPr="000B7EE5">
              <w:rPr>
                <w:sz w:val="20"/>
                <w:szCs w:val="20"/>
              </w:rPr>
              <w:t xml:space="preserve">  муниципального района регламент сопровождения инвестиционных проектов по принципу «одного окна» в </w:t>
            </w:r>
            <w:proofErr w:type="spellStart"/>
            <w:r w:rsidRPr="000B7EE5">
              <w:rPr>
                <w:sz w:val="20"/>
                <w:szCs w:val="20"/>
              </w:rPr>
              <w:t>Лямбирском</w:t>
            </w:r>
            <w:proofErr w:type="spellEnd"/>
            <w:r w:rsidRPr="000B7EE5">
              <w:rPr>
                <w:sz w:val="20"/>
                <w:szCs w:val="20"/>
              </w:rPr>
              <w:t xml:space="preserve"> муниципальном районе Республики Мордовия. </w:t>
            </w:r>
          </w:p>
          <w:p w:rsidR="00067074" w:rsidRPr="00067074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067074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C30446" w:rsidP="00DE32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На 1.0</w:t>
            </w:r>
            <w:r w:rsidR="00DE32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DE32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года заявок  инициатора инвестиционного проекта (инвестора) не поступало.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0B7EE5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30446">
                <w:rPr>
                  <w:sz w:val="20"/>
                  <w:szCs w:val="20"/>
                </w:rPr>
                <w:t>2016 г</w:t>
              </w:r>
            </w:smartTag>
            <w:r w:rsidRPr="00C30446">
              <w:rPr>
                <w:sz w:val="20"/>
                <w:szCs w:val="20"/>
              </w:rPr>
              <w:t xml:space="preserve">. №109-Р, определение  возможности комплексного решения проблем  и задач 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0B7EE5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0B7EE5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</w:t>
            </w:r>
            <w:proofErr w:type="spellStart"/>
            <w:r w:rsidRPr="00C30446">
              <w:rPr>
                <w:sz w:val="20"/>
                <w:szCs w:val="20"/>
              </w:rPr>
              <w:t>т.ч</w:t>
            </w:r>
            <w:proofErr w:type="spellEnd"/>
            <w:r w:rsidRPr="00C30446">
              <w:rPr>
                <w:sz w:val="20"/>
                <w:szCs w:val="20"/>
              </w:rPr>
              <w:t xml:space="preserve">.: 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center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>2017-2019 годы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DB1D0A" w:rsidRDefault="00067074" w:rsidP="00DB1D0A">
            <w:pPr>
              <w:pStyle w:val="Default"/>
              <w:jc w:val="both"/>
              <w:rPr>
                <w:b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DB1D0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067074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621C">
              <w:rPr>
                <w:rFonts w:ascii="Times New Roman" w:hAnsi="Times New Roman"/>
                <w:b/>
                <w:bCs/>
                <w:sz w:val="28"/>
                <w:szCs w:val="28"/>
              </w:rPr>
              <w:t>Ш.  Организационные   показатели и мероприятия, направленные  на развитие конкурентной среды</w:t>
            </w: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>Актуализация Плана мероприятий («дорожной карты») _____</w:t>
            </w:r>
            <w:proofErr w:type="spellStart"/>
            <w:r w:rsidRPr="000D3C59">
              <w:rPr>
                <w:rFonts w:ascii="Times New Roman" w:hAnsi="Times New Roman"/>
                <w:sz w:val="20"/>
                <w:szCs w:val="20"/>
                <w:u w:val="single"/>
              </w:rPr>
              <w:t>Лямбирского</w:t>
            </w:r>
            <w:proofErr w:type="spellEnd"/>
            <w:r w:rsidRPr="000D3C59">
              <w:rPr>
                <w:rFonts w:ascii="Times New Roman" w:hAnsi="Times New Roman"/>
                <w:sz w:val="20"/>
                <w:szCs w:val="20"/>
              </w:rPr>
              <w:t>___ муниципального района по содействию развитию конкуренции в Республике Мордовия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DE321D" w:rsidRDefault="00DE321D" w:rsidP="00DE321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 от 29.12.2017 года № 2044 « О внесении  изменений в приложение к постановлению Администрации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 от 30.12.2016 года №1724 « Об утверждении плана мероприятий  («дорожная карта») по содействию  развитию конкуренции 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Лямбирском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районе»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Плана мероприятий («дорожной карты») _________</w:t>
            </w:r>
            <w:proofErr w:type="spellStart"/>
            <w:r w:rsidRPr="000D3C59">
              <w:rPr>
                <w:rFonts w:ascii="Times New Roman" w:hAnsi="Times New Roman"/>
                <w:sz w:val="20"/>
                <w:szCs w:val="20"/>
                <w:u w:val="single"/>
              </w:rPr>
              <w:t>Лямбирского</w:t>
            </w:r>
            <w:proofErr w:type="spellEnd"/>
            <w:r w:rsidRPr="000D3C59">
              <w:rPr>
                <w:rFonts w:ascii="Times New Roman" w:hAnsi="Times New Roman"/>
                <w:sz w:val="20"/>
                <w:szCs w:val="20"/>
              </w:rPr>
              <w:t xml:space="preserve">_____ муниципального района по содействию развитию конкуренции в Республике Мордовия за 4 квартал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0D3C59">
                <w:rPr>
                  <w:rFonts w:ascii="Times New Roman" w:hAnsi="Times New Roman"/>
                  <w:sz w:val="20"/>
                  <w:szCs w:val="20"/>
                </w:rPr>
                <w:t>2016 г</w:t>
              </w:r>
            </w:smartTag>
            <w:r w:rsidRPr="000D3C59">
              <w:rPr>
                <w:rFonts w:ascii="Times New Roman" w:hAnsi="Times New Roman"/>
                <w:sz w:val="20"/>
                <w:szCs w:val="20"/>
              </w:rPr>
              <w:t xml:space="preserve"> до 25.01.2017 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404C" w:rsidRDefault="00F1404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F1404C" w:rsidRDefault="00F1404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404C"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0D3C59" w:rsidRDefault="000D3C5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 xml:space="preserve">Информация о деятельности по содействию развитию конкуренции размещена на официальном сайте Администрации </w:t>
            </w:r>
            <w:proofErr w:type="spellStart"/>
            <w:r w:rsidRPr="000D3C59">
              <w:rPr>
                <w:rFonts w:ascii="Times New Roman" w:hAnsi="Times New Roman"/>
                <w:sz w:val="20"/>
                <w:szCs w:val="20"/>
              </w:rPr>
              <w:t>Лямбирского</w:t>
            </w:r>
            <w:proofErr w:type="spellEnd"/>
            <w:r w:rsidRPr="000D3C59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в разделе «Развитие конкуренции»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574593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574593" w:rsidRDefault="0068548A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D3C59">
              <w:rPr>
                <w:rFonts w:ascii="Times New Roman" w:hAnsi="Times New Roman"/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</w:t>
            </w:r>
            <w:r>
              <w:rPr>
                <w:rFonts w:ascii="Times New Roman" w:hAnsi="Times New Roman"/>
                <w:spacing w:val="4"/>
                <w:sz w:val="20"/>
                <w:szCs w:val="20"/>
              </w:rPr>
              <w:t xml:space="preserve"> оказывается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574593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405CF0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47881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48A" w:rsidRDefault="0068548A" w:rsidP="006854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68548A" w:rsidRDefault="0068548A" w:rsidP="006854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48A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мероприятий и показателей ежеквартально до 10 числа месяца, следующего за отчетным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847881" w:rsidRPr="00574593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847881" w:rsidTr="00972EC7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847881" w:rsidRP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881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дошкольного образования</w:t>
            </w: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847881" w:rsidRPr="0059168B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F606D">
              <w:rPr>
                <w:rFonts w:ascii="Times New Roman" w:hAnsi="Times New Roman"/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1565" w:type="dxa"/>
            <w:gridSpan w:val="3"/>
          </w:tcPr>
          <w:p w:rsidR="00847881" w:rsidRDefault="00847881" w:rsidP="0084788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47881" w:rsidRDefault="0084788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315EF7" w:rsidRDefault="0084788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847881" w:rsidRPr="00DF06D4" w:rsidRDefault="00DF06D4" w:rsidP="008503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6D4">
              <w:rPr>
                <w:rFonts w:ascii="Times New Roman" w:hAnsi="Times New Roman" w:cs="Times New Roman"/>
                <w:sz w:val="20"/>
                <w:szCs w:val="20"/>
              </w:rPr>
              <w:t xml:space="preserve">По состоянию на 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503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F06D4">
              <w:rPr>
                <w:rFonts w:ascii="Times New Roman" w:hAnsi="Times New Roman" w:cs="Times New Roman"/>
                <w:sz w:val="20"/>
                <w:szCs w:val="20"/>
              </w:rPr>
              <w:t>. 201</w:t>
            </w:r>
            <w:r w:rsidR="0085039B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DF06D4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r w:rsidR="0085039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6D4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районе  имеется  только муниципальная сеть дошкольных образовательных учреждений, которая  представлена 6 дошкольными учреждениями: МБДОУ «</w:t>
            </w:r>
            <w:proofErr w:type="spellStart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Лямбирский</w:t>
            </w:r>
            <w:proofErr w:type="spellEnd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№2 "Родничок"», МБДОУ «Александровский детский сад "Ягодка"», МБДОУ «</w:t>
            </w:r>
            <w:proofErr w:type="spellStart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Атемарский</w:t>
            </w:r>
            <w:proofErr w:type="spellEnd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 1 "Теремок"» и 2 - учреждения комбинированного вида  - МБДОУ «</w:t>
            </w:r>
            <w:proofErr w:type="spellStart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Лямбирский</w:t>
            </w:r>
            <w:proofErr w:type="spellEnd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 3 комбинированного вида» и МБДОУ «</w:t>
            </w:r>
            <w:proofErr w:type="spellStart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Большеелховский</w:t>
            </w:r>
            <w:proofErr w:type="spellEnd"/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№1 комбинированного вида», МБДОУ  «Коммунарский детский сад «Солнышко».</w:t>
            </w:r>
            <w:r w:rsidRPr="00DF06D4">
              <w:rPr>
                <w:rFonts w:ascii="Calibri" w:eastAsia="Times New Roman" w:hAnsi="Calibri" w:cs="Times New Roman"/>
                <w:sz w:val="20"/>
                <w:szCs w:val="20"/>
              </w:rPr>
              <w:t xml:space="preserve">  </w:t>
            </w:r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количество детей на 01.01.2016 года в муниципальных дошкольных образовательных учреждениях района составило 1008 де</w:t>
            </w:r>
            <w:r w:rsidRPr="00DF06D4">
              <w:rPr>
                <w:rFonts w:ascii="Times New Roman" w:hAnsi="Times New Roman" w:cs="Times New Roman"/>
                <w:sz w:val="20"/>
                <w:szCs w:val="20"/>
              </w:rPr>
              <w:t xml:space="preserve">тей. В дальнейшей перспективе до 2018 года планируется строительство  4 </w:t>
            </w:r>
            <w:r w:rsidRPr="00DF06D4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МБДОУ: в </w:t>
            </w:r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Первомайск на 45 мест, с. Аксеново на 60 мест, с. </w:t>
            </w:r>
            <w:proofErr w:type="spellStart"/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>Кривозерье</w:t>
            </w:r>
            <w:proofErr w:type="spellEnd"/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45 мест, с. </w:t>
            </w:r>
            <w:proofErr w:type="spellStart"/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100 мест. Строительство частных дошкольных общеобразовательных учреждений не предусмотрено.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847881" w:rsidRPr="005F606D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881" w:rsidRPr="005F606D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F606D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  <w:p w:rsidR="00847881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</w:p>
          <w:p w:rsidR="00847881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5" w:type="dxa"/>
            <w:gridSpan w:val="3"/>
          </w:tcPr>
          <w:p w:rsidR="00037463" w:rsidRDefault="0003746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37463" w:rsidRDefault="0003746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315EF7" w:rsidRDefault="0084788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E5A3D" w:rsidRPr="00B57DDF" w:rsidRDefault="00EE5A3D" w:rsidP="00EE5A3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Лямбирском</w:t>
            </w:r>
            <w:proofErr w:type="spellEnd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сохраняется стабильная ситуация по ликвидации актуальной очереди детей в возрасте от 3-7 лет, однако по-прежнему происходит увеличение </w:t>
            </w: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количества граждан, желающих определить своих детей в дошкольные образовательные учреждения </w:t>
            </w:r>
            <w:proofErr w:type="spellStart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346FCD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детского отдыха и оздоровления</w:t>
            </w:r>
          </w:p>
        </w:tc>
      </w:tr>
      <w:tr w:rsidR="00847881" w:rsidTr="00067074">
        <w:tc>
          <w:tcPr>
            <w:tcW w:w="814" w:type="dxa"/>
          </w:tcPr>
          <w:p w:rsidR="00847881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847881" w:rsidRPr="00A15274" w:rsidRDefault="00847881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Организация отдыха и оздоровления детей школьного возраста до 17 лет включительно, проживающих на территории района</w:t>
            </w:r>
          </w:p>
        </w:tc>
        <w:tc>
          <w:tcPr>
            <w:tcW w:w="1565" w:type="dxa"/>
            <w:gridSpan w:val="3"/>
          </w:tcPr>
          <w:p w:rsidR="00847881" w:rsidRPr="000136CF" w:rsidRDefault="00847881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7-2019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847881" w:rsidRPr="007F1E1D" w:rsidRDefault="00914B4D" w:rsidP="001738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По состоянию на 1.01.201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было </w:t>
            </w:r>
            <w:r w:rsidR="007F1E1D">
              <w:rPr>
                <w:rFonts w:ascii="Times New Roman" w:hAnsi="Times New Roman" w:cs="Times New Roman"/>
                <w:sz w:val="20"/>
                <w:szCs w:val="20"/>
              </w:rPr>
              <w:t xml:space="preserve"> отправлено на отдых группы детей по бесплатным  путевкам в количестве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1 чел. (детей) школьного возраста до 17 лет включительно, проживающих на территории района. Ребята отдохнули в санатории «Надежда» Рузаевского района, в лагере «Звездный» </w:t>
            </w:r>
            <w:proofErr w:type="spellStart"/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района, в санатории «Надежда»</w:t>
            </w:r>
            <w:r w:rsidR="007F1E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847881" w:rsidRPr="00A15274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A152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санаторно-</w:t>
            </w:r>
            <w:proofErr w:type="spellStart"/>
            <w:r w:rsidRPr="00A152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куротные</w:t>
            </w:r>
            <w:proofErr w:type="spellEnd"/>
            <w:r w:rsidRPr="00A152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 оздоровительные лагеря</w:t>
            </w:r>
          </w:p>
        </w:tc>
        <w:tc>
          <w:tcPr>
            <w:tcW w:w="1565" w:type="dxa"/>
            <w:gridSpan w:val="3"/>
          </w:tcPr>
          <w:p w:rsidR="00847881" w:rsidRPr="000136CF" w:rsidRDefault="00847881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  <w:r w:rsidRPr="000136CF">
              <w:rPr>
                <w:rFonts w:ascii="Times New Roman" w:hAnsi="Times New Roman"/>
              </w:rPr>
              <w:t>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A2BBE" w:rsidRPr="007F1E1D" w:rsidRDefault="005A2BBE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881" w:rsidRPr="007F1E1D" w:rsidRDefault="005A2BBE" w:rsidP="001738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По состоянию на 1.01.201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не обращались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847881" w:rsidRPr="00A15274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1565" w:type="dxa"/>
            <w:gridSpan w:val="3"/>
          </w:tcPr>
          <w:p w:rsidR="00847881" w:rsidRDefault="00847881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847881" w:rsidRPr="007F1E1D" w:rsidRDefault="00D4128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4C2F91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</w:tr>
      <w:tr w:rsidR="004533AC" w:rsidTr="00067074">
        <w:tc>
          <w:tcPr>
            <w:tcW w:w="814" w:type="dxa"/>
          </w:tcPr>
          <w:p w:rsidR="004533A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59168B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168B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доп</w:t>
            </w:r>
            <w:r>
              <w:rPr>
                <w:rFonts w:ascii="Times New Roman" w:hAnsi="Times New Roman"/>
                <w:sz w:val="20"/>
                <w:szCs w:val="20"/>
              </w:rPr>
              <w:t>олнительного образования детей,</w:t>
            </w:r>
            <w:r w:rsidRPr="0059168B">
              <w:rPr>
                <w:rFonts w:ascii="Times New Roman" w:hAnsi="Times New Roman"/>
                <w:sz w:val="20"/>
                <w:szCs w:val="20"/>
              </w:rPr>
              <w:t xml:space="preserve"> осуществляющих образовательную деятельность по дополнительным общеобразовательным  программам</w:t>
            </w:r>
          </w:p>
        </w:tc>
        <w:tc>
          <w:tcPr>
            <w:tcW w:w="1565" w:type="dxa"/>
            <w:gridSpan w:val="3"/>
          </w:tcPr>
          <w:p w:rsidR="004533AC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4533A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315EF7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E5A3D" w:rsidRPr="00751BC3" w:rsidRDefault="00EE5A3D" w:rsidP="00EE5A3D">
            <w:pPr>
              <w:ind w:firstLine="20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2375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обучающихся получают услуги по дополнительному образованию в МКУ ДО «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ДДТ» 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 и МУ ДО «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ДЮСШ» 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РМ.</w:t>
            </w:r>
          </w:p>
          <w:p w:rsidR="00EE5A3D" w:rsidRDefault="00EE5A3D" w:rsidP="00EE5A3D">
            <w:pPr>
              <w:ind w:firstLine="3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По результатам независимой оценки качества деятельности, проведенной с октября по ноябрь 2017г. Общественным советом при Министерстве образования Республики Мордовия среди 53 учреждений дополнительного образования республики, - МКУ ДО «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ДДТ» 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 на 2 месте, МУ ДО «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ДЮСШ» 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 на 4 </w:t>
            </w:r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месте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51B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За отчетный период прослеживается положительная  динамика охвата детей в возрасте 5 - 18 лет, получающих услуги по дополнительному образованию в  МКУ ДО «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ДДТ» 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 и МУ ДО «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ДЮСШ» </w:t>
            </w:r>
            <w:proofErr w:type="spellStart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  составляет 54,8% от общего числа детей  в возрасте от 5 -18 лет в районе. Увеличение доли произошло  за счет открытия новых  кружков. </w:t>
            </w:r>
          </w:p>
          <w:p w:rsidR="00EE5A3D" w:rsidRPr="00751BC3" w:rsidRDefault="00EE5A3D" w:rsidP="00EE5A3D">
            <w:pPr>
              <w:ind w:firstLine="3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Одним из показателей результативной работы учреждений дополнительного образования является сохранение направленностей  и увеличение числа  победителей и призеров по итогам участия в  мероприятиях  различного  уровня.</w:t>
            </w:r>
          </w:p>
          <w:p w:rsidR="004533AC" w:rsidRDefault="004533AC" w:rsidP="00EE5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</w:tcPr>
          <w:p w:rsidR="004533AC" w:rsidRPr="0059168B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168B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  <w:gridSpan w:val="3"/>
          </w:tcPr>
          <w:p w:rsidR="004533AC" w:rsidRPr="00315EF7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E5A3D" w:rsidRPr="00DF06D4" w:rsidRDefault="00EE5A3D" w:rsidP="00EE5A3D">
            <w:pPr>
              <w:jc w:val="both"/>
              <w:rPr>
                <w:sz w:val="20"/>
                <w:szCs w:val="20"/>
              </w:rPr>
            </w:pPr>
            <w:r w:rsidRPr="00751BC3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данными учреждениями проводится анкетирование по удовлетворенности услугами дополнительного образования среди родителей и учащихся. 60 % от числа опрошенных (47 чел.) удовлетворены услугами  дополнительного образования</w:t>
            </w:r>
          </w:p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434089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в сфере культуры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Pr="000D3C59" w:rsidRDefault="004533AC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0D3C59">
              <w:rPr>
                <w:sz w:val="20"/>
                <w:szCs w:val="20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  <w:gridSpan w:val="3"/>
          </w:tcPr>
          <w:p w:rsidR="004533AC" w:rsidRPr="00A15274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D4128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4533AC" w:rsidRPr="000D3C59" w:rsidRDefault="004533AC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0D3C59">
              <w:rPr>
                <w:sz w:val="20"/>
                <w:szCs w:val="20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1565" w:type="dxa"/>
            <w:gridSpan w:val="3"/>
          </w:tcPr>
          <w:p w:rsidR="004533AC" w:rsidRPr="00A15274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DF06D4" w:rsidRPr="00DF06D4" w:rsidRDefault="00DF06D4" w:rsidP="00DF06D4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районе функционирует </w:t>
            </w:r>
            <w:r w:rsidRPr="00DF06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</w:t>
            </w:r>
            <w:r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культуры  и искусства: МАУ   «Культурно – спортивный центр « Алмаз»; 16 культурно – досуговых центров; МКУ «Центр татарской национальной культуры»; 4 – Детских школ искусств; Центральная районная библиотека.  Негосударственные учреждения  культуры не имеется.</w:t>
            </w:r>
          </w:p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6E45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Pr="00223FD7" w:rsidRDefault="004533AC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223FD7">
              <w:rPr>
                <w:rFonts w:ascii="Times New Roman" w:hAnsi="Times New Roman"/>
                <w:sz w:val="20"/>
                <w:szCs w:val="20"/>
              </w:rPr>
              <w:t>Повышение  д</w:t>
            </w:r>
            <w:r>
              <w:rPr>
                <w:rFonts w:ascii="Times New Roman" w:hAnsi="Times New Roman"/>
                <w:sz w:val="20"/>
                <w:szCs w:val="20"/>
              </w:rPr>
              <w:t>оступности, качества учреждений</w:t>
            </w:r>
            <w:r w:rsidRPr="00223FD7">
              <w:rPr>
                <w:rFonts w:ascii="Times New Roman" w:hAnsi="Times New Roman"/>
                <w:sz w:val="20"/>
                <w:szCs w:val="20"/>
              </w:rPr>
              <w:t>, оказывающих услуги ранней диагностики, социализации и реабилитации детей с ограниченными возможностями здоровья  дошкольного и школьного образования</w:t>
            </w:r>
          </w:p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Pr="006D3690" w:rsidRDefault="004533AC" w:rsidP="003D137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65" w:type="dxa"/>
            <w:gridSpan w:val="3"/>
          </w:tcPr>
          <w:p w:rsidR="004533AC" w:rsidRDefault="004533AC" w:rsidP="003D137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3D137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7F1E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223FD7" w:rsidRDefault="004533AC" w:rsidP="007F1E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E5A3D" w:rsidRPr="00B57DDF" w:rsidRDefault="00EE5A3D" w:rsidP="00EE5A3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С целью своевременного выявления детей с ОВЗ, проведения их комплексного психолого-меди</w:t>
            </w:r>
            <w:r>
              <w:rPr>
                <w:rFonts w:ascii="Times New Roman" w:hAnsi="Times New Roman"/>
                <w:sz w:val="20"/>
                <w:szCs w:val="20"/>
              </w:rPr>
              <w:t>ко-педагогического обследования</w:t>
            </w: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на территории </w:t>
            </w:r>
            <w:proofErr w:type="spellStart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функционирует районная психолого-медико-педагогическая комиссия.</w:t>
            </w:r>
          </w:p>
          <w:p w:rsidR="00EE5A3D" w:rsidRPr="00B57DDF" w:rsidRDefault="00EE5A3D" w:rsidP="00EE5A3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Общее, в 2016 году </w:t>
            </w: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детей, обследованных  ПМПК  84 человека.</w:t>
            </w:r>
          </w:p>
          <w:p w:rsidR="00EE5A3D" w:rsidRPr="00B57DDF" w:rsidRDefault="00EE5A3D" w:rsidP="00EE5A3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Доступность образования детей с ОВЗ обеспечена в  специализированных организациях или в форме инклюзивного обучения в общеобразовательных школах.</w:t>
            </w:r>
          </w:p>
          <w:p w:rsidR="004533AC" w:rsidRDefault="00EE5A3D" w:rsidP="00EE5A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8 детей обучаются на дому, из них 1 ребенок по адаптированной общеобразовательной программе, 7 – с применением дистанционных технологий.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4533AC" w:rsidRPr="00223FD7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3FD7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  <w:gridSpan w:val="3"/>
          </w:tcPr>
          <w:p w:rsidR="004533AC" w:rsidRPr="00315EF7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D4128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A75E9E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Pr="003D7E24" w:rsidRDefault="004533AC" w:rsidP="003D1378">
            <w:pPr>
              <w:jc w:val="both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Развитие конкуренции в сфере социального обслуживания</w:t>
            </w:r>
          </w:p>
        </w:tc>
        <w:tc>
          <w:tcPr>
            <w:tcW w:w="1565" w:type="dxa"/>
            <w:gridSpan w:val="3"/>
          </w:tcPr>
          <w:p w:rsidR="004533AC" w:rsidRPr="003D7E24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Pr="00D56E7C" w:rsidRDefault="00D56E7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социального обслуживания на территории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не имеется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Pr="00D56E7C" w:rsidRDefault="00D56E7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6E7C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Отсутствие конкурентной среды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4533AC" w:rsidRPr="003D7E24" w:rsidRDefault="004533AC" w:rsidP="003D1378">
            <w:pPr>
              <w:jc w:val="both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  <w:gridSpan w:val="3"/>
          </w:tcPr>
          <w:p w:rsidR="004533AC" w:rsidRPr="003D7E24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Pr="00D4128C" w:rsidRDefault="00D4128C" w:rsidP="008503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 состоянию на 01.0</w:t>
            </w:r>
            <w:r w:rsidR="0085039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.201</w:t>
            </w:r>
            <w:r w:rsidR="0085039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г., результаты </w:t>
            </w:r>
            <w:proofErr w:type="gramStart"/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проведения независимой оценки деятельности качества оказания услуг</w:t>
            </w:r>
            <w:proofErr w:type="gramEnd"/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 сфере социального обслуживания не доведены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985168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медицинских услуг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</w:t>
            </w:r>
            <w:r w:rsidRPr="000136CF">
              <w:rPr>
                <w:rFonts w:ascii="Times New Roman" w:hAnsi="Times New Roman"/>
              </w:rPr>
              <w:lastRenderedPageBreak/>
              <w:t xml:space="preserve">рынке медицинских услуг, </w:t>
            </w:r>
            <w:r w:rsidRPr="00F0364B">
              <w:rPr>
                <w:rFonts w:ascii="Times New Roman" w:hAnsi="Times New Roman"/>
              </w:rPr>
              <w:t xml:space="preserve">в </w:t>
            </w:r>
            <w:proofErr w:type="spellStart"/>
            <w:r w:rsidRPr="00F0364B">
              <w:rPr>
                <w:rFonts w:ascii="Times New Roman" w:hAnsi="Times New Roman"/>
              </w:rPr>
              <w:t>т.ч</w:t>
            </w:r>
            <w:proofErr w:type="spellEnd"/>
            <w:r w:rsidRPr="00F0364B">
              <w:rPr>
                <w:rFonts w:ascii="Times New Roman" w:hAnsi="Times New Roman"/>
              </w:rPr>
              <w:t>. для негосударственных</w:t>
            </w:r>
            <w:r w:rsidRPr="000136CF">
              <w:rPr>
                <w:rFonts w:ascii="Times New Roman" w:hAnsi="Times New Roman"/>
              </w:rPr>
              <w:t xml:space="preserve"> медицинских организаций </w:t>
            </w: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2017-2019</w:t>
            </w:r>
            <w:r w:rsidRPr="000136CF">
              <w:rPr>
                <w:rFonts w:ascii="Times New Roman" w:hAnsi="Times New Roman"/>
              </w:rPr>
              <w:t xml:space="preserve"> </w:t>
            </w:r>
            <w:r w:rsidRPr="000136CF">
              <w:rPr>
                <w:rFonts w:ascii="Times New Roman" w:hAnsi="Times New Roman"/>
              </w:rPr>
              <w:lastRenderedPageBreak/>
              <w:t>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D56E7C" w:rsidRPr="007F1E1D" w:rsidRDefault="00D56E7C" w:rsidP="00D56E7C">
            <w:pPr>
              <w:jc w:val="both"/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</w:pP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lastRenderedPageBreak/>
              <w:t xml:space="preserve">Рынок розничной продажи лекарств, иных 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lastRenderedPageBreak/>
              <w:t xml:space="preserve">фармацевтических товаров в </w:t>
            </w:r>
            <w:proofErr w:type="spellStart"/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Лямбирском</w:t>
            </w:r>
            <w:proofErr w:type="spellEnd"/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муниципальном районе по состоянию на 01.0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1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.201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представлен 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9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аптечными организациями (юридическими лицами). Из них 1 является государственной аптечной организацией, 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- негосударственных аптечных организаций.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8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,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%. Результатом выполнения целевого показателя является то, что на территории района было</w:t>
            </w: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открыто </w:t>
            </w:r>
            <w:r w:rsidR="0085039B">
              <w:rPr>
                <w:rFonts w:ascii="Times New Roman" w:hAnsi="Times New Roman"/>
                <w:sz w:val="20"/>
                <w:szCs w:val="20"/>
              </w:rPr>
              <w:t>3</w:t>
            </w: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новых аптечных пункта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при сетевых магазинах ООО Агроторг «Пятерочка» и 1 аптечный пункт </w:t>
            </w:r>
            <w:proofErr w:type="gramStart"/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в</w:t>
            </w:r>
            <w:proofErr w:type="gramEnd"/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с. Б. Елховка</w:t>
            </w:r>
          </w:p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D4128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AB4B5E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Default="004533AC" w:rsidP="004533AC">
            <w:pPr>
              <w:pStyle w:val="Default"/>
              <w:jc w:val="center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Pr="00B65273" w:rsidRDefault="00B65273" w:rsidP="008503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организаций</w:t>
            </w:r>
            <w:r w:rsidRPr="00B65273">
              <w:rPr>
                <w:rFonts w:ascii="Times New Roman" w:hAnsi="Times New Roman" w:cs="Times New Roman"/>
                <w:sz w:val="20"/>
                <w:szCs w:val="20"/>
              </w:rPr>
              <w:t>, осуществляющих  деятельность  по управлению многоквартирными домами на 1.0</w:t>
            </w:r>
            <w:r w:rsidR="008503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65273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8503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B65273">
              <w:rPr>
                <w:rFonts w:ascii="Times New Roman" w:hAnsi="Times New Roman" w:cs="Times New Roman"/>
                <w:sz w:val="20"/>
                <w:szCs w:val="20"/>
              </w:rPr>
              <w:t xml:space="preserve"> г.-100%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095E" w:rsidTr="009456CA">
        <w:tc>
          <w:tcPr>
            <w:tcW w:w="814" w:type="dxa"/>
          </w:tcPr>
          <w:p w:rsidR="00CD095E" w:rsidRPr="009256FC" w:rsidRDefault="00CD095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CD095E" w:rsidRPr="00CD095E" w:rsidRDefault="00CD095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95E">
              <w:rPr>
                <w:rFonts w:ascii="Times New Roman" w:hAnsi="Times New Roman" w:cs="Times New Roman"/>
                <w:b/>
                <w:sz w:val="20"/>
                <w:szCs w:val="20"/>
              </w:rPr>
              <w:t>Розничная торговля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0136CF" w:rsidRDefault="00B00C42" w:rsidP="003D1378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  <w:gridSpan w:val="3"/>
          </w:tcPr>
          <w:p w:rsidR="00B00C42" w:rsidRPr="000136CF" w:rsidRDefault="00B00C42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D56E7C" w:rsidRPr="000D3C59" w:rsidRDefault="0085039B" w:rsidP="00D56E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2017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открылось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магазинов: </w:t>
            </w:r>
            <w:proofErr w:type="gram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ООО Агроторг  «Пятерочка» в с. 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, магазин  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ООО «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Сладоград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», магазин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Бристоль» в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нестационарный торговый объект «Мороженное» в с. 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мазагин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 ООО «Традиция Саранск» в  с. 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Берсеневка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и с. 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Болотниково</w:t>
            </w:r>
            <w:proofErr w:type="spellEnd"/>
            <w:proofErr w:type="gramEnd"/>
          </w:p>
          <w:p w:rsidR="00B00C42" w:rsidRPr="007F1E1D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</w:tcPr>
          <w:p w:rsidR="00B00C42" w:rsidRPr="000136CF" w:rsidRDefault="00B00C42" w:rsidP="003D137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 производителями сельскохозяйственной продукции</w:t>
            </w:r>
          </w:p>
        </w:tc>
        <w:tc>
          <w:tcPr>
            <w:tcW w:w="1565" w:type="dxa"/>
            <w:gridSpan w:val="3"/>
          </w:tcPr>
          <w:p w:rsidR="00B00C42" w:rsidRDefault="00B00C42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  <w:p w:rsidR="00B00C42" w:rsidRPr="000136CF" w:rsidRDefault="00B00C42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D56E7C" w:rsidP="00CC54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Ярмарки на территории</w:t>
            </w:r>
            <w:r w:rsidRPr="00D56E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и продажи товаров (выполнения работ, оказания услуг) на 2017 год</w:t>
            </w:r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функционируют в 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соответствии  с постановлением  Администрации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от 07.12.2016 года №</w:t>
            </w:r>
            <w:r w:rsidRPr="00416028">
              <w:rPr>
                <w:sz w:val="20"/>
                <w:szCs w:val="20"/>
              </w:rPr>
              <w:t xml:space="preserve"> 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1593 «Об утверждении графика проведения ярмарок на территории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и продажи товаров (выполнение работ, оказание услуг) на них.   За </w:t>
            </w:r>
            <w:bookmarkStart w:id="0" w:name="_GoBack"/>
            <w:bookmarkEnd w:id="0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2017 года  проведено 2 ярмарки:    к празднику «Широкая масленица» и ХIII республиканский национально-фольклорный праздник «Сабантуй-2017».,  где </w:t>
            </w:r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проводилась специализированная ярмарка по продаже продовольственных товаров и сельскохозяйственной продукции, в которой приняли  участие предприятия торговли и общественного питания, перерабатывающей промышленности и сельскохозяйственные предприятия  </w:t>
            </w:r>
            <w:proofErr w:type="spellStart"/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муниципального района Республики Мордовия;</w:t>
            </w:r>
            <w:r w:rsidRPr="00B23158">
              <w:rPr>
                <w:rFonts w:ascii="Arial" w:hAnsi="Arial" w:cs="Arial"/>
                <w:color w:val="404145"/>
                <w:sz w:val="14"/>
                <w:szCs w:val="14"/>
              </w:rPr>
              <w:t xml:space="preserve"> </w:t>
            </w:r>
            <w:r>
              <w:rPr>
                <w:rStyle w:val="apple-converted-space"/>
                <w:rFonts w:ascii="Arial" w:hAnsi="Arial" w:cs="Arial"/>
                <w:color w:val="404145"/>
                <w:sz w:val="14"/>
                <w:szCs w:val="14"/>
              </w:rPr>
              <w:t> 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7866FA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7F1E1D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</w:t>
            </w:r>
          </w:p>
        </w:tc>
        <w:tc>
          <w:tcPr>
            <w:tcW w:w="1565" w:type="dxa"/>
            <w:gridSpan w:val="3"/>
          </w:tcPr>
          <w:p w:rsidR="00B00C42" w:rsidRPr="00C30446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9D05A1" w:rsidP="009D05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7F1E1D">
              <w:rPr>
                <w:rFonts w:ascii="Times New Roman" w:hAnsi="Times New Roman"/>
                <w:sz w:val="20"/>
                <w:szCs w:val="20"/>
              </w:rPr>
              <w:t>истем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контроля за состоянием пассажирских перевозок, осуществляемых  перевозчиками  различных форм собственности, на уровне муниципалитета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отсутствует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B00C42" w:rsidRPr="007F1E1D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  <w:gridSpan w:val="3"/>
          </w:tcPr>
          <w:p w:rsidR="00B00C42" w:rsidRPr="00C30446" w:rsidRDefault="00B00C42" w:rsidP="003D1378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ежегодно </w:t>
            </w:r>
          </w:p>
          <w:p w:rsidR="00B00C42" w:rsidRPr="00C30446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BF73FE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связи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099" w:type="dxa"/>
            <w:gridSpan w:val="2"/>
          </w:tcPr>
          <w:p w:rsidR="00B00C42" w:rsidRPr="00AC7A53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Pr="00C30446" w:rsidRDefault="00853C93" w:rsidP="0017382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</w:t>
            </w:r>
            <w:proofErr w:type="spellStart"/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 района основным</w:t>
            </w:r>
            <w:r w:rsidR="00C30446"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="00C30446"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ом 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услуги широкополосного доступа в информационно-телекоммуникационную сеть «Интернет» оказыва</w:t>
            </w:r>
            <w:r w:rsidR="00C30446" w:rsidRPr="00C30446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ПАО «Ростелеком». Данной компанией охвачено 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 xml:space="preserve">6209 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36445" w:rsidRPr="00C30446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="00636445"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из </w:t>
            </w:r>
            <w:r w:rsidR="00636445" w:rsidRPr="00C30446">
              <w:rPr>
                <w:rFonts w:ascii="Times New Roman" w:hAnsi="Times New Roman" w:cs="Times New Roman"/>
                <w:sz w:val="20"/>
                <w:szCs w:val="20"/>
              </w:rPr>
              <w:t>8870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, что составляет 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%.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B00C42" w:rsidRPr="00AC7A53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B00C42" w:rsidRPr="00AC7A53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 xml:space="preserve">Оказание содействия операторам связи в предоставлении возможности размещения оборудования связи для предоставления услуг населению </w:t>
            </w: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Pr="00C30446" w:rsidRDefault="00C30446" w:rsidP="008503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По состоянию на 1.01. 201</w:t>
            </w:r>
            <w:r w:rsidR="008503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от других операторов связи в предоставлении возможности оборудования связи для предоставления услуг населению не поступало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B00C42" w:rsidTr="0094126C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производства молока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336D83" w:rsidRDefault="00B00C42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336D83">
              <w:rPr>
                <w:rFonts w:ascii="Times New Roman" w:hAnsi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  <w:gridSpan w:val="3"/>
          </w:tcPr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Pr="00BD696F" w:rsidRDefault="00BD696F" w:rsidP="00BD6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96F">
              <w:rPr>
                <w:rFonts w:ascii="Times New Roman" w:hAnsi="Times New Roman" w:cs="Times New Roman"/>
                <w:sz w:val="20"/>
                <w:szCs w:val="20"/>
              </w:rPr>
              <w:t>Осуществляется поддержка  хозяйствующих субъектов посредством субсидирования, нормативно-правого регулирования и защиты экономических интересов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B00C42" w:rsidRPr="00336D83" w:rsidRDefault="00B00C42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336D83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  <w:gridSpan w:val="3"/>
          </w:tcPr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B00C42" w:rsidRPr="00336D83" w:rsidRDefault="00B00C42" w:rsidP="003D137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7F7A2B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 услуг общественного питания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40084B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  <w:gridSpan w:val="3"/>
          </w:tcPr>
          <w:p w:rsidR="00B00C42" w:rsidRPr="0040084B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853C93" w:rsidRDefault="000D3C59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</w:p>
          <w:p w:rsidR="00853C93" w:rsidRDefault="00853C93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3C93" w:rsidRDefault="00853C93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0C42" w:rsidRPr="000D3C59" w:rsidRDefault="000D3C59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85039B" w:rsidP="00850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0D3C59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2017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D3C59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роста числа организаций в сфере общественного питания не</w:t>
            </w:r>
            <w:r w:rsidR="000D3C59">
              <w:rPr>
                <w:rFonts w:ascii="Times New Roman" w:hAnsi="Times New Roman" w:cs="Times New Roman"/>
                <w:sz w:val="20"/>
                <w:szCs w:val="20"/>
              </w:rPr>
              <w:t xml:space="preserve"> было </w:t>
            </w:r>
            <w:r w:rsidR="000D3C59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выполнено</w:t>
            </w:r>
            <w:r w:rsidR="000D3C59">
              <w:rPr>
                <w:rFonts w:ascii="Times New Roman" w:hAnsi="Times New Roman" w:cs="Times New Roman"/>
                <w:sz w:val="20"/>
                <w:szCs w:val="20"/>
              </w:rPr>
              <w:t xml:space="preserve">, поскольку реконструкции, ремонта действующих и строительства новых предприятий не </w:t>
            </w:r>
            <w:r w:rsidR="00853C93">
              <w:rPr>
                <w:rFonts w:ascii="Times New Roman" w:hAnsi="Times New Roman" w:cs="Times New Roman"/>
                <w:sz w:val="20"/>
                <w:szCs w:val="20"/>
              </w:rPr>
              <w:t>производилось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</w:tcPr>
          <w:p w:rsidR="00B00C42" w:rsidRPr="0040084B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1565" w:type="dxa"/>
            <w:gridSpan w:val="3"/>
          </w:tcPr>
          <w:p w:rsidR="00B00C42" w:rsidRPr="0040084B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Pr="00853C93" w:rsidRDefault="00853C93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C93">
              <w:rPr>
                <w:rFonts w:ascii="Times New Roman" w:hAnsi="Times New Roman" w:cs="Times New Roman"/>
                <w:sz w:val="20"/>
                <w:szCs w:val="20"/>
              </w:rPr>
              <w:t>Мониторинг состояния конкурентной среды проводится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7F1E1D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1E1D">
              <w:rPr>
                <w:rFonts w:ascii="Times New Roman" w:hAnsi="Times New Roman"/>
                <w:b/>
                <w:sz w:val="20"/>
                <w:szCs w:val="20"/>
              </w:rPr>
              <w:t>Рынок строительства жилья</w:t>
            </w:r>
          </w:p>
        </w:tc>
      </w:tr>
      <w:tr w:rsidR="00503051" w:rsidTr="00067074">
        <w:tc>
          <w:tcPr>
            <w:tcW w:w="814" w:type="dxa"/>
          </w:tcPr>
          <w:p w:rsidR="00503051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503051" w:rsidRPr="007F1E1D" w:rsidRDefault="0050305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Обеспечение доступности информации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программы «Устойчивое развитие сельских территорий  Республики Мордовия»</w:t>
            </w:r>
          </w:p>
        </w:tc>
        <w:tc>
          <w:tcPr>
            <w:tcW w:w="1565" w:type="dxa"/>
            <w:gridSpan w:val="3"/>
          </w:tcPr>
          <w:p w:rsidR="00853C93" w:rsidRDefault="00853C9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3C93" w:rsidRDefault="00853C9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3051" w:rsidRPr="007F1E1D" w:rsidRDefault="0050305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03051" w:rsidRPr="00E67D32" w:rsidRDefault="00DB1D0A" w:rsidP="00E67D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2">
              <w:rPr>
                <w:rFonts w:ascii="Times New Roman" w:hAnsi="Times New Roman" w:cs="Times New Roman"/>
                <w:sz w:val="20"/>
                <w:szCs w:val="20"/>
              </w:rPr>
              <w:t xml:space="preserve"> Размещение информации о проведении торгов  по продаже права на заключение договоров аренды земельных участков или продажи земельных участков, необходимых для индивидуального жилищного строительства или размещения застройки многоквартирных жилых домов, осуществляется в районной газете « Призыв», на сайте органов местного самоуправления </w:t>
            </w:r>
            <w:proofErr w:type="spellStart"/>
            <w:r w:rsidRPr="00E67D32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E67D3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РМ (</w:t>
            </w:r>
            <w:hyperlink r:id="rId9" w:history="1">
              <w:r w:rsidRPr="00E67D32">
                <w:rPr>
                  <w:rStyle w:val="aa"/>
                  <w:rFonts w:ascii="Times New Roman" w:hAnsi="Times New Roman"/>
                  <w:sz w:val="20"/>
                  <w:szCs w:val="20"/>
                </w:rPr>
                <w:t>http://lyambir.e-mordovia.ru</w:t>
              </w:r>
            </w:hyperlink>
            <w:r w:rsidRPr="00E67D32">
              <w:rPr>
                <w:rFonts w:ascii="Times New Roman" w:hAnsi="Times New Roman" w:cs="Times New Roman"/>
                <w:sz w:val="20"/>
                <w:szCs w:val="20"/>
              </w:rPr>
              <w:t xml:space="preserve">), на официальном сайте РФ  </w:t>
            </w:r>
            <w:r w:rsidR="00E67D32" w:rsidRPr="00E67D3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hyperlink r:id="rId10" w:history="1">
              <w:r w:rsidR="00E67D32" w:rsidRPr="008F6AA1">
                <w:rPr>
                  <w:rStyle w:val="aa"/>
                  <w:rFonts w:ascii="Times New Roman" w:hAnsi="Times New Roman"/>
                  <w:sz w:val="20"/>
                  <w:szCs w:val="20"/>
                </w:rPr>
                <w:t>https://torgi.gov.ru</w:t>
              </w:r>
            </w:hyperlink>
            <w:r w:rsidR="00E67D32" w:rsidRPr="00E67D3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67D32">
              <w:rPr>
                <w:rFonts w:ascii="Times New Roman" w:hAnsi="Times New Roman" w:cs="Times New Roman"/>
                <w:sz w:val="20"/>
                <w:szCs w:val="20"/>
              </w:rPr>
              <w:t>. В течение 30  календарных дней, заинтересованные лица  могут подать заявку на участие а торгах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503051" w:rsidRDefault="005030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051" w:rsidTr="00067074">
        <w:tc>
          <w:tcPr>
            <w:tcW w:w="814" w:type="dxa"/>
          </w:tcPr>
          <w:p w:rsidR="00503051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503051" w:rsidRPr="007F1E1D" w:rsidRDefault="0050305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Активизация  работы по увеличению количества граждан, воспользовавшихся правом государственной поддержки </w:t>
            </w:r>
          </w:p>
        </w:tc>
        <w:tc>
          <w:tcPr>
            <w:tcW w:w="1565" w:type="dxa"/>
            <w:gridSpan w:val="3"/>
          </w:tcPr>
          <w:p w:rsidR="00853C93" w:rsidRDefault="00853C9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3051" w:rsidRPr="007F1E1D" w:rsidRDefault="00503051" w:rsidP="00853C93">
            <w:pPr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03051" w:rsidRPr="00C35448" w:rsidRDefault="00E67D32" w:rsidP="00C35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35448" w:rsidRPr="00C35448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Осуществляется организация информационно-разъяснительных работ среди населения </w:t>
            </w:r>
            <w:proofErr w:type="spellStart"/>
            <w:r w:rsidR="00C35448" w:rsidRPr="00C35448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="00C35448" w:rsidRPr="00C3544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 по увеличению количества граждан, имеющих право воспользоваться государственной поддержкой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503051" w:rsidRDefault="005030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051" w:rsidTr="00067074">
        <w:tc>
          <w:tcPr>
            <w:tcW w:w="814" w:type="dxa"/>
          </w:tcPr>
          <w:p w:rsidR="00503051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503051" w:rsidRPr="007F1E1D" w:rsidRDefault="0050305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 состояния конкурентной  среды на рынке строительства жилья</w:t>
            </w:r>
          </w:p>
        </w:tc>
        <w:tc>
          <w:tcPr>
            <w:tcW w:w="1565" w:type="dxa"/>
            <w:gridSpan w:val="3"/>
          </w:tcPr>
          <w:p w:rsidR="00503051" w:rsidRPr="007F1E1D" w:rsidRDefault="0050305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03051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503051" w:rsidRDefault="005030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E4B" w:rsidRDefault="00AA2E4B" w:rsidP="00FE4BE9">
      <w:pPr>
        <w:spacing w:after="0" w:line="240" w:lineRule="auto"/>
      </w:pPr>
      <w:r>
        <w:separator/>
      </w:r>
    </w:p>
  </w:endnote>
  <w:endnote w:type="continuationSeparator" w:id="0">
    <w:p w:rsidR="00AA2E4B" w:rsidRDefault="00AA2E4B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E4B" w:rsidRDefault="00AA2E4B" w:rsidP="00FE4BE9">
      <w:pPr>
        <w:spacing w:after="0" w:line="240" w:lineRule="auto"/>
      </w:pPr>
      <w:r>
        <w:separator/>
      </w:r>
    </w:p>
  </w:footnote>
  <w:footnote w:type="continuationSeparator" w:id="0">
    <w:p w:rsidR="00AA2E4B" w:rsidRDefault="00AA2E4B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08CF"/>
    <w:multiLevelType w:val="hybridMultilevel"/>
    <w:tmpl w:val="8A22D156"/>
    <w:lvl w:ilvl="0" w:tplc="8E54C16C">
      <w:start w:val="1"/>
      <w:numFmt w:val="decimal"/>
      <w:lvlText w:val="%1."/>
      <w:lvlJc w:val="left"/>
      <w:pPr>
        <w:ind w:left="39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4C352E5"/>
    <w:multiLevelType w:val="hybridMultilevel"/>
    <w:tmpl w:val="B87852F4"/>
    <w:lvl w:ilvl="0" w:tplc="5ABE9028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37463"/>
    <w:rsid w:val="000518C8"/>
    <w:rsid w:val="00066FD4"/>
    <w:rsid w:val="00067074"/>
    <w:rsid w:val="0008571A"/>
    <w:rsid w:val="000A3157"/>
    <w:rsid w:val="000B2BBC"/>
    <w:rsid w:val="000B7EE5"/>
    <w:rsid w:val="000C252D"/>
    <w:rsid w:val="000C4D29"/>
    <w:rsid w:val="000D3C59"/>
    <w:rsid w:val="000D4BE4"/>
    <w:rsid w:val="000E0AE8"/>
    <w:rsid w:val="00172669"/>
    <w:rsid w:val="00173129"/>
    <w:rsid w:val="00173825"/>
    <w:rsid w:val="00195E67"/>
    <w:rsid w:val="001E0D28"/>
    <w:rsid w:val="002214B8"/>
    <w:rsid w:val="00345D88"/>
    <w:rsid w:val="0036000D"/>
    <w:rsid w:val="00431055"/>
    <w:rsid w:val="004533AC"/>
    <w:rsid w:val="0045454B"/>
    <w:rsid w:val="004F2F1F"/>
    <w:rsid w:val="00503051"/>
    <w:rsid w:val="005811D9"/>
    <w:rsid w:val="005A2BBE"/>
    <w:rsid w:val="005A3C62"/>
    <w:rsid w:val="005A59F6"/>
    <w:rsid w:val="005D53D2"/>
    <w:rsid w:val="006040E0"/>
    <w:rsid w:val="00613902"/>
    <w:rsid w:val="00616B0E"/>
    <w:rsid w:val="00624837"/>
    <w:rsid w:val="00633D45"/>
    <w:rsid w:val="00636445"/>
    <w:rsid w:val="00642736"/>
    <w:rsid w:val="00646C4B"/>
    <w:rsid w:val="00655C0E"/>
    <w:rsid w:val="0068548A"/>
    <w:rsid w:val="006A5864"/>
    <w:rsid w:val="00783833"/>
    <w:rsid w:val="007A3673"/>
    <w:rsid w:val="007F1E1D"/>
    <w:rsid w:val="00847881"/>
    <w:rsid w:val="0085039B"/>
    <w:rsid w:val="0085268A"/>
    <w:rsid w:val="00853C93"/>
    <w:rsid w:val="008641D6"/>
    <w:rsid w:val="009034FA"/>
    <w:rsid w:val="00914B4D"/>
    <w:rsid w:val="009474AF"/>
    <w:rsid w:val="00966DF4"/>
    <w:rsid w:val="009D05A1"/>
    <w:rsid w:val="009E0AE2"/>
    <w:rsid w:val="00A15274"/>
    <w:rsid w:val="00AA2E4B"/>
    <w:rsid w:val="00AA467F"/>
    <w:rsid w:val="00AA7463"/>
    <w:rsid w:val="00AD6762"/>
    <w:rsid w:val="00B00C42"/>
    <w:rsid w:val="00B15C7B"/>
    <w:rsid w:val="00B32EFF"/>
    <w:rsid w:val="00B42179"/>
    <w:rsid w:val="00B65273"/>
    <w:rsid w:val="00BD696F"/>
    <w:rsid w:val="00C11F87"/>
    <w:rsid w:val="00C24D88"/>
    <w:rsid w:val="00C26EAA"/>
    <w:rsid w:val="00C30446"/>
    <w:rsid w:val="00C35448"/>
    <w:rsid w:val="00CC5464"/>
    <w:rsid w:val="00CD095E"/>
    <w:rsid w:val="00CD16F4"/>
    <w:rsid w:val="00D4128C"/>
    <w:rsid w:val="00D55796"/>
    <w:rsid w:val="00D56E7C"/>
    <w:rsid w:val="00D7385B"/>
    <w:rsid w:val="00D846E4"/>
    <w:rsid w:val="00DB1D0A"/>
    <w:rsid w:val="00DE321D"/>
    <w:rsid w:val="00DF06D4"/>
    <w:rsid w:val="00E2562B"/>
    <w:rsid w:val="00E4024D"/>
    <w:rsid w:val="00E67D32"/>
    <w:rsid w:val="00EC4CCB"/>
    <w:rsid w:val="00EE5A3D"/>
    <w:rsid w:val="00EF45D8"/>
    <w:rsid w:val="00F07843"/>
    <w:rsid w:val="00F1404C"/>
    <w:rsid w:val="00F9203A"/>
    <w:rsid w:val="00F93F5C"/>
    <w:rsid w:val="00F9758A"/>
    <w:rsid w:val="00FC1DC3"/>
    <w:rsid w:val="00FE4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087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710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62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5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yambir.e-mordovia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D01C3-E80D-47B5-BC52-5DCFC9137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14</Pages>
  <Words>3850</Words>
  <Characters>21948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Admin-7</cp:lastModifiedBy>
  <cp:revision>6</cp:revision>
  <cp:lastPrinted>2017-06-13T09:12:00Z</cp:lastPrinted>
  <dcterms:created xsi:type="dcterms:W3CDTF">2018-01-23T09:33:00Z</dcterms:created>
  <dcterms:modified xsi:type="dcterms:W3CDTF">2018-01-30T06:38:00Z</dcterms:modified>
</cp:coreProperties>
</file>