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6C6" w:rsidRDefault="00186BEB" w:rsidP="007D56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D56C6">
        <w:rPr>
          <w:rFonts w:ascii="Times New Roman" w:hAnsi="Times New Roman"/>
          <w:sz w:val="28"/>
          <w:szCs w:val="28"/>
        </w:rPr>
        <w:t>АДМИНИСТРАЦИЯ  ЛЯМБИРСКОГО</w:t>
      </w:r>
    </w:p>
    <w:p w:rsidR="007D56C6" w:rsidRDefault="007D56C6" w:rsidP="007D56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7D56C6" w:rsidRDefault="007D56C6" w:rsidP="007D56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7D56C6" w:rsidRDefault="007D56C6" w:rsidP="007D56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D56C6" w:rsidRDefault="007D56C6" w:rsidP="007D56C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ПОСТАНОВЛЕНИЕ</w:t>
      </w:r>
    </w:p>
    <w:p w:rsidR="007D56C6" w:rsidRDefault="007D56C6" w:rsidP="007D56C6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D56C6" w:rsidRDefault="007D56C6" w:rsidP="007D56C6">
      <w:pPr>
        <w:pStyle w:val="a3"/>
        <w:ind w:left="-360" w:firstLine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BB0CEE" w:rsidRDefault="00BB0CEE" w:rsidP="00BB0CEE">
      <w:pPr>
        <w:pStyle w:val="a3"/>
        <w:ind w:left="-360"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BB0CEE">
        <w:rPr>
          <w:rFonts w:ascii="Times New Roman" w:hAnsi="Times New Roman" w:cs="Times New Roman"/>
          <w:color w:val="000000"/>
          <w:sz w:val="28"/>
          <w:szCs w:val="28"/>
          <w:u w:val="single"/>
        </w:rPr>
        <w:t>03.02.2017</w:t>
      </w:r>
      <w:r w:rsidR="007D56C6" w:rsidRPr="00BB0CEE">
        <w:rPr>
          <w:rFonts w:ascii="Times New Roman" w:hAnsi="Times New Roman" w:cs="Times New Roman"/>
          <w:color w:val="000000"/>
          <w:sz w:val="28"/>
          <w:szCs w:val="28"/>
          <w:u w:val="single"/>
        </w:rPr>
        <w:t>г.</w:t>
      </w:r>
      <w:r w:rsidR="007D56C6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</w:t>
      </w:r>
      <w:r w:rsidRPr="00BB0CEE">
        <w:rPr>
          <w:rFonts w:ascii="Times New Roman" w:hAnsi="Times New Roman" w:cs="Times New Roman"/>
          <w:color w:val="000000"/>
          <w:sz w:val="28"/>
          <w:szCs w:val="28"/>
          <w:u w:val="single"/>
        </w:rPr>
        <w:t>№186</w:t>
      </w:r>
      <w:r w:rsidR="007D56C6"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</w:p>
    <w:p w:rsidR="007D56C6" w:rsidRDefault="007D56C6" w:rsidP="007D56C6">
      <w:pPr>
        <w:pStyle w:val="a3"/>
        <w:ind w:left="-360" w:firstLine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Лямбирь</w:t>
      </w:r>
    </w:p>
    <w:p w:rsidR="007D56C6" w:rsidRDefault="007D56C6" w:rsidP="007D56C6">
      <w:pPr>
        <w:tabs>
          <w:tab w:val="left" w:pos="445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145FA" w:rsidRDefault="007D56C6" w:rsidP="007D56C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«Об установлении родительской платы, взимаемой с родителей (зако</w:t>
      </w:r>
      <w:r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>ных представителей) за присмотр и уход за ребенком в муниципальных бюджетных дошкольных образовательных учреждениях Лямбирского муниципального района Республики Мордовия, реализующих основную образовательную программу дошкольного образования»</w:t>
      </w:r>
      <w:r w:rsidR="00BB0CEE">
        <w:rPr>
          <w:rFonts w:ascii="Times New Roman" w:hAnsi="Times New Roman"/>
          <w:b/>
          <w:sz w:val="28"/>
          <w:szCs w:val="28"/>
        </w:rPr>
        <w:t xml:space="preserve"> с дополнением от 27.10.2017г. №1625</w:t>
      </w:r>
    </w:p>
    <w:p w:rsidR="007D56C6" w:rsidRDefault="007D56C6" w:rsidP="007D56C6">
      <w:pPr>
        <w:rPr>
          <w:rFonts w:ascii="Times New Roman" w:hAnsi="Times New Roman"/>
          <w:sz w:val="28"/>
          <w:szCs w:val="28"/>
        </w:rPr>
      </w:pPr>
    </w:p>
    <w:p w:rsidR="000A7593" w:rsidRDefault="007D56C6" w:rsidP="000A75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ч.2 ст.65 Федерального Закона Российской Федерации от 29 декабря 2012г. №</w:t>
      </w:r>
      <w:r w:rsidR="00186B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273-ФЗ «Об образовании в Российской Федерации», </w:t>
      </w:r>
      <w:r w:rsidR="00186BEB">
        <w:rPr>
          <w:rFonts w:ascii="Times New Roman" w:hAnsi="Times New Roman"/>
          <w:sz w:val="28"/>
          <w:szCs w:val="28"/>
        </w:rPr>
        <w:t>Постановлением Администрации</w:t>
      </w:r>
      <w:r w:rsidR="00BA3B94">
        <w:rPr>
          <w:rFonts w:ascii="Times New Roman" w:hAnsi="Times New Roman"/>
          <w:sz w:val="28"/>
          <w:szCs w:val="28"/>
        </w:rPr>
        <w:t xml:space="preserve"> Лямбирского муниципального района </w:t>
      </w:r>
      <w:r w:rsidR="00891DD8">
        <w:rPr>
          <w:rFonts w:ascii="Times New Roman" w:hAnsi="Times New Roman"/>
          <w:sz w:val="28"/>
          <w:szCs w:val="28"/>
        </w:rPr>
        <w:t>от 24.03.2016г. №333 «Об утверждении положения о порядке расчета, взимания и использования родительской платы за содержание ребенка (присмотр и уход за ребенком) в муниципальных бюджетных дошкольных образовател</w:t>
      </w:r>
      <w:r w:rsidR="00891DD8">
        <w:rPr>
          <w:rFonts w:ascii="Times New Roman" w:hAnsi="Times New Roman"/>
          <w:sz w:val="28"/>
          <w:szCs w:val="28"/>
        </w:rPr>
        <w:t>ь</w:t>
      </w:r>
      <w:r w:rsidR="00891DD8">
        <w:rPr>
          <w:rFonts w:ascii="Times New Roman" w:hAnsi="Times New Roman"/>
          <w:sz w:val="28"/>
          <w:szCs w:val="28"/>
        </w:rPr>
        <w:t>ных учреждениях Лямбирского муниципального района Республики Морд</w:t>
      </w:r>
      <w:r w:rsidR="00891DD8">
        <w:rPr>
          <w:rFonts w:ascii="Times New Roman" w:hAnsi="Times New Roman"/>
          <w:sz w:val="28"/>
          <w:szCs w:val="28"/>
        </w:rPr>
        <w:t>о</w:t>
      </w:r>
      <w:r w:rsidR="00891DD8">
        <w:rPr>
          <w:rFonts w:ascii="Times New Roman" w:hAnsi="Times New Roman"/>
          <w:sz w:val="28"/>
          <w:szCs w:val="28"/>
        </w:rPr>
        <w:t>вия, реализующих основную образовательную программу дошкольного обр</w:t>
      </w:r>
      <w:r w:rsidR="00891DD8">
        <w:rPr>
          <w:rFonts w:ascii="Times New Roman" w:hAnsi="Times New Roman"/>
          <w:sz w:val="28"/>
          <w:szCs w:val="28"/>
        </w:rPr>
        <w:t>а</w:t>
      </w:r>
      <w:r w:rsidR="00891DD8">
        <w:rPr>
          <w:rFonts w:ascii="Times New Roman" w:hAnsi="Times New Roman"/>
          <w:sz w:val="28"/>
          <w:szCs w:val="28"/>
        </w:rPr>
        <w:t>зования»</w:t>
      </w:r>
      <w:r w:rsidR="009F440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</w:t>
      </w:r>
      <w:r w:rsidR="00312270">
        <w:rPr>
          <w:rFonts w:ascii="Times New Roman" w:hAnsi="Times New Roman"/>
          <w:sz w:val="28"/>
          <w:szCs w:val="28"/>
        </w:rPr>
        <w:t>ст. 31</w:t>
      </w:r>
      <w:r w:rsidR="00186BEB">
        <w:rPr>
          <w:rFonts w:ascii="Times New Roman" w:hAnsi="Times New Roman"/>
          <w:sz w:val="28"/>
          <w:szCs w:val="28"/>
        </w:rPr>
        <w:t xml:space="preserve"> Устава Лямбирского муниципального района, </w:t>
      </w:r>
      <w:r>
        <w:rPr>
          <w:rFonts w:ascii="Times New Roman" w:hAnsi="Times New Roman"/>
          <w:sz w:val="28"/>
          <w:szCs w:val="28"/>
        </w:rPr>
        <w:t>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ция Лямбирского муниципального района </w:t>
      </w:r>
      <w:r w:rsidR="003921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 о с т а н о в л я е т:</w:t>
      </w:r>
    </w:p>
    <w:p w:rsidR="000A7593" w:rsidRDefault="000A7593" w:rsidP="000A75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D56C6" w:rsidRPr="000A7593" w:rsidRDefault="000A7593" w:rsidP="000A75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812E51">
        <w:rPr>
          <w:rFonts w:ascii="Times New Roman" w:hAnsi="Times New Roman"/>
          <w:sz w:val="28"/>
          <w:szCs w:val="28"/>
        </w:rPr>
        <w:t xml:space="preserve"> </w:t>
      </w:r>
      <w:r w:rsidR="00D60E43" w:rsidRPr="000A7593">
        <w:rPr>
          <w:rFonts w:ascii="Times New Roman" w:hAnsi="Times New Roman"/>
          <w:sz w:val="28"/>
          <w:szCs w:val="28"/>
        </w:rPr>
        <w:t>Установить размер родительской платы, взимаемой с родителей (законных представителей) (далее по тексту – родительская плата)  за присмотр и уход за ребенком в муниципальных бюджетных дошкольных образовательных у</w:t>
      </w:r>
      <w:r w:rsidR="00D60E43" w:rsidRPr="000A7593">
        <w:rPr>
          <w:rFonts w:ascii="Times New Roman" w:hAnsi="Times New Roman"/>
          <w:sz w:val="28"/>
          <w:szCs w:val="28"/>
        </w:rPr>
        <w:t>ч</w:t>
      </w:r>
      <w:r w:rsidR="00D60E43" w:rsidRPr="000A7593">
        <w:rPr>
          <w:rFonts w:ascii="Times New Roman" w:hAnsi="Times New Roman"/>
          <w:sz w:val="28"/>
          <w:szCs w:val="28"/>
        </w:rPr>
        <w:t>реждениях Лямбирского муниципального района Республики Мордовия, реализующих  основную образовательную программу дошкольного образ</w:t>
      </w:r>
      <w:r w:rsidR="00D60E43" w:rsidRPr="000A7593">
        <w:rPr>
          <w:rFonts w:ascii="Times New Roman" w:hAnsi="Times New Roman"/>
          <w:sz w:val="28"/>
          <w:szCs w:val="28"/>
        </w:rPr>
        <w:t>о</w:t>
      </w:r>
      <w:r w:rsidR="00D60E43" w:rsidRPr="000A7593">
        <w:rPr>
          <w:rFonts w:ascii="Times New Roman" w:hAnsi="Times New Roman"/>
          <w:sz w:val="28"/>
          <w:szCs w:val="28"/>
        </w:rPr>
        <w:t xml:space="preserve">вания в размере: для детей в возрасте от 1-3 лет </w:t>
      </w:r>
      <w:r w:rsidR="00FB0F73" w:rsidRPr="000A7593">
        <w:rPr>
          <w:rFonts w:ascii="Times New Roman" w:hAnsi="Times New Roman"/>
          <w:sz w:val="28"/>
          <w:szCs w:val="28"/>
        </w:rPr>
        <w:t>–</w:t>
      </w:r>
      <w:r w:rsidR="00D60E43" w:rsidRPr="000A7593">
        <w:rPr>
          <w:rFonts w:ascii="Times New Roman" w:hAnsi="Times New Roman"/>
          <w:sz w:val="28"/>
          <w:szCs w:val="28"/>
        </w:rPr>
        <w:t xml:space="preserve"> </w:t>
      </w:r>
      <w:r w:rsidR="00FB0F73" w:rsidRPr="000A7593">
        <w:rPr>
          <w:rFonts w:ascii="Times New Roman" w:hAnsi="Times New Roman"/>
          <w:sz w:val="28"/>
          <w:szCs w:val="28"/>
        </w:rPr>
        <w:t xml:space="preserve">69,33 </w:t>
      </w:r>
      <w:r w:rsidR="00D60E43" w:rsidRPr="000A7593">
        <w:rPr>
          <w:rFonts w:ascii="Times New Roman" w:hAnsi="Times New Roman"/>
          <w:sz w:val="28"/>
          <w:szCs w:val="28"/>
        </w:rPr>
        <w:t>рублей в день; для д</w:t>
      </w:r>
      <w:r w:rsidR="00FB0F73" w:rsidRPr="000A7593">
        <w:rPr>
          <w:rFonts w:ascii="Times New Roman" w:hAnsi="Times New Roman"/>
          <w:sz w:val="28"/>
          <w:szCs w:val="28"/>
        </w:rPr>
        <w:t>етей в возрасте от 3-7 лет  - 82,2</w:t>
      </w:r>
      <w:r w:rsidR="00812E51">
        <w:rPr>
          <w:rFonts w:ascii="Times New Roman" w:hAnsi="Times New Roman"/>
          <w:sz w:val="28"/>
          <w:szCs w:val="28"/>
        </w:rPr>
        <w:t>4 рублей в день, согласно приложению к н</w:t>
      </w:r>
      <w:r w:rsidR="00812E51">
        <w:rPr>
          <w:rFonts w:ascii="Times New Roman" w:hAnsi="Times New Roman"/>
          <w:sz w:val="28"/>
          <w:szCs w:val="28"/>
        </w:rPr>
        <w:t>а</w:t>
      </w:r>
      <w:r w:rsidR="00812E51">
        <w:rPr>
          <w:rFonts w:ascii="Times New Roman" w:hAnsi="Times New Roman"/>
          <w:sz w:val="28"/>
          <w:szCs w:val="28"/>
        </w:rPr>
        <w:t>стоящему постановлению.</w:t>
      </w:r>
      <w:r w:rsidR="005C17DA">
        <w:rPr>
          <w:rFonts w:ascii="Times New Roman" w:hAnsi="Times New Roman"/>
          <w:sz w:val="28"/>
          <w:szCs w:val="28"/>
        </w:rPr>
        <w:t xml:space="preserve"> </w:t>
      </w:r>
    </w:p>
    <w:p w:rsidR="00E85788" w:rsidRDefault="00812E51" w:rsidP="000A75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D812CA" w:rsidRPr="000A7593">
        <w:rPr>
          <w:rFonts w:ascii="Times New Roman" w:hAnsi="Times New Roman"/>
          <w:sz w:val="28"/>
          <w:szCs w:val="28"/>
        </w:rPr>
        <w:t>Установить, что за присмотр и уход за детьми-инвалидами, детьми-сиротами и детьми, оставшимися без попечения родителей, а также  за дет</w:t>
      </w:r>
      <w:r w:rsidR="00D812CA" w:rsidRPr="000A7593">
        <w:rPr>
          <w:rFonts w:ascii="Times New Roman" w:hAnsi="Times New Roman"/>
          <w:sz w:val="28"/>
          <w:szCs w:val="28"/>
        </w:rPr>
        <w:t>ь</w:t>
      </w:r>
      <w:r w:rsidR="00D812CA" w:rsidRPr="000A7593">
        <w:rPr>
          <w:rFonts w:ascii="Times New Roman" w:hAnsi="Times New Roman"/>
          <w:sz w:val="28"/>
          <w:szCs w:val="28"/>
        </w:rPr>
        <w:t>ми с туберкулезной интоксикацией, обучающихся в муниципальных бю</w:t>
      </w:r>
      <w:r w:rsidR="00D812CA" w:rsidRPr="000A7593">
        <w:rPr>
          <w:rFonts w:ascii="Times New Roman" w:hAnsi="Times New Roman"/>
          <w:sz w:val="28"/>
          <w:szCs w:val="28"/>
        </w:rPr>
        <w:t>д</w:t>
      </w:r>
      <w:r w:rsidR="00D812CA" w:rsidRPr="000A7593">
        <w:rPr>
          <w:rFonts w:ascii="Times New Roman" w:hAnsi="Times New Roman"/>
          <w:sz w:val="28"/>
          <w:szCs w:val="28"/>
        </w:rPr>
        <w:t>жетных дошкольных образовательных учреждениях Лямбирского муниц</w:t>
      </w:r>
      <w:r w:rsidR="00D812CA" w:rsidRPr="000A7593">
        <w:rPr>
          <w:rFonts w:ascii="Times New Roman" w:hAnsi="Times New Roman"/>
          <w:sz w:val="28"/>
          <w:szCs w:val="28"/>
        </w:rPr>
        <w:t>и</w:t>
      </w:r>
      <w:r w:rsidR="00D812CA" w:rsidRPr="000A7593">
        <w:rPr>
          <w:rFonts w:ascii="Times New Roman" w:hAnsi="Times New Roman"/>
          <w:sz w:val="28"/>
          <w:szCs w:val="28"/>
        </w:rPr>
        <w:t>пального района Республики Мордовия, реализующих образовательную пр</w:t>
      </w:r>
      <w:r w:rsidR="00D812CA" w:rsidRPr="000A7593">
        <w:rPr>
          <w:rFonts w:ascii="Times New Roman" w:hAnsi="Times New Roman"/>
          <w:sz w:val="28"/>
          <w:szCs w:val="28"/>
        </w:rPr>
        <w:t>о</w:t>
      </w:r>
      <w:r w:rsidR="00D812CA" w:rsidRPr="000A7593">
        <w:rPr>
          <w:rFonts w:ascii="Times New Roman" w:hAnsi="Times New Roman"/>
          <w:sz w:val="28"/>
          <w:szCs w:val="28"/>
        </w:rPr>
        <w:t xml:space="preserve">грамму дошкольного образования, родительская плата не взимается. </w:t>
      </w:r>
    </w:p>
    <w:p w:rsidR="0039210B" w:rsidRDefault="0039210B" w:rsidP="0039210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16F31">
        <w:rPr>
          <w:rFonts w:ascii="Times New Roman" w:hAnsi="Times New Roman"/>
          <w:sz w:val="28"/>
          <w:szCs w:val="28"/>
        </w:rPr>
        <w:lastRenderedPageBreak/>
        <w:t>Администрация Лямбирского муниципального района, как орган, предо</w:t>
      </w:r>
      <w:r w:rsidRPr="00416F31">
        <w:rPr>
          <w:rFonts w:ascii="Times New Roman" w:hAnsi="Times New Roman"/>
          <w:sz w:val="28"/>
          <w:szCs w:val="28"/>
        </w:rPr>
        <w:t>с</w:t>
      </w:r>
      <w:r w:rsidRPr="00416F31">
        <w:rPr>
          <w:rFonts w:ascii="Times New Roman" w:hAnsi="Times New Roman"/>
          <w:sz w:val="28"/>
          <w:szCs w:val="28"/>
        </w:rPr>
        <w:t xml:space="preserve">тавляющий меру </w:t>
      </w:r>
      <w:r>
        <w:rPr>
          <w:rFonts w:ascii="Times New Roman" w:hAnsi="Times New Roman" w:cs="Times New Roman"/>
          <w:sz w:val="28"/>
          <w:szCs w:val="28"/>
        </w:rPr>
        <w:t>социальной поддержки, обеспечивает предоставление и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формации о предоставлении указанной меры социальной поддержки уст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новленным категориям граждан посредством использования Единой госуда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ственной информационной системы социального обеспечения (далее-ЕГИССО),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39210B" w:rsidRPr="000A7593" w:rsidRDefault="0039210B" w:rsidP="0039210B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мере социальной поддержки может быть получена посре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ством использования ЕГИССО в порядке и объеме, установленном прав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тельством Российской Федерации, и в соответствии с форматами, устано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ленными оператором ЕГИССО.</w:t>
      </w:r>
    </w:p>
    <w:p w:rsidR="00784D61" w:rsidRPr="000A7593" w:rsidRDefault="00812E51" w:rsidP="000A75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0A7593">
        <w:rPr>
          <w:rFonts w:ascii="Times New Roman" w:hAnsi="Times New Roman"/>
          <w:sz w:val="28"/>
          <w:szCs w:val="28"/>
        </w:rPr>
        <w:t xml:space="preserve">. </w:t>
      </w:r>
      <w:r w:rsidR="00784D61" w:rsidRPr="000A7593">
        <w:rPr>
          <w:rFonts w:ascii="Times New Roman" w:hAnsi="Times New Roman"/>
          <w:sz w:val="28"/>
          <w:szCs w:val="28"/>
        </w:rPr>
        <w:t xml:space="preserve">Источником финансирования указанных расходов определить средства Лямбирского муниципального района. </w:t>
      </w:r>
    </w:p>
    <w:p w:rsidR="00DC5F36" w:rsidRDefault="00812E51" w:rsidP="000A75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A7593">
        <w:rPr>
          <w:rFonts w:ascii="Times New Roman" w:hAnsi="Times New Roman"/>
          <w:sz w:val="28"/>
          <w:szCs w:val="28"/>
        </w:rPr>
        <w:t xml:space="preserve">. </w:t>
      </w:r>
      <w:r w:rsidR="009F440A" w:rsidRPr="000A7593">
        <w:rPr>
          <w:rFonts w:ascii="Times New Roman" w:hAnsi="Times New Roman"/>
          <w:sz w:val="28"/>
          <w:szCs w:val="28"/>
        </w:rPr>
        <w:t>Конт</w:t>
      </w:r>
      <w:r w:rsidR="00DC5F36">
        <w:rPr>
          <w:rFonts w:ascii="Times New Roman" w:hAnsi="Times New Roman"/>
          <w:sz w:val="28"/>
          <w:szCs w:val="28"/>
        </w:rPr>
        <w:t>роль за исполнением настоящего п</w:t>
      </w:r>
      <w:r w:rsidR="009F440A" w:rsidRPr="000A7593">
        <w:rPr>
          <w:rFonts w:ascii="Times New Roman" w:hAnsi="Times New Roman"/>
          <w:sz w:val="28"/>
          <w:szCs w:val="28"/>
        </w:rPr>
        <w:t xml:space="preserve">остановления возложить на </w:t>
      </w:r>
      <w:r w:rsidR="00DC5F36">
        <w:rPr>
          <w:rFonts w:ascii="Times New Roman" w:hAnsi="Times New Roman"/>
          <w:sz w:val="28"/>
          <w:szCs w:val="28"/>
        </w:rPr>
        <w:t>заме</w:t>
      </w:r>
      <w:r w:rsidR="00DC5F36">
        <w:rPr>
          <w:rFonts w:ascii="Times New Roman" w:hAnsi="Times New Roman"/>
          <w:sz w:val="28"/>
          <w:szCs w:val="28"/>
        </w:rPr>
        <w:t>с</w:t>
      </w:r>
      <w:r w:rsidR="00DC5F36">
        <w:rPr>
          <w:rFonts w:ascii="Times New Roman" w:hAnsi="Times New Roman"/>
          <w:sz w:val="28"/>
          <w:szCs w:val="28"/>
        </w:rPr>
        <w:t xml:space="preserve">тителя Главы Лямбирского муниципального района по социальным вопросам Левина М.В.  </w:t>
      </w:r>
    </w:p>
    <w:p w:rsidR="00784D61" w:rsidRPr="00784D61" w:rsidRDefault="00812E51" w:rsidP="000A75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0A7593">
        <w:rPr>
          <w:rFonts w:ascii="Times New Roman" w:hAnsi="Times New Roman"/>
          <w:sz w:val="28"/>
          <w:szCs w:val="28"/>
        </w:rPr>
        <w:t>.</w:t>
      </w:r>
      <w:r w:rsidR="006131A7">
        <w:rPr>
          <w:rFonts w:ascii="Times New Roman" w:hAnsi="Times New Roman"/>
          <w:sz w:val="28"/>
          <w:szCs w:val="28"/>
        </w:rPr>
        <w:t xml:space="preserve"> </w:t>
      </w:r>
      <w:r w:rsidR="009F440A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</w:t>
      </w:r>
      <w:r w:rsidR="006131A7">
        <w:rPr>
          <w:rFonts w:ascii="Times New Roman" w:hAnsi="Times New Roman"/>
          <w:sz w:val="28"/>
          <w:szCs w:val="28"/>
        </w:rPr>
        <w:t xml:space="preserve">го </w:t>
      </w:r>
      <w:r w:rsidR="009F440A">
        <w:rPr>
          <w:rFonts w:ascii="Times New Roman" w:hAnsi="Times New Roman"/>
          <w:sz w:val="28"/>
          <w:szCs w:val="28"/>
        </w:rPr>
        <w:t>опу</w:t>
      </w:r>
      <w:r w:rsidR="009F440A">
        <w:rPr>
          <w:rFonts w:ascii="Times New Roman" w:hAnsi="Times New Roman"/>
          <w:sz w:val="28"/>
          <w:szCs w:val="28"/>
        </w:rPr>
        <w:t>б</w:t>
      </w:r>
      <w:r w:rsidR="009F440A">
        <w:rPr>
          <w:rFonts w:ascii="Times New Roman" w:hAnsi="Times New Roman"/>
          <w:sz w:val="28"/>
          <w:szCs w:val="28"/>
        </w:rPr>
        <w:t>ликования в Информационном бюллетене и подлежит размещению на сайте органов местного самоуправления Лямбирского муниципального рай</w:t>
      </w:r>
      <w:r w:rsidR="00784D61">
        <w:rPr>
          <w:rFonts w:ascii="Times New Roman" w:hAnsi="Times New Roman"/>
          <w:sz w:val="28"/>
          <w:szCs w:val="28"/>
        </w:rPr>
        <w:t>она</w:t>
      </w:r>
      <w:r w:rsidR="00312270">
        <w:rPr>
          <w:rFonts w:ascii="Times New Roman" w:hAnsi="Times New Roman"/>
          <w:sz w:val="28"/>
          <w:szCs w:val="28"/>
        </w:rPr>
        <w:t xml:space="preserve"> и распространяет  свое действие на правоотношение, возникшее с </w:t>
      </w:r>
      <w:r w:rsidR="0028695D" w:rsidRPr="00D33058">
        <w:rPr>
          <w:rFonts w:ascii="Times New Roman" w:hAnsi="Times New Roman"/>
          <w:sz w:val="28"/>
          <w:szCs w:val="28"/>
        </w:rPr>
        <w:t>06</w:t>
      </w:r>
      <w:r w:rsidR="00312270" w:rsidRPr="00D33058">
        <w:rPr>
          <w:rFonts w:ascii="Times New Roman" w:hAnsi="Times New Roman"/>
          <w:sz w:val="28"/>
          <w:szCs w:val="28"/>
        </w:rPr>
        <w:t>.02.2017г..</w:t>
      </w:r>
    </w:p>
    <w:p w:rsidR="009F440A" w:rsidRPr="00AF5EFE" w:rsidRDefault="009F440A" w:rsidP="00186BEB">
      <w:pPr>
        <w:tabs>
          <w:tab w:val="left" w:pos="426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440A" w:rsidRDefault="009F440A" w:rsidP="00186B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440A" w:rsidRDefault="009F440A" w:rsidP="00186B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440A" w:rsidRDefault="009F440A" w:rsidP="00186B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440A" w:rsidRDefault="009F440A" w:rsidP="009F44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F440A" w:rsidRDefault="009F440A" w:rsidP="009F44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F440A" w:rsidRDefault="009F440A" w:rsidP="009F440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Лямбирского</w:t>
      </w:r>
    </w:p>
    <w:p w:rsidR="009F440A" w:rsidRDefault="009F440A" w:rsidP="009F440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района                                 </w:t>
      </w:r>
      <w:r>
        <w:rPr>
          <w:rFonts w:ascii="Times New Roman" w:hAnsi="Times New Roman"/>
          <w:b/>
          <w:sz w:val="28"/>
        </w:rPr>
        <w:t xml:space="preserve">                              Ш.Ф.Давыдов</w:t>
      </w:r>
    </w:p>
    <w:p w:rsidR="009F440A" w:rsidRDefault="009F440A" w:rsidP="009F44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D2576" w:rsidRDefault="00FD2576" w:rsidP="009F44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D2576" w:rsidRDefault="00FD2576" w:rsidP="009F44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D2576" w:rsidRDefault="00FD2576" w:rsidP="009F44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D2576" w:rsidRDefault="00FD2576" w:rsidP="009F44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D2576" w:rsidRDefault="00FD2576" w:rsidP="009F44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D2576" w:rsidRDefault="00FD2576" w:rsidP="009F44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D2576" w:rsidRDefault="00FD2576" w:rsidP="009F44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D2576" w:rsidRDefault="00FD2576" w:rsidP="009F44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D2576" w:rsidRDefault="00FD2576" w:rsidP="009F44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D2576" w:rsidRDefault="00FD2576" w:rsidP="009F44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D2576" w:rsidRDefault="00FD2576" w:rsidP="009F44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D2576" w:rsidRDefault="00FD2576" w:rsidP="009F44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D2576" w:rsidRDefault="00FD2576" w:rsidP="009F44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6253" w:rsidRDefault="00DF6253" w:rsidP="00DF625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F6253" w:rsidRDefault="00DF6253" w:rsidP="00DF625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F6253" w:rsidRDefault="00DF6253" w:rsidP="00DF6253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</w:rPr>
        <w:sectPr w:rsidR="00DF6253" w:rsidSect="00A145F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055" w:type="dxa"/>
        <w:tblInd w:w="93" w:type="dxa"/>
        <w:tblLook w:val="04A0"/>
      </w:tblPr>
      <w:tblGrid>
        <w:gridCol w:w="1008"/>
        <w:gridCol w:w="820"/>
        <w:gridCol w:w="2428"/>
        <w:gridCol w:w="2059"/>
        <w:gridCol w:w="1859"/>
        <w:gridCol w:w="831"/>
        <w:gridCol w:w="15"/>
        <w:gridCol w:w="1380"/>
        <w:gridCol w:w="732"/>
        <w:gridCol w:w="228"/>
        <w:gridCol w:w="960"/>
        <w:gridCol w:w="938"/>
        <w:gridCol w:w="265"/>
        <w:gridCol w:w="796"/>
        <w:gridCol w:w="796"/>
      </w:tblGrid>
      <w:tr w:rsidR="009C3B0D" w:rsidRPr="00DF6253" w:rsidTr="009C3B0D">
        <w:trPr>
          <w:gridBefore w:val="1"/>
          <w:wBefore w:w="1008" w:type="dxa"/>
          <w:trHeight w:val="3114"/>
        </w:trPr>
        <w:tc>
          <w:tcPr>
            <w:tcW w:w="1219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253" w:rsidRPr="00DF6253" w:rsidRDefault="00DF6253" w:rsidP="00DF6253">
            <w:pPr>
              <w:tabs>
                <w:tab w:val="left" w:pos="10699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Приложение к</w:t>
            </w:r>
          </w:p>
          <w:p w:rsidR="00DF6253" w:rsidRPr="00DF6253" w:rsidRDefault="00DF6253" w:rsidP="00DF6253">
            <w:pPr>
              <w:tabs>
                <w:tab w:val="left" w:pos="10699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Постановлению Администрации</w:t>
            </w:r>
          </w:p>
          <w:p w:rsidR="00DF6253" w:rsidRPr="00DF6253" w:rsidRDefault="00DF6253" w:rsidP="00DF6253">
            <w:pPr>
              <w:tabs>
                <w:tab w:val="left" w:pos="10699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Лямбирского муниципального района</w:t>
            </w:r>
          </w:p>
          <w:p w:rsidR="00DF6253" w:rsidRDefault="00DF6253" w:rsidP="00DF6253">
            <w:pPr>
              <w:tabs>
                <w:tab w:val="left" w:pos="10699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Республики Мордовия</w:t>
            </w:r>
          </w:p>
          <w:p w:rsidR="009C3B0D" w:rsidRPr="00DF6253" w:rsidRDefault="009C3B0D" w:rsidP="00DF6253">
            <w:pPr>
              <w:tabs>
                <w:tab w:val="left" w:pos="10699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от «____» _______________20____г.</w:t>
            </w:r>
          </w:p>
          <w:p w:rsidR="00DF6253" w:rsidRDefault="00DF6253" w:rsidP="00DF6253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9C3B0D" w:rsidRDefault="00DF6253" w:rsidP="009C3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Расчет родительской платы, взимаемой с родителей за присмотр и уход за ребенком                                        дошкольных образовательных</w:t>
            </w:r>
            <w:r w:rsidR="009C3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учреждениях</w:t>
            </w:r>
            <w:r w:rsidRPr="00DF62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Лямбирского муниципального района  </w:t>
            </w:r>
          </w:p>
          <w:p w:rsidR="009C3B0D" w:rsidRDefault="00DF6253" w:rsidP="009C3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Республики Мордовия, реализующих образовательную программу </w:t>
            </w:r>
          </w:p>
          <w:p w:rsidR="00DF6253" w:rsidRPr="00DF6253" w:rsidRDefault="00DF6253" w:rsidP="009C3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дошкольного образования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ind w:left="360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ind w:left="360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C3B0D" w:rsidRPr="00DF6253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8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470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C3B0D" w:rsidRPr="00DF6253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470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Услуга по присмотру и уходу (родительская плата) 2017 г.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DF6253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  п/п</w:t>
            </w:r>
          </w:p>
        </w:tc>
        <w:tc>
          <w:tcPr>
            <w:tcW w:w="7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статей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253" w:rsidRPr="00DF6253" w:rsidRDefault="00DF6253" w:rsidP="00470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 1 года до 3-х лет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253" w:rsidRPr="00DF6253" w:rsidRDefault="00DF6253" w:rsidP="004709B0">
            <w:pPr>
              <w:tabs>
                <w:tab w:val="left" w:pos="3294"/>
              </w:tabs>
              <w:spacing w:after="0" w:line="240" w:lineRule="auto"/>
              <w:ind w:right="61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 3-х до 7 лет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DF6253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Питание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2 758,19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15 411,88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DF6253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Приобретение материалов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191,65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657,80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DF6253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2 949,84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16 069,67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DF6253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Число детей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181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828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DF6253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Норма дней посещения в год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203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203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DF6253" w:rsidTr="009C3B0D">
        <w:trPr>
          <w:gridBefore w:val="1"/>
          <w:wBefore w:w="1008" w:type="dxa"/>
          <w:trHeight w:val="64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253" w:rsidRPr="00DF6253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Стоимость родительской платы в день на 1 ребенка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80,28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95,61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DF6253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том числе питание, руб.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75,07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91,69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DF6253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личная гигиена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5,22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3,91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DF6253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Доля питания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93,5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95,9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DF6253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Доля на личную гигиену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6,5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62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4,1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DF6253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1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DF6253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9C3B0D" w:rsidTr="009C3B0D">
        <w:trPr>
          <w:gridAfter w:val="4"/>
          <w:wAfter w:w="2795" w:type="dxa"/>
          <w:trHeight w:val="300"/>
        </w:trPr>
        <w:tc>
          <w:tcPr>
            <w:tcW w:w="89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9C3B0D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C3B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Предусмотрено в бюджете на 2017 год на питание 2649,8 тыс. руб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9C3B0D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9C3B0D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9C3B0D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C3B0D" w:rsidRPr="009C3B0D" w:rsidTr="009C3B0D">
        <w:trPr>
          <w:gridAfter w:val="4"/>
          <w:wAfter w:w="2795" w:type="dxa"/>
          <w:trHeight w:val="300"/>
        </w:trPr>
        <w:tc>
          <w:tcPr>
            <w:tcW w:w="89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9C3B0D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C3B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Стоимость родительской платы за минусом бюджетных средств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9C3B0D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9C3B0D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9C3B0D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C3B0D" w:rsidRPr="009C3B0D" w:rsidTr="009C3B0D">
        <w:trPr>
          <w:gridAfter w:val="4"/>
          <w:wAfter w:w="2795" w:type="dxa"/>
          <w:trHeight w:val="300"/>
        </w:trPr>
        <w:tc>
          <w:tcPr>
            <w:tcW w:w="81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9C3B0D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C3B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2649800*15,18%/181/203=10,95 рублей в ден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9C3B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от 1 до 3 лет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9C3B0D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C3B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10,95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9C3B0D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</w:t>
            </w:r>
            <w:r w:rsidRPr="009C3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69,33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9C3B0D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C3B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рублей в день</w:t>
            </w:r>
          </w:p>
        </w:tc>
      </w:tr>
      <w:tr w:rsidR="009C3B0D" w:rsidRPr="009C3B0D" w:rsidTr="009C3B0D">
        <w:trPr>
          <w:gridAfter w:val="4"/>
          <w:wAfter w:w="2795" w:type="dxa"/>
          <w:trHeight w:val="300"/>
        </w:trPr>
        <w:tc>
          <w:tcPr>
            <w:tcW w:w="81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9C3B0D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C3B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2649800*84,82%/828/203=13,37 рублей в ден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9C3B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от 3 до 7 лет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9C3B0D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C3B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13,37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9C3B0D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</w:t>
            </w:r>
            <w:r w:rsidRPr="009C3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82,24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9C3B0D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C3B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рублей в день</w:t>
            </w:r>
          </w:p>
        </w:tc>
      </w:tr>
    </w:tbl>
    <w:p w:rsidR="00DF6253" w:rsidRPr="009C3B0D" w:rsidRDefault="00DF6253" w:rsidP="009C3B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F6253" w:rsidRPr="009C3B0D" w:rsidSect="00DF6253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51AC" w:rsidRDefault="00C051AC" w:rsidP="00DF6253">
      <w:pPr>
        <w:spacing w:after="0" w:line="240" w:lineRule="auto"/>
      </w:pPr>
      <w:r>
        <w:separator/>
      </w:r>
    </w:p>
  </w:endnote>
  <w:endnote w:type="continuationSeparator" w:id="1">
    <w:p w:rsidR="00C051AC" w:rsidRDefault="00C051AC" w:rsidP="00DF6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51AC" w:rsidRDefault="00C051AC" w:rsidP="00DF6253">
      <w:pPr>
        <w:spacing w:after="0" w:line="240" w:lineRule="auto"/>
      </w:pPr>
      <w:r>
        <w:separator/>
      </w:r>
    </w:p>
  </w:footnote>
  <w:footnote w:type="continuationSeparator" w:id="1">
    <w:p w:rsidR="00C051AC" w:rsidRDefault="00C051AC" w:rsidP="00DF62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84024"/>
    <w:multiLevelType w:val="hybridMultilevel"/>
    <w:tmpl w:val="0DC45668"/>
    <w:lvl w:ilvl="0" w:tplc="6234B9E4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F1C7DCF"/>
    <w:multiLevelType w:val="hybridMultilevel"/>
    <w:tmpl w:val="643A5B3E"/>
    <w:lvl w:ilvl="0" w:tplc="15D87A0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450814F4"/>
    <w:multiLevelType w:val="multilevel"/>
    <w:tmpl w:val="573020DE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abstractNum w:abstractNumId="3">
    <w:nsid w:val="67381AC6"/>
    <w:multiLevelType w:val="multilevel"/>
    <w:tmpl w:val="0874B130"/>
    <w:lvl w:ilvl="0">
      <w:start w:val="1"/>
      <w:numFmt w:val="decimal"/>
      <w:lvlText w:val="%1."/>
      <w:lvlJc w:val="left"/>
      <w:pPr>
        <w:ind w:left="750" w:hanging="39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4">
    <w:nsid w:val="67B73574"/>
    <w:multiLevelType w:val="hybridMultilevel"/>
    <w:tmpl w:val="C406A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29219C"/>
    <w:multiLevelType w:val="hybridMultilevel"/>
    <w:tmpl w:val="643A5B3E"/>
    <w:lvl w:ilvl="0" w:tplc="15D87A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D56C6"/>
    <w:rsid w:val="00077BE3"/>
    <w:rsid w:val="000A7593"/>
    <w:rsid w:val="0013596F"/>
    <w:rsid w:val="00186BEB"/>
    <w:rsid w:val="00224C46"/>
    <w:rsid w:val="0028695D"/>
    <w:rsid w:val="002B596C"/>
    <w:rsid w:val="002C213D"/>
    <w:rsid w:val="00312270"/>
    <w:rsid w:val="003522E0"/>
    <w:rsid w:val="0039210B"/>
    <w:rsid w:val="003A7CDE"/>
    <w:rsid w:val="004709B0"/>
    <w:rsid w:val="005403B6"/>
    <w:rsid w:val="005C17DA"/>
    <w:rsid w:val="005C593C"/>
    <w:rsid w:val="006131A7"/>
    <w:rsid w:val="006536BC"/>
    <w:rsid w:val="00672ACF"/>
    <w:rsid w:val="006B1783"/>
    <w:rsid w:val="0072450A"/>
    <w:rsid w:val="00757668"/>
    <w:rsid w:val="00784D61"/>
    <w:rsid w:val="007A342C"/>
    <w:rsid w:val="007D56C6"/>
    <w:rsid w:val="00812E51"/>
    <w:rsid w:val="00833392"/>
    <w:rsid w:val="00891DD8"/>
    <w:rsid w:val="008A49C4"/>
    <w:rsid w:val="0097445F"/>
    <w:rsid w:val="009C3B0D"/>
    <w:rsid w:val="009C4C08"/>
    <w:rsid w:val="009F0400"/>
    <w:rsid w:val="009F440A"/>
    <w:rsid w:val="00A145FA"/>
    <w:rsid w:val="00A15D52"/>
    <w:rsid w:val="00A633FE"/>
    <w:rsid w:val="00BA3B94"/>
    <w:rsid w:val="00BB0CEE"/>
    <w:rsid w:val="00C051AC"/>
    <w:rsid w:val="00CD1EDE"/>
    <w:rsid w:val="00D33058"/>
    <w:rsid w:val="00D41360"/>
    <w:rsid w:val="00D60E43"/>
    <w:rsid w:val="00D812CA"/>
    <w:rsid w:val="00DC5F36"/>
    <w:rsid w:val="00DF6253"/>
    <w:rsid w:val="00E0281E"/>
    <w:rsid w:val="00E85788"/>
    <w:rsid w:val="00FA4173"/>
    <w:rsid w:val="00FB0F73"/>
    <w:rsid w:val="00FB2BCB"/>
    <w:rsid w:val="00FD2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7D56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7D56C6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DF6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F6253"/>
  </w:style>
  <w:style w:type="paragraph" w:styleId="a7">
    <w:name w:val="footer"/>
    <w:basedOn w:val="a"/>
    <w:link w:val="a8"/>
    <w:uiPriority w:val="99"/>
    <w:semiHidden/>
    <w:unhideWhenUsed/>
    <w:rsid w:val="00DF6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F62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7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4E62A-85D9-49BD-B781-9645A2E3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954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</dc:creator>
  <cp:keywords/>
  <dc:description/>
  <cp:lastModifiedBy>Com</cp:lastModifiedBy>
  <cp:revision>28</cp:revision>
  <dcterms:created xsi:type="dcterms:W3CDTF">2017-01-24T06:01:00Z</dcterms:created>
  <dcterms:modified xsi:type="dcterms:W3CDTF">2018-02-28T05:45:00Z</dcterms:modified>
</cp:coreProperties>
</file>