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rPr/>
      </w:pPr>
      <w:bookmarkStart w:id="0" w:name="__DdeLink__457_59973572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Записаться на прием в Пенсионный фонд проще всего через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 xml:space="preserve"> интернет </w:t>
      </w:r>
      <w:hyperlink r:id="rId2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szCs w:val="22"/>
            <w:u w:val="none"/>
            <w:effect w:val="blinkBackground"/>
          </w:rPr>
          <w:t>https://www.pfrf.ru/eservices/znp~register/</w:t>
        </w:r>
      </w:hyperlink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. Нужно всего лишь заполнить требуемые поля и выбрать удобные для вас дату и время.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 </w:t>
      </w:r>
    </w:p>
    <w:p>
      <w:pPr>
        <w:pStyle w:val="Style13"/>
        <w:spacing w:before="0" w:after="14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724535</wp:posOffset>
            </wp:positionH>
            <wp:positionV relativeFrom="paragraph">
              <wp:posOffset>198120</wp:posOffset>
            </wp:positionV>
            <wp:extent cx="4061460" cy="230251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460" cy="2302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  <w:font w:name="inherit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pfrf.ru%2Feservices%2Fznp~register%2F&amp;post=-86141808_1600&amp;cc_key=" TargetMode="External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LibreOffice/5.3.3.2$Windows_x86 LibreOffice_project/3d9a8b4b4e538a85e0782bd6c2d430bafe583448</Application>
  <Pages>1</Pages>
  <Words>25</Words>
  <Characters>167</Characters>
  <CharactersWithSpaces>192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2018-03-12T14:22:57Z</dcterms:created>
  <dc:creator/>
  <dc:description/>
  <dc:language>ru-RU</dc:language>
  <cp:lastModifiedBy/>
  <cp:lastPrinted>2018-03-22T12:24:23Z</cp:lastPrinted>
  <dcterms:modified xsi:type="dcterms:W3CDTF">2018-03-12T14:24:21Z</dcterms:modified>
  <cp:revision>1</cp:revision>
  <dc:subject/>
  <dc:title/>
</cp:coreProperties>
</file>