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AB6" w:rsidRPr="00A87044" w:rsidRDefault="00DF1AB6" w:rsidP="00DF1AB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Pr="00A87044">
        <w:rPr>
          <w:sz w:val="28"/>
          <w:szCs w:val="28"/>
        </w:rPr>
        <w:t xml:space="preserve"> БОЛЬШЕЕЛХОВСКОГО СЕЛЬСКОГО ПОСЕЛЕНИЯ ЛЯМБИРСКОГО МУНИЦИПАЛЬН</w:t>
      </w:r>
      <w:r w:rsidRPr="00A87044">
        <w:rPr>
          <w:sz w:val="28"/>
          <w:szCs w:val="28"/>
        </w:rPr>
        <w:t>О</w:t>
      </w:r>
      <w:r w:rsidRPr="00A87044">
        <w:rPr>
          <w:sz w:val="28"/>
          <w:szCs w:val="28"/>
        </w:rPr>
        <w:t>ГО РАЙОНА</w:t>
      </w:r>
    </w:p>
    <w:p w:rsidR="00DF1AB6" w:rsidRPr="00A87044" w:rsidRDefault="00DF1AB6" w:rsidP="00DF1AB6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DF1AB6" w:rsidRDefault="00DF1AB6" w:rsidP="00DF1AB6">
      <w:pPr>
        <w:jc w:val="center"/>
        <w:rPr>
          <w:b/>
          <w:sz w:val="28"/>
          <w:szCs w:val="28"/>
        </w:rPr>
      </w:pPr>
    </w:p>
    <w:p w:rsidR="00DF1AB6" w:rsidRPr="00A87044" w:rsidRDefault="00DF1AB6" w:rsidP="00DF1AB6">
      <w:pPr>
        <w:jc w:val="center"/>
        <w:rPr>
          <w:b/>
          <w:sz w:val="28"/>
          <w:szCs w:val="28"/>
        </w:rPr>
      </w:pPr>
    </w:p>
    <w:p w:rsidR="00DF1AB6" w:rsidRPr="00A87044" w:rsidRDefault="00DF1AB6" w:rsidP="00DF1AB6">
      <w:pPr>
        <w:jc w:val="center"/>
        <w:rPr>
          <w:b/>
          <w:sz w:val="34"/>
          <w:szCs w:val="28"/>
        </w:rPr>
      </w:pPr>
      <w:proofErr w:type="gramStart"/>
      <w:r w:rsidRPr="00A87044">
        <w:rPr>
          <w:b/>
          <w:sz w:val="34"/>
          <w:szCs w:val="28"/>
        </w:rPr>
        <w:t>Р</w:t>
      </w:r>
      <w:proofErr w:type="gramEnd"/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Ш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Н И Е</w:t>
      </w:r>
    </w:p>
    <w:p w:rsidR="00DF1AB6" w:rsidRPr="00421791" w:rsidRDefault="00DF1AB6" w:rsidP="00DF1AB6">
      <w:pPr>
        <w:jc w:val="center"/>
        <w:rPr>
          <w:b/>
          <w:sz w:val="28"/>
          <w:szCs w:val="28"/>
        </w:rPr>
      </w:pPr>
    </w:p>
    <w:p w:rsidR="00DF1AB6" w:rsidRDefault="00905556" w:rsidP="00DF1AB6">
      <w:pPr>
        <w:rPr>
          <w:sz w:val="28"/>
          <w:szCs w:val="28"/>
        </w:rPr>
      </w:pPr>
      <w:r>
        <w:rPr>
          <w:sz w:val="28"/>
          <w:szCs w:val="28"/>
        </w:rPr>
        <w:t>03</w:t>
      </w:r>
      <w:r w:rsidR="00DF1AB6">
        <w:rPr>
          <w:sz w:val="28"/>
          <w:szCs w:val="28"/>
        </w:rPr>
        <w:t>.</w:t>
      </w:r>
      <w:r>
        <w:rPr>
          <w:sz w:val="28"/>
          <w:szCs w:val="28"/>
        </w:rPr>
        <w:t>05.</w:t>
      </w:r>
      <w:r w:rsidR="00DF1AB6" w:rsidRPr="00905556">
        <w:rPr>
          <w:sz w:val="28"/>
          <w:szCs w:val="28"/>
        </w:rPr>
        <w:t>201</w:t>
      </w:r>
      <w:r w:rsidRPr="00905556">
        <w:rPr>
          <w:sz w:val="28"/>
          <w:szCs w:val="28"/>
        </w:rPr>
        <w:t>8 г.</w:t>
      </w:r>
      <w:r w:rsidRPr="00905556">
        <w:rPr>
          <w:sz w:val="28"/>
          <w:szCs w:val="28"/>
        </w:rPr>
        <w:tab/>
      </w:r>
      <w:r w:rsidRPr="00905556">
        <w:rPr>
          <w:sz w:val="28"/>
          <w:szCs w:val="28"/>
        </w:rPr>
        <w:tab/>
      </w:r>
      <w:r w:rsidRPr="00905556">
        <w:rPr>
          <w:sz w:val="28"/>
          <w:szCs w:val="28"/>
        </w:rPr>
        <w:tab/>
      </w:r>
      <w:r w:rsidRPr="00905556">
        <w:rPr>
          <w:sz w:val="28"/>
          <w:szCs w:val="28"/>
        </w:rPr>
        <w:tab/>
      </w:r>
      <w:r w:rsidRPr="00905556">
        <w:rPr>
          <w:sz w:val="28"/>
          <w:szCs w:val="28"/>
        </w:rPr>
        <w:tab/>
      </w:r>
      <w:r w:rsidRPr="00905556">
        <w:rPr>
          <w:sz w:val="28"/>
          <w:szCs w:val="28"/>
        </w:rPr>
        <w:tab/>
      </w:r>
      <w:r w:rsidRPr="00905556">
        <w:rPr>
          <w:sz w:val="28"/>
          <w:szCs w:val="28"/>
        </w:rPr>
        <w:tab/>
      </w:r>
      <w:r w:rsidRPr="00905556">
        <w:rPr>
          <w:sz w:val="28"/>
          <w:szCs w:val="28"/>
        </w:rPr>
        <w:tab/>
      </w:r>
      <w:r w:rsidRPr="00905556">
        <w:rPr>
          <w:sz w:val="28"/>
          <w:szCs w:val="28"/>
        </w:rPr>
        <w:tab/>
      </w:r>
      <w:r w:rsidRPr="00905556">
        <w:rPr>
          <w:sz w:val="28"/>
          <w:szCs w:val="28"/>
        </w:rPr>
        <w:tab/>
        <w:t xml:space="preserve">   </w:t>
      </w:r>
      <w:r w:rsidR="00DF1AB6" w:rsidRPr="00905556">
        <w:rPr>
          <w:sz w:val="28"/>
          <w:szCs w:val="28"/>
        </w:rPr>
        <w:t>№</w:t>
      </w:r>
      <w:r>
        <w:rPr>
          <w:sz w:val="28"/>
          <w:szCs w:val="28"/>
        </w:rPr>
        <w:t xml:space="preserve"> 75</w:t>
      </w:r>
      <w:r w:rsidR="00DF1AB6" w:rsidRPr="00421791">
        <w:rPr>
          <w:sz w:val="28"/>
          <w:szCs w:val="28"/>
        </w:rPr>
        <w:t xml:space="preserve"> </w:t>
      </w:r>
    </w:p>
    <w:p w:rsidR="00DF1AB6" w:rsidRPr="00421791" w:rsidRDefault="00DF1AB6" w:rsidP="00DF1AB6">
      <w:pPr>
        <w:rPr>
          <w:sz w:val="28"/>
          <w:szCs w:val="28"/>
          <w:u w:val="single"/>
        </w:rPr>
      </w:pPr>
    </w:p>
    <w:p w:rsidR="00DF1AB6" w:rsidRDefault="00DF1AB6" w:rsidP="00DF1AB6">
      <w:pPr>
        <w:jc w:val="center"/>
        <w:rPr>
          <w:sz w:val="28"/>
          <w:szCs w:val="28"/>
        </w:rPr>
      </w:pPr>
      <w:proofErr w:type="gramStart"/>
      <w:r w:rsidRPr="00A87044">
        <w:rPr>
          <w:sz w:val="28"/>
          <w:szCs w:val="28"/>
        </w:rPr>
        <w:t>с</w:t>
      </w:r>
      <w:proofErr w:type="gramEnd"/>
      <w:r w:rsidRPr="00A87044">
        <w:rPr>
          <w:sz w:val="28"/>
          <w:szCs w:val="28"/>
        </w:rPr>
        <w:t>. Большая Елховка</w:t>
      </w:r>
    </w:p>
    <w:p w:rsidR="00DF1AB6" w:rsidRPr="00B66123" w:rsidRDefault="00DF1AB6" w:rsidP="00DF1AB6">
      <w:pPr>
        <w:rPr>
          <w:sz w:val="28"/>
          <w:szCs w:val="28"/>
        </w:rPr>
      </w:pPr>
    </w:p>
    <w:p w:rsidR="00DF1AB6" w:rsidRDefault="00DF1AB6" w:rsidP="009011D3">
      <w:pPr>
        <w:shd w:val="clear" w:color="auto" w:fill="FFFFFF"/>
        <w:autoSpaceDE w:val="0"/>
        <w:autoSpaceDN w:val="0"/>
        <w:adjustRightInd w:val="0"/>
        <w:ind w:right="-55"/>
        <w:jc w:val="center"/>
        <w:rPr>
          <w:b/>
          <w:sz w:val="28"/>
          <w:szCs w:val="28"/>
        </w:rPr>
      </w:pPr>
      <w:r w:rsidRPr="009B4709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утверждении отчета об исполнении</w:t>
      </w:r>
      <w:r w:rsidRPr="009B4709">
        <w:rPr>
          <w:b/>
          <w:sz w:val="28"/>
          <w:szCs w:val="28"/>
        </w:rPr>
        <w:t xml:space="preserve"> бюджета </w:t>
      </w:r>
      <w:r>
        <w:rPr>
          <w:b/>
          <w:sz w:val="28"/>
          <w:szCs w:val="28"/>
        </w:rPr>
        <w:t xml:space="preserve">Большеелховского сельского поселения </w:t>
      </w:r>
      <w:r w:rsidRPr="009B4709">
        <w:rPr>
          <w:b/>
          <w:sz w:val="28"/>
          <w:szCs w:val="28"/>
        </w:rPr>
        <w:t>за</w:t>
      </w:r>
      <w:r w:rsidR="007171F1">
        <w:rPr>
          <w:b/>
          <w:sz w:val="28"/>
          <w:szCs w:val="28"/>
        </w:rPr>
        <w:t xml:space="preserve"> 1  к</w:t>
      </w:r>
      <w:r w:rsidR="00735790">
        <w:rPr>
          <w:b/>
          <w:sz w:val="28"/>
          <w:szCs w:val="28"/>
        </w:rPr>
        <w:t>в</w:t>
      </w:r>
      <w:r w:rsidR="007171F1">
        <w:rPr>
          <w:b/>
          <w:sz w:val="28"/>
          <w:szCs w:val="28"/>
        </w:rPr>
        <w:t>артал</w:t>
      </w:r>
      <w:r>
        <w:rPr>
          <w:b/>
          <w:sz w:val="28"/>
          <w:szCs w:val="28"/>
        </w:rPr>
        <w:t xml:space="preserve"> 201</w:t>
      </w:r>
      <w:r w:rsidR="00391DB3">
        <w:rPr>
          <w:b/>
          <w:sz w:val="28"/>
          <w:szCs w:val="28"/>
        </w:rPr>
        <w:t>8</w:t>
      </w:r>
      <w:r w:rsidRPr="009B4709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а</w:t>
      </w:r>
    </w:p>
    <w:p w:rsidR="00DF1AB6" w:rsidRPr="00B66123" w:rsidRDefault="00DF1AB6" w:rsidP="00DF1AB6">
      <w:pPr>
        <w:shd w:val="clear" w:color="auto" w:fill="FFFFFF"/>
        <w:autoSpaceDE w:val="0"/>
        <w:autoSpaceDN w:val="0"/>
        <w:adjustRightInd w:val="0"/>
        <w:ind w:right="4035"/>
        <w:jc w:val="both"/>
        <w:rPr>
          <w:b/>
          <w:bCs/>
          <w:color w:val="000000"/>
          <w:sz w:val="28"/>
          <w:szCs w:val="28"/>
        </w:rPr>
      </w:pPr>
    </w:p>
    <w:p w:rsidR="00DF1AB6" w:rsidRDefault="00DF1AB6" w:rsidP="00DF1AB6">
      <w:pPr>
        <w:ind w:firstLine="708"/>
        <w:jc w:val="both"/>
        <w:rPr>
          <w:sz w:val="28"/>
          <w:szCs w:val="28"/>
        </w:rPr>
      </w:pPr>
      <w:r w:rsidRPr="00AC290E">
        <w:rPr>
          <w:sz w:val="28"/>
          <w:szCs w:val="28"/>
        </w:rPr>
        <w:t xml:space="preserve">В целях финансового обеспечения задач и функций местного самоуправления, руководствуясь </w:t>
      </w:r>
      <w:r w:rsidRPr="00A41D6C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A41D6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 от 06.10.2003 г. № 131</w:t>
      </w:r>
      <w:r w:rsidRPr="00A41D6C">
        <w:rPr>
          <w:sz w:val="28"/>
          <w:szCs w:val="28"/>
        </w:rPr>
        <w:t>–ФЗ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</w:t>
      </w:r>
      <w:r w:rsidRPr="00AC290E">
        <w:rPr>
          <w:sz w:val="28"/>
          <w:szCs w:val="28"/>
        </w:rPr>
        <w:t>Бюджетны</w:t>
      </w:r>
      <w:r>
        <w:rPr>
          <w:sz w:val="28"/>
          <w:szCs w:val="28"/>
        </w:rPr>
        <w:t>м кодексом Российской Федерации, ст. 20 Устава Большеелховского сельского поселения, Совет депутатов Большеелховского сельского поселения</w:t>
      </w:r>
      <w:r w:rsidRPr="00F73BF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 w:rsidRPr="00A87044">
        <w:rPr>
          <w:sz w:val="28"/>
          <w:szCs w:val="28"/>
        </w:rPr>
        <w:t xml:space="preserve"> </w:t>
      </w:r>
      <w:r>
        <w:rPr>
          <w:sz w:val="28"/>
          <w:szCs w:val="28"/>
        </w:rPr>
        <w:t>е</w:t>
      </w:r>
      <w:r w:rsidRPr="00A8704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</w:t>
      </w:r>
      <w:proofErr w:type="spellEnd"/>
      <w:r w:rsidRPr="00A87044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A87044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A87044">
        <w:rPr>
          <w:sz w:val="28"/>
          <w:szCs w:val="28"/>
        </w:rPr>
        <w:t>:</w:t>
      </w:r>
    </w:p>
    <w:p w:rsidR="00DF1AB6" w:rsidRPr="00B66123" w:rsidRDefault="00DF1AB6" w:rsidP="00DF1AB6">
      <w:pPr>
        <w:jc w:val="both"/>
        <w:rPr>
          <w:sz w:val="28"/>
          <w:szCs w:val="28"/>
        </w:rPr>
      </w:pPr>
    </w:p>
    <w:p w:rsidR="00DF1AB6" w:rsidRDefault="00DF1AB6" w:rsidP="00DF1AB6">
      <w:pPr>
        <w:ind w:firstLine="709"/>
        <w:jc w:val="both"/>
        <w:rPr>
          <w:sz w:val="28"/>
          <w:szCs w:val="28"/>
        </w:rPr>
      </w:pPr>
      <w:r w:rsidRPr="003930C0">
        <w:rPr>
          <w:sz w:val="28"/>
          <w:szCs w:val="28"/>
        </w:rPr>
        <w:t>1. Утвердить отчет об исполнении бю</w:t>
      </w:r>
      <w:r>
        <w:rPr>
          <w:sz w:val="28"/>
          <w:szCs w:val="28"/>
        </w:rPr>
        <w:t xml:space="preserve">джета Большеелховского сельского поселения за </w:t>
      </w:r>
      <w:r w:rsidR="00C370D0">
        <w:rPr>
          <w:sz w:val="28"/>
          <w:szCs w:val="28"/>
        </w:rPr>
        <w:t xml:space="preserve"> </w:t>
      </w:r>
      <w:r w:rsidR="007171F1">
        <w:rPr>
          <w:sz w:val="28"/>
          <w:szCs w:val="28"/>
        </w:rPr>
        <w:t>4</w:t>
      </w:r>
      <w:r w:rsidR="00735790">
        <w:rPr>
          <w:sz w:val="28"/>
          <w:szCs w:val="28"/>
        </w:rPr>
        <w:t xml:space="preserve"> месяц</w:t>
      </w:r>
      <w:r w:rsidR="007171F1">
        <w:rPr>
          <w:sz w:val="28"/>
          <w:szCs w:val="28"/>
        </w:rPr>
        <w:t>а</w:t>
      </w:r>
      <w:r>
        <w:rPr>
          <w:sz w:val="28"/>
          <w:szCs w:val="28"/>
        </w:rPr>
        <w:t xml:space="preserve"> 201</w:t>
      </w:r>
      <w:r w:rsidR="007171F1">
        <w:rPr>
          <w:sz w:val="28"/>
          <w:szCs w:val="28"/>
        </w:rPr>
        <w:t>7</w:t>
      </w:r>
      <w:r>
        <w:rPr>
          <w:sz w:val="28"/>
          <w:szCs w:val="28"/>
        </w:rPr>
        <w:t xml:space="preserve"> года</w:t>
      </w:r>
      <w:r w:rsidRPr="003930C0">
        <w:rPr>
          <w:sz w:val="28"/>
          <w:szCs w:val="28"/>
        </w:rPr>
        <w:t>:</w:t>
      </w:r>
    </w:p>
    <w:p w:rsidR="00DF1AB6" w:rsidRDefault="00DF1AB6" w:rsidP="00D372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доходам –</w:t>
      </w:r>
      <w:r w:rsidR="00633A74">
        <w:rPr>
          <w:sz w:val="28"/>
          <w:szCs w:val="28"/>
        </w:rPr>
        <w:t>2 015 587,19</w:t>
      </w:r>
      <w:r w:rsidR="007357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рублей, </w:t>
      </w:r>
    </w:p>
    <w:p w:rsidR="00DF1AB6" w:rsidRDefault="00DF1AB6" w:rsidP="00D372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расходам – </w:t>
      </w:r>
      <w:r w:rsidR="00633A74">
        <w:rPr>
          <w:sz w:val="28"/>
          <w:szCs w:val="28"/>
        </w:rPr>
        <w:t xml:space="preserve">2 914 478,57  </w:t>
      </w:r>
      <w:r>
        <w:rPr>
          <w:sz w:val="28"/>
          <w:szCs w:val="28"/>
        </w:rPr>
        <w:t xml:space="preserve">рублей, </w:t>
      </w:r>
    </w:p>
    <w:p w:rsidR="00DF1AB6" w:rsidRDefault="00DF1AB6" w:rsidP="00D372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 превышением </w:t>
      </w:r>
      <w:r w:rsidRPr="009918AD">
        <w:rPr>
          <w:sz w:val="28"/>
          <w:szCs w:val="28"/>
        </w:rPr>
        <w:t xml:space="preserve"> </w:t>
      </w:r>
      <w:r w:rsidR="00735790">
        <w:rPr>
          <w:sz w:val="28"/>
          <w:szCs w:val="28"/>
        </w:rPr>
        <w:t>расход</w:t>
      </w:r>
      <w:r w:rsidR="00550ED9">
        <w:rPr>
          <w:sz w:val="28"/>
          <w:szCs w:val="28"/>
        </w:rPr>
        <w:t>ов над доходами</w:t>
      </w:r>
      <w:r>
        <w:rPr>
          <w:sz w:val="28"/>
          <w:szCs w:val="28"/>
        </w:rPr>
        <w:t xml:space="preserve"> – </w:t>
      </w:r>
      <w:r w:rsidR="00633A74">
        <w:rPr>
          <w:sz w:val="28"/>
          <w:szCs w:val="28"/>
        </w:rPr>
        <w:t>898 891,38</w:t>
      </w:r>
      <w:r>
        <w:rPr>
          <w:sz w:val="28"/>
          <w:szCs w:val="28"/>
        </w:rPr>
        <w:t xml:space="preserve"> рублей.</w:t>
      </w:r>
    </w:p>
    <w:p w:rsidR="00DF1AB6" w:rsidRPr="003930C0" w:rsidRDefault="00DF1AB6" w:rsidP="00D37242">
      <w:pPr>
        <w:ind w:firstLine="709"/>
        <w:jc w:val="both"/>
        <w:rPr>
          <w:sz w:val="28"/>
          <w:szCs w:val="28"/>
        </w:rPr>
      </w:pPr>
      <w:r w:rsidRPr="003930C0">
        <w:rPr>
          <w:sz w:val="28"/>
          <w:szCs w:val="28"/>
        </w:rPr>
        <w:t>2. Утвердить исполнение по основн</w:t>
      </w:r>
      <w:r>
        <w:rPr>
          <w:sz w:val="28"/>
          <w:szCs w:val="28"/>
        </w:rPr>
        <w:t>ым источникам доходов и расходов бюджета Большеелховского сельского поселения</w:t>
      </w:r>
      <w:r w:rsidRPr="003930C0">
        <w:rPr>
          <w:sz w:val="28"/>
          <w:szCs w:val="28"/>
        </w:rPr>
        <w:t xml:space="preserve"> за </w:t>
      </w:r>
      <w:r w:rsidR="00633A74">
        <w:rPr>
          <w:sz w:val="28"/>
          <w:szCs w:val="28"/>
        </w:rPr>
        <w:t>1 квартал</w:t>
      </w:r>
      <w:r w:rsidR="00C370D0">
        <w:rPr>
          <w:sz w:val="28"/>
          <w:szCs w:val="28"/>
        </w:rPr>
        <w:t xml:space="preserve"> </w:t>
      </w:r>
      <w:r>
        <w:rPr>
          <w:sz w:val="28"/>
          <w:szCs w:val="28"/>
        </w:rPr>
        <w:t>201</w:t>
      </w:r>
      <w:r w:rsidR="00633A74">
        <w:rPr>
          <w:sz w:val="28"/>
          <w:szCs w:val="28"/>
        </w:rPr>
        <w:t>8</w:t>
      </w:r>
      <w:r w:rsidRPr="003930C0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3930C0">
        <w:rPr>
          <w:sz w:val="28"/>
          <w:szCs w:val="28"/>
        </w:rPr>
        <w:t>, согласно приложению</w:t>
      </w:r>
      <w:r>
        <w:rPr>
          <w:sz w:val="28"/>
          <w:szCs w:val="28"/>
        </w:rPr>
        <w:t xml:space="preserve"> к настоящему решению</w:t>
      </w:r>
      <w:r w:rsidRPr="003930C0">
        <w:rPr>
          <w:sz w:val="28"/>
          <w:szCs w:val="28"/>
        </w:rPr>
        <w:t>.</w:t>
      </w:r>
    </w:p>
    <w:p w:rsidR="00DF1AB6" w:rsidRDefault="00DF1AB6" w:rsidP="00DF1AB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930C0">
        <w:rPr>
          <w:sz w:val="28"/>
          <w:szCs w:val="28"/>
        </w:rPr>
        <w:t xml:space="preserve">. Опубликовать настоящее решение в </w:t>
      </w:r>
      <w:r>
        <w:rPr>
          <w:sz w:val="28"/>
          <w:szCs w:val="28"/>
        </w:rPr>
        <w:t>информационном бюллетене Большеелховского сельского поселения</w:t>
      </w:r>
      <w:r w:rsidRPr="003930C0">
        <w:rPr>
          <w:sz w:val="28"/>
          <w:szCs w:val="28"/>
        </w:rPr>
        <w:t>.</w:t>
      </w:r>
    </w:p>
    <w:p w:rsidR="00DF1AB6" w:rsidRDefault="00DF1AB6" w:rsidP="00DF1AB6">
      <w:pPr>
        <w:rPr>
          <w:sz w:val="28"/>
          <w:szCs w:val="28"/>
        </w:rPr>
      </w:pPr>
    </w:p>
    <w:p w:rsidR="00DF1AB6" w:rsidRDefault="00DF1AB6" w:rsidP="00DF1AB6">
      <w:pPr>
        <w:rPr>
          <w:sz w:val="28"/>
          <w:szCs w:val="28"/>
        </w:rPr>
      </w:pPr>
    </w:p>
    <w:p w:rsidR="00DF1AB6" w:rsidRPr="00B66123" w:rsidRDefault="00DF1AB6" w:rsidP="00DF1AB6">
      <w:pPr>
        <w:rPr>
          <w:sz w:val="28"/>
          <w:szCs w:val="28"/>
        </w:rPr>
      </w:pPr>
    </w:p>
    <w:p w:rsidR="00DF1AB6" w:rsidRPr="00A87044" w:rsidRDefault="00905556" w:rsidP="00DF1A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DF1AB6" w:rsidRPr="00A87044">
        <w:rPr>
          <w:sz w:val="28"/>
          <w:szCs w:val="28"/>
        </w:rPr>
        <w:t>Большеелховского сельского поселения</w:t>
      </w:r>
    </w:p>
    <w:p w:rsidR="00DF1AB6" w:rsidRPr="00563A7C" w:rsidRDefault="00DF1AB6" w:rsidP="00DF1AB6">
      <w:pPr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DF1AB6" w:rsidRDefault="00DF1AB6" w:rsidP="00DF1AB6">
      <w:pPr>
        <w:jc w:val="both"/>
        <w:rPr>
          <w:b/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 w:rsidRPr="00563A7C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05556">
        <w:rPr>
          <w:sz w:val="28"/>
          <w:szCs w:val="28"/>
        </w:rPr>
        <w:t xml:space="preserve">          С. И. Базаева</w:t>
      </w:r>
      <w:r>
        <w:rPr>
          <w:sz w:val="28"/>
          <w:szCs w:val="28"/>
        </w:rPr>
        <w:t xml:space="preserve"> </w:t>
      </w:r>
    </w:p>
    <w:p w:rsidR="00A83CE0" w:rsidRDefault="00A83CE0"/>
    <w:p w:rsidR="00905556" w:rsidRDefault="00905556"/>
    <w:p w:rsidR="00905556" w:rsidRDefault="00905556"/>
    <w:p w:rsidR="00905556" w:rsidRDefault="00905556"/>
    <w:p w:rsidR="00A50588" w:rsidRDefault="00A50588" w:rsidP="00A50588"/>
    <w:p w:rsidR="00A50588" w:rsidRDefault="00A50588" w:rsidP="00A50588"/>
    <w:p w:rsidR="00A50588" w:rsidRDefault="00A50588" w:rsidP="00A50588"/>
    <w:p w:rsidR="00A50588" w:rsidRDefault="00A50588" w:rsidP="00A50588"/>
    <w:p w:rsidR="00556FA3" w:rsidRDefault="00556FA3" w:rsidP="00A50588">
      <w:pPr>
        <w:sectPr w:rsidR="00556FA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50588" w:rsidRDefault="00A50588" w:rsidP="00A50588"/>
    <w:p w:rsidR="00905556" w:rsidRPr="005128D0" w:rsidRDefault="00A50588" w:rsidP="00A50588">
      <w:pPr>
        <w:rPr>
          <w:sz w:val="28"/>
          <w:szCs w:val="28"/>
        </w:rPr>
      </w:pPr>
      <w:r>
        <w:t xml:space="preserve">                                                   </w:t>
      </w:r>
      <w:r>
        <w:rPr>
          <w:sz w:val="28"/>
          <w:szCs w:val="28"/>
        </w:rPr>
        <w:t xml:space="preserve">                    </w:t>
      </w:r>
      <w:r w:rsidR="00556FA3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 xml:space="preserve"> </w:t>
      </w:r>
      <w:r w:rsidR="00905556" w:rsidRPr="005128D0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</w:t>
      </w:r>
    </w:p>
    <w:p w:rsidR="00905556" w:rsidRPr="005128D0" w:rsidRDefault="00A50588" w:rsidP="00A5058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="00556FA3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 xml:space="preserve"> </w:t>
      </w:r>
      <w:r w:rsidR="00905556" w:rsidRPr="005128D0">
        <w:rPr>
          <w:sz w:val="28"/>
          <w:szCs w:val="28"/>
        </w:rPr>
        <w:t>к решению Совета депутатов</w:t>
      </w:r>
    </w:p>
    <w:p w:rsidR="00905556" w:rsidRPr="005128D0" w:rsidRDefault="00A50588" w:rsidP="00A5058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="00556FA3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 xml:space="preserve"> </w:t>
      </w:r>
      <w:r w:rsidR="00905556">
        <w:rPr>
          <w:sz w:val="28"/>
          <w:szCs w:val="28"/>
        </w:rPr>
        <w:t>Большеелховского сельского</w:t>
      </w:r>
      <w:r>
        <w:rPr>
          <w:sz w:val="28"/>
          <w:szCs w:val="28"/>
        </w:rPr>
        <w:t xml:space="preserve"> </w:t>
      </w:r>
      <w:r w:rsidR="00905556" w:rsidRPr="005128D0">
        <w:rPr>
          <w:sz w:val="28"/>
          <w:szCs w:val="28"/>
        </w:rPr>
        <w:t>поселения</w:t>
      </w:r>
    </w:p>
    <w:p w:rsidR="00905556" w:rsidRPr="005128D0" w:rsidRDefault="00A50588" w:rsidP="00A5058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556FA3">
        <w:rPr>
          <w:sz w:val="28"/>
          <w:szCs w:val="28"/>
        </w:rPr>
        <w:t xml:space="preserve">                                                                          </w:t>
      </w:r>
      <w:r w:rsidR="00905556" w:rsidRPr="005128D0">
        <w:rPr>
          <w:sz w:val="28"/>
          <w:szCs w:val="28"/>
        </w:rPr>
        <w:t>Лямбирского муниципального района</w:t>
      </w:r>
    </w:p>
    <w:p w:rsidR="00905556" w:rsidRPr="005128D0" w:rsidRDefault="00A50588" w:rsidP="00A5058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556FA3">
        <w:rPr>
          <w:sz w:val="28"/>
          <w:szCs w:val="28"/>
        </w:rPr>
        <w:t xml:space="preserve">                                                                          </w:t>
      </w:r>
      <w:r w:rsidR="00905556" w:rsidRPr="005128D0">
        <w:rPr>
          <w:sz w:val="28"/>
          <w:szCs w:val="28"/>
        </w:rPr>
        <w:t>Республики Мордовия</w:t>
      </w:r>
    </w:p>
    <w:p w:rsidR="00905556" w:rsidRDefault="00A50588" w:rsidP="00A5058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556FA3">
        <w:rPr>
          <w:sz w:val="28"/>
          <w:szCs w:val="28"/>
        </w:rPr>
        <w:t xml:space="preserve">                                                                          </w:t>
      </w:r>
      <w:r w:rsidR="00905556">
        <w:rPr>
          <w:sz w:val="28"/>
          <w:szCs w:val="28"/>
        </w:rPr>
        <w:t>о</w:t>
      </w:r>
      <w:r w:rsidR="00905556" w:rsidRPr="005128D0">
        <w:rPr>
          <w:sz w:val="28"/>
          <w:szCs w:val="28"/>
        </w:rPr>
        <w:t>т</w:t>
      </w:r>
      <w:r w:rsidR="00905556">
        <w:rPr>
          <w:sz w:val="28"/>
          <w:szCs w:val="28"/>
        </w:rPr>
        <w:t xml:space="preserve"> 03.05.2018</w:t>
      </w:r>
      <w:r w:rsidR="00905556">
        <w:rPr>
          <w:sz w:val="28"/>
          <w:szCs w:val="28"/>
        </w:rPr>
        <w:tab/>
        <w:t xml:space="preserve"> </w:t>
      </w:r>
      <w:r w:rsidR="00905556" w:rsidRPr="005128D0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75</w:t>
      </w:r>
    </w:p>
    <w:p w:rsidR="00A50588" w:rsidRDefault="00A50588" w:rsidP="00905556">
      <w:pPr>
        <w:tabs>
          <w:tab w:val="left" w:pos="7730"/>
        </w:tabs>
      </w:pPr>
    </w:p>
    <w:p w:rsidR="00A50588" w:rsidRPr="00A50588" w:rsidRDefault="00A50588" w:rsidP="00A50588">
      <w:pPr>
        <w:jc w:val="center"/>
        <w:rPr>
          <w:b/>
          <w:sz w:val="28"/>
          <w:szCs w:val="28"/>
        </w:rPr>
      </w:pPr>
      <w:r w:rsidRPr="00A50588">
        <w:rPr>
          <w:b/>
          <w:sz w:val="28"/>
          <w:szCs w:val="28"/>
        </w:rPr>
        <w:t>ОТЧЕТ</w:t>
      </w:r>
    </w:p>
    <w:p w:rsidR="00A50588" w:rsidRPr="00A50588" w:rsidRDefault="00A50588" w:rsidP="00A50588">
      <w:pPr>
        <w:jc w:val="center"/>
        <w:rPr>
          <w:b/>
          <w:sz w:val="28"/>
          <w:szCs w:val="28"/>
        </w:rPr>
      </w:pPr>
      <w:r w:rsidRPr="00A50588">
        <w:rPr>
          <w:b/>
          <w:sz w:val="28"/>
          <w:szCs w:val="28"/>
        </w:rPr>
        <w:t xml:space="preserve">об исполнении бюджета Большеелховского сельского поселения </w:t>
      </w:r>
    </w:p>
    <w:p w:rsidR="00905556" w:rsidRDefault="00A50588" w:rsidP="00A50588">
      <w:pPr>
        <w:jc w:val="center"/>
        <w:rPr>
          <w:b/>
          <w:sz w:val="28"/>
          <w:szCs w:val="28"/>
        </w:rPr>
      </w:pPr>
      <w:r w:rsidRPr="00A50588">
        <w:rPr>
          <w:b/>
          <w:sz w:val="28"/>
          <w:szCs w:val="28"/>
        </w:rPr>
        <w:t>за 1 квартал 2018 года</w:t>
      </w:r>
    </w:p>
    <w:p w:rsidR="00A50588" w:rsidRDefault="00A50588" w:rsidP="00A50588">
      <w:pPr>
        <w:jc w:val="center"/>
        <w:rPr>
          <w:b/>
          <w:sz w:val="28"/>
          <w:szCs w:val="28"/>
        </w:rPr>
      </w:pPr>
    </w:p>
    <w:p w:rsidR="00A50588" w:rsidRDefault="00A50588" w:rsidP="00A50588">
      <w:pPr>
        <w:rPr>
          <w:sz w:val="28"/>
          <w:szCs w:val="28"/>
        </w:rPr>
      </w:pPr>
      <w:r w:rsidRPr="00A50588">
        <w:rPr>
          <w:sz w:val="28"/>
          <w:szCs w:val="28"/>
        </w:rPr>
        <w:t>Единица измерения: руб.</w:t>
      </w:r>
    </w:p>
    <w:p w:rsidR="00A50588" w:rsidRDefault="00A50588" w:rsidP="00A50588">
      <w:pPr>
        <w:rPr>
          <w:sz w:val="28"/>
          <w:szCs w:val="28"/>
        </w:rPr>
      </w:pPr>
    </w:p>
    <w:tbl>
      <w:tblPr>
        <w:tblW w:w="14774" w:type="dxa"/>
        <w:tblInd w:w="94" w:type="dxa"/>
        <w:tblLook w:val="04A0"/>
      </w:tblPr>
      <w:tblGrid>
        <w:gridCol w:w="2534"/>
        <w:gridCol w:w="4680"/>
        <w:gridCol w:w="1620"/>
        <w:gridCol w:w="2700"/>
        <w:gridCol w:w="1620"/>
        <w:gridCol w:w="1620"/>
      </w:tblGrid>
      <w:tr w:rsidR="00556FA3" w:rsidRPr="00556FA3" w:rsidTr="007F3A0D">
        <w:trPr>
          <w:trHeight w:val="585"/>
        </w:trPr>
        <w:tc>
          <w:tcPr>
            <w:tcW w:w="147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56FA3" w:rsidRDefault="00556FA3" w:rsidP="00556FA3">
            <w:pPr>
              <w:jc w:val="center"/>
              <w:rPr>
                <w:b/>
                <w:bCs/>
                <w:sz w:val="28"/>
                <w:szCs w:val="28"/>
              </w:rPr>
            </w:pPr>
            <w:r w:rsidRPr="00556FA3">
              <w:rPr>
                <w:b/>
                <w:bCs/>
                <w:sz w:val="28"/>
                <w:szCs w:val="28"/>
              </w:rPr>
              <w:t xml:space="preserve">Доходы бюджета </w:t>
            </w:r>
          </w:p>
          <w:p w:rsidR="007F3A0D" w:rsidRPr="00556FA3" w:rsidRDefault="007F3A0D" w:rsidP="00556FA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56FA3" w:rsidRPr="00556FA3" w:rsidTr="007F3A0D">
        <w:trPr>
          <w:trHeight w:val="525"/>
        </w:trPr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Исполнено через финансовые органы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Процент исполнения, %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Доля доходов в общем объеме доходов, %</w:t>
            </w:r>
          </w:p>
        </w:tc>
      </w:tr>
      <w:tr w:rsidR="00556FA3" w:rsidRPr="00556FA3" w:rsidTr="007F3A0D">
        <w:trPr>
          <w:trHeight w:val="960"/>
        </w:trPr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56FA3" w:rsidRPr="00556FA3" w:rsidTr="007F3A0D">
        <w:trPr>
          <w:trHeight w:val="25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556FA3" w:rsidRPr="00556FA3" w:rsidTr="007F3A0D">
        <w:trPr>
          <w:trHeight w:val="36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8 910,8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2 015,6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22,6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100</w:t>
            </w:r>
          </w:p>
        </w:tc>
      </w:tr>
      <w:tr w:rsidR="00556FA3" w:rsidRPr="00556FA3" w:rsidTr="007F3A0D">
        <w:trPr>
          <w:trHeight w:val="33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000 1 00 00000 00 0000 000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4 962,3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1 153,9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23,3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57,2</w:t>
            </w:r>
          </w:p>
        </w:tc>
      </w:tr>
      <w:tr w:rsidR="00556FA3" w:rsidRPr="00556FA3" w:rsidTr="007F3A0D">
        <w:trPr>
          <w:trHeight w:val="28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000 1 01 00000 00 0000 000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1 799,0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332,6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18,5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16,5</w:t>
            </w:r>
          </w:p>
        </w:tc>
      </w:tr>
      <w:tr w:rsidR="00556FA3" w:rsidRPr="00556FA3" w:rsidTr="007F3A0D">
        <w:trPr>
          <w:trHeight w:val="34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1 799,0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332,6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18,5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16,5</w:t>
            </w:r>
          </w:p>
        </w:tc>
      </w:tr>
      <w:tr w:rsidR="00556FA3" w:rsidRPr="00556FA3" w:rsidTr="007F3A0D">
        <w:trPr>
          <w:trHeight w:val="127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000 1 01 02010 01 0000 110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1799,0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332,6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18,5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16,5</w:t>
            </w:r>
          </w:p>
        </w:tc>
      </w:tr>
      <w:tr w:rsidR="00556FA3" w:rsidRPr="00556FA3" w:rsidTr="007F3A0D">
        <w:trPr>
          <w:trHeight w:val="31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000 1 06 00000 00 0000 000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 xml:space="preserve">Налоги на имущество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1 197,4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255,5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21,3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12,7</w:t>
            </w:r>
          </w:p>
        </w:tc>
      </w:tr>
      <w:tr w:rsidR="00556FA3" w:rsidRPr="00556FA3" w:rsidTr="007F3A0D">
        <w:trPr>
          <w:trHeight w:val="31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lastRenderedPageBreak/>
              <w:t>000 1 06 01000 00 0000 110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624,7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37,9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6,1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1,9</w:t>
            </w:r>
          </w:p>
        </w:tc>
      </w:tr>
      <w:tr w:rsidR="00556FA3" w:rsidRPr="00556FA3" w:rsidTr="007F3A0D">
        <w:trPr>
          <w:trHeight w:val="63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624,7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37,9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6,1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1,9</w:t>
            </w:r>
          </w:p>
        </w:tc>
      </w:tr>
      <w:tr w:rsidR="00556FA3" w:rsidRPr="00556FA3" w:rsidTr="007F3A0D">
        <w:trPr>
          <w:trHeight w:val="31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000 1 06 06000 00 0000 110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572,7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217,6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38,0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10,8</w:t>
            </w:r>
          </w:p>
        </w:tc>
      </w:tr>
      <w:tr w:rsidR="00556FA3" w:rsidRPr="00556FA3" w:rsidTr="007F3A0D">
        <w:trPr>
          <w:trHeight w:val="75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 xml:space="preserve"> 000 1 11 00000 00 0000 000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1 964,8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564,7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28,7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28,0</w:t>
            </w:r>
          </w:p>
        </w:tc>
      </w:tr>
      <w:tr w:rsidR="00556FA3" w:rsidRPr="00556FA3" w:rsidTr="007F3A0D">
        <w:trPr>
          <w:trHeight w:val="166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000 1 11 05000 00 0000 120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1964,8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564,7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28,7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28,0</w:t>
            </w:r>
          </w:p>
        </w:tc>
      </w:tr>
      <w:tr w:rsidR="00556FA3" w:rsidRPr="00556FA3" w:rsidTr="007F3A0D">
        <w:trPr>
          <w:trHeight w:val="133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000 1 11 05030 00 0000 120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1854,7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491,3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26,5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24,4</w:t>
            </w:r>
          </w:p>
        </w:tc>
      </w:tr>
      <w:tr w:rsidR="00556FA3" w:rsidRPr="00556FA3" w:rsidTr="007F3A0D">
        <w:trPr>
          <w:trHeight w:val="108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000 1 11 05035 10 0000 120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proofErr w:type="gramStart"/>
            <w:r w:rsidRPr="00556FA3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1854,7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491,3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26,5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24,4</w:t>
            </w:r>
          </w:p>
        </w:tc>
      </w:tr>
      <w:tr w:rsidR="00556FA3" w:rsidRPr="00556FA3" w:rsidTr="007F3A0D">
        <w:trPr>
          <w:trHeight w:val="124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000 1 11 09000 00 0000 120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110,1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73,4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66,7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3,6</w:t>
            </w:r>
          </w:p>
        </w:tc>
      </w:tr>
      <w:tr w:rsidR="00556FA3" w:rsidRPr="00556FA3" w:rsidTr="007F3A0D">
        <w:trPr>
          <w:trHeight w:val="124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000 1 11 09040 00 0000 120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 xml:space="preserve"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</w:t>
            </w:r>
            <w:r w:rsidRPr="00556FA3">
              <w:rPr>
                <w:sz w:val="20"/>
                <w:szCs w:val="20"/>
              </w:rPr>
              <w:lastRenderedPageBreak/>
              <w:t>унитарных предприятий, в том числе казенных)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lastRenderedPageBreak/>
              <w:t>110,1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73,4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66,7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3,6</w:t>
            </w:r>
          </w:p>
        </w:tc>
      </w:tr>
      <w:tr w:rsidR="00556FA3" w:rsidRPr="00556FA3" w:rsidTr="007F3A0D">
        <w:trPr>
          <w:trHeight w:val="88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lastRenderedPageBreak/>
              <w:t>000 1 11 09045 10 0000 120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110,1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73,4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66,7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3,6</w:t>
            </w:r>
          </w:p>
        </w:tc>
      </w:tr>
      <w:tr w:rsidR="00556FA3" w:rsidRPr="00556FA3" w:rsidTr="007F3A0D">
        <w:trPr>
          <w:trHeight w:val="75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000 1 17 05000 00 0000 180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 xml:space="preserve"> Прочие неналоговые доходы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1,1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0,1</w:t>
            </w:r>
          </w:p>
        </w:tc>
      </w:tr>
      <w:tr w:rsidR="00556FA3" w:rsidRPr="00556FA3" w:rsidTr="007F3A0D">
        <w:trPr>
          <w:trHeight w:val="63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000 1 17 05050 10 0000 180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 xml:space="preserve"> Прочие неналоговые доходы бюджетов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1,1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0,1</w:t>
            </w:r>
          </w:p>
        </w:tc>
      </w:tr>
      <w:tr w:rsidR="00556FA3" w:rsidRPr="00556FA3" w:rsidTr="007F3A0D">
        <w:trPr>
          <w:trHeight w:val="63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 xml:space="preserve">БЕЗВОЗМЕЗДНЫЕ ПОСТУПЛЕНИЯ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3 948,5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861,7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21,8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42,8</w:t>
            </w:r>
          </w:p>
        </w:tc>
      </w:tr>
      <w:tr w:rsidR="00556FA3" w:rsidRPr="00556FA3" w:rsidTr="007F3A0D">
        <w:trPr>
          <w:trHeight w:val="64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000 2 02 00000 00 0000 000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3 948,5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861,7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21,8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42,8</w:t>
            </w:r>
          </w:p>
        </w:tc>
      </w:tr>
      <w:tr w:rsidR="00556FA3" w:rsidRPr="00556FA3" w:rsidTr="007F3A0D">
        <w:trPr>
          <w:trHeight w:val="79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000 2 02 01000 00 0000 151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2 474,8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582,8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23,5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28,9</w:t>
            </w:r>
          </w:p>
        </w:tc>
      </w:tr>
      <w:tr w:rsidR="00556FA3" w:rsidRPr="00556FA3" w:rsidTr="007F3A0D">
        <w:trPr>
          <w:trHeight w:val="61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000 2 02 01001 00 0000 151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Дотации на выравнивание  бюджетной обеспеченности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2474,8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582,8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23,5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28,9</w:t>
            </w:r>
          </w:p>
        </w:tc>
      </w:tr>
      <w:tr w:rsidR="00556FA3" w:rsidRPr="00556FA3" w:rsidTr="007F3A0D">
        <w:trPr>
          <w:trHeight w:val="49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000 2 02 01001 10 0000 151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2474,8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582,8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23,5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28,9</w:t>
            </w:r>
          </w:p>
        </w:tc>
      </w:tr>
      <w:tr w:rsidR="00556FA3" w:rsidRPr="00556FA3" w:rsidTr="007F3A0D">
        <w:trPr>
          <w:trHeight w:val="33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000 2 02 02999 00 0000 151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203,5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203,5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10,1</w:t>
            </w:r>
          </w:p>
        </w:tc>
      </w:tr>
      <w:tr w:rsidR="00556FA3" w:rsidRPr="00556FA3" w:rsidTr="007F3A0D">
        <w:trPr>
          <w:trHeight w:val="33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000 2 02 02999 10 0000 151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Прочие субсидии бюджетам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203,5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203,5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10,1</w:t>
            </w:r>
          </w:p>
        </w:tc>
      </w:tr>
      <w:tr w:rsidR="00556FA3" w:rsidRPr="00556FA3" w:rsidTr="007F3A0D">
        <w:trPr>
          <w:trHeight w:val="78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000 2 02 25555 00 0000 151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806,3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0,0</w:t>
            </w:r>
          </w:p>
        </w:tc>
      </w:tr>
      <w:tr w:rsidR="00556FA3" w:rsidRPr="00556FA3" w:rsidTr="007F3A0D">
        <w:trPr>
          <w:trHeight w:val="64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000 2 02 25555 10 0000 151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806,3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0,0</w:t>
            </w:r>
          </w:p>
        </w:tc>
      </w:tr>
      <w:tr w:rsidR="00556FA3" w:rsidRPr="00556FA3" w:rsidTr="007F3A0D">
        <w:trPr>
          <w:trHeight w:val="75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lastRenderedPageBreak/>
              <w:t>000 202 03015 00 0000 151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both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157,6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16,2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0,8</w:t>
            </w:r>
          </w:p>
        </w:tc>
      </w:tr>
      <w:tr w:rsidR="00556FA3" w:rsidRPr="00556FA3" w:rsidTr="007F3A0D">
        <w:trPr>
          <w:trHeight w:val="88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000 202 03015 10 0000 151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both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157,6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16,2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0,8</w:t>
            </w:r>
          </w:p>
        </w:tc>
      </w:tr>
      <w:tr w:rsidR="00556FA3" w:rsidRPr="00556FA3" w:rsidTr="007F3A0D">
        <w:trPr>
          <w:trHeight w:val="69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000 2 02 03000 00 0000 151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0,0</w:t>
            </w:r>
          </w:p>
        </w:tc>
      </w:tr>
      <w:tr w:rsidR="00556FA3" w:rsidRPr="00556FA3" w:rsidTr="007F3A0D">
        <w:trPr>
          <w:trHeight w:val="64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000 2 02 03024 00 0000 151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0,9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0,0</w:t>
            </w:r>
          </w:p>
        </w:tc>
      </w:tr>
      <w:tr w:rsidR="00556FA3" w:rsidRPr="00556FA3" w:rsidTr="007F3A0D">
        <w:trPr>
          <w:trHeight w:val="73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000 2 02 03024 10 0000 151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0,9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0,0</w:t>
            </w:r>
          </w:p>
        </w:tc>
      </w:tr>
      <w:tr w:rsidR="00556FA3" w:rsidRPr="00556FA3" w:rsidTr="007F3A0D">
        <w:trPr>
          <w:trHeight w:val="60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000 2 02 04999 00 0000 151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26,2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26,2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1,3</w:t>
            </w:r>
          </w:p>
        </w:tc>
      </w:tr>
      <w:tr w:rsidR="00556FA3" w:rsidRPr="00556FA3" w:rsidTr="007F3A0D">
        <w:trPr>
          <w:trHeight w:val="58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 xml:space="preserve">  000 2 02 04999 10 0000 151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26,2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26,2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1,3</w:t>
            </w:r>
          </w:p>
        </w:tc>
      </w:tr>
      <w:tr w:rsidR="00556FA3" w:rsidRPr="00556FA3" w:rsidTr="007F3A0D">
        <w:trPr>
          <w:trHeight w:val="46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000 2 02 04014 00 0000 151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b/>
                <w:bCs/>
                <w:sz w:val="20"/>
                <w:szCs w:val="20"/>
              </w:rPr>
            </w:pPr>
            <w:r w:rsidRPr="00556FA3">
              <w:rPr>
                <w:b/>
                <w:bCs/>
                <w:sz w:val="20"/>
                <w:szCs w:val="20"/>
              </w:rPr>
              <w:t>Иные межбюджетные трансферты, передаваемые бюджетам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305,4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56FA3">
              <w:rPr>
                <w:b/>
                <w:bCs/>
                <w:i/>
                <w:iCs/>
                <w:sz w:val="20"/>
                <w:szCs w:val="20"/>
              </w:rPr>
              <w:t>32,1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1,6</w:t>
            </w:r>
          </w:p>
        </w:tc>
      </w:tr>
      <w:tr w:rsidR="00556FA3" w:rsidRPr="00556FA3" w:rsidTr="007F3A0D">
        <w:trPr>
          <w:trHeight w:val="123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6FA3" w:rsidRPr="00556FA3" w:rsidRDefault="00556FA3" w:rsidP="00556FA3">
            <w:pPr>
              <w:jc w:val="center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000 2 02 04014 10 0000 151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6FA3" w:rsidRPr="00556FA3" w:rsidRDefault="00556FA3" w:rsidP="00556FA3">
            <w:pPr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305,4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32,1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10,5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FA3" w:rsidRPr="00556FA3" w:rsidRDefault="00556FA3" w:rsidP="00556FA3">
            <w:pPr>
              <w:jc w:val="right"/>
              <w:rPr>
                <w:sz w:val="20"/>
                <w:szCs w:val="20"/>
              </w:rPr>
            </w:pPr>
            <w:r w:rsidRPr="00556FA3">
              <w:rPr>
                <w:sz w:val="20"/>
                <w:szCs w:val="20"/>
              </w:rPr>
              <w:t>1,6</w:t>
            </w:r>
          </w:p>
        </w:tc>
      </w:tr>
    </w:tbl>
    <w:p w:rsidR="007F3A0D" w:rsidRDefault="007F3A0D" w:rsidP="007F3A0D">
      <w:pPr>
        <w:rPr>
          <w:b/>
          <w:sz w:val="28"/>
          <w:szCs w:val="28"/>
        </w:rPr>
      </w:pPr>
    </w:p>
    <w:p w:rsidR="00A50588" w:rsidRPr="007F3A0D" w:rsidRDefault="007F3A0D" w:rsidP="007F3A0D">
      <w:pPr>
        <w:jc w:val="center"/>
        <w:rPr>
          <w:b/>
          <w:sz w:val="28"/>
          <w:szCs w:val="28"/>
        </w:rPr>
      </w:pPr>
      <w:r w:rsidRPr="007F3A0D">
        <w:rPr>
          <w:b/>
          <w:sz w:val="28"/>
          <w:szCs w:val="28"/>
        </w:rPr>
        <w:t>Расходы бюджета</w:t>
      </w:r>
    </w:p>
    <w:p w:rsidR="007F3A0D" w:rsidRDefault="007F3A0D" w:rsidP="00A50588">
      <w:pPr>
        <w:jc w:val="center"/>
        <w:rPr>
          <w:b/>
          <w:sz w:val="28"/>
          <w:szCs w:val="28"/>
        </w:rPr>
      </w:pPr>
    </w:p>
    <w:tbl>
      <w:tblPr>
        <w:tblW w:w="15211" w:type="dxa"/>
        <w:tblInd w:w="94" w:type="dxa"/>
        <w:tblLook w:val="04A0"/>
      </w:tblPr>
      <w:tblGrid>
        <w:gridCol w:w="3794"/>
        <w:gridCol w:w="1080"/>
        <w:gridCol w:w="720"/>
        <w:gridCol w:w="720"/>
        <w:gridCol w:w="720"/>
        <w:gridCol w:w="540"/>
        <w:gridCol w:w="540"/>
        <w:gridCol w:w="739"/>
        <w:gridCol w:w="881"/>
        <w:gridCol w:w="1620"/>
        <w:gridCol w:w="1440"/>
        <w:gridCol w:w="1341"/>
        <w:gridCol w:w="1076"/>
      </w:tblGrid>
      <w:tr w:rsidR="007F3A0D" w:rsidTr="007F3A0D">
        <w:trPr>
          <w:trHeight w:val="645"/>
        </w:trPr>
        <w:tc>
          <w:tcPr>
            <w:tcW w:w="3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F3A0D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F3A0D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7F3A0D">
              <w:rPr>
                <w:b/>
                <w:bCs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253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F3A0D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F3A0D">
              <w:rPr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Исполнено через финансовые органы</w:t>
            </w: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Процент исполнения, %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Доля расходов в общем объеме расходов, %</w:t>
            </w:r>
          </w:p>
        </w:tc>
      </w:tr>
      <w:tr w:rsidR="007F3A0D" w:rsidTr="007F3A0D">
        <w:trPr>
          <w:trHeight w:val="1335"/>
        </w:trPr>
        <w:tc>
          <w:tcPr>
            <w:tcW w:w="3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F3A0D" w:rsidTr="007F3A0D">
        <w:trPr>
          <w:trHeight w:val="25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7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13</w:t>
            </w:r>
          </w:p>
        </w:tc>
      </w:tr>
      <w:tr w:rsidR="007F3A0D" w:rsidTr="007F3A0D">
        <w:trPr>
          <w:trHeight w:val="31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jc w:val="both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jc w:val="both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8 910,8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2 914,5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32,7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100,0</w:t>
            </w:r>
          </w:p>
        </w:tc>
      </w:tr>
      <w:tr w:rsidR="007F3A0D" w:rsidTr="007F3A0D">
        <w:trPr>
          <w:trHeight w:val="25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3 314,2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988,2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29,8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33,9</w:t>
            </w:r>
          </w:p>
        </w:tc>
      </w:tr>
      <w:tr w:rsidR="007F3A0D" w:rsidTr="007F3A0D">
        <w:trPr>
          <w:trHeight w:val="96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</w:t>
            </w:r>
            <w:proofErr w:type="gramStart"/>
            <w:r w:rsidRPr="007F3A0D">
              <w:rPr>
                <w:b/>
                <w:bCs/>
                <w:sz w:val="20"/>
                <w:szCs w:val="20"/>
              </w:rPr>
              <w:t>высших исполнительных</w:t>
            </w:r>
            <w:proofErr w:type="gramEnd"/>
            <w:r w:rsidRPr="007F3A0D">
              <w:rPr>
                <w:b/>
                <w:bCs/>
                <w:sz w:val="20"/>
                <w:szCs w:val="20"/>
              </w:rPr>
              <w:t xml:space="preserve"> органов государственной  власти субъектов Российской Федерации, местных администраций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3 296,2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987,3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33,9</w:t>
            </w:r>
          </w:p>
        </w:tc>
      </w:tr>
      <w:tr w:rsidR="007F3A0D" w:rsidTr="007F3A0D">
        <w:trPr>
          <w:trHeight w:val="78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7F3A0D">
              <w:rPr>
                <w:b/>
                <w:bCs/>
                <w:i/>
                <w:iCs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7F3A0D">
              <w:rPr>
                <w:b/>
                <w:bCs/>
                <w:i/>
                <w:iCs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3 295,3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3 295,3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113,1</w:t>
            </w:r>
          </w:p>
        </w:tc>
      </w:tr>
      <w:tr w:rsidR="007F3A0D" w:rsidTr="007F3A0D">
        <w:trPr>
          <w:trHeight w:val="63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jc w:val="both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Глава Администрации Большеелховского сельского поселения Лямбирского муниципального района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355,8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106,5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29,9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3,7</w:t>
            </w:r>
          </w:p>
        </w:tc>
      </w:tr>
      <w:tr w:rsidR="007F3A0D" w:rsidTr="007F3A0D">
        <w:trPr>
          <w:trHeight w:val="48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41000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355,8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106,5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29,9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3,7</w:t>
            </w:r>
          </w:p>
        </w:tc>
      </w:tr>
      <w:tr w:rsidR="007F3A0D" w:rsidTr="007F3A0D">
        <w:trPr>
          <w:trHeight w:val="78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355,8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106,5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29,9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3,7</w:t>
            </w:r>
          </w:p>
        </w:tc>
      </w:tr>
      <w:tr w:rsidR="007F3A0D" w:rsidTr="007F3A0D">
        <w:trPr>
          <w:trHeight w:val="54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355,8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106,5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29,9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3,7</w:t>
            </w:r>
          </w:p>
        </w:tc>
      </w:tr>
      <w:tr w:rsidR="007F3A0D" w:rsidTr="007F3A0D">
        <w:trPr>
          <w:trHeight w:val="63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121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273,3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81,9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2,8</w:t>
            </w:r>
          </w:p>
        </w:tc>
      </w:tr>
      <w:tr w:rsidR="007F3A0D" w:rsidTr="007F3A0D">
        <w:trPr>
          <w:trHeight w:val="81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129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82,5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24,6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29,8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0,8</w:t>
            </w:r>
          </w:p>
        </w:tc>
      </w:tr>
      <w:tr w:rsidR="007F3A0D" w:rsidTr="007F3A0D">
        <w:trPr>
          <w:trHeight w:val="39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jc w:val="both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 xml:space="preserve">Центральный аппарат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2 716,3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771,4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26,5</w:t>
            </w:r>
          </w:p>
        </w:tc>
      </w:tr>
      <w:tr w:rsidR="007F3A0D" w:rsidTr="007F3A0D">
        <w:trPr>
          <w:trHeight w:val="43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jc w:val="both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2 074,8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375,2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18,1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12,9</w:t>
            </w:r>
          </w:p>
        </w:tc>
      </w:tr>
      <w:tr w:rsidR="007F3A0D" w:rsidTr="007F3A0D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982,4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274,4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27,9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9,4</w:t>
            </w:r>
          </w:p>
        </w:tc>
      </w:tr>
      <w:tr w:rsidR="007F3A0D" w:rsidTr="007F3A0D">
        <w:trPr>
          <w:trHeight w:val="57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lastRenderedPageBreak/>
              <w:t xml:space="preserve">Расходы на выплаты по оплате </w:t>
            </w:r>
            <w:proofErr w:type="gramStart"/>
            <w:r w:rsidRPr="007F3A0D">
              <w:rPr>
                <w:b/>
                <w:bCs/>
                <w:i/>
                <w:iCs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7F3A0D">
              <w:rPr>
                <w:b/>
                <w:bCs/>
                <w:i/>
                <w:iCs/>
                <w:sz w:val="20"/>
                <w:szCs w:val="20"/>
              </w:rPr>
              <w:t xml:space="preserve"> Мордовия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982,4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274,4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27,9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9,4</w:t>
            </w:r>
          </w:p>
        </w:tc>
      </w:tr>
      <w:tr w:rsidR="007F3A0D" w:rsidTr="007F3A0D">
        <w:trPr>
          <w:trHeight w:val="58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982,4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274,4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27,9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9,4</w:t>
            </w:r>
          </w:p>
        </w:tc>
      </w:tr>
      <w:tr w:rsidR="007F3A0D" w:rsidTr="007F3A0D">
        <w:trPr>
          <w:trHeight w:val="78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754,3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205,5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27,2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7,1</w:t>
            </w:r>
          </w:p>
        </w:tc>
      </w:tr>
      <w:tr w:rsidR="007F3A0D" w:rsidTr="007F3A0D">
        <w:trPr>
          <w:trHeight w:val="88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228,1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68,9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30,2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2,4</w:t>
            </w:r>
          </w:p>
        </w:tc>
      </w:tr>
      <w:tr w:rsidR="007F3A0D" w:rsidTr="007F3A0D">
        <w:trPr>
          <w:trHeight w:val="63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 xml:space="preserve">Расходы на обеспечение </w:t>
            </w:r>
            <w:proofErr w:type="gramStart"/>
            <w:r w:rsidRPr="007F3A0D">
              <w:rPr>
                <w:b/>
                <w:bCs/>
                <w:i/>
                <w:iCs/>
                <w:sz w:val="20"/>
                <w:szCs w:val="20"/>
              </w:rPr>
              <w:t>функций органов местного самоуправления Республики</w:t>
            </w:r>
            <w:proofErr w:type="gramEnd"/>
            <w:r w:rsidRPr="007F3A0D">
              <w:rPr>
                <w:b/>
                <w:bCs/>
                <w:i/>
                <w:iCs/>
                <w:sz w:val="20"/>
                <w:szCs w:val="20"/>
              </w:rPr>
              <w:t xml:space="preserve"> Мордовия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1 092,4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100,8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9,2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3,5</w:t>
            </w:r>
          </w:p>
        </w:tc>
      </w:tr>
      <w:tr w:rsidR="007F3A0D" w:rsidTr="007F3A0D">
        <w:trPr>
          <w:trHeight w:val="63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643,7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100,8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15,7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3,5</w:t>
            </w:r>
          </w:p>
        </w:tc>
      </w:tr>
      <w:tr w:rsidR="007F3A0D" w:rsidTr="007F3A0D">
        <w:trPr>
          <w:trHeight w:val="37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448,7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39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851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448,7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79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 xml:space="preserve">Расходы на обеспечение </w:t>
            </w:r>
            <w:proofErr w:type="gramStart"/>
            <w:r w:rsidRPr="007F3A0D">
              <w:rPr>
                <w:b/>
                <w:bCs/>
                <w:i/>
                <w:iCs/>
                <w:sz w:val="20"/>
                <w:szCs w:val="20"/>
              </w:rPr>
              <w:t>функций органов местного самоуправления Республики</w:t>
            </w:r>
            <w:proofErr w:type="gramEnd"/>
            <w:r w:rsidRPr="007F3A0D">
              <w:rPr>
                <w:b/>
                <w:bCs/>
                <w:i/>
                <w:iCs/>
                <w:sz w:val="20"/>
                <w:szCs w:val="20"/>
              </w:rPr>
              <w:t xml:space="preserve"> Мордовия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527,1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396,2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75,2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13,6</w:t>
            </w:r>
          </w:p>
        </w:tc>
      </w:tr>
      <w:tr w:rsidR="007F3A0D" w:rsidTr="007F3A0D">
        <w:trPr>
          <w:trHeight w:val="69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265,2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146,8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55,4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5,0</w:t>
            </w:r>
          </w:p>
        </w:tc>
      </w:tr>
      <w:tr w:rsidR="007F3A0D" w:rsidTr="007F3A0D">
        <w:trPr>
          <w:trHeight w:val="46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261,9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249,4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95,2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8,6</w:t>
            </w:r>
          </w:p>
        </w:tc>
      </w:tr>
      <w:tr w:rsidR="007F3A0D" w:rsidTr="007F3A0D">
        <w:trPr>
          <w:trHeight w:val="48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851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207,9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207,9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7,1</w:t>
            </w:r>
          </w:p>
        </w:tc>
      </w:tr>
      <w:tr w:rsidR="007F3A0D" w:rsidTr="007F3A0D">
        <w:trPr>
          <w:trHeight w:val="52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852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42,0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40,0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95,2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1,4</w:t>
            </w:r>
          </w:p>
        </w:tc>
      </w:tr>
      <w:tr w:rsidR="007F3A0D" w:rsidTr="007F3A0D">
        <w:trPr>
          <w:trHeight w:val="45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853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1,5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12,5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0,1</w:t>
            </w:r>
          </w:p>
        </w:tc>
      </w:tr>
      <w:tr w:rsidR="007F3A0D" w:rsidTr="007F3A0D">
        <w:trPr>
          <w:trHeight w:val="638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7F3A0D">
              <w:rPr>
                <w:i/>
                <w:iCs/>
                <w:color w:val="00000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7F3A0D">
              <w:rPr>
                <w:i/>
                <w:iCs/>
                <w:color w:val="000000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7F3A0D">
              <w:rPr>
                <w:i/>
                <w:iCs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20,6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76,9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0,7</w:t>
            </w:r>
          </w:p>
        </w:tc>
      </w:tr>
      <w:tr w:rsidR="007F3A0D" w:rsidTr="007F3A0D">
        <w:trPr>
          <w:trHeight w:val="72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20,6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76,9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0,7</w:t>
            </w:r>
          </w:p>
        </w:tc>
      </w:tr>
      <w:tr w:rsidR="007F3A0D" w:rsidTr="007F3A0D">
        <w:trPr>
          <w:trHeight w:val="72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121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20,6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0,7</w:t>
            </w:r>
          </w:p>
        </w:tc>
      </w:tr>
      <w:tr w:rsidR="007F3A0D" w:rsidTr="007F3A0D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129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85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 xml:space="preserve">Софинансирование расходных обязательств по вопросам местного значения, выплачиваемые в зависимости от выполнения социально-экономических показателей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203,5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89,7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44,1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3,1</w:t>
            </w:r>
          </w:p>
        </w:tc>
      </w:tr>
      <w:tr w:rsidR="007F3A0D" w:rsidTr="007F3A0D">
        <w:trPr>
          <w:trHeight w:val="69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 xml:space="preserve">Расходы на обеспечение </w:t>
            </w:r>
            <w:proofErr w:type="gramStart"/>
            <w:r w:rsidRPr="007F3A0D">
              <w:rPr>
                <w:i/>
                <w:iCs/>
                <w:sz w:val="20"/>
                <w:szCs w:val="20"/>
              </w:rPr>
              <w:t>функций органов местного самоуправления Республики</w:t>
            </w:r>
            <w:proofErr w:type="gramEnd"/>
            <w:r w:rsidRPr="007F3A0D">
              <w:rPr>
                <w:i/>
                <w:iCs/>
                <w:sz w:val="20"/>
                <w:szCs w:val="20"/>
              </w:rPr>
              <w:t xml:space="preserve"> Мордовия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203,5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89,7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44,1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3,1</w:t>
            </w:r>
          </w:p>
        </w:tc>
      </w:tr>
      <w:tr w:rsidR="007F3A0D" w:rsidTr="007F3A0D">
        <w:trPr>
          <w:trHeight w:val="30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850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113,5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42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851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113,5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54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89,7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99,7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3,1</w:t>
            </w:r>
          </w:p>
        </w:tc>
      </w:tr>
      <w:tr w:rsidR="007F3A0D" w:rsidTr="007F3A0D">
        <w:trPr>
          <w:trHeight w:val="64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 xml:space="preserve">Государственная программа Республики Мордовия "Юстиция и профилактика </w:t>
            </w:r>
            <w:proofErr w:type="spellStart"/>
            <w:r w:rsidRPr="007F3A0D">
              <w:rPr>
                <w:b/>
                <w:bCs/>
                <w:sz w:val="20"/>
                <w:szCs w:val="20"/>
              </w:rPr>
              <w:t>павонарушений</w:t>
            </w:r>
            <w:proofErr w:type="spellEnd"/>
            <w:r w:rsidRPr="007F3A0D">
              <w:rPr>
                <w:b/>
                <w:bCs/>
                <w:sz w:val="20"/>
                <w:szCs w:val="20"/>
              </w:rPr>
              <w:t xml:space="preserve"> на 2014-2018"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144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proofErr w:type="gramStart"/>
            <w:r w:rsidRPr="007F3A0D">
              <w:rPr>
                <w:sz w:val="20"/>
                <w:szCs w:val="20"/>
              </w:rPr>
              <w:t xml:space="preserve">Подпрограмма "Совершенствование и развитие взаимодействия между органами государственной власти и местного самоуправления в сере обеспечения единства Государственной программы Республики Мордовия "Юстиция и профилактика </w:t>
            </w:r>
            <w:proofErr w:type="spellStart"/>
            <w:r w:rsidRPr="007F3A0D">
              <w:rPr>
                <w:sz w:val="20"/>
                <w:szCs w:val="20"/>
              </w:rPr>
              <w:t>павонарушений</w:t>
            </w:r>
            <w:proofErr w:type="spellEnd"/>
            <w:r w:rsidRPr="007F3A0D">
              <w:rPr>
                <w:sz w:val="20"/>
                <w:szCs w:val="20"/>
              </w:rPr>
              <w:t xml:space="preserve"> на 2014-2018"правового пространства 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79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 xml:space="preserve">Софинансирование расходных обязательств муниципальных образований по переданным для осуществления органам местного самоуправления государственным </w:t>
            </w:r>
            <w:r w:rsidRPr="007F3A0D">
              <w:rPr>
                <w:sz w:val="20"/>
                <w:szCs w:val="20"/>
              </w:rPr>
              <w:lastRenderedPageBreak/>
              <w:t>полномочиям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77000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81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64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46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40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41000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42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41180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39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41180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43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7,8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97,5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0,3</w:t>
            </w:r>
          </w:p>
        </w:tc>
      </w:tr>
      <w:tr w:rsidR="007F3A0D" w:rsidTr="007F3A0D">
        <w:trPr>
          <w:trHeight w:val="34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42200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7,8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97,5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0,3</w:t>
            </w:r>
          </w:p>
        </w:tc>
      </w:tr>
      <w:tr w:rsidR="007F3A0D" w:rsidTr="007F3A0D">
        <w:trPr>
          <w:trHeight w:val="61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42200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244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7,8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97,5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0,3</w:t>
            </w:r>
          </w:p>
        </w:tc>
      </w:tr>
      <w:tr w:rsidR="007F3A0D" w:rsidTr="007F3A0D">
        <w:trPr>
          <w:trHeight w:val="42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jc w:val="both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157,5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16,2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10,3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0,6</w:t>
            </w:r>
          </w:p>
        </w:tc>
      </w:tr>
      <w:tr w:rsidR="007F3A0D" w:rsidTr="007F3A0D">
        <w:trPr>
          <w:trHeight w:val="73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157,5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16,2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10,3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0,6</w:t>
            </w:r>
          </w:p>
        </w:tc>
      </w:tr>
      <w:tr w:rsidR="007F3A0D" w:rsidTr="007F3A0D">
        <w:trPr>
          <w:trHeight w:val="121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Подпрограмма «Повышение эффективности межбюджетных отношений»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157,5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16,2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10,3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0,6</w:t>
            </w:r>
          </w:p>
        </w:tc>
      </w:tr>
      <w:tr w:rsidR="007F3A0D" w:rsidTr="007F3A0D">
        <w:trPr>
          <w:trHeight w:val="91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 xml:space="preserve">Расходы, источником финансового обеспечения которых являются межбюджетные трансферты, предоставляемые из федерального </w:t>
            </w:r>
            <w:r w:rsidRPr="007F3A0D">
              <w:rPr>
                <w:sz w:val="20"/>
                <w:szCs w:val="20"/>
              </w:rPr>
              <w:lastRenderedPageBreak/>
              <w:t>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50000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157,5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16,2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10,3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0,6</w:t>
            </w:r>
          </w:p>
        </w:tc>
      </w:tr>
      <w:tr w:rsidR="007F3A0D" w:rsidTr="007F3A0D">
        <w:trPr>
          <w:trHeight w:val="58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157,5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16,2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10,3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0,6</w:t>
            </w:r>
          </w:p>
        </w:tc>
      </w:tr>
      <w:tr w:rsidR="007F3A0D" w:rsidTr="007F3A0D">
        <w:trPr>
          <w:trHeight w:val="64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120,8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13,5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11,2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0,5</w:t>
            </w:r>
          </w:p>
        </w:tc>
      </w:tr>
      <w:tr w:rsidR="007F3A0D" w:rsidTr="007F3A0D">
        <w:trPr>
          <w:trHeight w:val="61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36,7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2,7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7,4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0,1</w:t>
            </w:r>
          </w:p>
        </w:tc>
      </w:tr>
      <w:tr w:rsidR="007F3A0D" w:rsidTr="007F3A0D">
        <w:trPr>
          <w:trHeight w:val="42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jc w:val="both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354,9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103,5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29,2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3,6</w:t>
            </w:r>
          </w:p>
        </w:tc>
      </w:tr>
      <w:tr w:rsidR="007F3A0D" w:rsidTr="007F3A0D">
        <w:trPr>
          <w:trHeight w:val="39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354,9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103,5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29,2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3,6</w:t>
            </w:r>
          </w:p>
        </w:tc>
      </w:tr>
      <w:tr w:rsidR="007F3A0D" w:rsidTr="007F3A0D">
        <w:trPr>
          <w:trHeight w:val="109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Муниципальная целевая программа «Устойчивое развитие сельских территорий Большеелховского сельского поселения Лямбирского муниципального района Республики Мордовия на 2014-2018 годы и на период до 2020 года»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328,2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103,5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31,5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3,6</w:t>
            </w:r>
          </w:p>
        </w:tc>
      </w:tr>
      <w:tr w:rsidR="007F3A0D" w:rsidTr="007F3A0D">
        <w:trPr>
          <w:trHeight w:val="87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 xml:space="preserve">Мероприятия </w:t>
            </w:r>
            <w:proofErr w:type="gramStart"/>
            <w:r w:rsidRPr="007F3A0D">
              <w:rPr>
                <w:sz w:val="20"/>
                <w:szCs w:val="20"/>
              </w:rPr>
              <w:t>по реализации части полномочий по решению вопросов  местного значения в соответствии с заключенными соглашениями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44000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328,2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103,5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31,5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3,6</w:t>
            </w:r>
          </w:p>
        </w:tc>
      </w:tr>
      <w:tr w:rsidR="007F3A0D" w:rsidTr="007F3A0D">
        <w:trPr>
          <w:trHeight w:val="81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328,2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103,5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31,5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3,6</w:t>
            </w:r>
          </w:p>
        </w:tc>
      </w:tr>
      <w:tr w:rsidR="007F3A0D" w:rsidTr="007F3A0D">
        <w:trPr>
          <w:trHeight w:val="58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328,2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103,5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31,5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3,6</w:t>
            </w:r>
          </w:p>
        </w:tc>
      </w:tr>
      <w:tr w:rsidR="007F3A0D" w:rsidTr="007F3A0D">
        <w:trPr>
          <w:trHeight w:val="33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 xml:space="preserve">Прочие межбюджетные трансферты на осуществление </w:t>
            </w:r>
            <w:proofErr w:type="spellStart"/>
            <w:r w:rsidRPr="007F3A0D">
              <w:rPr>
                <w:b/>
                <w:bCs/>
                <w:sz w:val="20"/>
                <w:szCs w:val="20"/>
              </w:rPr>
              <w:t>противопаводковых</w:t>
            </w:r>
            <w:proofErr w:type="spellEnd"/>
            <w:r w:rsidRPr="007F3A0D">
              <w:rPr>
                <w:b/>
                <w:bCs/>
                <w:sz w:val="20"/>
                <w:szCs w:val="20"/>
              </w:rPr>
              <w:t xml:space="preserve"> мероприятий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80190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26,7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5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80190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26,7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49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jc w:val="both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2 702,0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411,3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15,2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14,1</w:t>
            </w:r>
          </w:p>
        </w:tc>
      </w:tr>
      <w:tr w:rsidR="007F3A0D" w:rsidTr="007F3A0D">
        <w:trPr>
          <w:trHeight w:val="115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Муниципальная комплексная программа развития систем коммунальной инфраструктуры Большеелховского сельского поселения Лямбирского муниципального района Республики Мордовия на 2015-2035 годы.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1 018,3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58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115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proofErr w:type="spellStart"/>
            <w:r w:rsidRPr="007F3A0D">
              <w:rPr>
                <w:sz w:val="20"/>
                <w:szCs w:val="20"/>
              </w:rPr>
              <w:t>Непрограммные</w:t>
            </w:r>
            <w:proofErr w:type="spellEnd"/>
            <w:r w:rsidRPr="007F3A0D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7F3A0D">
              <w:rPr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 w:rsidRPr="007F3A0D">
              <w:rPr>
                <w:sz w:val="20"/>
                <w:szCs w:val="20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85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 xml:space="preserve">Мероприятия </w:t>
            </w:r>
            <w:proofErr w:type="gramStart"/>
            <w:r w:rsidRPr="007F3A0D">
              <w:rPr>
                <w:i/>
                <w:iCs/>
                <w:sz w:val="20"/>
                <w:szCs w:val="20"/>
              </w:rPr>
              <w:t>по реализации части полномочий по решению вопросов  местного значения в соответствии с заключенными соглашениями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44000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45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63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63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1672,70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411,27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24,6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14,1</w:t>
            </w:r>
          </w:p>
        </w:tc>
      </w:tr>
      <w:tr w:rsidR="007F3A0D" w:rsidTr="007F3A0D">
        <w:trPr>
          <w:trHeight w:val="40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381,1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54,4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13,1</w:t>
            </w:r>
          </w:p>
        </w:tc>
      </w:tr>
      <w:tr w:rsidR="007F3A0D" w:rsidTr="007F3A0D">
        <w:trPr>
          <w:trHeight w:val="40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111,9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3,8</w:t>
            </w:r>
          </w:p>
        </w:tc>
      </w:tr>
      <w:tr w:rsidR="007F3A0D" w:rsidTr="007F3A0D">
        <w:trPr>
          <w:trHeight w:val="91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Муниципальная целевая программа «Благоустройство территории Большеелховского сельского поселения Лямбирского муниципального района Республики Мордовия» на 2015-2018 годы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111,9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3,8</w:t>
            </w:r>
          </w:p>
        </w:tc>
      </w:tr>
      <w:tr w:rsidR="007F3A0D" w:rsidTr="007F3A0D">
        <w:trPr>
          <w:trHeight w:val="76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269,2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89,7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9,2</w:t>
            </w:r>
          </w:p>
        </w:tc>
      </w:tr>
      <w:tr w:rsidR="007F3A0D" w:rsidTr="007F3A0D">
        <w:trPr>
          <w:trHeight w:val="85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lastRenderedPageBreak/>
              <w:t>Муниципальная целевая программа «Благоустройство территории Большеелховского сельского поселения Лямбирского муниципального района Республики Мордовия» на 2015-2018 годы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269,2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89,7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9,2</w:t>
            </w:r>
          </w:p>
        </w:tc>
      </w:tr>
      <w:tr w:rsidR="007F3A0D" w:rsidTr="007F3A0D">
        <w:trPr>
          <w:trHeight w:val="64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972,7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30,2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3,1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1,0</w:t>
            </w:r>
          </w:p>
        </w:tc>
      </w:tr>
      <w:tr w:rsidR="007F3A0D" w:rsidTr="007F3A0D">
        <w:trPr>
          <w:trHeight w:val="115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Муниципальная программа «Формирование современной городской среды на территории Большеелховского сельского поселения Лямбирского муниципального района Республики Мордовия» на 2018-2022 годы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831,3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52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Основное мероприятие «Формирование современной городской среды»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831,3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81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 xml:space="preserve">Софинансирование мероприятий по формированию современной городской среды за счет средств федерального бюджета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proofErr w:type="spellStart"/>
            <w:r w:rsidRPr="007F3A0D">
              <w:rPr>
                <w:i/>
                <w:iCs/>
                <w:sz w:val="20"/>
                <w:szCs w:val="20"/>
              </w:rPr>
              <w:t>R5550</w:t>
            </w:r>
            <w:proofErr w:type="spellEnd"/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645,1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120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 xml:space="preserve">Софинансирование мероприятий по формированию современной городской среды за счет средств бюджета Большеелховского сельского поселения Лямбирского муниципального района Республики Мордовия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proofErr w:type="spellStart"/>
            <w:r w:rsidRPr="007F3A0D">
              <w:rPr>
                <w:i/>
                <w:iCs/>
                <w:sz w:val="20"/>
                <w:szCs w:val="20"/>
              </w:rPr>
              <w:t>L5550</w:t>
            </w:r>
            <w:proofErr w:type="spellEnd"/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24,9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8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Муниципальная целевая программа «Благоустройство территории Большеелховского сельского поселения Лямбирского муниципального района Республики Мордовия» на 2015-2018 годы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133,4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61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133,4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30,2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22,6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1,0</w:t>
            </w:r>
          </w:p>
        </w:tc>
      </w:tr>
      <w:tr w:rsidR="007F3A0D" w:rsidTr="007F3A0D">
        <w:trPr>
          <w:trHeight w:val="82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 xml:space="preserve">Мероприятия </w:t>
            </w:r>
            <w:proofErr w:type="gramStart"/>
            <w:r w:rsidRPr="007F3A0D">
              <w:rPr>
                <w:i/>
                <w:iCs/>
                <w:sz w:val="20"/>
                <w:szCs w:val="20"/>
              </w:rPr>
              <w:t>по реализации части полномочий по решению вопросов  местного значения в соответствии с заключенными соглашениями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60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8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 xml:space="preserve">Мероприятия </w:t>
            </w:r>
            <w:proofErr w:type="gramStart"/>
            <w:r w:rsidRPr="007F3A0D">
              <w:rPr>
                <w:i/>
                <w:iCs/>
                <w:sz w:val="20"/>
                <w:szCs w:val="20"/>
              </w:rPr>
              <w:t>по реализации части полномочий по решению вопросов  местного значения в соответствии с заключенными соглашениями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63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 </w:t>
            </w:r>
          </w:p>
        </w:tc>
      </w:tr>
      <w:tr w:rsidR="007F3A0D" w:rsidTr="007F3A0D">
        <w:trPr>
          <w:trHeight w:val="69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61140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1 302,3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247,0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19,0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8,5</w:t>
            </w:r>
          </w:p>
        </w:tc>
      </w:tr>
      <w:tr w:rsidR="007F3A0D" w:rsidTr="007F3A0D">
        <w:trPr>
          <w:trHeight w:val="115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proofErr w:type="gramStart"/>
            <w:r w:rsidRPr="007F3A0D">
              <w:rPr>
                <w:i/>
                <w:iCs/>
                <w:sz w:val="20"/>
                <w:szCs w:val="20"/>
              </w:rPr>
              <w:t xml:space="preserve">Расходы на предоставление иных межбюджетных трансфертов муниципальному </w:t>
            </w:r>
            <w:proofErr w:type="spellStart"/>
            <w:r w:rsidRPr="007F3A0D">
              <w:rPr>
                <w:i/>
                <w:iCs/>
                <w:sz w:val="20"/>
                <w:szCs w:val="20"/>
              </w:rPr>
              <w:t>районоу</w:t>
            </w:r>
            <w:proofErr w:type="spellEnd"/>
            <w:r w:rsidRPr="007F3A0D">
              <w:rPr>
                <w:i/>
                <w:iCs/>
                <w:sz w:val="20"/>
                <w:szCs w:val="20"/>
              </w:rPr>
              <w:t xml:space="preserve"> на осуществление полномочий по созданию условий для организации досуга и обеспечения жителей услугами организаций культуры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61140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540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1 302,3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247,0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19,0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8,5</w:t>
            </w:r>
          </w:p>
        </w:tc>
      </w:tr>
      <w:tr w:rsidR="007F3A0D" w:rsidTr="007F3A0D">
        <w:trPr>
          <w:trHeight w:val="75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61140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1 124,9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1 124,9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38,6</w:t>
            </w:r>
          </w:p>
        </w:tc>
      </w:tr>
      <w:tr w:rsidR="007F3A0D" w:rsidTr="007F3A0D">
        <w:trPr>
          <w:trHeight w:val="87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proofErr w:type="gramStart"/>
            <w:r w:rsidRPr="007F3A0D">
              <w:rPr>
                <w:i/>
                <w:iCs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61140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1 124,9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1 124,9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38,6</w:t>
            </w:r>
          </w:p>
        </w:tc>
      </w:tr>
      <w:tr w:rsidR="007F3A0D" w:rsidTr="007F3A0D">
        <w:trPr>
          <w:trHeight w:val="54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jc w:val="both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61,0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15,2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24,9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0,5</w:t>
            </w:r>
          </w:p>
        </w:tc>
      </w:tr>
      <w:tr w:rsidR="007F3A0D" w:rsidTr="007F3A0D">
        <w:trPr>
          <w:trHeight w:val="3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61,0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15,2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24,9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0,5</w:t>
            </w:r>
          </w:p>
        </w:tc>
      </w:tr>
      <w:tr w:rsidR="007F3A0D" w:rsidTr="007F3A0D">
        <w:trPr>
          <w:trHeight w:val="103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proofErr w:type="spellStart"/>
            <w:r w:rsidRPr="007F3A0D">
              <w:rPr>
                <w:i/>
                <w:iCs/>
                <w:sz w:val="20"/>
                <w:szCs w:val="20"/>
              </w:rPr>
              <w:t>Непрограммные</w:t>
            </w:r>
            <w:proofErr w:type="spellEnd"/>
            <w:r w:rsidRPr="007F3A0D">
              <w:rPr>
                <w:i/>
                <w:iCs/>
                <w:sz w:val="20"/>
                <w:szCs w:val="20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61,0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15,2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24,9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0,5</w:t>
            </w:r>
          </w:p>
        </w:tc>
      </w:tr>
      <w:tr w:rsidR="007F3A0D" w:rsidTr="007F3A0D">
        <w:trPr>
          <w:trHeight w:val="102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proofErr w:type="spellStart"/>
            <w:r w:rsidRPr="007F3A0D">
              <w:rPr>
                <w:i/>
                <w:iCs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7F3A0D">
              <w:rPr>
                <w:i/>
                <w:iCs/>
                <w:sz w:val="20"/>
                <w:szCs w:val="20"/>
              </w:rPr>
              <w:t xml:space="preserve"> расходы в рамках </w:t>
            </w:r>
            <w:proofErr w:type="gramStart"/>
            <w:r w:rsidRPr="007F3A0D">
              <w:rPr>
                <w:i/>
                <w:iCs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 w:rsidRPr="007F3A0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F3A0D">
              <w:rPr>
                <w:i/>
                <w:iCs/>
                <w:sz w:val="20"/>
                <w:szCs w:val="20"/>
              </w:rPr>
              <w:t>Большеелхоского</w:t>
            </w:r>
            <w:proofErr w:type="spellEnd"/>
            <w:r w:rsidRPr="007F3A0D">
              <w:rPr>
                <w:i/>
                <w:iCs/>
                <w:sz w:val="20"/>
                <w:szCs w:val="20"/>
              </w:rPr>
              <w:t xml:space="preserve"> сельского поселения Лямбирского муниципального района Республики Мордовия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61,0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15,2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24,9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0,5</w:t>
            </w:r>
          </w:p>
        </w:tc>
      </w:tr>
      <w:tr w:rsidR="007F3A0D" w:rsidTr="007F3A0D">
        <w:trPr>
          <w:trHeight w:val="70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03000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61,0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15,2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24,9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0,5</w:t>
            </w:r>
          </w:p>
        </w:tc>
      </w:tr>
      <w:tr w:rsidR="007F3A0D" w:rsidTr="007F3A0D">
        <w:trPr>
          <w:trHeight w:val="85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Доплаты к пенсиям муниципальных служащих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61,0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15,2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24,9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0,5</w:t>
            </w:r>
          </w:p>
        </w:tc>
      </w:tr>
      <w:tr w:rsidR="007F3A0D" w:rsidTr="007F3A0D">
        <w:trPr>
          <w:trHeight w:val="3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312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61,0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15,2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24,9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0,5</w:t>
            </w:r>
          </w:p>
        </w:tc>
      </w:tr>
      <w:tr w:rsidR="007F3A0D" w:rsidTr="007F3A0D">
        <w:trPr>
          <w:trHeight w:val="45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3A0D" w:rsidRPr="007F3A0D" w:rsidRDefault="007F3A0D">
            <w:pPr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25,0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0,0</w:t>
            </w:r>
          </w:p>
        </w:tc>
      </w:tr>
      <w:tr w:rsidR="007F3A0D" w:rsidTr="007F3A0D">
        <w:trPr>
          <w:trHeight w:val="51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 xml:space="preserve">Обслуживание внутреннего государственного и муниципального долга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25,0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0,0</w:t>
            </w:r>
          </w:p>
        </w:tc>
      </w:tr>
      <w:tr w:rsidR="007F3A0D" w:rsidTr="007F3A0D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proofErr w:type="spellStart"/>
            <w:r w:rsidRPr="007F3A0D">
              <w:rPr>
                <w:sz w:val="20"/>
                <w:szCs w:val="20"/>
              </w:rPr>
              <w:t>Непрограммные</w:t>
            </w:r>
            <w:proofErr w:type="spellEnd"/>
            <w:r w:rsidRPr="007F3A0D">
              <w:rPr>
                <w:sz w:val="20"/>
                <w:szCs w:val="20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0,3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25,0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0,0</w:t>
            </w:r>
          </w:p>
        </w:tc>
      </w:tr>
      <w:tr w:rsidR="007F3A0D" w:rsidTr="007F3A0D">
        <w:trPr>
          <w:trHeight w:val="102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proofErr w:type="spellStart"/>
            <w:r w:rsidRPr="007F3A0D">
              <w:rPr>
                <w:sz w:val="20"/>
                <w:szCs w:val="20"/>
              </w:rPr>
              <w:t>Непрограммные</w:t>
            </w:r>
            <w:proofErr w:type="spellEnd"/>
            <w:r w:rsidRPr="007F3A0D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7F3A0D">
              <w:rPr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 w:rsidRPr="007F3A0D">
              <w:rPr>
                <w:sz w:val="20"/>
                <w:szCs w:val="20"/>
              </w:rPr>
              <w:t xml:space="preserve"> </w:t>
            </w:r>
            <w:proofErr w:type="spellStart"/>
            <w:r w:rsidRPr="007F3A0D">
              <w:rPr>
                <w:sz w:val="20"/>
                <w:szCs w:val="20"/>
              </w:rPr>
              <w:t>Большеелхоского</w:t>
            </w:r>
            <w:proofErr w:type="spellEnd"/>
            <w:r w:rsidRPr="007F3A0D">
              <w:rPr>
                <w:sz w:val="20"/>
                <w:szCs w:val="20"/>
              </w:rPr>
              <w:t xml:space="preserve"> сельского поселения Лямбирского муниципального района Республики Мордовия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0,3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25,0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0,0</w:t>
            </w:r>
          </w:p>
        </w:tc>
      </w:tr>
      <w:tr w:rsidR="007F3A0D" w:rsidTr="007F3A0D">
        <w:trPr>
          <w:trHeight w:val="25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41000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right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0,3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25,0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0,0</w:t>
            </w:r>
          </w:p>
        </w:tc>
      </w:tr>
      <w:tr w:rsidR="007F3A0D" w:rsidTr="007F3A0D">
        <w:trPr>
          <w:trHeight w:val="765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7F3A0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25,0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0,0</w:t>
            </w:r>
          </w:p>
        </w:tc>
      </w:tr>
      <w:tr w:rsidR="007F3A0D" w:rsidTr="007F3A0D">
        <w:trPr>
          <w:trHeight w:val="330"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Погашение бюджетных кредитов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3A0D" w:rsidRPr="007F3A0D" w:rsidRDefault="007F3A0D">
            <w:pPr>
              <w:jc w:val="center"/>
              <w:rPr>
                <w:i/>
                <w:iCs/>
                <w:sz w:val="20"/>
                <w:szCs w:val="20"/>
              </w:rPr>
            </w:pPr>
            <w:r w:rsidRPr="007F3A0D">
              <w:rPr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1,2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b/>
                <w:bCs/>
                <w:sz w:val="20"/>
                <w:szCs w:val="20"/>
              </w:rPr>
            </w:pPr>
            <w:r w:rsidRPr="007F3A0D">
              <w:rPr>
                <w:b/>
                <w:bCs/>
                <w:sz w:val="20"/>
                <w:szCs w:val="20"/>
              </w:rPr>
              <w:t>25,0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F3A0D" w:rsidRPr="007F3A0D" w:rsidRDefault="007F3A0D">
            <w:pPr>
              <w:jc w:val="right"/>
              <w:rPr>
                <w:sz w:val="20"/>
                <w:szCs w:val="20"/>
              </w:rPr>
            </w:pPr>
            <w:r w:rsidRPr="007F3A0D">
              <w:rPr>
                <w:sz w:val="20"/>
                <w:szCs w:val="20"/>
              </w:rPr>
              <w:t>0,0</w:t>
            </w:r>
          </w:p>
        </w:tc>
      </w:tr>
    </w:tbl>
    <w:p w:rsidR="00A50588" w:rsidRPr="007F3A0D" w:rsidRDefault="00A50588" w:rsidP="007F3A0D">
      <w:pPr>
        <w:jc w:val="center"/>
        <w:rPr>
          <w:sz w:val="28"/>
          <w:szCs w:val="28"/>
        </w:rPr>
      </w:pPr>
    </w:p>
    <w:sectPr w:rsidR="00A50588" w:rsidRPr="007F3A0D" w:rsidSect="007F3A0D">
      <w:pgSz w:w="16838" w:h="11906" w:orient="landscape"/>
      <w:pgMar w:top="90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noPunctuationKerning/>
  <w:characterSpacingControl w:val="doNotCompress"/>
  <w:compat>
    <w:applyBreakingRules/>
    <w:useFELayout/>
  </w:compat>
  <w:rsids>
    <w:rsidRoot w:val="00DF1AB6"/>
    <w:rsid w:val="0000262A"/>
    <w:rsid w:val="00010C8B"/>
    <w:rsid w:val="000137FD"/>
    <w:rsid w:val="00015F39"/>
    <w:rsid w:val="00017DDD"/>
    <w:rsid w:val="00022648"/>
    <w:rsid w:val="00035815"/>
    <w:rsid w:val="00036915"/>
    <w:rsid w:val="0005225E"/>
    <w:rsid w:val="0005408D"/>
    <w:rsid w:val="0006364B"/>
    <w:rsid w:val="00064301"/>
    <w:rsid w:val="0006623E"/>
    <w:rsid w:val="00071B2B"/>
    <w:rsid w:val="00080DB7"/>
    <w:rsid w:val="0008249F"/>
    <w:rsid w:val="0008367F"/>
    <w:rsid w:val="000836B3"/>
    <w:rsid w:val="00084B82"/>
    <w:rsid w:val="00090B94"/>
    <w:rsid w:val="00097C63"/>
    <w:rsid w:val="000A1BFC"/>
    <w:rsid w:val="000A2AB5"/>
    <w:rsid w:val="000A2FB9"/>
    <w:rsid w:val="000A4601"/>
    <w:rsid w:val="000A6772"/>
    <w:rsid w:val="000A7F0F"/>
    <w:rsid w:val="000B1272"/>
    <w:rsid w:val="000B425B"/>
    <w:rsid w:val="000B58CA"/>
    <w:rsid w:val="000B7E15"/>
    <w:rsid w:val="000C016F"/>
    <w:rsid w:val="000C13D0"/>
    <w:rsid w:val="000C1831"/>
    <w:rsid w:val="000C3B01"/>
    <w:rsid w:val="000D44FC"/>
    <w:rsid w:val="000D526C"/>
    <w:rsid w:val="000E2BD5"/>
    <w:rsid w:val="000E4E29"/>
    <w:rsid w:val="000E6F25"/>
    <w:rsid w:val="000F0F9B"/>
    <w:rsid w:val="000F2BAB"/>
    <w:rsid w:val="000F320A"/>
    <w:rsid w:val="000F39EF"/>
    <w:rsid w:val="000F621F"/>
    <w:rsid w:val="000F6FCD"/>
    <w:rsid w:val="001004E9"/>
    <w:rsid w:val="0010387E"/>
    <w:rsid w:val="001054C2"/>
    <w:rsid w:val="001068E8"/>
    <w:rsid w:val="001072A7"/>
    <w:rsid w:val="001104A2"/>
    <w:rsid w:val="00110B6E"/>
    <w:rsid w:val="00116AB9"/>
    <w:rsid w:val="00117CF7"/>
    <w:rsid w:val="001211CC"/>
    <w:rsid w:val="00132F1D"/>
    <w:rsid w:val="0013787E"/>
    <w:rsid w:val="00140456"/>
    <w:rsid w:val="00142114"/>
    <w:rsid w:val="00154781"/>
    <w:rsid w:val="00161139"/>
    <w:rsid w:val="00164E5A"/>
    <w:rsid w:val="00166A57"/>
    <w:rsid w:val="00184F0D"/>
    <w:rsid w:val="00187DC9"/>
    <w:rsid w:val="0019155A"/>
    <w:rsid w:val="00192B15"/>
    <w:rsid w:val="00193528"/>
    <w:rsid w:val="001A04BD"/>
    <w:rsid w:val="001A1FA7"/>
    <w:rsid w:val="001A5DC8"/>
    <w:rsid w:val="001A6015"/>
    <w:rsid w:val="001A75AD"/>
    <w:rsid w:val="001B1435"/>
    <w:rsid w:val="001B3FF7"/>
    <w:rsid w:val="001B41EB"/>
    <w:rsid w:val="001B4551"/>
    <w:rsid w:val="001B529E"/>
    <w:rsid w:val="001C1368"/>
    <w:rsid w:val="001D4372"/>
    <w:rsid w:val="001D49EC"/>
    <w:rsid w:val="001E1559"/>
    <w:rsid w:val="001E2A4F"/>
    <w:rsid w:val="001E4BDE"/>
    <w:rsid w:val="001F16B0"/>
    <w:rsid w:val="001F2207"/>
    <w:rsid w:val="001F56AA"/>
    <w:rsid w:val="001F5F83"/>
    <w:rsid w:val="00201A40"/>
    <w:rsid w:val="00204421"/>
    <w:rsid w:val="00206DD7"/>
    <w:rsid w:val="00214E2D"/>
    <w:rsid w:val="00217AC2"/>
    <w:rsid w:val="00222588"/>
    <w:rsid w:val="0022405A"/>
    <w:rsid w:val="002276FE"/>
    <w:rsid w:val="00232503"/>
    <w:rsid w:val="00237C86"/>
    <w:rsid w:val="00240328"/>
    <w:rsid w:val="002416E8"/>
    <w:rsid w:val="002428C7"/>
    <w:rsid w:val="00242C08"/>
    <w:rsid w:val="00250DD0"/>
    <w:rsid w:val="002565CD"/>
    <w:rsid w:val="00256DEB"/>
    <w:rsid w:val="00261819"/>
    <w:rsid w:val="00263998"/>
    <w:rsid w:val="00263A27"/>
    <w:rsid w:val="002643A6"/>
    <w:rsid w:val="00264E75"/>
    <w:rsid w:val="00267098"/>
    <w:rsid w:val="0027211B"/>
    <w:rsid w:val="00275DCA"/>
    <w:rsid w:val="00277039"/>
    <w:rsid w:val="00284880"/>
    <w:rsid w:val="00284D71"/>
    <w:rsid w:val="00285240"/>
    <w:rsid w:val="00285394"/>
    <w:rsid w:val="00285918"/>
    <w:rsid w:val="002903F7"/>
    <w:rsid w:val="002959F1"/>
    <w:rsid w:val="002962A9"/>
    <w:rsid w:val="002A047F"/>
    <w:rsid w:val="002A259D"/>
    <w:rsid w:val="002A29F1"/>
    <w:rsid w:val="002A4C97"/>
    <w:rsid w:val="002B007A"/>
    <w:rsid w:val="002B126D"/>
    <w:rsid w:val="002B1DBD"/>
    <w:rsid w:val="002B2FA9"/>
    <w:rsid w:val="002B3B4A"/>
    <w:rsid w:val="002C08BF"/>
    <w:rsid w:val="002C175B"/>
    <w:rsid w:val="002C2C08"/>
    <w:rsid w:val="002C7971"/>
    <w:rsid w:val="002D4171"/>
    <w:rsid w:val="002D7BF6"/>
    <w:rsid w:val="002E520C"/>
    <w:rsid w:val="002F33B7"/>
    <w:rsid w:val="002F3556"/>
    <w:rsid w:val="002F7F62"/>
    <w:rsid w:val="00302E10"/>
    <w:rsid w:val="003043D8"/>
    <w:rsid w:val="003073B5"/>
    <w:rsid w:val="00310A1F"/>
    <w:rsid w:val="00316B8C"/>
    <w:rsid w:val="00316F6A"/>
    <w:rsid w:val="00321C25"/>
    <w:rsid w:val="00322C2E"/>
    <w:rsid w:val="003336D8"/>
    <w:rsid w:val="00337283"/>
    <w:rsid w:val="00345B9C"/>
    <w:rsid w:val="00354E2A"/>
    <w:rsid w:val="0036013E"/>
    <w:rsid w:val="00362C56"/>
    <w:rsid w:val="00371666"/>
    <w:rsid w:val="00377178"/>
    <w:rsid w:val="00380447"/>
    <w:rsid w:val="00387D6C"/>
    <w:rsid w:val="003917D3"/>
    <w:rsid w:val="00391DB3"/>
    <w:rsid w:val="00394CFF"/>
    <w:rsid w:val="003967BD"/>
    <w:rsid w:val="00397B2F"/>
    <w:rsid w:val="003A4833"/>
    <w:rsid w:val="003A5F76"/>
    <w:rsid w:val="003A796C"/>
    <w:rsid w:val="003B2B27"/>
    <w:rsid w:val="003B3D53"/>
    <w:rsid w:val="003B52B2"/>
    <w:rsid w:val="003B671F"/>
    <w:rsid w:val="003C5586"/>
    <w:rsid w:val="003C7FEA"/>
    <w:rsid w:val="003D1234"/>
    <w:rsid w:val="003D3593"/>
    <w:rsid w:val="003D5141"/>
    <w:rsid w:val="003E0C73"/>
    <w:rsid w:val="003E1A2B"/>
    <w:rsid w:val="003E1FFC"/>
    <w:rsid w:val="003E34FA"/>
    <w:rsid w:val="003E6932"/>
    <w:rsid w:val="003E7D3C"/>
    <w:rsid w:val="003F1DC8"/>
    <w:rsid w:val="003F576B"/>
    <w:rsid w:val="003F6369"/>
    <w:rsid w:val="004033F3"/>
    <w:rsid w:val="00407EFC"/>
    <w:rsid w:val="00422282"/>
    <w:rsid w:val="00424457"/>
    <w:rsid w:val="00424EE8"/>
    <w:rsid w:val="004317C9"/>
    <w:rsid w:val="00432CDA"/>
    <w:rsid w:val="00435E2F"/>
    <w:rsid w:val="00442656"/>
    <w:rsid w:val="00443E55"/>
    <w:rsid w:val="0044553E"/>
    <w:rsid w:val="00451903"/>
    <w:rsid w:val="00451C65"/>
    <w:rsid w:val="00452CAE"/>
    <w:rsid w:val="004568DB"/>
    <w:rsid w:val="004700EC"/>
    <w:rsid w:val="004730EB"/>
    <w:rsid w:val="00477806"/>
    <w:rsid w:val="00485AB1"/>
    <w:rsid w:val="00485FE3"/>
    <w:rsid w:val="00492CF3"/>
    <w:rsid w:val="00493D4F"/>
    <w:rsid w:val="004A2858"/>
    <w:rsid w:val="004B1A41"/>
    <w:rsid w:val="004B608D"/>
    <w:rsid w:val="004B6C24"/>
    <w:rsid w:val="004B7BCF"/>
    <w:rsid w:val="004D4D1F"/>
    <w:rsid w:val="004D5942"/>
    <w:rsid w:val="004E12AF"/>
    <w:rsid w:val="004E221C"/>
    <w:rsid w:val="004E4852"/>
    <w:rsid w:val="004E78CC"/>
    <w:rsid w:val="004F12F1"/>
    <w:rsid w:val="004F2612"/>
    <w:rsid w:val="004F4E66"/>
    <w:rsid w:val="004F5B2E"/>
    <w:rsid w:val="00500548"/>
    <w:rsid w:val="00501A64"/>
    <w:rsid w:val="005075D3"/>
    <w:rsid w:val="00510381"/>
    <w:rsid w:val="005104F1"/>
    <w:rsid w:val="0051293A"/>
    <w:rsid w:val="00515A19"/>
    <w:rsid w:val="00515FCF"/>
    <w:rsid w:val="0051613A"/>
    <w:rsid w:val="00516604"/>
    <w:rsid w:val="00517167"/>
    <w:rsid w:val="00517F55"/>
    <w:rsid w:val="00521DC2"/>
    <w:rsid w:val="00522052"/>
    <w:rsid w:val="005243DE"/>
    <w:rsid w:val="005333BE"/>
    <w:rsid w:val="0054363B"/>
    <w:rsid w:val="00543994"/>
    <w:rsid w:val="00545083"/>
    <w:rsid w:val="00550ED9"/>
    <w:rsid w:val="00551876"/>
    <w:rsid w:val="00556FA3"/>
    <w:rsid w:val="0056483B"/>
    <w:rsid w:val="00565950"/>
    <w:rsid w:val="00566974"/>
    <w:rsid w:val="00571B85"/>
    <w:rsid w:val="00574AD3"/>
    <w:rsid w:val="0057571C"/>
    <w:rsid w:val="0058461E"/>
    <w:rsid w:val="00586603"/>
    <w:rsid w:val="00594197"/>
    <w:rsid w:val="00594A1D"/>
    <w:rsid w:val="005964CA"/>
    <w:rsid w:val="005A6B69"/>
    <w:rsid w:val="005A7227"/>
    <w:rsid w:val="005B20D5"/>
    <w:rsid w:val="005C0928"/>
    <w:rsid w:val="005C2C4A"/>
    <w:rsid w:val="005C533D"/>
    <w:rsid w:val="005C564D"/>
    <w:rsid w:val="005C6281"/>
    <w:rsid w:val="005D3293"/>
    <w:rsid w:val="005D4BD2"/>
    <w:rsid w:val="005D6436"/>
    <w:rsid w:val="005E1824"/>
    <w:rsid w:val="005E6A92"/>
    <w:rsid w:val="005E6E1F"/>
    <w:rsid w:val="005E7ABA"/>
    <w:rsid w:val="005F111A"/>
    <w:rsid w:val="005F1B12"/>
    <w:rsid w:val="005F319B"/>
    <w:rsid w:val="005F6221"/>
    <w:rsid w:val="005F6537"/>
    <w:rsid w:val="00601649"/>
    <w:rsid w:val="006020C7"/>
    <w:rsid w:val="00605E7A"/>
    <w:rsid w:val="00610A47"/>
    <w:rsid w:val="006165BF"/>
    <w:rsid w:val="00617C49"/>
    <w:rsid w:val="00620A32"/>
    <w:rsid w:val="0062359E"/>
    <w:rsid w:val="00626135"/>
    <w:rsid w:val="00630C78"/>
    <w:rsid w:val="00630E0F"/>
    <w:rsid w:val="00633A74"/>
    <w:rsid w:val="006357C0"/>
    <w:rsid w:val="0064476E"/>
    <w:rsid w:val="006477E6"/>
    <w:rsid w:val="00647A62"/>
    <w:rsid w:val="00647DE2"/>
    <w:rsid w:val="0065013F"/>
    <w:rsid w:val="00654577"/>
    <w:rsid w:val="006569DC"/>
    <w:rsid w:val="00664E92"/>
    <w:rsid w:val="0066639B"/>
    <w:rsid w:val="00667505"/>
    <w:rsid w:val="00667F99"/>
    <w:rsid w:val="006714AC"/>
    <w:rsid w:val="006760F3"/>
    <w:rsid w:val="00676181"/>
    <w:rsid w:val="006768D1"/>
    <w:rsid w:val="0068769D"/>
    <w:rsid w:val="006926D8"/>
    <w:rsid w:val="00694F0B"/>
    <w:rsid w:val="00696C07"/>
    <w:rsid w:val="006A3F8E"/>
    <w:rsid w:val="006A601B"/>
    <w:rsid w:val="006A6FD1"/>
    <w:rsid w:val="006B0D86"/>
    <w:rsid w:val="006B136C"/>
    <w:rsid w:val="006B2D0D"/>
    <w:rsid w:val="006B516A"/>
    <w:rsid w:val="006C36A0"/>
    <w:rsid w:val="006C57EC"/>
    <w:rsid w:val="006D0EE1"/>
    <w:rsid w:val="006D46FB"/>
    <w:rsid w:val="006D4CB6"/>
    <w:rsid w:val="006E3D3C"/>
    <w:rsid w:val="006E41DF"/>
    <w:rsid w:val="006F7520"/>
    <w:rsid w:val="00700355"/>
    <w:rsid w:val="00706C4B"/>
    <w:rsid w:val="00707175"/>
    <w:rsid w:val="007120C1"/>
    <w:rsid w:val="007140E2"/>
    <w:rsid w:val="00714659"/>
    <w:rsid w:val="007162BC"/>
    <w:rsid w:val="00716E72"/>
    <w:rsid w:val="007171F1"/>
    <w:rsid w:val="0072163B"/>
    <w:rsid w:val="0072378F"/>
    <w:rsid w:val="00727E40"/>
    <w:rsid w:val="00730FDE"/>
    <w:rsid w:val="0073492F"/>
    <w:rsid w:val="00735790"/>
    <w:rsid w:val="007407BC"/>
    <w:rsid w:val="00741297"/>
    <w:rsid w:val="00744F98"/>
    <w:rsid w:val="007470CF"/>
    <w:rsid w:val="00754F7D"/>
    <w:rsid w:val="00755BF7"/>
    <w:rsid w:val="007561E4"/>
    <w:rsid w:val="007647D4"/>
    <w:rsid w:val="00766EC5"/>
    <w:rsid w:val="007703C9"/>
    <w:rsid w:val="00770DFC"/>
    <w:rsid w:val="00777DD9"/>
    <w:rsid w:val="00777FF6"/>
    <w:rsid w:val="007814BD"/>
    <w:rsid w:val="007849CB"/>
    <w:rsid w:val="00785FF1"/>
    <w:rsid w:val="007919A0"/>
    <w:rsid w:val="00793217"/>
    <w:rsid w:val="00793765"/>
    <w:rsid w:val="007A2644"/>
    <w:rsid w:val="007A3410"/>
    <w:rsid w:val="007A3829"/>
    <w:rsid w:val="007A3C98"/>
    <w:rsid w:val="007A6E04"/>
    <w:rsid w:val="007A7DCB"/>
    <w:rsid w:val="007B0242"/>
    <w:rsid w:val="007B10AE"/>
    <w:rsid w:val="007B34E4"/>
    <w:rsid w:val="007C07AF"/>
    <w:rsid w:val="007C2BE7"/>
    <w:rsid w:val="007C2C1F"/>
    <w:rsid w:val="007C4135"/>
    <w:rsid w:val="007C4E3B"/>
    <w:rsid w:val="007C7864"/>
    <w:rsid w:val="007D144F"/>
    <w:rsid w:val="007D19FC"/>
    <w:rsid w:val="007D2DCB"/>
    <w:rsid w:val="007D4D2A"/>
    <w:rsid w:val="007D5C80"/>
    <w:rsid w:val="007E33FA"/>
    <w:rsid w:val="007E49B7"/>
    <w:rsid w:val="007F3A0D"/>
    <w:rsid w:val="007F65A7"/>
    <w:rsid w:val="008041E1"/>
    <w:rsid w:val="00804751"/>
    <w:rsid w:val="008060AC"/>
    <w:rsid w:val="00806D2F"/>
    <w:rsid w:val="00807357"/>
    <w:rsid w:val="008123D5"/>
    <w:rsid w:val="00815C31"/>
    <w:rsid w:val="0082151B"/>
    <w:rsid w:val="00821FA8"/>
    <w:rsid w:val="00823BB4"/>
    <w:rsid w:val="00826604"/>
    <w:rsid w:val="00827D02"/>
    <w:rsid w:val="0083567D"/>
    <w:rsid w:val="00836BD3"/>
    <w:rsid w:val="00842C12"/>
    <w:rsid w:val="00842E87"/>
    <w:rsid w:val="00843883"/>
    <w:rsid w:val="00844386"/>
    <w:rsid w:val="00847F4F"/>
    <w:rsid w:val="00850BDA"/>
    <w:rsid w:val="0085487C"/>
    <w:rsid w:val="00855F5C"/>
    <w:rsid w:val="00864287"/>
    <w:rsid w:val="00865522"/>
    <w:rsid w:val="00865C92"/>
    <w:rsid w:val="008750CA"/>
    <w:rsid w:val="00877591"/>
    <w:rsid w:val="00880254"/>
    <w:rsid w:val="00881D0E"/>
    <w:rsid w:val="0088229B"/>
    <w:rsid w:val="00882A12"/>
    <w:rsid w:val="00883501"/>
    <w:rsid w:val="00884285"/>
    <w:rsid w:val="00886A65"/>
    <w:rsid w:val="008906B9"/>
    <w:rsid w:val="00895959"/>
    <w:rsid w:val="008A2827"/>
    <w:rsid w:val="008A3842"/>
    <w:rsid w:val="008A4B98"/>
    <w:rsid w:val="008A5093"/>
    <w:rsid w:val="008B0752"/>
    <w:rsid w:val="008B4664"/>
    <w:rsid w:val="008B58E6"/>
    <w:rsid w:val="008C3048"/>
    <w:rsid w:val="008C5474"/>
    <w:rsid w:val="008C73A3"/>
    <w:rsid w:val="008D07C8"/>
    <w:rsid w:val="008D0C26"/>
    <w:rsid w:val="008D2C58"/>
    <w:rsid w:val="008D76E4"/>
    <w:rsid w:val="008D7A5A"/>
    <w:rsid w:val="008E0B76"/>
    <w:rsid w:val="008E32E7"/>
    <w:rsid w:val="008E49DB"/>
    <w:rsid w:val="008E5EC9"/>
    <w:rsid w:val="008F209F"/>
    <w:rsid w:val="008F2735"/>
    <w:rsid w:val="008F46DB"/>
    <w:rsid w:val="008F6EBB"/>
    <w:rsid w:val="009011D3"/>
    <w:rsid w:val="009035E5"/>
    <w:rsid w:val="009040E8"/>
    <w:rsid w:val="00905556"/>
    <w:rsid w:val="0090568F"/>
    <w:rsid w:val="00906A18"/>
    <w:rsid w:val="00906CFC"/>
    <w:rsid w:val="0091199A"/>
    <w:rsid w:val="009125BE"/>
    <w:rsid w:val="009144AD"/>
    <w:rsid w:val="0092050F"/>
    <w:rsid w:val="00923F9C"/>
    <w:rsid w:val="00930344"/>
    <w:rsid w:val="009304D3"/>
    <w:rsid w:val="009431F8"/>
    <w:rsid w:val="009443F4"/>
    <w:rsid w:val="009519DB"/>
    <w:rsid w:val="00952EFF"/>
    <w:rsid w:val="00953CBF"/>
    <w:rsid w:val="00954D94"/>
    <w:rsid w:val="00954E25"/>
    <w:rsid w:val="009579E1"/>
    <w:rsid w:val="00957B15"/>
    <w:rsid w:val="00957C49"/>
    <w:rsid w:val="00963FD5"/>
    <w:rsid w:val="00964378"/>
    <w:rsid w:val="0096450E"/>
    <w:rsid w:val="00965226"/>
    <w:rsid w:val="00966B5E"/>
    <w:rsid w:val="009674AC"/>
    <w:rsid w:val="00974EF5"/>
    <w:rsid w:val="00984D3B"/>
    <w:rsid w:val="009A2925"/>
    <w:rsid w:val="009A50E9"/>
    <w:rsid w:val="009A552D"/>
    <w:rsid w:val="009A5DAE"/>
    <w:rsid w:val="009A64AD"/>
    <w:rsid w:val="009A6D85"/>
    <w:rsid w:val="009B1AA1"/>
    <w:rsid w:val="009B5402"/>
    <w:rsid w:val="009B6EFD"/>
    <w:rsid w:val="009B6F70"/>
    <w:rsid w:val="009C0DA5"/>
    <w:rsid w:val="009D1ABC"/>
    <w:rsid w:val="009D1FDA"/>
    <w:rsid w:val="009D6BF7"/>
    <w:rsid w:val="009E1728"/>
    <w:rsid w:val="009E1DDD"/>
    <w:rsid w:val="009E4024"/>
    <w:rsid w:val="009F0928"/>
    <w:rsid w:val="009F0A62"/>
    <w:rsid w:val="009F2CAF"/>
    <w:rsid w:val="009F300A"/>
    <w:rsid w:val="009F7D17"/>
    <w:rsid w:val="00A058CF"/>
    <w:rsid w:val="00A05F68"/>
    <w:rsid w:val="00A1683A"/>
    <w:rsid w:val="00A31900"/>
    <w:rsid w:val="00A37FB0"/>
    <w:rsid w:val="00A41B8D"/>
    <w:rsid w:val="00A41DB2"/>
    <w:rsid w:val="00A41EBA"/>
    <w:rsid w:val="00A4252C"/>
    <w:rsid w:val="00A43E4B"/>
    <w:rsid w:val="00A50588"/>
    <w:rsid w:val="00A51314"/>
    <w:rsid w:val="00A51326"/>
    <w:rsid w:val="00A51714"/>
    <w:rsid w:val="00A555C3"/>
    <w:rsid w:val="00A6612F"/>
    <w:rsid w:val="00A66FC2"/>
    <w:rsid w:val="00A73A62"/>
    <w:rsid w:val="00A757FC"/>
    <w:rsid w:val="00A80DB7"/>
    <w:rsid w:val="00A83CE0"/>
    <w:rsid w:val="00A84B7B"/>
    <w:rsid w:val="00A850E9"/>
    <w:rsid w:val="00A875A0"/>
    <w:rsid w:val="00A943F1"/>
    <w:rsid w:val="00AA1730"/>
    <w:rsid w:val="00AB210D"/>
    <w:rsid w:val="00AB2AF9"/>
    <w:rsid w:val="00AC0EFF"/>
    <w:rsid w:val="00AC76F0"/>
    <w:rsid w:val="00AD1F55"/>
    <w:rsid w:val="00AD72ED"/>
    <w:rsid w:val="00AE03E1"/>
    <w:rsid w:val="00AE068D"/>
    <w:rsid w:val="00AE2238"/>
    <w:rsid w:val="00AE76C5"/>
    <w:rsid w:val="00AE7743"/>
    <w:rsid w:val="00AF6AE0"/>
    <w:rsid w:val="00B00712"/>
    <w:rsid w:val="00B01A55"/>
    <w:rsid w:val="00B0406C"/>
    <w:rsid w:val="00B10F9B"/>
    <w:rsid w:val="00B1226B"/>
    <w:rsid w:val="00B17F1A"/>
    <w:rsid w:val="00B22124"/>
    <w:rsid w:val="00B22AC3"/>
    <w:rsid w:val="00B27167"/>
    <w:rsid w:val="00B31670"/>
    <w:rsid w:val="00B343A5"/>
    <w:rsid w:val="00B40254"/>
    <w:rsid w:val="00B43B54"/>
    <w:rsid w:val="00B50BEA"/>
    <w:rsid w:val="00B51D45"/>
    <w:rsid w:val="00B53288"/>
    <w:rsid w:val="00B55A2F"/>
    <w:rsid w:val="00B564A2"/>
    <w:rsid w:val="00B5742C"/>
    <w:rsid w:val="00B63BE3"/>
    <w:rsid w:val="00B67B3A"/>
    <w:rsid w:val="00B70738"/>
    <w:rsid w:val="00B71821"/>
    <w:rsid w:val="00B72649"/>
    <w:rsid w:val="00B75694"/>
    <w:rsid w:val="00B85631"/>
    <w:rsid w:val="00B90BCE"/>
    <w:rsid w:val="00B922A1"/>
    <w:rsid w:val="00B936B7"/>
    <w:rsid w:val="00B9585C"/>
    <w:rsid w:val="00BA2C1D"/>
    <w:rsid w:val="00BA6B5F"/>
    <w:rsid w:val="00BB0D5D"/>
    <w:rsid w:val="00BB1269"/>
    <w:rsid w:val="00BB1547"/>
    <w:rsid w:val="00BB1786"/>
    <w:rsid w:val="00BB18EA"/>
    <w:rsid w:val="00BB1B03"/>
    <w:rsid w:val="00BB1D47"/>
    <w:rsid w:val="00BB3A5F"/>
    <w:rsid w:val="00BB5B61"/>
    <w:rsid w:val="00BC02EB"/>
    <w:rsid w:val="00BC18C0"/>
    <w:rsid w:val="00BC2114"/>
    <w:rsid w:val="00BC5ECE"/>
    <w:rsid w:val="00BC7087"/>
    <w:rsid w:val="00BD54CA"/>
    <w:rsid w:val="00BD65F7"/>
    <w:rsid w:val="00BD727F"/>
    <w:rsid w:val="00BE0A72"/>
    <w:rsid w:val="00BE44AB"/>
    <w:rsid w:val="00BE5CA1"/>
    <w:rsid w:val="00BE7FE3"/>
    <w:rsid w:val="00BF0A2E"/>
    <w:rsid w:val="00BF0D73"/>
    <w:rsid w:val="00BF0EC6"/>
    <w:rsid w:val="00BF198B"/>
    <w:rsid w:val="00BF2666"/>
    <w:rsid w:val="00BF7D96"/>
    <w:rsid w:val="00BF7E80"/>
    <w:rsid w:val="00C00705"/>
    <w:rsid w:val="00C0173D"/>
    <w:rsid w:val="00C07978"/>
    <w:rsid w:val="00C12F67"/>
    <w:rsid w:val="00C12F9E"/>
    <w:rsid w:val="00C1630D"/>
    <w:rsid w:val="00C17DBB"/>
    <w:rsid w:val="00C250B7"/>
    <w:rsid w:val="00C270A3"/>
    <w:rsid w:val="00C370D0"/>
    <w:rsid w:val="00C45961"/>
    <w:rsid w:val="00C46FA6"/>
    <w:rsid w:val="00C4732A"/>
    <w:rsid w:val="00C52291"/>
    <w:rsid w:val="00C53D18"/>
    <w:rsid w:val="00C55FD3"/>
    <w:rsid w:val="00C56DE4"/>
    <w:rsid w:val="00C64822"/>
    <w:rsid w:val="00C667A5"/>
    <w:rsid w:val="00C67F4B"/>
    <w:rsid w:val="00C80B47"/>
    <w:rsid w:val="00C81286"/>
    <w:rsid w:val="00C8232F"/>
    <w:rsid w:val="00C85110"/>
    <w:rsid w:val="00C8609D"/>
    <w:rsid w:val="00C8750F"/>
    <w:rsid w:val="00C94686"/>
    <w:rsid w:val="00CA1DCA"/>
    <w:rsid w:val="00CA2E11"/>
    <w:rsid w:val="00CA7711"/>
    <w:rsid w:val="00CB01DC"/>
    <w:rsid w:val="00CC0EE6"/>
    <w:rsid w:val="00CC700E"/>
    <w:rsid w:val="00CC7FB1"/>
    <w:rsid w:val="00CD01B0"/>
    <w:rsid w:val="00CD26B0"/>
    <w:rsid w:val="00CD74CB"/>
    <w:rsid w:val="00CE1420"/>
    <w:rsid w:val="00CE2DDB"/>
    <w:rsid w:val="00CF0C84"/>
    <w:rsid w:val="00CF2730"/>
    <w:rsid w:val="00CF447B"/>
    <w:rsid w:val="00CF5583"/>
    <w:rsid w:val="00CF5732"/>
    <w:rsid w:val="00CF767A"/>
    <w:rsid w:val="00D00DF9"/>
    <w:rsid w:val="00D05424"/>
    <w:rsid w:val="00D0769D"/>
    <w:rsid w:val="00D11697"/>
    <w:rsid w:val="00D1184F"/>
    <w:rsid w:val="00D12658"/>
    <w:rsid w:val="00D15F73"/>
    <w:rsid w:val="00D16273"/>
    <w:rsid w:val="00D174C2"/>
    <w:rsid w:val="00D17C68"/>
    <w:rsid w:val="00D17E51"/>
    <w:rsid w:val="00D20AF6"/>
    <w:rsid w:val="00D2429E"/>
    <w:rsid w:val="00D26632"/>
    <w:rsid w:val="00D30889"/>
    <w:rsid w:val="00D3317E"/>
    <w:rsid w:val="00D37242"/>
    <w:rsid w:val="00D40B7E"/>
    <w:rsid w:val="00D41C77"/>
    <w:rsid w:val="00D4245C"/>
    <w:rsid w:val="00D42733"/>
    <w:rsid w:val="00D42F69"/>
    <w:rsid w:val="00D46286"/>
    <w:rsid w:val="00D47648"/>
    <w:rsid w:val="00D476B8"/>
    <w:rsid w:val="00D501F6"/>
    <w:rsid w:val="00D5172A"/>
    <w:rsid w:val="00D52497"/>
    <w:rsid w:val="00D5307B"/>
    <w:rsid w:val="00D5321F"/>
    <w:rsid w:val="00D55F56"/>
    <w:rsid w:val="00D608EC"/>
    <w:rsid w:val="00D60AEB"/>
    <w:rsid w:val="00D66568"/>
    <w:rsid w:val="00D70974"/>
    <w:rsid w:val="00D75815"/>
    <w:rsid w:val="00D776C9"/>
    <w:rsid w:val="00D835A5"/>
    <w:rsid w:val="00D84F13"/>
    <w:rsid w:val="00D91619"/>
    <w:rsid w:val="00D93181"/>
    <w:rsid w:val="00D940D2"/>
    <w:rsid w:val="00D951F8"/>
    <w:rsid w:val="00D95643"/>
    <w:rsid w:val="00D96C56"/>
    <w:rsid w:val="00DA42CF"/>
    <w:rsid w:val="00DB0979"/>
    <w:rsid w:val="00DB0B72"/>
    <w:rsid w:val="00DB491A"/>
    <w:rsid w:val="00DB4F3A"/>
    <w:rsid w:val="00DB6DFF"/>
    <w:rsid w:val="00DC0346"/>
    <w:rsid w:val="00DC0B20"/>
    <w:rsid w:val="00DC3096"/>
    <w:rsid w:val="00DC69EC"/>
    <w:rsid w:val="00DD4108"/>
    <w:rsid w:val="00DD5D29"/>
    <w:rsid w:val="00DD6B0B"/>
    <w:rsid w:val="00DD7246"/>
    <w:rsid w:val="00DE2994"/>
    <w:rsid w:val="00DE3AAE"/>
    <w:rsid w:val="00DE58BB"/>
    <w:rsid w:val="00DE6911"/>
    <w:rsid w:val="00DE71BF"/>
    <w:rsid w:val="00DE72C9"/>
    <w:rsid w:val="00DF13D3"/>
    <w:rsid w:val="00DF1AB6"/>
    <w:rsid w:val="00E00C65"/>
    <w:rsid w:val="00E02CE3"/>
    <w:rsid w:val="00E02D1E"/>
    <w:rsid w:val="00E1529D"/>
    <w:rsid w:val="00E15C65"/>
    <w:rsid w:val="00E203CD"/>
    <w:rsid w:val="00E222B4"/>
    <w:rsid w:val="00E249DD"/>
    <w:rsid w:val="00E27299"/>
    <w:rsid w:val="00E275E6"/>
    <w:rsid w:val="00E320AB"/>
    <w:rsid w:val="00E35420"/>
    <w:rsid w:val="00E36B69"/>
    <w:rsid w:val="00E44334"/>
    <w:rsid w:val="00E45534"/>
    <w:rsid w:val="00E6250B"/>
    <w:rsid w:val="00E63FC7"/>
    <w:rsid w:val="00E66567"/>
    <w:rsid w:val="00E73854"/>
    <w:rsid w:val="00E773BC"/>
    <w:rsid w:val="00E80F2C"/>
    <w:rsid w:val="00E85D83"/>
    <w:rsid w:val="00E8697F"/>
    <w:rsid w:val="00E938B1"/>
    <w:rsid w:val="00E9500B"/>
    <w:rsid w:val="00E96778"/>
    <w:rsid w:val="00E96E90"/>
    <w:rsid w:val="00EA585D"/>
    <w:rsid w:val="00EB0619"/>
    <w:rsid w:val="00EC32F8"/>
    <w:rsid w:val="00EC6A56"/>
    <w:rsid w:val="00EC7946"/>
    <w:rsid w:val="00ED1DFE"/>
    <w:rsid w:val="00ED2C01"/>
    <w:rsid w:val="00ED3B9A"/>
    <w:rsid w:val="00ED457E"/>
    <w:rsid w:val="00EE020A"/>
    <w:rsid w:val="00EE15F2"/>
    <w:rsid w:val="00EE65DD"/>
    <w:rsid w:val="00EF2D59"/>
    <w:rsid w:val="00EF4D4A"/>
    <w:rsid w:val="00EF4EFA"/>
    <w:rsid w:val="00EF7289"/>
    <w:rsid w:val="00F03328"/>
    <w:rsid w:val="00F0650E"/>
    <w:rsid w:val="00F06809"/>
    <w:rsid w:val="00F113FB"/>
    <w:rsid w:val="00F11F94"/>
    <w:rsid w:val="00F13D7A"/>
    <w:rsid w:val="00F15695"/>
    <w:rsid w:val="00F23704"/>
    <w:rsid w:val="00F245AE"/>
    <w:rsid w:val="00F30708"/>
    <w:rsid w:val="00F36EA2"/>
    <w:rsid w:val="00F4046F"/>
    <w:rsid w:val="00F41BB2"/>
    <w:rsid w:val="00F5081B"/>
    <w:rsid w:val="00F508EE"/>
    <w:rsid w:val="00F53279"/>
    <w:rsid w:val="00F53AAC"/>
    <w:rsid w:val="00F5445E"/>
    <w:rsid w:val="00F5494C"/>
    <w:rsid w:val="00F55662"/>
    <w:rsid w:val="00F6045D"/>
    <w:rsid w:val="00F71A10"/>
    <w:rsid w:val="00F8041E"/>
    <w:rsid w:val="00F8121F"/>
    <w:rsid w:val="00F8167B"/>
    <w:rsid w:val="00F81A0D"/>
    <w:rsid w:val="00F83CDB"/>
    <w:rsid w:val="00F83D1B"/>
    <w:rsid w:val="00F861BE"/>
    <w:rsid w:val="00F917B7"/>
    <w:rsid w:val="00F97F07"/>
    <w:rsid w:val="00FB0868"/>
    <w:rsid w:val="00FC2A7F"/>
    <w:rsid w:val="00FC5474"/>
    <w:rsid w:val="00FC617F"/>
    <w:rsid w:val="00FD1D73"/>
    <w:rsid w:val="00FD2B89"/>
    <w:rsid w:val="00FD5A31"/>
    <w:rsid w:val="00FE0370"/>
    <w:rsid w:val="00FE4D76"/>
    <w:rsid w:val="00FE4EEA"/>
    <w:rsid w:val="00FE5650"/>
    <w:rsid w:val="00FF49BE"/>
    <w:rsid w:val="00FF6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1AB6"/>
    <w:rPr>
      <w:rFonts w:eastAsia="Times New Roman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3431</Words>
  <Characters>19557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cp:lastModifiedBy>User</cp:lastModifiedBy>
  <cp:revision>2</cp:revision>
  <dcterms:created xsi:type="dcterms:W3CDTF">2018-05-17T07:41:00Z</dcterms:created>
  <dcterms:modified xsi:type="dcterms:W3CDTF">2018-05-17T07:41:00Z</dcterms:modified>
</cp:coreProperties>
</file>