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385" w:rsidRPr="008B3499" w:rsidRDefault="00937385" w:rsidP="00937385">
      <w:pPr>
        <w:jc w:val="center"/>
        <w:rPr>
          <w:sz w:val="28"/>
          <w:szCs w:val="28"/>
        </w:rPr>
      </w:pPr>
      <w:r w:rsidRPr="008B3499">
        <w:rPr>
          <w:sz w:val="28"/>
          <w:szCs w:val="28"/>
        </w:rPr>
        <w:t>АДМИНИСТРАЦИЯ БОЛЬШЕЕЛХОВСКОГО СЕЛЬСКОГО ПОСЕЛЕНИЯ ЛЯМБИРСКОГО МУНИЦИПАЛЬНОГО РАЙОНА</w:t>
      </w:r>
    </w:p>
    <w:p w:rsidR="00937385" w:rsidRPr="001E3EA9" w:rsidRDefault="00937385" w:rsidP="001E3EA9">
      <w:pPr>
        <w:jc w:val="center"/>
        <w:rPr>
          <w:sz w:val="28"/>
          <w:szCs w:val="28"/>
        </w:rPr>
      </w:pPr>
      <w:r w:rsidRPr="008B3499">
        <w:rPr>
          <w:sz w:val="28"/>
          <w:szCs w:val="28"/>
        </w:rPr>
        <w:t>РЕСПУБЛИКИ МОРДОВИЯ</w:t>
      </w:r>
    </w:p>
    <w:p w:rsidR="001E3EA9" w:rsidRPr="008B3499" w:rsidRDefault="001E3EA9" w:rsidP="00937385">
      <w:pPr>
        <w:jc w:val="center"/>
        <w:rPr>
          <w:b/>
          <w:sz w:val="28"/>
          <w:szCs w:val="28"/>
        </w:rPr>
      </w:pPr>
    </w:p>
    <w:p w:rsidR="00937385" w:rsidRPr="008B3499" w:rsidRDefault="00B32976" w:rsidP="00421791">
      <w:pPr>
        <w:jc w:val="center"/>
        <w:rPr>
          <w:b/>
          <w:sz w:val="34"/>
          <w:szCs w:val="28"/>
        </w:rPr>
      </w:pPr>
      <w:r w:rsidRPr="008B3499">
        <w:rPr>
          <w:b/>
          <w:sz w:val="34"/>
          <w:szCs w:val="28"/>
        </w:rPr>
        <w:t>П</w:t>
      </w:r>
      <w:r w:rsidR="00937385" w:rsidRPr="008B3499">
        <w:rPr>
          <w:b/>
          <w:sz w:val="34"/>
          <w:szCs w:val="28"/>
        </w:rPr>
        <w:t xml:space="preserve"> </w:t>
      </w:r>
      <w:r w:rsidRPr="008B3499">
        <w:rPr>
          <w:b/>
          <w:sz w:val="34"/>
          <w:szCs w:val="28"/>
        </w:rPr>
        <w:t>О</w:t>
      </w:r>
      <w:r w:rsidR="00937385" w:rsidRPr="008B3499">
        <w:rPr>
          <w:b/>
          <w:sz w:val="34"/>
          <w:szCs w:val="28"/>
        </w:rPr>
        <w:t xml:space="preserve"> С </w:t>
      </w:r>
      <w:r w:rsidRPr="008B3499">
        <w:rPr>
          <w:b/>
          <w:sz w:val="34"/>
          <w:szCs w:val="28"/>
        </w:rPr>
        <w:t>Т</w:t>
      </w:r>
      <w:r w:rsidR="00937385" w:rsidRPr="008B3499">
        <w:rPr>
          <w:b/>
          <w:sz w:val="34"/>
          <w:szCs w:val="28"/>
        </w:rPr>
        <w:t xml:space="preserve"> </w:t>
      </w:r>
      <w:r w:rsidRPr="008B3499">
        <w:rPr>
          <w:b/>
          <w:sz w:val="34"/>
          <w:szCs w:val="28"/>
        </w:rPr>
        <w:t>А</w:t>
      </w:r>
      <w:r w:rsidR="00937385" w:rsidRPr="008B3499">
        <w:rPr>
          <w:b/>
          <w:sz w:val="34"/>
          <w:szCs w:val="28"/>
        </w:rPr>
        <w:t xml:space="preserve"> </w:t>
      </w:r>
      <w:r w:rsidRPr="008B3499">
        <w:rPr>
          <w:b/>
          <w:sz w:val="34"/>
          <w:szCs w:val="28"/>
        </w:rPr>
        <w:t>Н</w:t>
      </w:r>
      <w:r w:rsidR="00937385" w:rsidRPr="008B3499">
        <w:rPr>
          <w:b/>
          <w:sz w:val="34"/>
          <w:szCs w:val="28"/>
        </w:rPr>
        <w:t xml:space="preserve"> </w:t>
      </w:r>
      <w:r w:rsidRPr="008B3499">
        <w:rPr>
          <w:b/>
          <w:sz w:val="34"/>
          <w:szCs w:val="28"/>
        </w:rPr>
        <w:t>О</w:t>
      </w:r>
      <w:r w:rsidR="00937385" w:rsidRPr="008B3499">
        <w:rPr>
          <w:b/>
          <w:sz w:val="34"/>
          <w:szCs w:val="28"/>
        </w:rPr>
        <w:t xml:space="preserve"> </w:t>
      </w:r>
      <w:r w:rsidRPr="008B3499">
        <w:rPr>
          <w:b/>
          <w:sz w:val="34"/>
          <w:szCs w:val="28"/>
        </w:rPr>
        <w:t>В</w:t>
      </w:r>
      <w:r w:rsidR="00937385" w:rsidRPr="008B3499">
        <w:rPr>
          <w:b/>
          <w:sz w:val="34"/>
          <w:szCs w:val="28"/>
        </w:rPr>
        <w:t xml:space="preserve"> </w:t>
      </w:r>
      <w:r w:rsidRPr="008B3499">
        <w:rPr>
          <w:b/>
          <w:sz w:val="34"/>
          <w:szCs w:val="28"/>
        </w:rPr>
        <w:t xml:space="preserve">Л </w:t>
      </w:r>
      <w:r w:rsidR="00937385" w:rsidRPr="008B3499">
        <w:rPr>
          <w:b/>
          <w:sz w:val="34"/>
          <w:szCs w:val="28"/>
        </w:rPr>
        <w:t>Е Н И Е</w:t>
      </w:r>
    </w:p>
    <w:p w:rsidR="00937385" w:rsidRDefault="00937385" w:rsidP="00937385">
      <w:pPr>
        <w:jc w:val="center"/>
        <w:rPr>
          <w:b/>
          <w:sz w:val="28"/>
          <w:szCs w:val="28"/>
        </w:rPr>
      </w:pPr>
    </w:p>
    <w:p w:rsidR="001E3EA9" w:rsidRPr="008B3499" w:rsidRDefault="001E3EA9" w:rsidP="00937385">
      <w:pPr>
        <w:jc w:val="center"/>
        <w:rPr>
          <w:b/>
          <w:sz w:val="28"/>
          <w:szCs w:val="28"/>
        </w:rPr>
      </w:pPr>
    </w:p>
    <w:p w:rsidR="00937385" w:rsidRPr="008B3499" w:rsidRDefault="00492616" w:rsidP="005B3CC1">
      <w:pPr>
        <w:rPr>
          <w:sz w:val="28"/>
          <w:szCs w:val="28"/>
          <w:u w:val="single"/>
        </w:rPr>
      </w:pPr>
      <w:r>
        <w:rPr>
          <w:sz w:val="28"/>
          <w:szCs w:val="28"/>
        </w:rPr>
        <w:t>05</w:t>
      </w:r>
      <w:r w:rsidR="00DC556E">
        <w:rPr>
          <w:sz w:val="28"/>
          <w:szCs w:val="28"/>
        </w:rPr>
        <w:t>.1</w:t>
      </w:r>
      <w:r>
        <w:rPr>
          <w:sz w:val="28"/>
          <w:szCs w:val="28"/>
        </w:rPr>
        <w:t>2</w:t>
      </w:r>
      <w:r w:rsidR="005B3CC1">
        <w:rPr>
          <w:sz w:val="28"/>
          <w:szCs w:val="28"/>
        </w:rPr>
        <w:t xml:space="preserve">.2017 </w:t>
      </w:r>
      <w:r w:rsidR="00421791" w:rsidRPr="008B3499">
        <w:rPr>
          <w:sz w:val="28"/>
          <w:szCs w:val="28"/>
        </w:rPr>
        <w:t>г.</w:t>
      </w:r>
      <w:r w:rsidR="00937385" w:rsidRPr="008B3499">
        <w:rPr>
          <w:sz w:val="28"/>
          <w:szCs w:val="28"/>
        </w:rPr>
        <w:tab/>
      </w:r>
      <w:r w:rsidR="00937385" w:rsidRPr="008B3499">
        <w:rPr>
          <w:sz w:val="28"/>
          <w:szCs w:val="28"/>
        </w:rPr>
        <w:tab/>
      </w:r>
      <w:r w:rsidR="00421791" w:rsidRPr="008B3499">
        <w:rPr>
          <w:sz w:val="28"/>
          <w:szCs w:val="28"/>
        </w:rPr>
        <w:tab/>
      </w:r>
      <w:r w:rsidR="00421791" w:rsidRPr="008B3499">
        <w:rPr>
          <w:sz w:val="28"/>
          <w:szCs w:val="28"/>
        </w:rPr>
        <w:tab/>
      </w:r>
      <w:r w:rsidR="00421791" w:rsidRPr="008B3499">
        <w:rPr>
          <w:sz w:val="28"/>
          <w:szCs w:val="28"/>
        </w:rPr>
        <w:tab/>
      </w:r>
      <w:r w:rsidR="00937385" w:rsidRPr="008B3499">
        <w:rPr>
          <w:sz w:val="28"/>
          <w:szCs w:val="28"/>
        </w:rPr>
        <w:tab/>
      </w:r>
      <w:r w:rsidR="00421791" w:rsidRPr="008B3499">
        <w:rPr>
          <w:sz w:val="28"/>
          <w:szCs w:val="28"/>
        </w:rPr>
        <w:tab/>
      </w:r>
      <w:r w:rsidR="00421791" w:rsidRPr="008B3499">
        <w:rPr>
          <w:sz w:val="28"/>
          <w:szCs w:val="28"/>
        </w:rPr>
        <w:tab/>
      </w:r>
      <w:r w:rsidR="00937385" w:rsidRPr="008B3499">
        <w:rPr>
          <w:sz w:val="28"/>
          <w:szCs w:val="28"/>
        </w:rPr>
        <w:tab/>
      </w:r>
      <w:r w:rsidR="00937385" w:rsidRPr="00103A0A">
        <w:rPr>
          <w:sz w:val="28"/>
          <w:szCs w:val="28"/>
        </w:rPr>
        <w:tab/>
      </w:r>
      <w:r w:rsidR="00E66C44">
        <w:rPr>
          <w:sz w:val="28"/>
          <w:szCs w:val="28"/>
        </w:rPr>
        <w:t xml:space="preserve">      </w:t>
      </w:r>
      <w:r w:rsidR="00C8262E">
        <w:rPr>
          <w:sz w:val="28"/>
          <w:szCs w:val="28"/>
        </w:rPr>
        <w:t xml:space="preserve">     </w:t>
      </w:r>
      <w:r w:rsidR="00937385" w:rsidRPr="00103A0A">
        <w:rPr>
          <w:sz w:val="28"/>
          <w:szCs w:val="28"/>
        </w:rPr>
        <w:t>№</w:t>
      </w:r>
      <w:r w:rsidR="00421791" w:rsidRPr="00103A0A">
        <w:rPr>
          <w:sz w:val="28"/>
          <w:szCs w:val="28"/>
        </w:rPr>
        <w:t xml:space="preserve"> </w:t>
      </w:r>
      <w:r w:rsidR="005B3CC1">
        <w:rPr>
          <w:sz w:val="28"/>
          <w:szCs w:val="28"/>
        </w:rPr>
        <w:t>112</w:t>
      </w:r>
      <w:r w:rsidR="00E66C44">
        <w:rPr>
          <w:sz w:val="28"/>
          <w:szCs w:val="28"/>
        </w:rPr>
        <w:t>а</w:t>
      </w:r>
    </w:p>
    <w:p w:rsidR="00937385" w:rsidRPr="008B3499" w:rsidRDefault="00937385" w:rsidP="00937385">
      <w:pPr>
        <w:jc w:val="center"/>
        <w:rPr>
          <w:sz w:val="28"/>
          <w:szCs w:val="28"/>
        </w:rPr>
      </w:pPr>
      <w:r w:rsidRPr="008B3499">
        <w:rPr>
          <w:sz w:val="28"/>
          <w:szCs w:val="28"/>
        </w:rPr>
        <w:t>с. Большая Елховка</w:t>
      </w:r>
    </w:p>
    <w:p w:rsidR="00937385" w:rsidRPr="008B3499" w:rsidRDefault="00937385" w:rsidP="00937385">
      <w:pPr>
        <w:tabs>
          <w:tab w:val="left" w:pos="6583"/>
        </w:tabs>
        <w:rPr>
          <w:sz w:val="28"/>
          <w:szCs w:val="28"/>
        </w:rPr>
      </w:pPr>
    </w:p>
    <w:p w:rsidR="001F2D92" w:rsidRPr="001F2D92" w:rsidRDefault="001F2D92" w:rsidP="001F2D92">
      <w:pPr>
        <w:pStyle w:val="aa"/>
        <w:rPr>
          <w:sz w:val="28"/>
          <w:szCs w:val="28"/>
        </w:rPr>
      </w:pPr>
      <w:r w:rsidRPr="001F2D92">
        <w:rPr>
          <w:sz w:val="28"/>
          <w:szCs w:val="28"/>
        </w:rPr>
        <w:t>О</w:t>
      </w:r>
      <w:r w:rsidR="00E66C44">
        <w:rPr>
          <w:sz w:val="28"/>
          <w:szCs w:val="28"/>
        </w:rPr>
        <w:t xml:space="preserve"> согласовании и </w:t>
      </w:r>
      <w:r w:rsidRPr="001F2D92">
        <w:rPr>
          <w:sz w:val="28"/>
          <w:szCs w:val="28"/>
        </w:rPr>
        <w:t xml:space="preserve"> утверждении</w:t>
      </w:r>
      <w:r w:rsidR="00E66C44">
        <w:rPr>
          <w:sz w:val="28"/>
          <w:szCs w:val="28"/>
        </w:rPr>
        <w:t xml:space="preserve"> </w:t>
      </w:r>
      <w:r w:rsidRPr="001F2D92">
        <w:rPr>
          <w:sz w:val="28"/>
          <w:szCs w:val="28"/>
        </w:rPr>
        <w:t xml:space="preserve"> </w:t>
      </w:r>
      <w:r w:rsidR="00E66C44">
        <w:rPr>
          <w:sz w:val="28"/>
          <w:szCs w:val="28"/>
        </w:rPr>
        <w:t>дизайн</w:t>
      </w:r>
      <w:r w:rsidR="00122689">
        <w:rPr>
          <w:sz w:val="28"/>
          <w:szCs w:val="28"/>
        </w:rPr>
        <w:t xml:space="preserve"> </w:t>
      </w:r>
      <w:r w:rsidR="00E66C44">
        <w:rPr>
          <w:sz w:val="28"/>
          <w:szCs w:val="28"/>
        </w:rPr>
        <w:t>-</w:t>
      </w:r>
      <w:r w:rsidR="00122689">
        <w:rPr>
          <w:sz w:val="28"/>
          <w:szCs w:val="28"/>
        </w:rPr>
        <w:t xml:space="preserve"> </w:t>
      </w:r>
      <w:r w:rsidR="00E66C44">
        <w:rPr>
          <w:sz w:val="28"/>
          <w:szCs w:val="28"/>
        </w:rPr>
        <w:t>проекта благоустройства дворовой территории с представителем собственников  помещений  многоквартирного дома № 89 по улице Фабричная с. Большая Елховка</w:t>
      </w:r>
      <w:r w:rsidRPr="001F2D92">
        <w:rPr>
          <w:sz w:val="28"/>
          <w:szCs w:val="28"/>
        </w:rPr>
        <w:t xml:space="preserve"> </w:t>
      </w:r>
    </w:p>
    <w:p w:rsidR="00BE7DDB" w:rsidRPr="008B3499" w:rsidRDefault="00BE7DDB" w:rsidP="0053200E">
      <w:pPr>
        <w:shd w:val="clear" w:color="auto" w:fill="FFFFFF"/>
        <w:autoSpaceDE w:val="0"/>
        <w:autoSpaceDN w:val="0"/>
        <w:adjustRightInd w:val="0"/>
        <w:ind w:right="4500"/>
        <w:jc w:val="both"/>
        <w:rPr>
          <w:sz w:val="28"/>
          <w:szCs w:val="28"/>
        </w:rPr>
      </w:pPr>
    </w:p>
    <w:p w:rsidR="009A5256" w:rsidRPr="008136DE" w:rsidRDefault="0053200E" w:rsidP="008136DE">
      <w:pPr>
        <w:pStyle w:val="aa"/>
        <w:jc w:val="both"/>
        <w:rPr>
          <w:b w:val="0"/>
          <w:sz w:val="28"/>
          <w:szCs w:val="28"/>
        </w:rPr>
      </w:pPr>
      <w:r w:rsidRPr="008136DE">
        <w:rPr>
          <w:b w:val="0"/>
          <w:sz w:val="28"/>
          <w:szCs w:val="28"/>
        </w:rPr>
        <w:t xml:space="preserve">            В целях улучшения условий проживания жителей Большеелховского с</w:t>
      </w:r>
      <w:r w:rsidR="00447C9F" w:rsidRPr="008136DE">
        <w:rPr>
          <w:b w:val="0"/>
          <w:sz w:val="28"/>
          <w:szCs w:val="28"/>
        </w:rPr>
        <w:t>ельского поселения Лямбирского муни</w:t>
      </w:r>
      <w:r w:rsidRPr="008136DE">
        <w:rPr>
          <w:b w:val="0"/>
          <w:sz w:val="28"/>
          <w:szCs w:val="28"/>
        </w:rPr>
        <w:t>ципального</w:t>
      </w:r>
      <w:r w:rsidR="00447C9F" w:rsidRPr="008136DE">
        <w:rPr>
          <w:b w:val="0"/>
          <w:sz w:val="28"/>
          <w:szCs w:val="28"/>
        </w:rPr>
        <w:t xml:space="preserve"> района Республики Мордовия</w:t>
      </w:r>
      <w:r w:rsidRPr="008136DE">
        <w:rPr>
          <w:b w:val="0"/>
          <w:sz w:val="28"/>
          <w:szCs w:val="28"/>
        </w:rPr>
        <w:t>, в соответствии с Федеральным законом от 06.10.2003 № 131-ФЗ «Об общих принципах организации местного самоуправления в Российской Федерации»,</w:t>
      </w:r>
      <w:r w:rsidR="00D37D01" w:rsidRPr="008136DE">
        <w:rPr>
          <w:b w:val="0"/>
          <w:sz w:val="28"/>
          <w:szCs w:val="28"/>
        </w:rPr>
        <w:t xml:space="preserve"> </w:t>
      </w:r>
      <w:r w:rsidR="007D1BF6">
        <w:rPr>
          <w:b w:val="0"/>
          <w:sz w:val="28"/>
          <w:szCs w:val="28"/>
        </w:rPr>
        <w:t>П</w:t>
      </w:r>
      <w:r w:rsidR="005732DD" w:rsidRPr="008136DE">
        <w:rPr>
          <w:b w:val="0"/>
          <w:sz w:val="28"/>
          <w:szCs w:val="28"/>
        </w:rPr>
        <w:t>орядком разработки, обсуждения с заинтересованными лицами и утверждения дизайн</w:t>
      </w:r>
      <w:r w:rsidR="00122689">
        <w:rPr>
          <w:b w:val="0"/>
          <w:sz w:val="28"/>
          <w:szCs w:val="28"/>
        </w:rPr>
        <w:t xml:space="preserve"> </w:t>
      </w:r>
      <w:r w:rsidR="005732DD" w:rsidRPr="008136DE">
        <w:rPr>
          <w:b w:val="0"/>
          <w:sz w:val="28"/>
          <w:szCs w:val="28"/>
        </w:rPr>
        <w:t>-</w:t>
      </w:r>
      <w:r w:rsidR="00122689">
        <w:rPr>
          <w:b w:val="0"/>
          <w:sz w:val="28"/>
          <w:szCs w:val="28"/>
        </w:rPr>
        <w:t xml:space="preserve"> </w:t>
      </w:r>
      <w:r w:rsidR="005732DD" w:rsidRPr="008136DE">
        <w:rPr>
          <w:b w:val="0"/>
          <w:sz w:val="28"/>
          <w:szCs w:val="28"/>
        </w:rPr>
        <w:t>проекта благоустройства дворовой территории, включенной в программу</w:t>
      </w:r>
      <w:r w:rsidR="008136DE" w:rsidRPr="008136DE">
        <w:rPr>
          <w:b w:val="0"/>
          <w:sz w:val="28"/>
          <w:szCs w:val="28"/>
        </w:rPr>
        <w:t>, утвержденным постановлен</w:t>
      </w:r>
      <w:r w:rsidR="00122689">
        <w:rPr>
          <w:b w:val="0"/>
          <w:sz w:val="28"/>
          <w:szCs w:val="28"/>
        </w:rPr>
        <w:t xml:space="preserve">ием администрации от 13.11.2017 </w:t>
      </w:r>
      <w:r w:rsidR="008136DE" w:rsidRPr="008136DE">
        <w:rPr>
          <w:b w:val="0"/>
          <w:sz w:val="28"/>
          <w:szCs w:val="28"/>
        </w:rPr>
        <w:t>№ 112</w:t>
      </w:r>
      <w:r w:rsidR="007D1BF6">
        <w:rPr>
          <w:b w:val="0"/>
          <w:sz w:val="28"/>
          <w:szCs w:val="28"/>
        </w:rPr>
        <w:t>,</w:t>
      </w:r>
      <w:r w:rsidR="008136DE">
        <w:rPr>
          <w:b w:val="0"/>
          <w:sz w:val="28"/>
          <w:szCs w:val="28"/>
        </w:rPr>
        <w:t xml:space="preserve"> </w:t>
      </w:r>
      <w:r w:rsidR="009A5256" w:rsidRPr="008136DE">
        <w:rPr>
          <w:b w:val="0"/>
          <w:sz w:val="28"/>
          <w:szCs w:val="28"/>
        </w:rPr>
        <w:t xml:space="preserve">руководствуясь </w:t>
      </w:r>
      <w:r w:rsidR="00447C9F" w:rsidRPr="008136DE">
        <w:rPr>
          <w:b w:val="0"/>
          <w:sz w:val="28"/>
          <w:szCs w:val="28"/>
        </w:rPr>
        <w:t>Уставом</w:t>
      </w:r>
      <w:r w:rsidR="009A5256" w:rsidRPr="008136DE">
        <w:rPr>
          <w:b w:val="0"/>
          <w:sz w:val="28"/>
          <w:szCs w:val="28"/>
        </w:rPr>
        <w:t xml:space="preserve"> Большеелховского сельского поселения Лямбирского муниципального района Республики Мордовия, администрация</w:t>
      </w:r>
      <w:r w:rsidR="00C8262E">
        <w:rPr>
          <w:b w:val="0"/>
          <w:sz w:val="28"/>
          <w:szCs w:val="28"/>
        </w:rPr>
        <w:t xml:space="preserve"> </w:t>
      </w:r>
      <w:r w:rsidR="009A5256" w:rsidRPr="008136DE">
        <w:rPr>
          <w:b w:val="0"/>
          <w:sz w:val="28"/>
          <w:szCs w:val="28"/>
        </w:rPr>
        <w:t>п о с т а н о в л я е т:</w:t>
      </w:r>
    </w:p>
    <w:p w:rsidR="00DC35CF" w:rsidRPr="0053200E" w:rsidRDefault="00DC35CF" w:rsidP="00DC35CF">
      <w:pPr>
        <w:ind w:firstLine="708"/>
        <w:jc w:val="both"/>
        <w:rPr>
          <w:sz w:val="28"/>
          <w:szCs w:val="28"/>
        </w:rPr>
      </w:pPr>
    </w:p>
    <w:p w:rsidR="007E14C8" w:rsidRPr="007E14C8" w:rsidRDefault="00122689" w:rsidP="0012268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7E14C8" w:rsidRPr="007E14C8">
        <w:rPr>
          <w:sz w:val="28"/>
          <w:szCs w:val="28"/>
        </w:rPr>
        <w:t>Утвердить</w:t>
      </w:r>
      <w:r w:rsidR="00A512DC">
        <w:rPr>
          <w:sz w:val="28"/>
          <w:szCs w:val="28"/>
        </w:rPr>
        <w:t xml:space="preserve"> дизайн-проект,</w:t>
      </w:r>
      <w:r w:rsidR="007E14C8" w:rsidRPr="007E14C8">
        <w:rPr>
          <w:sz w:val="28"/>
          <w:szCs w:val="28"/>
        </w:rPr>
        <w:t xml:space="preserve"> </w:t>
      </w:r>
      <w:r w:rsidR="00A512DC">
        <w:rPr>
          <w:sz w:val="28"/>
          <w:szCs w:val="28"/>
        </w:rPr>
        <w:t xml:space="preserve">согласованный с представителем заинтересованных лиц, подавших заявку о включении дворовой территории в муниципальную программу, в соответствии с протоколом общего собрания собственников  помещений  многоквартирного дома № 89 по улице Фабричная </w:t>
      </w:r>
      <w:r w:rsidR="00C8262E">
        <w:rPr>
          <w:sz w:val="28"/>
          <w:szCs w:val="28"/>
        </w:rPr>
        <w:t xml:space="preserve">            </w:t>
      </w:r>
      <w:r w:rsidR="00A512DC">
        <w:rPr>
          <w:sz w:val="28"/>
          <w:szCs w:val="28"/>
        </w:rPr>
        <w:t xml:space="preserve">с. Большая Елховка от </w:t>
      </w:r>
      <w:r w:rsidR="00E63B7F">
        <w:rPr>
          <w:sz w:val="28"/>
          <w:szCs w:val="28"/>
        </w:rPr>
        <w:t>03</w:t>
      </w:r>
      <w:r w:rsidR="00A512DC">
        <w:rPr>
          <w:sz w:val="28"/>
          <w:szCs w:val="28"/>
        </w:rPr>
        <w:t>.11.2017</w:t>
      </w:r>
      <w:r w:rsidR="007E14C8" w:rsidRPr="007E14C8">
        <w:rPr>
          <w:sz w:val="28"/>
          <w:szCs w:val="28"/>
        </w:rPr>
        <w:t>.</w:t>
      </w:r>
    </w:p>
    <w:p w:rsidR="00A16AF2" w:rsidRPr="00305FD2" w:rsidRDefault="00A16AF2" w:rsidP="00A16AF2">
      <w:pPr>
        <w:widowControl w:val="0"/>
        <w:ind w:firstLine="708"/>
        <w:jc w:val="both"/>
        <w:rPr>
          <w:sz w:val="28"/>
          <w:szCs w:val="28"/>
        </w:rPr>
      </w:pPr>
      <w:bookmarkStart w:id="0" w:name="sub_3"/>
      <w:r w:rsidRPr="00305FD2">
        <w:rPr>
          <w:sz w:val="28"/>
          <w:szCs w:val="28"/>
        </w:rPr>
        <w:t>2.</w:t>
      </w:r>
      <w:r w:rsidR="00C8262E">
        <w:rPr>
          <w:sz w:val="28"/>
          <w:szCs w:val="28"/>
        </w:rPr>
        <w:t xml:space="preserve"> </w:t>
      </w:r>
      <w:r w:rsidR="00C8262E">
        <w:rPr>
          <w:sz w:val="28"/>
          <w:szCs w:val="28"/>
        </w:rPr>
        <w:tab/>
        <w:t>Разместить согласованный и утвержденный дизайн-проект на сайте органов местного самоуправления Большеелховского сельского поселения</w:t>
      </w:r>
      <w:r w:rsidRPr="00305FD2">
        <w:rPr>
          <w:sz w:val="28"/>
          <w:szCs w:val="28"/>
        </w:rPr>
        <w:t>.</w:t>
      </w:r>
    </w:p>
    <w:p w:rsidR="00A16AF2" w:rsidRPr="00305FD2" w:rsidRDefault="00CC3DE3" w:rsidP="00A16AF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C8262E">
        <w:rPr>
          <w:sz w:val="28"/>
          <w:szCs w:val="28"/>
        </w:rPr>
        <w:tab/>
      </w:r>
      <w:r w:rsidR="00A16AF2" w:rsidRPr="00305FD2">
        <w:rPr>
          <w:sz w:val="28"/>
          <w:szCs w:val="28"/>
        </w:rPr>
        <w:t xml:space="preserve">Настоящее </w:t>
      </w:r>
      <w:r w:rsidR="00A16AF2">
        <w:rPr>
          <w:sz w:val="28"/>
          <w:szCs w:val="28"/>
        </w:rPr>
        <w:t>постановление</w:t>
      </w:r>
      <w:r w:rsidR="00A16AF2" w:rsidRPr="00305FD2">
        <w:rPr>
          <w:sz w:val="28"/>
          <w:szCs w:val="28"/>
        </w:rPr>
        <w:t xml:space="preserve"> вступает в силу со дня его </w:t>
      </w:r>
      <w:hyperlink r:id="rId8" w:history="1">
        <w:r w:rsidR="00A16AF2" w:rsidRPr="00305FD2">
          <w:rPr>
            <w:bCs/>
            <w:sz w:val="28"/>
            <w:szCs w:val="28"/>
          </w:rPr>
          <w:t>официального опубликовани</w:t>
        </w:r>
      </w:hyperlink>
      <w:r w:rsidR="00A16AF2" w:rsidRPr="00305FD2">
        <w:rPr>
          <w:sz w:val="28"/>
          <w:szCs w:val="28"/>
        </w:rPr>
        <w:t xml:space="preserve">я. </w:t>
      </w:r>
    </w:p>
    <w:bookmarkEnd w:id="0"/>
    <w:p w:rsidR="007E14C8" w:rsidRDefault="00A16AF2" w:rsidP="007E14C8">
      <w:pPr>
        <w:spacing w:after="12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7E14C8" w:rsidRPr="007E14C8">
        <w:rPr>
          <w:sz w:val="28"/>
          <w:szCs w:val="28"/>
        </w:rPr>
        <w:t xml:space="preserve">. </w:t>
      </w:r>
      <w:r w:rsidR="00C8262E">
        <w:rPr>
          <w:sz w:val="28"/>
          <w:szCs w:val="28"/>
        </w:rPr>
        <w:tab/>
      </w:r>
      <w:r w:rsidR="007E14C8" w:rsidRPr="007E14C8">
        <w:rPr>
          <w:sz w:val="28"/>
          <w:szCs w:val="28"/>
        </w:rPr>
        <w:t>Контроль за выполнением настоящего постановления</w:t>
      </w:r>
      <w:r w:rsidR="004A6D38">
        <w:rPr>
          <w:sz w:val="28"/>
          <w:szCs w:val="28"/>
        </w:rPr>
        <w:t xml:space="preserve"> оставляю за собой</w:t>
      </w:r>
      <w:r w:rsidR="00FA4EBB">
        <w:rPr>
          <w:sz w:val="28"/>
          <w:szCs w:val="28"/>
        </w:rPr>
        <w:t>.</w:t>
      </w:r>
    </w:p>
    <w:p w:rsidR="00C8262E" w:rsidRDefault="00C8262E" w:rsidP="007E14C8">
      <w:pPr>
        <w:spacing w:after="120"/>
        <w:ind w:firstLine="708"/>
        <w:jc w:val="both"/>
        <w:rPr>
          <w:sz w:val="28"/>
          <w:szCs w:val="28"/>
        </w:rPr>
      </w:pPr>
    </w:p>
    <w:p w:rsidR="00122689" w:rsidRDefault="00122689" w:rsidP="007E14C8">
      <w:pPr>
        <w:spacing w:after="120"/>
        <w:ind w:firstLine="708"/>
        <w:jc w:val="both"/>
        <w:rPr>
          <w:sz w:val="28"/>
          <w:szCs w:val="28"/>
        </w:rPr>
      </w:pPr>
    </w:p>
    <w:p w:rsidR="00DC556E" w:rsidRDefault="00DC556E" w:rsidP="008B3499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Вр.и.о. Главы администрации</w:t>
      </w:r>
    </w:p>
    <w:p w:rsidR="008B3499" w:rsidRPr="008B3499" w:rsidRDefault="008B3499" w:rsidP="008B3499">
      <w:pPr>
        <w:widowControl w:val="0"/>
        <w:jc w:val="both"/>
        <w:rPr>
          <w:sz w:val="28"/>
          <w:szCs w:val="28"/>
        </w:rPr>
      </w:pPr>
      <w:r w:rsidRPr="008B3499">
        <w:rPr>
          <w:sz w:val="28"/>
          <w:szCs w:val="28"/>
        </w:rPr>
        <w:t>Большеелховского сельского поселения</w:t>
      </w:r>
    </w:p>
    <w:p w:rsidR="008B3499" w:rsidRPr="008B3499" w:rsidRDefault="008B3499" w:rsidP="008B3499">
      <w:pPr>
        <w:widowControl w:val="0"/>
        <w:jc w:val="both"/>
        <w:rPr>
          <w:sz w:val="28"/>
          <w:szCs w:val="28"/>
        </w:rPr>
      </w:pPr>
      <w:r w:rsidRPr="008B3499">
        <w:rPr>
          <w:sz w:val="28"/>
          <w:szCs w:val="28"/>
        </w:rPr>
        <w:t>Лямбирского муниципального района</w:t>
      </w:r>
    </w:p>
    <w:p w:rsidR="008B3499" w:rsidRDefault="008B3499" w:rsidP="008B3499">
      <w:pPr>
        <w:widowControl w:val="0"/>
        <w:jc w:val="both"/>
        <w:rPr>
          <w:sz w:val="28"/>
          <w:szCs w:val="28"/>
        </w:rPr>
      </w:pPr>
      <w:r w:rsidRPr="008B3499">
        <w:rPr>
          <w:sz w:val="28"/>
          <w:szCs w:val="28"/>
        </w:rPr>
        <w:t>Республики</w:t>
      </w:r>
      <w:r w:rsidR="004A6D38">
        <w:rPr>
          <w:sz w:val="28"/>
          <w:szCs w:val="28"/>
        </w:rPr>
        <w:t xml:space="preserve"> Мордовия</w:t>
      </w:r>
      <w:r w:rsidR="004A6D38">
        <w:rPr>
          <w:sz w:val="28"/>
          <w:szCs w:val="28"/>
        </w:rPr>
        <w:tab/>
      </w:r>
      <w:r w:rsidR="004A6D38">
        <w:rPr>
          <w:sz w:val="28"/>
          <w:szCs w:val="28"/>
        </w:rPr>
        <w:tab/>
      </w:r>
      <w:r w:rsidRPr="008B3499">
        <w:rPr>
          <w:sz w:val="28"/>
          <w:szCs w:val="28"/>
        </w:rPr>
        <w:tab/>
      </w:r>
      <w:r w:rsidRPr="008B3499">
        <w:rPr>
          <w:sz w:val="28"/>
          <w:szCs w:val="28"/>
        </w:rPr>
        <w:tab/>
      </w:r>
      <w:r w:rsidRPr="008B3499">
        <w:rPr>
          <w:sz w:val="28"/>
          <w:szCs w:val="28"/>
        </w:rPr>
        <w:tab/>
      </w:r>
      <w:r w:rsidRPr="008B3499">
        <w:rPr>
          <w:sz w:val="28"/>
          <w:szCs w:val="28"/>
        </w:rPr>
        <w:tab/>
      </w:r>
      <w:r w:rsidRPr="008B3499">
        <w:rPr>
          <w:sz w:val="28"/>
          <w:szCs w:val="28"/>
        </w:rPr>
        <w:tab/>
      </w:r>
      <w:r w:rsidRPr="008B3499">
        <w:rPr>
          <w:sz w:val="28"/>
          <w:szCs w:val="28"/>
        </w:rPr>
        <w:tab/>
      </w:r>
      <w:r w:rsidR="00DC556E">
        <w:rPr>
          <w:sz w:val="28"/>
          <w:szCs w:val="28"/>
        </w:rPr>
        <w:t xml:space="preserve">   </w:t>
      </w:r>
      <w:r w:rsidR="00122689">
        <w:rPr>
          <w:sz w:val="28"/>
          <w:szCs w:val="28"/>
        </w:rPr>
        <w:t xml:space="preserve">      </w:t>
      </w:r>
      <w:r w:rsidR="00DC556E">
        <w:rPr>
          <w:sz w:val="28"/>
          <w:szCs w:val="28"/>
        </w:rPr>
        <w:t>А</w:t>
      </w:r>
      <w:r w:rsidR="00042367">
        <w:rPr>
          <w:sz w:val="28"/>
          <w:szCs w:val="28"/>
        </w:rPr>
        <w:t>.</w:t>
      </w:r>
      <w:r w:rsidR="00DC556E">
        <w:rPr>
          <w:sz w:val="28"/>
          <w:szCs w:val="28"/>
        </w:rPr>
        <w:t>Б</w:t>
      </w:r>
      <w:r w:rsidR="00042367">
        <w:rPr>
          <w:sz w:val="28"/>
          <w:szCs w:val="28"/>
        </w:rPr>
        <w:t xml:space="preserve">. </w:t>
      </w:r>
      <w:r w:rsidR="00DC556E">
        <w:rPr>
          <w:sz w:val="28"/>
          <w:szCs w:val="28"/>
        </w:rPr>
        <w:t>Михеев</w:t>
      </w:r>
    </w:p>
    <w:p w:rsidR="00122689" w:rsidRDefault="00122689" w:rsidP="008B3499">
      <w:pPr>
        <w:widowControl w:val="0"/>
        <w:jc w:val="both"/>
        <w:rPr>
          <w:sz w:val="28"/>
          <w:szCs w:val="28"/>
        </w:rPr>
      </w:pPr>
    </w:p>
    <w:p w:rsidR="00122689" w:rsidRDefault="00122689" w:rsidP="008B3499">
      <w:pPr>
        <w:widowControl w:val="0"/>
        <w:jc w:val="both"/>
        <w:rPr>
          <w:sz w:val="28"/>
          <w:szCs w:val="28"/>
        </w:rPr>
      </w:pPr>
    </w:p>
    <w:sectPr w:rsidR="00122689" w:rsidSect="00C8262E">
      <w:pgSz w:w="11900" w:h="16800"/>
      <w:pgMar w:top="1134" w:right="567" w:bottom="567" w:left="1134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2831" w:rsidRDefault="00922831" w:rsidP="00620ECE">
      <w:r>
        <w:separator/>
      </w:r>
    </w:p>
  </w:endnote>
  <w:endnote w:type="continuationSeparator" w:id="1">
    <w:p w:rsidR="00922831" w:rsidRDefault="00922831" w:rsidP="00620E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2831" w:rsidRDefault="00922831" w:rsidP="00620ECE">
      <w:r>
        <w:separator/>
      </w:r>
    </w:p>
  </w:footnote>
  <w:footnote w:type="continuationSeparator" w:id="1">
    <w:p w:rsidR="00922831" w:rsidRDefault="00922831" w:rsidP="00620EC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5"/>
        <w:szCs w:val="25"/>
        <w:u w:val="none"/>
      </w:rPr>
    </w:lvl>
  </w:abstractNum>
  <w:abstractNum w:abstractNumId="1">
    <w:nsid w:val="146E75C2"/>
    <w:multiLevelType w:val="hybridMultilevel"/>
    <w:tmpl w:val="F862497C"/>
    <w:lvl w:ilvl="0" w:tplc="255CB7F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26B36E07"/>
    <w:multiLevelType w:val="multilevel"/>
    <w:tmpl w:val="3DE26970"/>
    <w:lvl w:ilvl="0">
      <w:start w:val="1"/>
      <w:numFmt w:val="decimal"/>
      <w:lvlText w:val="%1."/>
      <w:lvlJc w:val="left"/>
      <w:pPr>
        <w:ind w:left="-24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65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15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0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06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07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71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720" w:hanging="2160"/>
      </w:pPr>
      <w:rPr>
        <w:rFonts w:cs="Times New Roman" w:hint="default"/>
      </w:rPr>
    </w:lvl>
  </w:abstractNum>
  <w:abstractNum w:abstractNumId="3">
    <w:nsid w:val="549A6238"/>
    <w:multiLevelType w:val="multilevel"/>
    <w:tmpl w:val="8B26CB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5A041472"/>
    <w:multiLevelType w:val="hybridMultilevel"/>
    <w:tmpl w:val="26B430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9D527E"/>
    <w:multiLevelType w:val="multilevel"/>
    <w:tmpl w:val="0542053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23BC5"/>
    <w:rsid w:val="00014D6D"/>
    <w:rsid w:val="000215C4"/>
    <w:rsid w:val="00025BCA"/>
    <w:rsid w:val="00026C3E"/>
    <w:rsid w:val="00027D70"/>
    <w:rsid w:val="00036651"/>
    <w:rsid w:val="00041B7A"/>
    <w:rsid w:val="00042367"/>
    <w:rsid w:val="000453B6"/>
    <w:rsid w:val="00047AD7"/>
    <w:rsid w:val="00051023"/>
    <w:rsid w:val="00052810"/>
    <w:rsid w:val="00054CA6"/>
    <w:rsid w:val="00064E97"/>
    <w:rsid w:val="00065F46"/>
    <w:rsid w:val="00067465"/>
    <w:rsid w:val="00075E00"/>
    <w:rsid w:val="0008146F"/>
    <w:rsid w:val="00081C65"/>
    <w:rsid w:val="000A7070"/>
    <w:rsid w:val="000B5CBF"/>
    <w:rsid w:val="000C114F"/>
    <w:rsid w:val="000C63CD"/>
    <w:rsid w:val="000C6C6E"/>
    <w:rsid w:val="000D6F4E"/>
    <w:rsid w:val="000D79DB"/>
    <w:rsid w:val="000E0B05"/>
    <w:rsid w:val="000F5D39"/>
    <w:rsid w:val="0010071D"/>
    <w:rsid w:val="00102B58"/>
    <w:rsid w:val="00103A0A"/>
    <w:rsid w:val="001100DD"/>
    <w:rsid w:val="001103FD"/>
    <w:rsid w:val="00115A21"/>
    <w:rsid w:val="00121699"/>
    <w:rsid w:val="0012199A"/>
    <w:rsid w:val="00121DED"/>
    <w:rsid w:val="00122689"/>
    <w:rsid w:val="001241E8"/>
    <w:rsid w:val="0013198F"/>
    <w:rsid w:val="00133905"/>
    <w:rsid w:val="00134F9E"/>
    <w:rsid w:val="001429F2"/>
    <w:rsid w:val="001466E8"/>
    <w:rsid w:val="001602F0"/>
    <w:rsid w:val="00164459"/>
    <w:rsid w:val="00165784"/>
    <w:rsid w:val="001676EA"/>
    <w:rsid w:val="00172BBE"/>
    <w:rsid w:val="001731A1"/>
    <w:rsid w:val="001746F3"/>
    <w:rsid w:val="001A07A2"/>
    <w:rsid w:val="001A69D6"/>
    <w:rsid w:val="001A7AC0"/>
    <w:rsid w:val="001C51FA"/>
    <w:rsid w:val="001D6B4B"/>
    <w:rsid w:val="001D6FFA"/>
    <w:rsid w:val="001E3831"/>
    <w:rsid w:val="001E3EA9"/>
    <w:rsid w:val="001F2D92"/>
    <w:rsid w:val="001F3B79"/>
    <w:rsid w:val="001F45B2"/>
    <w:rsid w:val="001F6DD9"/>
    <w:rsid w:val="00202470"/>
    <w:rsid w:val="0020367E"/>
    <w:rsid w:val="00205F4D"/>
    <w:rsid w:val="0020709E"/>
    <w:rsid w:val="0021469C"/>
    <w:rsid w:val="00221F5C"/>
    <w:rsid w:val="00226590"/>
    <w:rsid w:val="00227D02"/>
    <w:rsid w:val="00232B92"/>
    <w:rsid w:val="00233FEA"/>
    <w:rsid w:val="0023676F"/>
    <w:rsid w:val="00236D43"/>
    <w:rsid w:val="00247779"/>
    <w:rsid w:val="00247A37"/>
    <w:rsid w:val="00257FED"/>
    <w:rsid w:val="0026149A"/>
    <w:rsid w:val="00265F9F"/>
    <w:rsid w:val="00270036"/>
    <w:rsid w:val="002713D2"/>
    <w:rsid w:val="002758FC"/>
    <w:rsid w:val="00280785"/>
    <w:rsid w:val="00284AD4"/>
    <w:rsid w:val="002956E7"/>
    <w:rsid w:val="002973B0"/>
    <w:rsid w:val="002A2C6B"/>
    <w:rsid w:val="002A663F"/>
    <w:rsid w:val="002A6A7E"/>
    <w:rsid w:val="002B056D"/>
    <w:rsid w:val="002B29C4"/>
    <w:rsid w:val="002C3A31"/>
    <w:rsid w:val="002C493F"/>
    <w:rsid w:val="002D2C63"/>
    <w:rsid w:val="002D3311"/>
    <w:rsid w:val="002D7602"/>
    <w:rsid w:val="002E2B0E"/>
    <w:rsid w:val="002F253C"/>
    <w:rsid w:val="002F4351"/>
    <w:rsid w:val="002F6030"/>
    <w:rsid w:val="0030706F"/>
    <w:rsid w:val="0031286A"/>
    <w:rsid w:val="00320090"/>
    <w:rsid w:val="00321336"/>
    <w:rsid w:val="00330534"/>
    <w:rsid w:val="00333FE6"/>
    <w:rsid w:val="00346724"/>
    <w:rsid w:val="003513D2"/>
    <w:rsid w:val="0036252A"/>
    <w:rsid w:val="0036355B"/>
    <w:rsid w:val="00372E30"/>
    <w:rsid w:val="00373C31"/>
    <w:rsid w:val="0037630E"/>
    <w:rsid w:val="0038169D"/>
    <w:rsid w:val="003837F2"/>
    <w:rsid w:val="00384621"/>
    <w:rsid w:val="00386D42"/>
    <w:rsid w:val="00395116"/>
    <w:rsid w:val="00396C4A"/>
    <w:rsid w:val="003A2FDB"/>
    <w:rsid w:val="003A4EC3"/>
    <w:rsid w:val="003A5BB6"/>
    <w:rsid w:val="003A78F7"/>
    <w:rsid w:val="003B2DEC"/>
    <w:rsid w:val="003B42FE"/>
    <w:rsid w:val="003B723F"/>
    <w:rsid w:val="003C6EFD"/>
    <w:rsid w:val="003E270F"/>
    <w:rsid w:val="003E2E48"/>
    <w:rsid w:val="004109FA"/>
    <w:rsid w:val="004148B9"/>
    <w:rsid w:val="00416C39"/>
    <w:rsid w:val="00420987"/>
    <w:rsid w:val="00421791"/>
    <w:rsid w:val="00422627"/>
    <w:rsid w:val="00423A93"/>
    <w:rsid w:val="00432D48"/>
    <w:rsid w:val="00447C9F"/>
    <w:rsid w:val="00447CC8"/>
    <w:rsid w:val="00453D12"/>
    <w:rsid w:val="00455E0C"/>
    <w:rsid w:val="004576E4"/>
    <w:rsid w:val="004738CE"/>
    <w:rsid w:val="004825DD"/>
    <w:rsid w:val="00485B60"/>
    <w:rsid w:val="00492616"/>
    <w:rsid w:val="00493FBA"/>
    <w:rsid w:val="004A6D38"/>
    <w:rsid w:val="004B7CF5"/>
    <w:rsid w:val="004C5AA9"/>
    <w:rsid w:val="004D007D"/>
    <w:rsid w:val="004D0976"/>
    <w:rsid w:val="004D24E5"/>
    <w:rsid w:val="004D75FF"/>
    <w:rsid w:val="004E0D6A"/>
    <w:rsid w:val="004E2C04"/>
    <w:rsid w:val="004E32F2"/>
    <w:rsid w:val="004E6A17"/>
    <w:rsid w:val="004F4676"/>
    <w:rsid w:val="004F475B"/>
    <w:rsid w:val="004F5EEF"/>
    <w:rsid w:val="0050578A"/>
    <w:rsid w:val="00510253"/>
    <w:rsid w:val="00513241"/>
    <w:rsid w:val="00515EE5"/>
    <w:rsid w:val="00521529"/>
    <w:rsid w:val="00522E70"/>
    <w:rsid w:val="00523B37"/>
    <w:rsid w:val="0053200E"/>
    <w:rsid w:val="00532D84"/>
    <w:rsid w:val="00556EC3"/>
    <w:rsid w:val="00557905"/>
    <w:rsid w:val="005661DD"/>
    <w:rsid w:val="005673E9"/>
    <w:rsid w:val="005730C6"/>
    <w:rsid w:val="005732DD"/>
    <w:rsid w:val="00573C6A"/>
    <w:rsid w:val="00577090"/>
    <w:rsid w:val="005777CC"/>
    <w:rsid w:val="00584C8A"/>
    <w:rsid w:val="0059189C"/>
    <w:rsid w:val="005A13A9"/>
    <w:rsid w:val="005A2FD8"/>
    <w:rsid w:val="005B0DD2"/>
    <w:rsid w:val="005B138A"/>
    <w:rsid w:val="005B3CC1"/>
    <w:rsid w:val="005B3EA9"/>
    <w:rsid w:val="005B4BE3"/>
    <w:rsid w:val="005B51F2"/>
    <w:rsid w:val="005E1188"/>
    <w:rsid w:val="005F671D"/>
    <w:rsid w:val="00601BB2"/>
    <w:rsid w:val="00617C9F"/>
    <w:rsid w:val="00620ECE"/>
    <w:rsid w:val="00621E75"/>
    <w:rsid w:val="006266E2"/>
    <w:rsid w:val="00627DEC"/>
    <w:rsid w:val="00634250"/>
    <w:rsid w:val="00636A76"/>
    <w:rsid w:val="00637FC7"/>
    <w:rsid w:val="00653053"/>
    <w:rsid w:val="006600E4"/>
    <w:rsid w:val="006677ED"/>
    <w:rsid w:val="00675168"/>
    <w:rsid w:val="00681D1B"/>
    <w:rsid w:val="006825C9"/>
    <w:rsid w:val="00684DF8"/>
    <w:rsid w:val="00685195"/>
    <w:rsid w:val="00692BD3"/>
    <w:rsid w:val="006A2903"/>
    <w:rsid w:val="006A4271"/>
    <w:rsid w:val="006A5042"/>
    <w:rsid w:val="006A7796"/>
    <w:rsid w:val="006B2DF0"/>
    <w:rsid w:val="006B7C55"/>
    <w:rsid w:val="006D6808"/>
    <w:rsid w:val="006E35C9"/>
    <w:rsid w:val="006F06DF"/>
    <w:rsid w:val="006F22CB"/>
    <w:rsid w:val="006F32A5"/>
    <w:rsid w:val="006F6390"/>
    <w:rsid w:val="00702D00"/>
    <w:rsid w:val="00712942"/>
    <w:rsid w:val="00714022"/>
    <w:rsid w:val="00730805"/>
    <w:rsid w:val="00734034"/>
    <w:rsid w:val="007344A6"/>
    <w:rsid w:val="0073612F"/>
    <w:rsid w:val="00736F3F"/>
    <w:rsid w:val="00752503"/>
    <w:rsid w:val="00753507"/>
    <w:rsid w:val="0075413F"/>
    <w:rsid w:val="00755F20"/>
    <w:rsid w:val="0075604F"/>
    <w:rsid w:val="007719EF"/>
    <w:rsid w:val="007758A1"/>
    <w:rsid w:val="00777EA4"/>
    <w:rsid w:val="00780DE3"/>
    <w:rsid w:val="007849F2"/>
    <w:rsid w:val="00786385"/>
    <w:rsid w:val="00796F4A"/>
    <w:rsid w:val="007A6CFA"/>
    <w:rsid w:val="007B0FBF"/>
    <w:rsid w:val="007C1898"/>
    <w:rsid w:val="007C2CAB"/>
    <w:rsid w:val="007D10DB"/>
    <w:rsid w:val="007D1BF6"/>
    <w:rsid w:val="007D29AD"/>
    <w:rsid w:val="007D3870"/>
    <w:rsid w:val="007D5351"/>
    <w:rsid w:val="007E1123"/>
    <w:rsid w:val="007E14C8"/>
    <w:rsid w:val="007E15CF"/>
    <w:rsid w:val="007E48F4"/>
    <w:rsid w:val="0080032A"/>
    <w:rsid w:val="00800B95"/>
    <w:rsid w:val="00812E6A"/>
    <w:rsid w:val="008136DE"/>
    <w:rsid w:val="00817E88"/>
    <w:rsid w:val="00820336"/>
    <w:rsid w:val="00826A16"/>
    <w:rsid w:val="00833C43"/>
    <w:rsid w:val="00840521"/>
    <w:rsid w:val="00851C6E"/>
    <w:rsid w:val="008525D8"/>
    <w:rsid w:val="00853B4E"/>
    <w:rsid w:val="00854562"/>
    <w:rsid w:val="00856F94"/>
    <w:rsid w:val="00860614"/>
    <w:rsid w:val="00863895"/>
    <w:rsid w:val="008669AC"/>
    <w:rsid w:val="00871D60"/>
    <w:rsid w:val="008765C4"/>
    <w:rsid w:val="00895877"/>
    <w:rsid w:val="008A10A4"/>
    <w:rsid w:val="008A52BB"/>
    <w:rsid w:val="008A5835"/>
    <w:rsid w:val="008B0E24"/>
    <w:rsid w:val="008B3499"/>
    <w:rsid w:val="008B3E45"/>
    <w:rsid w:val="008B581F"/>
    <w:rsid w:val="008C31C7"/>
    <w:rsid w:val="008D0C2D"/>
    <w:rsid w:val="008E232F"/>
    <w:rsid w:val="008E404A"/>
    <w:rsid w:val="008E507A"/>
    <w:rsid w:val="008E65E2"/>
    <w:rsid w:val="008F0C46"/>
    <w:rsid w:val="008F0F07"/>
    <w:rsid w:val="008F39CF"/>
    <w:rsid w:val="008F7794"/>
    <w:rsid w:val="0090186A"/>
    <w:rsid w:val="00913F26"/>
    <w:rsid w:val="00916EDD"/>
    <w:rsid w:val="00920927"/>
    <w:rsid w:val="009227C7"/>
    <w:rsid w:val="00922831"/>
    <w:rsid w:val="00922BD9"/>
    <w:rsid w:val="009317E8"/>
    <w:rsid w:val="00932FB3"/>
    <w:rsid w:val="009331EE"/>
    <w:rsid w:val="00933D67"/>
    <w:rsid w:val="00937385"/>
    <w:rsid w:val="009452E6"/>
    <w:rsid w:val="00962D50"/>
    <w:rsid w:val="00971234"/>
    <w:rsid w:val="00975448"/>
    <w:rsid w:val="0097729C"/>
    <w:rsid w:val="009844F9"/>
    <w:rsid w:val="00990FE6"/>
    <w:rsid w:val="009A2A54"/>
    <w:rsid w:val="009A3E89"/>
    <w:rsid w:val="009A5256"/>
    <w:rsid w:val="009B13F9"/>
    <w:rsid w:val="009B2607"/>
    <w:rsid w:val="009B3765"/>
    <w:rsid w:val="009C4104"/>
    <w:rsid w:val="009D04F3"/>
    <w:rsid w:val="009D405F"/>
    <w:rsid w:val="009D7DBB"/>
    <w:rsid w:val="009F6320"/>
    <w:rsid w:val="00A05571"/>
    <w:rsid w:val="00A11BB1"/>
    <w:rsid w:val="00A16AF2"/>
    <w:rsid w:val="00A20CF3"/>
    <w:rsid w:val="00A222F4"/>
    <w:rsid w:val="00A22F73"/>
    <w:rsid w:val="00A26106"/>
    <w:rsid w:val="00A272F4"/>
    <w:rsid w:val="00A36FAA"/>
    <w:rsid w:val="00A372D2"/>
    <w:rsid w:val="00A40BA9"/>
    <w:rsid w:val="00A4351C"/>
    <w:rsid w:val="00A4358C"/>
    <w:rsid w:val="00A43F56"/>
    <w:rsid w:val="00A510B0"/>
    <w:rsid w:val="00A512DC"/>
    <w:rsid w:val="00A521C3"/>
    <w:rsid w:val="00A54345"/>
    <w:rsid w:val="00A55648"/>
    <w:rsid w:val="00A55956"/>
    <w:rsid w:val="00A56332"/>
    <w:rsid w:val="00A61822"/>
    <w:rsid w:val="00A61E5F"/>
    <w:rsid w:val="00A63ED1"/>
    <w:rsid w:val="00A721E8"/>
    <w:rsid w:val="00A74598"/>
    <w:rsid w:val="00A84A81"/>
    <w:rsid w:val="00A87D5A"/>
    <w:rsid w:val="00A90B16"/>
    <w:rsid w:val="00A9665B"/>
    <w:rsid w:val="00A969EF"/>
    <w:rsid w:val="00AB057D"/>
    <w:rsid w:val="00AB0741"/>
    <w:rsid w:val="00AB2970"/>
    <w:rsid w:val="00AB57F5"/>
    <w:rsid w:val="00AC78CE"/>
    <w:rsid w:val="00AD0B72"/>
    <w:rsid w:val="00AF4CAB"/>
    <w:rsid w:val="00AF57B3"/>
    <w:rsid w:val="00AF6BA4"/>
    <w:rsid w:val="00B019B4"/>
    <w:rsid w:val="00B030D1"/>
    <w:rsid w:val="00B06F83"/>
    <w:rsid w:val="00B11D5E"/>
    <w:rsid w:val="00B13B17"/>
    <w:rsid w:val="00B228DF"/>
    <w:rsid w:val="00B25615"/>
    <w:rsid w:val="00B32976"/>
    <w:rsid w:val="00B33CED"/>
    <w:rsid w:val="00B41EAB"/>
    <w:rsid w:val="00B60DFC"/>
    <w:rsid w:val="00B64AE6"/>
    <w:rsid w:val="00B75335"/>
    <w:rsid w:val="00B802BE"/>
    <w:rsid w:val="00B82635"/>
    <w:rsid w:val="00B83629"/>
    <w:rsid w:val="00B91331"/>
    <w:rsid w:val="00B9197E"/>
    <w:rsid w:val="00B92074"/>
    <w:rsid w:val="00B95369"/>
    <w:rsid w:val="00BB166C"/>
    <w:rsid w:val="00BB6C29"/>
    <w:rsid w:val="00BD64EF"/>
    <w:rsid w:val="00BD6B8C"/>
    <w:rsid w:val="00BE0980"/>
    <w:rsid w:val="00BE7DDB"/>
    <w:rsid w:val="00BF1CE5"/>
    <w:rsid w:val="00BF2918"/>
    <w:rsid w:val="00BF3167"/>
    <w:rsid w:val="00BF5D1E"/>
    <w:rsid w:val="00BF5EB9"/>
    <w:rsid w:val="00C017A3"/>
    <w:rsid w:val="00C039E0"/>
    <w:rsid w:val="00C03D8D"/>
    <w:rsid w:val="00C13F9E"/>
    <w:rsid w:val="00C168F2"/>
    <w:rsid w:val="00C1779C"/>
    <w:rsid w:val="00C26072"/>
    <w:rsid w:val="00C4681C"/>
    <w:rsid w:val="00C537A3"/>
    <w:rsid w:val="00C60E00"/>
    <w:rsid w:val="00C61940"/>
    <w:rsid w:val="00C63095"/>
    <w:rsid w:val="00C73944"/>
    <w:rsid w:val="00C77C53"/>
    <w:rsid w:val="00C8262E"/>
    <w:rsid w:val="00C83FF3"/>
    <w:rsid w:val="00C94579"/>
    <w:rsid w:val="00C947DD"/>
    <w:rsid w:val="00CA0035"/>
    <w:rsid w:val="00CB325D"/>
    <w:rsid w:val="00CB5F22"/>
    <w:rsid w:val="00CC3DCF"/>
    <w:rsid w:val="00CC3DE3"/>
    <w:rsid w:val="00CD01C7"/>
    <w:rsid w:val="00CD0A36"/>
    <w:rsid w:val="00CE57CE"/>
    <w:rsid w:val="00CF3AA3"/>
    <w:rsid w:val="00CF42E8"/>
    <w:rsid w:val="00D03522"/>
    <w:rsid w:val="00D04B99"/>
    <w:rsid w:val="00D31F7E"/>
    <w:rsid w:val="00D33589"/>
    <w:rsid w:val="00D37D01"/>
    <w:rsid w:val="00D553AE"/>
    <w:rsid w:val="00D650E6"/>
    <w:rsid w:val="00D66EA0"/>
    <w:rsid w:val="00D67268"/>
    <w:rsid w:val="00D67F80"/>
    <w:rsid w:val="00D71D00"/>
    <w:rsid w:val="00D767E0"/>
    <w:rsid w:val="00D76E80"/>
    <w:rsid w:val="00D7776A"/>
    <w:rsid w:val="00D806C7"/>
    <w:rsid w:val="00D81E28"/>
    <w:rsid w:val="00D820F5"/>
    <w:rsid w:val="00D826BC"/>
    <w:rsid w:val="00D846B7"/>
    <w:rsid w:val="00D904EF"/>
    <w:rsid w:val="00DA1201"/>
    <w:rsid w:val="00DA3B73"/>
    <w:rsid w:val="00DC2ABD"/>
    <w:rsid w:val="00DC35CF"/>
    <w:rsid w:val="00DC4585"/>
    <w:rsid w:val="00DC556E"/>
    <w:rsid w:val="00DC5E66"/>
    <w:rsid w:val="00DD78C0"/>
    <w:rsid w:val="00DE43CE"/>
    <w:rsid w:val="00DF108E"/>
    <w:rsid w:val="00E02798"/>
    <w:rsid w:val="00E02A56"/>
    <w:rsid w:val="00E038A2"/>
    <w:rsid w:val="00E07AB4"/>
    <w:rsid w:val="00E23BC5"/>
    <w:rsid w:val="00E26316"/>
    <w:rsid w:val="00E264F6"/>
    <w:rsid w:val="00E33784"/>
    <w:rsid w:val="00E41F74"/>
    <w:rsid w:val="00E438E2"/>
    <w:rsid w:val="00E465E0"/>
    <w:rsid w:val="00E511EC"/>
    <w:rsid w:val="00E53D38"/>
    <w:rsid w:val="00E55F4A"/>
    <w:rsid w:val="00E63B7F"/>
    <w:rsid w:val="00E66C44"/>
    <w:rsid w:val="00EA519D"/>
    <w:rsid w:val="00EC6869"/>
    <w:rsid w:val="00ED0CEF"/>
    <w:rsid w:val="00ED529B"/>
    <w:rsid w:val="00EE3420"/>
    <w:rsid w:val="00EF1834"/>
    <w:rsid w:val="00EF6A55"/>
    <w:rsid w:val="00EF7014"/>
    <w:rsid w:val="00F033C4"/>
    <w:rsid w:val="00F05411"/>
    <w:rsid w:val="00F065B7"/>
    <w:rsid w:val="00F221F9"/>
    <w:rsid w:val="00F23075"/>
    <w:rsid w:val="00F23E20"/>
    <w:rsid w:val="00F31E68"/>
    <w:rsid w:val="00F50ECC"/>
    <w:rsid w:val="00F5593D"/>
    <w:rsid w:val="00F55A63"/>
    <w:rsid w:val="00F61FAD"/>
    <w:rsid w:val="00F63150"/>
    <w:rsid w:val="00F70510"/>
    <w:rsid w:val="00F70E54"/>
    <w:rsid w:val="00F751CE"/>
    <w:rsid w:val="00F7717C"/>
    <w:rsid w:val="00FA4EBB"/>
    <w:rsid w:val="00FA582C"/>
    <w:rsid w:val="00FA76C8"/>
    <w:rsid w:val="00FC0E15"/>
    <w:rsid w:val="00FC3568"/>
    <w:rsid w:val="00FD1534"/>
    <w:rsid w:val="00FD7DC2"/>
    <w:rsid w:val="00FE1A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F3F"/>
    <w:rPr>
      <w:sz w:val="24"/>
      <w:szCs w:val="24"/>
    </w:rPr>
  </w:style>
  <w:style w:type="paragraph" w:styleId="1">
    <w:name w:val="heading 1"/>
    <w:basedOn w:val="a"/>
    <w:next w:val="a"/>
    <w:qFormat/>
    <w:rsid w:val="00736F3F"/>
    <w:pPr>
      <w:keepNext/>
      <w:jc w:val="center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A55648"/>
    <w:rPr>
      <w:rFonts w:ascii="Tahoma" w:hAnsi="Tahoma" w:cs="Tahoma"/>
      <w:sz w:val="16"/>
      <w:szCs w:val="16"/>
    </w:rPr>
  </w:style>
  <w:style w:type="paragraph" w:customStyle="1" w:styleId="a4">
    <w:name w:val="Знак"/>
    <w:basedOn w:val="a"/>
    <w:rsid w:val="00B32976"/>
    <w:rPr>
      <w:rFonts w:ascii="Verdana" w:hAnsi="Verdana" w:cs="Verdana"/>
      <w:sz w:val="20"/>
      <w:szCs w:val="20"/>
      <w:lang w:val="en-US" w:eastAsia="en-US"/>
    </w:rPr>
  </w:style>
  <w:style w:type="paragraph" w:customStyle="1" w:styleId="ConsPlusTitle">
    <w:name w:val="ConsPlusTitle"/>
    <w:rsid w:val="00BE7DDB"/>
    <w:pPr>
      <w:autoSpaceDE w:val="0"/>
      <w:autoSpaceDN w:val="0"/>
      <w:adjustRightInd w:val="0"/>
    </w:pPr>
    <w:rPr>
      <w:b/>
      <w:bCs/>
    </w:rPr>
  </w:style>
  <w:style w:type="paragraph" w:styleId="a5">
    <w:name w:val="Body Text Indent"/>
    <w:basedOn w:val="a"/>
    <w:link w:val="a6"/>
    <w:rsid w:val="00BE7DDB"/>
    <w:pPr>
      <w:spacing w:after="120"/>
      <w:ind w:left="283"/>
    </w:pPr>
    <w:rPr>
      <w:lang w:val="en-US"/>
    </w:rPr>
  </w:style>
  <w:style w:type="character" w:customStyle="1" w:styleId="a6">
    <w:name w:val="Основной текст с отступом Знак"/>
    <w:link w:val="a5"/>
    <w:rsid w:val="00BE7DDB"/>
    <w:rPr>
      <w:sz w:val="24"/>
      <w:szCs w:val="24"/>
      <w:lang w:val="en-US" w:bidi="ar-SA"/>
    </w:rPr>
  </w:style>
  <w:style w:type="paragraph" w:styleId="a7">
    <w:name w:val="No Spacing"/>
    <w:qFormat/>
    <w:rsid w:val="00BE7DDB"/>
    <w:rPr>
      <w:rFonts w:ascii="Calibri" w:eastAsia="Calibri" w:hAnsi="Calibri"/>
      <w:sz w:val="22"/>
      <w:szCs w:val="22"/>
      <w:lang w:eastAsia="en-US"/>
    </w:rPr>
  </w:style>
  <w:style w:type="character" w:styleId="a8">
    <w:name w:val="Hyperlink"/>
    <w:rsid w:val="00455E0C"/>
    <w:rPr>
      <w:color w:val="0000FF"/>
      <w:u w:val="single"/>
    </w:rPr>
  </w:style>
  <w:style w:type="character" w:customStyle="1" w:styleId="a9">
    <w:name w:val="Гипертекстовая ссылка"/>
    <w:basedOn w:val="a0"/>
    <w:uiPriority w:val="99"/>
    <w:rsid w:val="00871D60"/>
    <w:rPr>
      <w:rFonts w:cs="Times New Roman"/>
      <w:color w:val="106BBE"/>
    </w:rPr>
  </w:style>
  <w:style w:type="paragraph" w:styleId="aa">
    <w:name w:val="Title"/>
    <w:basedOn w:val="a"/>
    <w:link w:val="ab"/>
    <w:uiPriority w:val="10"/>
    <w:qFormat/>
    <w:rsid w:val="001F2D92"/>
    <w:pPr>
      <w:jc w:val="center"/>
    </w:pPr>
    <w:rPr>
      <w:b/>
      <w:sz w:val="36"/>
      <w:szCs w:val="20"/>
    </w:rPr>
  </w:style>
  <w:style w:type="character" w:customStyle="1" w:styleId="ab">
    <w:name w:val="Название Знак"/>
    <w:basedOn w:val="a0"/>
    <w:link w:val="aa"/>
    <w:uiPriority w:val="10"/>
    <w:rsid w:val="001F2D92"/>
    <w:rPr>
      <w:b/>
      <w:sz w:val="36"/>
    </w:rPr>
  </w:style>
  <w:style w:type="character" w:customStyle="1" w:styleId="ac">
    <w:name w:val="Цветовое выделение"/>
    <w:uiPriority w:val="99"/>
    <w:rsid w:val="00E511EC"/>
    <w:rPr>
      <w:b/>
      <w:color w:val="26282F"/>
    </w:rPr>
  </w:style>
  <w:style w:type="paragraph" w:customStyle="1" w:styleId="ad">
    <w:name w:val="Нормальный (таблица)"/>
    <w:basedOn w:val="a"/>
    <w:next w:val="a"/>
    <w:uiPriority w:val="99"/>
    <w:rsid w:val="008E232F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table" w:styleId="ae">
    <w:name w:val="Table Grid"/>
    <w:basedOn w:val="a1"/>
    <w:uiPriority w:val="59"/>
    <w:rsid w:val="008E232F"/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Сетка таблицы1"/>
    <w:basedOn w:val="a1"/>
    <w:next w:val="ae"/>
    <w:uiPriority w:val="59"/>
    <w:rsid w:val="008E232F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header"/>
    <w:basedOn w:val="a"/>
    <w:link w:val="af0"/>
    <w:uiPriority w:val="99"/>
    <w:semiHidden/>
    <w:unhideWhenUsed/>
    <w:rsid w:val="00620ECE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620ECE"/>
    <w:rPr>
      <w:sz w:val="24"/>
      <w:szCs w:val="24"/>
    </w:rPr>
  </w:style>
  <w:style w:type="paragraph" w:styleId="af1">
    <w:name w:val="footer"/>
    <w:basedOn w:val="a"/>
    <w:link w:val="af2"/>
    <w:uiPriority w:val="99"/>
    <w:semiHidden/>
    <w:unhideWhenUsed/>
    <w:rsid w:val="00620ECE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620EC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35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3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1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26510.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63F272-DF4E-41F0-BD76-3154ACAEB8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275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1842</CharactersWithSpaces>
  <SharedDoc>false</SharedDoc>
  <HLinks>
    <vt:vector size="96" baseType="variant">
      <vt:variant>
        <vt:i4>2752528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2752528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2752528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2752528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2752528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2752528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2752528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2752528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2752528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7012413</vt:i4>
      </vt:variant>
      <vt:variant>
        <vt:i4>18</vt:i4>
      </vt:variant>
      <vt:variant>
        <vt:i4>0</vt:i4>
      </vt:variant>
      <vt:variant>
        <vt:i4>5</vt:i4>
      </vt:variant>
      <vt:variant>
        <vt:lpwstr>garantf1://70253464.0/</vt:lpwstr>
      </vt:variant>
      <vt:variant>
        <vt:lpwstr/>
      </vt:variant>
      <vt:variant>
        <vt:i4>1769504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sub_11</vt:lpwstr>
      </vt:variant>
      <vt:variant>
        <vt:i4>2752528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2752529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5570584</vt:i4>
      </vt:variant>
      <vt:variant>
        <vt:i4>6</vt:i4>
      </vt:variant>
      <vt:variant>
        <vt:i4>0</vt:i4>
      </vt:variant>
      <vt:variant>
        <vt:i4>5</vt:i4>
      </vt:variant>
      <vt:variant>
        <vt:lpwstr>garantf1://8926510.0/</vt:lpwstr>
      </vt:variant>
      <vt:variant>
        <vt:lpwstr/>
      </vt:variant>
      <vt:variant>
        <vt:i4>6750251</vt:i4>
      </vt:variant>
      <vt:variant>
        <vt:i4>3</vt:i4>
      </vt:variant>
      <vt:variant>
        <vt:i4>0</vt:i4>
      </vt:variant>
      <vt:variant>
        <vt:i4>5</vt:i4>
      </vt:variant>
      <vt:variant>
        <vt:lpwstr>garantf1://8816657.164/</vt:lpwstr>
      </vt:variant>
      <vt:variant>
        <vt:lpwstr/>
      </vt:variant>
      <vt:variant>
        <vt:i4>5570584</vt:i4>
      </vt:variant>
      <vt:variant>
        <vt:i4>0</vt:i4>
      </vt:variant>
      <vt:variant>
        <vt:i4>0</vt:i4>
      </vt:variant>
      <vt:variant>
        <vt:i4>5</vt:i4>
      </vt:variant>
      <vt:variant>
        <vt:lpwstr>garantf1://8926510.0/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Victor</dc:creator>
  <cp:keywords/>
  <dc:description/>
  <cp:lastModifiedBy>User</cp:lastModifiedBy>
  <cp:revision>7</cp:revision>
  <cp:lastPrinted>2018-04-20T06:35:00Z</cp:lastPrinted>
  <dcterms:created xsi:type="dcterms:W3CDTF">2018-03-15T06:42:00Z</dcterms:created>
  <dcterms:modified xsi:type="dcterms:W3CDTF">2018-04-20T06:36:00Z</dcterms:modified>
</cp:coreProperties>
</file>