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DCE" w:rsidRPr="00C17353" w:rsidRDefault="00F80DCE" w:rsidP="00F80DCE">
      <w:pPr>
        <w:widowControl w:val="0"/>
        <w:jc w:val="center"/>
        <w:rPr>
          <w:sz w:val="28"/>
          <w:szCs w:val="28"/>
        </w:rPr>
      </w:pPr>
      <w:r w:rsidRPr="00C17353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80DCE" w:rsidRPr="00C17353" w:rsidRDefault="00F80DCE" w:rsidP="00F80DCE">
      <w:pPr>
        <w:widowControl w:val="0"/>
        <w:jc w:val="center"/>
        <w:rPr>
          <w:sz w:val="28"/>
          <w:szCs w:val="28"/>
        </w:rPr>
      </w:pPr>
      <w:r w:rsidRPr="00C17353">
        <w:rPr>
          <w:sz w:val="28"/>
          <w:szCs w:val="28"/>
        </w:rPr>
        <w:t>РЕСПУБЛИКИ МОРДОВИЯ</w:t>
      </w:r>
    </w:p>
    <w:p w:rsidR="00F80DCE" w:rsidRPr="00C17353" w:rsidRDefault="00F80DCE" w:rsidP="00F80DCE">
      <w:pPr>
        <w:widowControl w:val="0"/>
        <w:jc w:val="center"/>
        <w:rPr>
          <w:b/>
          <w:sz w:val="28"/>
          <w:szCs w:val="28"/>
        </w:rPr>
      </w:pPr>
    </w:p>
    <w:p w:rsidR="00F80DCE" w:rsidRPr="00C17353" w:rsidRDefault="00F80DCE" w:rsidP="00F80DCE">
      <w:pPr>
        <w:widowControl w:val="0"/>
        <w:jc w:val="center"/>
        <w:rPr>
          <w:b/>
          <w:sz w:val="28"/>
          <w:szCs w:val="28"/>
        </w:rPr>
      </w:pPr>
    </w:p>
    <w:p w:rsidR="00F80DCE" w:rsidRPr="00C17353" w:rsidRDefault="00F80DCE" w:rsidP="00F80DCE">
      <w:pPr>
        <w:widowControl w:val="0"/>
        <w:jc w:val="center"/>
        <w:rPr>
          <w:b/>
          <w:sz w:val="34"/>
          <w:szCs w:val="28"/>
        </w:rPr>
      </w:pPr>
      <w:r w:rsidRPr="00C17353">
        <w:rPr>
          <w:b/>
          <w:sz w:val="34"/>
          <w:szCs w:val="28"/>
        </w:rPr>
        <w:t>Р Е Ш Е Н И Е</w:t>
      </w:r>
    </w:p>
    <w:p w:rsidR="00F80DCE" w:rsidRPr="00C17353" w:rsidRDefault="00F80DCE" w:rsidP="00F80DCE">
      <w:pPr>
        <w:widowControl w:val="0"/>
        <w:jc w:val="center"/>
        <w:rPr>
          <w:b/>
          <w:sz w:val="28"/>
          <w:szCs w:val="28"/>
        </w:rPr>
      </w:pPr>
    </w:p>
    <w:p w:rsidR="002B0D7B" w:rsidRDefault="002B0D7B" w:rsidP="002B0D7B">
      <w:pPr>
        <w:jc w:val="center"/>
        <w:rPr>
          <w:b/>
          <w:bCs/>
          <w:sz w:val="28"/>
        </w:rPr>
      </w:pPr>
    </w:p>
    <w:p w:rsidR="002B0D7B" w:rsidRDefault="002B0D7B" w:rsidP="002B0D7B"/>
    <w:p w:rsidR="002B0D7B" w:rsidRDefault="00BF2DE8" w:rsidP="006819F5">
      <w:pPr>
        <w:rPr>
          <w:sz w:val="28"/>
          <w:szCs w:val="28"/>
        </w:rPr>
      </w:pPr>
      <w:r w:rsidRPr="00F80DCE">
        <w:rPr>
          <w:sz w:val="28"/>
          <w:szCs w:val="28"/>
        </w:rPr>
        <w:t>28.12.2017</w:t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</w:r>
      <w:r w:rsidR="002B0D7B" w:rsidRPr="00F80DCE">
        <w:rPr>
          <w:sz w:val="28"/>
          <w:szCs w:val="28"/>
        </w:rPr>
        <w:tab/>
        <w:t xml:space="preserve">         </w:t>
      </w:r>
      <w:r w:rsidR="002B0D7B" w:rsidRPr="00F80DCE">
        <w:rPr>
          <w:sz w:val="28"/>
          <w:szCs w:val="28"/>
        </w:rPr>
        <w:tab/>
      </w:r>
      <w:r w:rsidR="00F80DCE">
        <w:rPr>
          <w:sz w:val="28"/>
          <w:szCs w:val="28"/>
        </w:rPr>
        <w:t xml:space="preserve">                       </w:t>
      </w:r>
      <w:r w:rsidRPr="00F80DCE">
        <w:rPr>
          <w:sz w:val="28"/>
          <w:szCs w:val="28"/>
        </w:rPr>
        <w:t>№</w:t>
      </w:r>
      <w:r w:rsidR="00F80DCE">
        <w:rPr>
          <w:sz w:val="28"/>
          <w:szCs w:val="28"/>
        </w:rPr>
        <w:t xml:space="preserve"> </w:t>
      </w:r>
      <w:r w:rsidRPr="00F80DCE">
        <w:rPr>
          <w:sz w:val="28"/>
          <w:szCs w:val="28"/>
        </w:rPr>
        <w:t>58</w:t>
      </w:r>
      <w:r w:rsidR="00F80DCE">
        <w:rPr>
          <w:sz w:val="28"/>
          <w:szCs w:val="28"/>
        </w:rPr>
        <w:t>а</w:t>
      </w:r>
    </w:p>
    <w:p w:rsidR="00F80DCE" w:rsidRPr="00C17353" w:rsidRDefault="00F80DCE" w:rsidP="00F80DCE">
      <w:pPr>
        <w:widowControl w:val="0"/>
        <w:jc w:val="center"/>
        <w:rPr>
          <w:sz w:val="28"/>
          <w:szCs w:val="28"/>
        </w:rPr>
      </w:pPr>
      <w:r w:rsidRPr="00C17353">
        <w:rPr>
          <w:sz w:val="28"/>
          <w:szCs w:val="28"/>
        </w:rPr>
        <w:t>с. Большая Елховка</w:t>
      </w:r>
    </w:p>
    <w:p w:rsidR="002B0D7B" w:rsidRPr="00B66123" w:rsidRDefault="002B0D7B" w:rsidP="002B0D7B">
      <w:pPr>
        <w:rPr>
          <w:sz w:val="28"/>
          <w:szCs w:val="28"/>
        </w:rPr>
      </w:pPr>
    </w:p>
    <w:p w:rsidR="002B0D7B" w:rsidRDefault="002B0D7B" w:rsidP="00F80DCE">
      <w:pPr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sz w:val="28"/>
          <w:szCs w:val="28"/>
        </w:rPr>
      </w:pPr>
      <w:r w:rsidRPr="00F80DCE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от</w:t>
      </w:r>
      <w:r w:rsidR="0034558E" w:rsidRPr="00F80DCE">
        <w:rPr>
          <w:b/>
          <w:sz w:val="28"/>
          <w:szCs w:val="28"/>
        </w:rPr>
        <w:t xml:space="preserve"> </w:t>
      </w:r>
      <w:r w:rsidR="0034558E" w:rsidRPr="00F80DCE">
        <w:rPr>
          <w:b/>
          <w:bCs/>
          <w:sz w:val="28"/>
          <w:szCs w:val="28"/>
        </w:rPr>
        <w:t>2</w:t>
      </w:r>
      <w:r w:rsidR="00095243" w:rsidRPr="00F80DCE">
        <w:rPr>
          <w:b/>
          <w:bCs/>
          <w:sz w:val="28"/>
          <w:szCs w:val="28"/>
        </w:rPr>
        <w:t>7</w:t>
      </w:r>
      <w:r w:rsidR="0034558E" w:rsidRPr="00F80DCE">
        <w:rPr>
          <w:b/>
          <w:bCs/>
          <w:sz w:val="28"/>
          <w:szCs w:val="28"/>
        </w:rPr>
        <w:t>.12.201</w:t>
      </w:r>
      <w:r w:rsidR="00095243" w:rsidRPr="00F80DCE">
        <w:rPr>
          <w:b/>
          <w:bCs/>
          <w:sz w:val="28"/>
          <w:szCs w:val="28"/>
        </w:rPr>
        <w:t>6</w:t>
      </w:r>
      <w:r w:rsidR="00F80DCE">
        <w:rPr>
          <w:b/>
          <w:bCs/>
          <w:sz w:val="28"/>
          <w:szCs w:val="28"/>
        </w:rPr>
        <w:t xml:space="preserve"> </w:t>
      </w:r>
      <w:r w:rsidRPr="00F80DCE">
        <w:rPr>
          <w:b/>
          <w:sz w:val="28"/>
          <w:szCs w:val="28"/>
        </w:rPr>
        <w:t>г. №</w:t>
      </w:r>
      <w:r w:rsidR="00095243" w:rsidRPr="00F80DCE">
        <w:rPr>
          <w:b/>
          <w:sz w:val="28"/>
          <w:szCs w:val="28"/>
        </w:rPr>
        <w:t xml:space="preserve"> 19</w:t>
      </w:r>
      <w:r w:rsidRPr="00F80DCE">
        <w:rPr>
          <w:b/>
          <w:sz w:val="28"/>
          <w:szCs w:val="28"/>
        </w:rPr>
        <w:t xml:space="preserve"> «О бюджете Большеелховского сельского поселения на 201</w:t>
      </w:r>
      <w:r w:rsidR="00795AF1">
        <w:rPr>
          <w:b/>
          <w:sz w:val="28"/>
          <w:szCs w:val="28"/>
        </w:rPr>
        <w:t>7</w:t>
      </w:r>
      <w:r w:rsidRPr="00F80DCE">
        <w:rPr>
          <w:b/>
          <w:sz w:val="28"/>
          <w:szCs w:val="28"/>
        </w:rPr>
        <w:t xml:space="preserve"> год»</w:t>
      </w:r>
    </w:p>
    <w:p w:rsidR="002B0D7B" w:rsidRDefault="002B0D7B" w:rsidP="002B0D7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sz w:val="28"/>
          <w:szCs w:val="28"/>
        </w:rPr>
      </w:pP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795AF1" w:rsidRDefault="002B0D7B" w:rsidP="00795AF1">
      <w:pPr>
        <w:tabs>
          <w:tab w:val="left" w:pos="9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на основании прогноза социально-экономического развития Большеелховского сельского поселения Лямбирского муниципального района на 201</w:t>
      </w:r>
      <w:r w:rsidR="00533DD0">
        <w:rPr>
          <w:sz w:val="28"/>
          <w:szCs w:val="28"/>
        </w:rPr>
        <w:t>7</w:t>
      </w:r>
      <w:r>
        <w:rPr>
          <w:sz w:val="28"/>
          <w:szCs w:val="28"/>
        </w:rPr>
        <w:t xml:space="preserve"> год, руководствуясь статьей</w:t>
      </w:r>
      <w:r w:rsidRPr="00002411">
        <w:rPr>
          <w:sz w:val="28"/>
          <w:szCs w:val="28"/>
        </w:rPr>
        <w:t xml:space="preserve"> 20 </w:t>
      </w:r>
      <w:r>
        <w:rPr>
          <w:sz w:val="28"/>
          <w:szCs w:val="28"/>
        </w:rPr>
        <w:t>Устава Большеелховского сельского поселения, Совет депутатов Большеелховского сельского поселения</w:t>
      </w:r>
      <w:r w:rsidR="00795AF1">
        <w:rPr>
          <w:sz w:val="28"/>
          <w:szCs w:val="28"/>
        </w:rPr>
        <w:t xml:space="preserve"> </w:t>
      </w:r>
      <w:r w:rsidR="00795AF1" w:rsidRPr="00BD4B34">
        <w:rPr>
          <w:sz w:val="28"/>
          <w:szCs w:val="28"/>
        </w:rPr>
        <w:t>р е ш и л:</w:t>
      </w:r>
    </w:p>
    <w:p w:rsidR="002B0D7B" w:rsidRPr="00B66123" w:rsidRDefault="00795AF1" w:rsidP="00795AF1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B66123">
        <w:rPr>
          <w:sz w:val="28"/>
          <w:szCs w:val="28"/>
        </w:rPr>
        <w:t xml:space="preserve"> </w:t>
      </w:r>
    </w:p>
    <w:p w:rsidR="002B0D7B" w:rsidRPr="00B66123" w:rsidRDefault="002B0D7B" w:rsidP="003A4C21">
      <w:pPr>
        <w:ind w:firstLine="709"/>
        <w:jc w:val="both"/>
        <w:rPr>
          <w:sz w:val="28"/>
          <w:szCs w:val="28"/>
        </w:rPr>
      </w:pPr>
      <w:r w:rsidRPr="00B66123">
        <w:rPr>
          <w:sz w:val="28"/>
          <w:szCs w:val="28"/>
        </w:rPr>
        <w:t xml:space="preserve">1. </w:t>
      </w:r>
      <w:r w:rsidR="00795AF1">
        <w:rPr>
          <w:sz w:val="28"/>
          <w:szCs w:val="28"/>
        </w:rPr>
        <w:t xml:space="preserve"> </w:t>
      </w:r>
      <w:r w:rsidRPr="00B66123">
        <w:rPr>
          <w:sz w:val="28"/>
          <w:szCs w:val="28"/>
        </w:rPr>
        <w:t xml:space="preserve">Внести в решение Совета депутатов Большеелховского сельского поселения </w:t>
      </w:r>
      <w:r w:rsidRPr="00795AF1">
        <w:rPr>
          <w:sz w:val="28"/>
          <w:szCs w:val="28"/>
        </w:rPr>
        <w:t>№</w:t>
      </w:r>
      <w:r w:rsidR="00795AF1" w:rsidRPr="00795AF1">
        <w:rPr>
          <w:sz w:val="28"/>
          <w:szCs w:val="28"/>
        </w:rPr>
        <w:t xml:space="preserve"> </w:t>
      </w:r>
      <w:r w:rsidR="0047549C" w:rsidRPr="00795AF1">
        <w:rPr>
          <w:sz w:val="28"/>
          <w:szCs w:val="28"/>
        </w:rPr>
        <w:t>19</w:t>
      </w:r>
      <w:r w:rsidRPr="00795AF1">
        <w:rPr>
          <w:sz w:val="28"/>
          <w:szCs w:val="28"/>
        </w:rPr>
        <w:t xml:space="preserve"> от </w:t>
      </w:r>
      <w:r w:rsidR="001933AC" w:rsidRPr="00795AF1">
        <w:rPr>
          <w:bCs/>
          <w:sz w:val="28"/>
          <w:szCs w:val="28"/>
        </w:rPr>
        <w:t>2</w:t>
      </w:r>
      <w:r w:rsidR="0047549C" w:rsidRPr="00795AF1">
        <w:rPr>
          <w:bCs/>
          <w:sz w:val="28"/>
          <w:szCs w:val="28"/>
        </w:rPr>
        <w:t>7</w:t>
      </w:r>
      <w:r w:rsidR="001933AC" w:rsidRPr="00795AF1">
        <w:rPr>
          <w:bCs/>
          <w:sz w:val="28"/>
          <w:szCs w:val="28"/>
        </w:rPr>
        <w:t>.12.201</w:t>
      </w:r>
      <w:r w:rsidR="0047549C" w:rsidRPr="00795AF1">
        <w:rPr>
          <w:bCs/>
          <w:sz w:val="28"/>
          <w:szCs w:val="28"/>
        </w:rPr>
        <w:t>6</w:t>
      </w:r>
      <w:r w:rsidR="00795AF1">
        <w:rPr>
          <w:bCs/>
          <w:sz w:val="28"/>
          <w:szCs w:val="28"/>
        </w:rPr>
        <w:t xml:space="preserve"> </w:t>
      </w:r>
      <w:r w:rsidR="001933AC" w:rsidRPr="00795AF1">
        <w:rPr>
          <w:sz w:val="28"/>
          <w:szCs w:val="28"/>
        </w:rPr>
        <w:t>г</w:t>
      </w:r>
      <w:r w:rsidR="001933AC" w:rsidRPr="001933AC">
        <w:rPr>
          <w:sz w:val="28"/>
          <w:szCs w:val="28"/>
        </w:rPr>
        <w:t>.</w:t>
      </w:r>
      <w:r w:rsidR="001933AC" w:rsidRPr="00B6612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66123">
        <w:rPr>
          <w:sz w:val="28"/>
          <w:szCs w:val="28"/>
        </w:rPr>
        <w:t>«О бюджете Большеелховского сельского поселения на 201</w:t>
      </w:r>
      <w:r w:rsidR="00533DD0">
        <w:rPr>
          <w:sz w:val="28"/>
          <w:szCs w:val="28"/>
        </w:rPr>
        <w:t>7</w:t>
      </w:r>
      <w:r w:rsidRPr="00B66123">
        <w:rPr>
          <w:sz w:val="28"/>
          <w:szCs w:val="28"/>
        </w:rPr>
        <w:t xml:space="preserve"> год» следующие изменения:</w:t>
      </w:r>
    </w:p>
    <w:p w:rsidR="002B0D7B" w:rsidRPr="00B66123" w:rsidRDefault="002B0D7B" w:rsidP="002B0D7B">
      <w:pPr>
        <w:ind w:firstLine="709"/>
        <w:jc w:val="both"/>
        <w:rPr>
          <w:sz w:val="28"/>
          <w:szCs w:val="28"/>
        </w:rPr>
      </w:pPr>
    </w:p>
    <w:p w:rsidR="002B0D7B" w:rsidRPr="00B66123" w:rsidRDefault="002B0D7B" w:rsidP="00FA2090">
      <w:pPr>
        <w:ind w:firstLine="1122"/>
        <w:jc w:val="both"/>
        <w:rPr>
          <w:sz w:val="28"/>
          <w:szCs w:val="28"/>
        </w:rPr>
      </w:pPr>
      <w:r w:rsidRPr="00B66123">
        <w:rPr>
          <w:sz w:val="28"/>
          <w:szCs w:val="28"/>
        </w:rPr>
        <w:t xml:space="preserve">- </w:t>
      </w:r>
      <w:r>
        <w:rPr>
          <w:sz w:val="28"/>
          <w:szCs w:val="28"/>
        </w:rPr>
        <w:t>у</w:t>
      </w:r>
      <w:r w:rsidRPr="00B66123">
        <w:rPr>
          <w:sz w:val="28"/>
          <w:szCs w:val="28"/>
        </w:rPr>
        <w:t>твердить бюджет Большеелховского сельского поселения на 201</w:t>
      </w:r>
      <w:r w:rsidR="00533DD0">
        <w:rPr>
          <w:sz w:val="28"/>
          <w:szCs w:val="28"/>
        </w:rPr>
        <w:t>7</w:t>
      </w:r>
      <w:r w:rsidRPr="00B66123">
        <w:rPr>
          <w:sz w:val="28"/>
          <w:szCs w:val="28"/>
        </w:rPr>
        <w:t xml:space="preserve"> год по доходам в сумме</w:t>
      </w:r>
      <w:r w:rsidR="00E05E66">
        <w:rPr>
          <w:sz w:val="28"/>
          <w:szCs w:val="28"/>
        </w:rPr>
        <w:t xml:space="preserve"> </w:t>
      </w:r>
      <w:r w:rsidR="0001596F">
        <w:rPr>
          <w:sz w:val="28"/>
          <w:szCs w:val="28"/>
        </w:rPr>
        <w:t>9</w:t>
      </w:r>
      <w:r w:rsidR="004C69BF">
        <w:rPr>
          <w:sz w:val="28"/>
          <w:szCs w:val="28"/>
        </w:rPr>
        <w:t> 479,73</w:t>
      </w:r>
      <w:r w:rsidRPr="00B66123">
        <w:rPr>
          <w:sz w:val="28"/>
          <w:szCs w:val="28"/>
        </w:rPr>
        <w:t xml:space="preserve"> тыс. рублей, по расходам в сумме</w:t>
      </w:r>
      <w:r>
        <w:rPr>
          <w:sz w:val="28"/>
          <w:szCs w:val="28"/>
        </w:rPr>
        <w:t xml:space="preserve"> </w:t>
      </w:r>
      <w:r w:rsidR="004C69BF">
        <w:rPr>
          <w:sz w:val="28"/>
          <w:szCs w:val="28"/>
        </w:rPr>
        <w:t>10 176,73</w:t>
      </w:r>
      <w:r w:rsidR="00A75961">
        <w:rPr>
          <w:sz w:val="28"/>
          <w:szCs w:val="28"/>
        </w:rPr>
        <w:t xml:space="preserve"> </w:t>
      </w:r>
      <w:r w:rsidRPr="001F3F7F">
        <w:rPr>
          <w:rFonts w:eastAsia="SimSun"/>
          <w:sz w:val="20"/>
          <w:szCs w:val="20"/>
        </w:rPr>
        <w:t xml:space="preserve"> </w:t>
      </w:r>
      <w:r w:rsidRPr="00B66123">
        <w:rPr>
          <w:sz w:val="28"/>
          <w:szCs w:val="28"/>
        </w:rPr>
        <w:t>тыс. руб</w:t>
      </w:r>
      <w:r w:rsidR="00FC54D8">
        <w:rPr>
          <w:sz w:val="28"/>
          <w:szCs w:val="28"/>
        </w:rPr>
        <w:t>лей с дефицитом бюджета</w:t>
      </w:r>
      <w:r w:rsidR="003A4C21">
        <w:rPr>
          <w:sz w:val="28"/>
          <w:szCs w:val="28"/>
        </w:rPr>
        <w:t xml:space="preserve"> </w:t>
      </w:r>
      <w:r w:rsidR="004C69BF">
        <w:rPr>
          <w:sz w:val="28"/>
          <w:szCs w:val="28"/>
        </w:rPr>
        <w:t>697,0</w:t>
      </w:r>
      <w:r w:rsidR="00FC54D8" w:rsidRPr="00FC54D8">
        <w:rPr>
          <w:sz w:val="28"/>
          <w:szCs w:val="28"/>
        </w:rPr>
        <w:t xml:space="preserve"> </w:t>
      </w:r>
      <w:r w:rsidR="00FC54D8" w:rsidRPr="00B66123">
        <w:rPr>
          <w:sz w:val="28"/>
          <w:szCs w:val="28"/>
        </w:rPr>
        <w:t>тыс. руб</w:t>
      </w:r>
      <w:r w:rsidR="00FC54D8">
        <w:rPr>
          <w:sz w:val="28"/>
          <w:szCs w:val="28"/>
        </w:rPr>
        <w:t>лей.</w:t>
      </w:r>
    </w:p>
    <w:p w:rsidR="002B0D7B" w:rsidRPr="00B66123" w:rsidRDefault="002B0D7B" w:rsidP="002B0D7B">
      <w:pPr>
        <w:ind w:firstLine="709"/>
        <w:jc w:val="both"/>
        <w:rPr>
          <w:sz w:val="28"/>
          <w:szCs w:val="28"/>
        </w:rPr>
      </w:pPr>
    </w:p>
    <w:p w:rsidR="002B0D7B" w:rsidRPr="00B66123" w:rsidRDefault="002B0D7B" w:rsidP="00280953">
      <w:pPr>
        <w:pStyle w:val="font5"/>
        <w:tabs>
          <w:tab w:val="left" w:pos="5488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007F9">
        <w:rPr>
          <w:sz w:val="28"/>
          <w:szCs w:val="28"/>
        </w:rPr>
        <w:t>- приложения №</w:t>
      </w:r>
      <w:r w:rsidR="001A69AF" w:rsidRPr="006007F9">
        <w:rPr>
          <w:sz w:val="28"/>
          <w:szCs w:val="28"/>
        </w:rPr>
        <w:t xml:space="preserve"> 3,4,5,</w:t>
      </w:r>
      <w:r w:rsidR="0061379D" w:rsidRPr="006007F9">
        <w:rPr>
          <w:sz w:val="28"/>
          <w:szCs w:val="28"/>
        </w:rPr>
        <w:t>6,</w:t>
      </w:r>
      <w:r w:rsidR="00ED21C0" w:rsidRPr="006007F9">
        <w:rPr>
          <w:sz w:val="28"/>
          <w:szCs w:val="28"/>
        </w:rPr>
        <w:t>7</w:t>
      </w:r>
      <w:r w:rsidRPr="006007F9">
        <w:rPr>
          <w:sz w:val="28"/>
          <w:szCs w:val="28"/>
        </w:rPr>
        <w:t xml:space="preserve"> читать в новой редакции – согласно приложениям </w:t>
      </w:r>
      <w:r w:rsidR="00795AF1">
        <w:rPr>
          <w:sz w:val="28"/>
          <w:szCs w:val="28"/>
        </w:rPr>
        <w:t xml:space="preserve">             </w:t>
      </w:r>
      <w:r w:rsidRPr="006007F9">
        <w:rPr>
          <w:sz w:val="28"/>
          <w:szCs w:val="28"/>
        </w:rPr>
        <w:t xml:space="preserve">№ </w:t>
      </w:r>
      <w:r w:rsidR="007F2F2C" w:rsidRPr="006007F9">
        <w:rPr>
          <w:sz w:val="28"/>
          <w:szCs w:val="28"/>
        </w:rPr>
        <w:t xml:space="preserve"> </w:t>
      </w:r>
      <w:r w:rsidR="0084048A" w:rsidRPr="00795AF1">
        <w:rPr>
          <w:sz w:val="28"/>
          <w:szCs w:val="28"/>
        </w:rPr>
        <w:t>1,2,3,4</w:t>
      </w:r>
      <w:r w:rsidR="00447060" w:rsidRPr="00795AF1">
        <w:rPr>
          <w:sz w:val="28"/>
          <w:szCs w:val="28"/>
        </w:rPr>
        <w:t>,</w:t>
      </w:r>
      <w:r w:rsidR="00ED21C0" w:rsidRPr="00795AF1">
        <w:rPr>
          <w:sz w:val="28"/>
          <w:szCs w:val="28"/>
        </w:rPr>
        <w:t>5</w:t>
      </w:r>
      <w:r w:rsidR="008E2DFE" w:rsidRPr="006007F9">
        <w:rPr>
          <w:sz w:val="28"/>
          <w:szCs w:val="28"/>
        </w:rPr>
        <w:t xml:space="preserve">  </w:t>
      </w:r>
      <w:r w:rsidRPr="006007F9">
        <w:rPr>
          <w:sz w:val="28"/>
          <w:szCs w:val="28"/>
        </w:rPr>
        <w:t>к настоящему решению.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B66123">
        <w:rPr>
          <w:color w:val="000000"/>
          <w:sz w:val="28"/>
          <w:szCs w:val="28"/>
        </w:rPr>
        <w:t xml:space="preserve">2. </w:t>
      </w:r>
      <w:r w:rsidR="00795AF1">
        <w:rPr>
          <w:color w:val="000000"/>
          <w:sz w:val="28"/>
          <w:szCs w:val="28"/>
        </w:rPr>
        <w:t xml:space="preserve">    </w:t>
      </w:r>
      <w:r w:rsidRPr="00B66123">
        <w:rPr>
          <w:color w:val="000000"/>
          <w:sz w:val="28"/>
          <w:szCs w:val="28"/>
        </w:rPr>
        <w:t>Настоящее решение вступает в силу со дня его подписания и подлежит опубликованию в информационном бюллетене.</w:t>
      </w: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F95477" w:rsidRPr="00B66123" w:rsidRDefault="00F95477" w:rsidP="002B0D7B">
      <w:pPr>
        <w:rPr>
          <w:sz w:val="28"/>
          <w:szCs w:val="28"/>
        </w:rPr>
      </w:pPr>
    </w:p>
    <w:p w:rsidR="00795AF1" w:rsidRPr="00C17353" w:rsidRDefault="00795AF1" w:rsidP="00795AF1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C17353">
        <w:rPr>
          <w:sz w:val="28"/>
          <w:szCs w:val="28"/>
        </w:rPr>
        <w:t>Большеелховского сельского поселения</w:t>
      </w:r>
    </w:p>
    <w:p w:rsidR="00795AF1" w:rsidRPr="00C17353" w:rsidRDefault="00795AF1" w:rsidP="00795AF1">
      <w:pPr>
        <w:widowControl w:val="0"/>
        <w:jc w:val="both"/>
        <w:rPr>
          <w:sz w:val="28"/>
          <w:szCs w:val="28"/>
        </w:rPr>
      </w:pPr>
      <w:r w:rsidRPr="00C17353">
        <w:rPr>
          <w:sz w:val="28"/>
          <w:szCs w:val="28"/>
        </w:rPr>
        <w:t>Лямбирского муниципального района</w:t>
      </w:r>
    </w:p>
    <w:p w:rsidR="00795AF1" w:rsidRDefault="00795AF1" w:rsidP="00795AF1">
      <w:pPr>
        <w:widowControl w:val="0"/>
        <w:jc w:val="both"/>
        <w:rPr>
          <w:b/>
        </w:rPr>
      </w:pPr>
      <w:r w:rsidRPr="00C17353">
        <w:rPr>
          <w:sz w:val="28"/>
          <w:szCs w:val="28"/>
        </w:rPr>
        <w:t>Республики Мордовия</w:t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  <w:t>С. И. Базаева</w:t>
      </w:r>
    </w:p>
    <w:p w:rsidR="002B0D7B" w:rsidRPr="00B66123" w:rsidRDefault="002B0D7B" w:rsidP="002B0D7B">
      <w:pPr>
        <w:jc w:val="both"/>
        <w:rPr>
          <w:b/>
          <w:sz w:val="28"/>
          <w:szCs w:val="28"/>
        </w:rPr>
      </w:pPr>
    </w:p>
    <w:p w:rsidR="00F95477" w:rsidRDefault="00F95477" w:rsidP="00CE6E02">
      <w:pPr>
        <w:jc w:val="center"/>
        <w:rPr>
          <w:b/>
          <w:bCs/>
          <w:sz w:val="28"/>
          <w:szCs w:val="28"/>
        </w:rPr>
      </w:pPr>
    </w:p>
    <w:p w:rsidR="003874E6" w:rsidRDefault="002B0D7B" w:rsidP="00CE6E02">
      <w:pPr>
        <w:jc w:val="center"/>
        <w:rPr>
          <w:b/>
          <w:bCs/>
          <w:sz w:val="28"/>
          <w:szCs w:val="28"/>
        </w:rPr>
      </w:pPr>
      <w:r w:rsidRPr="003874E6">
        <w:rPr>
          <w:b/>
          <w:bCs/>
          <w:sz w:val="28"/>
          <w:szCs w:val="28"/>
        </w:rPr>
        <w:lastRenderedPageBreak/>
        <w:t>Пояснительная записка</w:t>
      </w:r>
    </w:p>
    <w:p w:rsidR="00E00AF9" w:rsidRDefault="00E00AF9" w:rsidP="00795AF1">
      <w:pPr>
        <w:jc w:val="both"/>
        <w:rPr>
          <w:b/>
          <w:bCs/>
          <w:sz w:val="28"/>
          <w:szCs w:val="28"/>
        </w:rPr>
      </w:pPr>
    </w:p>
    <w:p w:rsidR="003874E6" w:rsidRDefault="00E00AF9" w:rsidP="00795AF1">
      <w:pPr>
        <w:jc w:val="both"/>
        <w:rPr>
          <w:b/>
          <w:bCs/>
          <w:sz w:val="28"/>
          <w:szCs w:val="28"/>
        </w:rPr>
      </w:pPr>
      <w:r w:rsidRPr="00E00AF9">
        <w:rPr>
          <w:b/>
          <w:bCs/>
          <w:sz w:val="28"/>
          <w:szCs w:val="28"/>
        </w:rPr>
        <w:t xml:space="preserve">Внести изменения в </w:t>
      </w:r>
      <w:r>
        <w:rPr>
          <w:b/>
          <w:bCs/>
          <w:sz w:val="28"/>
          <w:szCs w:val="28"/>
        </w:rPr>
        <w:t>доходную</w:t>
      </w:r>
      <w:r w:rsidRPr="00E00AF9">
        <w:rPr>
          <w:b/>
          <w:bCs/>
          <w:sz w:val="28"/>
          <w:szCs w:val="28"/>
        </w:rPr>
        <w:t xml:space="preserve"> часть бюджета</w:t>
      </w:r>
      <w:r w:rsidR="00CA28DD">
        <w:rPr>
          <w:b/>
          <w:bCs/>
          <w:sz w:val="28"/>
          <w:szCs w:val="28"/>
        </w:rPr>
        <w:t>.</w:t>
      </w:r>
    </w:p>
    <w:p w:rsidR="00A32095" w:rsidRPr="003874E6" w:rsidRDefault="00A32095" w:rsidP="00795AF1">
      <w:pPr>
        <w:jc w:val="both"/>
        <w:rPr>
          <w:b/>
          <w:bCs/>
          <w:sz w:val="28"/>
          <w:szCs w:val="28"/>
        </w:rPr>
      </w:pPr>
    </w:p>
    <w:p w:rsidR="002B0D7B" w:rsidRPr="00D07943" w:rsidRDefault="002B0D7B" w:rsidP="00795AF1">
      <w:pPr>
        <w:jc w:val="both"/>
        <w:rPr>
          <w:b/>
          <w:bCs/>
          <w:sz w:val="28"/>
          <w:szCs w:val="28"/>
        </w:rPr>
      </w:pPr>
      <w:r w:rsidRPr="00D07943">
        <w:rPr>
          <w:b/>
          <w:bCs/>
          <w:sz w:val="28"/>
          <w:szCs w:val="28"/>
        </w:rPr>
        <w:t>У</w:t>
      </w:r>
      <w:r w:rsidR="00377EA7" w:rsidRPr="00D07943">
        <w:rPr>
          <w:b/>
          <w:bCs/>
          <w:sz w:val="28"/>
          <w:szCs w:val="28"/>
        </w:rPr>
        <w:t>величить</w:t>
      </w:r>
      <w:r w:rsidRPr="00D07943">
        <w:rPr>
          <w:b/>
          <w:bCs/>
          <w:sz w:val="28"/>
          <w:szCs w:val="28"/>
        </w:rPr>
        <w:t xml:space="preserve"> доходную часть бюджета на</w:t>
      </w:r>
      <w:r w:rsidR="004841B5" w:rsidRPr="00D07943">
        <w:rPr>
          <w:b/>
          <w:bCs/>
          <w:sz w:val="28"/>
          <w:szCs w:val="28"/>
        </w:rPr>
        <w:t xml:space="preserve"> </w:t>
      </w:r>
      <w:r w:rsidR="00C91E91" w:rsidRPr="00D07943">
        <w:rPr>
          <w:b/>
          <w:bCs/>
          <w:sz w:val="28"/>
          <w:szCs w:val="28"/>
        </w:rPr>
        <w:t>298,63</w:t>
      </w:r>
      <w:r w:rsidR="00377EA7" w:rsidRPr="00D07943">
        <w:rPr>
          <w:b/>
          <w:bCs/>
          <w:sz w:val="28"/>
          <w:szCs w:val="28"/>
        </w:rPr>
        <w:t xml:space="preserve"> </w:t>
      </w:r>
      <w:r w:rsidR="00937BDB" w:rsidRPr="00D07943">
        <w:rPr>
          <w:b/>
          <w:bCs/>
          <w:sz w:val="28"/>
          <w:szCs w:val="28"/>
        </w:rPr>
        <w:t xml:space="preserve"> </w:t>
      </w:r>
      <w:r w:rsidR="00206D23" w:rsidRPr="00D07943">
        <w:rPr>
          <w:b/>
          <w:bCs/>
          <w:sz w:val="28"/>
          <w:szCs w:val="28"/>
        </w:rPr>
        <w:t>тыс. руб.</w:t>
      </w:r>
      <w:r w:rsidR="004D2CBF" w:rsidRPr="00D07943">
        <w:rPr>
          <w:b/>
          <w:bCs/>
          <w:sz w:val="28"/>
          <w:szCs w:val="28"/>
        </w:rPr>
        <w:t xml:space="preserve"> </w:t>
      </w:r>
      <w:r w:rsidRPr="00D07943">
        <w:rPr>
          <w:b/>
          <w:bCs/>
          <w:sz w:val="28"/>
          <w:szCs w:val="28"/>
        </w:rPr>
        <w:t>за счет следующих источников:</w:t>
      </w:r>
    </w:p>
    <w:p w:rsidR="007B6F5A" w:rsidRPr="00D07943" w:rsidRDefault="00377EA7" w:rsidP="00795AF1">
      <w:pPr>
        <w:jc w:val="both"/>
        <w:rPr>
          <w:sz w:val="28"/>
          <w:szCs w:val="28"/>
        </w:rPr>
      </w:pPr>
      <w:r w:rsidRPr="00D07943">
        <w:rPr>
          <w:sz w:val="28"/>
          <w:szCs w:val="28"/>
        </w:rPr>
        <w:t xml:space="preserve">922 </w:t>
      </w:r>
      <w:r w:rsidR="0006355C" w:rsidRPr="00D07943">
        <w:rPr>
          <w:sz w:val="28"/>
          <w:szCs w:val="28"/>
        </w:rPr>
        <w:t>1 1</w:t>
      </w:r>
      <w:r w:rsidR="007B6F5A" w:rsidRPr="00D07943">
        <w:rPr>
          <w:sz w:val="28"/>
          <w:szCs w:val="28"/>
        </w:rPr>
        <w:t>1</w:t>
      </w:r>
      <w:r w:rsidR="0006355C" w:rsidRPr="00D07943">
        <w:rPr>
          <w:sz w:val="28"/>
          <w:szCs w:val="28"/>
        </w:rPr>
        <w:t xml:space="preserve"> 0</w:t>
      </w:r>
      <w:r w:rsidR="007B6F5A" w:rsidRPr="00D07943">
        <w:rPr>
          <w:sz w:val="28"/>
          <w:szCs w:val="28"/>
        </w:rPr>
        <w:t>9045</w:t>
      </w:r>
      <w:r w:rsidR="0006355C" w:rsidRPr="00D07943">
        <w:rPr>
          <w:sz w:val="28"/>
          <w:szCs w:val="28"/>
        </w:rPr>
        <w:t xml:space="preserve"> </w:t>
      </w:r>
      <w:r w:rsidR="007B6F5A" w:rsidRPr="00D07943">
        <w:rPr>
          <w:sz w:val="28"/>
          <w:szCs w:val="28"/>
        </w:rPr>
        <w:t>1</w:t>
      </w:r>
      <w:r w:rsidR="0006355C" w:rsidRPr="00D07943">
        <w:rPr>
          <w:sz w:val="28"/>
          <w:szCs w:val="28"/>
        </w:rPr>
        <w:t>0 0000 1</w:t>
      </w:r>
      <w:r w:rsidR="007B6F5A" w:rsidRPr="00D07943">
        <w:rPr>
          <w:sz w:val="28"/>
          <w:szCs w:val="28"/>
        </w:rPr>
        <w:t>2</w:t>
      </w:r>
      <w:r w:rsidR="0006355C" w:rsidRPr="00D07943">
        <w:rPr>
          <w:sz w:val="28"/>
          <w:szCs w:val="28"/>
        </w:rPr>
        <w:t>0</w:t>
      </w:r>
      <w:r w:rsidR="004C76AD" w:rsidRPr="00D07943">
        <w:rPr>
          <w:sz w:val="28"/>
          <w:szCs w:val="28"/>
        </w:rPr>
        <w:t xml:space="preserve">– </w:t>
      </w:r>
      <w:r w:rsidR="007B6F5A" w:rsidRPr="00D07943">
        <w:rPr>
          <w:sz w:val="28"/>
          <w:szCs w:val="28"/>
        </w:rPr>
        <w:t>172,5</w:t>
      </w:r>
      <w:r w:rsidR="00E96C73" w:rsidRPr="00D07943">
        <w:rPr>
          <w:sz w:val="28"/>
          <w:szCs w:val="28"/>
        </w:rPr>
        <w:t xml:space="preserve"> </w:t>
      </w:r>
      <w:r w:rsidR="004C76AD" w:rsidRPr="00D07943">
        <w:rPr>
          <w:sz w:val="28"/>
          <w:szCs w:val="28"/>
        </w:rPr>
        <w:t xml:space="preserve"> тыс. руб.</w:t>
      </w:r>
      <w:r w:rsidR="00E96C73" w:rsidRPr="00D07943">
        <w:rPr>
          <w:sz w:val="28"/>
          <w:szCs w:val="28"/>
        </w:rPr>
        <w:t>-</w:t>
      </w:r>
      <w:r w:rsidR="004C76AD" w:rsidRPr="00D07943">
        <w:rPr>
          <w:sz w:val="28"/>
          <w:szCs w:val="28"/>
        </w:rPr>
        <w:t xml:space="preserve"> </w:t>
      </w:r>
      <w:r w:rsidR="007B6F5A" w:rsidRPr="00D07943">
        <w:rPr>
          <w:sz w:val="28"/>
          <w:szCs w:val="28"/>
        </w:rPr>
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</w:r>
      <w:r w:rsidR="00595F1F" w:rsidRPr="00D07943">
        <w:rPr>
          <w:sz w:val="28"/>
          <w:szCs w:val="28"/>
        </w:rPr>
        <w:t>.</w:t>
      </w:r>
    </w:p>
    <w:p w:rsidR="00D4045C" w:rsidRPr="00D07943" w:rsidRDefault="00C8516E" w:rsidP="00795AF1">
      <w:pPr>
        <w:jc w:val="both"/>
        <w:rPr>
          <w:sz w:val="28"/>
          <w:szCs w:val="28"/>
        </w:rPr>
      </w:pPr>
      <w:r w:rsidRPr="00D07943">
        <w:rPr>
          <w:sz w:val="28"/>
          <w:szCs w:val="28"/>
        </w:rPr>
        <w:t xml:space="preserve">922 </w:t>
      </w:r>
      <w:r w:rsidR="007B6F5A" w:rsidRPr="00D07943">
        <w:rPr>
          <w:sz w:val="28"/>
          <w:szCs w:val="28"/>
        </w:rPr>
        <w:t>1 17 05050 10 0000 180</w:t>
      </w:r>
      <w:r w:rsidRPr="00D07943">
        <w:rPr>
          <w:sz w:val="28"/>
          <w:szCs w:val="28"/>
        </w:rPr>
        <w:t xml:space="preserve">– </w:t>
      </w:r>
      <w:r w:rsidR="007B6F5A" w:rsidRPr="00D07943">
        <w:rPr>
          <w:sz w:val="28"/>
          <w:szCs w:val="28"/>
        </w:rPr>
        <w:t>52,6</w:t>
      </w:r>
      <w:r w:rsidRPr="00D07943">
        <w:rPr>
          <w:sz w:val="28"/>
          <w:szCs w:val="28"/>
        </w:rPr>
        <w:t xml:space="preserve">  тыс. руб.- </w:t>
      </w:r>
      <w:r w:rsidR="0006355C" w:rsidRPr="00D07943">
        <w:rPr>
          <w:sz w:val="28"/>
          <w:szCs w:val="28"/>
        </w:rPr>
        <w:t>Прочие неналоговые доходы бюджетов поселений</w:t>
      </w:r>
      <w:r w:rsidR="00D4045C" w:rsidRPr="00D07943">
        <w:rPr>
          <w:sz w:val="28"/>
          <w:szCs w:val="28"/>
        </w:rPr>
        <w:t>.</w:t>
      </w:r>
    </w:p>
    <w:p w:rsidR="007B6F5A" w:rsidRPr="00D07943" w:rsidRDefault="00802957" w:rsidP="00795AF1">
      <w:pPr>
        <w:jc w:val="both"/>
        <w:rPr>
          <w:sz w:val="28"/>
          <w:szCs w:val="28"/>
        </w:rPr>
      </w:pPr>
      <w:r w:rsidRPr="00D07943">
        <w:rPr>
          <w:sz w:val="28"/>
          <w:szCs w:val="28"/>
        </w:rPr>
        <w:t xml:space="preserve">922 </w:t>
      </w:r>
      <w:r w:rsidR="007B6F5A" w:rsidRPr="00D07943">
        <w:rPr>
          <w:sz w:val="28"/>
          <w:szCs w:val="28"/>
        </w:rPr>
        <w:t>2 02 25519 10 0000 151</w:t>
      </w:r>
      <w:r w:rsidRPr="00D07943">
        <w:rPr>
          <w:sz w:val="28"/>
          <w:szCs w:val="28"/>
        </w:rPr>
        <w:t xml:space="preserve">– </w:t>
      </w:r>
      <w:r w:rsidR="007B6F5A" w:rsidRPr="00D07943">
        <w:rPr>
          <w:sz w:val="28"/>
          <w:szCs w:val="28"/>
        </w:rPr>
        <w:t>73,53</w:t>
      </w:r>
      <w:r w:rsidRPr="00D07943">
        <w:rPr>
          <w:sz w:val="28"/>
          <w:szCs w:val="28"/>
        </w:rPr>
        <w:t xml:space="preserve">  тыс. руб.- </w:t>
      </w:r>
      <w:r w:rsidR="007B6F5A" w:rsidRPr="00D07943">
        <w:rPr>
          <w:sz w:val="28"/>
          <w:szCs w:val="28"/>
        </w:rPr>
        <w:t>Субсидия бюджетам сельских поселений на поддержку отрасли культуры (уплата процентов, начисленных на суммы излишне взысканных (уплаченных) платежей, а также при нарушении сроков их возврата)</w:t>
      </w:r>
      <w:r w:rsidR="00595F1F" w:rsidRPr="00D07943">
        <w:rPr>
          <w:sz w:val="28"/>
          <w:szCs w:val="28"/>
        </w:rPr>
        <w:t>.</w:t>
      </w:r>
    </w:p>
    <w:p w:rsidR="00DD3925" w:rsidRPr="00D07943" w:rsidRDefault="00DD3925" w:rsidP="00795AF1">
      <w:pPr>
        <w:jc w:val="both"/>
        <w:rPr>
          <w:b/>
          <w:bCs/>
          <w:sz w:val="28"/>
          <w:szCs w:val="28"/>
        </w:rPr>
      </w:pPr>
      <w:r w:rsidRPr="00D07943">
        <w:rPr>
          <w:b/>
          <w:bCs/>
          <w:sz w:val="28"/>
          <w:szCs w:val="28"/>
        </w:rPr>
        <w:t xml:space="preserve">Уменьшить  доходную часть бюджета на </w:t>
      </w:r>
      <w:r w:rsidR="00834B7B" w:rsidRPr="00D07943">
        <w:rPr>
          <w:b/>
          <w:bCs/>
          <w:sz w:val="28"/>
          <w:szCs w:val="28"/>
        </w:rPr>
        <w:t>149,5</w:t>
      </w:r>
      <w:r w:rsidRPr="00D07943">
        <w:rPr>
          <w:b/>
          <w:bCs/>
          <w:sz w:val="28"/>
          <w:szCs w:val="28"/>
        </w:rPr>
        <w:t xml:space="preserve">  тыс. руб. за счет следующих источников:</w:t>
      </w:r>
    </w:p>
    <w:p w:rsidR="00DD3925" w:rsidRPr="00D07943" w:rsidRDefault="00DD3925" w:rsidP="00795AF1">
      <w:pPr>
        <w:jc w:val="both"/>
        <w:rPr>
          <w:sz w:val="28"/>
          <w:szCs w:val="28"/>
        </w:rPr>
      </w:pPr>
      <w:r w:rsidRPr="00D07943">
        <w:rPr>
          <w:sz w:val="28"/>
          <w:szCs w:val="28"/>
        </w:rPr>
        <w:t>922 1 11 05035 10 0000 120– 134,5  тыс. руб.- 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</w:r>
      <w:r w:rsidR="00595F1F" w:rsidRPr="00D07943">
        <w:rPr>
          <w:sz w:val="28"/>
          <w:szCs w:val="28"/>
        </w:rPr>
        <w:t>.</w:t>
      </w:r>
    </w:p>
    <w:p w:rsidR="00DE7158" w:rsidRPr="00595F1F" w:rsidRDefault="00DE7158" w:rsidP="00795AF1">
      <w:pPr>
        <w:jc w:val="both"/>
        <w:rPr>
          <w:bCs/>
          <w:sz w:val="28"/>
          <w:szCs w:val="28"/>
        </w:rPr>
      </w:pPr>
      <w:r w:rsidRPr="00D07943">
        <w:rPr>
          <w:sz w:val="28"/>
          <w:szCs w:val="28"/>
        </w:rPr>
        <w:t xml:space="preserve">922 2 02 40014 10 4101 151– 15,0  тыс. руб.- </w:t>
      </w:r>
      <w:r w:rsidRPr="00D07943">
        <w:rPr>
          <w:bCs/>
          <w:sz w:val="28"/>
          <w:szCs w:val="28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</w:r>
      <w:r w:rsidR="00595F1F" w:rsidRPr="00D07943">
        <w:rPr>
          <w:bCs/>
          <w:sz w:val="28"/>
          <w:szCs w:val="28"/>
        </w:rPr>
        <w:t>.</w:t>
      </w:r>
    </w:p>
    <w:p w:rsidR="00DD3925" w:rsidRDefault="00DD3925" w:rsidP="00795AF1">
      <w:pPr>
        <w:jc w:val="both"/>
        <w:rPr>
          <w:sz w:val="28"/>
          <w:szCs w:val="28"/>
        </w:rPr>
      </w:pPr>
    </w:p>
    <w:p w:rsidR="00A32095" w:rsidRPr="00163E68" w:rsidRDefault="008F5D68" w:rsidP="00795AF1">
      <w:pPr>
        <w:jc w:val="both"/>
        <w:rPr>
          <w:b/>
          <w:bCs/>
          <w:sz w:val="28"/>
          <w:szCs w:val="28"/>
        </w:rPr>
      </w:pPr>
      <w:r w:rsidRPr="00163E68">
        <w:rPr>
          <w:b/>
          <w:bCs/>
          <w:sz w:val="28"/>
          <w:szCs w:val="28"/>
        </w:rPr>
        <w:t>Внести изменения в расходную часть бюджета</w:t>
      </w:r>
      <w:r w:rsidR="00CA28DD" w:rsidRPr="00163E68">
        <w:rPr>
          <w:b/>
          <w:bCs/>
          <w:sz w:val="28"/>
          <w:szCs w:val="28"/>
        </w:rPr>
        <w:t>.</w:t>
      </w:r>
    </w:p>
    <w:p w:rsidR="005A25E1" w:rsidRPr="00727707" w:rsidRDefault="002B0D7B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727707">
        <w:rPr>
          <w:b/>
          <w:bCs/>
          <w:sz w:val="28"/>
          <w:szCs w:val="28"/>
        </w:rPr>
        <w:t>Увеличить расходную часть бюджета на</w:t>
      </w:r>
      <w:r w:rsidR="00CC70CF" w:rsidRPr="00727707">
        <w:rPr>
          <w:b/>
          <w:bCs/>
          <w:sz w:val="28"/>
          <w:szCs w:val="28"/>
        </w:rPr>
        <w:t xml:space="preserve"> </w:t>
      </w:r>
      <w:r w:rsidR="00EE4EB8">
        <w:rPr>
          <w:b/>
          <w:bCs/>
          <w:sz w:val="28"/>
          <w:szCs w:val="28"/>
        </w:rPr>
        <w:t>929,06</w:t>
      </w:r>
      <w:r w:rsidR="00206D23" w:rsidRPr="00727707">
        <w:rPr>
          <w:b/>
          <w:bCs/>
          <w:sz w:val="28"/>
          <w:szCs w:val="28"/>
        </w:rPr>
        <w:t xml:space="preserve"> </w:t>
      </w:r>
      <w:r w:rsidRPr="00727707">
        <w:rPr>
          <w:b/>
          <w:bCs/>
          <w:sz w:val="28"/>
          <w:szCs w:val="28"/>
        </w:rPr>
        <w:t>тыс.руб. по следующим статьям:</w:t>
      </w:r>
      <w:r w:rsidRPr="00727707">
        <w:rPr>
          <w:rFonts w:eastAsia="SimSun"/>
          <w:b/>
          <w:bCs/>
          <w:sz w:val="28"/>
          <w:szCs w:val="28"/>
          <w:lang w:eastAsia="zh-CN"/>
        </w:rPr>
        <w:t xml:space="preserve"> </w:t>
      </w:r>
    </w:p>
    <w:p w:rsidR="00F90AF4" w:rsidRPr="00727707" w:rsidRDefault="00F90AF4" w:rsidP="00795AF1">
      <w:pPr>
        <w:jc w:val="both"/>
        <w:rPr>
          <w:b/>
          <w:sz w:val="28"/>
          <w:szCs w:val="28"/>
        </w:rPr>
      </w:pPr>
      <w:r w:rsidRPr="00727707">
        <w:rPr>
          <w:b/>
          <w:sz w:val="28"/>
          <w:szCs w:val="28"/>
        </w:rPr>
        <w:t>Центральный аппарат</w:t>
      </w:r>
    </w:p>
    <w:p w:rsidR="00E01DCA" w:rsidRPr="00727707" w:rsidRDefault="00E01DCA" w:rsidP="00795AF1">
      <w:pPr>
        <w:jc w:val="both"/>
        <w:rPr>
          <w:b/>
          <w:sz w:val="28"/>
          <w:szCs w:val="28"/>
        </w:rPr>
      </w:pPr>
      <w:r w:rsidRPr="00727707">
        <w:rPr>
          <w:b/>
          <w:sz w:val="28"/>
          <w:szCs w:val="28"/>
        </w:rPr>
        <w:t>Глава</w:t>
      </w:r>
    </w:p>
    <w:p w:rsidR="00E01DCA" w:rsidRPr="00727707" w:rsidRDefault="00E01DCA" w:rsidP="00795AF1">
      <w:pPr>
        <w:jc w:val="both"/>
        <w:rPr>
          <w:sz w:val="28"/>
          <w:szCs w:val="28"/>
        </w:rPr>
      </w:pPr>
      <w:r w:rsidRPr="00727707">
        <w:rPr>
          <w:sz w:val="28"/>
          <w:szCs w:val="28"/>
        </w:rPr>
        <w:t>922 0104 6510041140 121 –</w:t>
      </w:r>
      <w:r w:rsidR="00834977">
        <w:rPr>
          <w:sz w:val="28"/>
          <w:szCs w:val="28"/>
        </w:rPr>
        <w:t>15,0</w:t>
      </w:r>
      <w:r w:rsidRPr="00727707">
        <w:rPr>
          <w:sz w:val="28"/>
          <w:szCs w:val="28"/>
        </w:rPr>
        <w:t xml:space="preserve"> тыс. руб. – Фонд оплаты труда государственных (муниципальных) органов и взносы по обязательному социальному страхованию.</w:t>
      </w:r>
    </w:p>
    <w:p w:rsidR="00E01DCA" w:rsidRPr="00727707" w:rsidRDefault="00E01DCA" w:rsidP="00795AF1">
      <w:pPr>
        <w:jc w:val="both"/>
        <w:rPr>
          <w:sz w:val="28"/>
          <w:szCs w:val="28"/>
        </w:rPr>
      </w:pPr>
      <w:r w:rsidRPr="00727707">
        <w:rPr>
          <w:sz w:val="28"/>
          <w:szCs w:val="28"/>
        </w:rPr>
        <w:t>922 0104 6510041140 12</w:t>
      </w:r>
      <w:r w:rsidR="00D82F53" w:rsidRPr="00727707">
        <w:rPr>
          <w:sz w:val="28"/>
          <w:szCs w:val="28"/>
        </w:rPr>
        <w:t>9</w:t>
      </w:r>
      <w:r w:rsidRPr="00727707">
        <w:rPr>
          <w:sz w:val="28"/>
          <w:szCs w:val="28"/>
        </w:rPr>
        <w:t xml:space="preserve"> –</w:t>
      </w:r>
      <w:r w:rsidR="00834977">
        <w:rPr>
          <w:sz w:val="28"/>
          <w:szCs w:val="28"/>
        </w:rPr>
        <w:t>5,1</w:t>
      </w:r>
      <w:r w:rsidRPr="00727707">
        <w:rPr>
          <w:sz w:val="28"/>
          <w:szCs w:val="28"/>
        </w:rPr>
        <w:t xml:space="preserve"> тыс. руб. –</w:t>
      </w:r>
      <w:r w:rsidR="00853234">
        <w:rPr>
          <w:sz w:val="28"/>
          <w:szCs w:val="28"/>
        </w:rPr>
        <w:t xml:space="preserve"> </w:t>
      </w:r>
      <w:r w:rsidR="00817CFD" w:rsidRPr="00727707">
        <w:rPr>
          <w:sz w:val="28"/>
          <w:szCs w:val="28"/>
        </w:rPr>
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</w:r>
      <w:r w:rsidRPr="00727707">
        <w:rPr>
          <w:sz w:val="28"/>
          <w:szCs w:val="28"/>
        </w:rPr>
        <w:t>.</w:t>
      </w:r>
    </w:p>
    <w:p w:rsidR="004E3066" w:rsidRPr="00727707" w:rsidRDefault="004E3066" w:rsidP="00795AF1">
      <w:pPr>
        <w:jc w:val="both"/>
        <w:rPr>
          <w:b/>
          <w:sz w:val="28"/>
          <w:szCs w:val="28"/>
        </w:rPr>
      </w:pPr>
      <w:r w:rsidRPr="00727707">
        <w:rPr>
          <w:b/>
          <w:sz w:val="28"/>
          <w:szCs w:val="28"/>
        </w:rPr>
        <w:t>Аппарат</w:t>
      </w:r>
    </w:p>
    <w:p w:rsidR="00B50643" w:rsidRPr="00727707" w:rsidRDefault="00B50643" w:rsidP="00795AF1">
      <w:pPr>
        <w:jc w:val="both"/>
        <w:rPr>
          <w:sz w:val="28"/>
          <w:szCs w:val="28"/>
        </w:rPr>
      </w:pPr>
      <w:r w:rsidRPr="00727707">
        <w:rPr>
          <w:sz w:val="28"/>
          <w:szCs w:val="28"/>
        </w:rPr>
        <w:t>922 0104 6520041110 121 –</w:t>
      </w:r>
      <w:r w:rsidR="00834977">
        <w:rPr>
          <w:sz w:val="28"/>
          <w:szCs w:val="28"/>
        </w:rPr>
        <w:t>3,8</w:t>
      </w:r>
      <w:r w:rsidRPr="00727707">
        <w:rPr>
          <w:sz w:val="28"/>
          <w:szCs w:val="28"/>
        </w:rPr>
        <w:t xml:space="preserve"> тыс. руб. – Фонд оплаты труда государственных (муниципальных) органов и взносы по обязательному социальному страхованию.</w:t>
      </w:r>
    </w:p>
    <w:p w:rsidR="00B50643" w:rsidRDefault="00B50643" w:rsidP="00795AF1">
      <w:pPr>
        <w:jc w:val="both"/>
        <w:rPr>
          <w:sz w:val="28"/>
          <w:szCs w:val="28"/>
        </w:rPr>
      </w:pPr>
      <w:r w:rsidRPr="00727707">
        <w:rPr>
          <w:sz w:val="28"/>
          <w:szCs w:val="28"/>
        </w:rPr>
        <w:t>922 0104 6520041110 129 –</w:t>
      </w:r>
      <w:r w:rsidR="00834977">
        <w:rPr>
          <w:sz w:val="28"/>
          <w:szCs w:val="28"/>
        </w:rPr>
        <w:t>3,1</w:t>
      </w:r>
      <w:r w:rsidRPr="00727707">
        <w:rPr>
          <w:sz w:val="28"/>
          <w:szCs w:val="28"/>
        </w:rPr>
        <w:t xml:space="preserve"> тыс. руб. –</w:t>
      </w:r>
      <w:r w:rsidR="00853234">
        <w:rPr>
          <w:sz w:val="28"/>
          <w:szCs w:val="28"/>
        </w:rPr>
        <w:t xml:space="preserve"> </w:t>
      </w:r>
      <w:r w:rsidRPr="00727707">
        <w:rPr>
          <w:sz w:val="28"/>
          <w:szCs w:val="28"/>
        </w:rPr>
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органов.</w:t>
      </w:r>
    </w:p>
    <w:p w:rsidR="00834977" w:rsidRPr="00727707" w:rsidRDefault="00834977" w:rsidP="00795AF1">
      <w:pPr>
        <w:jc w:val="both"/>
        <w:rPr>
          <w:sz w:val="28"/>
          <w:szCs w:val="28"/>
        </w:rPr>
      </w:pPr>
      <w:r w:rsidRPr="00727707">
        <w:rPr>
          <w:sz w:val="28"/>
          <w:szCs w:val="28"/>
        </w:rPr>
        <w:t>922 0104 65200411</w:t>
      </w:r>
      <w:r>
        <w:rPr>
          <w:sz w:val="28"/>
          <w:szCs w:val="28"/>
        </w:rPr>
        <w:t>2</w:t>
      </w:r>
      <w:r w:rsidRPr="00727707">
        <w:rPr>
          <w:sz w:val="28"/>
          <w:szCs w:val="28"/>
        </w:rPr>
        <w:t xml:space="preserve">0 </w:t>
      </w:r>
      <w:r>
        <w:rPr>
          <w:sz w:val="28"/>
          <w:szCs w:val="28"/>
        </w:rPr>
        <w:t>244</w:t>
      </w:r>
      <w:r w:rsidRPr="00727707">
        <w:rPr>
          <w:sz w:val="28"/>
          <w:szCs w:val="28"/>
        </w:rPr>
        <w:t xml:space="preserve"> –</w:t>
      </w:r>
      <w:r>
        <w:rPr>
          <w:sz w:val="28"/>
          <w:szCs w:val="28"/>
        </w:rPr>
        <w:t>86,2</w:t>
      </w:r>
      <w:r w:rsidRPr="00727707">
        <w:rPr>
          <w:sz w:val="28"/>
          <w:szCs w:val="28"/>
        </w:rPr>
        <w:t xml:space="preserve"> тыс. руб. –</w:t>
      </w:r>
      <w:r w:rsidRPr="00834977">
        <w:rPr>
          <w:sz w:val="28"/>
          <w:szCs w:val="28"/>
        </w:rPr>
        <w:t xml:space="preserve"> </w:t>
      </w:r>
      <w:r w:rsidRPr="00727707">
        <w:rPr>
          <w:sz w:val="28"/>
          <w:szCs w:val="28"/>
        </w:rPr>
        <w:t>Прочая закупка товаров, работ и услуг для обеспечения государственных (муниципальных) нужд.</w:t>
      </w:r>
    </w:p>
    <w:p w:rsidR="00E75C36" w:rsidRPr="00727707" w:rsidRDefault="00E75C36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727707">
        <w:rPr>
          <w:sz w:val="28"/>
          <w:szCs w:val="28"/>
        </w:rPr>
        <w:lastRenderedPageBreak/>
        <w:t>922 0104 6520041120 853 –</w:t>
      </w:r>
      <w:r w:rsidR="00834977">
        <w:rPr>
          <w:sz w:val="28"/>
          <w:szCs w:val="28"/>
        </w:rPr>
        <w:t>5</w:t>
      </w:r>
      <w:r w:rsidRPr="00727707">
        <w:rPr>
          <w:sz w:val="28"/>
          <w:szCs w:val="28"/>
        </w:rPr>
        <w:t>,0 тыс. руб. – Уплата иных платежей.</w:t>
      </w:r>
    </w:p>
    <w:p w:rsidR="00834977" w:rsidRPr="00064CBA" w:rsidRDefault="0074245F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 xml:space="preserve">922 0104 1730376010 </w:t>
      </w:r>
      <w:r w:rsidR="00834977" w:rsidRPr="00064CBA">
        <w:rPr>
          <w:sz w:val="28"/>
          <w:szCs w:val="28"/>
        </w:rPr>
        <w:t>851</w:t>
      </w:r>
      <w:r w:rsidRPr="00064CBA">
        <w:rPr>
          <w:sz w:val="28"/>
          <w:szCs w:val="28"/>
        </w:rPr>
        <w:t xml:space="preserve"> –</w:t>
      </w:r>
      <w:r w:rsidR="00834977" w:rsidRPr="00064CBA">
        <w:rPr>
          <w:sz w:val="28"/>
          <w:szCs w:val="28"/>
        </w:rPr>
        <w:t>103,5</w:t>
      </w:r>
      <w:r w:rsidRPr="00064CBA">
        <w:rPr>
          <w:sz w:val="28"/>
          <w:szCs w:val="28"/>
        </w:rPr>
        <w:t xml:space="preserve"> тыс. руб. – </w:t>
      </w:r>
      <w:r w:rsidR="00834977" w:rsidRPr="00064CBA">
        <w:rPr>
          <w:sz w:val="28"/>
          <w:szCs w:val="28"/>
        </w:rPr>
        <w:t>Уплата налога на имущество организаций и земельного налога.</w:t>
      </w:r>
    </w:p>
    <w:p w:rsidR="00F90AF4" w:rsidRPr="00064CBA" w:rsidRDefault="00660382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064CBA">
        <w:rPr>
          <w:rFonts w:eastAsia="SimSun"/>
          <w:b/>
          <w:bCs/>
          <w:sz w:val="28"/>
          <w:szCs w:val="28"/>
          <w:lang w:eastAsia="zh-CN"/>
        </w:rPr>
        <w:t>Другие общегосударственные вопросы</w:t>
      </w:r>
    </w:p>
    <w:p w:rsidR="00834977" w:rsidRPr="00064CBA" w:rsidRDefault="00834977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064CBA">
        <w:rPr>
          <w:sz w:val="28"/>
          <w:szCs w:val="28"/>
        </w:rPr>
        <w:t>922 0113 8910042200 244 –29,8 тыс. руб. – Мероприятия по регулированию отношений по муниципальной собственности. Прочая закупка товаров, работ и услуг для обеспечения государственных (муниципальных) нужд.</w:t>
      </w:r>
    </w:p>
    <w:p w:rsidR="00017CAA" w:rsidRPr="00064CBA" w:rsidRDefault="00017CAA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064CBA">
        <w:rPr>
          <w:rFonts w:eastAsia="SimSun"/>
          <w:b/>
          <w:bCs/>
          <w:sz w:val="28"/>
          <w:szCs w:val="28"/>
          <w:lang w:eastAsia="zh-CN"/>
        </w:rPr>
        <w:t>Мобилизационная и вневойсковая подготовка</w:t>
      </w:r>
    </w:p>
    <w:p w:rsidR="00255CA6" w:rsidRPr="00064CBA" w:rsidRDefault="00017CAA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 xml:space="preserve">922 0203 8910051180 </w:t>
      </w:r>
      <w:r w:rsidR="00255CA6" w:rsidRPr="00064CBA">
        <w:rPr>
          <w:sz w:val="28"/>
          <w:szCs w:val="28"/>
        </w:rPr>
        <w:t>121</w:t>
      </w:r>
      <w:r w:rsidRPr="00064CBA">
        <w:rPr>
          <w:sz w:val="28"/>
          <w:szCs w:val="28"/>
        </w:rPr>
        <w:t xml:space="preserve">- </w:t>
      </w:r>
      <w:r w:rsidR="00834977" w:rsidRPr="00064CBA">
        <w:rPr>
          <w:sz w:val="28"/>
          <w:szCs w:val="28"/>
        </w:rPr>
        <w:t>8,0</w:t>
      </w:r>
      <w:r w:rsidRPr="00064CBA">
        <w:rPr>
          <w:sz w:val="28"/>
          <w:szCs w:val="28"/>
        </w:rPr>
        <w:t xml:space="preserve"> тыс. руб. – </w:t>
      </w:r>
      <w:r w:rsidR="00255CA6" w:rsidRPr="00064CBA">
        <w:rPr>
          <w:sz w:val="28"/>
          <w:szCs w:val="28"/>
        </w:rPr>
        <w:t>Фонд оплаты труда государственных (муниципальных) органов и взносы по обязательному социальному страхованию.</w:t>
      </w:r>
    </w:p>
    <w:p w:rsidR="00255CA6" w:rsidRPr="00064CBA" w:rsidRDefault="00255CA6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>922 0203 8910051180 129- 2,</w:t>
      </w:r>
      <w:r w:rsidR="00834977" w:rsidRPr="00064CBA">
        <w:rPr>
          <w:sz w:val="28"/>
          <w:szCs w:val="28"/>
        </w:rPr>
        <w:t>5</w:t>
      </w:r>
      <w:r w:rsidRPr="00064CBA">
        <w:rPr>
          <w:sz w:val="28"/>
          <w:szCs w:val="28"/>
        </w:rPr>
        <w:t xml:space="preserve"> тыс. руб. – Взносы по обязательному социальному страхованию на выплаты денежного содержания и иные выплаты работникам государственных (муниципальных) органов.</w:t>
      </w:r>
    </w:p>
    <w:p w:rsidR="00255CA6" w:rsidRPr="00064CBA" w:rsidRDefault="000F2E65" w:rsidP="00795AF1">
      <w:pPr>
        <w:jc w:val="both"/>
        <w:rPr>
          <w:b/>
          <w:sz w:val="28"/>
          <w:szCs w:val="28"/>
        </w:rPr>
      </w:pPr>
      <w:r w:rsidRPr="00064CBA">
        <w:rPr>
          <w:b/>
          <w:sz w:val="28"/>
          <w:szCs w:val="28"/>
        </w:rPr>
        <w:t xml:space="preserve">Жилищное хозяйство </w:t>
      </w:r>
    </w:p>
    <w:p w:rsidR="000F2E65" w:rsidRPr="00064CBA" w:rsidRDefault="000F2E65" w:rsidP="00795AF1">
      <w:pPr>
        <w:jc w:val="both"/>
        <w:rPr>
          <w:b/>
          <w:sz w:val="28"/>
          <w:szCs w:val="28"/>
        </w:rPr>
      </w:pPr>
      <w:r w:rsidRPr="00064CBA">
        <w:rPr>
          <w:b/>
          <w:sz w:val="28"/>
          <w:szCs w:val="28"/>
        </w:rPr>
        <w:t>Мероприятия в области жилищного хозяйства</w:t>
      </w:r>
    </w:p>
    <w:p w:rsidR="000F2E65" w:rsidRPr="00064CBA" w:rsidRDefault="000F2E65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 xml:space="preserve">922 0501 </w:t>
      </w:r>
      <w:r w:rsidR="007B10F1" w:rsidRPr="00064CBA">
        <w:rPr>
          <w:sz w:val="28"/>
          <w:szCs w:val="28"/>
        </w:rPr>
        <w:t>8910042360</w:t>
      </w:r>
      <w:r w:rsidRPr="00064CBA">
        <w:rPr>
          <w:sz w:val="28"/>
          <w:szCs w:val="28"/>
        </w:rPr>
        <w:t xml:space="preserve"> 244- </w:t>
      </w:r>
      <w:r w:rsidR="007B10F1" w:rsidRPr="00064CBA">
        <w:rPr>
          <w:sz w:val="28"/>
          <w:szCs w:val="28"/>
        </w:rPr>
        <w:t>379,4</w:t>
      </w:r>
      <w:r w:rsidRPr="00064CBA">
        <w:rPr>
          <w:sz w:val="28"/>
          <w:szCs w:val="28"/>
        </w:rPr>
        <w:t xml:space="preserve"> тыс. руб. – Прочая закупка товаров, работ и услуг для обеспечения государственных (муниципальных) нужд. </w:t>
      </w:r>
    </w:p>
    <w:p w:rsidR="009C76A0" w:rsidRPr="00064CBA" w:rsidRDefault="009C76A0" w:rsidP="00795AF1">
      <w:pPr>
        <w:jc w:val="both"/>
        <w:rPr>
          <w:b/>
          <w:sz w:val="28"/>
          <w:szCs w:val="28"/>
        </w:rPr>
      </w:pPr>
      <w:r w:rsidRPr="00064CBA">
        <w:rPr>
          <w:b/>
          <w:sz w:val="28"/>
          <w:szCs w:val="28"/>
        </w:rPr>
        <w:t>Коммунальное хозяйство</w:t>
      </w:r>
    </w:p>
    <w:p w:rsidR="009C76A0" w:rsidRPr="00064CBA" w:rsidRDefault="009C76A0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>922 050</w:t>
      </w:r>
      <w:r w:rsidR="009C7C67" w:rsidRPr="00064CBA">
        <w:rPr>
          <w:sz w:val="28"/>
          <w:szCs w:val="28"/>
        </w:rPr>
        <w:t>2</w:t>
      </w:r>
      <w:r w:rsidRPr="00064CBA">
        <w:rPr>
          <w:sz w:val="28"/>
          <w:szCs w:val="28"/>
        </w:rPr>
        <w:t xml:space="preserve"> 891004</w:t>
      </w:r>
      <w:r w:rsidR="009C7C67" w:rsidRPr="00064CBA">
        <w:rPr>
          <w:sz w:val="28"/>
          <w:szCs w:val="28"/>
        </w:rPr>
        <w:t>2020</w:t>
      </w:r>
      <w:r w:rsidRPr="00064CBA">
        <w:rPr>
          <w:sz w:val="28"/>
          <w:szCs w:val="28"/>
        </w:rPr>
        <w:t xml:space="preserve"> 244- 0</w:t>
      </w:r>
      <w:r w:rsidR="009C7C67" w:rsidRPr="00064CBA">
        <w:rPr>
          <w:sz w:val="28"/>
          <w:szCs w:val="28"/>
        </w:rPr>
        <w:t>,018</w:t>
      </w:r>
      <w:r w:rsidRPr="00064CBA">
        <w:rPr>
          <w:sz w:val="28"/>
          <w:szCs w:val="28"/>
        </w:rPr>
        <w:t xml:space="preserve"> тыс. руб. – Прочая закупка товаров, работ и услуг для обеспечения государственных (муниципальных) нужд. </w:t>
      </w:r>
    </w:p>
    <w:p w:rsidR="009134DB" w:rsidRPr="00064CBA" w:rsidRDefault="007B10F1" w:rsidP="00795AF1">
      <w:pPr>
        <w:jc w:val="both"/>
        <w:rPr>
          <w:b/>
          <w:sz w:val="28"/>
          <w:szCs w:val="28"/>
        </w:rPr>
      </w:pPr>
      <w:r w:rsidRPr="00064CBA">
        <w:rPr>
          <w:b/>
          <w:sz w:val="28"/>
          <w:szCs w:val="28"/>
        </w:rPr>
        <w:t>Уличное освещение</w:t>
      </w:r>
    </w:p>
    <w:p w:rsidR="007B10F1" w:rsidRPr="00064CBA" w:rsidRDefault="007B10F1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 xml:space="preserve">922 0503 8910043010 244- 94,0 тыс. руб. – Прочая закупка товаров, работ и услуг для обеспечения государственных (муниципальных) нужд. </w:t>
      </w:r>
    </w:p>
    <w:p w:rsidR="009134DB" w:rsidRPr="00064CBA" w:rsidRDefault="00F64226" w:rsidP="00795AF1">
      <w:pPr>
        <w:jc w:val="both"/>
        <w:rPr>
          <w:b/>
          <w:sz w:val="28"/>
          <w:szCs w:val="28"/>
        </w:rPr>
      </w:pPr>
      <w:r w:rsidRPr="00064CBA">
        <w:rPr>
          <w:b/>
          <w:sz w:val="28"/>
          <w:szCs w:val="28"/>
        </w:rPr>
        <w:t>Культура и кинематография</w:t>
      </w:r>
    </w:p>
    <w:p w:rsidR="00F64226" w:rsidRPr="00064CBA" w:rsidRDefault="00F64226" w:rsidP="00795AF1">
      <w:pPr>
        <w:jc w:val="both"/>
        <w:rPr>
          <w:b/>
          <w:sz w:val="28"/>
          <w:szCs w:val="28"/>
        </w:rPr>
      </w:pPr>
      <w:r w:rsidRPr="00064CBA">
        <w:rPr>
          <w:b/>
          <w:sz w:val="28"/>
          <w:szCs w:val="28"/>
        </w:rPr>
        <w:t>Учреждения культуры и мероприятия в сфере культуры и кинематографии</w:t>
      </w:r>
    </w:p>
    <w:p w:rsidR="00F64226" w:rsidRPr="00064CBA" w:rsidRDefault="00F64226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 xml:space="preserve">922 0801 </w:t>
      </w:r>
      <w:r w:rsidR="007B10F1" w:rsidRPr="00064CBA">
        <w:rPr>
          <w:sz w:val="28"/>
          <w:szCs w:val="28"/>
        </w:rPr>
        <w:t>1730375100</w:t>
      </w:r>
      <w:r w:rsidRPr="00064CBA">
        <w:rPr>
          <w:sz w:val="28"/>
          <w:szCs w:val="28"/>
        </w:rPr>
        <w:t xml:space="preserve"> 611- </w:t>
      </w:r>
      <w:r w:rsidR="007B10F1" w:rsidRPr="00064CBA">
        <w:rPr>
          <w:sz w:val="28"/>
          <w:szCs w:val="28"/>
        </w:rPr>
        <w:t>113,8</w:t>
      </w:r>
      <w:r w:rsidRPr="00064CBA">
        <w:rPr>
          <w:sz w:val="28"/>
          <w:szCs w:val="28"/>
        </w:rPr>
        <w:t xml:space="preserve"> тыс. руб. – 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работ).</w:t>
      </w:r>
      <w:r w:rsidRPr="00064CBA">
        <w:t xml:space="preserve"> </w:t>
      </w:r>
      <w:r w:rsidRPr="00064CBA">
        <w:rPr>
          <w:sz w:val="28"/>
          <w:szCs w:val="28"/>
        </w:rPr>
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</w:r>
    </w:p>
    <w:p w:rsidR="00AF27F9" w:rsidRPr="00064CBA" w:rsidRDefault="009B3128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>922 0801 05101</w:t>
      </w:r>
      <w:r w:rsidRPr="00064CBA">
        <w:rPr>
          <w:sz w:val="28"/>
          <w:szCs w:val="28"/>
          <w:lang w:val="en-GB"/>
        </w:rPr>
        <w:t>R</w:t>
      </w:r>
      <w:r w:rsidRPr="00064CBA">
        <w:rPr>
          <w:sz w:val="28"/>
          <w:szCs w:val="28"/>
        </w:rPr>
        <w:t>5192 612- 73,5 тыс. руб.- Государственная поддержка лучших работников муниципальных учреждений культуры, находящихся  на территориях сельских поселений.</w:t>
      </w:r>
      <w:r w:rsidR="00064CBA" w:rsidRPr="00064CBA">
        <w:rPr>
          <w:sz w:val="28"/>
          <w:szCs w:val="28"/>
        </w:rPr>
        <w:t xml:space="preserve"> </w:t>
      </w:r>
      <w:r w:rsidRPr="00064CBA">
        <w:rPr>
          <w:sz w:val="28"/>
          <w:szCs w:val="28"/>
        </w:rPr>
        <w:t>Субсидии бюджетным учреждениям на иные цели. Республиканский бюджет</w:t>
      </w:r>
    </w:p>
    <w:p w:rsidR="009B3128" w:rsidRPr="00064CBA" w:rsidRDefault="00AF27F9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>922 0801 05101</w:t>
      </w:r>
      <w:r w:rsidR="00D16DB3">
        <w:rPr>
          <w:sz w:val="28"/>
          <w:szCs w:val="28"/>
          <w:lang w:val="en-GB"/>
        </w:rPr>
        <w:t>L</w:t>
      </w:r>
      <w:r w:rsidRPr="00064CBA">
        <w:rPr>
          <w:sz w:val="28"/>
          <w:szCs w:val="28"/>
        </w:rPr>
        <w:t>5192 612- 0</w:t>
      </w:r>
      <w:r w:rsidR="00FE0A8A" w:rsidRPr="00064CBA">
        <w:rPr>
          <w:sz w:val="28"/>
          <w:szCs w:val="28"/>
        </w:rPr>
        <w:t>,</w:t>
      </w:r>
      <w:r w:rsidRPr="00064CBA">
        <w:rPr>
          <w:sz w:val="28"/>
          <w:szCs w:val="28"/>
        </w:rPr>
        <w:t>743 тыс. руб.- Государственная поддержка лучших работников муниципальных учреждений культуры, находящихся  на территориях сельских поселений.</w:t>
      </w:r>
      <w:r w:rsidR="00064CBA">
        <w:rPr>
          <w:sz w:val="28"/>
          <w:szCs w:val="28"/>
        </w:rPr>
        <w:t xml:space="preserve"> </w:t>
      </w:r>
      <w:r w:rsidRPr="00064CBA">
        <w:rPr>
          <w:sz w:val="28"/>
          <w:szCs w:val="28"/>
        </w:rPr>
        <w:t xml:space="preserve">Субсидии бюджетным учреждениям на </w:t>
      </w:r>
      <w:r w:rsidRPr="00A22E2F">
        <w:rPr>
          <w:sz w:val="28"/>
          <w:szCs w:val="28"/>
        </w:rPr>
        <w:t xml:space="preserve">иные цели. </w:t>
      </w:r>
      <w:r w:rsidRPr="00064CBA">
        <w:rPr>
          <w:sz w:val="28"/>
          <w:szCs w:val="28"/>
        </w:rPr>
        <w:t>Республиканский бюджет.</w:t>
      </w:r>
    </w:p>
    <w:p w:rsidR="009C76A0" w:rsidRPr="00064CBA" w:rsidRDefault="009C76A0" w:rsidP="00795AF1">
      <w:pPr>
        <w:jc w:val="both"/>
        <w:rPr>
          <w:b/>
          <w:sz w:val="28"/>
          <w:szCs w:val="28"/>
        </w:rPr>
      </w:pPr>
      <w:r w:rsidRPr="00064CBA">
        <w:rPr>
          <w:b/>
          <w:sz w:val="28"/>
          <w:szCs w:val="28"/>
        </w:rPr>
        <w:t>Социальная политика</w:t>
      </w:r>
    </w:p>
    <w:p w:rsidR="009C76A0" w:rsidRDefault="009C76A0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>922 1001 8910003010 312- 5,6 тыс. руб. –</w:t>
      </w:r>
      <w:r w:rsidR="00A22E2F">
        <w:rPr>
          <w:sz w:val="28"/>
          <w:szCs w:val="28"/>
        </w:rPr>
        <w:t xml:space="preserve"> </w:t>
      </w:r>
      <w:r w:rsidRPr="00064CBA">
        <w:rPr>
          <w:sz w:val="28"/>
          <w:szCs w:val="28"/>
        </w:rPr>
        <w:t>Иные пенсии, социальные доплаты к</w:t>
      </w:r>
      <w:r w:rsidRPr="009C76A0">
        <w:rPr>
          <w:sz w:val="28"/>
          <w:szCs w:val="28"/>
        </w:rPr>
        <w:t xml:space="preserve"> пенсиям</w:t>
      </w:r>
    </w:p>
    <w:p w:rsidR="00497639" w:rsidRPr="00727707" w:rsidRDefault="00497639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C00BD2">
        <w:rPr>
          <w:b/>
          <w:bCs/>
          <w:sz w:val="28"/>
          <w:szCs w:val="28"/>
        </w:rPr>
        <w:t xml:space="preserve">Уменьшить расходную часть бюджета на </w:t>
      </w:r>
      <w:r w:rsidR="00853234" w:rsidRPr="00C00BD2">
        <w:rPr>
          <w:b/>
          <w:bCs/>
          <w:sz w:val="28"/>
          <w:szCs w:val="28"/>
        </w:rPr>
        <w:t>1 332,7</w:t>
      </w:r>
      <w:r w:rsidR="007811AA" w:rsidRPr="00C00BD2">
        <w:rPr>
          <w:b/>
          <w:bCs/>
          <w:sz w:val="28"/>
          <w:szCs w:val="28"/>
        </w:rPr>
        <w:t xml:space="preserve"> </w:t>
      </w:r>
      <w:r w:rsidRPr="00C00BD2">
        <w:rPr>
          <w:b/>
          <w:bCs/>
          <w:sz w:val="28"/>
          <w:szCs w:val="28"/>
        </w:rPr>
        <w:t>тыс.руб. по следующим статьям:</w:t>
      </w:r>
      <w:r w:rsidRPr="00727707">
        <w:rPr>
          <w:rFonts w:eastAsia="SimSun"/>
          <w:b/>
          <w:bCs/>
          <w:sz w:val="28"/>
          <w:szCs w:val="28"/>
          <w:lang w:eastAsia="zh-CN"/>
        </w:rPr>
        <w:t xml:space="preserve"> </w:t>
      </w:r>
    </w:p>
    <w:p w:rsidR="00497639" w:rsidRPr="00727707" w:rsidRDefault="00497639" w:rsidP="00795AF1">
      <w:pPr>
        <w:jc w:val="both"/>
        <w:rPr>
          <w:b/>
          <w:sz w:val="28"/>
          <w:szCs w:val="28"/>
        </w:rPr>
      </w:pPr>
      <w:r w:rsidRPr="00727707">
        <w:rPr>
          <w:b/>
          <w:sz w:val="28"/>
          <w:szCs w:val="28"/>
        </w:rPr>
        <w:t>Центральный аппарат</w:t>
      </w:r>
    </w:p>
    <w:p w:rsidR="001C1EDB" w:rsidRDefault="001C1EDB" w:rsidP="00795AF1">
      <w:pPr>
        <w:jc w:val="both"/>
        <w:rPr>
          <w:sz w:val="28"/>
          <w:szCs w:val="28"/>
        </w:rPr>
      </w:pPr>
      <w:r w:rsidRPr="00727707">
        <w:rPr>
          <w:sz w:val="28"/>
          <w:szCs w:val="28"/>
        </w:rPr>
        <w:lastRenderedPageBreak/>
        <w:t xml:space="preserve">922 0104 </w:t>
      </w:r>
      <w:r w:rsidR="002F1DD2">
        <w:rPr>
          <w:sz w:val="28"/>
          <w:szCs w:val="28"/>
        </w:rPr>
        <w:t>6520041120</w:t>
      </w:r>
      <w:r w:rsidRPr="00727707">
        <w:rPr>
          <w:sz w:val="28"/>
          <w:szCs w:val="28"/>
        </w:rPr>
        <w:t xml:space="preserve"> 851 –</w:t>
      </w:r>
      <w:r w:rsidR="002F1DD2">
        <w:rPr>
          <w:sz w:val="28"/>
          <w:szCs w:val="28"/>
        </w:rPr>
        <w:t>132,3</w:t>
      </w:r>
      <w:r w:rsidRPr="00727707">
        <w:rPr>
          <w:sz w:val="28"/>
          <w:szCs w:val="28"/>
        </w:rPr>
        <w:t xml:space="preserve"> тыс. руб. – Уплата налога на имущество организаций и земельного налога.</w:t>
      </w:r>
    </w:p>
    <w:p w:rsidR="00AD70DE" w:rsidRDefault="002F1DD2" w:rsidP="00795AF1">
      <w:pPr>
        <w:jc w:val="both"/>
        <w:rPr>
          <w:sz w:val="28"/>
          <w:szCs w:val="28"/>
        </w:rPr>
      </w:pPr>
      <w:r w:rsidRPr="00727707">
        <w:rPr>
          <w:sz w:val="28"/>
          <w:szCs w:val="28"/>
        </w:rPr>
        <w:t xml:space="preserve">922 0104 </w:t>
      </w:r>
      <w:r>
        <w:rPr>
          <w:sz w:val="28"/>
          <w:szCs w:val="28"/>
        </w:rPr>
        <w:t>6520041120</w:t>
      </w:r>
      <w:r w:rsidRPr="00727707">
        <w:rPr>
          <w:sz w:val="28"/>
          <w:szCs w:val="28"/>
        </w:rPr>
        <w:t xml:space="preserve"> 85</w:t>
      </w:r>
      <w:r>
        <w:rPr>
          <w:sz w:val="28"/>
          <w:szCs w:val="28"/>
        </w:rPr>
        <w:t>2</w:t>
      </w:r>
      <w:r w:rsidRPr="00727707">
        <w:rPr>
          <w:sz w:val="28"/>
          <w:szCs w:val="28"/>
        </w:rPr>
        <w:t xml:space="preserve"> –</w:t>
      </w:r>
      <w:r>
        <w:rPr>
          <w:sz w:val="28"/>
          <w:szCs w:val="28"/>
        </w:rPr>
        <w:t>2,5</w:t>
      </w:r>
      <w:r w:rsidRPr="00727707">
        <w:rPr>
          <w:sz w:val="28"/>
          <w:szCs w:val="28"/>
        </w:rPr>
        <w:t xml:space="preserve"> тыс. руб. – </w:t>
      </w:r>
      <w:r w:rsidRPr="002F1DD2">
        <w:rPr>
          <w:sz w:val="28"/>
          <w:szCs w:val="28"/>
        </w:rPr>
        <w:t>Уплата прочих налогов, сборов и иных платежей</w:t>
      </w:r>
      <w:r w:rsidR="00AD70DE">
        <w:rPr>
          <w:sz w:val="28"/>
          <w:szCs w:val="28"/>
        </w:rPr>
        <w:t>.</w:t>
      </w:r>
    </w:p>
    <w:p w:rsidR="002F1DD2" w:rsidRPr="004C3287" w:rsidRDefault="002F1DD2" w:rsidP="00795AF1">
      <w:pPr>
        <w:jc w:val="both"/>
        <w:rPr>
          <w:sz w:val="28"/>
          <w:szCs w:val="28"/>
        </w:rPr>
      </w:pPr>
      <w:r w:rsidRPr="004C3287">
        <w:rPr>
          <w:sz w:val="28"/>
          <w:szCs w:val="28"/>
        </w:rPr>
        <w:t>922 0104 1730376010 244- 10</w:t>
      </w:r>
      <w:r w:rsidR="00D16DB3" w:rsidRPr="004C3287">
        <w:rPr>
          <w:sz w:val="28"/>
          <w:szCs w:val="28"/>
        </w:rPr>
        <w:t>3</w:t>
      </w:r>
      <w:r w:rsidRPr="004C3287">
        <w:rPr>
          <w:sz w:val="28"/>
          <w:szCs w:val="28"/>
        </w:rPr>
        <w:t>,</w:t>
      </w:r>
      <w:r w:rsidR="00D16DB3" w:rsidRPr="004C3287">
        <w:rPr>
          <w:sz w:val="28"/>
          <w:szCs w:val="28"/>
        </w:rPr>
        <w:t>5</w:t>
      </w:r>
      <w:r w:rsidRPr="004C3287">
        <w:rPr>
          <w:sz w:val="28"/>
          <w:szCs w:val="28"/>
        </w:rPr>
        <w:t xml:space="preserve"> тыс. руб. – Прочая закупка товаров, работ и услуг для обеспечения государственных (муниципальных) нужд</w:t>
      </w:r>
      <w:r w:rsidR="004C3287" w:rsidRPr="004C3287">
        <w:rPr>
          <w:sz w:val="28"/>
          <w:szCs w:val="28"/>
        </w:rPr>
        <w:t>.</w:t>
      </w:r>
    </w:p>
    <w:p w:rsidR="004C3287" w:rsidRPr="004C3287" w:rsidRDefault="004C3287" w:rsidP="00795AF1">
      <w:pPr>
        <w:jc w:val="both"/>
        <w:rPr>
          <w:b/>
          <w:sz w:val="28"/>
          <w:szCs w:val="28"/>
        </w:rPr>
      </w:pPr>
      <w:r w:rsidRPr="004C3287">
        <w:rPr>
          <w:b/>
          <w:sz w:val="28"/>
          <w:szCs w:val="28"/>
        </w:rPr>
        <w:t>Резервные фонды</w:t>
      </w:r>
    </w:p>
    <w:p w:rsidR="004C3287" w:rsidRPr="004C3287" w:rsidRDefault="004C3287" w:rsidP="00795AF1">
      <w:pPr>
        <w:jc w:val="both"/>
        <w:rPr>
          <w:b/>
          <w:sz w:val="28"/>
          <w:szCs w:val="28"/>
        </w:rPr>
      </w:pPr>
      <w:r w:rsidRPr="004C3287">
        <w:rPr>
          <w:sz w:val="28"/>
          <w:szCs w:val="28"/>
        </w:rPr>
        <w:t>922 0111 8910041180 870- 5,0 тыс. руб. – Резервные средства.</w:t>
      </w:r>
    </w:p>
    <w:p w:rsidR="003C4620" w:rsidRPr="004C3287" w:rsidRDefault="003C4620" w:rsidP="00795AF1">
      <w:pPr>
        <w:jc w:val="both"/>
        <w:rPr>
          <w:b/>
          <w:sz w:val="28"/>
          <w:szCs w:val="28"/>
        </w:rPr>
      </w:pPr>
      <w:r w:rsidRPr="004C3287">
        <w:rPr>
          <w:b/>
          <w:sz w:val="28"/>
          <w:szCs w:val="28"/>
        </w:rPr>
        <w:t>Национальная оборона</w:t>
      </w:r>
    </w:p>
    <w:p w:rsidR="003C4620" w:rsidRPr="004C3287" w:rsidRDefault="003C4620" w:rsidP="00795AF1">
      <w:pPr>
        <w:jc w:val="both"/>
        <w:rPr>
          <w:b/>
          <w:sz w:val="28"/>
          <w:szCs w:val="28"/>
        </w:rPr>
      </w:pPr>
      <w:r w:rsidRPr="004C3287">
        <w:rPr>
          <w:b/>
          <w:sz w:val="28"/>
          <w:szCs w:val="28"/>
        </w:rPr>
        <w:t>Мобилизационная и вневойсковая подготовка</w:t>
      </w:r>
    </w:p>
    <w:p w:rsidR="003C4620" w:rsidRPr="004C3287" w:rsidRDefault="003C4620" w:rsidP="00795AF1">
      <w:pPr>
        <w:jc w:val="both"/>
        <w:rPr>
          <w:b/>
          <w:sz w:val="28"/>
          <w:szCs w:val="28"/>
        </w:rPr>
      </w:pPr>
      <w:r w:rsidRPr="004C3287">
        <w:rPr>
          <w:sz w:val="28"/>
          <w:szCs w:val="28"/>
        </w:rPr>
        <w:t>922 0203 8910051180 244- 10,3 тыс. руб. – Прочая закупка товаров, работ и услуг для обеспечения государственных (муниципальных) нужд.</w:t>
      </w:r>
    </w:p>
    <w:p w:rsidR="00302C2D" w:rsidRPr="004C3287" w:rsidRDefault="00302C2D" w:rsidP="00795AF1">
      <w:pPr>
        <w:jc w:val="both"/>
        <w:rPr>
          <w:b/>
          <w:sz w:val="28"/>
          <w:szCs w:val="28"/>
        </w:rPr>
      </w:pPr>
      <w:r w:rsidRPr="004C3287">
        <w:rPr>
          <w:b/>
          <w:sz w:val="28"/>
          <w:szCs w:val="28"/>
        </w:rPr>
        <w:t xml:space="preserve">Жилищное хозяйство </w:t>
      </w:r>
    </w:p>
    <w:p w:rsidR="00302C2D" w:rsidRPr="004C3287" w:rsidRDefault="00302C2D" w:rsidP="00795AF1">
      <w:pPr>
        <w:jc w:val="both"/>
        <w:rPr>
          <w:b/>
          <w:sz w:val="28"/>
          <w:szCs w:val="28"/>
        </w:rPr>
      </w:pPr>
      <w:r w:rsidRPr="004C3287">
        <w:rPr>
          <w:b/>
          <w:sz w:val="28"/>
          <w:szCs w:val="28"/>
        </w:rPr>
        <w:t>Мероприятия в области жилищного хозяйства</w:t>
      </w:r>
    </w:p>
    <w:p w:rsidR="00C1365D" w:rsidRPr="004C3287" w:rsidRDefault="00302C2D" w:rsidP="00795AF1">
      <w:pPr>
        <w:jc w:val="both"/>
        <w:rPr>
          <w:sz w:val="28"/>
          <w:szCs w:val="28"/>
        </w:rPr>
      </w:pPr>
      <w:r w:rsidRPr="004C3287">
        <w:rPr>
          <w:sz w:val="28"/>
          <w:szCs w:val="28"/>
        </w:rPr>
        <w:t xml:space="preserve">922 0501 </w:t>
      </w:r>
      <w:r w:rsidR="00E41D10" w:rsidRPr="004C3287">
        <w:rPr>
          <w:sz w:val="28"/>
          <w:szCs w:val="28"/>
        </w:rPr>
        <w:t>1730375100</w:t>
      </w:r>
      <w:r w:rsidRPr="004C3287">
        <w:rPr>
          <w:sz w:val="28"/>
          <w:szCs w:val="28"/>
        </w:rPr>
        <w:t xml:space="preserve"> 244- </w:t>
      </w:r>
      <w:r w:rsidR="00E41D10" w:rsidRPr="004C3287">
        <w:rPr>
          <w:sz w:val="28"/>
          <w:szCs w:val="28"/>
        </w:rPr>
        <w:t>113,8</w:t>
      </w:r>
      <w:r w:rsidRPr="004C3287">
        <w:rPr>
          <w:sz w:val="28"/>
          <w:szCs w:val="28"/>
        </w:rPr>
        <w:t xml:space="preserve"> тыс. руб. – Прочая закупка товаров, работ и услуг для обеспечения государственных (муниципальных) нужд.</w:t>
      </w:r>
    </w:p>
    <w:p w:rsidR="00C1365D" w:rsidRPr="004C3287" w:rsidRDefault="00C1365D" w:rsidP="00795AF1">
      <w:pPr>
        <w:jc w:val="both"/>
        <w:rPr>
          <w:b/>
          <w:sz w:val="28"/>
          <w:szCs w:val="28"/>
        </w:rPr>
      </w:pPr>
      <w:r w:rsidRPr="004C3287">
        <w:rPr>
          <w:b/>
          <w:sz w:val="28"/>
          <w:szCs w:val="28"/>
        </w:rPr>
        <w:t xml:space="preserve">Другие вопросы в области </w:t>
      </w:r>
      <w:r w:rsidR="00302C2D" w:rsidRPr="004C3287">
        <w:rPr>
          <w:b/>
          <w:sz w:val="28"/>
          <w:szCs w:val="28"/>
        </w:rPr>
        <w:t xml:space="preserve"> </w:t>
      </w:r>
      <w:r w:rsidRPr="004C3287">
        <w:rPr>
          <w:b/>
          <w:sz w:val="28"/>
          <w:szCs w:val="28"/>
        </w:rPr>
        <w:t>жилищно-коммунального хозяйства</w:t>
      </w:r>
    </w:p>
    <w:p w:rsidR="00AD70DE" w:rsidRDefault="00C1365D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4C3287">
        <w:rPr>
          <w:sz w:val="28"/>
          <w:szCs w:val="28"/>
        </w:rPr>
        <w:t>922 0505 12005</w:t>
      </w:r>
      <w:r w:rsidRPr="004C3287">
        <w:rPr>
          <w:sz w:val="28"/>
          <w:szCs w:val="28"/>
          <w:lang w:val="en-GB"/>
        </w:rPr>
        <w:t>S</w:t>
      </w:r>
      <w:r w:rsidRPr="004C3287">
        <w:rPr>
          <w:sz w:val="28"/>
          <w:szCs w:val="28"/>
        </w:rPr>
        <w:t xml:space="preserve">6290 244- 14,9 тыс. руб. – </w:t>
      </w:r>
      <w:r w:rsidR="001243F4" w:rsidRPr="004C3287">
        <w:rPr>
          <w:sz w:val="28"/>
          <w:szCs w:val="28"/>
        </w:rPr>
        <w:t xml:space="preserve"> Субсидии на расходные обязательства возникающих при выполнении полномочий органов  местного самоуправления по разработке мун.</w:t>
      </w:r>
      <w:r w:rsidR="00AD70DE">
        <w:rPr>
          <w:sz w:val="28"/>
          <w:szCs w:val="28"/>
        </w:rPr>
        <w:t xml:space="preserve"> </w:t>
      </w:r>
      <w:r w:rsidR="001243F4" w:rsidRPr="004C3287">
        <w:rPr>
          <w:sz w:val="28"/>
          <w:szCs w:val="28"/>
        </w:rPr>
        <w:t>образований схемы теплоснабжения,</w:t>
      </w:r>
      <w:r w:rsidR="00AD70DE">
        <w:rPr>
          <w:sz w:val="28"/>
          <w:szCs w:val="28"/>
        </w:rPr>
        <w:t xml:space="preserve"> </w:t>
      </w:r>
      <w:r w:rsidR="001243F4" w:rsidRPr="004C3287">
        <w:rPr>
          <w:sz w:val="28"/>
          <w:szCs w:val="28"/>
        </w:rPr>
        <w:t>водоснабжения,</w:t>
      </w:r>
      <w:r w:rsidR="00AD70DE">
        <w:rPr>
          <w:sz w:val="28"/>
          <w:szCs w:val="28"/>
        </w:rPr>
        <w:t xml:space="preserve"> </w:t>
      </w:r>
      <w:r w:rsidR="001243F4" w:rsidRPr="004C3287">
        <w:rPr>
          <w:sz w:val="28"/>
          <w:szCs w:val="28"/>
        </w:rPr>
        <w:t>водоотведения</w:t>
      </w:r>
      <w:r w:rsidR="00AD70DE">
        <w:rPr>
          <w:rFonts w:eastAsia="SimSun"/>
          <w:b/>
          <w:bCs/>
          <w:sz w:val="28"/>
          <w:szCs w:val="28"/>
          <w:lang w:eastAsia="zh-CN"/>
        </w:rPr>
        <w:t>.</w:t>
      </w:r>
    </w:p>
    <w:p w:rsidR="00302C2D" w:rsidRPr="004C3287" w:rsidRDefault="00B4683F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4C3287">
        <w:rPr>
          <w:rFonts w:eastAsia="SimSun"/>
          <w:b/>
          <w:bCs/>
          <w:sz w:val="28"/>
          <w:szCs w:val="28"/>
          <w:lang w:eastAsia="zh-CN"/>
        </w:rPr>
        <w:t>Мероприятия по благоустройству территорий городских округов и поселений</w:t>
      </w:r>
    </w:p>
    <w:p w:rsidR="00165C93" w:rsidRPr="004C3287" w:rsidRDefault="00165C93" w:rsidP="00795AF1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4C3287">
        <w:rPr>
          <w:rFonts w:eastAsia="SimSun"/>
          <w:b/>
          <w:bCs/>
          <w:sz w:val="28"/>
          <w:szCs w:val="28"/>
          <w:lang w:eastAsia="zh-CN"/>
        </w:rPr>
        <w:t>Прочие мероприятия по благоустройству городских округов и поселений</w:t>
      </w:r>
    </w:p>
    <w:p w:rsidR="00165C93" w:rsidRPr="004C3287" w:rsidRDefault="00165C93" w:rsidP="00795AF1">
      <w:pPr>
        <w:jc w:val="both"/>
        <w:rPr>
          <w:sz w:val="28"/>
          <w:szCs w:val="28"/>
        </w:rPr>
      </w:pPr>
      <w:r w:rsidRPr="004C3287">
        <w:rPr>
          <w:sz w:val="28"/>
          <w:szCs w:val="28"/>
        </w:rPr>
        <w:t xml:space="preserve">922 0503 8910043040 244- </w:t>
      </w:r>
      <w:r w:rsidR="005166DB" w:rsidRPr="004C3287">
        <w:rPr>
          <w:sz w:val="28"/>
          <w:szCs w:val="28"/>
        </w:rPr>
        <w:t>74,1</w:t>
      </w:r>
      <w:r w:rsidRPr="004C3287">
        <w:rPr>
          <w:sz w:val="28"/>
          <w:szCs w:val="28"/>
        </w:rPr>
        <w:t xml:space="preserve"> тыс. руб. – Прочая закупка товаров, работ и услуг для обеспечения государственных (муниципальных) нужд</w:t>
      </w:r>
      <w:r w:rsidR="00AD70DE">
        <w:rPr>
          <w:sz w:val="28"/>
          <w:szCs w:val="28"/>
        </w:rPr>
        <w:t>.</w:t>
      </w:r>
      <w:r w:rsidR="00120C22" w:rsidRPr="004C3287">
        <w:rPr>
          <w:sz w:val="28"/>
          <w:szCs w:val="28"/>
        </w:rPr>
        <w:t xml:space="preserve"> </w:t>
      </w:r>
    </w:p>
    <w:p w:rsidR="001243F4" w:rsidRPr="004C3287" w:rsidRDefault="001243F4" w:rsidP="00795AF1">
      <w:pPr>
        <w:jc w:val="both"/>
        <w:rPr>
          <w:sz w:val="28"/>
          <w:szCs w:val="28"/>
        </w:rPr>
      </w:pPr>
      <w:r w:rsidRPr="004C3287">
        <w:rPr>
          <w:sz w:val="28"/>
          <w:szCs w:val="28"/>
        </w:rPr>
        <w:t>922 0503 04001</w:t>
      </w:r>
      <w:r w:rsidRPr="004C3287">
        <w:rPr>
          <w:sz w:val="28"/>
          <w:szCs w:val="28"/>
          <w:lang w:val="en-GB"/>
        </w:rPr>
        <w:t>R</w:t>
      </w:r>
      <w:r w:rsidRPr="004C3287">
        <w:rPr>
          <w:sz w:val="28"/>
          <w:szCs w:val="28"/>
        </w:rPr>
        <w:t>5550 244- 645</w:t>
      </w:r>
      <w:r w:rsidR="00D16DB3" w:rsidRPr="004C3287">
        <w:rPr>
          <w:sz w:val="28"/>
          <w:szCs w:val="28"/>
        </w:rPr>
        <w:t>,</w:t>
      </w:r>
      <w:r w:rsidRPr="004C3287">
        <w:rPr>
          <w:sz w:val="28"/>
          <w:szCs w:val="28"/>
        </w:rPr>
        <w:t xml:space="preserve">1 тыс. руб. – Прочая закупка товаров, работ и услуг для обеспечения государственных (муниципальных) нужд </w:t>
      </w:r>
      <w:r w:rsidR="00AD70DE">
        <w:rPr>
          <w:sz w:val="28"/>
          <w:szCs w:val="28"/>
        </w:rPr>
        <w:t>.</w:t>
      </w:r>
    </w:p>
    <w:p w:rsidR="001243F4" w:rsidRPr="004C3287" w:rsidRDefault="001243F4" w:rsidP="00795AF1">
      <w:pPr>
        <w:jc w:val="both"/>
        <w:rPr>
          <w:sz w:val="28"/>
          <w:szCs w:val="28"/>
        </w:rPr>
      </w:pPr>
      <w:r w:rsidRPr="004C3287">
        <w:rPr>
          <w:sz w:val="28"/>
          <w:szCs w:val="28"/>
        </w:rPr>
        <w:t>922 0503 04001</w:t>
      </w:r>
      <w:r w:rsidRPr="004C3287">
        <w:rPr>
          <w:sz w:val="28"/>
          <w:szCs w:val="28"/>
          <w:lang w:val="en-GB"/>
        </w:rPr>
        <w:t>R</w:t>
      </w:r>
      <w:r w:rsidRPr="004C3287">
        <w:rPr>
          <w:sz w:val="28"/>
          <w:szCs w:val="28"/>
        </w:rPr>
        <w:t>5550 244-161</w:t>
      </w:r>
      <w:r w:rsidR="00D16DB3" w:rsidRPr="004C3287">
        <w:rPr>
          <w:sz w:val="28"/>
          <w:szCs w:val="28"/>
        </w:rPr>
        <w:t>,</w:t>
      </w:r>
      <w:r w:rsidRPr="004C3287">
        <w:rPr>
          <w:sz w:val="28"/>
          <w:szCs w:val="28"/>
        </w:rPr>
        <w:t xml:space="preserve">3 тыс. руб. – Прочая закупка товаров, работ и услуг для обеспечения государственных (муниципальных) нужд </w:t>
      </w:r>
      <w:r w:rsidR="00AD70DE">
        <w:rPr>
          <w:sz w:val="28"/>
          <w:szCs w:val="28"/>
        </w:rPr>
        <w:t>.</w:t>
      </w:r>
    </w:p>
    <w:p w:rsidR="001243F4" w:rsidRPr="004C3287" w:rsidRDefault="001243F4" w:rsidP="00795AF1">
      <w:pPr>
        <w:jc w:val="both"/>
        <w:rPr>
          <w:sz w:val="28"/>
          <w:szCs w:val="28"/>
        </w:rPr>
      </w:pPr>
      <w:r w:rsidRPr="004C3287">
        <w:rPr>
          <w:sz w:val="28"/>
          <w:szCs w:val="28"/>
        </w:rPr>
        <w:t>922 0503 04001</w:t>
      </w:r>
      <w:r w:rsidRPr="004C3287">
        <w:rPr>
          <w:sz w:val="28"/>
          <w:szCs w:val="28"/>
          <w:lang w:val="en-GB"/>
        </w:rPr>
        <w:t>L</w:t>
      </w:r>
      <w:r w:rsidRPr="004C3287">
        <w:rPr>
          <w:sz w:val="28"/>
          <w:szCs w:val="28"/>
        </w:rPr>
        <w:t>5550 244-24</w:t>
      </w:r>
      <w:r w:rsidR="00D16DB3" w:rsidRPr="004C3287">
        <w:rPr>
          <w:sz w:val="28"/>
          <w:szCs w:val="28"/>
        </w:rPr>
        <w:t>,</w:t>
      </w:r>
      <w:r w:rsidRPr="004C3287">
        <w:rPr>
          <w:sz w:val="28"/>
          <w:szCs w:val="28"/>
        </w:rPr>
        <w:t xml:space="preserve">9 тыс. руб. – Прочая закупка товаров, работ и услуг для обеспечения государственных (муниципальных) нужд </w:t>
      </w:r>
      <w:r w:rsidR="00AD70DE">
        <w:rPr>
          <w:sz w:val="28"/>
          <w:szCs w:val="28"/>
        </w:rPr>
        <w:t>.</w:t>
      </w:r>
    </w:p>
    <w:p w:rsidR="00F52ADF" w:rsidRPr="004C3287" w:rsidRDefault="00F52ADF" w:rsidP="00795AF1">
      <w:pPr>
        <w:jc w:val="both"/>
        <w:rPr>
          <w:sz w:val="28"/>
          <w:szCs w:val="28"/>
        </w:rPr>
      </w:pPr>
      <w:r w:rsidRPr="004C3287">
        <w:rPr>
          <w:b/>
          <w:sz w:val="28"/>
          <w:szCs w:val="28"/>
        </w:rPr>
        <w:t>Культура и кинематография</w:t>
      </w:r>
    </w:p>
    <w:p w:rsidR="00CF297F" w:rsidRPr="004C3287" w:rsidRDefault="00C66CDD" w:rsidP="00795AF1">
      <w:pPr>
        <w:jc w:val="both"/>
        <w:rPr>
          <w:b/>
          <w:sz w:val="28"/>
          <w:szCs w:val="28"/>
        </w:rPr>
      </w:pPr>
      <w:r w:rsidRPr="004C3287">
        <w:rPr>
          <w:b/>
          <w:sz w:val="28"/>
          <w:szCs w:val="28"/>
        </w:rPr>
        <w:t>Учреждения культуры и мероприятия в сфере культуры и кинематографии</w:t>
      </w:r>
    </w:p>
    <w:p w:rsidR="00E62540" w:rsidRPr="00E62540" w:rsidRDefault="00C66CDD" w:rsidP="00795AF1">
      <w:pPr>
        <w:jc w:val="both"/>
      </w:pPr>
      <w:r w:rsidRPr="004C3287">
        <w:rPr>
          <w:sz w:val="28"/>
          <w:szCs w:val="28"/>
        </w:rPr>
        <w:t xml:space="preserve">922 0801 </w:t>
      </w:r>
      <w:r w:rsidR="00E62540" w:rsidRPr="004C3287">
        <w:rPr>
          <w:sz w:val="28"/>
          <w:szCs w:val="28"/>
        </w:rPr>
        <w:t>0510161140</w:t>
      </w:r>
      <w:r w:rsidRPr="004C3287">
        <w:rPr>
          <w:sz w:val="28"/>
          <w:szCs w:val="28"/>
        </w:rPr>
        <w:t xml:space="preserve"> </w:t>
      </w:r>
      <w:r w:rsidR="00E62540" w:rsidRPr="004C3287">
        <w:rPr>
          <w:sz w:val="28"/>
          <w:szCs w:val="28"/>
        </w:rPr>
        <w:t>540</w:t>
      </w:r>
      <w:r w:rsidRPr="004C3287">
        <w:rPr>
          <w:sz w:val="28"/>
          <w:szCs w:val="28"/>
        </w:rPr>
        <w:t xml:space="preserve">- </w:t>
      </w:r>
      <w:r w:rsidR="00BC36FB" w:rsidRPr="004C3287">
        <w:rPr>
          <w:sz w:val="28"/>
          <w:szCs w:val="28"/>
        </w:rPr>
        <w:t>2,</w:t>
      </w:r>
      <w:r w:rsidR="00E62540" w:rsidRPr="004C3287">
        <w:rPr>
          <w:sz w:val="28"/>
          <w:szCs w:val="28"/>
        </w:rPr>
        <w:t>9</w:t>
      </w:r>
      <w:r w:rsidRPr="004C3287">
        <w:rPr>
          <w:sz w:val="28"/>
          <w:szCs w:val="28"/>
        </w:rPr>
        <w:t xml:space="preserve"> тыс. руб. –</w:t>
      </w:r>
      <w:r w:rsidR="00903E5D" w:rsidRPr="004C3287">
        <w:rPr>
          <w:sz w:val="28"/>
          <w:szCs w:val="28"/>
        </w:rPr>
        <w:t xml:space="preserve"> </w:t>
      </w:r>
      <w:r w:rsidR="00E62540" w:rsidRPr="004C3287">
        <w:rPr>
          <w:sz w:val="28"/>
          <w:szCs w:val="28"/>
        </w:rPr>
        <w:t>Межбюджетные трансферты общего характера бюджетам субъектов Российской Федерации и муниципальных</w:t>
      </w:r>
      <w:r w:rsidR="00E62540" w:rsidRPr="00E62540">
        <w:rPr>
          <w:sz w:val="28"/>
          <w:szCs w:val="28"/>
        </w:rPr>
        <w:t xml:space="preserve"> образований</w:t>
      </w:r>
      <w:r w:rsidR="00E62540">
        <w:rPr>
          <w:sz w:val="28"/>
          <w:szCs w:val="28"/>
        </w:rPr>
        <w:t>.</w:t>
      </w:r>
    </w:p>
    <w:p w:rsidR="00F75EB2" w:rsidRPr="00064CBA" w:rsidRDefault="00F75EB2" w:rsidP="00795AF1">
      <w:pPr>
        <w:jc w:val="both"/>
        <w:rPr>
          <w:sz w:val="28"/>
          <w:szCs w:val="28"/>
        </w:rPr>
      </w:pPr>
      <w:r w:rsidRPr="00064CBA">
        <w:rPr>
          <w:sz w:val="28"/>
          <w:szCs w:val="28"/>
        </w:rPr>
        <w:t xml:space="preserve">922 0801 </w:t>
      </w:r>
      <w:r>
        <w:rPr>
          <w:sz w:val="28"/>
          <w:szCs w:val="28"/>
        </w:rPr>
        <w:t>0510161140</w:t>
      </w:r>
      <w:r w:rsidRPr="00064CBA">
        <w:rPr>
          <w:sz w:val="28"/>
          <w:szCs w:val="28"/>
        </w:rPr>
        <w:t xml:space="preserve"> 611- </w:t>
      </w:r>
      <w:r>
        <w:rPr>
          <w:sz w:val="28"/>
          <w:szCs w:val="28"/>
        </w:rPr>
        <w:t>42,1</w:t>
      </w:r>
      <w:r w:rsidRPr="00064CBA">
        <w:rPr>
          <w:sz w:val="28"/>
          <w:szCs w:val="28"/>
        </w:rPr>
        <w:t xml:space="preserve"> тыс. руб. – 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работ).</w:t>
      </w:r>
      <w:r w:rsidRPr="00064CBA">
        <w:t xml:space="preserve"> </w:t>
      </w:r>
      <w:r w:rsidRPr="00064CBA">
        <w:rPr>
          <w:sz w:val="28"/>
          <w:szCs w:val="28"/>
        </w:rPr>
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</w:r>
    </w:p>
    <w:p w:rsidR="00E62540" w:rsidRDefault="00E62540" w:rsidP="00795AF1">
      <w:pPr>
        <w:jc w:val="both"/>
      </w:pPr>
    </w:p>
    <w:p w:rsidR="00F95477" w:rsidRDefault="00F95477" w:rsidP="00795AF1">
      <w:pPr>
        <w:jc w:val="both"/>
      </w:pPr>
    </w:p>
    <w:p w:rsidR="00F95477" w:rsidRPr="00E62540" w:rsidRDefault="00F95477" w:rsidP="00795AF1">
      <w:pPr>
        <w:jc w:val="both"/>
      </w:pPr>
    </w:p>
    <w:p w:rsidR="00F95477" w:rsidRDefault="002B0D7B" w:rsidP="00795AF1">
      <w:pPr>
        <w:jc w:val="both"/>
        <w:rPr>
          <w:sz w:val="28"/>
          <w:szCs w:val="28"/>
        </w:rPr>
      </w:pPr>
      <w:r w:rsidRPr="00163E68">
        <w:rPr>
          <w:sz w:val="28"/>
          <w:szCs w:val="28"/>
        </w:rPr>
        <w:lastRenderedPageBreak/>
        <w:t>Внести также другие необходимые изменения, отразить данные изменения в приложениях №</w:t>
      </w:r>
      <w:r w:rsidR="00055E47" w:rsidRPr="00163E68">
        <w:rPr>
          <w:sz w:val="28"/>
          <w:szCs w:val="28"/>
        </w:rPr>
        <w:t xml:space="preserve"> </w:t>
      </w:r>
      <w:r w:rsidR="00936100" w:rsidRPr="00163E68">
        <w:rPr>
          <w:sz w:val="28"/>
          <w:szCs w:val="28"/>
        </w:rPr>
        <w:t>1,2,3,4</w:t>
      </w:r>
      <w:r w:rsidR="003D5563" w:rsidRPr="00163E68">
        <w:rPr>
          <w:sz w:val="28"/>
          <w:szCs w:val="28"/>
        </w:rPr>
        <w:t xml:space="preserve">  </w:t>
      </w:r>
      <w:r w:rsidRPr="00163E68">
        <w:rPr>
          <w:sz w:val="28"/>
          <w:szCs w:val="28"/>
        </w:rPr>
        <w:t>к настоящему Решению.</w:t>
      </w:r>
    </w:p>
    <w:p w:rsidR="00F95477" w:rsidRDefault="00F95477" w:rsidP="00795AF1">
      <w:pPr>
        <w:jc w:val="both"/>
        <w:rPr>
          <w:sz w:val="28"/>
          <w:szCs w:val="28"/>
        </w:rPr>
      </w:pPr>
    </w:p>
    <w:p w:rsidR="00F95477" w:rsidRPr="00163E68" w:rsidRDefault="00F95477" w:rsidP="00795AF1">
      <w:pPr>
        <w:jc w:val="both"/>
        <w:rPr>
          <w:sz w:val="28"/>
          <w:szCs w:val="28"/>
        </w:rPr>
      </w:pPr>
    </w:p>
    <w:p w:rsidR="008E651E" w:rsidRPr="00163E68" w:rsidRDefault="008E651E" w:rsidP="002474B9">
      <w:pPr>
        <w:jc w:val="both"/>
        <w:rPr>
          <w:sz w:val="28"/>
          <w:szCs w:val="28"/>
        </w:rPr>
      </w:pPr>
    </w:p>
    <w:p w:rsidR="00795AF1" w:rsidRPr="00C17353" w:rsidRDefault="00795AF1" w:rsidP="00795AF1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C17353">
        <w:rPr>
          <w:sz w:val="28"/>
          <w:szCs w:val="28"/>
        </w:rPr>
        <w:t>Большеелховского сельского поселения</w:t>
      </w:r>
    </w:p>
    <w:p w:rsidR="00795AF1" w:rsidRPr="00C17353" w:rsidRDefault="00795AF1" w:rsidP="00795AF1">
      <w:pPr>
        <w:widowControl w:val="0"/>
        <w:jc w:val="both"/>
        <w:rPr>
          <w:sz w:val="28"/>
          <w:szCs w:val="28"/>
        </w:rPr>
      </w:pPr>
      <w:r w:rsidRPr="00C17353">
        <w:rPr>
          <w:sz w:val="28"/>
          <w:szCs w:val="28"/>
        </w:rPr>
        <w:t>Лямбирского муниципального района</w:t>
      </w:r>
    </w:p>
    <w:p w:rsidR="008E651E" w:rsidRPr="00F95477" w:rsidRDefault="00795AF1" w:rsidP="00F95477">
      <w:pPr>
        <w:widowControl w:val="0"/>
        <w:jc w:val="both"/>
        <w:rPr>
          <w:b/>
        </w:rPr>
      </w:pPr>
      <w:r w:rsidRPr="00C17353">
        <w:rPr>
          <w:sz w:val="28"/>
          <w:szCs w:val="28"/>
        </w:rPr>
        <w:t>Республики Мордовия</w:t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</w:r>
      <w:r w:rsidRPr="00C17353">
        <w:rPr>
          <w:sz w:val="28"/>
          <w:szCs w:val="28"/>
        </w:rPr>
        <w:tab/>
        <w:t>С. И. Базаева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Приложение 1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 решению Совета депутатов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Большеелховского сельского поселения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Лямбирского муниципального района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от 28.02.2017 № 58а</w:t>
      </w:r>
    </w:p>
    <w:p w:rsidR="00260EFE" w:rsidRDefault="00260EFE" w:rsidP="00260EFE">
      <w:pPr>
        <w:jc w:val="right"/>
        <w:rPr>
          <w:b/>
          <w:sz w:val="28"/>
          <w:szCs w:val="28"/>
        </w:rPr>
      </w:pPr>
    </w:p>
    <w:p w:rsidR="00260EFE" w:rsidRDefault="00260EFE" w:rsidP="002B0D7B">
      <w:pPr>
        <w:jc w:val="both"/>
        <w:rPr>
          <w:b/>
          <w:sz w:val="28"/>
          <w:szCs w:val="28"/>
        </w:rPr>
      </w:pPr>
    </w:p>
    <w:p w:rsidR="006B78DB" w:rsidRDefault="00260EFE" w:rsidP="00260EFE">
      <w:pPr>
        <w:jc w:val="center"/>
        <w:rPr>
          <w:b/>
          <w:sz w:val="28"/>
          <w:szCs w:val="28"/>
        </w:rPr>
      </w:pPr>
      <w:r w:rsidRPr="00260EFE">
        <w:rPr>
          <w:b/>
          <w:sz w:val="28"/>
          <w:szCs w:val="28"/>
        </w:rPr>
        <w:t>Объем поступлений доходов бюджета по основным источникам по Большеелховскому сельскому поселению Лямбирского муниципального района на 2017 год</w:t>
      </w:r>
    </w:p>
    <w:p w:rsidR="00260EFE" w:rsidRDefault="00260EFE" w:rsidP="00260EFE">
      <w:pPr>
        <w:jc w:val="center"/>
        <w:rPr>
          <w:b/>
          <w:sz w:val="28"/>
          <w:szCs w:val="28"/>
        </w:rPr>
      </w:pPr>
    </w:p>
    <w:tbl>
      <w:tblPr>
        <w:tblW w:w="10047" w:type="dxa"/>
        <w:tblInd w:w="103" w:type="dxa"/>
        <w:tblLayout w:type="fixed"/>
        <w:tblLook w:val="04A0"/>
      </w:tblPr>
      <w:tblGrid>
        <w:gridCol w:w="2980"/>
        <w:gridCol w:w="5665"/>
        <w:gridCol w:w="1402"/>
      </w:tblGrid>
      <w:tr w:rsidR="00260EFE" w:rsidRPr="00260EFE" w:rsidTr="008E651E">
        <w:trPr>
          <w:trHeight w:val="630"/>
        </w:trPr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center"/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 CYR" w:hAnsi="Arial CYR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center"/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 CYR" w:hAnsi="Arial CYR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Сумма (тыс.</w:t>
            </w:r>
            <w:r w:rsidR="008E651E">
              <w:rPr>
                <w:b/>
                <w:bCs/>
              </w:rPr>
              <w:t xml:space="preserve"> </w:t>
            </w:r>
            <w:r w:rsidRPr="00260EFE">
              <w:rPr>
                <w:b/>
                <w:bCs/>
              </w:rPr>
              <w:t>руб)</w:t>
            </w:r>
          </w:p>
        </w:tc>
      </w:tr>
      <w:tr w:rsidR="00260EFE" w:rsidRPr="00260EFE" w:rsidTr="008E651E">
        <w:trPr>
          <w:trHeight w:val="255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EFE" w:rsidRPr="00260EFE" w:rsidRDefault="00260EFE" w:rsidP="00260EFE">
            <w:pPr>
              <w:rPr>
                <w:rFonts w:ascii="Arial CYR" w:hAnsi="Arial CYR" w:cs="Arial"/>
                <w:b/>
                <w:bCs/>
                <w:sz w:val="20"/>
                <w:szCs w:val="20"/>
              </w:rPr>
            </w:pPr>
          </w:p>
        </w:tc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EFE" w:rsidRPr="00260EFE" w:rsidRDefault="00260EFE" w:rsidP="00260EFE">
            <w:pPr>
              <w:rPr>
                <w:rFonts w:ascii="Arial CYR" w:hAnsi="Arial CYR" w:cs="Arial"/>
                <w:b/>
                <w:bCs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  <w:sz w:val="20"/>
                <w:szCs w:val="20"/>
              </w:rPr>
            </w:pPr>
            <w:r w:rsidRPr="00260EFE">
              <w:rPr>
                <w:b/>
                <w:bCs/>
                <w:sz w:val="20"/>
                <w:szCs w:val="20"/>
              </w:rPr>
              <w:t>2017 г.</w:t>
            </w:r>
          </w:p>
        </w:tc>
      </w:tr>
      <w:tr w:rsidR="00260EFE" w:rsidRPr="00260EFE" w:rsidTr="008E651E">
        <w:trPr>
          <w:trHeight w:val="25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center"/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 CYR" w:hAnsi="Arial CYR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center"/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 CYR" w:hAnsi="Arial CYR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center"/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 CYR" w:hAnsi="Arial CYR" w:cs="Arial"/>
                <w:b/>
                <w:bCs/>
                <w:sz w:val="20"/>
                <w:szCs w:val="20"/>
              </w:rPr>
              <w:t>3</w:t>
            </w:r>
          </w:p>
        </w:tc>
      </w:tr>
      <w:tr w:rsidR="00260EFE" w:rsidRPr="00260EFE" w:rsidTr="008E651E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000 0 00 00000 00 0000 000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ВСЕГО ДОХОДОВ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9 479,7</w:t>
            </w:r>
          </w:p>
        </w:tc>
      </w:tr>
      <w:tr w:rsidR="00260EFE" w:rsidRPr="00260EFE" w:rsidTr="008E651E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000 1 00 00000 00 0000 000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5 153,7</w:t>
            </w:r>
          </w:p>
        </w:tc>
      </w:tr>
      <w:tr w:rsidR="00260EFE" w:rsidRPr="00260EFE" w:rsidTr="008E651E">
        <w:trPr>
          <w:trHeight w:val="2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000 1 01 00000 00 0000 000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2 123,1</w:t>
            </w:r>
          </w:p>
        </w:tc>
      </w:tr>
      <w:tr w:rsidR="00260EFE" w:rsidRPr="00260EFE" w:rsidTr="008E651E">
        <w:trPr>
          <w:trHeight w:val="3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000 1 01 02000 01 0000 110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2 123,1</w:t>
            </w:r>
          </w:p>
        </w:tc>
      </w:tr>
      <w:tr w:rsidR="00260EFE" w:rsidRPr="00260EFE" w:rsidTr="008E651E">
        <w:trPr>
          <w:trHeight w:val="9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000 1 01 02010 01 0000 110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2123,1</w:t>
            </w:r>
          </w:p>
        </w:tc>
      </w:tr>
      <w:tr w:rsidR="00260EFE" w:rsidRPr="00260EFE" w:rsidTr="008E651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000 1 06 00000 00 0000 000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 xml:space="preserve">Налоги на имущество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b/>
                <w:bCs/>
              </w:rPr>
            </w:pPr>
            <w:r w:rsidRPr="00260EFE">
              <w:rPr>
                <w:b/>
                <w:bCs/>
              </w:rPr>
              <w:t>967,9</w:t>
            </w:r>
          </w:p>
        </w:tc>
      </w:tr>
      <w:tr w:rsidR="00260EFE" w:rsidRPr="00260EFE" w:rsidTr="008E651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000 1 06 01000 00 0000 110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Налог на имущество физических лиц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447,1</w:t>
            </w:r>
          </w:p>
        </w:tc>
      </w:tr>
      <w:tr w:rsidR="00260EFE" w:rsidRPr="00260EFE" w:rsidTr="008E651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000 1 06 01030 10 0000 110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</w:pPr>
            <w:r w:rsidRPr="00260EFE">
              <w:t>447,1</w:t>
            </w:r>
          </w:p>
        </w:tc>
      </w:tr>
      <w:tr w:rsidR="00260EFE" w:rsidRPr="00260EFE" w:rsidTr="008E651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000 1 06 06000 00 0000 110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Земельный налог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520,8</w:t>
            </w:r>
          </w:p>
        </w:tc>
      </w:tr>
      <w:tr w:rsidR="00260EFE" w:rsidRPr="00260EFE" w:rsidTr="008E651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 xml:space="preserve"> 000 1 11 00000 00 0000 000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b/>
                <w:bCs/>
              </w:rPr>
            </w:pPr>
            <w:r w:rsidRPr="00260EFE">
              <w:rPr>
                <w:b/>
                <w:bCs/>
              </w:rPr>
              <w:t>2 002,8</w:t>
            </w:r>
          </w:p>
        </w:tc>
      </w:tr>
      <w:tr w:rsidR="00260EFE" w:rsidRPr="00260EFE" w:rsidTr="008E651E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000 1 11 05000 00 0000 120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2002,8</w:t>
            </w:r>
          </w:p>
        </w:tc>
      </w:tr>
      <w:tr w:rsidR="00260EFE" w:rsidRPr="00260EFE" w:rsidTr="008E651E">
        <w:trPr>
          <w:trHeight w:val="12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000 1 11 05030 00 0000 120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</w:t>
            </w:r>
            <w:r w:rsidRPr="00260EFE">
              <w:lastRenderedPageBreak/>
              <w:t>созданных ими учреждений (за исключением имущества бюджетных и автономных учреждений)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lastRenderedPageBreak/>
              <w:t>1664,8</w:t>
            </w:r>
          </w:p>
        </w:tc>
      </w:tr>
      <w:tr w:rsidR="00260EFE" w:rsidRPr="00260EFE" w:rsidTr="008E651E">
        <w:trPr>
          <w:trHeight w:val="9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lastRenderedPageBreak/>
              <w:t>000 1 11 05035 10 0000 120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1664,8</w:t>
            </w:r>
          </w:p>
        </w:tc>
      </w:tr>
      <w:tr w:rsidR="00260EFE" w:rsidRPr="00260EFE" w:rsidTr="008E651E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r w:rsidRPr="00260EFE">
              <w:t>000 1 11 09000 00 0000 120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338</w:t>
            </w:r>
          </w:p>
        </w:tc>
      </w:tr>
      <w:tr w:rsidR="00260EFE" w:rsidRPr="00260EFE" w:rsidTr="008E651E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r w:rsidRPr="00260EFE">
              <w:t>000 1 11 09040 00 0000 120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338</w:t>
            </w:r>
          </w:p>
        </w:tc>
      </w:tr>
      <w:tr w:rsidR="00260EFE" w:rsidRPr="00260EFE" w:rsidTr="008E651E">
        <w:trPr>
          <w:trHeight w:val="8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r w:rsidRPr="00260EFE">
              <w:t>000 1 11 09045 10 0000 120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338</w:t>
            </w:r>
          </w:p>
        </w:tc>
      </w:tr>
      <w:tr w:rsidR="00260EFE" w:rsidRPr="00260EFE" w:rsidTr="008E651E">
        <w:trPr>
          <w:trHeight w:val="57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r w:rsidRPr="00260EFE">
              <w:t>000 1 16 00000 00 0000 000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  <w:sz w:val="26"/>
                <w:szCs w:val="26"/>
              </w:rPr>
            </w:pPr>
            <w:r w:rsidRPr="00260EFE">
              <w:rPr>
                <w:b/>
                <w:bCs/>
                <w:sz w:val="26"/>
                <w:szCs w:val="26"/>
              </w:rPr>
              <w:t>ШТРАФЫ, САНКЦИИ, ВОЗМЕЩЕНИЕ УЩЕРБА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260EFE" w:rsidRPr="00260EFE" w:rsidTr="008E651E">
        <w:trPr>
          <w:trHeight w:val="9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000 1 16 51040 02 0000 140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</w:tr>
      <w:tr w:rsidR="00260EFE" w:rsidRPr="00260EFE" w:rsidTr="008E651E">
        <w:trPr>
          <w:trHeight w:val="70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000 1 17 05000 00 0000 180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 xml:space="preserve"> Прочие неналоговые доходы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59,3</w:t>
            </w:r>
          </w:p>
        </w:tc>
      </w:tr>
      <w:tr w:rsidR="00260EFE" w:rsidRPr="00260EFE" w:rsidTr="008E651E">
        <w:trPr>
          <w:trHeight w:val="57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000 1 17 05050 10 0000 180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 xml:space="preserve"> Прочие неналоговые доходы бюджетов поселений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59,3</w:t>
            </w:r>
          </w:p>
        </w:tc>
      </w:tr>
      <w:tr w:rsidR="00260EFE" w:rsidRPr="00260EFE" w:rsidTr="008E651E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000 2 00 00000 00 0000 000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 xml:space="preserve">БЕЗВОЗМЕЗДНЫЕ ПОСТУПЛЕНИЯ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b/>
                <w:bCs/>
              </w:rPr>
            </w:pPr>
            <w:r w:rsidRPr="00260EFE">
              <w:rPr>
                <w:b/>
                <w:bCs/>
              </w:rPr>
              <w:t>4 326,0</w:t>
            </w:r>
          </w:p>
        </w:tc>
      </w:tr>
      <w:tr w:rsidR="00260EFE" w:rsidRPr="00260EFE" w:rsidTr="008E651E">
        <w:trPr>
          <w:trHeight w:val="6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000 2 02 00000 00 0000 000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r w:rsidRPr="00260EFE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4 326,0</w:t>
            </w:r>
          </w:p>
        </w:tc>
      </w:tr>
      <w:tr w:rsidR="00260EFE" w:rsidRPr="00260EFE" w:rsidTr="008E651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000 2 02 15000 00 0000 151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b/>
                <w:bCs/>
              </w:rPr>
            </w:pPr>
            <w:r w:rsidRPr="00260EFE">
              <w:rPr>
                <w:b/>
                <w:bCs/>
              </w:rPr>
              <w:t>2 311,8</w:t>
            </w:r>
          </w:p>
        </w:tc>
      </w:tr>
      <w:tr w:rsidR="00260EFE" w:rsidRPr="00260EFE" w:rsidTr="008E651E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000 2 02 15000 00 0000 151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Дотации на выравнивание  бюджетной обеспеченности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2311,8</w:t>
            </w:r>
          </w:p>
        </w:tc>
      </w:tr>
      <w:tr w:rsidR="00260EFE" w:rsidRPr="00260EFE" w:rsidTr="008E651E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000 2 02 15001 10 7510 151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Дотации бюджетам поселений на выравнивание бюджетной обеспеченности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2311,8</w:t>
            </w:r>
          </w:p>
        </w:tc>
      </w:tr>
      <w:tr w:rsidR="00260EFE" w:rsidRPr="00260EFE" w:rsidTr="008E651E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000 2 02 29999 00 0000 151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Прочие субсидии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b/>
                <w:bCs/>
              </w:rPr>
            </w:pPr>
            <w:r w:rsidRPr="00260EFE">
              <w:rPr>
                <w:b/>
                <w:bCs/>
              </w:rPr>
              <w:t>1 379,4</w:t>
            </w:r>
          </w:p>
        </w:tc>
      </w:tr>
      <w:tr w:rsidR="00260EFE" w:rsidRPr="00260EFE" w:rsidTr="008E651E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000 2 02 29999 10 7601 151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Прочие субсидии бюджетам поселений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1379,4</w:t>
            </w:r>
          </w:p>
        </w:tc>
      </w:tr>
      <w:tr w:rsidR="00260EFE" w:rsidRPr="00260EFE" w:rsidTr="008E651E">
        <w:trPr>
          <w:trHeight w:val="43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lastRenderedPageBreak/>
              <w:t>000 2 02 25519 00 0000 151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Прочие субсидии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73,53</w:t>
            </w:r>
          </w:p>
        </w:tc>
      </w:tr>
      <w:tr w:rsidR="00260EFE" w:rsidRPr="00260EFE" w:rsidTr="008E651E">
        <w:trPr>
          <w:trHeight w:val="135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000 2 02 25519 10 0000 151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Субсидия бюджетам сельских поселений на поддержку отрасли культуры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73,53</w:t>
            </w:r>
          </w:p>
        </w:tc>
      </w:tr>
      <w:tr w:rsidR="00260EFE" w:rsidRPr="00260EFE" w:rsidTr="008E651E">
        <w:trPr>
          <w:trHeight w:val="6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000 202 35000 00 0000 151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both"/>
              <w:rPr>
                <w:b/>
                <w:bCs/>
              </w:rPr>
            </w:pPr>
            <w:r w:rsidRPr="00260EFE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b/>
                <w:bCs/>
              </w:rPr>
            </w:pPr>
            <w:r w:rsidRPr="00260EFE">
              <w:rPr>
                <w:b/>
                <w:bCs/>
              </w:rPr>
              <w:t>174,6</w:t>
            </w:r>
          </w:p>
        </w:tc>
      </w:tr>
      <w:tr w:rsidR="00260EFE" w:rsidRPr="00260EFE" w:rsidTr="008E651E">
        <w:trPr>
          <w:trHeight w:val="67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000 202 35118 10 0000 151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both"/>
              <w:rPr>
                <w:b/>
                <w:bCs/>
              </w:rPr>
            </w:pPr>
            <w:r w:rsidRPr="00260EFE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173,7</w:t>
            </w:r>
          </w:p>
        </w:tc>
      </w:tr>
      <w:tr w:rsidR="00260EFE" w:rsidRPr="00260EFE" w:rsidTr="008E651E">
        <w:trPr>
          <w:trHeight w:val="6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000 202 35118 10 5118 151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both"/>
            </w:pPr>
            <w:r w:rsidRPr="00260EFE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173,7</w:t>
            </w:r>
          </w:p>
        </w:tc>
      </w:tr>
      <w:tr w:rsidR="00260EFE" w:rsidRPr="00260EFE" w:rsidTr="008E651E">
        <w:trPr>
          <w:trHeight w:val="70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000 2 02 30000 00 0000 151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</w:tr>
      <w:tr w:rsidR="00260EFE" w:rsidRPr="00260EFE" w:rsidTr="008E651E">
        <w:trPr>
          <w:trHeight w:val="6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000 2 02 30024 10 0000 151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260EFE" w:rsidRPr="00260EFE" w:rsidTr="008E651E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000 2 02 30024 10 7715 151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</w:pPr>
            <w:r w:rsidRPr="00260EFE">
              <w:t>0,9</w:t>
            </w:r>
          </w:p>
        </w:tc>
      </w:tr>
      <w:tr w:rsidR="00260EFE" w:rsidRPr="00260EFE" w:rsidTr="008E651E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000 2 02 49999 00 0000 151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Прочие межбюджетные трансферты, передаваемые бюджетам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0EFE">
              <w:rPr>
                <w:rFonts w:ascii="Arial" w:hAnsi="Arial" w:cs="Arial"/>
                <w:b/>
                <w:bCs/>
                <w:sz w:val="20"/>
                <w:szCs w:val="20"/>
              </w:rPr>
              <w:t>26,2</w:t>
            </w:r>
          </w:p>
        </w:tc>
      </w:tr>
      <w:tr w:rsidR="00260EFE" w:rsidRPr="00260EFE" w:rsidTr="008E651E">
        <w:trPr>
          <w:trHeight w:val="4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r w:rsidRPr="00260EFE">
              <w:t xml:space="preserve">  000 2 02 49999 10 8019 151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Прочие межбюджетные трансферты, передаваемые бюджетам сельских поселений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26,2</w:t>
            </w:r>
          </w:p>
        </w:tc>
      </w:tr>
      <w:tr w:rsidR="00260EFE" w:rsidRPr="00260EFE" w:rsidTr="008E651E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  <w:rPr>
                <w:b/>
                <w:bCs/>
              </w:rPr>
            </w:pPr>
            <w:r w:rsidRPr="00260EFE">
              <w:rPr>
                <w:b/>
                <w:bCs/>
              </w:rPr>
              <w:t>000 2 02 40014 00 0000 151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rPr>
                <w:b/>
                <w:bCs/>
              </w:rPr>
            </w:pPr>
            <w:r w:rsidRPr="00260EFE">
              <w:rPr>
                <w:b/>
                <w:bCs/>
              </w:rPr>
              <w:t>Прочие межбюджетные трансферты, передаваемые бюджетам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b/>
                <w:bCs/>
              </w:rPr>
            </w:pPr>
            <w:r w:rsidRPr="00260EFE">
              <w:rPr>
                <w:b/>
                <w:bCs/>
              </w:rPr>
              <w:t>360,5</w:t>
            </w:r>
          </w:p>
        </w:tc>
      </w:tr>
      <w:tr w:rsidR="00260EFE" w:rsidRPr="00260EFE" w:rsidTr="008E651E">
        <w:trPr>
          <w:trHeight w:val="10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000 2 02 40014 10 0000 151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</w:pPr>
            <w:r w:rsidRPr="00260EFE">
              <w:t>360,5</w:t>
            </w:r>
          </w:p>
        </w:tc>
      </w:tr>
      <w:tr w:rsidR="00260EFE" w:rsidRPr="00260EFE" w:rsidTr="008E651E">
        <w:trPr>
          <w:trHeight w:val="10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000 2 02 40014 10 4102 151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8D7CB5">
            <w:pPr>
              <w:ind w:right="2907"/>
            </w:pPr>
            <w:r w:rsidRPr="00260EFE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</w:pPr>
            <w:r w:rsidRPr="00260EFE">
              <w:t>341,5</w:t>
            </w:r>
          </w:p>
        </w:tc>
      </w:tr>
      <w:tr w:rsidR="00260EFE" w:rsidRPr="00260EFE" w:rsidTr="008E651E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lastRenderedPageBreak/>
              <w:t>000 2 02 40014 10 4101 151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260EFE" w:rsidRPr="00260EFE" w:rsidTr="008E651E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000 2 02 40014 10 4103 151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60EFE" w:rsidRPr="00260EFE" w:rsidTr="008E651E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000 2 02 40014 10 4104 151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260EFE" w:rsidRPr="00260EFE" w:rsidTr="008E651E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0EFE" w:rsidRPr="00260EFE" w:rsidRDefault="00260EFE" w:rsidP="00260EFE">
            <w:pPr>
              <w:jc w:val="center"/>
            </w:pPr>
            <w:r w:rsidRPr="00260EFE">
              <w:t>000 2 02 44014 10 4106 151</w:t>
            </w:r>
          </w:p>
        </w:tc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0EFE" w:rsidRPr="00260EFE" w:rsidRDefault="00260EFE" w:rsidP="00260EFE">
            <w:r w:rsidRPr="00260EFE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0EFE" w:rsidRPr="00260EFE" w:rsidRDefault="00260EFE" w:rsidP="00260EF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60EFE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:rsidR="008E651E" w:rsidRDefault="008E651E" w:rsidP="00260EFE">
      <w:pPr>
        <w:jc w:val="center"/>
        <w:rPr>
          <w:b/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8E651E" w:rsidRPr="008E651E" w:rsidRDefault="008E651E" w:rsidP="008E651E">
      <w:pPr>
        <w:rPr>
          <w:sz w:val="28"/>
          <w:szCs w:val="28"/>
        </w:rPr>
      </w:pPr>
    </w:p>
    <w:p w:rsidR="007055DA" w:rsidRDefault="007055DA" w:rsidP="00F95477">
      <w:pPr>
        <w:tabs>
          <w:tab w:val="left" w:pos="8850"/>
        </w:tabs>
        <w:rPr>
          <w:sz w:val="28"/>
          <w:szCs w:val="28"/>
        </w:rPr>
      </w:pPr>
    </w:p>
    <w:p w:rsidR="00F95477" w:rsidRDefault="00F95477" w:rsidP="00F95477">
      <w:pPr>
        <w:tabs>
          <w:tab w:val="left" w:pos="8850"/>
        </w:tabs>
        <w:rPr>
          <w:sz w:val="28"/>
          <w:szCs w:val="28"/>
        </w:rPr>
      </w:pPr>
    </w:p>
    <w:p w:rsidR="00F95477" w:rsidRDefault="00F95477" w:rsidP="00F95477">
      <w:pPr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Приложение 2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 решению Совета депутатов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Большеелховского сельского поселения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Лямбирского муниципального района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от 28.02.2017 № 58а</w:t>
      </w:r>
    </w:p>
    <w:p w:rsidR="00AE1AEB" w:rsidRDefault="00AE1AEB" w:rsidP="008E651E">
      <w:pPr>
        <w:tabs>
          <w:tab w:val="left" w:pos="8850"/>
        </w:tabs>
        <w:rPr>
          <w:sz w:val="28"/>
          <w:szCs w:val="28"/>
        </w:rPr>
      </w:pPr>
    </w:p>
    <w:p w:rsidR="00EE3291" w:rsidRDefault="00AE1AEB" w:rsidP="00AE1AEB">
      <w:pPr>
        <w:jc w:val="center"/>
        <w:rPr>
          <w:b/>
          <w:sz w:val="28"/>
          <w:szCs w:val="28"/>
        </w:rPr>
      </w:pPr>
      <w:r w:rsidRPr="00AE1AEB">
        <w:rPr>
          <w:b/>
          <w:sz w:val="28"/>
          <w:szCs w:val="28"/>
        </w:rPr>
        <w:t xml:space="preserve">Распределение бюджетных ассигнований  бюджета </w:t>
      </w:r>
      <w:r w:rsidR="00EE3291">
        <w:rPr>
          <w:b/>
          <w:sz w:val="28"/>
          <w:szCs w:val="28"/>
        </w:rPr>
        <w:t>Б</w:t>
      </w:r>
      <w:r w:rsidRPr="00AE1AEB">
        <w:rPr>
          <w:b/>
          <w:sz w:val="28"/>
          <w:szCs w:val="28"/>
        </w:rPr>
        <w:t xml:space="preserve">ольшеелховского сельского поселения </w:t>
      </w:r>
      <w:r w:rsidR="00EE3291">
        <w:rPr>
          <w:b/>
          <w:sz w:val="28"/>
          <w:szCs w:val="28"/>
        </w:rPr>
        <w:t>Л</w:t>
      </w:r>
      <w:r w:rsidRPr="00AE1AEB">
        <w:rPr>
          <w:b/>
          <w:sz w:val="28"/>
          <w:szCs w:val="28"/>
        </w:rPr>
        <w:t xml:space="preserve">ямбирского муниципального района по разделам, подразделам, целевым статьям (государственным программам и непрограммным направлениям деятельности) группам и подгруппам)  видов расходов  классификации расходов бюджетов   на 2017 год  </w:t>
      </w:r>
    </w:p>
    <w:p w:rsidR="00EE3291" w:rsidRDefault="00EE3291" w:rsidP="00EE3291">
      <w:pPr>
        <w:rPr>
          <w:sz w:val="28"/>
          <w:szCs w:val="28"/>
        </w:rPr>
      </w:pPr>
    </w:p>
    <w:tbl>
      <w:tblPr>
        <w:tblW w:w="9468" w:type="dxa"/>
        <w:tblInd w:w="754" w:type="dxa"/>
        <w:tblLook w:val="04A0"/>
      </w:tblPr>
      <w:tblGrid>
        <w:gridCol w:w="3615"/>
        <w:gridCol w:w="675"/>
        <w:gridCol w:w="498"/>
        <w:gridCol w:w="540"/>
        <w:gridCol w:w="540"/>
        <w:gridCol w:w="360"/>
        <w:gridCol w:w="439"/>
        <w:gridCol w:w="821"/>
        <w:gridCol w:w="550"/>
        <w:gridCol w:w="1430"/>
      </w:tblGrid>
      <w:tr w:rsidR="00EE3291" w:rsidRPr="00EE3291" w:rsidTr="00B10AF2">
        <w:trPr>
          <w:trHeight w:val="645"/>
        </w:trPr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</w:rPr>
            </w:pPr>
            <w:r w:rsidRPr="00EE3291">
              <w:rPr>
                <w:b/>
                <w:bCs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</w:rPr>
            </w:pPr>
            <w:r w:rsidRPr="00EE3291">
              <w:rPr>
                <w:b/>
                <w:bCs/>
              </w:rPr>
              <w:t>Адм</w:t>
            </w: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  <w:sz w:val="20"/>
                <w:szCs w:val="20"/>
              </w:rPr>
            </w:pPr>
            <w:r w:rsidRPr="00EE3291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  <w:sz w:val="20"/>
                <w:szCs w:val="20"/>
              </w:rPr>
            </w:pPr>
            <w:r w:rsidRPr="00EE3291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  <w:sz w:val="20"/>
                <w:szCs w:val="20"/>
              </w:rPr>
            </w:pPr>
            <w:r w:rsidRPr="00EE3291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  <w:sz w:val="20"/>
                <w:szCs w:val="20"/>
              </w:rPr>
            </w:pPr>
            <w:r w:rsidRPr="00EE3291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  <w:sz w:val="22"/>
                <w:szCs w:val="22"/>
              </w:rPr>
            </w:pPr>
            <w:r w:rsidRPr="00EE3291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EE3291" w:rsidRPr="00EE3291" w:rsidTr="00B10AF2">
        <w:trPr>
          <w:trHeight w:val="315"/>
        </w:trPr>
        <w:tc>
          <w:tcPr>
            <w:tcW w:w="3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291" w:rsidRPr="00EE3291" w:rsidRDefault="00EE3291" w:rsidP="00EE3291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3291" w:rsidRPr="00EE3291" w:rsidRDefault="00EE3291" w:rsidP="00EE3291">
            <w:pPr>
              <w:rPr>
                <w:b/>
                <w:bCs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291" w:rsidRPr="00EE3291" w:rsidRDefault="00EE3291" w:rsidP="00EE329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291" w:rsidRPr="00EE3291" w:rsidRDefault="00EE3291" w:rsidP="00EE329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291" w:rsidRPr="00EE3291" w:rsidRDefault="00EE3291" w:rsidP="00EE329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291" w:rsidRPr="00EE3291" w:rsidRDefault="00EE3291" w:rsidP="00EE329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b/>
                <w:bCs/>
                <w:sz w:val="20"/>
                <w:szCs w:val="20"/>
              </w:rPr>
            </w:pPr>
            <w:r w:rsidRPr="00EE3291">
              <w:rPr>
                <w:b/>
                <w:bCs/>
                <w:sz w:val="20"/>
                <w:szCs w:val="20"/>
              </w:rPr>
              <w:t>2017 г.</w:t>
            </w:r>
          </w:p>
        </w:tc>
      </w:tr>
      <w:tr w:rsidR="00EE3291" w:rsidRPr="00EE3291" w:rsidTr="00B10AF2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3291" w:rsidRPr="00EE3291" w:rsidRDefault="00EE3291" w:rsidP="00EE3291">
            <w:pPr>
              <w:jc w:val="center"/>
              <w:rPr>
                <w:sz w:val="20"/>
                <w:szCs w:val="20"/>
              </w:rPr>
            </w:pPr>
            <w:r w:rsidRPr="00EE3291">
              <w:rPr>
                <w:sz w:val="20"/>
                <w:szCs w:val="20"/>
              </w:rPr>
              <w:t>10</w:t>
            </w:r>
          </w:p>
        </w:tc>
      </w:tr>
      <w:tr w:rsidR="00EE3291" w:rsidRPr="00EE3291" w:rsidTr="00B10AF2">
        <w:trPr>
          <w:trHeight w:val="31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10 176,7</w:t>
            </w:r>
          </w:p>
        </w:tc>
      </w:tr>
      <w:tr w:rsidR="00EE3291" w:rsidRPr="00EE3291" w:rsidTr="00B10AF2">
        <w:trPr>
          <w:trHeight w:val="25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2 842,3</w:t>
            </w:r>
          </w:p>
        </w:tc>
      </w:tr>
      <w:tr w:rsidR="00EE3291" w:rsidRPr="00EE3291" w:rsidTr="00B10AF2">
        <w:trPr>
          <w:trHeight w:val="81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2 742,5</w:t>
            </w:r>
          </w:p>
        </w:tc>
      </w:tr>
      <w:tr w:rsidR="00EE3291" w:rsidRPr="00EE3291" w:rsidTr="00B10AF2">
        <w:trPr>
          <w:trHeight w:val="91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2 741,6</w:t>
            </w:r>
          </w:p>
        </w:tc>
      </w:tr>
      <w:tr w:rsidR="00EE3291" w:rsidRPr="00EE3291" w:rsidTr="00B10AF2">
        <w:trPr>
          <w:trHeight w:val="6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442,1</w:t>
            </w:r>
          </w:p>
        </w:tc>
      </w:tr>
      <w:tr w:rsidR="00EE3291" w:rsidRPr="00EE3291" w:rsidTr="00B10AF2">
        <w:trPr>
          <w:trHeight w:val="3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5A5A5A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5A5A5A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442,1</w:t>
            </w:r>
          </w:p>
        </w:tc>
      </w:tr>
      <w:tr w:rsidR="00EE3291" w:rsidRPr="00EE3291" w:rsidTr="00B10AF2">
        <w:trPr>
          <w:trHeight w:val="76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5A5A5A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5A5A5A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5A5A5A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5A5A5A"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442,1</w:t>
            </w:r>
          </w:p>
        </w:tc>
      </w:tr>
      <w:tr w:rsidR="00EE3291" w:rsidRPr="00EE3291" w:rsidTr="00B10AF2">
        <w:trPr>
          <w:trHeight w:val="5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442,1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</w:tr>
      <w:tr w:rsidR="00EE3291" w:rsidRPr="00EE3291" w:rsidTr="00B10AF2">
        <w:trPr>
          <w:trHeight w:val="76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</w:t>
            </w: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</w:tr>
      <w:tr w:rsidR="00EE3291" w:rsidRPr="00EE3291" w:rsidTr="00B10AF2">
        <w:trPr>
          <w:trHeight w:val="39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lastRenderedPageBreak/>
              <w:t xml:space="preserve">Центральный аппарат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2 299,8</w:t>
            </w:r>
          </w:p>
        </w:tc>
      </w:tr>
      <w:tr w:rsidR="00EE3291" w:rsidRPr="00EE3291" w:rsidTr="00B10AF2">
        <w:trPr>
          <w:trHeight w:val="34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1 495,5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1 495,5</w:t>
            </w:r>
          </w:p>
        </w:tc>
      </w:tr>
      <w:tr w:rsidR="00EE3291" w:rsidRPr="00EE3291" w:rsidTr="00B10AF2">
        <w:trPr>
          <w:trHeight w:val="54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1 495,5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1 147,1</w:t>
            </w:r>
          </w:p>
        </w:tc>
      </w:tr>
      <w:tr w:rsidR="00EE3291" w:rsidRPr="00EE3291" w:rsidTr="00B10AF2">
        <w:trPr>
          <w:trHeight w:val="79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348,4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804,2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691,8</w:t>
            </w:r>
          </w:p>
        </w:tc>
      </w:tr>
      <w:tr w:rsidR="00EE3291" w:rsidRPr="00EE3291" w:rsidTr="00B10AF2">
        <w:trPr>
          <w:trHeight w:val="3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112,4</w:t>
            </w:r>
          </w:p>
        </w:tc>
      </w:tr>
      <w:tr w:rsidR="00EE3291" w:rsidRPr="00EE3291" w:rsidTr="00B10AF2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33,3</w:t>
            </w:r>
          </w:p>
        </w:tc>
      </w:tr>
      <w:tr w:rsidR="00EE3291" w:rsidRPr="00EE3291" w:rsidTr="00B10AF2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39,1</w:t>
            </w:r>
          </w:p>
        </w:tc>
      </w:tr>
      <w:tr w:rsidR="00EE3291" w:rsidRPr="00EE3291" w:rsidTr="00B10AF2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EE3291" w:rsidRPr="00EE3291" w:rsidTr="00B10AF2">
        <w:trPr>
          <w:trHeight w:val="123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Лямбирском муниципальном районе Республики Мордовия на период до 2022 года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1 379,4</w:t>
            </w:r>
          </w:p>
        </w:tc>
      </w:tr>
      <w:tr w:rsidR="00EE3291" w:rsidRPr="00EE3291" w:rsidTr="00B10AF2">
        <w:trPr>
          <w:trHeight w:val="49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1 379,4</w:t>
            </w:r>
          </w:p>
        </w:tc>
      </w:tr>
      <w:tr w:rsidR="00EE3291" w:rsidRPr="00EE3291" w:rsidTr="00B10AF2">
        <w:trPr>
          <w:trHeight w:val="94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Основное мероприятие "Софинансирование расходных обязательств, возникающих при выполнении полномочий органов местного самоуправления по вопросам местного значения"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1 379,4</w:t>
            </w:r>
          </w:p>
        </w:tc>
      </w:tr>
      <w:tr w:rsidR="00EE3291" w:rsidRPr="00EE3291" w:rsidTr="00B10AF2">
        <w:trPr>
          <w:trHeight w:val="106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76000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1 379,4</w:t>
            </w:r>
          </w:p>
        </w:tc>
      </w:tr>
      <w:tr w:rsidR="00EE3291" w:rsidRPr="00EE3291" w:rsidTr="00B10AF2">
        <w:trPr>
          <w:trHeight w:val="106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76010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1 379,4</w:t>
            </w:r>
          </w:p>
        </w:tc>
      </w:tr>
      <w:tr w:rsidR="00EE3291" w:rsidRPr="00EE3291" w:rsidTr="00B10AF2">
        <w:trPr>
          <w:trHeight w:val="49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76010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1 379,4</w:t>
            </w:r>
          </w:p>
        </w:tc>
      </w:tr>
      <w:tr w:rsidR="00EE3291" w:rsidRPr="00EE3291" w:rsidTr="00B10AF2">
        <w:trPr>
          <w:trHeight w:val="4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787,4</w:t>
            </w:r>
          </w:p>
        </w:tc>
      </w:tr>
      <w:tr w:rsidR="00EE3291" w:rsidRPr="00EE3291" w:rsidTr="00B10AF2">
        <w:trPr>
          <w:trHeight w:val="4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787,4</w:t>
            </w:r>
          </w:p>
        </w:tc>
      </w:tr>
      <w:tr w:rsidR="00EE3291" w:rsidRPr="00EE3291" w:rsidTr="00B10AF2">
        <w:trPr>
          <w:trHeight w:val="57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592,0</w:t>
            </w:r>
          </w:p>
        </w:tc>
      </w:tr>
      <w:tr w:rsidR="00EE3291" w:rsidRPr="00EE3291" w:rsidTr="00B10AF2">
        <w:trPr>
          <w:trHeight w:val="11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EE3291" w:rsidRPr="00EE3291" w:rsidTr="00B10AF2">
        <w:trPr>
          <w:trHeight w:val="9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77000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EE3291" w:rsidRPr="00EE3291" w:rsidTr="00B10AF2">
        <w:trPr>
          <w:trHeight w:val="9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EE3291" w:rsidRPr="00EE3291" w:rsidTr="00B10AF2">
        <w:trPr>
          <w:trHeight w:val="9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EE3291" w:rsidRPr="00EE3291" w:rsidTr="00B10AF2">
        <w:trPr>
          <w:trHeight w:val="67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18"/>
                <w:szCs w:val="18"/>
              </w:rPr>
            </w:pPr>
            <w:r w:rsidRPr="00EE3291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0,9</w:t>
            </w:r>
          </w:p>
        </w:tc>
      </w:tr>
      <w:tr w:rsidR="00EE3291" w:rsidRPr="00EE3291" w:rsidTr="00B10AF2">
        <w:trPr>
          <w:trHeight w:val="3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EE3291" w:rsidRPr="00EE3291" w:rsidTr="00B10AF2">
        <w:trPr>
          <w:trHeight w:val="93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EE3291" w:rsidRPr="00EE3291" w:rsidTr="00B10AF2">
        <w:trPr>
          <w:trHeight w:val="102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EE3291" w:rsidRPr="00EE3291" w:rsidTr="00B10AF2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EE3291" w:rsidRPr="00EE3291" w:rsidTr="00B10AF2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EE3291" w:rsidRPr="00EE3291" w:rsidTr="00B10AF2">
        <w:trPr>
          <w:trHeight w:val="39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5,0</w:t>
            </w:r>
          </w:p>
        </w:tc>
      </w:tr>
      <w:tr w:rsidR="00EE3291" w:rsidRPr="00EE3291" w:rsidTr="00B10AF2">
        <w:trPr>
          <w:trHeight w:val="39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EE3291" w:rsidRPr="00EE3291" w:rsidTr="00B10AF2">
        <w:trPr>
          <w:trHeight w:val="8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64,75</w:t>
            </w:r>
          </w:p>
        </w:tc>
      </w:tr>
      <w:tr w:rsidR="00EE3291" w:rsidRPr="00EE3291" w:rsidTr="00B10AF2">
        <w:trPr>
          <w:trHeight w:val="123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64,75</w:t>
            </w:r>
          </w:p>
        </w:tc>
      </w:tr>
      <w:tr w:rsidR="00EE3291" w:rsidRPr="00EE3291" w:rsidTr="00B10AF2">
        <w:trPr>
          <w:trHeight w:val="34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64,75</w:t>
            </w:r>
          </w:p>
        </w:tc>
      </w:tr>
      <w:tr w:rsidR="00EE3291" w:rsidRPr="00EE3291" w:rsidTr="00B10AF2">
        <w:trPr>
          <w:trHeight w:val="61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Мероприятия по оценке недвижимости,признанию прав и регулированию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64,75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18"/>
                <w:szCs w:val="18"/>
              </w:rPr>
            </w:pPr>
            <w:r w:rsidRPr="00EE3291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64,8</w:t>
            </w:r>
          </w:p>
        </w:tc>
      </w:tr>
      <w:tr w:rsidR="00EE3291" w:rsidRPr="00EE3291" w:rsidTr="00B10AF2">
        <w:trPr>
          <w:trHeight w:val="37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Мероприятия по оценке недвижимости,признанию прав и регулированию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EE3291" w:rsidRPr="00EE3291" w:rsidTr="00B10AF2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</w:t>
            </w:r>
            <w:r w:rsidRPr="00EE3291">
              <w:rPr>
                <w:rFonts w:ascii="Arial" w:hAnsi="Arial" w:cs="Arial"/>
                <w:sz w:val="20"/>
                <w:szCs w:val="20"/>
              </w:rPr>
              <w:br/>
              <w:t>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243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EE3291" w:rsidRPr="00EE3291" w:rsidTr="00B10AF2">
        <w:trPr>
          <w:trHeight w:val="4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 xml:space="preserve">Национальная оборона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173,7</w:t>
            </w:r>
          </w:p>
        </w:tc>
      </w:tr>
      <w:tr w:rsidR="00EE3291" w:rsidRPr="00EE3291" w:rsidTr="00B10AF2">
        <w:trPr>
          <w:trHeight w:val="37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173,7</w:t>
            </w:r>
          </w:p>
        </w:tc>
      </w:tr>
      <w:tr w:rsidR="00EE3291" w:rsidRPr="00EE3291" w:rsidTr="00B10AF2">
        <w:trPr>
          <w:trHeight w:val="10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173,68</w:t>
            </w:r>
          </w:p>
        </w:tc>
      </w:tr>
      <w:tr w:rsidR="00EE3291" w:rsidRPr="00EE3291" w:rsidTr="00B10AF2">
        <w:trPr>
          <w:trHeight w:val="112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</w:t>
            </w: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173,7</w:t>
            </w:r>
          </w:p>
        </w:tc>
      </w:tr>
      <w:tr w:rsidR="00EE3291" w:rsidRPr="00EE3291" w:rsidTr="00B10AF2">
        <w:trPr>
          <w:trHeight w:val="76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50000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173,7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173,7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131,7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39,8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2,3</w:t>
            </w:r>
          </w:p>
        </w:tc>
      </w:tr>
      <w:tr w:rsidR="00EE3291" w:rsidRPr="00EE3291" w:rsidTr="00B10AF2">
        <w:trPr>
          <w:trHeight w:val="43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безопастность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26,2</w:t>
            </w:r>
          </w:p>
        </w:tc>
      </w:tr>
      <w:tr w:rsidR="00EE3291" w:rsidRPr="00EE3291" w:rsidTr="00B10AF2">
        <w:trPr>
          <w:trHeight w:val="630"/>
        </w:trPr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26,2</w:t>
            </w:r>
          </w:p>
        </w:tc>
      </w:tr>
      <w:tr w:rsidR="00EE3291" w:rsidRPr="00EE3291" w:rsidTr="00B10AF2">
        <w:trPr>
          <w:trHeight w:val="91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26,2</w:t>
            </w:r>
          </w:p>
        </w:tc>
      </w:tr>
      <w:tr w:rsidR="00EE3291" w:rsidRPr="00EE3291" w:rsidTr="00B10AF2">
        <w:trPr>
          <w:trHeight w:val="11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26,2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Прочие межбюджетные трансферты на осуществление противопаводковых мероприятий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26,2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26,2</w:t>
            </w:r>
          </w:p>
        </w:tc>
      </w:tr>
      <w:tr w:rsidR="00EE3291" w:rsidRPr="00EE3291" w:rsidTr="00B10AF2">
        <w:trPr>
          <w:trHeight w:val="4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393,3</w:t>
            </w:r>
          </w:p>
        </w:tc>
      </w:tr>
      <w:tr w:rsidR="00EE3291" w:rsidRPr="00EE3291" w:rsidTr="00B10AF2">
        <w:trPr>
          <w:trHeight w:val="33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393,3</w:t>
            </w:r>
          </w:p>
        </w:tc>
      </w:tr>
      <w:tr w:rsidR="00EE3291" w:rsidRPr="00EE3291" w:rsidTr="00B10AF2">
        <w:trPr>
          <w:trHeight w:val="11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 xml:space="preserve">Муниципальная целевая программа «Устойчивое развитие сельских территорий Большеелховского сельского поселения Лямбирского муниципального района </w:t>
            </w: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Республики Мордовия на 2014-2017 годы и на период до 2020 года»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393,3</w:t>
            </w:r>
          </w:p>
        </w:tc>
      </w:tr>
      <w:tr w:rsidR="00EE3291" w:rsidRPr="00EE3291" w:rsidTr="00B10AF2">
        <w:trPr>
          <w:trHeight w:val="8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393,3</w:t>
            </w:r>
          </w:p>
        </w:tc>
      </w:tr>
      <w:tr w:rsidR="00EE3291" w:rsidRPr="00EE3291" w:rsidTr="00B10AF2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393,3</w:t>
            </w:r>
          </w:p>
        </w:tc>
      </w:tr>
      <w:tr w:rsidR="00EE3291" w:rsidRPr="00EE3291" w:rsidTr="00B10AF2">
        <w:trPr>
          <w:trHeight w:val="27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393,3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393,3</w:t>
            </w:r>
          </w:p>
        </w:tc>
      </w:tr>
      <w:tr w:rsidR="00EE3291" w:rsidRPr="00EE3291" w:rsidTr="00B10AF2">
        <w:trPr>
          <w:trHeight w:val="3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1 758,5</w:t>
            </w:r>
          </w:p>
        </w:tc>
      </w:tr>
      <w:tr w:rsidR="00EE3291" w:rsidRPr="00EE3291" w:rsidTr="00B10AF2">
        <w:trPr>
          <w:trHeight w:val="36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983,7</w:t>
            </w:r>
          </w:p>
        </w:tc>
      </w:tr>
      <w:tr w:rsidR="00EE3291" w:rsidRPr="00EE3291" w:rsidTr="00B10AF2">
        <w:trPr>
          <w:trHeight w:val="106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850,1</w:t>
            </w:r>
          </w:p>
        </w:tc>
      </w:tr>
      <w:tr w:rsidR="00EE3291" w:rsidRPr="00EE3291" w:rsidTr="00B10AF2">
        <w:trPr>
          <w:trHeight w:val="117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Подпрограмма "Развитие жилищно-коммунальной сферы и повышение качаства предоставляемых услуг на территории Большеелховского сельского поселения Лямбирского муниципального района"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850,1</w:t>
            </w:r>
          </w:p>
        </w:tc>
      </w:tr>
      <w:tr w:rsidR="00EE3291" w:rsidRPr="00EE3291" w:rsidTr="00B10AF2">
        <w:trPr>
          <w:trHeight w:val="6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850,1</w:t>
            </w:r>
          </w:p>
        </w:tc>
      </w:tr>
      <w:tr w:rsidR="00EE3291" w:rsidRPr="00EE3291" w:rsidTr="00B10AF2">
        <w:trPr>
          <w:trHeight w:val="6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850,1</w:t>
            </w:r>
          </w:p>
        </w:tc>
      </w:tr>
      <w:tr w:rsidR="00EE3291" w:rsidRPr="00EE3291" w:rsidTr="00B10AF2">
        <w:trPr>
          <w:trHeight w:val="6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850,1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850,1</w:t>
            </w:r>
          </w:p>
        </w:tc>
      </w:tr>
      <w:tr w:rsidR="00EE3291" w:rsidRPr="00EE3291" w:rsidTr="00B10AF2">
        <w:trPr>
          <w:trHeight w:val="91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</w:tr>
      <w:tr w:rsidR="00EE3291" w:rsidRPr="00EE3291" w:rsidTr="00B10AF2">
        <w:trPr>
          <w:trHeight w:val="112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</w:tr>
      <w:tr w:rsidR="00EE3291" w:rsidRPr="00EE3291" w:rsidTr="00B10AF2">
        <w:trPr>
          <w:trHeight w:val="204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2,0</w:t>
            </w:r>
          </w:p>
        </w:tc>
      </w:tr>
      <w:tr w:rsidR="00EE3291" w:rsidRPr="00EE3291" w:rsidTr="00B10AF2">
        <w:trPr>
          <w:trHeight w:val="109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131,6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131,6</w:t>
            </w:r>
          </w:p>
        </w:tc>
      </w:tr>
      <w:tr w:rsidR="00EE3291" w:rsidRPr="00EE3291" w:rsidTr="00B10AF2">
        <w:trPr>
          <w:trHeight w:val="99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131,6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 xml:space="preserve">Дотации на выравнивание бюджетной обеспеченности </w:t>
            </w: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муниципальных образований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75000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131,6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131,6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131,6</w:t>
            </w:r>
          </w:p>
        </w:tc>
      </w:tr>
      <w:tr w:rsidR="00EE3291" w:rsidRPr="00EE3291" w:rsidTr="00B10AF2">
        <w:trPr>
          <w:trHeight w:val="36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19,1</w:t>
            </w:r>
          </w:p>
        </w:tc>
      </w:tr>
      <w:tr w:rsidR="00EE3291" w:rsidRPr="00EE3291" w:rsidTr="00B10AF2">
        <w:trPr>
          <w:trHeight w:val="9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</w:tr>
      <w:tr w:rsidR="00EE3291" w:rsidRPr="00EE3291" w:rsidTr="00B10AF2">
        <w:trPr>
          <w:trHeight w:val="10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</w:tr>
      <w:tr w:rsidR="00EE3291" w:rsidRPr="00EE3291" w:rsidTr="00B10AF2">
        <w:trPr>
          <w:trHeight w:val="4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</w:tr>
      <w:tr w:rsidR="00EE3291" w:rsidRPr="00EE3291" w:rsidTr="00B10AF2">
        <w:trPr>
          <w:trHeight w:val="11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9,0</w:t>
            </w:r>
          </w:p>
        </w:tc>
      </w:tr>
      <w:tr w:rsidR="00EE3291" w:rsidRPr="00EE3291" w:rsidTr="00B10AF2">
        <w:trPr>
          <w:trHeight w:val="39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0,018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0,018</w:t>
            </w:r>
          </w:p>
        </w:tc>
      </w:tr>
      <w:tr w:rsidR="00EE3291" w:rsidRPr="00EE3291" w:rsidTr="00B10AF2">
        <w:trPr>
          <w:trHeight w:val="111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Муниципальная целевая программа «Устойчивое развитие сельских территорий  Большеелховского сельского поселения Лямбирского муниципального района Республики Мордовия» на 2014-2017 годы и на период до 2020 года".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10,1</w:t>
            </w:r>
          </w:p>
        </w:tc>
      </w:tr>
      <w:tr w:rsidR="00EE3291" w:rsidRPr="00EE3291" w:rsidTr="00B10AF2">
        <w:trPr>
          <w:trHeight w:val="85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Основное мероприятие "Комплексное обустройство сельских поселений Лямбирского муниципального района объектами социальной и инженерной инфраструктуры"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10,1</w:t>
            </w:r>
          </w:p>
        </w:tc>
      </w:tr>
      <w:tr w:rsidR="00EE3291" w:rsidRPr="00EE3291" w:rsidTr="00B10AF2">
        <w:trPr>
          <w:trHeight w:val="660"/>
        </w:trPr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L0183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10,1</w:t>
            </w:r>
          </w:p>
        </w:tc>
      </w:tr>
      <w:tr w:rsidR="00EE3291" w:rsidRPr="00EE3291" w:rsidTr="00B10AF2">
        <w:trPr>
          <w:trHeight w:val="85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Бюджетные инвестиции в объекты капитального</w:t>
            </w: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br/>
              <w:t>строительства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L0183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10,1</w:t>
            </w:r>
          </w:p>
        </w:tc>
      </w:tr>
      <w:tr w:rsidR="00EE3291" w:rsidRPr="00EE3291" w:rsidTr="00B10AF2">
        <w:trPr>
          <w:trHeight w:val="4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755,7</w:t>
            </w:r>
          </w:p>
        </w:tc>
      </w:tr>
      <w:tr w:rsidR="00EE3291" w:rsidRPr="00EE3291" w:rsidTr="00B10AF2">
        <w:trPr>
          <w:trHeight w:val="54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 CYR" w:hAnsi="Arial CYR" w:cs="Arial"/>
                <w:b/>
                <w:bCs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755,74</w:t>
            </w:r>
          </w:p>
        </w:tc>
      </w:tr>
      <w:tr w:rsidR="00EE3291" w:rsidRPr="00EE3291" w:rsidTr="00B10AF2">
        <w:trPr>
          <w:trHeight w:val="372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 CYR" w:hAnsi="Arial CYR" w:cs="Arial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484,0</w:t>
            </w:r>
          </w:p>
        </w:tc>
      </w:tr>
      <w:tr w:rsidR="00EE3291" w:rsidRPr="00EE3291" w:rsidTr="00B10AF2">
        <w:trPr>
          <w:trHeight w:val="7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483,9</w:t>
            </w:r>
          </w:p>
        </w:tc>
      </w:tr>
      <w:tr w:rsidR="00EE3291" w:rsidRPr="00EE3291" w:rsidTr="00B10AF2">
        <w:trPr>
          <w:trHeight w:val="108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Мордовия.Благоустройство территории Большеелховского сельского поселения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483,9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Мероприятия по уличному освещеню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43000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484,0</w:t>
            </w:r>
          </w:p>
        </w:tc>
      </w:tr>
      <w:tr w:rsidR="00EE3291" w:rsidRPr="00EE3291" w:rsidTr="00B10AF2">
        <w:trPr>
          <w:trHeight w:val="3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484,0</w:t>
            </w:r>
          </w:p>
        </w:tc>
      </w:tr>
      <w:tr w:rsidR="00EE3291" w:rsidRPr="00EE3291" w:rsidTr="00B10AF2">
        <w:trPr>
          <w:trHeight w:val="64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E3291"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484,0</w:t>
            </w:r>
          </w:p>
        </w:tc>
      </w:tr>
      <w:tr w:rsidR="00EE3291" w:rsidRPr="00EE3291" w:rsidTr="00B10AF2">
        <w:trPr>
          <w:trHeight w:val="54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 CYR" w:hAnsi="Arial CYR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 CYR" w:hAnsi="Arial CYR" w:cs="Arial"/>
                <w:b/>
                <w:b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271,8</w:t>
            </w:r>
          </w:p>
        </w:tc>
      </w:tr>
      <w:tr w:rsidR="00EE3291" w:rsidRPr="00EE3291" w:rsidTr="00B10AF2">
        <w:trPr>
          <w:trHeight w:val="8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 CYR" w:hAnsi="Arial CYR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 CYR" w:hAnsi="Arial CYR" w:cs="Arial"/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271,8</w:t>
            </w:r>
          </w:p>
        </w:tc>
      </w:tr>
      <w:tr w:rsidR="00EE3291" w:rsidRPr="00EE3291" w:rsidTr="00B10AF2">
        <w:trPr>
          <w:trHeight w:val="138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Мордовия.Благоустройство территории Большеелховского сельского поселения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263,8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43000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263,8</w:t>
            </w:r>
          </w:p>
        </w:tc>
      </w:tr>
      <w:tr w:rsidR="00EE3291" w:rsidRPr="00EE3291" w:rsidTr="00B10AF2">
        <w:trPr>
          <w:trHeight w:val="36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Прочие мероприятия по  благоустройству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263,8</w:t>
            </w:r>
          </w:p>
        </w:tc>
      </w:tr>
      <w:tr w:rsidR="00EE3291" w:rsidRPr="00EE3291" w:rsidTr="00B10AF2">
        <w:trPr>
          <w:trHeight w:val="5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263,8</w:t>
            </w:r>
          </w:p>
        </w:tc>
      </w:tr>
      <w:tr w:rsidR="00EE3291" w:rsidRPr="00EE3291" w:rsidTr="00B10AF2">
        <w:trPr>
          <w:trHeight w:val="18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</w:tr>
      <w:tr w:rsidR="00EE3291" w:rsidRPr="00EE3291" w:rsidTr="00B10AF2">
        <w:trPr>
          <w:trHeight w:val="121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</w:tr>
      <w:tr w:rsidR="00EE3291" w:rsidRPr="00EE3291" w:rsidTr="00B10AF2">
        <w:trPr>
          <w:trHeight w:val="67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4,0</w:t>
            </w:r>
          </w:p>
        </w:tc>
      </w:tr>
      <w:tr w:rsidR="00EE3291" w:rsidRPr="00EE3291" w:rsidTr="00B10AF2">
        <w:trPr>
          <w:trHeight w:val="4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 xml:space="preserve">Культура и кинематография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3 520,2</w:t>
            </w:r>
          </w:p>
        </w:tc>
      </w:tr>
      <w:tr w:rsidR="00EE3291" w:rsidRPr="00EE3291" w:rsidTr="00B10AF2">
        <w:trPr>
          <w:trHeight w:val="5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3 520,2</w:t>
            </w:r>
          </w:p>
        </w:tc>
      </w:tr>
      <w:tr w:rsidR="00EE3291" w:rsidRPr="00EE3291" w:rsidTr="00B10AF2">
        <w:trPr>
          <w:trHeight w:val="8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1 340,1</w:t>
            </w:r>
          </w:p>
        </w:tc>
      </w:tr>
      <w:tr w:rsidR="00EE3291" w:rsidRPr="00EE3291" w:rsidTr="00B10AF2">
        <w:trPr>
          <w:trHeight w:val="34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Подпрограмма "Развитие. Творчество"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1 249,3</w:t>
            </w:r>
          </w:p>
        </w:tc>
      </w:tr>
      <w:tr w:rsidR="00EE3291" w:rsidRPr="00EE3291" w:rsidTr="00B10AF2">
        <w:trPr>
          <w:trHeight w:val="3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 xml:space="preserve">Основное мероприятие"Развитие исполнительных искусств"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1 249,3</w:t>
            </w:r>
          </w:p>
        </w:tc>
      </w:tr>
      <w:tr w:rsidR="00EE3291" w:rsidRPr="00EE3291" w:rsidTr="00B10AF2">
        <w:trPr>
          <w:trHeight w:val="6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1 175,1</w:t>
            </w:r>
          </w:p>
        </w:tc>
      </w:tr>
      <w:tr w:rsidR="00EE3291" w:rsidRPr="00EE3291" w:rsidTr="00B10AF2">
        <w:trPr>
          <w:trHeight w:val="69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61140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932,6</w:t>
            </w:r>
          </w:p>
        </w:tc>
      </w:tr>
      <w:tr w:rsidR="00EE3291" w:rsidRPr="00EE3291" w:rsidTr="00B10AF2">
        <w:trPr>
          <w:trHeight w:val="76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color w:val="404040"/>
                <w:sz w:val="20"/>
                <w:szCs w:val="20"/>
              </w:rPr>
              <w:t>61140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932,6</w:t>
            </w:r>
          </w:p>
        </w:tc>
      </w:tr>
      <w:tr w:rsidR="00EE3291" w:rsidRPr="00EE3291" w:rsidTr="00B10AF2">
        <w:trPr>
          <w:trHeight w:val="5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61140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242,49</w:t>
            </w:r>
          </w:p>
        </w:tc>
      </w:tr>
      <w:tr w:rsidR="00EE3291" w:rsidRPr="00EE3291" w:rsidTr="00B10AF2">
        <w:trPr>
          <w:trHeight w:val="66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242,49</w:t>
            </w:r>
          </w:p>
        </w:tc>
      </w:tr>
      <w:tr w:rsidR="00EE3291" w:rsidRPr="00EE3291" w:rsidTr="00B10AF2">
        <w:trPr>
          <w:trHeight w:val="39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Подпрограмма "Развитие библиотечного дела"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90,73</w:t>
            </w:r>
          </w:p>
        </w:tc>
      </w:tr>
      <w:tr w:rsidR="00EE3291" w:rsidRPr="00EE3291" w:rsidTr="00B10AF2">
        <w:trPr>
          <w:trHeight w:val="46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90,73</w:t>
            </w:r>
          </w:p>
        </w:tc>
      </w:tr>
      <w:tr w:rsidR="00EE3291" w:rsidRPr="00EE3291" w:rsidTr="00B10AF2">
        <w:trPr>
          <w:trHeight w:val="660"/>
        </w:trPr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90,73</w:t>
            </w:r>
          </w:p>
        </w:tc>
      </w:tr>
      <w:tr w:rsidR="00EE3291" w:rsidRPr="00EE3291" w:rsidTr="00B10AF2">
        <w:trPr>
          <w:trHeight w:val="37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Библиотеки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61160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90,73</w:t>
            </w:r>
          </w:p>
        </w:tc>
      </w:tr>
      <w:tr w:rsidR="00EE3291" w:rsidRPr="00EE3291" w:rsidTr="00B10AF2">
        <w:trPr>
          <w:trHeight w:val="10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90,73</w:t>
            </w:r>
          </w:p>
        </w:tc>
      </w:tr>
      <w:tr w:rsidR="00EE3291" w:rsidRPr="00EE3291" w:rsidTr="00B10AF2">
        <w:trPr>
          <w:trHeight w:val="97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Государственная поддержка лучших работников муниципальных учреждений культуры, находящихся  на территориях сельских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L5192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0,743</w:t>
            </w:r>
          </w:p>
        </w:tc>
      </w:tr>
      <w:tr w:rsidR="00EE3291" w:rsidRPr="00EE3291" w:rsidTr="00B10AF2">
        <w:trPr>
          <w:trHeight w:val="63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 на иные цели. Местный бюджет.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L5192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0,743</w:t>
            </w:r>
          </w:p>
        </w:tc>
      </w:tr>
      <w:tr w:rsidR="00EE3291" w:rsidRPr="00EE3291" w:rsidTr="00B10AF2">
        <w:trPr>
          <w:trHeight w:val="97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i/>
                <w:iCs/>
              </w:rPr>
            </w:pPr>
            <w:r w:rsidRPr="00EE3291">
              <w:rPr>
                <w:i/>
                <w:iCs/>
              </w:rPr>
              <w:t>Государственная поддержка лучших работников муниципальных учреждений культуры, находящихся  на территориях сельских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R5192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73,5</w:t>
            </w:r>
          </w:p>
        </w:tc>
      </w:tr>
      <w:tr w:rsidR="00EE3291" w:rsidRPr="00EE3291" w:rsidTr="00B10AF2">
        <w:trPr>
          <w:trHeight w:val="58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Субсидии бюджетным учреждениям на иные цели. Республиканский бюджет.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R5192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73,5</w:t>
            </w:r>
          </w:p>
        </w:tc>
      </w:tr>
      <w:tr w:rsidR="00EE3291" w:rsidRPr="00EE3291" w:rsidTr="00B10AF2">
        <w:trPr>
          <w:trHeight w:val="1290"/>
        </w:trPr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i/>
                <w:iCs/>
                <w:sz w:val="22"/>
                <w:szCs w:val="22"/>
              </w:rPr>
            </w:pPr>
            <w:r w:rsidRPr="00EE3291">
              <w:rPr>
                <w:i/>
                <w:iCs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2 180,2</w:t>
            </w:r>
          </w:p>
        </w:tc>
      </w:tr>
      <w:tr w:rsidR="00EE3291" w:rsidRPr="00EE3291" w:rsidTr="00B10AF2">
        <w:trPr>
          <w:trHeight w:val="750"/>
        </w:trPr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i/>
                <w:iCs/>
                <w:sz w:val="22"/>
                <w:szCs w:val="22"/>
              </w:rPr>
            </w:pPr>
            <w:r w:rsidRPr="00EE3291">
              <w:rPr>
                <w:i/>
                <w:iCs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2 180,2</w:t>
            </w:r>
          </w:p>
        </w:tc>
      </w:tr>
      <w:tr w:rsidR="00EE3291" w:rsidRPr="00EE3291" w:rsidTr="00B10AF2">
        <w:trPr>
          <w:trHeight w:val="975"/>
        </w:trPr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i/>
                <w:iCs/>
                <w:sz w:val="22"/>
                <w:szCs w:val="22"/>
              </w:rPr>
            </w:pPr>
            <w:r w:rsidRPr="00EE3291">
              <w:rPr>
                <w:i/>
                <w:iCs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2 180,2</w:t>
            </w:r>
          </w:p>
        </w:tc>
      </w:tr>
      <w:tr w:rsidR="00EE3291" w:rsidRPr="00EE3291" w:rsidTr="00B10AF2">
        <w:trPr>
          <w:trHeight w:val="645"/>
        </w:trPr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i/>
                <w:iCs/>
                <w:sz w:val="22"/>
                <w:szCs w:val="22"/>
              </w:rPr>
            </w:pPr>
            <w:r w:rsidRPr="00EE3291">
              <w:rPr>
                <w:i/>
                <w:iCs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75000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2 180,2</w:t>
            </w:r>
          </w:p>
        </w:tc>
      </w:tr>
      <w:tr w:rsidR="00EE3291" w:rsidRPr="00EE3291" w:rsidTr="00B10AF2">
        <w:trPr>
          <w:trHeight w:val="645"/>
        </w:trPr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i/>
                <w:iCs/>
                <w:sz w:val="22"/>
                <w:szCs w:val="22"/>
              </w:rPr>
            </w:pPr>
            <w:r w:rsidRPr="00EE3291">
              <w:rPr>
                <w:i/>
                <w:iCs/>
                <w:sz w:val="22"/>
                <w:szCs w:val="22"/>
              </w:rPr>
              <w:t xml:space="preserve">Дотации на выравнивание бюджетной обеспеченности </w:t>
            </w:r>
            <w:r w:rsidRPr="00EE3291">
              <w:rPr>
                <w:i/>
                <w:iCs/>
                <w:sz w:val="22"/>
                <w:szCs w:val="22"/>
              </w:rPr>
              <w:lastRenderedPageBreak/>
              <w:t>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2 180,2</w:t>
            </w:r>
          </w:p>
        </w:tc>
      </w:tr>
      <w:tr w:rsidR="00EE3291" w:rsidRPr="00EE3291" w:rsidTr="00B10AF2">
        <w:trPr>
          <w:trHeight w:val="8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2 180,2</w:t>
            </w:r>
          </w:p>
        </w:tc>
      </w:tr>
      <w:tr w:rsidR="00EE3291" w:rsidRPr="00EE3291" w:rsidTr="00B10AF2">
        <w:trPr>
          <w:trHeight w:val="36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jc w:val="both"/>
              <w:rPr>
                <w:b/>
                <w:bCs/>
              </w:rPr>
            </w:pPr>
            <w:r w:rsidRPr="00EE3291">
              <w:rPr>
                <w:b/>
                <w:bCs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81,6</w:t>
            </w:r>
          </w:p>
        </w:tc>
      </w:tr>
      <w:tr w:rsidR="00EE3291" w:rsidRPr="00EE3291" w:rsidTr="00B10AF2">
        <w:trPr>
          <w:trHeight w:val="2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65,1</w:t>
            </w:r>
          </w:p>
        </w:tc>
      </w:tr>
      <w:tr w:rsidR="00EE3291" w:rsidRPr="00EE3291" w:rsidTr="00B10AF2">
        <w:trPr>
          <w:trHeight w:val="79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65,1</w:t>
            </w:r>
          </w:p>
        </w:tc>
      </w:tr>
      <w:tr w:rsidR="00EE3291" w:rsidRPr="00EE3291" w:rsidTr="00B10AF2">
        <w:trPr>
          <w:trHeight w:val="76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65,1</w:t>
            </w:r>
          </w:p>
        </w:tc>
      </w:tr>
      <w:tr w:rsidR="00EE3291" w:rsidRPr="00EE3291" w:rsidTr="00B10AF2">
        <w:trPr>
          <w:trHeight w:val="61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65,1</w:t>
            </w:r>
          </w:p>
        </w:tc>
      </w:tr>
      <w:tr w:rsidR="00EE3291" w:rsidRPr="00EE3291" w:rsidTr="00B10AF2">
        <w:trPr>
          <w:trHeight w:val="84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65,1</w:t>
            </w:r>
          </w:p>
        </w:tc>
      </w:tr>
      <w:tr w:rsidR="00EE3291" w:rsidRPr="00EE3291" w:rsidTr="00B10AF2">
        <w:trPr>
          <w:trHeight w:val="43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65,1</w:t>
            </w:r>
          </w:p>
        </w:tc>
      </w:tr>
      <w:tr w:rsidR="00EE3291" w:rsidRPr="00EE3291" w:rsidTr="00B10AF2">
        <w:trPr>
          <w:trHeight w:val="43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16,5</w:t>
            </w:r>
          </w:p>
        </w:tc>
      </w:tr>
      <w:tr w:rsidR="00EE3291" w:rsidRPr="00EE3291" w:rsidTr="00B10AF2">
        <w:trPr>
          <w:trHeight w:val="3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Социальная помощь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16,5</w:t>
            </w:r>
          </w:p>
        </w:tc>
      </w:tr>
      <w:tr w:rsidR="00EE3291" w:rsidRPr="00EE3291" w:rsidTr="00B10AF2">
        <w:trPr>
          <w:trHeight w:val="78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 расходы главных распорядителей бюджетных средств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16,5</w:t>
            </w:r>
          </w:p>
        </w:tc>
      </w:tr>
      <w:tr w:rsidR="00EE3291" w:rsidRPr="00EE3291" w:rsidTr="00B10AF2">
        <w:trPr>
          <w:trHeight w:val="102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16,5</w:t>
            </w:r>
          </w:p>
        </w:tc>
      </w:tr>
      <w:tr w:rsidR="00EE3291" w:rsidRPr="00EE3291" w:rsidTr="00B10AF2">
        <w:trPr>
          <w:trHeight w:val="37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16,5</w:t>
            </w:r>
          </w:p>
        </w:tc>
      </w:tr>
      <w:tr w:rsidR="00EE3291" w:rsidRPr="00EE3291" w:rsidTr="00B10AF2">
        <w:trPr>
          <w:trHeight w:val="61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16,5</w:t>
            </w:r>
          </w:p>
        </w:tc>
      </w:tr>
      <w:tr w:rsidR="00EE3291" w:rsidRPr="00EE3291" w:rsidTr="00B10AF2">
        <w:trPr>
          <w:trHeight w:val="66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Пособия, компенсации, меры социальной поддержки по публичным нормативным обязательствам по социальной </w:t>
            </w: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помощи населению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01160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313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16,5</w:t>
            </w:r>
          </w:p>
        </w:tc>
      </w:tr>
      <w:tr w:rsidR="00EE3291" w:rsidRPr="00EE3291" w:rsidTr="00B10AF2">
        <w:trPr>
          <w:trHeight w:val="34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sz w:val="20"/>
                <w:szCs w:val="20"/>
              </w:rPr>
              <w:t>1,2</w:t>
            </w:r>
          </w:p>
        </w:tc>
      </w:tr>
      <w:tr w:rsidR="00EE3291" w:rsidRPr="00EE3291" w:rsidTr="00B10AF2">
        <w:trPr>
          <w:trHeight w:val="63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1,16</w:t>
            </w:r>
          </w:p>
        </w:tc>
      </w:tr>
      <w:tr w:rsidR="00EE3291" w:rsidRPr="00EE3291" w:rsidTr="00B10AF2">
        <w:trPr>
          <w:trHeight w:val="114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1,16</w:t>
            </w:r>
          </w:p>
        </w:tc>
      </w:tr>
      <w:tr w:rsidR="00EE3291" w:rsidRPr="00EE3291" w:rsidTr="00B10AF2">
        <w:trPr>
          <w:trHeight w:val="48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1,16</w:t>
            </w:r>
          </w:p>
        </w:tc>
      </w:tr>
      <w:tr w:rsidR="00EE3291" w:rsidRPr="00EE3291" w:rsidTr="00B10AF2">
        <w:trPr>
          <w:trHeight w:val="8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</w:tr>
      <w:tr w:rsidR="00EE3291" w:rsidRPr="00EE3291" w:rsidTr="00B10AF2">
        <w:trPr>
          <w:trHeight w:val="4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color w:val="404040"/>
                <w:sz w:val="20"/>
                <w:szCs w:val="20"/>
              </w:rPr>
              <w:t>1,16</w:t>
            </w:r>
          </w:p>
        </w:tc>
      </w:tr>
      <w:tr w:rsidR="00EE3291" w:rsidRPr="00EE3291" w:rsidTr="00B10AF2">
        <w:trPr>
          <w:trHeight w:val="4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EE3291">
              <w:rPr>
                <w:rFonts w:ascii="Arial" w:hAnsi="Arial" w:cs="Arial"/>
                <w:b/>
                <w:bCs/>
                <w:i/>
                <w:iCs/>
                <w:color w:val="404040"/>
                <w:sz w:val="20"/>
                <w:szCs w:val="20"/>
              </w:rPr>
              <w:t>1,16</w:t>
            </w:r>
          </w:p>
        </w:tc>
      </w:tr>
      <w:tr w:rsidR="00EE3291" w:rsidRPr="00EE3291" w:rsidTr="00B10AF2">
        <w:trPr>
          <w:trHeight w:val="7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3291" w:rsidRPr="00EE3291" w:rsidRDefault="00EE3291" w:rsidP="00EE329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3291">
              <w:rPr>
                <w:rFonts w:ascii="Arial" w:hAnsi="Arial" w:cs="Arial"/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3291" w:rsidRPr="00EE3291" w:rsidRDefault="00EE3291" w:rsidP="00EE32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3291">
              <w:rPr>
                <w:rFonts w:ascii="Arial" w:hAnsi="Arial" w:cs="Arial"/>
                <w:sz w:val="20"/>
                <w:szCs w:val="20"/>
              </w:rPr>
              <w:t>1,16</w:t>
            </w:r>
          </w:p>
        </w:tc>
      </w:tr>
    </w:tbl>
    <w:p w:rsidR="007055DA" w:rsidRDefault="007055DA" w:rsidP="00EE3291">
      <w:pPr>
        <w:jc w:val="center"/>
        <w:rPr>
          <w:sz w:val="28"/>
          <w:szCs w:val="28"/>
        </w:rPr>
      </w:pPr>
    </w:p>
    <w:p w:rsidR="007055DA" w:rsidRPr="007055DA" w:rsidRDefault="007055DA" w:rsidP="007055DA">
      <w:pPr>
        <w:rPr>
          <w:sz w:val="28"/>
          <w:szCs w:val="28"/>
        </w:rPr>
      </w:pPr>
    </w:p>
    <w:p w:rsidR="007055DA" w:rsidRPr="007055DA" w:rsidRDefault="007055DA" w:rsidP="007055DA">
      <w:pPr>
        <w:rPr>
          <w:sz w:val="28"/>
          <w:szCs w:val="28"/>
        </w:rPr>
      </w:pPr>
    </w:p>
    <w:p w:rsidR="007055DA" w:rsidRPr="007055DA" w:rsidRDefault="007055DA" w:rsidP="007055DA">
      <w:pPr>
        <w:rPr>
          <w:sz w:val="28"/>
          <w:szCs w:val="28"/>
        </w:rPr>
      </w:pPr>
    </w:p>
    <w:p w:rsidR="007055DA" w:rsidRPr="007055DA" w:rsidRDefault="007055DA" w:rsidP="007055DA">
      <w:pPr>
        <w:rPr>
          <w:sz w:val="28"/>
          <w:szCs w:val="28"/>
        </w:rPr>
      </w:pPr>
    </w:p>
    <w:p w:rsidR="007055DA" w:rsidRPr="007055DA" w:rsidRDefault="007055DA" w:rsidP="007055DA">
      <w:pPr>
        <w:rPr>
          <w:sz w:val="28"/>
          <w:szCs w:val="28"/>
        </w:rPr>
      </w:pPr>
    </w:p>
    <w:p w:rsidR="007055DA" w:rsidRDefault="007055DA" w:rsidP="007055DA">
      <w:pPr>
        <w:rPr>
          <w:sz w:val="28"/>
          <w:szCs w:val="28"/>
        </w:rPr>
      </w:pPr>
    </w:p>
    <w:p w:rsidR="008E651E" w:rsidRDefault="008E651E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7055DA">
      <w:pPr>
        <w:jc w:val="center"/>
        <w:rPr>
          <w:sz w:val="28"/>
          <w:szCs w:val="28"/>
        </w:rPr>
      </w:pPr>
    </w:p>
    <w:p w:rsidR="00F95477" w:rsidRDefault="00F95477" w:rsidP="00F95477">
      <w:pPr>
        <w:rPr>
          <w:sz w:val="28"/>
          <w:szCs w:val="28"/>
        </w:rPr>
      </w:pPr>
    </w:p>
    <w:p w:rsidR="00F95477" w:rsidRDefault="00F95477" w:rsidP="00F95477">
      <w:pPr>
        <w:rPr>
          <w:sz w:val="28"/>
          <w:szCs w:val="28"/>
        </w:rPr>
      </w:pPr>
    </w:p>
    <w:p w:rsidR="00323A07" w:rsidRDefault="00323A07" w:rsidP="00323A07">
      <w:pPr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Приложение 3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 решению Совета депутатов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Большеелховского сельского поселения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Лямбирского муниципального района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от 28.02.2017 № 58а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</w:p>
    <w:p w:rsidR="007055DA" w:rsidRDefault="007055DA" w:rsidP="007055DA">
      <w:pPr>
        <w:jc w:val="center"/>
        <w:rPr>
          <w:sz w:val="28"/>
          <w:szCs w:val="28"/>
        </w:rPr>
      </w:pPr>
    </w:p>
    <w:p w:rsidR="00323A07" w:rsidRDefault="007055DA" w:rsidP="007055DA">
      <w:pPr>
        <w:jc w:val="center"/>
        <w:rPr>
          <w:b/>
          <w:sz w:val="28"/>
          <w:szCs w:val="28"/>
        </w:rPr>
      </w:pPr>
      <w:r w:rsidRPr="007055DA">
        <w:rPr>
          <w:b/>
          <w:sz w:val="28"/>
          <w:szCs w:val="28"/>
        </w:rPr>
        <w:t>Источники внутреннего финансирования дефицита  бюджета Большеелховского сельского поселения  на 2017 год</w:t>
      </w:r>
    </w:p>
    <w:p w:rsidR="00323A07" w:rsidRPr="00323A07" w:rsidRDefault="00323A07" w:rsidP="00323A07">
      <w:pPr>
        <w:rPr>
          <w:sz w:val="28"/>
          <w:szCs w:val="28"/>
        </w:rPr>
      </w:pPr>
    </w:p>
    <w:p w:rsidR="00323A07" w:rsidRDefault="00323A07" w:rsidP="00323A07">
      <w:pPr>
        <w:rPr>
          <w:sz w:val="28"/>
          <w:szCs w:val="28"/>
        </w:rPr>
      </w:pPr>
    </w:p>
    <w:tbl>
      <w:tblPr>
        <w:tblW w:w="10090" w:type="dxa"/>
        <w:tblInd w:w="98" w:type="dxa"/>
        <w:tblLook w:val="04A0"/>
      </w:tblPr>
      <w:tblGrid>
        <w:gridCol w:w="3180"/>
        <w:gridCol w:w="5110"/>
        <w:gridCol w:w="1800"/>
      </w:tblGrid>
      <w:tr w:rsidR="00323A07" w:rsidRPr="00323A07" w:rsidTr="00B22EAB">
        <w:trPr>
          <w:trHeight w:val="276"/>
        </w:trPr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Код</w:t>
            </w:r>
          </w:p>
        </w:tc>
        <w:tc>
          <w:tcPr>
            <w:tcW w:w="511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Наименование кода группы,</w:t>
            </w:r>
            <w:r w:rsidR="00B22EAB">
              <w:rPr>
                <w:b/>
                <w:bCs/>
              </w:rPr>
              <w:t xml:space="preserve"> </w:t>
            </w:r>
            <w:r w:rsidRPr="00323A07">
              <w:rPr>
                <w:b/>
                <w:bCs/>
              </w:rPr>
              <w:t>подгруппы,</w:t>
            </w:r>
            <w:r w:rsidR="00B22EAB">
              <w:rPr>
                <w:b/>
                <w:bCs/>
              </w:rPr>
              <w:t xml:space="preserve"> </w:t>
            </w:r>
            <w:r w:rsidRPr="00323A07">
              <w:rPr>
                <w:b/>
                <w:bCs/>
              </w:rPr>
              <w:t>статьи,</w:t>
            </w:r>
            <w:r w:rsidR="00B22EAB">
              <w:rPr>
                <w:b/>
                <w:bCs/>
              </w:rPr>
              <w:t xml:space="preserve"> </w:t>
            </w:r>
            <w:r w:rsidRPr="00323A07">
              <w:rPr>
                <w:b/>
                <w:bCs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Сумма (тыс. руб)</w:t>
            </w:r>
          </w:p>
        </w:tc>
      </w:tr>
      <w:tr w:rsidR="00323A07" w:rsidRPr="00323A07" w:rsidTr="00B22EAB">
        <w:trPr>
          <w:trHeight w:val="1065"/>
        </w:trPr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</w:p>
        </w:tc>
        <w:tc>
          <w:tcPr>
            <w:tcW w:w="511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</w:p>
        </w:tc>
      </w:tr>
      <w:tr w:rsidR="00323A07" w:rsidRPr="00323A07" w:rsidTr="00B22EAB">
        <w:trPr>
          <w:trHeight w:val="330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1</w:t>
            </w:r>
          </w:p>
        </w:tc>
        <w:tc>
          <w:tcPr>
            <w:tcW w:w="51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3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000 01 00 00 00 00 0000 000</w:t>
            </w:r>
          </w:p>
        </w:tc>
        <w:tc>
          <w:tcPr>
            <w:tcW w:w="511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697,0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000 01 02 00 00 00 0000 000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697,0</w:t>
            </w:r>
          </w:p>
        </w:tc>
      </w:tr>
      <w:tr w:rsidR="00323A07" w:rsidRPr="00323A07" w:rsidTr="00B22EAB">
        <w:trPr>
          <w:trHeight w:val="40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000 01 02 00 00 00 0000 700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697,0</w:t>
            </w:r>
          </w:p>
        </w:tc>
      </w:tr>
      <w:tr w:rsidR="00323A07" w:rsidRPr="00323A07" w:rsidTr="00B22EAB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000 01 02 00 00 10 0000 710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697,0</w:t>
            </w:r>
          </w:p>
        </w:tc>
      </w:tr>
      <w:tr w:rsidR="00323A07" w:rsidRPr="00323A07" w:rsidTr="00B22EAB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000 01 02 00 00 00 0000 800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Погашение кредитов,</w:t>
            </w:r>
            <w:r w:rsidR="00B22EAB">
              <w:rPr>
                <w:b/>
                <w:bCs/>
              </w:rPr>
              <w:t xml:space="preserve"> </w:t>
            </w:r>
            <w:r w:rsidRPr="00323A07">
              <w:rPr>
                <w:b/>
                <w:bCs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 </w:t>
            </w:r>
          </w:p>
        </w:tc>
      </w:tr>
      <w:tr w:rsidR="00323A07" w:rsidRPr="00323A07" w:rsidTr="00B22EAB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000 01 02 00 00 10 0000 810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Погашение бюджетами поселений  кредитов от кредитных организаций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 </w:t>
            </w:r>
          </w:p>
        </w:tc>
      </w:tr>
      <w:tr w:rsidR="00323A07" w:rsidRPr="00323A07" w:rsidTr="00B22EAB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000 01 03 00 00 00 0000 000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000 01 03 01 00 00 0000 700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1,2</w:t>
            </w:r>
          </w:p>
        </w:tc>
      </w:tr>
      <w:tr w:rsidR="00323A07" w:rsidRPr="00323A07" w:rsidTr="00B22EAB">
        <w:trPr>
          <w:trHeight w:val="64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000 01 03 01 00 10 0000 700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Получение 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1,2</w:t>
            </w:r>
          </w:p>
        </w:tc>
      </w:tr>
      <w:tr w:rsidR="00323A07" w:rsidRPr="00323A07" w:rsidTr="00B22EAB">
        <w:trPr>
          <w:trHeight w:val="12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000 01 03 01 00 10 2600 710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 xml:space="preserve">Получение  кредитов от других бюджетов бюджетной системы Российской Федерации бюджетами поселений в валюте Российской Федерации, предоставленных для покрытия временных кассовых разрывов, возникающих </w:t>
            </w:r>
            <w:r w:rsidRPr="00323A07">
              <w:lastRenderedPageBreak/>
              <w:t>при исполнении бюджетов поселений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lastRenderedPageBreak/>
              <w:t>1,2</w:t>
            </w:r>
          </w:p>
        </w:tc>
      </w:tr>
      <w:tr w:rsidR="00323A07" w:rsidRPr="00323A07" w:rsidTr="00B22EAB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lastRenderedPageBreak/>
              <w:t>000 01 03 01 00 00 0000 800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-1,2</w:t>
            </w:r>
          </w:p>
        </w:tc>
      </w:tr>
      <w:tr w:rsidR="00323A07" w:rsidRPr="00323A07" w:rsidTr="00B22EAB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000 01 03 01 00 10 0000 810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Погашение бюджетами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-1,2</w:t>
            </w:r>
          </w:p>
        </w:tc>
      </w:tr>
      <w:tr w:rsidR="00323A07" w:rsidRPr="00323A07" w:rsidTr="00B22EAB">
        <w:trPr>
          <w:trHeight w:val="9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000 01 03 01 00 10 2602 810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-1,2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000 01 05 00 00 00 0000 000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000 01 05 00 00 00 0000 500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-9 479,73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000 01 05 02 00 00 0000 500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Увеличение прочих остатков  средств бюджетов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-9 479,73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000 01 05 02 01 00 0000 510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Увеличение прочих остатков денежных средств бюджетов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-9 479,73</w:t>
            </w:r>
          </w:p>
        </w:tc>
      </w:tr>
      <w:tr w:rsidR="00323A07" w:rsidRPr="00323A07" w:rsidTr="00B22EAB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000 01 05 02 01 10 0000 510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Увеличение прочих остатков денежных средств бюджетов поселений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-9 479,73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000 01 05 00 00 00 0000 600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10 176,73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000 01 05 02 00 00 0000 600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Уменьшение прочих остатков средств бюджетов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10 176,73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000 01 05 02 01 00 0000 610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Уменьшение прочих остатков денежных средств бюджетов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10 176,73</w:t>
            </w:r>
          </w:p>
        </w:tc>
      </w:tr>
      <w:tr w:rsidR="00323A07" w:rsidRPr="00323A07" w:rsidTr="00B22EAB">
        <w:trPr>
          <w:trHeight w:val="3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000 01 05 02 01 10 0000 610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Уменьшение прочих остатков денежных  бюджетов поселений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10 176,73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000 01 06 00 00 00 0000 000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000 01 06 05 00 00 0000 000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b/>
                <w:bCs/>
                <w:sz w:val="20"/>
                <w:szCs w:val="20"/>
              </w:rPr>
            </w:pPr>
            <w:r w:rsidRPr="00323A07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000 01 06 05 00 00 0000 600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67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000 01 06 05 02 00 0000 640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000 01 06 05 02 10 2600 640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</w:t>
            </w:r>
            <w:r w:rsidRPr="00323A07">
              <w:rPr>
                <w:b/>
                <w:bCs/>
              </w:rPr>
              <w:lastRenderedPageBreak/>
              <w:t>временных кассовых разрывов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lastRenderedPageBreak/>
              <w:t> 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lastRenderedPageBreak/>
              <w:t>000 01 06 05 00 00 2600 500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 xml:space="preserve">Предоставление бюджетных кредитов внутри страны в валюте Российской Федерации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000 01 06 05 02 00 2600 540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000 01 06 05 02 10 2603 540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 для покрытия временных кассовых разрывов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</w:tr>
      <w:tr w:rsidR="00323A07" w:rsidRPr="00323A07" w:rsidTr="00B22EAB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000 01 00 00 00 00 0000 0000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pPr>
              <w:rPr>
                <w:b/>
                <w:bCs/>
              </w:rPr>
            </w:pPr>
            <w:r w:rsidRPr="00323A07">
              <w:rPr>
                <w:b/>
                <w:bCs/>
              </w:rPr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697,0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  <w:rPr>
                <w:b/>
                <w:bCs/>
              </w:rPr>
            </w:pPr>
            <w:r w:rsidRPr="00323A07">
              <w:rPr>
                <w:b/>
                <w:bCs/>
              </w:rPr>
              <w:t> 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Привлечение  средств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698,20</w:t>
            </w:r>
          </w:p>
        </w:tc>
      </w:tr>
      <w:tr w:rsidR="00323A07" w:rsidRPr="00323A07" w:rsidTr="00B22EAB">
        <w:trPr>
          <w:trHeight w:val="31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rPr>
                <w:sz w:val="20"/>
                <w:szCs w:val="20"/>
              </w:rPr>
            </w:pPr>
            <w:r w:rsidRPr="00323A07">
              <w:rPr>
                <w:sz w:val="20"/>
                <w:szCs w:val="20"/>
              </w:rPr>
              <w:t> 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A07" w:rsidRPr="00323A07" w:rsidRDefault="00323A07" w:rsidP="00323A07">
            <w:r w:rsidRPr="00323A07">
              <w:t>Погашение основной суммы задолженности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3A07" w:rsidRPr="00323A07" w:rsidRDefault="00323A07" w:rsidP="00323A07">
            <w:pPr>
              <w:jc w:val="center"/>
            </w:pPr>
            <w:r w:rsidRPr="00323A07">
              <w:t>-1,2</w:t>
            </w:r>
          </w:p>
        </w:tc>
      </w:tr>
    </w:tbl>
    <w:p w:rsidR="007055DA" w:rsidRDefault="007055DA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323A07">
      <w:pPr>
        <w:jc w:val="center"/>
        <w:rPr>
          <w:sz w:val="28"/>
          <w:szCs w:val="28"/>
        </w:rPr>
      </w:pPr>
    </w:p>
    <w:p w:rsidR="00A7033F" w:rsidRDefault="00A7033F" w:rsidP="00F95477">
      <w:pPr>
        <w:rPr>
          <w:sz w:val="28"/>
          <w:szCs w:val="28"/>
        </w:rPr>
      </w:pPr>
    </w:p>
    <w:p w:rsidR="00F95477" w:rsidRDefault="00F95477" w:rsidP="00F95477">
      <w:pPr>
        <w:rPr>
          <w:sz w:val="28"/>
          <w:szCs w:val="28"/>
        </w:rPr>
      </w:pPr>
    </w:p>
    <w:p w:rsidR="00F95477" w:rsidRDefault="00F95477" w:rsidP="00F95477">
      <w:pPr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Приложение 4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 решению Совета депутатов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Большеелховского сельского поселения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Лямбирского муниципального района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от 28.02.2017 № 58а</w:t>
      </w:r>
    </w:p>
    <w:p w:rsidR="00A7033F" w:rsidRDefault="00A7033F" w:rsidP="00323A07">
      <w:pPr>
        <w:jc w:val="center"/>
        <w:rPr>
          <w:sz w:val="28"/>
          <w:szCs w:val="28"/>
        </w:rPr>
      </w:pPr>
    </w:p>
    <w:tbl>
      <w:tblPr>
        <w:tblW w:w="10180" w:type="dxa"/>
        <w:tblInd w:w="108" w:type="dxa"/>
        <w:tblLook w:val="04A0"/>
      </w:tblPr>
      <w:tblGrid>
        <w:gridCol w:w="10180"/>
      </w:tblGrid>
      <w:tr w:rsidR="00A7033F" w:rsidRPr="00A7033F" w:rsidTr="00A7033F">
        <w:trPr>
          <w:trHeight w:val="495"/>
        </w:trPr>
        <w:tc>
          <w:tcPr>
            <w:tcW w:w="10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pPr>
              <w:jc w:val="center"/>
              <w:rPr>
                <w:b/>
                <w:bCs/>
                <w:sz w:val="28"/>
                <w:szCs w:val="28"/>
              </w:rPr>
            </w:pPr>
            <w:r w:rsidRPr="00A7033F">
              <w:rPr>
                <w:b/>
                <w:bCs/>
                <w:sz w:val="28"/>
                <w:szCs w:val="28"/>
              </w:rPr>
              <w:t xml:space="preserve">Программа муниципальных внутренних заимствований Большеелховского сельского поселения Лямбирского муниципального района на 2017 год </w:t>
            </w:r>
          </w:p>
        </w:tc>
      </w:tr>
      <w:tr w:rsidR="00A7033F" w:rsidRPr="00A7033F" w:rsidTr="00A7033F">
        <w:trPr>
          <w:trHeight w:val="276"/>
        </w:trPr>
        <w:tc>
          <w:tcPr>
            <w:tcW w:w="101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033F" w:rsidRPr="00A7033F" w:rsidRDefault="00A7033F" w:rsidP="00A7033F">
            <w:pPr>
              <w:rPr>
                <w:b/>
                <w:bCs/>
              </w:rPr>
            </w:pPr>
          </w:p>
        </w:tc>
      </w:tr>
      <w:tr w:rsidR="00A7033F" w:rsidRPr="00A7033F" w:rsidTr="00A7033F">
        <w:trPr>
          <w:trHeight w:val="276"/>
        </w:trPr>
        <w:tc>
          <w:tcPr>
            <w:tcW w:w="101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033F" w:rsidRPr="00A7033F" w:rsidRDefault="00A7033F" w:rsidP="00A7033F">
            <w:pPr>
              <w:rPr>
                <w:b/>
                <w:bCs/>
              </w:rPr>
            </w:pPr>
          </w:p>
        </w:tc>
      </w:tr>
    </w:tbl>
    <w:p w:rsidR="00A7033F" w:rsidRDefault="00A7033F" w:rsidP="00323A07">
      <w:pPr>
        <w:jc w:val="center"/>
        <w:rPr>
          <w:sz w:val="28"/>
          <w:szCs w:val="28"/>
        </w:rPr>
      </w:pPr>
    </w:p>
    <w:tbl>
      <w:tblPr>
        <w:tblW w:w="10180" w:type="dxa"/>
        <w:tblInd w:w="98" w:type="dxa"/>
        <w:tblLook w:val="04A0"/>
      </w:tblPr>
      <w:tblGrid>
        <w:gridCol w:w="1020"/>
        <w:gridCol w:w="7720"/>
        <w:gridCol w:w="1440"/>
      </w:tblGrid>
      <w:tr w:rsidR="00A7033F" w:rsidRPr="00A7033F" w:rsidTr="00A7033F">
        <w:trPr>
          <w:trHeight w:val="276"/>
        </w:trPr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7033F" w:rsidRPr="00A7033F" w:rsidRDefault="00A7033F" w:rsidP="00A7033F">
            <w:pPr>
              <w:jc w:val="center"/>
              <w:rPr>
                <w:b/>
                <w:bCs/>
              </w:rPr>
            </w:pPr>
            <w:r w:rsidRPr="00A7033F">
              <w:rPr>
                <w:b/>
                <w:bCs/>
              </w:rPr>
              <w:t>№ п/п</w:t>
            </w:r>
          </w:p>
        </w:tc>
        <w:tc>
          <w:tcPr>
            <w:tcW w:w="7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033F" w:rsidRPr="00A7033F" w:rsidRDefault="00A7033F" w:rsidP="00A7033F">
            <w:pPr>
              <w:jc w:val="center"/>
              <w:rPr>
                <w:b/>
                <w:bCs/>
              </w:rPr>
            </w:pPr>
            <w:r w:rsidRPr="00A7033F">
              <w:rPr>
                <w:b/>
                <w:bCs/>
              </w:rPr>
              <w:t>Виды заимствований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033F" w:rsidRPr="00A7033F" w:rsidRDefault="00A7033F" w:rsidP="00A7033F">
            <w:pPr>
              <w:jc w:val="center"/>
              <w:rPr>
                <w:b/>
                <w:bCs/>
              </w:rPr>
            </w:pPr>
            <w:r w:rsidRPr="00A7033F">
              <w:rPr>
                <w:b/>
                <w:bCs/>
              </w:rPr>
              <w:t>2017 год Сумма (тыс. руб)</w:t>
            </w:r>
          </w:p>
        </w:tc>
      </w:tr>
      <w:tr w:rsidR="00A7033F" w:rsidRPr="00A7033F" w:rsidTr="00A7033F">
        <w:trPr>
          <w:trHeight w:val="735"/>
        </w:trPr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7033F" w:rsidRPr="00A7033F" w:rsidRDefault="00A7033F" w:rsidP="00A7033F">
            <w:pPr>
              <w:rPr>
                <w:b/>
                <w:bCs/>
              </w:rPr>
            </w:pPr>
          </w:p>
        </w:tc>
        <w:tc>
          <w:tcPr>
            <w:tcW w:w="7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7033F" w:rsidRPr="00A7033F" w:rsidRDefault="00A7033F" w:rsidP="00A7033F">
            <w:pPr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7033F" w:rsidRPr="00A7033F" w:rsidRDefault="00A7033F" w:rsidP="00A7033F">
            <w:pPr>
              <w:rPr>
                <w:b/>
                <w:bCs/>
              </w:rPr>
            </w:pPr>
          </w:p>
        </w:tc>
      </w:tr>
      <w:tr w:rsidR="00A7033F" w:rsidRPr="00A7033F" w:rsidTr="00A7033F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  <w:rPr>
                <w:sz w:val="22"/>
                <w:szCs w:val="22"/>
              </w:rPr>
            </w:pPr>
            <w:r w:rsidRPr="00A7033F">
              <w:rPr>
                <w:sz w:val="22"/>
                <w:szCs w:val="22"/>
              </w:rPr>
              <w:t>1</w:t>
            </w:r>
          </w:p>
        </w:tc>
        <w:tc>
          <w:tcPr>
            <w:tcW w:w="7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center"/>
              <w:rPr>
                <w:sz w:val="22"/>
                <w:szCs w:val="22"/>
              </w:rPr>
            </w:pPr>
            <w:r w:rsidRPr="00A7033F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center"/>
              <w:rPr>
                <w:sz w:val="22"/>
                <w:szCs w:val="22"/>
              </w:rPr>
            </w:pPr>
            <w:r w:rsidRPr="00A7033F">
              <w:rPr>
                <w:sz w:val="22"/>
                <w:szCs w:val="22"/>
              </w:rPr>
              <w:t>4</w:t>
            </w:r>
          </w:p>
        </w:tc>
      </w:tr>
      <w:tr w:rsidR="00A7033F" w:rsidRPr="00A7033F" w:rsidTr="00A7033F">
        <w:trPr>
          <w:trHeight w:val="330"/>
        </w:trPr>
        <w:tc>
          <w:tcPr>
            <w:tcW w:w="8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rPr>
                <w:b/>
                <w:bCs/>
              </w:rPr>
            </w:pPr>
            <w:r w:rsidRPr="00A7033F">
              <w:rPr>
                <w:b/>
                <w:bCs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center"/>
              <w:rPr>
                <w:b/>
                <w:bCs/>
              </w:rPr>
            </w:pPr>
            <w:r w:rsidRPr="00A7033F">
              <w:rPr>
                <w:b/>
                <w:bCs/>
              </w:rPr>
              <w:t> </w:t>
            </w:r>
          </w:p>
        </w:tc>
      </w:tr>
      <w:tr w:rsidR="00A7033F" w:rsidRPr="00A7033F" w:rsidTr="00A7033F">
        <w:trPr>
          <w:trHeight w:val="43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1</w:t>
            </w:r>
          </w:p>
        </w:tc>
        <w:tc>
          <w:tcPr>
            <w:tcW w:w="7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697,0</w:t>
            </w:r>
          </w:p>
        </w:tc>
      </w:tr>
      <w:tr w:rsidR="00A7033F" w:rsidRPr="00A7033F" w:rsidTr="00A7033F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2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 xml:space="preserve">Выпуск ценных бумаг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 </w:t>
            </w:r>
          </w:p>
        </w:tc>
      </w:tr>
      <w:tr w:rsidR="00A7033F" w:rsidRPr="00A7033F" w:rsidTr="00A7033F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>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 </w:t>
            </w:r>
          </w:p>
        </w:tc>
      </w:tr>
      <w:tr w:rsidR="00A7033F" w:rsidRPr="00A7033F" w:rsidTr="00A7033F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>Объем привлечения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697,0</w:t>
            </w:r>
          </w:p>
        </w:tc>
      </w:tr>
      <w:tr w:rsidR="00A7033F" w:rsidRPr="00A7033F" w:rsidTr="00A7033F">
        <w:trPr>
          <w:trHeight w:val="5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2</w:t>
            </w:r>
          </w:p>
        </w:tc>
        <w:tc>
          <w:tcPr>
            <w:tcW w:w="7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1,2</w:t>
            </w:r>
          </w:p>
        </w:tc>
      </w:tr>
      <w:tr w:rsidR="00A7033F" w:rsidRPr="00A7033F" w:rsidTr="00A7033F">
        <w:trPr>
          <w:trHeight w:val="330"/>
        </w:trPr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>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 </w:t>
            </w:r>
          </w:p>
        </w:tc>
      </w:tr>
      <w:tr w:rsidR="00A7033F" w:rsidRPr="00A7033F" w:rsidTr="00A7033F">
        <w:trPr>
          <w:trHeight w:val="39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>Объем привлечения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1,2</w:t>
            </w:r>
          </w:p>
        </w:tc>
      </w:tr>
      <w:tr w:rsidR="00A7033F" w:rsidRPr="00A7033F" w:rsidTr="00A7033F">
        <w:trPr>
          <w:trHeight w:val="42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</w:pPr>
            <w:r w:rsidRPr="00A7033F"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033F" w:rsidRPr="00A7033F" w:rsidRDefault="00A7033F" w:rsidP="00A7033F">
            <w:r w:rsidRPr="00A7033F">
              <w:t>Объем средств, направленных на погашение основной суммы долга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 </w:t>
            </w:r>
          </w:p>
        </w:tc>
      </w:tr>
      <w:tr w:rsidR="00A7033F" w:rsidRPr="00A7033F" w:rsidTr="00A7033F">
        <w:trPr>
          <w:trHeight w:val="45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7033F" w:rsidRPr="00A7033F" w:rsidRDefault="00A7033F" w:rsidP="00A7033F">
            <w:pPr>
              <w:jc w:val="center"/>
              <w:rPr>
                <w:b/>
                <w:bCs/>
              </w:rPr>
            </w:pPr>
            <w:r w:rsidRPr="00A7033F">
              <w:rPr>
                <w:b/>
                <w:bCs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7033F" w:rsidRPr="00A7033F" w:rsidRDefault="00A7033F" w:rsidP="00A7033F">
            <w:r w:rsidRPr="00A7033F"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7033F" w:rsidRPr="00A7033F" w:rsidRDefault="00A7033F" w:rsidP="00A7033F">
            <w:pPr>
              <w:jc w:val="right"/>
            </w:pPr>
            <w:r w:rsidRPr="00A7033F">
              <w:t>698,2</w:t>
            </w:r>
          </w:p>
        </w:tc>
      </w:tr>
    </w:tbl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Default="00A7033F" w:rsidP="00A7033F">
      <w:pPr>
        <w:jc w:val="center"/>
        <w:rPr>
          <w:sz w:val="28"/>
          <w:szCs w:val="28"/>
        </w:rPr>
      </w:pPr>
    </w:p>
    <w:p w:rsidR="00F95477" w:rsidRDefault="00F95477" w:rsidP="00A7033F">
      <w:pPr>
        <w:jc w:val="center"/>
        <w:rPr>
          <w:sz w:val="28"/>
          <w:szCs w:val="28"/>
        </w:rPr>
      </w:pPr>
    </w:p>
    <w:p w:rsidR="00F95477" w:rsidRDefault="00F95477" w:rsidP="00A7033F">
      <w:pPr>
        <w:jc w:val="center"/>
        <w:rPr>
          <w:sz w:val="28"/>
          <w:szCs w:val="28"/>
        </w:rPr>
      </w:pPr>
    </w:p>
    <w:p w:rsidR="00F95477" w:rsidRDefault="00F95477" w:rsidP="00A7033F">
      <w:pPr>
        <w:jc w:val="center"/>
        <w:rPr>
          <w:sz w:val="28"/>
          <w:szCs w:val="28"/>
        </w:rPr>
      </w:pP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Приложение 5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 решению Совета депутатов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Большеелховского сельского поселения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Лямбирского муниципального района 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F95477" w:rsidRDefault="00F95477" w:rsidP="00F9547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от 28.02.2017 № 58а</w:t>
      </w:r>
    </w:p>
    <w:p w:rsidR="00A7033F" w:rsidRDefault="00A7033F" w:rsidP="00A7033F">
      <w:pPr>
        <w:jc w:val="center"/>
        <w:rPr>
          <w:sz w:val="28"/>
          <w:szCs w:val="28"/>
        </w:rPr>
      </w:pPr>
    </w:p>
    <w:p w:rsidR="00A7033F" w:rsidRPr="00992889" w:rsidRDefault="00A7033F" w:rsidP="00A7033F">
      <w:pPr>
        <w:jc w:val="center"/>
        <w:rPr>
          <w:b/>
          <w:bCs/>
          <w:sz w:val="28"/>
          <w:szCs w:val="28"/>
        </w:rPr>
      </w:pPr>
      <w:r w:rsidRPr="00992889">
        <w:rPr>
          <w:b/>
          <w:bCs/>
          <w:sz w:val="28"/>
          <w:szCs w:val="28"/>
        </w:rPr>
        <w:t>Перечень целевых программ, принимаемых к финансированию из бюджета Большеелховского сельского поселения Лямбирского муниципального района на 201</w:t>
      </w:r>
      <w:r w:rsidR="00992889" w:rsidRPr="00992889">
        <w:rPr>
          <w:b/>
          <w:bCs/>
          <w:sz w:val="28"/>
          <w:szCs w:val="28"/>
        </w:rPr>
        <w:t>7</w:t>
      </w:r>
      <w:r w:rsidRPr="00992889">
        <w:rPr>
          <w:b/>
          <w:bCs/>
          <w:sz w:val="28"/>
          <w:szCs w:val="28"/>
        </w:rPr>
        <w:t xml:space="preserve"> год</w:t>
      </w:r>
    </w:p>
    <w:p w:rsidR="00A7033F" w:rsidRDefault="00A7033F" w:rsidP="00A7033F">
      <w:pPr>
        <w:jc w:val="center"/>
        <w:rPr>
          <w:sz w:val="28"/>
          <w:szCs w:val="28"/>
        </w:rPr>
      </w:pPr>
    </w:p>
    <w:tbl>
      <w:tblPr>
        <w:tblW w:w="10085" w:type="dxa"/>
        <w:tblInd w:w="103" w:type="dxa"/>
        <w:tblLayout w:type="fixed"/>
        <w:tblLook w:val="04A0"/>
      </w:tblPr>
      <w:tblGrid>
        <w:gridCol w:w="4145"/>
        <w:gridCol w:w="1440"/>
        <w:gridCol w:w="540"/>
        <w:gridCol w:w="540"/>
        <w:gridCol w:w="900"/>
        <w:gridCol w:w="1080"/>
        <w:gridCol w:w="1440"/>
      </w:tblGrid>
      <w:tr w:rsidR="00992889" w:rsidRPr="00992889" w:rsidTr="00992889">
        <w:trPr>
          <w:trHeight w:val="276"/>
        </w:trPr>
        <w:tc>
          <w:tcPr>
            <w:tcW w:w="4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</w:rPr>
            </w:pPr>
            <w:r w:rsidRPr="00992889">
              <w:rPr>
                <w:b/>
                <w:bCs/>
              </w:rPr>
              <w:t>Наименование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</w:rPr>
            </w:pPr>
            <w:r w:rsidRPr="00992889">
              <w:rPr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</w:rPr>
            </w:pPr>
            <w:r w:rsidRPr="00992889">
              <w:rPr>
                <w:b/>
                <w:bCs/>
              </w:rPr>
              <w:t>Рз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</w:rPr>
            </w:pPr>
            <w:r w:rsidRPr="00992889">
              <w:rPr>
                <w:b/>
                <w:bCs/>
              </w:rPr>
              <w:t>ПРз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</w:rPr>
            </w:pPr>
            <w:r w:rsidRPr="00992889">
              <w:rPr>
                <w:b/>
                <w:bCs/>
              </w:rPr>
              <w:t>ВР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</w:rPr>
            </w:pPr>
            <w:r w:rsidRPr="00992889">
              <w:rPr>
                <w:b/>
                <w:bCs/>
              </w:rPr>
              <w:t>Адм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  <w:sz w:val="22"/>
                <w:szCs w:val="22"/>
              </w:rPr>
            </w:pPr>
            <w:r w:rsidRPr="00992889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992889" w:rsidRPr="00992889" w:rsidTr="00992889">
        <w:trPr>
          <w:trHeight w:val="690"/>
        </w:trPr>
        <w:tc>
          <w:tcPr>
            <w:tcW w:w="4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889" w:rsidRPr="00992889" w:rsidRDefault="00992889" w:rsidP="00992889">
            <w:pPr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889" w:rsidRPr="00992889" w:rsidRDefault="00992889" w:rsidP="00992889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889" w:rsidRPr="00992889" w:rsidRDefault="00992889" w:rsidP="00992889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889" w:rsidRPr="00992889" w:rsidRDefault="00992889" w:rsidP="00992889">
            <w:pPr>
              <w:rPr>
                <w:b/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889" w:rsidRPr="00992889" w:rsidRDefault="00992889" w:rsidP="00992889">
            <w:pPr>
              <w:rPr>
                <w:b/>
                <w:bCs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889" w:rsidRPr="00992889" w:rsidRDefault="00992889" w:rsidP="00992889">
            <w:pPr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889" w:rsidRPr="00992889" w:rsidRDefault="00992889" w:rsidP="00992889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92889" w:rsidRPr="00992889" w:rsidTr="00992889">
        <w:trPr>
          <w:trHeight w:val="31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7</w:t>
            </w:r>
          </w:p>
        </w:tc>
      </w:tr>
      <w:tr w:rsidR="00992889" w:rsidRPr="00992889" w:rsidTr="00992889">
        <w:trPr>
          <w:trHeight w:val="31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both"/>
              <w:rPr>
                <w:b/>
                <w:bCs/>
              </w:rPr>
            </w:pPr>
            <w:r w:rsidRPr="00992889">
              <w:rPr>
                <w:b/>
                <w:bCs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</w:pPr>
            <w:r w:rsidRPr="00992889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right"/>
              <w:rPr>
                <w:b/>
                <w:bCs/>
                <w:color w:val="000000"/>
              </w:rPr>
            </w:pPr>
            <w:r w:rsidRPr="00992889">
              <w:rPr>
                <w:b/>
                <w:bCs/>
                <w:color w:val="000000"/>
              </w:rPr>
              <w:t>6285,6</w:t>
            </w:r>
          </w:p>
        </w:tc>
      </w:tr>
      <w:tr w:rsidR="00992889" w:rsidRPr="00992889" w:rsidTr="00992889">
        <w:trPr>
          <w:trHeight w:val="70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both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Целевые программы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center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92889" w:rsidRPr="00992889" w:rsidRDefault="00992889" w:rsidP="0099288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92889">
              <w:rPr>
                <w:b/>
                <w:bCs/>
                <w:color w:val="000000"/>
                <w:sz w:val="20"/>
                <w:szCs w:val="20"/>
              </w:rPr>
              <w:t>6285,6</w:t>
            </w:r>
          </w:p>
        </w:tc>
      </w:tr>
      <w:tr w:rsidR="00992889" w:rsidRPr="00992889" w:rsidTr="00992889">
        <w:trPr>
          <w:trHeight w:val="84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Муниципальная 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0400000000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850,08</w:t>
            </w:r>
          </w:p>
        </w:tc>
      </w:tr>
      <w:tr w:rsidR="00992889" w:rsidRPr="00992889" w:rsidTr="00992889">
        <w:trPr>
          <w:trHeight w:val="75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0400500000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850,08</w:t>
            </w:r>
          </w:p>
        </w:tc>
      </w:tr>
      <w:tr w:rsidR="00992889" w:rsidRPr="00992889" w:rsidTr="00992889">
        <w:trPr>
          <w:trHeight w:val="48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0400542360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850,08</w:t>
            </w:r>
          </w:p>
        </w:tc>
      </w:tr>
      <w:tr w:rsidR="00992889" w:rsidRPr="00992889" w:rsidTr="00992889">
        <w:trPr>
          <w:trHeight w:val="90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863,96</w:t>
            </w:r>
          </w:p>
        </w:tc>
      </w:tr>
      <w:tr w:rsidR="00992889" w:rsidRPr="00992889" w:rsidTr="00992889">
        <w:trPr>
          <w:trHeight w:val="42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Подпрограмма "Развитие. Творчество"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0510000000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470,7</w:t>
            </w:r>
          </w:p>
        </w:tc>
      </w:tr>
      <w:tr w:rsidR="00992889" w:rsidRPr="00992889" w:rsidTr="00992889">
        <w:trPr>
          <w:trHeight w:val="48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 xml:space="preserve">Основное мероприятие"Развитие исполнительных искусств"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0510100000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92889" w:rsidRPr="00992889" w:rsidTr="00992889">
        <w:trPr>
          <w:trHeight w:val="55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0510161140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242,48</w:t>
            </w:r>
          </w:p>
        </w:tc>
      </w:tr>
      <w:tr w:rsidR="00992889" w:rsidRPr="00992889" w:rsidTr="00992889">
        <w:trPr>
          <w:trHeight w:val="52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0510161141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932,6</w:t>
            </w:r>
          </w:p>
        </w:tc>
      </w:tr>
      <w:tr w:rsidR="00992889" w:rsidRPr="00992889" w:rsidTr="00992889">
        <w:trPr>
          <w:trHeight w:val="78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Государственная поддержка лучших работников муниципальных учреждений культуры, находящихся  на территориях сельских поселений. Субсидии на иные цели. Местный бюджет.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05101L5192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612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0,743</w:t>
            </w:r>
          </w:p>
        </w:tc>
      </w:tr>
      <w:tr w:rsidR="00992889" w:rsidRPr="00992889" w:rsidTr="00992889">
        <w:trPr>
          <w:trHeight w:val="91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Государственная поддержка лучших работников муниципальных учреждений культуры, находящихся  на территориях сельских поселений. Субсидии на иные цели. Республиканский бюджет.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05101R5192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612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73,53</w:t>
            </w:r>
          </w:p>
        </w:tc>
      </w:tr>
      <w:tr w:rsidR="00992889" w:rsidRPr="00992889" w:rsidTr="00992889">
        <w:trPr>
          <w:trHeight w:val="45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lastRenderedPageBreak/>
              <w:t>Подпрограмма "Развитие библиотечного дела"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0520000000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90,73</w:t>
            </w:r>
          </w:p>
        </w:tc>
      </w:tr>
      <w:tr w:rsidR="00992889" w:rsidRPr="00992889" w:rsidTr="00992889">
        <w:trPr>
          <w:trHeight w:val="43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0520200000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90,73</w:t>
            </w:r>
          </w:p>
        </w:tc>
      </w:tr>
      <w:tr w:rsidR="00992889" w:rsidRPr="00992889" w:rsidTr="00992889">
        <w:trPr>
          <w:trHeight w:val="34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Библиотеки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0520261160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90,73</w:t>
            </w:r>
          </w:p>
        </w:tc>
      </w:tr>
      <w:tr w:rsidR="00992889" w:rsidRPr="00992889" w:rsidTr="00992889">
        <w:trPr>
          <w:trHeight w:val="103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Муниципальная целевая программа «Устойчивое развитие сельских территорий Большеелховского сельского поселения Лямбирского муниципального района Республики Мордовия на 2014-2017 годы и на период до 2020 года»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393,26</w:t>
            </w:r>
          </w:p>
        </w:tc>
      </w:tr>
      <w:tr w:rsidR="00992889" w:rsidRPr="00992889" w:rsidTr="00992889">
        <w:trPr>
          <w:trHeight w:val="93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1300100000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393,26</w:t>
            </w:r>
          </w:p>
        </w:tc>
      </w:tr>
      <w:tr w:rsidR="00992889" w:rsidRPr="00992889" w:rsidTr="00992889">
        <w:trPr>
          <w:trHeight w:val="243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1300144102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393,26</w:t>
            </w:r>
          </w:p>
        </w:tc>
      </w:tr>
      <w:tr w:rsidR="00992889" w:rsidRPr="00992889" w:rsidTr="00992889">
        <w:trPr>
          <w:trHeight w:val="66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1300144102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393,26</w:t>
            </w:r>
          </w:p>
        </w:tc>
      </w:tr>
      <w:tr w:rsidR="00992889" w:rsidRPr="00992889" w:rsidTr="00992889">
        <w:trPr>
          <w:trHeight w:val="85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3691,2</w:t>
            </w:r>
          </w:p>
        </w:tc>
      </w:tr>
      <w:tr w:rsidR="00992889" w:rsidRPr="00992889" w:rsidTr="00992889">
        <w:trPr>
          <w:trHeight w:val="40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1720000000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1,16</w:t>
            </w:r>
          </w:p>
        </w:tc>
      </w:tr>
      <w:tr w:rsidR="00992889" w:rsidRPr="00992889" w:rsidTr="00992889">
        <w:trPr>
          <w:trHeight w:val="79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1720200000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1,16</w:t>
            </w:r>
          </w:p>
        </w:tc>
      </w:tr>
      <w:tr w:rsidR="00992889" w:rsidRPr="00992889" w:rsidTr="00992889">
        <w:trPr>
          <w:trHeight w:val="28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1720241240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1,16</w:t>
            </w:r>
          </w:p>
        </w:tc>
      </w:tr>
      <w:tr w:rsidR="00992889" w:rsidRPr="00992889" w:rsidTr="00992889">
        <w:trPr>
          <w:trHeight w:val="37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3691,2</w:t>
            </w:r>
          </w:p>
        </w:tc>
      </w:tr>
      <w:tr w:rsidR="00992889" w:rsidRPr="00992889" w:rsidTr="00992889">
        <w:trPr>
          <w:trHeight w:val="58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Основное мероприятие "Выравнивание бюджетной обеспеченности сельских поселений Лямбирского муниципального района"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1730300000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b/>
                <w:bCs/>
                <w:sz w:val="20"/>
                <w:szCs w:val="20"/>
              </w:rPr>
            </w:pPr>
            <w:r w:rsidRPr="009928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3691,2</w:t>
            </w:r>
          </w:p>
        </w:tc>
      </w:tr>
      <w:tr w:rsidR="00992889" w:rsidRPr="00992889" w:rsidTr="00992889">
        <w:trPr>
          <w:trHeight w:val="54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2311,8</w:t>
            </w:r>
          </w:p>
        </w:tc>
      </w:tr>
      <w:tr w:rsidR="00992889" w:rsidRPr="00992889" w:rsidTr="00992889">
        <w:trPr>
          <w:trHeight w:val="54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131,6</w:t>
            </w:r>
          </w:p>
        </w:tc>
      </w:tr>
      <w:tr w:rsidR="00992889" w:rsidRPr="00992889" w:rsidTr="00992889">
        <w:trPr>
          <w:trHeight w:val="76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2180,18</w:t>
            </w:r>
          </w:p>
        </w:tc>
      </w:tr>
      <w:tr w:rsidR="00992889" w:rsidRPr="00992889" w:rsidTr="00992889">
        <w:trPr>
          <w:trHeight w:val="76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1730376010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2889" w:rsidRPr="00992889" w:rsidRDefault="00992889" w:rsidP="00992889">
            <w:pPr>
              <w:rPr>
                <w:rFonts w:ascii="Arial" w:hAnsi="Arial" w:cs="Arial"/>
                <w:sz w:val="20"/>
                <w:szCs w:val="20"/>
              </w:rPr>
            </w:pPr>
            <w:r w:rsidRPr="0099288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92889">
              <w:rPr>
                <w:rFonts w:ascii="Arial" w:hAnsi="Arial" w:cs="Arial"/>
                <w:sz w:val="20"/>
                <w:szCs w:val="20"/>
              </w:rPr>
              <w:t>1379,4</w:t>
            </w:r>
          </w:p>
        </w:tc>
      </w:tr>
      <w:tr w:rsidR="00992889" w:rsidRPr="00992889" w:rsidTr="00992889">
        <w:trPr>
          <w:trHeight w:val="46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1730376010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92889">
              <w:rPr>
                <w:rFonts w:ascii="Arial" w:hAnsi="Arial" w:cs="Arial"/>
                <w:sz w:val="20"/>
                <w:szCs w:val="20"/>
              </w:rPr>
              <w:t>787,4</w:t>
            </w:r>
          </w:p>
        </w:tc>
      </w:tr>
      <w:tr w:rsidR="00992889" w:rsidRPr="00992889" w:rsidTr="00992889">
        <w:trPr>
          <w:trHeight w:val="51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1730376010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92889">
              <w:rPr>
                <w:rFonts w:ascii="Arial" w:hAnsi="Arial" w:cs="Arial"/>
                <w:sz w:val="20"/>
                <w:szCs w:val="20"/>
              </w:rPr>
              <w:t>592</w:t>
            </w:r>
          </w:p>
        </w:tc>
      </w:tr>
      <w:tr w:rsidR="00992889" w:rsidRPr="00992889" w:rsidTr="00992889">
        <w:trPr>
          <w:trHeight w:val="102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1900000000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2889" w:rsidRPr="00992889" w:rsidRDefault="00992889" w:rsidP="00992889">
            <w:pPr>
              <w:rPr>
                <w:rFonts w:ascii="Arial" w:hAnsi="Arial" w:cs="Arial"/>
                <w:sz w:val="20"/>
                <w:szCs w:val="20"/>
              </w:rPr>
            </w:pPr>
            <w:r w:rsidRPr="0099288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0,9</w:t>
            </w:r>
          </w:p>
        </w:tc>
      </w:tr>
      <w:tr w:rsidR="00992889" w:rsidRPr="00992889" w:rsidTr="00992889">
        <w:trPr>
          <w:trHeight w:val="25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1900200000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2889" w:rsidRPr="00992889" w:rsidRDefault="00992889" w:rsidP="00992889">
            <w:pPr>
              <w:rPr>
                <w:rFonts w:ascii="Arial" w:hAnsi="Arial" w:cs="Arial"/>
                <w:sz w:val="20"/>
                <w:szCs w:val="20"/>
              </w:rPr>
            </w:pPr>
            <w:r w:rsidRPr="0099288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0,9</w:t>
            </w:r>
          </w:p>
        </w:tc>
      </w:tr>
      <w:tr w:rsidR="00992889" w:rsidRPr="00992889" w:rsidTr="00992889">
        <w:trPr>
          <w:trHeight w:val="76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1900277150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0,9</w:t>
            </w:r>
          </w:p>
        </w:tc>
      </w:tr>
      <w:tr w:rsidR="00992889" w:rsidRPr="00992889" w:rsidTr="00992889">
        <w:trPr>
          <w:trHeight w:val="88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Муниципальная целевая программа «Устойчивое развитие сельских территорий  Большеелховского сельского поселения Лямбирского муниципального района Республики Мордовия» на 2014-2017 годы и на период до 2020 года".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2200000000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10,08</w:t>
            </w:r>
          </w:p>
        </w:tc>
      </w:tr>
      <w:tr w:rsidR="00992889" w:rsidRPr="00992889" w:rsidTr="00992889">
        <w:trPr>
          <w:trHeight w:val="76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Основное мероприятие "Комплексное обустройство сельских поселений Лямбирского муниципального района объектами социальной и инженерной инфраструктуры"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2200200000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10,08</w:t>
            </w:r>
          </w:p>
        </w:tc>
      </w:tr>
      <w:tr w:rsidR="00992889" w:rsidRPr="00992889" w:rsidTr="00992889">
        <w:trPr>
          <w:trHeight w:val="51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22002L0183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О5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0 2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414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922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2889" w:rsidRPr="00992889" w:rsidRDefault="00992889" w:rsidP="00992889">
            <w:pPr>
              <w:jc w:val="right"/>
              <w:rPr>
                <w:sz w:val="20"/>
                <w:szCs w:val="20"/>
              </w:rPr>
            </w:pPr>
            <w:r w:rsidRPr="00992889">
              <w:rPr>
                <w:sz w:val="20"/>
                <w:szCs w:val="20"/>
              </w:rPr>
              <w:t>10,08</w:t>
            </w:r>
          </w:p>
        </w:tc>
      </w:tr>
    </w:tbl>
    <w:p w:rsidR="00992889" w:rsidRPr="00992889" w:rsidRDefault="00992889" w:rsidP="00A7033F">
      <w:pPr>
        <w:jc w:val="center"/>
        <w:rPr>
          <w:sz w:val="28"/>
          <w:szCs w:val="28"/>
        </w:rPr>
      </w:pPr>
    </w:p>
    <w:sectPr w:rsidR="00992889" w:rsidRPr="00992889" w:rsidSect="00F95477">
      <w:pgSz w:w="11906" w:h="16838" w:code="9"/>
      <w:pgMar w:top="1134" w:right="567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03D" w:rsidRDefault="0001503D">
      <w:r>
        <w:separator/>
      </w:r>
    </w:p>
  </w:endnote>
  <w:endnote w:type="continuationSeparator" w:id="0">
    <w:p w:rsidR="0001503D" w:rsidRDefault="00015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03D" w:rsidRDefault="0001503D">
      <w:r>
        <w:separator/>
      </w:r>
    </w:p>
  </w:footnote>
  <w:footnote w:type="continuationSeparator" w:id="0">
    <w:p w:rsidR="0001503D" w:rsidRDefault="000150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4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8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8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2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0"/>
  </w:num>
  <w:num w:numId="7">
    <w:abstractNumId w:val="25"/>
  </w:num>
  <w:num w:numId="8">
    <w:abstractNumId w:val="4"/>
  </w:num>
  <w:num w:numId="9">
    <w:abstractNumId w:val="28"/>
  </w:num>
  <w:num w:numId="10">
    <w:abstractNumId w:val="14"/>
  </w:num>
  <w:num w:numId="11">
    <w:abstractNumId w:val="9"/>
  </w:num>
  <w:num w:numId="12">
    <w:abstractNumId w:val="21"/>
  </w:num>
  <w:num w:numId="13">
    <w:abstractNumId w:val="32"/>
  </w:num>
  <w:num w:numId="14">
    <w:abstractNumId w:val="5"/>
  </w:num>
  <w:num w:numId="15">
    <w:abstractNumId w:val="8"/>
  </w:num>
  <w:num w:numId="16">
    <w:abstractNumId w:val="12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3"/>
  </w:num>
  <w:num w:numId="19">
    <w:abstractNumId w:val="31"/>
  </w:num>
  <w:num w:numId="20">
    <w:abstractNumId w:val="10"/>
  </w:num>
  <w:num w:numId="21">
    <w:abstractNumId w:val="17"/>
  </w:num>
  <w:num w:numId="22">
    <w:abstractNumId w:val="27"/>
  </w:num>
  <w:num w:numId="23">
    <w:abstractNumId w:val="27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6"/>
  </w:num>
  <w:num w:numId="27">
    <w:abstractNumId w:val="6"/>
  </w:num>
  <w:num w:numId="28">
    <w:abstractNumId w:val="3"/>
  </w:num>
  <w:num w:numId="29">
    <w:abstractNumId w:val="29"/>
  </w:num>
  <w:num w:numId="30">
    <w:abstractNumId w:val="15"/>
  </w:num>
  <w:num w:numId="31">
    <w:abstractNumId w:val="7"/>
  </w:num>
  <w:num w:numId="32">
    <w:abstractNumId w:val="18"/>
  </w:num>
  <w:num w:numId="33">
    <w:abstractNumId w:val="20"/>
  </w:num>
  <w:num w:numId="34">
    <w:abstractNumId w:val="16"/>
  </w:num>
  <w:num w:numId="35">
    <w:abstractNumId w:val="19"/>
  </w:num>
  <w:num w:numId="36">
    <w:abstractNumId w:val="23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FED"/>
    <w:rsid w:val="00007F01"/>
    <w:rsid w:val="00011839"/>
    <w:rsid w:val="00011C37"/>
    <w:rsid w:val="00012D44"/>
    <w:rsid w:val="0001311F"/>
    <w:rsid w:val="00014AB8"/>
    <w:rsid w:val="0001503D"/>
    <w:rsid w:val="0001596F"/>
    <w:rsid w:val="0001713F"/>
    <w:rsid w:val="00017CAA"/>
    <w:rsid w:val="00017E24"/>
    <w:rsid w:val="000224A0"/>
    <w:rsid w:val="00023A7A"/>
    <w:rsid w:val="0002560B"/>
    <w:rsid w:val="00025C09"/>
    <w:rsid w:val="0002671E"/>
    <w:rsid w:val="000300F4"/>
    <w:rsid w:val="00031AB8"/>
    <w:rsid w:val="00032A1D"/>
    <w:rsid w:val="00033B70"/>
    <w:rsid w:val="00033BDC"/>
    <w:rsid w:val="00034EB9"/>
    <w:rsid w:val="000373C9"/>
    <w:rsid w:val="00040FBB"/>
    <w:rsid w:val="00041F68"/>
    <w:rsid w:val="00044F20"/>
    <w:rsid w:val="000468C4"/>
    <w:rsid w:val="00046D1F"/>
    <w:rsid w:val="00047EDE"/>
    <w:rsid w:val="00054072"/>
    <w:rsid w:val="00054CC2"/>
    <w:rsid w:val="000556C0"/>
    <w:rsid w:val="00055D0A"/>
    <w:rsid w:val="00055E47"/>
    <w:rsid w:val="00056006"/>
    <w:rsid w:val="00056818"/>
    <w:rsid w:val="000614CD"/>
    <w:rsid w:val="0006355C"/>
    <w:rsid w:val="0006401A"/>
    <w:rsid w:val="00064043"/>
    <w:rsid w:val="00064044"/>
    <w:rsid w:val="00064CBA"/>
    <w:rsid w:val="00064ECE"/>
    <w:rsid w:val="00074C73"/>
    <w:rsid w:val="00074D28"/>
    <w:rsid w:val="00077B67"/>
    <w:rsid w:val="000828E2"/>
    <w:rsid w:val="00084336"/>
    <w:rsid w:val="000857E3"/>
    <w:rsid w:val="000873A0"/>
    <w:rsid w:val="00087D0B"/>
    <w:rsid w:val="0009093A"/>
    <w:rsid w:val="0009247A"/>
    <w:rsid w:val="00095243"/>
    <w:rsid w:val="0009584A"/>
    <w:rsid w:val="00095B6A"/>
    <w:rsid w:val="000A164C"/>
    <w:rsid w:val="000A1B1F"/>
    <w:rsid w:val="000A1E40"/>
    <w:rsid w:val="000A2118"/>
    <w:rsid w:val="000A5DA4"/>
    <w:rsid w:val="000B1F1D"/>
    <w:rsid w:val="000B206B"/>
    <w:rsid w:val="000B28B6"/>
    <w:rsid w:val="000B375C"/>
    <w:rsid w:val="000B44A5"/>
    <w:rsid w:val="000C084F"/>
    <w:rsid w:val="000C239E"/>
    <w:rsid w:val="000D0AB8"/>
    <w:rsid w:val="000D0D3C"/>
    <w:rsid w:val="000D0D98"/>
    <w:rsid w:val="000D4147"/>
    <w:rsid w:val="000E1A55"/>
    <w:rsid w:val="000E6797"/>
    <w:rsid w:val="000E7C6E"/>
    <w:rsid w:val="000E7D99"/>
    <w:rsid w:val="000F1F20"/>
    <w:rsid w:val="000F2E65"/>
    <w:rsid w:val="000F31CB"/>
    <w:rsid w:val="000F7F36"/>
    <w:rsid w:val="000F7F54"/>
    <w:rsid w:val="00102D71"/>
    <w:rsid w:val="001051AF"/>
    <w:rsid w:val="0010619B"/>
    <w:rsid w:val="001102C4"/>
    <w:rsid w:val="001115DC"/>
    <w:rsid w:val="00111C17"/>
    <w:rsid w:val="00113B11"/>
    <w:rsid w:val="0011479E"/>
    <w:rsid w:val="001153E1"/>
    <w:rsid w:val="00120C22"/>
    <w:rsid w:val="001221FF"/>
    <w:rsid w:val="00123E6F"/>
    <w:rsid w:val="001243F4"/>
    <w:rsid w:val="0012447D"/>
    <w:rsid w:val="00125B0E"/>
    <w:rsid w:val="00126384"/>
    <w:rsid w:val="001301F2"/>
    <w:rsid w:val="00132215"/>
    <w:rsid w:val="00134158"/>
    <w:rsid w:val="00135275"/>
    <w:rsid w:val="00137F14"/>
    <w:rsid w:val="00141BBC"/>
    <w:rsid w:val="00142AF4"/>
    <w:rsid w:val="00143631"/>
    <w:rsid w:val="00143F64"/>
    <w:rsid w:val="001446DD"/>
    <w:rsid w:val="00146796"/>
    <w:rsid w:val="0014741A"/>
    <w:rsid w:val="00151F2A"/>
    <w:rsid w:val="0015307E"/>
    <w:rsid w:val="00153A79"/>
    <w:rsid w:val="001541D4"/>
    <w:rsid w:val="001549BD"/>
    <w:rsid w:val="0015688A"/>
    <w:rsid w:val="00157FC8"/>
    <w:rsid w:val="00160AFA"/>
    <w:rsid w:val="00161BBC"/>
    <w:rsid w:val="0016268F"/>
    <w:rsid w:val="001632C1"/>
    <w:rsid w:val="0016364F"/>
    <w:rsid w:val="00163E68"/>
    <w:rsid w:val="00163FED"/>
    <w:rsid w:val="00165B4E"/>
    <w:rsid w:val="00165C36"/>
    <w:rsid w:val="00165C93"/>
    <w:rsid w:val="0017116E"/>
    <w:rsid w:val="00171558"/>
    <w:rsid w:val="0017157C"/>
    <w:rsid w:val="001722AC"/>
    <w:rsid w:val="00176513"/>
    <w:rsid w:val="0017675E"/>
    <w:rsid w:val="00182C74"/>
    <w:rsid w:val="00186476"/>
    <w:rsid w:val="00187343"/>
    <w:rsid w:val="00187BDF"/>
    <w:rsid w:val="00187DD4"/>
    <w:rsid w:val="00192DF9"/>
    <w:rsid w:val="001933AC"/>
    <w:rsid w:val="0019424B"/>
    <w:rsid w:val="00194938"/>
    <w:rsid w:val="00196428"/>
    <w:rsid w:val="001A1500"/>
    <w:rsid w:val="001A3A2F"/>
    <w:rsid w:val="001A693D"/>
    <w:rsid w:val="001A69AF"/>
    <w:rsid w:val="001B0B05"/>
    <w:rsid w:val="001B60E5"/>
    <w:rsid w:val="001C0414"/>
    <w:rsid w:val="001C06E9"/>
    <w:rsid w:val="001C1EDB"/>
    <w:rsid w:val="001C2119"/>
    <w:rsid w:val="001C237D"/>
    <w:rsid w:val="001C2BC9"/>
    <w:rsid w:val="001C2E15"/>
    <w:rsid w:val="001C474E"/>
    <w:rsid w:val="001C51A1"/>
    <w:rsid w:val="001C59D0"/>
    <w:rsid w:val="001C62A1"/>
    <w:rsid w:val="001D116D"/>
    <w:rsid w:val="001D75AD"/>
    <w:rsid w:val="001D7F30"/>
    <w:rsid w:val="001E072B"/>
    <w:rsid w:val="001E178A"/>
    <w:rsid w:val="001E4EBC"/>
    <w:rsid w:val="001E5B09"/>
    <w:rsid w:val="001E66A8"/>
    <w:rsid w:val="001E695A"/>
    <w:rsid w:val="001E7761"/>
    <w:rsid w:val="001E7996"/>
    <w:rsid w:val="001F2C3C"/>
    <w:rsid w:val="001F6048"/>
    <w:rsid w:val="001F7345"/>
    <w:rsid w:val="00200565"/>
    <w:rsid w:val="0020058C"/>
    <w:rsid w:val="00201705"/>
    <w:rsid w:val="0020263E"/>
    <w:rsid w:val="00203091"/>
    <w:rsid w:val="00206D23"/>
    <w:rsid w:val="0021020B"/>
    <w:rsid w:val="002109C4"/>
    <w:rsid w:val="00212043"/>
    <w:rsid w:val="00225B08"/>
    <w:rsid w:val="002268F4"/>
    <w:rsid w:val="002319AA"/>
    <w:rsid w:val="002337E2"/>
    <w:rsid w:val="00233A52"/>
    <w:rsid w:val="00233F80"/>
    <w:rsid w:val="002340CC"/>
    <w:rsid w:val="00234509"/>
    <w:rsid w:val="002349BF"/>
    <w:rsid w:val="002369C5"/>
    <w:rsid w:val="00240826"/>
    <w:rsid w:val="00243AF0"/>
    <w:rsid w:val="00245378"/>
    <w:rsid w:val="00245541"/>
    <w:rsid w:val="002474B9"/>
    <w:rsid w:val="00252133"/>
    <w:rsid w:val="00253BAF"/>
    <w:rsid w:val="002545DD"/>
    <w:rsid w:val="00255CA6"/>
    <w:rsid w:val="00257CCF"/>
    <w:rsid w:val="00257DF5"/>
    <w:rsid w:val="002604A6"/>
    <w:rsid w:val="00260695"/>
    <w:rsid w:val="00260978"/>
    <w:rsid w:val="00260EFE"/>
    <w:rsid w:val="00262B38"/>
    <w:rsid w:val="002645AD"/>
    <w:rsid w:val="002671DD"/>
    <w:rsid w:val="0026781D"/>
    <w:rsid w:val="00270BDD"/>
    <w:rsid w:val="00272B88"/>
    <w:rsid w:val="00272C86"/>
    <w:rsid w:val="00280953"/>
    <w:rsid w:val="002818AD"/>
    <w:rsid w:val="002825C5"/>
    <w:rsid w:val="00284682"/>
    <w:rsid w:val="002861D2"/>
    <w:rsid w:val="0029033E"/>
    <w:rsid w:val="00291328"/>
    <w:rsid w:val="00291AF6"/>
    <w:rsid w:val="002920EC"/>
    <w:rsid w:val="00294DFE"/>
    <w:rsid w:val="00297D33"/>
    <w:rsid w:val="002A0973"/>
    <w:rsid w:val="002A3823"/>
    <w:rsid w:val="002A46BB"/>
    <w:rsid w:val="002A7AC8"/>
    <w:rsid w:val="002A7DC1"/>
    <w:rsid w:val="002B0D7B"/>
    <w:rsid w:val="002B13AD"/>
    <w:rsid w:val="002B219D"/>
    <w:rsid w:val="002B4196"/>
    <w:rsid w:val="002B446E"/>
    <w:rsid w:val="002C1C3F"/>
    <w:rsid w:val="002D0831"/>
    <w:rsid w:val="002D22A8"/>
    <w:rsid w:val="002D25AF"/>
    <w:rsid w:val="002D2D29"/>
    <w:rsid w:val="002D4688"/>
    <w:rsid w:val="002D5D61"/>
    <w:rsid w:val="002D7BE3"/>
    <w:rsid w:val="002E1A54"/>
    <w:rsid w:val="002E1B14"/>
    <w:rsid w:val="002E313A"/>
    <w:rsid w:val="002E5794"/>
    <w:rsid w:val="002E5F9B"/>
    <w:rsid w:val="002E5FB3"/>
    <w:rsid w:val="002E6F81"/>
    <w:rsid w:val="002F096B"/>
    <w:rsid w:val="002F0A6A"/>
    <w:rsid w:val="002F1DD2"/>
    <w:rsid w:val="002F443B"/>
    <w:rsid w:val="002F4ADF"/>
    <w:rsid w:val="002F621A"/>
    <w:rsid w:val="002F6A6D"/>
    <w:rsid w:val="00300DAE"/>
    <w:rsid w:val="003011CF"/>
    <w:rsid w:val="00302C2D"/>
    <w:rsid w:val="00302CEB"/>
    <w:rsid w:val="0030345E"/>
    <w:rsid w:val="00303E64"/>
    <w:rsid w:val="00306E32"/>
    <w:rsid w:val="00312E1E"/>
    <w:rsid w:val="00313A83"/>
    <w:rsid w:val="0031445A"/>
    <w:rsid w:val="003149E5"/>
    <w:rsid w:val="003151D3"/>
    <w:rsid w:val="00316B59"/>
    <w:rsid w:val="0032178F"/>
    <w:rsid w:val="00323A07"/>
    <w:rsid w:val="00324202"/>
    <w:rsid w:val="00324E6C"/>
    <w:rsid w:val="00324FE7"/>
    <w:rsid w:val="00325B46"/>
    <w:rsid w:val="0032695A"/>
    <w:rsid w:val="00326F8E"/>
    <w:rsid w:val="0033016B"/>
    <w:rsid w:val="003302E2"/>
    <w:rsid w:val="003356EB"/>
    <w:rsid w:val="003452CF"/>
    <w:rsid w:val="0034558E"/>
    <w:rsid w:val="00347487"/>
    <w:rsid w:val="00352016"/>
    <w:rsid w:val="0035281E"/>
    <w:rsid w:val="00354340"/>
    <w:rsid w:val="003547A1"/>
    <w:rsid w:val="0035653D"/>
    <w:rsid w:val="00362470"/>
    <w:rsid w:val="003642E6"/>
    <w:rsid w:val="003645C6"/>
    <w:rsid w:val="00364FE0"/>
    <w:rsid w:val="00365E36"/>
    <w:rsid w:val="00366CE8"/>
    <w:rsid w:val="003700F5"/>
    <w:rsid w:val="00371C53"/>
    <w:rsid w:val="00373C7B"/>
    <w:rsid w:val="0037499C"/>
    <w:rsid w:val="003753A8"/>
    <w:rsid w:val="00376391"/>
    <w:rsid w:val="00377092"/>
    <w:rsid w:val="00377A60"/>
    <w:rsid w:val="00377EA7"/>
    <w:rsid w:val="0038151D"/>
    <w:rsid w:val="003828A2"/>
    <w:rsid w:val="00384EC2"/>
    <w:rsid w:val="0038564C"/>
    <w:rsid w:val="00386564"/>
    <w:rsid w:val="003874E6"/>
    <w:rsid w:val="00390664"/>
    <w:rsid w:val="0039130D"/>
    <w:rsid w:val="00391D98"/>
    <w:rsid w:val="00395579"/>
    <w:rsid w:val="003A4C21"/>
    <w:rsid w:val="003A57EA"/>
    <w:rsid w:val="003A6D70"/>
    <w:rsid w:val="003B1CC5"/>
    <w:rsid w:val="003B2669"/>
    <w:rsid w:val="003B2982"/>
    <w:rsid w:val="003B4C82"/>
    <w:rsid w:val="003B6611"/>
    <w:rsid w:val="003B7650"/>
    <w:rsid w:val="003C236D"/>
    <w:rsid w:val="003C4620"/>
    <w:rsid w:val="003D074E"/>
    <w:rsid w:val="003D20A3"/>
    <w:rsid w:val="003D2B11"/>
    <w:rsid w:val="003D2BB2"/>
    <w:rsid w:val="003D36F2"/>
    <w:rsid w:val="003D5563"/>
    <w:rsid w:val="003E46CA"/>
    <w:rsid w:val="003E61C7"/>
    <w:rsid w:val="003E7B2B"/>
    <w:rsid w:val="003F189D"/>
    <w:rsid w:val="00404DB5"/>
    <w:rsid w:val="0040749A"/>
    <w:rsid w:val="004118C6"/>
    <w:rsid w:val="004159AD"/>
    <w:rsid w:val="004160A1"/>
    <w:rsid w:val="00421620"/>
    <w:rsid w:val="00423F64"/>
    <w:rsid w:val="00426474"/>
    <w:rsid w:val="00431DAE"/>
    <w:rsid w:val="00432FBC"/>
    <w:rsid w:val="004337A8"/>
    <w:rsid w:val="00434447"/>
    <w:rsid w:val="00434545"/>
    <w:rsid w:val="0043486A"/>
    <w:rsid w:val="00436D12"/>
    <w:rsid w:val="0044655C"/>
    <w:rsid w:val="00446A98"/>
    <w:rsid w:val="00447060"/>
    <w:rsid w:val="00450184"/>
    <w:rsid w:val="00453E4F"/>
    <w:rsid w:val="00454658"/>
    <w:rsid w:val="004552D8"/>
    <w:rsid w:val="00456994"/>
    <w:rsid w:val="004611AC"/>
    <w:rsid w:val="00462927"/>
    <w:rsid w:val="00462A68"/>
    <w:rsid w:val="00463477"/>
    <w:rsid w:val="00465299"/>
    <w:rsid w:val="00465557"/>
    <w:rsid w:val="00466485"/>
    <w:rsid w:val="00466B93"/>
    <w:rsid w:val="00467F3C"/>
    <w:rsid w:val="00471DC3"/>
    <w:rsid w:val="00472721"/>
    <w:rsid w:val="00473286"/>
    <w:rsid w:val="00474207"/>
    <w:rsid w:val="00474460"/>
    <w:rsid w:val="0047549C"/>
    <w:rsid w:val="00482A02"/>
    <w:rsid w:val="004836F2"/>
    <w:rsid w:val="00483A80"/>
    <w:rsid w:val="00483FD8"/>
    <w:rsid w:val="004841B5"/>
    <w:rsid w:val="00484907"/>
    <w:rsid w:val="00490267"/>
    <w:rsid w:val="00491034"/>
    <w:rsid w:val="004934BE"/>
    <w:rsid w:val="00494C07"/>
    <w:rsid w:val="00496611"/>
    <w:rsid w:val="00497385"/>
    <w:rsid w:val="00497639"/>
    <w:rsid w:val="00497BBD"/>
    <w:rsid w:val="004A3427"/>
    <w:rsid w:val="004A5D20"/>
    <w:rsid w:val="004B370D"/>
    <w:rsid w:val="004B5172"/>
    <w:rsid w:val="004B5746"/>
    <w:rsid w:val="004B6654"/>
    <w:rsid w:val="004B6890"/>
    <w:rsid w:val="004C07D2"/>
    <w:rsid w:val="004C0BEC"/>
    <w:rsid w:val="004C18E9"/>
    <w:rsid w:val="004C3287"/>
    <w:rsid w:val="004C4743"/>
    <w:rsid w:val="004C4A83"/>
    <w:rsid w:val="004C5372"/>
    <w:rsid w:val="004C69BF"/>
    <w:rsid w:val="004C76AD"/>
    <w:rsid w:val="004D151F"/>
    <w:rsid w:val="004D2565"/>
    <w:rsid w:val="004D2CBF"/>
    <w:rsid w:val="004D45F1"/>
    <w:rsid w:val="004D5567"/>
    <w:rsid w:val="004D5BBA"/>
    <w:rsid w:val="004D6647"/>
    <w:rsid w:val="004D6D9F"/>
    <w:rsid w:val="004E3066"/>
    <w:rsid w:val="004E451E"/>
    <w:rsid w:val="004F0AA7"/>
    <w:rsid w:val="004F690A"/>
    <w:rsid w:val="004F7480"/>
    <w:rsid w:val="004F7ADD"/>
    <w:rsid w:val="00501674"/>
    <w:rsid w:val="00501680"/>
    <w:rsid w:val="00503752"/>
    <w:rsid w:val="005045D4"/>
    <w:rsid w:val="0050572C"/>
    <w:rsid w:val="005057DB"/>
    <w:rsid w:val="005101D9"/>
    <w:rsid w:val="00516519"/>
    <w:rsid w:val="005166DB"/>
    <w:rsid w:val="0051748C"/>
    <w:rsid w:val="00517570"/>
    <w:rsid w:val="00517B8E"/>
    <w:rsid w:val="00520466"/>
    <w:rsid w:val="00520852"/>
    <w:rsid w:val="00522600"/>
    <w:rsid w:val="005229F4"/>
    <w:rsid w:val="005251E5"/>
    <w:rsid w:val="00525655"/>
    <w:rsid w:val="00527F2A"/>
    <w:rsid w:val="005302AF"/>
    <w:rsid w:val="00530403"/>
    <w:rsid w:val="00533D90"/>
    <w:rsid w:val="00533DD0"/>
    <w:rsid w:val="0053409F"/>
    <w:rsid w:val="00535969"/>
    <w:rsid w:val="0053749D"/>
    <w:rsid w:val="0054008C"/>
    <w:rsid w:val="0054554D"/>
    <w:rsid w:val="00550C8F"/>
    <w:rsid w:val="005519D1"/>
    <w:rsid w:val="00552C1D"/>
    <w:rsid w:val="00553676"/>
    <w:rsid w:val="005544BC"/>
    <w:rsid w:val="00555133"/>
    <w:rsid w:val="00556AC8"/>
    <w:rsid w:val="00557D2B"/>
    <w:rsid w:val="005627D0"/>
    <w:rsid w:val="00562ED0"/>
    <w:rsid w:val="005648C2"/>
    <w:rsid w:val="0056513C"/>
    <w:rsid w:val="00565272"/>
    <w:rsid w:val="0056547D"/>
    <w:rsid w:val="005654B8"/>
    <w:rsid w:val="00566EB8"/>
    <w:rsid w:val="00572EF5"/>
    <w:rsid w:val="00580501"/>
    <w:rsid w:val="00581FD2"/>
    <w:rsid w:val="0058613A"/>
    <w:rsid w:val="00587598"/>
    <w:rsid w:val="005923FC"/>
    <w:rsid w:val="00594A00"/>
    <w:rsid w:val="005953EC"/>
    <w:rsid w:val="00595A01"/>
    <w:rsid w:val="00595F1F"/>
    <w:rsid w:val="00596515"/>
    <w:rsid w:val="005978F6"/>
    <w:rsid w:val="005A05BE"/>
    <w:rsid w:val="005A25E1"/>
    <w:rsid w:val="005A3D66"/>
    <w:rsid w:val="005A50D4"/>
    <w:rsid w:val="005A7976"/>
    <w:rsid w:val="005B09F3"/>
    <w:rsid w:val="005B185A"/>
    <w:rsid w:val="005B1DDC"/>
    <w:rsid w:val="005B4FC3"/>
    <w:rsid w:val="005C0169"/>
    <w:rsid w:val="005C4490"/>
    <w:rsid w:val="005C6770"/>
    <w:rsid w:val="005C68C1"/>
    <w:rsid w:val="005C7CFE"/>
    <w:rsid w:val="005D2D37"/>
    <w:rsid w:val="005D34E8"/>
    <w:rsid w:val="005D491D"/>
    <w:rsid w:val="005D5785"/>
    <w:rsid w:val="005D5A73"/>
    <w:rsid w:val="005D7E56"/>
    <w:rsid w:val="005E6BC4"/>
    <w:rsid w:val="005F6AF4"/>
    <w:rsid w:val="005F78EF"/>
    <w:rsid w:val="006007F9"/>
    <w:rsid w:val="006034AB"/>
    <w:rsid w:val="006040BA"/>
    <w:rsid w:val="0060497F"/>
    <w:rsid w:val="0060579F"/>
    <w:rsid w:val="00606230"/>
    <w:rsid w:val="0061379D"/>
    <w:rsid w:val="00613F1C"/>
    <w:rsid w:val="00614B04"/>
    <w:rsid w:val="006158DC"/>
    <w:rsid w:val="006162FD"/>
    <w:rsid w:val="00620696"/>
    <w:rsid w:val="00622A1C"/>
    <w:rsid w:val="0063030F"/>
    <w:rsid w:val="0063232B"/>
    <w:rsid w:val="00633EC7"/>
    <w:rsid w:val="006350F7"/>
    <w:rsid w:val="006367CF"/>
    <w:rsid w:val="0064161F"/>
    <w:rsid w:val="00642165"/>
    <w:rsid w:val="0064440C"/>
    <w:rsid w:val="0064553F"/>
    <w:rsid w:val="00650EC6"/>
    <w:rsid w:val="006518A6"/>
    <w:rsid w:val="00651E1D"/>
    <w:rsid w:val="00652991"/>
    <w:rsid w:val="006530D1"/>
    <w:rsid w:val="00653D60"/>
    <w:rsid w:val="0065512B"/>
    <w:rsid w:val="006560DB"/>
    <w:rsid w:val="00660382"/>
    <w:rsid w:val="00673B4B"/>
    <w:rsid w:val="00673C20"/>
    <w:rsid w:val="00680901"/>
    <w:rsid w:val="00680BF5"/>
    <w:rsid w:val="0068147F"/>
    <w:rsid w:val="006819F5"/>
    <w:rsid w:val="0068208D"/>
    <w:rsid w:val="00682BD2"/>
    <w:rsid w:val="0068449E"/>
    <w:rsid w:val="00684534"/>
    <w:rsid w:val="0068701D"/>
    <w:rsid w:val="00692BD0"/>
    <w:rsid w:val="00692FBD"/>
    <w:rsid w:val="006938D3"/>
    <w:rsid w:val="00694709"/>
    <w:rsid w:val="006A26DA"/>
    <w:rsid w:val="006A37D0"/>
    <w:rsid w:val="006B16CF"/>
    <w:rsid w:val="006B2E39"/>
    <w:rsid w:val="006B38AE"/>
    <w:rsid w:val="006B5106"/>
    <w:rsid w:val="006B5C00"/>
    <w:rsid w:val="006B78DB"/>
    <w:rsid w:val="006C0CFC"/>
    <w:rsid w:val="006C3344"/>
    <w:rsid w:val="006D0673"/>
    <w:rsid w:val="006D17F6"/>
    <w:rsid w:val="006D66DB"/>
    <w:rsid w:val="006E00F3"/>
    <w:rsid w:val="006E3AB7"/>
    <w:rsid w:val="006E67A7"/>
    <w:rsid w:val="006F1BFD"/>
    <w:rsid w:val="006F3454"/>
    <w:rsid w:val="006F3A81"/>
    <w:rsid w:val="006F3B9F"/>
    <w:rsid w:val="006F5CBD"/>
    <w:rsid w:val="006F6EA7"/>
    <w:rsid w:val="00700C62"/>
    <w:rsid w:val="0070180D"/>
    <w:rsid w:val="0070242C"/>
    <w:rsid w:val="00702632"/>
    <w:rsid w:val="00703604"/>
    <w:rsid w:val="00704F4E"/>
    <w:rsid w:val="007055DA"/>
    <w:rsid w:val="00706513"/>
    <w:rsid w:val="00706BE3"/>
    <w:rsid w:val="00707DD0"/>
    <w:rsid w:val="00712302"/>
    <w:rsid w:val="00712CE7"/>
    <w:rsid w:val="00713147"/>
    <w:rsid w:val="0071387B"/>
    <w:rsid w:val="00715350"/>
    <w:rsid w:val="00715851"/>
    <w:rsid w:val="00715C72"/>
    <w:rsid w:val="00717EA1"/>
    <w:rsid w:val="00720D7F"/>
    <w:rsid w:val="00721721"/>
    <w:rsid w:val="007231CC"/>
    <w:rsid w:val="00723E32"/>
    <w:rsid w:val="00724010"/>
    <w:rsid w:val="00725C04"/>
    <w:rsid w:val="00726C6A"/>
    <w:rsid w:val="00727707"/>
    <w:rsid w:val="007319AA"/>
    <w:rsid w:val="00732956"/>
    <w:rsid w:val="00737383"/>
    <w:rsid w:val="0074245F"/>
    <w:rsid w:val="00744EB6"/>
    <w:rsid w:val="0074515A"/>
    <w:rsid w:val="00745366"/>
    <w:rsid w:val="007518DC"/>
    <w:rsid w:val="007526AB"/>
    <w:rsid w:val="0075439C"/>
    <w:rsid w:val="00756634"/>
    <w:rsid w:val="007571B7"/>
    <w:rsid w:val="00760E29"/>
    <w:rsid w:val="0076421F"/>
    <w:rsid w:val="007652F0"/>
    <w:rsid w:val="00770BCB"/>
    <w:rsid w:val="00770D6D"/>
    <w:rsid w:val="00772C39"/>
    <w:rsid w:val="007735FD"/>
    <w:rsid w:val="007756DC"/>
    <w:rsid w:val="007811AA"/>
    <w:rsid w:val="00786C4E"/>
    <w:rsid w:val="0078709A"/>
    <w:rsid w:val="00787667"/>
    <w:rsid w:val="007904EA"/>
    <w:rsid w:val="00791368"/>
    <w:rsid w:val="00792597"/>
    <w:rsid w:val="00795AF1"/>
    <w:rsid w:val="00795C39"/>
    <w:rsid w:val="0079738A"/>
    <w:rsid w:val="007A0C44"/>
    <w:rsid w:val="007A20B7"/>
    <w:rsid w:val="007A37BA"/>
    <w:rsid w:val="007A4708"/>
    <w:rsid w:val="007A496A"/>
    <w:rsid w:val="007B10F1"/>
    <w:rsid w:val="007B2441"/>
    <w:rsid w:val="007B4645"/>
    <w:rsid w:val="007B5649"/>
    <w:rsid w:val="007B5CF8"/>
    <w:rsid w:val="007B6F5A"/>
    <w:rsid w:val="007B734D"/>
    <w:rsid w:val="007C0EC8"/>
    <w:rsid w:val="007C15B1"/>
    <w:rsid w:val="007C4270"/>
    <w:rsid w:val="007C53FA"/>
    <w:rsid w:val="007C5C26"/>
    <w:rsid w:val="007C78E0"/>
    <w:rsid w:val="007D10E5"/>
    <w:rsid w:val="007D69E3"/>
    <w:rsid w:val="007E14FF"/>
    <w:rsid w:val="007E4740"/>
    <w:rsid w:val="007E61AF"/>
    <w:rsid w:val="007E760C"/>
    <w:rsid w:val="007E7ABC"/>
    <w:rsid w:val="007F0AD9"/>
    <w:rsid w:val="007F2F2C"/>
    <w:rsid w:val="007F3AC7"/>
    <w:rsid w:val="007F5386"/>
    <w:rsid w:val="007F5B3F"/>
    <w:rsid w:val="00802087"/>
    <w:rsid w:val="00802957"/>
    <w:rsid w:val="0080480B"/>
    <w:rsid w:val="0080516F"/>
    <w:rsid w:val="00805DA9"/>
    <w:rsid w:val="00807D73"/>
    <w:rsid w:val="00812EDB"/>
    <w:rsid w:val="008134CD"/>
    <w:rsid w:val="00813EAC"/>
    <w:rsid w:val="00814754"/>
    <w:rsid w:val="00815D54"/>
    <w:rsid w:val="00817CFD"/>
    <w:rsid w:val="00831D78"/>
    <w:rsid w:val="00833B00"/>
    <w:rsid w:val="00834977"/>
    <w:rsid w:val="00834B7B"/>
    <w:rsid w:val="00835BAB"/>
    <w:rsid w:val="00837039"/>
    <w:rsid w:val="00837725"/>
    <w:rsid w:val="0084048A"/>
    <w:rsid w:val="00842763"/>
    <w:rsid w:val="00846759"/>
    <w:rsid w:val="0084728C"/>
    <w:rsid w:val="00850C3D"/>
    <w:rsid w:val="008511E2"/>
    <w:rsid w:val="00853234"/>
    <w:rsid w:val="00855866"/>
    <w:rsid w:val="00855C95"/>
    <w:rsid w:val="008561BA"/>
    <w:rsid w:val="00857C6D"/>
    <w:rsid w:val="00861232"/>
    <w:rsid w:val="00861336"/>
    <w:rsid w:val="0086248E"/>
    <w:rsid w:val="00872BED"/>
    <w:rsid w:val="00872FFE"/>
    <w:rsid w:val="00873ADC"/>
    <w:rsid w:val="00880639"/>
    <w:rsid w:val="00882422"/>
    <w:rsid w:val="00883451"/>
    <w:rsid w:val="00883AC0"/>
    <w:rsid w:val="00885AF0"/>
    <w:rsid w:val="0088633A"/>
    <w:rsid w:val="00886FEF"/>
    <w:rsid w:val="00891AF5"/>
    <w:rsid w:val="008928DB"/>
    <w:rsid w:val="00895E17"/>
    <w:rsid w:val="008961F2"/>
    <w:rsid w:val="00896517"/>
    <w:rsid w:val="008A0B1A"/>
    <w:rsid w:val="008A26CB"/>
    <w:rsid w:val="008A374A"/>
    <w:rsid w:val="008A4073"/>
    <w:rsid w:val="008A4A6A"/>
    <w:rsid w:val="008B05BD"/>
    <w:rsid w:val="008B1A1B"/>
    <w:rsid w:val="008B1F46"/>
    <w:rsid w:val="008B3D9F"/>
    <w:rsid w:val="008B41BF"/>
    <w:rsid w:val="008B4E28"/>
    <w:rsid w:val="008B7D6B"/>
    <w:rsid w:val="008C0932"/>
    <w:rsid w:val="008C3917"/>
    <w:rsid w:val="008C4938"/>
    <w:rsid w:val="008C516A"/>
    <w:rsid w:val="008D1691"/>
    <w:rsid w:val="008D1769"/>
    <w:rsid w:val="008D2C10"/>
    <w:rsid w:val="008D2D26"/>
    <w:rsid w:val="008D7CB5"/>
    <w:rsid w:val="008D7DF4"/>
    <w:rsid w:val="008E2451"/>
    <w:rsid w:val="008E2DFE"/>
    <w:rsid w:val="008E651E"/>
    <w:rsid w:val="008F02C0"/>
    <w:rsid w:val="008F260F"/>
    <w:rsid w:val="008F26B5"/>
    <w:rsid w:val="008F5D68"/>
    <w:rsid w:val="008F7C42"/>
    <w:rsid w:val="0090195C"/>
    <w:rsid w:val="00903E5D"/>
    <w:rsid w:val="00904DFF"/>
    <w:rsid w:val="0090636F"/>
    <w:rsid w:val="00906C77"/>
    <w:rsid w:val="00907318"/>
    <w:rsid w:val="00907B6F"/>
    <w:rsid w:val="009134DB"/>
    <w:rsid w:val="00913D49"/>
    <w:rsid w:val="00914140"/>
    <w:rsid w:val="0092280A"/>
    <w:rsid w:val="009229BC"/>
    <w:rsid w:val="00924D95"/>
    <w:rsid w:val="0093027F"/>
    <w:rsid w:val="0093085E"/>
    <w:rsid w:val="009328C6"/>
    <w:rsid w:val="00935A51"/>
    <w:rsid w:val="00936100"/>
    <w:rsid w:val="00937BDB"/>
    <w:rsid w:val="00940F08"/>
    <w:rsid w:val="009422E7"/>
    <w:rsid w:val="00942D98"/>
    <w:rsid w:val="0094343D"/>
    <w:rsid w:val="00943E27"/>
    <w:rsid w:val="00943FE9"/>
    <w:rsid w:val="00945532"/>
    <w:rsid w:val="00946D70"/>
    <w:rsid w:val="00946F5E"/>
    <w:rsid w:val="00952931"/>
    <w:rsid w:val="009533B8"/>
    <w:rsid w:val="00956D34"/>
    <w:rsid w:val="0095715D"/>
    <w:rsid w:val="009612C9"/>
    <w:rsid w:val="00961CEE"/>
    <w:rsid w:val="0096653B"/>
    <w:rsid w:val="009728A7"/>
    <w:rsid w:val="00972CD8"/>
    <w:rsid w:val="00975F82"/>
    <w:rsid w:val="0097644A"/>
    <w:rsid w:val="0097766D"/>
    <w:rsid w:val="00980B9F"/>
    <w:rsid w:val="00982870"/>
    <w:rsid w:val="0098371E"/>
    <w:rsid w:val="0098404B"/>
    <w:rsid w:val="00984E26"/>
    <w:rsid w:val="00986A51"/>
    <w:rsid w:val="009918AD"/>
    <w:rsid w:val="009922C5"/>
    <w:rsid w:val="00992889"/>
    <w:rsid w:val="00992E87"/>
    <w:rsid w:val="00992FB2"/>
    <w:rsid w:val="0099311B"/>
    <w:rsid w:val="00994245"/>
    <w:rsid w:val="00994C0A"/>
    <w:rsid w:val="00995109"/>
    <w:rsid w:val="009954C6"/>
    <w:rsid w:val="009964C9"/>
    <w:rsid w:val="00996505"/>
    <w:rsid w:val="00996B24"/>
    <w:rsid w:val="00996EF3"/>
    <w:rsid w:val="009A1CE9"/>
    <w:rsid w:val="009A3124"/>
    <w:rsid w:val="009A34D4"/>
    <w:rsid w:val="009A4A4C"/>
    <w:rsid w:val="009A56CF"/>
    <w:rsid w:val="009A5C77"/>
    <w:rsid w:val="009B1442"/>
    <w:rsid w:val="009B3128"/>
    <w:rsid w:val="009C0AFF"/>
    <w:rsid w:val="009C2584"/>
    <w:rsid w:val="009C334F"/>
    <w:rsid w:val="009C76A0"/>
    <w:rsid w:val="009C7C67"/>
    <w:rsid w:val="009D048C"/>
    <w:rsid w:val="009D0B4C"/>
    <w:rsid w:val="009D1DC8"/>
    <w:rsid w:val="009D1E48"/>
    <w:rsid w:val="009D6F17"/>
    <w:rsid w:val="009E369F"/>
    <w:rsid w:val="009E38C2"/>
    <w:rsid w:val="009E5626"/>
    <w:rsid w:val="009E5CCB"/>
    <w:rsid w:val="009E7C6D"/>
    <w:rsid w:val="009F38B1"/>
    <w:rsid w:val="009F631D"/>
    <w:rsid w:val="009F6495"/>
    <w:rsid w:val="009F658B"/>
    <w:rsid w:val="009F7F77"/>
    <w:rsid w:val="00A0287E"/>
    <w:rsid w:val="00A054D2"/>
    <w:rsid w:val="00A11A01"/>
    <w:rsid w:val="00A14EC2"/>
    <w:rsid w:val="00A155A6"/>
    <w:rsid w:val="00A22E2F"/>
    <w:rsid w:val="00A22E3E"/>
    <w:rsid w:val="00A25D1F"/>
    <w:rsid w:val="00A3175B"/>
    <w:rsid w:val="00A32095"/>
    <w:rsid w:val="00A340F6"/>
    <w:rsid w:val="00A376CB"/>
    <w:rsid w:val="00A42759"/>
    <w:rsid w:val="00A44B3F"/>
    <w:rsid w:val="00A5217F"/>
    <w:rsid w:val="00A52B29"/>
    <w:rsid w:val="00A55792"/>
    <w:rsid w:val="00A55DE9"/>
    <w:rsid w:val="00A65FE5"/>
    <w:rsid w:val="00A668AB"/>
    <w:rsid w:val="00A66C02"/>
    <w:rsid w:val="00A66C21"/>
    <w:rsid w:val="00A6729C"/>
    <w:rsid w:val="00A67CAB"/>
    <w:rsid w:val="00A7033F"/>
    <w:rsid w:val="00A71260"/>
    <w:rsid w:val="00A723BD"/>
    <w:rsid w:val="00A72EE7"/>
    <w:rsid w:val="00A75961"/>
    <w:rsid w:val="00A75FE5"/>
    <w:rsid w:val="00A766D6"/>
    <w:rsid w:val="00A84276"/>
    <w:rsid w:val="00A8575F"/>
    <w:rsid w:val="00A8580F"/>
    <w:rsid w:val="00A879DA"/>
    <w:rsid w:val="00A90C13"/>
    <w:rsid w:val="00A94872"/>
    <w:rsid w:val="00A95CE9"/>
    <w:rsid w:val="00AA1162"/>
    <w:rsid w:val="00AA1A88"/>
    <w:rsid w:val="00AA2EC2"/>
    <w:rsid w:val="00AA4AA4"/>
    <w:rsid w:val="00AA4F7A"/>
    <w:rsid w:val="00AA50F4"/>
    <w:rsid w:val="00AB4A20"/>
    <w:rsid w:val="00AB4C0E"/>
    <w:rsid w:val="00AB7612"/>
    <w:rsid w:val="00AC10F6"/>
    <w:rsid w:val="00AC1D02"/>
    <w:rsid w:val="00AC2D72"/>
    <w:rsid w:val="00AD158C"/>
    <w:rsid w:val="00AD15B6"/>
    <w:rsid w:val="00AD1A15"/>
    <w:rsid w:val="00AD4B54"/>
    <w:rsid w:val="00AD6202"/>
    <w:rsid w:val="00AD655B"/>
    <w:rsid w:val="00AD6995"/>
    <w:rsid w:val="00AD70DE"/>
    <w:rsid w:val="00AE1AEB"/>
    <w:rsid w:val="00AE3AF0"/>
    <w:rsid w:val="00AE4D0C"/>
    <w:rsid w:val="00AE5C54"/>
    <w:rsid w:val="00AE68CC"/>
    <w:rsid w:val="00AF0356"/>
    <w:rsid w:val="00AF2468"/>
    <w:rsid w:val="00AF27F9"/>
    <w:rsid w:val="00AF3C58"/>
    <w:rsid w:val="00AF7FF2"/>
    <w:rsid w:val="00B03B4A"/>
    <w:rsid w:val="00B03CDF"/>
    <w:rsid w:val="00B04FA7"/>
    <w:rsid w:val="00B065A7"/>
    <w:rsid w:val="00B10AF2"/>
    <w:rsid w:val="00B113A3"/>
    <w:rsid w:val="00B12A13"/>
    <w:rsid w:val="00B13390"/>
    <w:rsid w:val="00B1384D"/>
    <w:rsid w:val="00B20044"/>
    <w:rsid w:val="00B21544"/>
    <w:rsid w:val="00B22E2D"/>
    <w:rsid w:val="00B22EAB"/>
    <w:rsid w:val="00B2596A"/>
    <w:rsid w:val="00B26B3C"/>
    <w:rsid w:val="00B30AFF"/>
    <w:rsid w:val="00B37109"/>
    <w:rsid w:val="00B37803"/>
    <w:rsid w:val="00B41FEA"/>
    <w:rsid w:val="00B43182"/>
    <w:rsid w:val="00B44705"/>
    <w:rsid w:val="00B46174"/>
    <w:rsid w:val="00B4683F"/>
    <w:rsid w:val="00B46DA8"/>
    <w:rsid w:val="00B50643"/>
    <w:rsid w:val="00B51A51"/>
    <w:rsid w:val="00B53851"/>
    <w:rsid w:val="00B566AD"/>
    <w:rsid w:val="00B601F1"/>
    <w:rsid w:val="00B63508"/>
    <w:rsid w:val="00B64CB1"/>
    <w:rsid w:val="00B67912"/>
    <w:rsid w:val="00B70110"/>
    <w:rsid w:val="00B72775"/>
    <w:rsid w:val="00B7340B"/>
    <w:rsid w:val="00B735F3"/>
    <w:rsid w:val="00B7362C"/>
    <w:rsid w:val="00B73A12"/>
    <w:rsid w:val="00B73D88"/>
    <w:rsid w:val="00B747A7"/>
    <w:rsid w:val="00B81F52"/>
    <w:rsid w:val="00B84F45"/>
    <w:rsid w:val="00B861F7"/>
    <w:rsid w:val="00B86B0C"/>
    <w:rsid w:val="00B91B35"/>
    <w:rsid w:val="00B92038"/>
    <w:rsid w:val="00BA07BE"/>
    <w:rsid w:val="00BA595B"/>
    <w:rsid w:val="00BB31CE"/>
    <w:rsid w:val="00BB3442"/>
    <w:rsid w:val="00BB376C"/>
    <w:rsid w:val="00BB3977"/>
    <w:rsid w:val="00BB605C"/>
    <w:rsid w:val="00BB79CF"/>
    <w:rsid w:val="00BB7C0E"/>
    <w:rsid w:val="00BC1138"/>
    <w:rsid w:val="00BC36FB"/>
    <w:rsid w:val="00BC4D8B"/>
    <w:rsid w:val="00BC4F13"/>
    <w:rsid w:val="00BC575E"/>
    <w:rsid w:val="00BC7832"/>
    <w:rsid w:val="00BD011F"/>
    <w:rsid w:val="00BD1BD0"/>
    <w:rsid w:val="00BD3032"/>
    <w:rsid w:val="00BD4B34"/>
    <w:rsid w:val="00BD719A"/>
    <w:rsid w:val="00BE06CA"/>
    <w:rsid w:val="00BE2327"/>
    <w:rsid w:val="00BE2F77"/>
    <w:rsid w:val="00BE42A6"/>
    <w:rsid w:val="00BE62A5"/>
    <w:rsid w:val="00BE741B"/>
    <w:rsid w:val="00BF2DE8"/>
    <w:rsid w:val="00BF448D"/>
    <w:rsid w:val="00C00BD2"/>
    <w:rsid w:val="00C01CCD"/>
    <w:rsid w:val="00C04C61"/>
    <w:rsid w:val="00C05D3A"/>
    <w:rsid w:val="00C065D4"/>
    <w:rsid w:val="00C07CF2"/>
    <w:rsid w:val="00C11489"/>
    <w:rsid w:val="00C11E9D"/>
    <w:rsid w:val="00C1365D"/>
    <w:rsid w:val="00C17353"/>
    <w:rsid w:val="00C21FF9"/>
    <w:rsid w:val="00C22FC2"/>
    <w:rsid w:val="00C23D0E"/>
    <w:rsid w:val="00C272DB"/>
    <w:rsid w:val="00C30341"/>
    <w:rsid w:val="00C3101C"/>
    <w:rsid w:val="00C33E1B"/>
    <w:rsid w:val="00C34724"/>
    <w:rsid w:val="00C34940"/>
    <w:rsid w:val="00C34BA1"/>
    <w:rsid w:val="00C35207"/>
    <w:rsid w:val="00C3527C"/>
    <w:rsid w:val="00C43F3C"/>
    <w:rsid w:val="00C44820"/>
    <w:rsid w:val="00C4641A"/>
    <w:rsid w:val="00C46481"/>
    <w:rsid w:val="00C4771A"/>
    <w:rsid w:val="00C50371"/>
    <w:rsid w:val="00C52888"/>
    <w:rsid w:val="00C53267"/>
    <w:rsid w:val="00C538AD"/>
    <w:rsid w:val="00C559AC"/>
    <w:rsid w:val="00C56782"/>
    <w:rsid w:val="00C61AC5"/>
    <w:rsid w:val="00C65ED5"/>
    <w:rsid w:val="00C66612"/>
    <w:rsid w:val="00C66CDD"/>
    <w:rsid w:val="00C67E78"/>
    <w:rsid w:val="00C74FF4"/>
    <w:rsid w:val="00C80FC0"/>
    <w:rsid w:val="00C83408"/>
    <w:rsid w:val="00C84168"/>
    <w:rsid w:val="00C84B86"/>
    <w:rsid w:val="00C8516E"/>
    <w:rsid w:val="00C85953"/>
    <w:rsid w:val="00C86D49"/>
    <w:rsid w:val="00C876D5"/>
    <w:rsid w:val="00C91E91"/>
    <w:rsid w:val="00C92564"/>
    <w:rsid w:val="00C9390B"/>
    <w:rsid w:val="00C95571"/>
    <w:rsid w:val="00C972E3"/>
    <w:rsid w:val="00CA1C28"/>
    <w:rsid w:val="00CA28DD"/>
    <w:rsid w:val="00CA293C"/>
    <w:rsid w:val="00CA31A2"/>
    <w:rsid w:val="00CB16B1"/>
    <w:rsid w:val="00CC1B23"/>
    <w:rsid w:val="00CC66CE"/>
    <w:rsid w:val="00CC70CF"/>
    <w:rsid w:val="00CD00A6"/>
    <w:rsid w:val="00CD15E9"/>
    <w:rsid w:val="00CD3196"/>
    <w:rsid w:val="00CD32C0"/>
    <w:rsid w:val="00CD34D4"/>
    <w:rsid w:val="00CD5516"/>
    <w:rsid w:val="00CD57AD"/>
    <w:rsid w:val="00CD5E79"/>
    <w:rsid w:val="00CD5E7D"/>
    <w:rsid w:val="00CD7C63"/>
    <w:rsid w:val="00CE0F63"/>
    <w:rsid w:val="00CE11B9"/>
    <w:rsid w:val="00CE4541"/>
    <w:rsid w:val="00CE6A3E"/>
    <w:rsid w:val="00CE6E02"/>
    <w:rsid w:val="00CE77E1"/>
    <w:rsid w:val="00CF0861"/>
    <w:rsid w:val="00CF1B17"/>
    <w:rsid w:val="00CF297F"/>
    <w:rsid w:val="00CF2C15"/>
    <w:rsid w:val="00CF3D34"/>
    <w:rsid w:val="00CF7506"/>
    <w:rsid w:val="00D02CB8"/>
    <w:rsid w:val="00D062A7"/>
    <w:rsid w:val="00D07943"/>
    <w:rsid w:val="00D1108C"/>
    <w:rsid w:val="00D11607"/>
    <w:rsid w:val="00D1584A"/>
    <w:rsid w:val="00D16ADD"/>
    <w:rsid w:val="00D16DB3"/>
    <w:rsid w:val="00D17FD6"/>
    <w:rsid w:val="00D23886"/>
    <w:rsid w:val="00D23E19"/>
    <w:rsid w:val="00D27F45"/>
    <w:rsid w:val="00D31B19"/>
    <w:rsid w:val="00D34B86"/>
    <w:rsid w:val="00D37B1A"/>
    <w:rsid w:val="00D4045C"/>
    <w:rsid w:val="00D404E4"/>
    <w:rsid w:val="00D407EC"/>
    <w:rsid w:val="00D41BC5"/>
    <w:rsid w:val="00D448AE"/>
    <w:rsid w:val="00D454CB"/>
    <w:rsid w:val="00D4779A"/>
    <w:rsid w:val="00D47BEE"/>
    <w:rsid w:val="00D47CFA"/>
    <w:rsid w:val="00D50D57"/>
    <w:rsid w:val="00D60476"/>
    <w:rsid w:val="00D6199A"/>
    <w:rsid w:val="00D622FE"/>
    <w:rsid w:val="00D662B1"/>
    <w:rsid w:val="00D727DA"/>
    <w:rsid w:val="00D739C6"/>
    <w:rsid w:val="00D74ABB"/>
    <w:rsid w:val="00D76118"/>
    <w:rsid w:val="00D77D1A"/>
    <w:rsid w:val="00D818F1"/>
    <w:rsid w:val="00D82F53"/>
    <w:rsid w:val="00D84799"/>
    <w:rsid w:val="00D855AB"/>
    <w:rsid w:val="00D85F31"/>
    <w:rsid w:val="00D87EDD"/>
    <w:rsid w:val="00D93571"/>
    <w:rsid w:val="00D93C2D"/>
    <w:rsid w:val="00D93D6F"/>
    <w:rsid w:val="00DA0CD0"/>
    <w:rsid w:val="00DA3834"/>
    <w:rsid w:val="00DA55EE"/>
    <w:rsid w:val="00DB494E"/>
    <w:rsid w:val="00DB7193"/>
    <w:rsid w:val="00DC0CE8"/>
    <w:rsid w:val="00DC331E"/>
    <w:rsid w:val="00DC34A7"/>
    <w:rsid w:val="00DD3925"/>
    <w:rsid w:val="00DD5253"/>
    <w:rsid w:val="00DD6DC5"/>
    <w:rsid w:val="00DD6E6D"/>
    <w:rsid w:val="00DD76BC"/>
    <w:rsid w:val="00DE1DF8"/>
    <w:rsid w:val="00DE2950"/>
    <w:rsid w:val="00DE5D93"/>
    <w:rsid w:val="00DE6F7E"/>
    <w:rsid w:val="00DE7158"/>
    <w:rsid w:val="00DF2439"/>
    <w:rsid w:val="00DF3126"/>
    <w:rsid w:val="00DF44D4"/>
    <w:rsid w:val="00DF526C"/>
    <w:rsid w:val="00E00AF9"/>
    <w:rsid w:val="00E018B5"/>
    <w:rsid w:val="00E01DAB"/>
    <w:rsid w:val="00E01DCA"/>
    <w:rsid w:val="00E03201"/>
    <w:rsid w:val="00E05E66"/>
    <w:rsid w:val="00E11C8F"/>
    <w:rsid w:val="00E2235C"/>
    <w:rsid w:val="00E22CAA"/>
    <w:rsid w:val="00E2518F"/>
    <w:rsid w:val="00E2592E"/>
    <w:rsid w:val="00E27938"/>
    <w:rsid w:val="00E30424"/>
    <w:rsid w:val="00E33408"/>
    <w:rsid w:val="00E3431A"/>
    <w:rsid w:val="00E41D10"/>
    <w:rsid w:val="00E44E5F"/>
    <w:rsid w:val="00E4747D"/>
    <w:rsid w:val="00E5163F"/>
    <w:rsid w:val="00E51F8C"/>
    <w:rsid w:val="00E5226F"/>
    <w:rsid w:val="00E5231E"/>
    <w:rsid w:val="00E554EF"/>
    <w:rsid w:val="00E55D49"/>
    <w:rsid w:val="00E56513"/>
    <w:rsid w:val="00E61961"/>
    <w:rsid w:val="00E62540"/>
    <w:rsid w:val="00E63A68"/>
    <w:rsid w:val="00E65F89"/>
    <w:rsid w:val="00E66606"/>
    <w:rsid w:val="00E72A52"/>
    <w:rsid w:val="00E73166"/>
    <w:rsid w:val="00E756DB"/>
    <w:rsid w:val="00E75C36"/>
    <w:rsid w:val="00E8235E"/>
    <w:rsid w:val="00E8613C"/>
    <w:rsid w:val="00E872E8"/>
    <w:rsid w:val="00E91BAB"/>
    <w:rsid w:val="00E94A45"/>
    <w:rsid w:val="00E961C4"/>
    <w:rsid w:val="00E96C73"/>
    <w:rsid w:val="00E97452"/>
    <w:rsid w:val="00EA2897"/>
    <w:rsid w:val="00EA50E7"/>
    <w:rsid w:val="00EA65DE"/>
    <w:rsid w:val="00EA7F26"/>
    <w:rsid w:val="00EB0828"/>
    <w:rsid w:val="00EB5B6C"/>
    <w:rsid w:val="00EB5C30"/>
    <w:rsid w:val="00EB6523"/>
    <w:rsid w:val="00EC5570"/>
    <w:rsid w:val="00EC59E5"/>
    <w:rsid w:val="00EC6C08"/>
    <w:rsid w:val="00ED15A3"/>
    <w:rsid w:val="00ED21C0"/>
    <w:rsid w:val="00ED28EF"/>
    <w:rsid w:val="00ED2AF1"/>
    <w:rsid w:val="00ED3920"/>
    <w:rsid w:val="00ED58D7"/>
    <w:rsid w:val="00ED5A92"/>
    <w:rsid w:val="00ED5D35"/>
    <w:rsid w:val="00ED73A4"/>
    <w:rsid w:val="00EE06F1"/>
    <w:rsid w:val="00EE23BE"/>
    <w:rsid w:val="00EE3291"/>
    <w:rsid w:val="00EE32EE"/>
    <w:rsid w:val="00EE4BEF"/>
    <w:rsid w:val="00EE4EB8"/>
    <w:rsid w:val="00EE4ED1"/>
    <w:rsid w:val="00EF0107"/>
    <w:rsid w:val="00EF128E"/>
    <w:rsid w:val="00EF1D07"/>
    <w:rsid w:val="00EF2027"/>
    <w:rsid w:val="00F004D2"/>
    <w:rsid w:val="00F028C1"/>
    <w:rsid w:val="00F04040"/>
    <w:rsid w:val="00F05154"/>
    <w:rsid w:val="00F05314"/>
    <w:rsid w:val="00F0629F"/>
    <w:rsid w:val="00F07DC6"/>
    <w:rsid w:val="00F10119"/>
    <w:rsid w:val="00F11F52"/>
    <w:rsid w:val="00F13188"/>
    <w:rsid w:val="00F13467"/>
    <w:rsid w:val="00F13561"/>
    <w:rsid w:val="00F166C3"/>
    <w:rsid w:val="00F179C2"/>
    <w:rsid w:val="00F200FC"/>
    <w:rsid w:val="00F2272B"/>
    <w:rsid w:val="00F259E9"/>
    <w:rsid w:val="00F2604D"/>
    <w:rsid w:val="00F26159"/>
    <w:rsid w:val="00F26F13"/>
    <w:rsid w:val="00F27D22"/>
    <w:rsid w:val="00F319B8"/>
    <w:rsid w:val="00F33634"/>
    <w:rsid w:val="00F35276"/>
    <w:rsid w:val="00F357C5"/>
    <w:rsid w:val="00F42F4B"/>
    <w:rsid w:val="00F463FB"/>
    <w:rsid w:val="00F52ADF"/>
    <w:rsid w:val="00F533D8"/>
    <w:rsid w:val="00F60E90"/>
    <w:rsid w:val="00F613F0"/>
    <w:rsid w:val="00F63067"/>
    <w:rsid w:val="00F64226"/>
    <w:rsid w:val="00F64547"/>
    <w:rsid w:val="00F64DF6"/>
    <w:rsid w:val="00F66F60"/>
    <w:rsid w:val="00F707CB"/>
    <w:rsid w:val="00F71E3A"/>
    <w:rsid w:val="00F73CEB"/>
    <w:rsid w:val="00F75DE3"/>
    <w:rsid w:val="00F75EB2"/>
    <w:rsid w:val="00F774B4"/>
    <w:rsid w:val="00F80455"/>
    <w:rsid w:val="00F80DCE"/>
    <w:rsid w:val="00F90AF4"/>
    <w:rsid w:val="00F95477"/>
    <w:rsid w:val="00F97502"/>
    <w:rsid w:val="00FA0494"/>
    <w:rsid w:val="00FA13BE"/>
    <w:rsid w:val="00FA1ADC"/>
    <w:rsid w:val="00FA2090"/>
    <w:rsid w:val="00FA24A2"/>
    <w:rsid w:val="00FA3400"/>
    <w:rsid w:val="00FA4A22"/>
    <w:rsid w:val="00FA56A3"/>
    <w:rsid w:val="00FA587A"/>
    <w:rsid w:val="00FB2DA7"/>
    <w:rsid w:val="00FB3628"/>
    <w:rsid w:val="00FC134D"/>
    <w:rsid w:val="00FC1677"/>
    <w:rsid w:val="00FC54D8"/>
    <w:rsid w:val="00FC6FB8"/>
    <w:rsid w:val="00FD00F1"/>
    <w:rsid w:val="00FD1477"/>
    <w:rsid w:val="00FD1737"/>
    <w:rsid w:val="00FD1A67"/>
    <w:rsid w:val="00FD4C91"/>
    <w:rsid w:val="00FD5313"/>
    <w:rsid w:val="00FD592C"/>
    <w:rsid w:val="00FE06EA"/>
    <w:rsid w:val="00FE0A8A"/>
    <w:rsid w:val="00FE14C9"/>
    <w:rsid w:val="00FE1EDC"/>
    <w:rsid w:val="00FE3A80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1ADC"/>
    <w:rPr>
      <w:sz w:val="24"/>
      <w:szCs w:val="24"/>
    </w:rPr>
  </w:style>
  <w:style w:type="paragraph" w:styleId="1">
    <w:name w:val="heading 1"/>
    <w:basedOn w:val="a"/>
    <w:next w:val="a"/>
    <w:qFormat/>
    <w:rsid w:val="00FA1ADC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e">
    <w:name w:val="Гипертекстовая ссылка"/>
    <w:rsid w:val="00253BAF"/>
    <w:rPr>
      <w:color w:val="008000"/>
    </w:rPr>
  </w:style>
  <w:style w:type="paragraph" w:customStyle="1" w:styleId="af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1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3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4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5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6">
    <w:name w:val="Не вступил в силу"/>
    <w:rsid w:val="000E1A55"/>
    <w:rPr>
      <w:b/>
      <w:bCs/>
      <w:color w:val="008080"/>
    </w:rPr>
  </w:style>
  <w:style w:type="paragraph" w:customStyle="1" w:styleId="af7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8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9">
    <w:name w:val="Body Text Indent"/>
    <w:basedOn w:val="a"/>
    <w:rsid w:val="000E1A55"/>
    <w:pPr>
      <w:spacing w:after="120"/>
      <w:ind w:left="283"/>
    </w:pPr>
  </w:style>
  <w:style w:type="paragraph" w:styleId="afa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b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5">
    <w:name w:val="font5"/>
    <w:basedOn w:val="a"/>
    <w:rsid w:val="002B0D7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9B348-DD44-4EAF-A681-69EB6046D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29</Pages>
  <Words>7795</Words>
  <Characters>44435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Admin</cp:lastModifiedBy>
  <cp:revision>3</cp:revision>
  <cp:lastPrinted>2015-05-13T13:18:00Z</cp:lastPrinted>
  <dcterms:created xsi:type="dcterms:W3CDTF">2018-07-19T13:59:00Z</dcterms:created>
  <dcterms:modified xsi:type="dcterms:W3CDTF">2018-07-19T16:39:00Z</dcterms:modified>
</cp:coreProperties>
</file>