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AB6" w:rsidRPr="00A87044" w:rsidRDefault="00DF1AB6" w:rsidP="00DF1AB6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  <w:r w:rsidRPr="00A87044">
        <w:rPr>
          <w:sz w:val="28"/>
          <w:szCs w:val="28"/>
        </w:rPr>
        <w:t xml:space="preserve"> БОЛЬШЕЕЛХОВСКОГО СЕЛЬСКОГО ПОСЕЛЕНИЯ ЛЯМБИРСКОГО МУНИЦИПАЛЬН</w:t>
      </w:r>
      <w:r w:rsidRPr="00A87044">
        <w:rPr>
          <w:sz w:val="28"/>
          <w:szCs w:val="28"/>
        </w:rPr>
        <w:t>О</w:t>
      </w:r>
      <w:r w:rsidRPr="00A87044">
        <w:rPr>
          <w:sz w:val="28"/>
          <w:szCs w:val="28"/>
        </w:rPr>
        <w:t>ГО РАЙОНА</w:t>
      </w:r>
    </w:p>
    <w:p w:rsidR="00DF1AB6" w:rsidRPr="00A87044" w:rsidRDefault="00DF1AB6" w:rsidP="00DF1AB6">
      <w:pPr>
        <w:jc w:val="center"/>
        <w:rPr>
          <w:sz w:val="28"/>
          <w:szCs w:val="28"/>
        </w:rPr>
      </w:pPr>
      <w:r w:rsidRPr="00A87044">
        <w:rPr>
          <w:sz w:val="28"/>
          <w:szCs w:val="28"/>
        </w:rPr>
        <w:t>РЕСПУБЛИКИ МОРДОВИЯ</w:t>
      </w:r>
    </w:p>
    <w:p w:rsidR="00DF1AB6" w:rsidRDefault="00DF1AB6" w:rsidP="00DF1AB6">
      <w:pPr>
        <w:jc w:val="center"/>
        <w:rPr>
          <w:b/>
          <w:sz w:val="28"/>
          <w:szCs w:val="28"/>
        </w:rPr>
      </w:pPr>
    </w:p>
    <w:p w:rsidR="00DF1AB6" w:rsidRPr="00A87044" w:rsidRDefault="00DF1AB6" w:rsidP="00DF1AB6">
      <w:pPr>
        <w:jc w:val="center"/>
        <w:rPr>
          <w:b/>
          <w:sz w:val="28"/>
          <w:szCs w:val="28"/>
        </w:rPr>
      </w:pPr>
    </w:p>
    <w:p w:rsidR="00DF1AB6" w:rsidRPr="00A87044" w:rsidRDefault="00DF1AB6" w:rsidP="00DF1AB6">
      <w:pPr>
        <w:jc w:val="center"/>
        <w:rPr>
          <w:b/>
          <w:sz w:val="34"/>
          <w:szCs w:val="28"/>
        </w:rPr>
      </w:pPr>
      <w:proofErr w:type="gramStart"/>
      <w:r w:rsidRPr="00A87044">
        <w:rPr>
          <w:b/>
          <w:sz w:val="34"/>
          <w:szCs w:val="28"/>
        </w:rPr>
        <w:t>Р</w:t>
      </w:r>
      <w:proofErr w:type="gramEnd"/>
      <w:r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Е</w:t>
      </w:r>
      <w:r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Ш</w:t>
      </w:r>
      <w:r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Е</w:t>
      </w:r>
      <w:r w:rsidRPr="00A87044">
        <w:rPr>
          <w:b/>
          <w:sz w:val="34"/>
          <w:szCs w:val="28"/>
        </w:rPr>
        <w:t xml:space="preserve"> Н И Е</w:t>
      </w:r>
    </w:p>
    <w:p w:rsidR="00DF1AB6" w:rsidRPr="00421791" w:rsidRDefault="00C104EC" w:rsidP="00DF1A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DF1AB6" w:rsidRDefault="00C104EC" w:rsidP="00DF1AB6">
      <w:pPr>
        <w:rPr>
          <w:sz w:val="28"/>
          <w:szCs w:val="28"/>
        </w:rPr>
      </w:pPr>
      <w:r>
        <w:rPr>
          <w:sz w:val="28"/>
          <w:szCs w:val="28"/>
        </w:rPr>
        <w:t>19.02</w:t>
      </w:r>
      <w:r w:rsidR="00DF1AB6">
        <w:rPr>
          <w:sz w:val="28"/>
          <w:szCs w:val="28"/>
        </w:rPr>
        <w:t>.201</w:t>
      </w:r>
      <w:r>
        <w:rPr>
          <w:sz w:val="28"/>
          <w:szCs w:val="28"/>
        </w:rPr>
        <w:t>8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</w:t>
      </w:r>
      <w:r w:rsidR="00DF1AB6" w:rsidRPr="00421791">
        <w:rPr>
          <w:sz w:val="28"/>
          <w:szCs w:val="28"/>
        </w:rPr>
        <w:t xml:space="preserve">№ </w:t>
      </w:r>
      <w:r>
        <w:rPr>
          <w:sz w:val="28"/>
          <w:szCs w:val="28"/>
        </w:rPr>
        <w:t>67</w:t>
      </w:r>
    </w:p>
    <w:p w:rsidR="00DF1AB6" w:rsidRPr="00421791" w:rsidRDefault="00DF1AB6" w:rsidP="00DF1AB6">
      <w:pPr>
        <w:rPr>
          <w:sz w:val="28"/>
          <w:szCs w:val="28"/>
          <w:u w:val="single"/>
        </w:rPr>
      </w:pPr>
    </w:p>
    <w:p w:rsidR="00DF1AB6" w:rsidRDefault="00DF1AB6" w:rsidP="00DF1AB6">
      <w:pPr>
        <w:jc w:val="center"/>
        <w:rPr>
          <w:sz w:val="28"/>
          <w:szCs w:val="28"/>
        </w:rPr>
      </w:pPr>
      <w:proofErr w:type="gramStart"/>
      <w:r w:rsidRPr="00A87044">
        <w:rPr>
          <w:sz w:val="28"/>
          <w:szCs w:val="28"/>
        </w:rPr>
        <w:t>с</w:t>
      </w:r>
      <w:proofErr w:type="gramEnd"/>
      <w:r w:rsidRPr="00A87044">
        <w:rPr>
          <w:sz w:val="28"/>
          <w:szCs w:val="28"/>
        </w:rPr>
        <w:t>. Большая Елховка</w:t>
      </w:r>
    </w:p>
    <w:p w:rsidR="00DF1AB6" w:rsidRPr="00B66123" w:rsidRDefault="00DF1AB6" w:rsidP="00DF1AB6">
      <w:pPr>
        <w:rPr>
          <w:sz w:val="28"/>
          <w:szCs w:val="28"/>
        </w:rPr>
      </w:pPr>
    </w:p>
    <w:p w:rsidR="00DF1AB6" w:rsidRDefault="00DF1AB6" w:rsidP="009011D3">
      <w:pPr>
        <w:shd w:val="clear" w:color="auto" w:fill="FFFFFF"/>
        <w:autoSpaceDE w:val="0"/>
        <w:autoSpaceDN w:val="0"/>
        <w:adjustRightInd w:val="0"/>
        <w:ind w:right="-55"/>
        <w:jc w:val="center"/>
        <w:rPr>
          <w:b/>
          <w:sz w:val="28"/>
          <w:szCs w:val="28"/>
        </w:rPr>
      </w:pPr>
      <w:r w:rsidRPr="009B4709">
        <w:rPr>
          <w:b/>
          <w:sz w:val="28"/>
          <w:szCs w:val="28"/>
        </w:rPr>
        <w:t xml:space="preserve">Об </w:t>
      </w:r>
      <w:r>
        <w:rPr>
          <w:b/>
          <w:sz w:val="28"/>
          <w:szCs w:val="28"/>
        </w:rPr>
        <w:t>утверждении отчета об исполнении</w:t>
      </w:r>
      <w:r w:rsidRPr="009B4709">
        <w:rPr>
          <w:b/>
          <w:sz w:val="28"/>
          <w:szCs w:val="28"/>
        </w:rPr>
        <w:t xml:space="preserve"> бюджета </w:t>
      </w:r>
      <w:r>
        <w:rPr>
          <w:b/>
          <w:sz w:val="28"/>
          <w:szCs w:val="28"/>
        </w:rPr>
        <w:t xml:space="preserve">Большеелховского сельского поселения </w:t>
      </w:r>
      <w:r w:rsidRPr="009B4709">
        <w:rPr>
          <w:b/>
          <w:sz w:val="28"/>
          <w:szCs w:val="28"/>
        </w:rPr>
        <w:t>за</w:t>
      </w:r>
      <w:r w:rsidR="0095170F">
        <w:rPr>
          <w:b/>
          <w:sz w:val="28"/>
          <w:szCs w:val="28"/>
        </w:rPr>
        <w:t xml:space="preserve"> 12</w:t>
      </w:r>
      <w:r w:rsidR="0053558B">
        <w:rPr>
          <w:b/>
          <w:sz w:val="28"/>
          <w:szCs w:val="28"/>
        </w:rPr>
        <w:t xml:space="preserve"> месяцев</w:t>
      </w:r>
      <w:r>
        <w:rPr>
          <w:b/>
          <w:sz w:val="28"/>
          <w:szCs w:val="28"/>
        </w:rPr>
        <w:t xml:space="preserve"> 201</w:t>
      </w:r>
      <w:r w:rsidR="007171F1">
        <w:rPr>
          <w:b/>
          <w:sz w:val="28"/>
          <w:szCs w:val="28"/>
        </w:rPr>
        <w:t>7</w:t>
      </w:r>
      <w:r w:rsidRPr="009B4709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>а</w:t>
      </w:r>
    </w:p>
    <w:p w:rsidR="00DF1AB6" w:rsidRPr="00B66123" w:rsidRDefault="00DF1AB6" w:rsidP="00DF1AB6">
      <w:pPr>
        <w:shd w:val="clear" w:color="auto" w:fill="FFFFFF"/>
        <w:autoSpaceDE w:val="0"/>
        <w:autoSpaceDN w:val="0"/>
        <w:adjustRightInd w:val="0"/>
        <w:ind w:right="4035"/>
        <w:jc w:val="both"/>
        <w:rPr>
          <w:b/>
          <w:bCs/>
          <w:color w:val="000000"/>
          <w:sz w:val="28"/>
          <w:szCs w:val="28"/>
        </w:rPr>
      </w:pPr>
    </w:p>
    <w:p w:rsidR="00DF1AB6" w:rsidRDefault="00DF1AB6" w:rsidP="00DF1AB6">
      <w:pPr>
        <w:ind w:firstLine="708"/>
        <w:jc w:val="both"/>
        <w:rPr>
          <w:sz w:val="28"/>
          <w:szCs w:val="28"/>
        </w:rPr>
      </w:pPr>
      <w:r w:rsidRPr="00AC290E">
        <w:rPr>
          <w:sz w:val="28"/>
          <w:szCs w:val="28"/>
        </w:rPr>
        <w:t xml:space="preserve">В целях финансового обеспечения задач и функций местного самоуправления, руководствуясь </w:t>
      </w:r>
      <w:r w:rsidRPr="00A41D6C">
        <w:rPr>
          <w:sz w:val="28"/>
          <w:szCs w:val="28"/>
        </w:rPr>
        <w:t>Федеральн</w:t>
      </w:r>
      <w:r>
        <w:rPr>
          <w:sz w:val="28"/>
          <w:szCs w:val="28"/>
        </w:rPr>
        <w:t>ым</w:t>
      </w:r>
      <w:r w:rsidRPr="00A41D6C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 от 06.10.2003 г. № 131</w:t>
      </w:r>
      <w:r w:rsidRPr="00A41D6C">
        <w:rPr>
          <w:sz w:val="28"/>
          <w:szCs w:val="28"/>
        </w:rPr>
        <w:t>–ФЗ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, </w:t>
      </w:r>
      <w:r w:rsidRPr="00AC290E">
        <w:rPr>
          <w:sz w:val="28"/>
          <w:szCs w:val="28"/>
        </w:rPr>
        <w:t>Бюджетны</w:t>
      </w:r>
      <w:r>
        <w:rPr>
          <w:sz w:val="28"/>
          <w:szCs w:val="28"/>
        </w:rPr>
        <w:t>м кодексом Российской Федерации, ст. 20 Устава Большеелховского сельского поселения, Совет депутатов Большеелховского сельского поселения</w:t>
      </w:r>
      <w:r w:rsidRPr="00F73BF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     </w:t>
      </w:r>
      <w:proofErr w:type="spellStart"/>
      <w:proofErr w:type="gramStart"/>
      <w:r>
        <w:rPr>
          <w:sz w:val="28"/>
          <w:szCs w:val="28"/>
        </w:rPr>
        <w:t>р</w:t>
      </w:r>
      <w:proofErr w:type="spellEnd"/>
      <w:proofErr w:type="gramEnd"/>
      <w:r w:rsidRPr="00A87044">
        <w:rPr>
          <w:sz w:val="28"/>
          <w:szCs w:val="28"/>
        </w:rPr>
        <w:t xml:space="preserve"> </w:t>
      </w:r>
      <w:r>
        <w:rPr>
          <w:sz w:val="28"/>
          <w:szCs w:val="28"/>
        </w:rPr>
        <w:t>е</w:t>
      </w:r>
      <w:r w:rsidRPr="00A8704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</w:t>
      </w:r>
      <w:proofErr w:type="spellEnd"/>
      <w:r w:rsidRPr="00A87044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A87044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A87044">
        <w:rPr>
          <w:sz w:val="28"/>
          <w:szCs w:val="28"/>
        </w:rPr>
        <w:t>:</w:t>
      </w:r>
    </w:p>
    <w:p w:rsidR="00DF1AB6" w:rsidRPr="00B66123" w:rsidRDefault="00DF1AB6" w:rsidP="00DF1AB6">
      <w:pPr>
        <w:jc w:val="both"/>
        <w:rPr>
          <w:sz w:val="28"/>
          <w:szCs w:val="28"/>
        </w:rPr>
      </w:pPr>
    </w:p>
    <w:p w:rsidR="00DF1AB6" w:rsidRDefault="00DF1AB6" w:rsidP="00DF1AB6">
      <w:pPr>
        <w:ind w:firstLine="709"/>
        <w:jc w:val="both"/>
        <w:rPr>
          <w:sz w:val="28"/>
          <w:szCs w:val="28"/>
        </w:rPr>
      </w:pPr>
      <w:r w:rsidRPr="003930C0">
        <w:rPr>
          <w:sz w:val="28"/>
          <w:szCs w:val="28"/>
        </w:rPr>
        <w:t>1. Утвердить отчет об исполнении бю</w:t>
      </w:r>
      <w:r>
        <w:rPr>
          <w:sz w:val="28"/>
          <w:szCs w:val="28"/>
        </w:rPr>
        <w:t xml:space="preserve">джета Большеелховского сельского поселения за </w:t>
      </w:r>
      <w:r w:rsidR="0095170F">
        <w:rPr>
          <w:sz w:val="28"/>
          <w:szCs w:val="28"/>
        </w:rPr>
        <w:t>12</w:t>
      </w:r>
      <w:r w:rsidR="00522993">
        <w:rPr>
          <w:sz w:val="28"/>
          <w:szCs w:val="28"/>
        </w:rPr>
        <w:t xml:space="preserve"> месяцев</w:t>
      </w:r>
      <w:r>
        <w:rPr>
          <w:sz w:val="28"/>
          <w:szCs w:val="28"/>
        </w:rPr>
        <w:t xml:space="preserve"> 201</w:t>
      </w:r>
      <w:r w:rsidR="007171F1">
        <w:rPr>
          <w:sz w:val="28"/>
          <w:szCs w:val="28"/>
        </w:rPr>
        <w:t>7</w:t>
      </w:r>
      <w:r>
        <w:rPr>
          <w:sz w:val="28"/>
          <w:szCs w:val="28"/>
        </w:rPr>
        <w:t xml:space="preserve"> года</w:t>
      </w:r>
      <w:r w:rsidRPr="003930C0">
        <w:rPr>
          <w:sz w:val="28"/>
          <w:szCs w:val="28"/>
        </w:rPr>
        <w:t>:</w:t>
      </w:r>
    </w:p>
    <w:p w:rsidR="00DF1AB6" w:rsidRDefault="00DF1AB6" w:rsidP="00D372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 доходам –</w:t>
      </w:r>
      <w:r w:rsidR="00AB614B">
        <w:rPr>
          <w:sz w:val="28"/>
          <w:szCs w:val="28"/>
        </w:rPr>
        <w:t xml:space="preserve"> </w:t>
      </w:r>
      <w:r w:rsidR="0095170F">
        <w:rPr>
          <w:sz w:val="28"/>
          <w:szCs w:val="28"/>
        </w:rPr>
        <w:t>10 000 098,99</w:t>
      </w:r>
      <w:r w:rsidR="0073579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рублей, </w:t>
      </w:r>
    </w:p>
    <w:p w:rsidR="00DF1AB6" w:rsidRDefault="00DF1AB6" w:rsidP="00D372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расходам – </w:t>
      </w:r>
      <w:r w:rsidR="0095170F">
        <w:rPr>
          <w:sz w:val="28"/>
          <w:szCs w:val="28"/>
        </w:rPr>
        <w:t>9 232 604,74</w:t>
      </w:r>
      <w:r>
        <w:rPr>
          <w:sz w:val="28"/>
          <w:szCs w:val="28"/>
        </w:rPr>
        <w:t xml:space="preserve"> рублей, </w:t>
      </w:r>
    </w:p>
    <w:p w:rsidR="00DF1AB6" w:rsidRDefault="00DF1AB6" w:rsidP="00D372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 превышением </w:t>
      </w:r>
      <w:r w:rsidRPr="009918AD">
        <w:rPr>
          <w:sz w:val="28"/>
          <w:szCs w:val="28"/>
        </w:rPr>
        <w:t xml:space="preserve"> </w:t>
      </w:r>
      <w:r w:rsidR="00291FF1">
        <w:rPr>
          <w:sz w:val="28"/>
          <w:szCs w:val="28"/>
        </w:rPr>
        <w:t>доходов</w:t>
      </w:r>
      <w:r w:rsidR="00550ED9">
        <w:rPr>
          <w:sz w:val="28"/>
          <w:szCs w:val="28"/>
        </w:rPr>
        <w:t xml:space="preserve"> над </w:t>
      </w:r>
      <w:r w:rsidR="00291FF1">
        <w:rPr>
          <w:sz w:val="28"/>
          <w:szCs w:val="28"/>
        </w:rPr>
        <w:t>расходами</w:t>
      </w:r>
      <w:r>
        <w:rPr>
          <w:sz w:val="28"/>
          <w:szCs w:val="28"/>
        </w:rPr>
        <w:t xml:space="preserve"> – </w:t>
      </w:r>
      <w:r w:rsidR="0095170F">
        <w:rPr>
          <w:sz w:val="28"/>
          <w:szCs w:val="28"/>
        </w:rPr>
        <w:t>767 494,25</w:t>
      </w:r>
      <w:r>
        <w:rPr>
          <w:sz w:val="28"/>
          <w:szCs w:val="28"/>
        </w:rPr>
        <w:t xml:space="preserve"> рублей.</w:t>
      </w:r>
    </w:p>
    <w:p w:rsidR="00DF1AB6" w:rsidRPr="003930C0" w:rsidRDefault="00DF1AB6" w:rsidP="00D37242">
      <w:pPr>
        <w:ind w:firstLine="709"/>
        <w:jc w:val="both"/>
        <w:rPr>
          <w:sz w:val="28"/>
          <w:szCs w:val="28"/>
        </w:rPr>
      </w:pPr>
      <w:r w:rsidRPr="003930C0">
        <w:rPr>
          <w:sz w:val="28"/>
          <w:szCs w:val="28"/>
        </w:rPr>
        <w:t>2. Утвердить исполнение по основн</w:t>
      </w:r>
      <w:r>
        <w:rPr>
          <w:sz w:val="28"/>
          <w:szCs w:val="28"/>
        </w:rPr>
        <w:t>ым источникам доходов и расходов бюджета Большеелховского сельского поселения</w:t>
      </w:r>
      <w:r w:rsidRPr="003930C0">
        <w:rPr>
          <w:sz w:val="28"/>
          <w:szCs w:val="28"/>
        </w:rPr>
        <w:t xml:space="preserve"> за </w:t>
      </w:r>
      <w:r w:rsidR="0095170F">
        <w:rPr>
          <w:sz w:val="28"/>
          <w:szCs w:val="28"/>
        </w:rPr>
        <w:t>12</w:t>
      </w:r>
      <w:r w:rsidR="007919A0">
        <w:rPr>
          <w:sz w:val="28"/>
          <w:szCs w:val="28"/>
        </w:rPr>
        <w:t xml:space="preserve"> </w:t>
      </w:r>
      <w:r w:rsidR="004E221C">
        <w:rPr>
          <w:sz w:val="28"/>
          <w:szCs w:val="28"/>
        </w:rPr>
        <w:t>месяц</w:t>
      </w:r>
      <w:r w:rsidR="00B06E69">
        <w:rPr>
          <w:sz w:val="28"/>
          <w:szCs w:val="28"/>
        </w:rPr>
        <w:t>ев</w:t>
      </w:r>
      <w:r w:rsidR="00C370D0">
        <w:rPr>
          <w:sz w:val="28"/>
          <w:szCs w:val="28"/>
        </w:rPr>
        <w:t xml:space="preserve"> </w:t>
      </w:r>
      <w:r>
        <w:rPr>
          <w:sz w:val="28"/>
          <w:szCs w:val="28"/>
        </w:rPr>
        <w:t>201</w:t>
      </w:r>
      <w:r w:rsidR="007919A0">
        <w:rPr>
          <w:sz w:val="28"/>
          <w:szCs w:val="28"/>
        </w:rPr>
        <w:t>7</w:t>
      </w:r>
      <w:r w:rsidRPr="003930C0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3930C0">
        <w:rPr>
          <w:sz w:val="28"/>
          <w:szCs w:val="28"/>
        </w:rPr>
        <w:t>, согласно приложению</w:t>
      </w:r>
      <w:r>
        <w:rPr>
          <w:sz w:val="28"/>
          <w:szCs w:val="28"/>
        </w:rPr>
        <w:t xml:space="preserve"> к настоящему решению</w:t>
      </w:r>
      <w:r w:rsidRPr="003930C0">
        <w:rPr>
          <w:sz w:val="28"/>
          <w:szCs w:val="28"/>
        </w:rPr>
        <w:t>.</w:t>
      </w:r>
    </w:p>
    <w:p w:rsidR="00DF1AB6" w:rsidRDefault="00DF1AB6" w:rsidP="00DF1AB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930C0">
        <w:rPr>
          <w:sz w:val="28"/>
          <w:szCs w:val="28"/>
        </w:rPr>
        <w:t xml:space="preserve">. Опубликовать настоящее решение в </w:t>
      </w:r>
      <w:r>
        <w:rPr>
          <w:sz w:val="28"/>
          <w:szCs w:val="28"/>
        </w:rPr>
        <w:t>информационном бюллетене Большеелховского сельского поселения</w:t>
      </w:r>
      <w:r w:rsidRPr="003930C0">
        <w:rPr>
          <w:sz w:val="28"/>
          <w:szCs w:val="28"/>
        </w:rPr>
        <w:t>.</w:t>
      </w:r>
    </w:p>
    <w:p w:rsidR="00DF1AB6" w:rsidRDefault="00DF1AB6" w:rsidP="00DF1AB6">
      <w:pPr>
        <w:rPr>
          <w:sz w:val="28"/>
          <w:szCs w:val="28"/>
        </w:rPr>
      </w:pPr>
    </w:p>
    <w:p w:rsidR="00DF1AB6" w:rsidRDefault="00DF1AB6" w:rsidP="00DF1AB6">
      <w:pPr>
        <w:rPr>
          <w:sz w:val="28"/>
          <w:szCs w:val="28"/>
        </w:rPr>
      </w:pPr>
    </w:p>
    <w:p w:rsidR="00DF1AB6" w:rsidRPr="00B66123" w:rsidRDefault="00DF1AB6" w:rsidP="00DF1AB6">
      <w:pPr>
        <w:rPr>
          <w:sz w:val="28"/>
          <w:szCs w:val="28"/>
        </w:rPr>
      </w:pPr>
    </w:p>
    <w:p w:rsidR="00C104EC" w:rsidRPr="00D52496" w:rsidRDefault="00C104EC" w:rsidP="00C104EC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D52496">
        <w:rPr>
          <w:sz w:val="28"/>
          <w:szCs w:val="28"/>
        </w:rPr>
        <w:t>Большеелховского сельского поселения</w:t>
      </w:r>
    </w:p>
    <w:p w:rsidR="00C104EC" w:rsidRPr="00D52496" w:rsidRDefault="00C104EC" w:rsidP="00C104EC">
      <w:pPr>
        <w:widowControl w:val="0"/>
        <w:jc w:val="both"/>
        <w:rPr>
          <w:sz w:val="28"/>
          <w:szCs w:val="28"/>
        </w:rPr>
      </w:pPr>
      <w:r w:rsidRPr="00D52496">
        <w:rPr>
          <w:sz w:val="28"/>
          <w:szCs w:val="28"/>
        </w:rPr>
        <w:t>Лямбирского муниципального района</w:t>
      </w:r>
    </w:p>
    <w:p w:rsidR="00C104EC" w:rsidRDefault="00C104EC" w:rsidP="00C104EC">
      <w:pPr>
        <w:widowControl w:val="0"/>
        <w:jc w:val="both"/>
        <w:rPr>
          <w:sz w:val="28"/>
          <w:szCs w:val="28"/>
        </w:rPr>
      </w:pPr>
      <w:r w:rsidRPr="00D52496">
        <w:rPr>
          <w:sz w:val="28"/>
          <w:szCs w:val="28"/>
        </w:rPr>
        <w:t>Республики Мордовия</w:t>
      </w:r>
      <w:r w:rsidRPr="00D52496">
        <w:rPr>
          <w:sz w:val="28"/>
          <w:szCs w:val="28"/>
        </w:rPr>
        <w:tab/>
      </w:r>
      <w:r w:rsidRPr="00D52496">
        <w:rPr>
          <w:sz w:val="28"/>
          <w:szCs w:val="28"/>
        </w:rPr>
        <w:tab/>
      </w:r>
      <w:r w:rsidRPr="00D52496">
        <w:rPr>
          <w:sz w:val="28"/>
          <w:szCs w:val="28"/>
        </w:rPr>
        <w:tab/>
      </w:r>
      <w:r w:rsidRPr="00D52496">
        <w:rPr>
          <w:sz w:val="28"/>
          <w:szCs w:val="28"/>
        </w:rPr>
        <w:tab/>
      </w:r>
      <w:r w:rsidRPr="00D52496">
        <w:rPr>
          <w:sz w:val="28"/>
          <w:szCs w:val="28"/>
        </w:rPr>
        <w:tab/>
      </w:r>
      <w:r w:rsidRPr="00D52496">
        <w:rPr>
          <w:sz w:val="28"/>
          <w:szCs w:val="28"/>
        </w:rPr>
        <w:tab/>
      </w:r>
      <w:r w:rsidRPr="00D52496">
        <w:rPr>
          <w:sz w:val="28"/>
          <w:szCs w:val="28"/>
        </w:rPr>
        <w:tab/>
      </w:r>
      <w:r w:rsidRPr="00D52496">
        <w:rPr>
          <w:sz w:val="28"/>
          <w:szCs w:val="28"/>
        </w:rPr>
        <w:tab/>
      </w:r>
      <w:r w:rsidRPr="00D52496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D52496">
        <w:rPr>
          <w:sz w:val="28"/>
          <w:szCs w:val="28"/>
        </w:rPr>
        <w:t>С. И. Базаева</w:t>
      </w:r>
    </w:p>
    <w:p w:rsidR="00F808BF" w:rsidRDefault="00F808BF" w:rsidP="00C104EC">
      <w:pPr>
        <w:widowControl w:val="0"/>
        <w:jc w:val="both"/>
        <w:rPr>
          <w:sz w:val="28"/>
          <w:szCs w:val="28"/>
        </w:rPr>
      </w:pPr>
    </w:p>
    <w:p w:rsidR="00F808BF" w:rsidRDefault="00F808BF" w:rsidP="00C104EC">
      <w:pPr>
        <w:widowControl w:val="0"/>
        <w:jc w:val="both"/>
        <w:rPr>
          <w:sz w:val="28"/>
          <w:szCs w:val="28"/>
        </w:rPr>
      </w:pPr>
    </w:p>
    <w:p w:rsidR="00F808BF" w:rsidRDefault="00F808BF" w:rsidP="00C104EC">
      <w:pPr>
        <w:widowControl w:val="0"/>
        <w:jc w:val="both"/>
        <w:rPr>
          <w:sz w:val="28"/>
          <w:szCs w:val="28"/>
        </w:rPr>
      </w:pPr>
    </w:p>
    <w:p w:rsidR="00F808BF" w:rsidRDefault="00F808BF" w:rsidP="00C104EC">
      <w:pPr>
        <w:widowControl w:val="0"/>
        <w:jc w:val="both"/>
        <w:rPr>
          <w:sz w:val="28"/>
          <w:szCs w:val="28"/>
        </w:rPr>
      </w:pPr>
    </w:p>
    <w:p w:rsidR="00F808BF" w:rsidRDefault="00F808BF" w:rsidP="00C104EC">
      <w:pPr>
        <w:widowControl w:val="0"/>
        <w:jc w:val="both"/>
        <w:rPr>
          <w:sz w:val="28"/>
          <w:szCs w:val="28"/>
        </w:rPr>
      </w:pPr>
    </w:p>
    <w:p w:rsidR="00F808BF" w:rsidRDefault="00F808BF" w:rsidP="00C104EC">
      <w:pPr>
        <w:widowControl w:val="0"/>
        <w:jc w:val="both"/>
        <w:rPr>
          <w:sz w:val="28"/>
          <w:szCs w:val="28"/>
        </w:rPr>
      </w:pPr>
    </w:p>
    <w:p w:rsidR="00F808BF" w:rsidRDefault="00F808BF" w:rsidP="00C104EC">
      <w:pPr>
        <w:widowControl w:val="0"/>
        <w:jc w:val="both"/>
        <w:rPr>
          <w:sz w:val="28"/>
          <w:szCs w:val="28"/>
        </w:rPr>
      </w:pPr>
    </w:p>
    <w:p w:rsidR="00F808BF" w:rsidRDefault="00F808BF" w:rsidP="00C104EC">
      <w:pPr>
        <w:widowControl w:val="0"/>
        <w:jc w:val="both"/>
        <w:rPr>
          <w:sz w:val="28"/>
          <w:szCs w:val="28"/>
        </w:rPr>
      </w:pPr>
    </w:p>
    <w:p w:rsidR="00C81A1A" w:rsidRDefault="00F808BF" w:rsidP="00C81A1A">
      <w:pPr>
        <w:widowControl w:val="0"/>
        <w:jc w:val="center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ab/>
      </w:r>
      <w:r w:rsidR="00C81A1A">
        <w:rPr>
          <w:b/>
          <w:sz w:val="28"/>
          <w:szCs w:val="28"/>
        </w:rPr>
        <w:t xml:space="preserve">               </w:t>
      </w:r>
      <w:r w:rsidR="00C81A1A">
        <w:rPr>
          <w:sz w:val="28"/>
          <w:szCs w:val="28"/>
        </w:rPr>
        <w:t xml:space="preserve">Приложение </w:t>
      </w:r>
    </w:p>
    <w:p w:rsidR="00C81A1A" w:rsidRDefault="00C81A1A" w:rsidP="00C81A1A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к решению Совета депутатов </w:t>
      </w:r>
    </w:p>
    <w:p w:rsidR="00C81A1A" w:rsidRDefault="00C81A1A" w:rsidP="00C81A1A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Большеелховского сельского поселения</w:t>
      </w:r>
    </w:p>
    <w:p w:rsidR="00C81A1A" w:rsidRDefault="00C81A1A" w:rsidP="00C81A1A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Лямбирского муниципального района </w:t>
      </w:r>
    </w:p>
    <w:p w:rsidR="00C81A1A" w:rsidRDefault="00C81A1A" w:rsidP="00C81A1A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Республики Мордовия</w:t>
      </w:r>
    </w:p>
    <w:p w:rsidR="00C81A1A" w:rsidRDefault="00C81A1A" w:rsidP="00C81A1A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от 19.02.2018 № 67</w:t>
      </w:r>
    </w:p>
    <w:p w:rsidR="00C81A1A" w:rsidRDefault="00C81A1A" w:rsidP="00F808BF">
      <w:pPr>
        <w:widowControl w:val="0"/>
        <w:tabs>
          <w:tab w:val="left" w:pos="4931"/>
          <w:tab w:val="left" w:pos="6562"/>
          <w:tab w:val="left" w:pos="7254"/>
          <w:tab w:val="left" w:pos="9048"/>
        </w:tabs>
        <w:jc w:val="both"/>
        <w:rPr>
          <w:b/>
          <w:sz w:val="28"/>
          <w:szCs w:val="28"/>
        </w:rPr>
      </w:pPr>
    </w:p>
    <w:p w:rsidR="00BD34A5" w:rsidRDefault="00BD34A5" w:rsidP="00F808BF">
      <w:pPr>
        <w:widowControl w:val="0"/>
        <w:tabs>
          <w:tab w:val="left" w:pos="4931"/>
          <w:tab w:val="left" w:pos="6562"/>
          <w:tab w:val="left" w:pos="7254"/>
          <w:tab w:val="left" w:pos="9048"/>
        </w:tabs>
        <w:jc w:val="both"/>
        <w:rPr>
          <w:b/>
          <w:sz w:val="28"/>
          <w:szCs w:val="28"/>
        </w:rPr>
      </w:pPr>
    </w:p>
    <w:p w:rsidR="00C81A1A" w:rsidRDefault="00C81A1A" w:rsidP="00C81A1A">
      <w:pPr>
        <w:widowControl w:val="0"/>
        <w:tabs>
          <w:tab w:val="left" w:pos="4931"/>
          <w:tab w:val="left" w:pos="6562"/>
          <w:tab w:val="left" w:pos="7254"/>
          <w:tab w:val="left" w:pos="904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Доходы бюджета</w:t>
      </w:r>
    </w:p>
    <w:p w:rsidR="00F808BF" w:rsidRPr="00F808BF" w:rsidRDefault="00F808BF" w:rsidP="00F808BF">
      <w:pPr>
        <w:widowControl w:val="0"/>
        <w:tabs>
          <w:tab w:val="left" w:pos="4931"/>
          <w:tab w:val="left" w:pos="6562"/>
          <w:tab w:val="left" w:pos="7254"/>
          <w:tab w:val="left" w:pos="9048"/>
        </w:tabs>
        <w:jc w:val="both"/>
        <w:rPr>
          <w:b/>
          <w:sz w:val="20"/>
          <w:szCs w:val="20"/>
        </w:rPr>
      </w:pPr>
      <w:r w:rsidRPr="00F808BF">
        <w:rPr>
          <w:b/>
          <w:sz w:val="20"/>
          <w:szCs w:val="20"/>
        </w:rPr>
        <w:tab/>
      </w:r>
    </w:p>
    <w:tbl>
      <w:tblPr>
        <w:tblW w:w="10756" w:type="dxa"/>
        <w:tblInd w:w="-554" w:type="dxa"/>
        <w:tblLayout w:type="fixed"/>
        <w:tblLook w:val="04A0"/>
      </w:tblPr>
      <w:tblGrid>
        <w:gridCol w:w="2534"/>
        <w:gridCol w:w="2102"/>
        <w:gridCol w:w="1620"/>
        <w:gridCol w:w="1620"/>
        <w:gridCol w:w="1620"/>
        <w:gridCol w:w="1260"/>
      </w:tblGrid>
      <w:tr w:rsidR="00C81A1A" w:rsidRPr="00F808BF" w:rsidTr="00C81A1A">
        <w:trPr>
          <w:trHeight w:val="525"/>
        </w:trPr>
        <w:tc>
          <w:tcPr>
            <w:tcW w:w="2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center"/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2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center"/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08BF" w:rsidRPr="00F808BF" w:rsidRDefault="00F808BF" w:rsidP="00F808BF">
            <w:pPr>
              <w:jc w:val="center"/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>Утвержденные бюджетные назначения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08BF" w:rsidRPr="00F808BF" w:rsidRDefault="00F808BF" w:rsidP="00F808BF">
            <w:pPr>
              <w:jc w:val="center"/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>Исполнено через финансовые органы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08BF" w:rsidRPr="00F808BF" w:rsidRDefault="00F808BF" w:rsidP="00F808BF">
            <w:pPr>
              <w:jc w:val="center"/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>Процент исполнения, %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808BF" w:rsidRPr="00F808BF" w:rsidRDefault="00F808BF" w:rsidP="00F808BF">
            <w:pPr>
              <w:jc w:val="center"/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>Доля доходов в общем объеме доходов, %</w:t>
            </w:r>
          </w:p>
        </w:tc>
      </w:tr>
      <w:tr w:rsidR="00C81A1A" w:rsidRPr="00F808BF" w:rsidTr="00C81A1A">
        <w:trPr>
          <w:trHeight w:val="960"/>
        </w:trPr>
        <w:tc>
          <w:tcPr>
            <w:tcW w:w="2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8BF" w:rsidRPr="00F808BF" w:rsidRDefault="00F808BF" w:rsidP="00F808B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8BF" w:rsidRPr="00F808BF" w:rsidRDefault="00F808BF" w:rsidP="00F808B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8BF" w:rsidRPr="00F808BF" w:rsidRDefault="00F808BF" w:rsidP="00F808B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8BF" w:rsidRPr="00F808BF" w:rsidRDefault="00F808BF" w:rsidP="00F808B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8BF" w:rsidRPr="00F808BF" w:rsidRDefault="00F808BF" w:rsidP="00F808B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8BF" w:rsidRPr="00F808BF" w:rsidRDefault="00F808BF" w:rsidP="00F808BF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81A1A" w:rsidRPr="00F808BF" w:rsidTr="00C81A1A">
        <w:trPr>
          <w:trHeight w:val="25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center"/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center"/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center"/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center"/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center"/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center"/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>6</w:t>
            </w:r>
          </w:p>
        </w:tc>
      </w:tr>
      <w:tr w:rsidR="00C81A1A" w:rsidRPr="00F808BF" w:rsidTr="00C81A1A">
        <w:trPr>
          <w:trHeight w:val="36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BF" w:rsidRPr="00F808BF" w:rsidRDefault="00F808BF" w:rsidP="00F808BF">
            <w:pPr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>000 0 00 00000 00 0000 000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BF" w:rsidRPr="00F808BF" w:rsidRDefault="00F808BF" w:rsidP="00F808BF">
            <w:pPr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F808BF">
              <w:rPr>
                <w:b/>
                <w:bCs/>
                <w:i/>
                <w:iCs/>
                <w:sz w:val="20"/>
                <w:szCs w:val="20"/>
              </w:rPr>
              <w:t>9 479,7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F808BF">
              <w:rPr>
                <w:b/>
                <w:bCs/>
                <w:i/>
                <w:iCs/>
                <w:sz w:val="20"/>
                <w:szCs w:val="20"/>
              </w:rPr>
              <w:t>10 000,0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105,5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100</w:t>
            </w:r>
          </w:p>
        </w:tc>
      </w:tr>
      <w:tr w:rsidR="00C81A1A" w:rsidRPr="00F808BF" w:rsidTr="00C81A1A">
        <w:trPr>
          <w:trHeight w:val="33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BF" w:rsidRPr="00F808BF" w:rsidRDefault="00F808BF" w:rsidP="00F808BF">
            <w:pPr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>000 1 00 00000 00 0000 000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BF" w:rsidRPr="00F808BF" w:rsidRDefault="00F808BF" w:rsidP="00F808BF">
            <w:pPr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F808BF">
              <w:rPr>
                <w:b/>
                <w:bCs/>
                <w:i/>
                <w:iCs/>
                <w:sz w:val="20"/>
                <w:szCs w:val="20"/>
              </w:rPr>
              <w:t>5 153,7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F808BF">
              <w:rPr>
                <w:b/>
                <w:bCs/>
                <w:i/>
                <w:iCs/>
                <w:sz w:val="20"/>
                <w:szCs w:val="20"/>
              </w:rPr>
              <w:t>5 677,3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56,8</w:t>
            </w:r>
          </w:p>
        </w:tc>
      </w:tr>
      <w:tr w:rsidR="00C81A1A" w:rsidRPr="00F808BF" w:rsidTr="00C81A1A">
        <w:trPr>
          <w:trHeight w:val="28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BF" w:rsidRPr="00F808BF" w:rsidRDefault="00F808BF" w:rsidP="00F808BF">
            <w:pPr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>000 1 01 00000 00 0000 000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BF" w:rsidRPr="00F808BF" w:rsidRDefault="00F808BF" w:rsidP="00F808BF">
            <w:pPr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 xml:space="preserve">НАЛОГИ НА ПРИБЫЛЬ, ДОХОДЫ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F808BF">
              <w:rPr>
                <w:b/>
                <w:bCs/>
                <w:i/>
                <w:iCs/>
                <w:sz w:val="20"/>
                <w:szCs w:val="20"/>
              </w:rPr>
              <w:t>2 123,1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F808BF">
              <w:rPr>
                <w:b/>
                <w:bCs/>
                <w:i/>
                <w:iCs/>
                <w:sz w:val="20"/>
                <w:szCs w:val="20"/>
              </w:rPr>
              <w:t>1 833,4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86,4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18,3</w:t>
            </w:r>
          </w:p>
        </w:tc>
      </w:tr>
      <w:tr w:rsidR="00C81A1A" w:rsidRPr="00F808BF" w:rsidTr="00C81A1A">
        <w:trPr>
          <w:trHeight w:val="34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BF" w:rsidRPr="00F808BF" w:rsidRDefault="00F808BF" w:rsidP="00F808BF">
            <w:pPr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F808BF">
              <w:rPr>
                <w:b/>
                <w:bCs/>
                <w:i/>
                <w:iCs/>
                <w:sz w:val="20"/>
                <w:szCs w:val="20"/>
              </w:rPr>
              <w:t>2 123,1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F808BF">
              <w:rPr>
                <w:b/>
                <w:bCs/>
                <w:i/>
                <w:iCs/>
                <w:sz w:val="20"/>
                <w:szCs w:val="20"/>
              </w:rPr>
              <w:t>1 833,4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86,4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18,3</w:t>
            </w:r>
          </w:p>
        </w:tc>
      </w:tr>
      <w:tr w:rsidR="00C81A1A" w:rsidRPr="00F808BF" w:rsidTr="00C81A1A">
        <w:trPr>
          <w:trHeight w:val="94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000 1 01 02010 01 0000 110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2123,1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1833,4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86,4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18,3</w:t>
            </w:r>
          </w:p>
        </w:tc>
      </w:tr>
      <w:tr w:rsidR="00C81A1A" w:rsidRPr="00F808BF" w:rsidTr="00C81A1A">
        <w:trPr>
          <w:trHeight w:val="31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000 1 06 00000 00 0000 000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BF" w:rsidRPr="00F808BF" w:rsidRDefault="00F808BF" w:rsidP="00F808BF">
            <w:pPr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 xml:space="preserve">Налоги на имущество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F808BF">
              <w:rPr>
                <w:b/>
                <w:bCs/>
                <w:i/>
                <w:iCs/>
                <w:sz w:val="20"/>
                <w:szCs w:val="20"/>
              </w:rPr>
              <w:t>967,9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F808BF">
              <w:rPr>
                <w:b/>
                <w:bCs/>
                <w:i/>
                <w:iCs/>
                <w:sz w:val="20"/>
                <w:szCs w:val="20"/>
              </w:rPr>
              <w:t>1 192,0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123,2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11,9</w:t>
            </w:r>
          </w:p>
        </w:tc>
      </w:tr>
      <w:tr w:rsidR="00C81A1A" w:rsidRPr="00F808BF" w:rsidTr="00C81A1A">
        <w:trPr>
          <w:trHeight w:val="31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000 1 06 01000 00 0000 110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447,1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487,4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109,0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4,9</w:t>
            </w:r>
          </w:p>
        </w:tc>
      </w:tr>
      <w:tr w:rsidR="00C81A1A" w:rsidRPr="00F808BF" w:rsidTr="00C81A1A">
        <w:trPr>
          <w:trHeight w:val="63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000 1 06 01030 10 0000 110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447,1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487,4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109,0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4,9</w:t>
            </w:r>
          </w:p>
        </w:tc>
      </w:tr>
      <w:tr w:rsidR="00C81A1A" w:rsidRPr="00F808BF" w:rsidTr="00C81A1A">
        <w:trPr>
          <w:trHeight w:val="31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000 1 06 06000 00 0000 110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520,8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704,6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135,3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7,0</w:t>
            </w:r>
          </w:p>
        </w:tc>
      </w:tr>
      <w:tr w:rsidR="00C81A1A" w:rsidRPr="00F808BF" w:rsidTr="00C81A1A">
        <w:trPr>
          <w:trHeight w:val="69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lastRenderedPageBreak/>
              <w:t>000 1 05 03010 01 0000 110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proofErr w:type="gramStart"/>
            <w:r w:rsidRPr="00F808BF">
              <w:rPr>
                <w:sz w:val="20"/>
                <w:szCs w:val="20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4,2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center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#ДЕЛ/0!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0,0</w:t>
            </w:r>
          </w:p>
        </w:tc>
      </w:tr>
      <w:tr w:rsidR="00C81A1A" w:rsidRPr="00F808BF" w:rsidTr="00C81A1A">
        <w:trPr>
          <w:trHeight w:val="75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BF" w:rsidRPr="00F808BF" w:rsidRDefault="00F808BF" w:rsidP="00F808BF">
            <w:pPr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 xml:space="preserve"> 000 1 11 00000 00 0000 000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BF" w:rsidRPr="00F808BF" w:rsidRDefault="00F808BF" w:rsidP="00F808BF">
            <w:pPr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F808BF">
              <w:rPr>
                <w:b/>
                <w:bCs/>
                <w:i/>
                <w:iCs/>
                <w:sz w:val="20"/>
                <w:szCs w:val="20"/>
              </w:rPr>
              <w:t>2 002,8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F808BF">
              <w:rPr>
                <w:b/>
                <w:bCs/>
                <w:i/>
                <w:iCs/>
                <w:sz w:val="20"/>
                <w:szCs w:val="20"/>
              </w:rPr>
              <w:t>2 587,8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129,2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25,9</w:t>
            </w:r>
          </w:p>
        </w:tc>
      </w:tr>
      <w:tr w:rsidR="00C81A1A" w:rsidRPr="00F808BF" w:rsidTr="00C81A1A">
        <w:trPr>
          <w:trHeight w:val="154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000 1 11 05000 00 0000 120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2002,8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2587,83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129,2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25,9</w:t>
            </w:r>
          </w:p>
        </w:tc>
      </w:tr>
      <w:tr w:rsidR="00C81A1A" w:rsidRPr="00F808BF" w:rsidTr="00C81A1A">
        <w:trPr>
          <w:trHeight w:val="133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000 1 11 05030 00 0000 120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1664,8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2175,37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130,7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21,8</w:t>
            </w:r>
          </w:p>
        </w:tc>
      </w:tr>
      <w:tr w:rsidR="00C81A1A" w:rsidRPr="00F808BF" w:rsidTr="00C81A1A">
        <w:trPr>
          <w:trHeight w:val="90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000 1 11 05035 10 0000 120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proofErr w:type="gramStart"/>
            <w:r w:rsidRPr="00F808BF">
              <w:rPr>
                <w:sz w:val="20"/>
                <w:szCs w:val="20"/>
              </w:rPr>
              <w:t xml:space="preserve">Доходы от сдачи в аренду имущества, находящегося в оперативном управлении органов управления поселений и </w:t>
            </w:r>
            <w:r w:rsidRPr="00F808BF">
              <w:rPr>
                <w:sz w:val="20"/>
                <w:szCs w:val="20"/>
              </w:rPr>
              <w:lastRenderedPageBreak/>
              <w:t>созданных ими учреждений (за исключением имущества муниципальных бюджетных и автономных учреждений</w:t>
            </w:r>
            <w:proofErr w:type="gram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lastRenderedPageBreak/>
              <w:t>1664,8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2175,37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130,7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21,8</w:t>
            </w:r>
          </w:p>
        </w:tc>
      </w:tr>
      <w:tr w:rsidR="00C81A1A" w:rsidRPr="00F808BF" w:rsidTr="00C81A1A">
        <w:trPr>
          <w:trHeight w:val="135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lastRenderedPageBreak/>
              <w:t>000 1 11 09000 00 0000 120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338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412,46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122,0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4,1</w:t>
            </w:r>
          </w:p>
        </w:tc>
      </w:tr>
      <w:tr w:rsidR="00C81A1A" w:rsidRPr="00F808BF" w:rsidTr="00C81A1A">
        <w:trPr>
          <w:trHeight w:val="124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000 1 11 09040 00 0000 120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338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412,46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122,0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4,1</w:t>
            </w:r>
          </w:p>
        </w:tc>
      </w:tr>
      <w:tr w:rsidR="00C81A1A" w:rsidRPr="00F808BF" w:rsidTr="00C81A1A">
        <w:trPr>
          <w:trHeight w:val="127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000 1 11 09045 10 0000 120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338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412,46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122,0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4,1</w:t>
            </w:r>
          </w:p>
        </w:tc>
      </w:tr>
      <w:tr w:rsidR="00C81A1A" w:rsidRPr="00F808BF" w:rsidTr="00C81A1A">
        <w:trPr>
          <w:trHeight w:val="88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lastRenderedPageBreak/>
              <w:t>000 1 16 00000 00 0000 000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BF" w:rsidRPr="00F808BF" w:rsidRDefault="00F808BF" w:rsidP="00F808BF">
            <w:pPr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0,0</w:t>
            </w:r>
          </w:p>
        </w:tc>
      </w:tr>
      <w:tr w:rsidR="00C81A1A" w:rsidRPr="00F808BF" w:rsidTr="00C81A1A">
        <w:trPr>
          <w:trHeight w:val="88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000 1 16 51040 02 0000 140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0,0</w:t>
            </w:r>
          </w:p>
        </w:tc>
      </w:tr>
      <w:tr w:rsidR="00C81A1A" w:rsidRPr="00F808BF" w:rsidTr="00C81A1A">
        <w:trPr>
          <w:trHeight w:val="75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000 1 17 05000 00 0000 180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 xml:space="preserve"> Прочие неналоговые доходы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59,3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59,3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0,6</w:t>
            </w:r>
          </w:p>
        </w:tc>
      </w:tr>
      <w:tr w:rsidR="00C81A1A" w:rsidRPr="00F808BF" w:rsidTr="00C81A1A">
        <w:trPr>
          <w:trHeight w:val="66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000 1 17 05050 10 0000 180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 xml:space="preserve"> Прочие неналоговые доходы бюджетов поселений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59,3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59,3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0,6</w:t>
            </w:r>
          </w:p>
        </w:tc>
      </w:tr>
      <w:tr w:rsidR="00C81A1A" w:rsidRPr="00F808BF" w:rsidTr="00C81A1A">
        <w:trPr>
          <w:trHeight w:val="63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08BF" w:rsidRPr="00F808BF" w:rsidRDefault="00F808BF" w:rsidP="00F808BF">
            <w:pPr>
              <w:jc w:val="center"/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>000 2 00 00000 00 0000 000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08BF" w:rsidRPr="00F808BF" w:rsidRDefault="00F808BF" w:rsidP="00F808BF">
            <w:pPr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 xml:space="preserve">БЕЗВОЗМЕЗДНЫЕ ПОСТУПЛЕНИЯ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F808BF">
              <w:rPr>
                <w:b/>
                <w:bCs/>
                <w:i/>
                <w:iCs/>
                <w:sz w:val="20"/>
                <w:szCs w:val="20"/>
              </w:rPr>
              <w:t>4 326,0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F808BF">
              <w:rPr>
                <w:b/>
                <w:bCs/>
                <w:i/>
                <w:iCs/>
                <w:sz w:val="20"/>
                <w:szCs w:val="20"/>
              </w:rPr>
              <w:t>4 322,6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99,9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43,2</w:t>
            </w:r>
          </w:p>
        </w:tc>
      </w:tr>
      <w:tr w:rsidR="00C81A1A" w:rsidRPr="00F808BF" w:rsidTr="00C81A1A">
        <w:trPr>
          <w:trHeight w:val="64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08BF" w:rsidRPr="00F808BF" w:rsidRDefault="00F808BF" w:rsidP="00F808BF">
            <w:pPr>
              <w:jc w:val="center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000 2 02 00000 00 0000 000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4 326,0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4 322,6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99,9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43,2</w:t>
            </w:r>
          </w:p>
        </w:tc>
      </w:tr>
      <w:tr w:rsidR="00C81A1A" w:rsidRPr="00F808BF" w:rsidTr="00C81A1A">
        <w:trPr>
          <w:trHeight w:val="79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08BF" w:rsidRPr="00F808BF" w:rsidRDefault="00F808BF" w:rsidP="00F808BF">
            <w:pPr>
              <w:jc w:val="center"/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>000 2 02 15000 00 0000 151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F808BF">
              <w:rPr>
                <w:b/>
                <w:bCs/>
                <w:i/>
                <w:iCs/>
                <w:sz w:val="20"/>
                <w:szCs w:val="20"/>
              </w:rPr>
              <w:t>2 311,8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F808BF">
              <w:rPr>
                <w:b/>
                <w:bCs/>
                <w:i/>
                <w:iCs/>
                <w:sz w:val="20"/>
                <w:szCs w:val="20"/>
              </w:rPr>
              <w:t>2 311,8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23,1</w:t>
            </w:r>
          </w:p>
        </w:tc>
      </w:tr>
      <w:tr w:rsidR="00C81A1A" w:rsidRPr="00F808BF" w:rsidTr="00C81A1A">
        <w:trPr>
          <w:trHeight w:val="61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08BF" w:rsidRPr="00F808BF" w:rsidRDefault="00F808BF" w:rsidP="00F808BF">
            <w:pPr>
              <w:jc w:val="center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000 2 02 15000 00 0000 151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Дотации на выравнивание  бюджетной обеспеченности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2311,8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2311,8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23,1</w:t>
            </w:r>
          </w:p>
        </w:tc>
      </w:tr>
      <w:tr w:rsidR="00C81A1A" w:rsidRPr="00F808BF" w:rsidTr="00C81A1A">
        <w:trPr>
          <w:trHeight w:val="49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08BF" w:rsidRPr="00F808BF" w:rsidRDefault="00F808BF" w:rsidP="00F808BF">
            <w:pPr>
              <w:jc w:val="center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000 2 02 15001 10 7510 151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F808BF">
              <w:rPr>
                <w:b/>
                <w:bCs/>
                <w:i/>
                <w:iCs/>
                <w:sz w:val="20"/>
                <w:szCs w:val="20"/>
              </w:rPr>
              <w:t>2311,8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F808BF">
              <w:rPr>
                <w:b/>
                <w:bCs/>
                <w:i/>
                <w:iCs/>
                <w:sz w:val="20"/>
                <w:szCs w:val="20"/>
              </w:rPr>
              <w:t>2 311,8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23,1</w:t>
            </w:r>
          </w:p>
        </w:tc>
      </w:tr>
      <w:tr w:rsidR="00C81A1A" w:rsidRPr="00F808BF" w:rsidTr="00C81A1A">
        <w:trPr>
          <w:trHeight w:val="33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08BF" w:rsidRPr="00F808BF" w:rsidRDefault="00F808BF" w:rsidP="00F808BF">
            <w:pPr>
              <w:jc w:val="center"/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>000 2 02 29999 00 0000 151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>Прочие субсидии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F808BF">
              <w:rPr>
                <w:b/>
                <w:bCs/>
                <w:i/>
                <w:iCs/>
                <w:sz w:val="20"/>
                <w:szCs w:val="20"/>
              </w:rPr>
              <w:t>1 379,4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F808BF">
              <w:rPr>
                <w:b/>
                <w:bCs/>
                <w:i/>
                <w:iCs/>
                <w:sz w:val="20"/>
                <w:szCs w:val="20"/>
              </w:rPr>
              <w:t>1 379,4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13,8</w:t>
            </w:r>
          </w:p>
        </w:tc>
      </w:tr>
      <w:tr w:rsidR="00C81A1A" w:rsidRPr="00F808BF" w:rsidTr="00C81A1A">
        <w:trPr>
          <w:trHeight w:val="33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08BF" w:rsidRPr="00F808BF" w:rsidRDefault="00F808BF" w:rsidP="00F808BF">
            <w:pPr>
              <w:jc w:val="center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000 2 02 29999 10 7601 151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Прочие субсидии бюджетам поселений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1379,4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1379,4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13,8</w:t>
            </w:r>
          </w:p>
        </w:tc>
      </w:tr>
      <w:tr w:rsidR="00C81A1A" w:rsidRPr="00F808BF" w:rsidTr="00C81A1A">
        <w:trPr>
          <w:trHeight w:val="33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08BF" w:rsidRPr="00F808BF" w:rsidRDefault="00F808BF" w:rsidP="00F808BF">
            <w:pPr>
              <w:jc w:val="center"/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>000 2 02 25519 00 0000 151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>Прочие субсидии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F808BF">
              <w:rPr>
                <w:b/>
                <w:bCs/>
                <w:i/>
                <w:iCs/>
                <w:sz w:val="20"/>
                <w:szCs w:val="20"/>
              </w:rPr>
              <w:t>73,53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F808BF">
              <w:rPr>
                <w:b/>
                <w:bCs/>
                <w:i/>
                <w:iCs/>
                <w:sz w:val="20"/>
                <w:szCs w:val="20"/>
              </w:rPr>
              <w:t>73,53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0,7</w:t>
            </w:r>
          </w:p>
        </w:tc>
      </w:tr>
      <w:tr w:rsidR="00C81A1A" w:rsidRPr="00F808BF" w:rsidTr="00C81A1A">
        <w:trPr>
          <w:trHeight w:val="106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08BF" w:rsidRPr="00F808BF" w:rsidRDefault="00F808BF" w:rsidP="00F808BF">
            <w:pPr>
              <w:jc w:val="center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000 2 02 25519 10 0000 151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 xml:space="preserve">Субсидия бюджетам сельских поселений на поддержку отрасли культуры (уплата процентов, начисленных на суммы излишне взысканных (уплаченных) платежей, а также </w:t>
            </w:r>
            <w:r w:rsidRPr="00F808BF">
              <w:rPr>
                <w:sz w:val="20"/>
                <w:szCs w:val="20"/>
              </w:rPr>
              <w:lastRenderedPageBreak/>
              <w:t>при нарушении сроков их возврата)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lastRenderedPageBreak/>
              <w:t>73,53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73,53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0,7</w:t>
            </w:r>
          </w:p>
        </w:tc>
      </w:tr>
      <w:tr w:rsidR="00C81A1A" w:rsidRPr="00F808BF" w:rsidTr="00C81A1A">
        <w:trPr>
          <w:trHeight w:val="33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08BF" w:rsidRPr="00F808BF" w:rsidRDefault="00F808BF" w:rsidP="00F808BF">
            <w:pPr>
              <w:jc w:val="center"/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lastRenderedPageBreak/>
              <w:t>000 202 03000 00 0000 151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08BF" w:rsidRPr="00F808BF" w:rsidRDefault="00F808BF" w:rsidP="00F808BF">
            <w:pPr>
              <w:jc w:val="both"/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F808BF">
              <w:rPr>
                <w:b/>
                <w:bCs/>
                <w:i/>
                <w:iCs/>
                <w:sz w:val="20"/>
                <w:szCs w:val="20"/>
              </w:rPr>
              <w:t>174,6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F808BF">
              <w:rPr>
                <w:b/>
                <w:bCs/>
                <w:i/>
                <w:iCs/>
                <w:sz w:val="20"/>
                <w:szCs w:val="20"/>
              </w:rPr>
              <w:t>174,6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1,7</w:t>
            </w:r>
          </w:p>
        </w:tc>
      </w:tr>
      <w:tr w:rsidR="00C81A1A" w:rsidRPr="00F808BF" w:rsidTr="00C81A1A">
        <w:trPr>
          <w:trHeight w:val="75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08BF" w:rsidRPr="00F808BF" w:rsidRDefault="00F808BF" w:rsidP="00F808BF">
            <w:pPr>
              <w:jc w:val="center"/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>000 202 03015 00 0000 151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08BF" w:rsidRPr="00F808BF" w:rsidRDefault="00F808BF" w:rsidP="00F808BF">
            <w:pPr>
              <w:jc w:val="both"/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>173,7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>173,7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1,7</w:t>
            </w:r>
          </w:p>
        </w:tc>
      </w:tr>
      <w:tr w:rsidR="00C81A1A" w:rsidRPr="00F808BF" w:rsidTr="00C81A1A">
        <w:trPr>
          <w:trHeight w:val="72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08BF" w:rsidRPr="00F808BF" w:rsidRDefault="00F808BF" w:rsidP="00F808BF">
            <w:pPr>
              <w:jc w:val="center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000 202 35000 10 5118 151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08BF" w:rsidRPr="00F808BF" w:rsidRDefault="00F808BF" w:rsidP="00F808BF">
            <w:pPr>
              <w:jc w:val="both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F808BF">
              <w:rPr>
                <w:b/>
                <w:bCs/>
                <w:i/>
                <w:iCs/>
                <w:sz w:val="20"/>
                <w:szCs w:val="20"/>
              </w:rPr>
              <w:t>173,7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F808BF">
              <w:rPr>
                <w:b/>
                <w:bCs/>
                <w:i/>
                <w:iCs/>
                <w:sz w:val="20"/>
                <w:szCs w:val="20"/>
              </w:rPr>
              <w:t>173,7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1,7</w:t>
            </w:r>
          </w:p>
        </w:tc>
      </w:tr>
      <w:tr w:rsidR="00C81A1A" w:rsidRPr="00F808BF" w:rsidTr="00C81A1A">
        <w:trPr>
          <w:trHeight w:val="69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08BF" w:rsidRPr="00F808BF" w:rsidRDefault="00F808BF" w:rsidP="00F808BF">
            <w:pPr>
              <w:jc w:val="center"/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>000 2 02 30000 00 0000 151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0,0</w:t>
            </w:r>
          </w:p>
        </w:tc>
      </w:tr>
      <w:tr w:rsidR="00C81A1A" w:rsidRPr="00F808BF" w:rsidTr="00C81A1A">
        <w:trPr>
          <w:trHeight w:val="64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08BF" w:rsidRPr="00F808BF" w:rsidRDefault="00F808BF" w:rsidP="00F808BF">
            <w:pPr>
              <w:jc w:val="center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000 2 02 30024 00 0000 151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0,0</w:t>
            </w:r>
          </w:p>
        </w:tc>
      </w:tr>
      <w:tr w:rsidR="00C81A1A" w:rsidRPr="00F808BF" w:rsidTr="00C81A1A">
        <w:trPr>
          <w:trHeight w:val="73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08BF" w:rsidRPr="00F808BF" w:rsidRDefault="00F808BF" w:rsidP="00F808BF">
            <w:pPr>
              <w:jc w:val="center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000 2 02 30024 10 7715 151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0,0</w:t>
            </w:r>
          </w:p>
        </w:tc>
      </w:tr>
      <w:tr w:rsidR="00C81A1A" w:rsidRPr="00F808BF" w:rsidTr="00C81A1A">
        <w:trPr>
          <w:trHeight w:val="60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08BF" w:rsidRPr="00F808BF" w:rsidRDefault="00F808BF" w:rsidP="00F808BF">
            <w:pPr>
              <w:jc w:val="center"/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>000 2 02 49999 00 0000 151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>26,2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>26,2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0,3</w:t>
            </w:r>
          </w:p>
        </w:tc>
      </w:tr>
      <w:tr w:rsidR="00C81A1A" w:rsidRPr="00F808BF" w:rsidTr="00C81A1A">
        <w:trPr>
          <w:trHeight w:val="58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 xml:space="preserve">  000 2 02 49999 10 8019 151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26,2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26,2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0,3</w:t>
            </w:r>
          </w:p>
        </w:tc>
      </w:tr>
      <w:tr w:rsidR="00C81A1A" w:rsidRPr="00F808BF" w:rsidTr="00C81A1A">
        <w:trPr>
          <w:trHeight w:val="46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08BF" w:rsidRPr="00F808BF" w:rsidRDefault="00F808BF" w:rsidP="00F808BF">
            <w:pPr>
              <w:jc w:val="center"/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lastRenderedPageBreak/>
              <w:t>000 2 02 04014 00 0000 151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rPr>
                <w:b/>
                <w:bCs/>
                <w:sz w:val="20"/>
                <w:szCs w:val="20"/>
              </w:rPr>
            </w:pPr>
            <w:r w:rsidRPr="00F808BF">
              <w:rPr>
                <w:b/>
                <w:bCs/>
                <w:sz w:val="20"/>
                <w:szCs w:val="20"/>
              </w:rPr>
              <w:t>Иные межбюджетные трансферты, передаваемые бюджетам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F808BF">
              <w:rPr>
                <w:b/>
                <w:bCs/>
                <w:i/>
                <w:iCs/>
                <w:sz w:val="20"/>
                <w:szCs w:val="20"/>
              </w:rPr>
              <w:t>360,5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F808BF">
              <w:rPr>
                <w:b/>
                <w:bCs/>
                <w:i/>
                <w:iCs/>
                <w:sz w:val="20"/>
                <w:szCs w:val="20"/>
              </w:rPr>
              <w:t>357,1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99,1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3,6</w:t>
            </w:r>
          </w:p>
        </w:tc>
      </w:tr>
      <w:tr w:rsidR="00C81A1A" w:rsidRPr="00F808BF" w:rsidTr="00C81A1A">
        <w:trPr>
          <w:trHeight w:val="123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08BF" w:rsidRPr="00F808BF" w:rsidRDefault="00F808BF" w:rsidP="00F808BF">
            <w:pPr>
              <w:jc w:val="center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000 2 02 40014 10 0000 151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360,5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357,1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99,1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3,6</w:t>
            </w:r>
          </w:p>
        </w:tc>
      </w:tr>
      <w:tr w:rsidR="00C81A1A" w:rsidRPr="00F808BF" w:rsidTr="00C81A1A">
        <w:trPr>
          <w:trHeight w:val="121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08BF" w:rsidRPr="00F808BF" w:rsidRDefault="00F808BF" w:rsidP="00F808BF">
            <w:pPr>
              <w:jc w:val="center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000 2 02 40014 10 4102 151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341,5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338,1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99,0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3,4</w:t>
            </w:r>
          </w:p>
        </w:tc>
      </w:tr>
      <w:tr w:rsidR="00C81A1A" w:rsidRPr="00F808BF" w:rsidTr="00C81A1A">
        <w:trPr>
          <w:trHeight w:val="1260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08BF" w:rsidRPr="00F808BF" w:rsidRDefault="00F808BF" w:rsidP="00F808BF">
            <w:pPr>
              <w:jc w:val="center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000 2 02 40014 10 4101 151</w:t>
            </w:r>
          </w:p>
        </w:tc>
        <w:tc>
          <w:tcPr>
            <w:tcW w:w="2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(федеральные казенные учреждения)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9,0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9,0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0,1</w:t>
            </w:r>
          </w:p>
        </w:tc>
      </w:tr>
      <w:tr w:rsidR="00C81A1A" w:rsidRPr="00F808BF" w:rsidTr="00C81A1A">
        <w:trPr>
          <w:trHeight w:val="126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08BF" w:rsidRPr="00F808BF" w:rsidRDefault="00F808BF" w:rsidP="00F808BF">
            <w:pPr>
              <w:jc w:val="center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000 2 02 40014 10 4103 151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</w:t>
            </w:r>
            <w:r w:rsidRPr="00F808BF">
              <w:rPr>
                <w:sz w:val="20"/>
                <w:szCs w:val="20"/>
              </w:rPr>
              <w:lastRenderedPageBreak/>
              <w:t>решению вопросов местного значения в соответствии с заключенными соглашениями (федеральные казенные учреждения)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lastRenderedPageBreak/>
              <w:t>2,0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2,0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0,0</w:t>
            </w:r>
          </w:p>
        </w:tc>
      </w:tr>
      <w:tr w:rsidR="00C81A1A" w:rsidRPr="00F808BF" w:rsidTr="00C81A1A">
        <w:trPr>
          <w:trHeight w:val="126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08BF" w:rsidRPr="00F808BF" w:rsidRDefault="00F808BF" w:rsidP="00F808BF">
            <w:pPr>
              <w:jc w:val="center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lastRenderedPageBreak/>
              <w:t>000 2 02 40014 10 4304 151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(федеральные казенные учреждения)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4,0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4,0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0,0</w:t>
            </w:r>
          </w:p>
        </w:tc>
      </w:tr>
      <w:tr w:rsidR="00C81A1A" w:rsidRPr="00F808BF" w:rsidTr="00C81A1A">
        <w:trPr>
          <w:trHeight w:val="126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08BF" w:rsidRPr="00F808BF" w:rsidRDefault="00F808BF" w:rsidP="00F808BF">
            <w:pPr>
              <w:jc w:val="center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000 2 02 44014 10 4306 151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08BF" w:rsidRPr="00F808BF" w:rsidRDefault="00F808BF" w:rsidP="00F808BF">
            <w:pPr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(федеральные казенные учреждения)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4,0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4,0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08BF" w:rsidRPr="00F808BF" w:rsidRDefault="00F808BF" w:rsidP="00F808BF">
            <w:pPr>
              <w:jc w:val="right"/>
              <w:rPr>
                <w:sz w:val="20"/>
                <w:szCs w:val="20"/>
              </w:rPr>
            </w:pPr>
            <w:r w:rsidRPr="00F808BF">
              <w:rPr>
                <w:sz w:val="20"/>
                <w:szCs w:val="20"/>
              </w:rPr>
              <w:t>0,0</w:t>
            </w:r>
          </w:p>
        </w:tc>
      </w:tr>
    </w:tbl>
    <w:p w:rsidR="00F808BF" w:rsidRPr="00F808BF" w:rsidRDefault="00F808BF" w:rsidP="00F808BF">
      <w:pPr>
        <w:widowControl w:val="0"/>
        <w:tabs>
          <w:tab w:val="left" w:pos="4931"/>
          <w:tab w:val="left" w:pos="6562"/>
          <w:tab w:val="left" w:pos="7254"/>
          <w:tab w:val="left" w:pos="9048"/>
        </w:tabs>
        <w:jc w:val="both"/>
        <w:rPr>
          <w:b/>
          <w:sz w:val="20"/>
          <w:szCs w:val="20"/>
        </w:rPr>
      </w:pPr>
      <w:r w:rsidRPr="00F808BF">
        <w:rPr>
          <w:b/>
          <w:sz w:val="20"/>
          <w:szCs w:val="20"/>
        </w:rPr>
        <w:tab/>
      </w:r>
      <w:r w:rsidRPr="00F808BF">
        <w:rPr>
          <w:b/>
          <w:sz w:val="20"/>
          <w:szCs w:val="20"/>
        </w:rPr>
        <w:tab/>
      </w:r>
    </w:p>
    <w:p w:rsidR="00A83CE0" w:rsidRDefault="00A83CE0">
      <w:pPr>
        <w:rPr>
          <w:sz w:val="22"/>
          <w:szCs w:val="22"/>
        </w:rPr>
      </w:pPr>
    </w:p>
    <w:p w:rsidR="00C81A1A" w:rsidRDefault="00C81A1A">
      <w:pPr>
        <w:rPr>
          <w:sz w:val="22"/>
          <w:szCs w:val="22"/>
        </w:rPr>
      </w:pPr>
    </w:p>
    <w:p w:rsidR="00C81A1A" w:rsidRDefault="00C81A1A">
      <w:pPr>
        <w:rPr>
          <w:sz w:val="22"/>
          <w:szCs w:val="22"/>
        </w:rPr>
      </w:pPr>
    </w:p>
    <w:p w:rsidR="00C81A1A" w:rsidRDefault="00C81A1A">
      <w:pPr>
        <w:rPr>
          <w:sz w:val="22"/>
          <w:szCs w:val="22"/>
        </w:rPr>
      </w:pPr>
    </w:p>
    <w:p w:rsidR="00C81A1A" w:rsidRDefault="00C81A1A">
      <w:pPr>
        <w:rPr>
          <w:sz w:val="22"/>
          <w:szCs w:val="22"/>
        </w:rPr>
      </w:pPr>
    </w:p>
    <w:p w:rsidR="00C81A1A" w:rsidRDefault="00C81A1A">
      <w:pPr>
        <w:rPr>
          <w:sz w:val="22"/>
          <w:szCs w:val="22"/>
        </w:rPr>
      </w:pPr>
    </w:p>
    <w:p w:rsidR="00C81A1A" w:rsidRDefault="00C81A1A">
      <w:pPr>
        <w:rPr>
          <w:sz w:val="22"/>
          <w:szCs w:val="22"/>
        </w:rPr>
      </w:pPr>
    </w:p>
    <w:p w:rsidR="00C81A1A" w:rsidRDefault="00C81A1A">
      <w:pPr>
        <w:rPr>
          <w:sz w:val="22"/>
          <w:szCs w:val="22"/>
        </w:rPr>
      </w:pPr>
    </w:p>
    <w:p w:rsidR="00C81A1A" w:rsidRDefault="00C81A1A">
      <w:pPr>
        <w:rPr>
          <w:sz w:val="22"/>
          <w:szCs w:val="22"/>
        </w:rPr>
      </w:pPr>
    </w:p>
    <w:p w:rsidR="00C81A1A" w:rsidRDefault="00C81A1A">
      <w:pPr>
        <w:rPr>
          <w:sz w:val="22"/>
          <w:szCs w:val="22"/>
        </w:rPr>
      </w:pPr>
    </w:p>
    <w:p w:rsidR="00C81A1A" w:rsidRDefault="00C81A1A">
      <w:pPr>
        <w:rPr>
          <w:sz w:val="22"/>
          <w:szCs w:val="22"/>
        </w:rPr>
      </w:pPr>
    </w:p>
    <w:p w:rsidR="00C81A1A" w:rsidRDefault="00C81A1A">
      <w:pPr>
        <w:rPr>
          <w:sz w:val="22"/>
          <w:szCs w:val="22"/>
        </w:rPr>
      </w:pPr>
    </w:p>
    <w:p w:rsidR="00C81A1A" w:rsidRDefault="00C81A1A">
      <w:pPr>
        <w:rPr>
          <w:sz w:val="22"/>
          <w:szCs w:val="22"/>
        </w:rPr>
      </w:pPr>
    </w:p>
    <w:p w:rsidR="00C81A1A" w:rsidRDefault="00C81A1A">
      <w:pPr>
        <w:rPr>
          <w:sz w:val="22"/>
          <w:szCs w:val="22"/>
        </w:rPr>
      </w:pPr>
    </w:p>
    <w:p w:rsidR="00C81A1A" w:rsidRDefault="00C81A1A">
      <w:pPr>
        <w:rPr>
          <w:sz w:val="22"/>
          <w:szCs w:val="22"/>
        </w:rPr>
      </w:pPr>
    </w:p>
    <w:p w:rsidR="00C81A1A" w:rsidRDefault="00C81A1A">
      <w:pPr>
        <w:rPr>
          <w:sz w:val="22"/>
          <w:szCs w:val="22"/>
        </w:rPr>
      </w:pPr>
    </w:p>
    <w:tbl>
      <w:tblPr>
        <w:tblW w:w="11122" w:type="dxa"/>
        <w:tblInd w:w="-574" w:type="dxa"/>
        <w:tblLayout w:type="fixed"/>
        <w:tblLook w:val="04A0"/>
      </w:tblPr>
      <w:tblGrid>
        <w:gridCol w:w="1814"/>
        <w:gridCol w:w="720"/>
        <w:gridCol w:w="540"/>
        <w:gridCol w:w="540"/>
        <w:gridCol w:w="540"/>
        <w:gridCol w:w="360"/>
        <w:gridCol w:w="540"/>
        <w:gridCol w:w="720"/>
        <w:gridCol w:w="540"/>
        <w:gridCol w:w="1080"/>
        <w:gridCol w:w="1260"/>
        <w:gridCol w:w="1028"/>
        <w:gridCol w:w="1440"/>
      </w:tblGrid>
      <w:tr w:rsidR="00C81A1A" w:rsidRPr="00C81A1A" w:rsidTr="005872EA">
        <w:trPr>
          <w:trHeight w:val="435"/>
        </w:trPr>
        <w:tc>
          <w:tcPr>
            <w:tcW w:w="865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872EA" w:rsidRDefault="005872E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                                      </w:t>
            </w:r>
            <w:r w:rsidR="00C81A1A" w:rsidRPr="00C81A1A">
              <w:rPr>
                <w:b/>
                <w:bCs/>
                <w:sz w:val="28"/>
                <w:szCs w:val="28"/>
              </w:rPr>
              <w:t>Расходы бюджета</w:t>
            </w:r>
          </w:p>
          <w:p w:rsidR="00C81A1A" w:rsidRPr="00C81A1A" w:rsidRDefault="00C81A1A">
            <w:pPr>
              <w:jc w:val="center"/>
              <w:rPr>
                <w:b/>
                <w:bCs/>
                <w:sz w:val="28"/>
                <w:szCs w:val="28"/>
              </w:rPr>
            </w:pPr>
            <w:r w:rsidRPr="00C81A1A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 </w:t>
            </w:r>
          </w:p>
        </w:tc>
      </w:tr>
      <w:tr w:rsidR="00C81A1A" w:rsidRPr="00C81A1A" w:rsidTr="005872EA">
        <w:trPr>
          <w:trHeight w:val="645"/>
        </w:trPr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C81A1A">
              <w:rPr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C81A1A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C81A1A">
              <w:rPr>
                <w:b/>
                <w:bCs/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216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C81A1A">
              <w:rPr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C81A1A">
              <w:rPr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Утвержденные бюджетные назначения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Исполнено через финансовые органы</w:t>
            </w:r>
          </w:p>
        </w:tc>
        <w:tc>
          <w:tcPr>
            <w:tcW w:w="1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Процент исполнения, %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Доля расходов в общем объеме расходов, %</w:t>
            </w:r>
          </w:p>
        </w:tc>
      </w:tr>
      <w:tr w:rsidR="00C81A1A" w:rsidRPr="00C81A1A" w:rsidTr="005872EA">
        <w:trPr>
          <w:trHeight w:val="1335"/>
        </w:trPr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A1A" w:rsidRPr="00C81A1A" w:rsidRDefault="00C81A1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1A1A" w:rsidRPr="00C81A1A" w:rsidRDefault="00C81A1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A1A" w:rsidRPr="00C81A1A" w:rsidRDefault="00C81A1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A1A" w:rsidRPr="00C81A1A" w:rsidRDefault="00C81A1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6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A1A" w:rsidRPr="00C81A1A" w:rsidRDefault="00C81A1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1A1A" w:rsidRPr="00C81A1A" w:rsidRDefault="00C81A1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1A1A" w:rsidRPr="00C81A1A" w:rsidRDefault="00C81A1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1A1A" w:rsidRPr="00C81A1A" w:rsidRDefault="00C81A1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1A1A" w:rsidRPr="00C81A1A" w:rsidRDefault="00C81A1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1A1A" w:rsidRPr="00C81A1A" w:rsidRDefault="00C81A1A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872EA" w:rsidRPr="00C81A1A" w:rsidTr="005872EA">
        <w:trPr>
          <w:trHeight w:val="255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13</w:t>
            </w:r>
          </w:p>
        </w:tc>
      </w:tr>
      <w:tr w:rsidR="005872EA" w:rsidRPr="00C81A1A" w:rsidTr="005872EA">
        <w:trPr>
          <w:trHeight w:val="315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jc w:val="both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jc w:val="both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10 176,7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9 232,6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90,7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100,0</w:t>
            </w:r>
          </w:p>
        </w:tc>
      </w:tr>
      <w:tr w:rsidR="005872EA" w:rsidRPr="00C81A1A" w:rsidTr="005872EA">
        <w:trPr>
          <w:trHeight w:val="37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4 181,8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4 152,6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99,3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45,0</w:t>
            </w:r>
          </w:p>
        </w:tc>
      </w:tr>
      <w:tr w:rsidR="005872EA" w:rsidRPr="00C81A1A" w:rsidTr="005872EA">
        <w:trPr>
          <w:trHeight w:val="960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 xml:space="preserve">Функционирование Правительства Российской Федерации, </w:t>
            </w:r>
            <w:proofErr w:type="gramStart"/>
            <w:r w:rsidRPr="00C81A1A">
              <w:rPr>
                <w:b/>
                <w:bCs/>
                <w:sz w:val="20"/>
                <w:szCs w:val="20"/>
              </w:rPr>
              <w:t>высших исполнительных</w:t>
            </w:r>
            <w:proofErr w:type="gramEnd"/>
            <w:r w:rsidRPr="00C81A1A">
              <w:rPr>
                <w:b/>
                <w:bCs/>
                <w:sz w:val="20"/>
                <w:szCs w:val="20"/>
              </w:rPr>
              <w:t xml:space="preserve"> органов государственной  власти субъектов Российской Федерации, местных администраций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4 082,1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4 057,8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99,4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44,0</w:t>
            </w:r>
          </w:p>
        </w:tc>
      </w:tr>
      <w:tr w:rsidR="005872EA" w:rsidRPr="00C81A1A" w:rsidTr="005872EA">
        <w:trPr>
          <w:trHeight w:val="525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Обеспечение деятельности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2 741,6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2 677,6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97,7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29,0</w:t>
            </w:r>
          </w:p>
        </w:tc>
      </w:tr>
      <w:tr w:rsidR="005872EA" w:rsidRPr="00C81A1A" w:rsidTr="005872EA">
        <w:trPr>
          <w:trHeight w:val="63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jc w:val="both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Глава Администрации Большеелховского сельского поселения Лямбирского муниципального района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442,1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431,7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97,7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4,7</w:t>
            </w:r>
          </w:p>
        </w:tc>
      </w:tr>
      <w:tr w:rsidR="005872EA" w:rsidRPr="00C81A1A" w:rsidTr="005872EA">
        <w:trPr>
          <w:trHeight w:val="48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5A5A5A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5A5A5A"/>
                <w:sz w:val="20"/>
                <w:szCs w:val="20"/>
              </w:rPr>
              <w:t>41000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442,1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431,7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97,7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4,7</w:t>
            </w:r>
          </w:p>
        </w:tc>
      </w:tr>
      <w:tr w:rsidR="005872EA" w:rsidRPr="00C81A1A" w:rsidTr="005872EA">
        <w:trPr>
          <w:trHeight w:val="78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 xml:space="preserve">Расходы на выплаты по оплате труда Главы местной администрации (исполнительно-распорядительного органа муниципального </w:t>
            </w:r>
            <w:r w:rsidRPr="00C81A1A">
              <w:rPr>
                <w:sz w:val="20"/>
                <w:szCs w:val="20"/>
              </w:rPr>
              <w:lastRenderedPageBreak/>
              <w:t>образования)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5A5A5A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5A5A5A"/>
                <w:sz w:val="20"/>
                <w:szCs w:val="20"/>
              </w:rPr>
              <w:lastRenderedPageBreak/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5A5A5A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5A5A5A"/>
                <w:sz w:val="20"/>
                <w:szCs w:val="20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442,1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431,7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97,7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4,7</w:t>
            </w:r>
          </w:p>
        </w:tc>
      </w:tr>
      <w:tr w:rsidR="005872EA" w:rsidRPr="00C81A1A" w:rsidTr="005872EA">
        <w:trPr>
          <w:trHeight w:val="54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41140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442,1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431,7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97,7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4,7</w:t>
            </w:r>
          </w:p>
        </w:tc>
      </w:tr>
      <w:tr w:rsidR="005872EA" w:rsidRPr="00C81A1A" w:rsidTr="005872EA">
        <w:trPr>
          <w:trHeight w:val="63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41140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339,0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331,6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97,8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3,6</w:t>
            </w:r>
          </w:p>
        </w:tc>
      </w:tr>
      <w:tr w:rsidR="005872EA" w:rsidRPr="00C81A1A" w:rsidTr="005872EA">
        <w:trPr>
          <w:trHeight w:val="81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41140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103,0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100,1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97,2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1,1</w:t>
            </w:r>
          </w:p>
        </w:tc>
      </w:tr>
      <w:tr w:rsidR="005872EA" w:rsidRPr="00C81A1A" w:rsidTr="005872EA">
        <w:trPr>
          <w:trHeight w:val="39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jc w:val="both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 xml:space="preserve">Центральный аппарат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2 299,8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2 245,9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97,7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24,3</w:t>
            </w:r>
          </w:p>
        </w:tc>
      </w:tr>
      <w:tr w:rsidR="005872EA" w:rsidRPr="00C81A1A" w:rsidTr="005872EA">
        <w:trPr>
          <w:trHeight w:val="345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41000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1 495,5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1 441,7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96,4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15,6</w:t>
            </w:r>
          </w:p>
        </w:tc>
      </w:tr>
      <w:tr w:rsidR="005872EA" w:rsidRPr="00C81A1A" w:rsidTr="005872EA">
        <w:trPr>
          <w:trHeight w:val="51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C81A1A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C81A1A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1 495,5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1 441,7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96,4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15,6</w:t>
            </w:r>
          </w:p>
        </w:tc>
      </w:tr>
      <w:tr w:rsidR="005872EA" w:rsidRPr="00C81A1A" w:rsidTr="005872EA">
        <w:trPr>
          <w:trHeight w:val="51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1 495,5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1 441,7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96,4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15,6</w:t>
            </w:r>
          </w:p>
        </w:tc>
      </w:tr>
      <w:tr w:rsidR="005872EA" w:rsidRPr="00C81A1A" w:rsidTr="005872EA">
        <w:trPr>
          <w:trHeight w:val="585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1 147,1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1 111,1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96,9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12,0</w:t>
            </w:r>
          </w:p>
        </w:tc>
      </w:tr>
      <w:tr w:rsidR="005872EA" w:rsidRPr="00C81A1A" w:rsidTr="005872EA">
        <w:trPr>
          <w:trHeight w:val="9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 xml:space="preserve">Взносы по обязательному социальному страхованию на выплаты </w:t>
            </w:r>
            <w:r w:rsidRPr="00C81A1A">
              <w:rPr>
                <w:sz w:val="20"/>
                <w:szCs w:val="20"/>
              </w:rPr>
              <w:lastRenderedPageBreak/>
              <w:t>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lastRenderedPageBreak/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348,4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330,6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94,9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3,6</w:t>
            </w:r>
          </w:p>
        </w:tc>
      </w:tr>
      <w:tr w:rsidR="005872EA" w:rsidRPr="00C81A1A" w:rsidTr="005872EA">
        <w:trPr>
          <w:trHeight w:val="58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lastRenderedPageBreak/>
              <w:t xml:space="preserve">Расходы на обеспечение </w:t>
            </w:r>
            <w:proofErr w:type="gramStart"/>
            <w:r w:rsidRPr="00C81A1A">
              <w:rPr>
                <w:i/>
                <w:iCs/>
                <w:sz w:val="20"/>
                <w:szCs w:val="20"/>
              </w:rPr>
              <w:t>функций органов местного самоуправления Республики</w:t>
            </w:r>
            <w:proofErr w:type="gramEnd"/>
            <w:r w:rsidRPr="00C81A1A">
              <w:rPr>
                <w:i/>
                <w:iCs/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804,2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804,2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8,7</w:t>
            </w:r>
          </w:p>
        </w:tc>
      </w:tr>
      <w:tr w:rsidR="005872EA" w:rsidRPr="00C81A1A" w:rsidTr="005872EA">
        <w:trPr>
          <w:trHeight w:val="63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691,8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691,8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7,5</w:t>
            </w:r>
          </w:p>
        </w:tc>
      </w:tr>
      <w:tr w:rsidR="005872EA" w:rsidRPr="00C81A1A" w:rsidTr="005872EA">
        <w:trPr>
          <w:trHeight w:val="405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112,4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112,4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1,2</w:t>
            </w:r>
          </w:p>
        </w:tc>
      </w:tr>
      <w:tr w:rsidR="005872EA" w:rsidRPr="00C81A1A" w:rsidTr="005872EA">
        <w:trPr>
          <w:trHeight w:val="345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851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33,3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33,3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0,4</w:t>
            </w:r>
          </w:p>
        </w:tc>
      </w:tr>
      <w:tr w:rsidR="005872EA" w:rsidRPr="00C81A1A" w:rsidTr="005872EA">
        <w:trPr>
          <w:trHeight w:val="375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852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39,1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39,1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0,4</w:t>
            </w:r>
          </w:p>
        </w:tc>
      </w:tr>
      <w:tr w:rsidR="005872EA" w:rsidRPr="00C81A1A" w:rsidTr="005872EA">
        <w:trPr>
          <w:trHeight w:val="39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853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0,4</w:t>
            </w:r>
          </w:p>
        </w:tc>
      </w:tr>
      <w:tr w:rsidR="005872EA" w:rsidRPr="00C81A1A" w:rsidTr="005872EA">
        <w:trPr>
          <w:trHeight w:val="106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Лямбирском муниципальном районе Республики Мордовия на период до 2022 года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1 379,4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1 379,4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14,9</w:t>
            </w:r>
          </w:p>
        </w:tc>
      </w:tr>
      <w:tr w:rsidR="005872EA" w:rsidRPr="00C81A1A" w:rsidTr="005872EA">
        <w:trPr>
          <w:trHeight w:val="67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1 379,4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1 379,4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14,9</w:t>
            </w:r>
          </w:p>
        </w:tc>
      </w:tr>
      <w:tr w:rsidR="005872EA" w:rsidRPr="00C81A1A" w:rsidTr="005872EA">
        <w:trPr>
          <w:trHeight w:val="900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 xml:space="preserve">Основное мероприятие "Софинансирование расходных обязательств, возникающих при выполнении полномочий органов местного самоуправления </w:t>
            </w:r>
            <w:r w:rsidRPr="00C81A1A">
              <w:rPr>
                <w:i/>
                <w:iCs/>
                <w:sz w:val="20"/>
                <w:szCs w:val="20"/>
              </w:rPr>
              <w:lastRenderedPageBreak/>
              <w:t>по вопросам местного значения"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lastRenderedPageBreak/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1 379,4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1 379,3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14,9</w:t>
            </w:r>
          </w:p>
        </w:tc>
      </w:tr>
      <w:tr w:rsidR="005872EA" w:rsidRPr="00C81A1A" w:rsidTr="005872EA">
        <w:trPr>
          <w:trHeight w:val="82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lastRenderedPageBreak/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76000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1 379,4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1 379,4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14,9</w:t>
            </w:r>
          </w:p>
        </w:tc>
      </w:tr>
      <w:tr w:rsidR="005872EA" w:rsidRPr="00C81A1A" w:rsidTr="005872EA">
        <w:trPr>
          <w:trHeight w:val="840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Софинансирование расходных обязательств по вопросам местного значения, выплачиваемые в зависимости от выполнения социально-экономических показателей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1 379,4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1 379,4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14,9</w:t>
            </w:r>
          </w:p>
        </w:tc>
      </w:tr>
      <w:tr w:rsidR="005872EA" w:rsidRPr="00C81A1A" w:rsidTr="005872EA">
        <w:trPr>
          <w:trHeight w:val="51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 xml:space="preserve">Расходы на обеспечение </w:t>
            </w:r>
            <w:proofErr w:type="gramStart"/>
            <w:r w:rsidRPr="00C81A1A">
              <w:rPr>
                <w:sz w:val="20"/>
                <w:szCs w:val="20"/>
              </w:rPr>
              <w:t>функций органов местного самоуправления Республики</w:t>
            </w:r>
            <w:proofErr w:type="gramEnd"/>
            <w:r w:rsidRPr="00C81A1A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1 379,4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1 379,3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14,9</w:t>
            </w:r>
          </w:p>
        </w:tc>
      </w:tr>
      <w:tr w:rsidR="005872EA" w:rsidRPr="00C81A1A" w:rsidTr="005872EA">
        <w:trPr>
          <w:trHeight w:val="255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850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787,4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787,4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8,5</w:t>
            </w:r>
          </w:p>
        </w:tc>
      </w:tr>
      <w:tr w:rsidR="005872EA" w:rsidRPr="00C81A1A" w:rsidTr="005872EA">
        <w:trPr>
          <w:trHeight w:val="34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851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787,4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787,4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8,5</w:t>
            </w:r>
          </w:p>
        </w:tc>
      </w:tr>
      <w:tr w:rsidR="005872EA" w:rsidRPr="00C81A1A" w:rsidTr="005872EA">
        <w:trPr>
          <w:trHeight w:val="67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592,0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591,9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6,4</w:t>
            </w:r>
          </w:p>
        </w:tc>
      </w:tr>
      <w:tr w:rsidR="005872EA" w:rsidRPr="00C81A1A" w:rsidTr="005872EA">
        <w:trPr>
          <w:trHeight w:val="82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 xml:space="preserve">Муниципальная программа "Обеспечение общественного порядка и противодействие преступности  в Большеелховском сельском поселении Лямбирского муниципального района Республики Мордовия на </w:t>
            </w:r>
            <w:r w:rsidRPr="00C81A1A">
              <w:rPr>
                <w:b/>
                <w:bCs/>
                <w:sz w:val="20"/>
                <w:szCs w:val="20"/>
              </w:rPr>
              <w:lastRenderedPageBreak/>
              <w:t>2017-2020 годы"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lastRenderedPageBreak/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0,0</w:t>
            </w:r>
          </w:p>
        </w:tc>
      </w:tr>
      <w:tr w:rsidR="005872EA" w:rsidRPr="00C81A1A" w:rsidTr="005872EA">
        <w:trPr>
          <w:trHeight w:val="540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lastRenderedPageBreak/>
              <w:t>Основное мероприятие "Профилактика административных правонарушений"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0,9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0,0</w:t>
            </w:r>
          </w:p>
        </w:tc>
      </w:tr>
      <w:tr w:rsidR="005872EA" w:rsidRPr="00C81A1A" w:rsidTr="005872EA">
        <w:trPr>
          <w:trHeight w:val="115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77000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0,0</w:t>
            </w:r>
          </w:p>
        </w:tc>
      </w:tr>
      <w:tr w:rsidR="005872EA" w:rsidRPr="00C81A1A" w:rsidTr="005872EA">
        <w:trPr>
          <w:trHeight w:val="855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0,0</w:t>
            </w:r>
          </w:p>
        </w:tc>
      </w:tr>
      <w:tr w:rsidR="005872EA" w:rsidRPr="00C81A1A" w:rsidTr="005872EA">
        <w:trPr>
          <w:trHeight w:val="9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0,0</w:t>
            </w:r>
          </w:p>
        </w:tc>
      </w:tr>
      <w:tr w:rsidR="005872EA" w:rsidRPr="00C81A1A" w:rsidTr="005872EA">
        <w:trPr>
          <w:trHeight w:val="705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i/>
                <w:i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i/>
                <w:iCs/>
                <w:color w:val="404040"/>
                <w:sz w:val="20"/>
                <w:szCs w:val="20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i/>
                <w:iCs/>
                <w:color w:val="404040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i/>
                <w:iCs/>
                <w:color w:val="404040"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0,9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0,0</w:t>
            </w:r>
          </w:p>
        </w:tc>
      </w:tr>
      <w:tr w:rsidR="005872EA" w:rsidRPr="00C81A1A" w:rsidTr="005872EA">
        <w:trPr>
          <w:trHeight w:val="360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 </w:t>
            </w:r>
          </w:p>
        </w:tc>
      </w:tr>
      <w:tr w:rsidR="005872EA" w:rsidRPr="00C81A1A" w:rsidTr="005872EA">
        <w:trPr>
          <w:trHeight w:val="112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proofErr w:type="spellStart"/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Непрограммные</w:t>
            </w:r>
            <w:proofErr w:type="spellEnd"/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 xml:space="preserve"> расходы главных распорядителей бюджетных средств Большеелховского сельского </w:t>
            </w: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lastRenderedPageBreak/>
              <w:t>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lastRenderedPageBreak/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5,0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 </w:t>
            </w:r>
          </w:p>
        </w:tc>
      </w:tr>
      <w:tr w:rsidR="005872EA" w:rsidRPr="00C81A1A" w:rsidTr="005872EA">
        <w:trPr>
          <w:trHeight w:val="1170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proofErr w:type="spellStart"/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lastRenderedPageBreak/>
              <w:t>Непрограммные</w:t>
            </w:r>
            <w:proofErr w:type="spellEnd"/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 xml:space="preserve"> расходы в рамках </w:t>
            </w:r>
            <w:proofErr w:type="gramStart"/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обеспечения деятельности главных распорядителей бюджетных средств</w:t>
            </w:r>
            <w:proofErr w:type="gramEnd"/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 xml:space="preserve">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5,0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 </w:t>
            </w:r>
          </w:p>
        </w:tc>
      </w:tr>
      <w:tr w:rsidR="005872EA" w:rsidRPr="00C81A1A" w:rsidTr="005872EA">
        <w:trPr>
          <w:trHeight w:val="39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41000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 </w:t>
            </w:r>
          </w:p>
        </w:tc>
      </w:tr>
      <w:tr w:rsidR="005872EA" w:rsidRPr="00C81A1A" w:rsidTr="005872EA">
        <w:trPr>
          <w:trHeight w:val="435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 </w:t>
            </w:r>
          </w:p>
        </w:tc>
      </w:tr>
      <w:tr w:rsidR="005872EA" w:rsidRPr="00C81A1A" w:rsidTr="005872EA">
        <w:trPr>
          <w:trHeight w:val="555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5,0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 </w:t>
            </w:r>
          </w:p>
        </w:tc>
      </w:tr>
      <w:tr w:rsidR="005872EA" w:rsidRPr="00C81A1A" w:rsidTr="005872EA">
        <w:trPr>
          <w:trHeight w:val="33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94,8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94,8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1,0</w:t>
            </w:r>
          </w:p>
        </w:tc>
      </w:tr>
      <w:tr w:rsidR="005872EA" w:rsidRPr="00C81A1A" w:rsidTr="005872EA">
        <w:trPr>
          <w:trHeight w:val="915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color w:val="404040"/>
                <w:sz w:val="20"/>
                <w:szCs w:val="20"/>
              </w:rPr>
            </w:pPr>
            <w:proofErr w:type="spellStart"/>
            <w:r w:rsidRPr="00C81A1A">
              <w:rPr>
                <w:b/>
                <w:bCs/>
                <w:color w:val="404040"/>
                <w:sz w:val="20"/>
                <w:szCs w:val="20"/>
              </w:rPr>
              <w:t>Непрограммные</w:t>
            </w:r>
            <w:proofErr w:type="spellEnd"/>
            <w:r w:rsidRPr="00C81A1A">
              <w:rPr>
                <w:b/>
                <w:bCs/>
                <w:color w:val="404040"/>
                <w:sz w:val="20"/>
                <w:szCs w:val="20"/>
              </w:rPr>
              <w:t xml:space="preserve">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64,75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64,8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0,7</w:t>
            </w:r>
          </w:p>
        </w:tc>
      </w:tr>
      <w:tr w:rsidR="005872EA" w:rsidRPr="00C81A1A" w:rsidTr="005872EA">
        <w:trPr>
          <w:trHeight w:val="115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proofErr w:type="spellStart"/>
            <w:r w:rsidRPr="00C81A1A">
              <w:rPr>
                <w:i/>
                <w:iCs/>
                <w:sz w:val="20"/>
                <w:szCs w:val="20"/>
              </w:rPr>
              <w:t>Непрограммные</w:t>
            </w:r>
            <w:proofErr w:type="spellEnd"/>
            <w:r w:rsidRPr="00C81A1A">
              <w:rPr>
                <w:i/>
                <w:iCs/>
                <w:sz w:val="20"/>
                <w:szCs w:val="20"/>
              </w:rPr>
              <w:t xml:space="preserve"> расходы в рамках </w:t>
            </w:r>
            <w:proofErr w:type="gramStart"/>
            <w:r w:rsidRPr="00C81A1A">
              <w:rPr>
                <w:i/>
                <w:iCs/>
                <w:sz w:val="20"/>
                <w:szCs w:val="20"/>
              </w:rPr>
              <w:t>обеспечения деятельности главных распорядителей бюджетных средств</w:t>
            </w:r>
            <w:proofErr w:type="gramEnd"/>
            <w:r w:rsidRPr="00C81A1A">
              <w:rPr>
                <w:i/>
                <w:iCs/>
                <w:sz w:val="20"/>
                <w:szCs w:val="20"/>
              </w:rPr>
              <w:t xml:space="preserve"> Большеелховского сельского поселения Лямбирского муниципального района </w:t>
            </w:r>
            <w:r w:rsidRPr="00C81A1A">
              <w:rPr>
                <w:i/>
                <w:iCs/>
                <w:sz w:val="20"/>
                <w:szCs w:val="20"/>
              </w:rPr>
              <w:lastRenderedPageBreak/>
              <w:t>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lastRenderedPageBreak/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64,75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64,8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0,7</w:t>
            </w:r>
          </w:p>
        </w:tc>
      </w:tr>
      <w:tr w:rsidR="005872EA" w:rsidRPr="00C81A1A" w:rsidTr="005872EA">
        <w:trPr>
          <w:trHeight w:val="31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64,75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64,8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0,7</w:t>
            </w:r>
          </w:p>
        </w:tc>
      </w:tr>
      <w:tr w:rsidR="005872EA" w:rsidRPr="00C81A1A" w:rsidTr="005872EA">
        <w:trPr>
          <w:trHeight w:val="75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 xml:space="preserve">Мероприятия по оценке </w:t>
            </w:r>
            <w:proofErr w:type="spellStart"/>
            <w:r w:rsidRPr="00C81A1A">
              <w:rPr>
                <w:sz w:val="20"/>
                <w:szCs w:val="20"/>
              </w:rPr>
              <w:t>недвижимости</w:t>
            </w:r>
            <w:proofErr w:type="gramStart"/>
            <w:r w:rsidRPr="00C81A1A">
              <w:rPr>
                <w:sz w:val="20"/>
                <w:szCs w:val="20"/>
              </w:rPr>
              <w:t>,п</w:t>
            </w:r>
            <w:proofErr w:type="gramEnd"/>
            <w:r w:rsidRPr="00C81A1A">
              <w:rPr>
                <w:sz w:val="20"/>
                <w:szCs w:val="20"/>
              </w:rPr>
              <w:t>ризнанию</w:t>
            </w:r>
            <w:proofErr w:type="spellEnd"/>
            <w:r w:rsidRPr="00C81A1A">
              <w:rPr>
                <w:sz w:val="20"/>
                <w:szCs w:val="20"/>
              </w:rPr>
              <w:t xml:space="preserve"> прав и регулированию отношений по муниципальной собственности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42200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64,75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64,8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0,7</w:t>
            </w:r>
          </w:p>
        </w:tc>
      </w:tr>
      <w:tr w:rsidR="005872EA" w:rsidRPr="00C81A1A" w:rsidTr="005872EA">
        <w:trPr>
          <w:trHeight w:val="78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42200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64,8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64,8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0,7</w:t>
            </w:r>
          </w:p>
        </w:tc>
      </w:tr>
      <w:tr w:rsidR="005872EA" w:rsidRPr="00C81A1A" w:rsidTr="005872EA">
        <w:trPr>
          <w:trHeight w:val="529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42200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30,0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30,0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0,3</w:t>
            </w:r>
          </w:p>
        </w:tc>
      </w:tr>
      <w:tr w:rsidR="005872EA" w:rsidRPr="00C81A1A" w:rsidTr="005872EA">
        <w:trPr>
          <w:trHeight w:val="589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 xml:space="preserve">Мероприятия по оценке </w:t>
            </w:r>
            <w:proofErr w:type="spellStart"/>
            <w:r w:rsidRPr="00C81A1A">
              <w:rPr>
                <w:sz w:val="20"/>
                <w:szCs w:val="20"/>
              </w:rPr>
              <w:t>недвижимости</w:t>
            </w:r>
            <w:proofErr w:type="gramStart"/>
            <w:r w:rsidRPr="00C81A1A">
              <w:rPr>
                <w:sz w:val="20"/>
                <w:szCs w:val="20"/>
              </w:rPr>
              <w:t>,п</w:t>
            </w:r>
            <w:proofErr w:type="gramEnd"/>
            <w:r w:rsidRPr="00C81A1A">
              <w:rPr>
                <w:sz w:val="20"/>
                <w:szCs w:val="20"/>
              </w:rPr>
              <w:t>ризнанию</w:t>
            </w:r>
            <w:proofErr w:type="spellEnd"/>
            <w:r w:rsidRPr="00C81A1A">
              <w:rPr>
                <w:sz w:val="20"/>
                <w:szCs w:val="20"/>
              </w:rPr>
              <w:t xml:space="preserve"> прав и регулированию отношений по муниципальной собственности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42200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30,0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30,0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0,3</w:t>
            </w:r>
          </w:p>
        </w:tc>
      </w:tr>
      <w:tr w:rsidR="005872EA" w:rsidRPr="00C81A1A" w:rsidTr="005872EA">
        <w:trPr>
          <w:trHeight w:val="735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Закупка товаров, работ, услуг в целях капитального</w:t>
            </w:r>
            <w:r w:rsidRPr="00C81A1A">
              <w:rPr>
                <w:sz w:val="20"/>
                <w:szCs w:val="20"/>
              </w:rPr>
              <w:br/>
              <w:t>ремонта государственного (муниципального) имущества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42200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243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30,0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30,0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0,3</w:t>
            </w:r>
          </w:p>
        </w:tc>
      </w:tr>
      <w:tr w:rsidR="005872EA" w:rsidRPr="00C81A1A" w:rsidTr="005872EA">
        <w:trPr>
          <w:trHeight w:val="42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jc w:val="both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 xml:space="preserve">Национальная оборона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173,7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173,8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1,9</w:t>
            </w:r>
          </w:p>
        </w:tc>
      </w:tr>
      <w:tr w:rsidR="005872EA" w:rsidRPr="00C81A1A" w:rsidTr="005872EA">
        <w:trPr>
          <w:trHeight w:val="39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jc w:val="both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173,7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173,8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1,9</w:t>
            </w:r>
          </w:p>
        </w:tc>
      </w:tr>
      <w:tr w:rsidR="005872EA" w:rsidRPr="00C81A1A" w:rsidTr="005872EA">
        <w:trPr>
          <w:trHeight w:val="99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color w:val="404040"/>
                <w:sz w:val="20"/>
                <w:szCs w:val="20"/>
              </w:rPr>
            </w:pPr>
            <w:proofErr w:type="spellStart"/>
            <w:r w:rsidRPr="00C81A1A">
              <w:rPr>
                <w:b/>
                <w:bCs/>
                <w:color w:val="404040"/>
                <w:sz w:val="20"/>
                <w:szCs w:val="20"/>
              </w:rPr>
              <w:t>Непрограммные</w:t>
            </w:r>
            <w:proofErr w:type="spellEnd"/>
            <w:r w:rsidRPr="00C81A1A">
              <w:rPr>
                <w:b/>
                <w:bCs/>
                <w:color w:val="404040"/>
                <w:sz w:val="20"/>
                <w:szCs w:val="20"/>
              </w:rPr>
              <w:t xml:space="preserve">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173,7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173,8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1,9</w:t>
            </w:r>
          </w:p>
        </w:tc>
      </w:tr>
      <w:tr w:rsidR="005872EA" w:rsidRPr="00C81A1A" w:rsidTr="005872EA">
        <w:trPr>
          <w:trHeight w:val="1140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proofErr w:type="spellStart"/>
            <w:r w:rsidRPr="00C81A1A">
              <w:rPr>
                <w:i/>
                <w:iCs/>
                <w:sz w:val="20"/>
                <w:szCs w:val="20"/>
              </w:rPr>
              <w:lastRenderedPageBreak/>
              <w:t>Непрограммные</w:t>
            </w:r>
            <w:proofErr w:type="spellEnd"/>
            <w:r w:rsidRPr="00C81A1A">
              <w:rPr>
                <w:i/>
                <w:iCs/>
                <w:sz w:val="20"/>
                <w:szCs w:val="20"/>
              </w:rPr>
              <w:t xml:space="preserve"> расходы в рамках </w:t>
            </w:r>
            <w:proofErr w:type="gramStart"/>
            <w:r w:rsidRPr="00C81A1A">
              <w:rPr>
                <w:i/>
                <w:iCs/>
                <w:sz w:val="20"/>
                <w:szCs w:val="20"/>
              </w:rPr>
              <w:t>обеспечения деятельности главных распорядителей бюджетных средств</w:t>
            </w:r>
            <w:proofErr w:type="gramEnd"/>
            <w:r w:rsidRPr="00C81A1A">
              <w:rPr>
                <w:i/>
                <w:iCs/>
                <w:sz w:val="20"/>
                <w:szCs w:val="20"/>
              </w:rPr>
              <w:t xml:space="preserve">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173,7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173,8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1,9</w:t>
            </w:r>
          </w:p>
        </w:tc>
      </w:tr>
      <w:tr w:rsidR="005872EA" w:rsidRPr="00C81A1A" w:rsidTr="005872EA">
        <w:trPr>
          <w:trHeight w:val="81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Расходы, источником финансового обеспечения которых являются межбюджетные трансферты, предоставляемые из федерального бюджета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50000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173,7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173,8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1,9</w:t>
            </w:r>
          </w:p>
        </w:tc>
      </w:tr>
      <w:tr w:rsidR="005872EA" w:rsidRPr="00C81A1A" w:rsidTr="005872EA">
        <w:trPr>
          <w:trHeight w:val="73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173,7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173,8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1,9</w:t>
            </w:r>
          </w:p>
        </w:tc>
      </w:tr>
      <w:tr w:rsidR="005872EA" w:rsidRPr="00C81A1A" w:rsidTr="005872EA">
        <w:trPr>
          <w:trHeight w:val="720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131,7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131,7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1,4</w:t>
            </w:r>
          </w:p>
        </w:tc>
      </w:tr>
      <w:tr w:rsidR="005872EA" w:rsidRPr="00C81A1A" w:rsidTr="005872EA">
        <w:trPr>
          <w:trHeight w:val="690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39,8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39,8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0,4</w:t>
            </w:r>
          </w:p>
        </w:tc>
      </w:tr>
      <w:tr w:rsidR="005872EA" w:rsidRPr="00C81A1A" w:rsidTr="005872EA">
        <w:trPr>
          <w:trHeight w:val="660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2,3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102,2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0,0</w:t>
            </w:r>
          </w:p>
        </w:tc>
      </w:tr>
      <w:tr w:rsidR="005872EA" w:rsidRPr="00C81A1A" w:rsidTr="005872EA">
        <w:trPr>
          <w:trHeight w:val="345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rPr>
                <w:b/>
                <w:bCs/>
                <w:sz w:val="20"/>
                <w:szCs w:val="20"/>
              </w:rPr>
            </w:pPr>
            <w:proofErr w:type="gramStart"/>
            <w:r w:rsidRPr="00C81A1A">
              <w:rPr>
                <w:b/>
                <w:bCs/>
                <w:sz w:val="20"/>
                <w:szCs w:val="20"/>
              </w:rPr>
              <w:t xml:space="preserve">Национальная </w:t>
            </w:r>
            <w:proofErr w:type="spellStart"/>
            <w:r w:rsidRPr="00C81A1A">
              <w:rPr>
                <w:b/>
                <w:bCs/>
                <w:sz w:val="20"/>
                <w:szCs w:val="20"/>
              </w:rPr>
              <w:t>безопастность</w:t>
            </w:r>
            <w:proofErr w:type="spellEnd"/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26,2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26,2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0,3</w:t>
            </w:r>
          </w:p>
        </w:tc>
      </w:tr>
      <w:tr w:rsidR="005872EA" w:rsidRPr="00C81A1A" w:rsidTr="005872EA">
        <w:trPr>
          <w:trHeight w:val="615"/>
        </w:trPr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 xml:space="preserve">Защита населения и территории от чрезвычайных </w:t>
            </w:r>
            <w:r w:rsidRPr="00C81A1A">
              <w:rPr>
                <w:sz w:val="20"/>
                <w:szCs w:val="20"/>
              </w:rPr>
              <w:lastRenderedPageBreak/>
              <w:t>ситуаций природного и техногенного характера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lastRenderedPageBreak/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26,2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26,2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0,3</w:t>
            </w:r>
          </w:p>
        </w:tc>
      </w:tr>
      <w:tr w:rsidR="005872EA" w:rsidRPr="00C81A1A" w:rsidTr="005872EA">
        <w:trPr>
          <w:trHeight w:val="82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proofErr w:type="spellStart"/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lastRenderedPageBreak/>
              <w:t>Непрограммные</w:t>
            </w:r>
            <w:proofErr w:type="spellEnd"/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 xml:space="preserve"> расходы в рамках </w:t>
            </w:r>
            <w:proofErr w:type="gramStart"/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обеспечения деятельности главных распорядителей бюджетных средств</w:t>
            </w:r>
            <w:proofErr w:type="gramEnd"/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 xml:space="preserve">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26,2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26,2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0,3</w:t>
            </w:r>
          </w:p>
        </w:tc>
      </w:tr>
      <w:tr w:rsidR="005872EA" w:rsidRPr="00C81A1A" w:rsidTr="005872EA">
        <w:trPr>
          <w:trHeight w:val="85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 xml:space="preserve">Прочие межбюджетные трансферты на осуществление </w:t>
            </w:r>
            <w:proofErr w:type="spellStart"/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противопаводковых</w:t>
            </w:r>
            <w:proofErr w:type="spellEnd"/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 xml:space="preserve"> мероприятий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80190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26,2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26,2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0,3</w:t>
            </w:r>
          </w:p>
        </w:tc>
      </w:tr>
      <w:tr w:rsidR="005872EA" w:rsidRPr="00C81A1A" w:rsidTr="005872EA">
        <w:trPr>
          <w:trHeight w:val="67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i/>
                <w:i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i/>
                <w:iCs/>
                <w:color w:val="404040"/>
                <w:sz w:val="20"/>
                <w:szCs w:val="20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80190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26,2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26,2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0,3</w:t>
            </w:r>
          </w:p>
        </w:tc>
      </w:tr>
      <w:tr w:rsidR="005872EA" w:rsidRPr="00C81A1A" w:rsidTr="005872EA">
        <w:trPr>
          <w:trHeight w:val="900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Основное мероприятие "Обеспечение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393,3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321,3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81,7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3,5</w:t>
            </w:r>
          </w:p>
        </w:tc>
      </w:tr>
      <w:tr w:rsidR="005872EA" w:rsidRPr="00C81A1A" w:rsidTr="005872EA">
        <w:trPr>
          <w:trHeight w:val="840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 xml:space="preserve">Мероприятия </w:t>
            </w:r>
            <w:proofErr w:type="gramStart"/>
            <w:r w:rsidRPr="00C81A1A">
              <w:rPr>
                <w:i/>
                <w:iCs/>
                <w:sz w:val="20"/>
                <w:szCs w:val="20"/>
              </w:rPr>
              <w:t>по реализации части полномочий по решению вопросов  местного значения в соответствии с заключенными соглашениями</w:t>
            </w:r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44100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393,3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321,3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81,7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3,5</w:t>
            </w:r>
          </w:p>
        </w:tc>
      </w:tr>
      <w:tr w:rsidR="005872EA" w:rsidRPr="00C81A1A" w:rsidTr="005872EA">
        <w:trPr>
          <w:trHeight w:val="292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proofErr w:type="gramStart"/>
            <w:r w:rsidRPr="00C81A1A">
              <w:rPr>
                <w:i/>
                <w:iCs/>
                <w:sz w:val="20"/>
                <w:szCs w:val="20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C81A1A">
              <w:rPr>
                <w:i/>
                <w:iCs/>
                <w:sz w:val="20"/>
                <w:szCs w:val="20"/>
              </w:rPr>
              <w:t xml:space="preserve"> </w:t>
            </w:r>
            <w:proofErr w:type="gramStart"/>
            <w:r w:rsidRPr="00C81A1A">
              <w:rPr>
                <w:i/>
                <w:iCs/>
                <w:sz w:val="20"/>
                <w:szCs w:val="20"/>
              </w:rPr>
              <w:t>соответствии</w:t>
            </w:r>
            <w:proofErr w:type="gramEnd"/>
            <w:r w:rsidRPr="00C81A1A">
              <w:rPr>
                <w:i/>
                <w:iCs/>
                <w:sz w:val="20"/>
                <w:szCs w:val="20"/>
              </w:rPr>
              <w:t xml:space="preserve"> с законодательством Российской Федерации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393,3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321,3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81,7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3,5</w:t>
            </w:r>
          </w:p>
        </w:tc>
      </w:tr>
      <w:tr w:rsidR="005872EA" w:rsidRPr="00C81A1A" w:rsidTr="005872EA">
        <w:trPr>
          <w:trHeight w:val="82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393,3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321,3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81,7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3,5</w:t>
            </w:r>
          </w:p>
        </w:tc>
      </w:tr>
      <w:tr w:rsidR="005872EA" w:rsidRPr="00C81A1A" w:rsidTr="005872EA">
        <w:trPr>
          <w:trHeight w:val="42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jc w:val="both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1 758,5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1 309,4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74,5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14,2</w:t>
            </w:r>
          </w:p>
        </w:tc>
      </w:tr>
      <w:tr w:rsidR="005872EA" w:rsidRPr="00C81A1A" w:rsidTr="005872EA">
        <w:trPr>
          <w:trHeight w:val="37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Жилищное хозяйство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983,7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534,5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54,3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5,8</w:t>
            </w:r>
          </w:p>
        </w:tc>
      </w:tr>
      <w:tr w:rsidR="005872EA" w:rsidRPr="00C81A1A" w:rsidTr="005872EA">
        <w:trPr>
          <w:trHeight w:val="1110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lastRenderedPageBreak/>
              <w:t>Муниципальная комплексная программа развития систем коммунальной инфраструктуры Большеелховского сельского поселения Лямбирского муниципального района Республики Мордовия на 2015-2035 годы.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850,1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400,9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47,2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4,3</w:t>
            </w:r>
          </w:p>
        </w:tc>
      </w:tr>
      <w:tr w:rsidR="005872EA" w:rsidRPr="00C81A1A" w:rsidTr="005872EA">
        <w:trPr>
          <w:trHeight w:val="114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 xml:space="preserve">Подпрограмма "Развитие жилищно-коммунальной сферы и повышение </w:t>
            </w:r>
            <w:proofErr w:type="spellStart"/>
            <w:r w:rsidRPr="00C81A1A">
              <w:rPr>
                <w:sz w:val="20"/>
                <w:szCs w:val="20"/>
              </w:rPr>
              <w:t>качаства</w:t>
            </w:r>
            <w:proofErr w:type="spellEnd"/>
            <w:r w:rsidRPr="00C81A1A">
              <w:rPr>
                <w:sz w:val="20"/>
                <w:szCs w:val="20"/>
              </w:rPr>
              <w:t xml:space="preserve"> предоставляемых услуг на территории Большеелховского сельского поселения Лямбирского муниципального района"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850,1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400,9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47,2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4,3</w:t>
            </w:r>
          </w:p>
        </w:tc>
      </w:tr>
      <w:tr w:rsidR="005872EA" w:rsidRPr="00C81A1A" w:rsidTr="005872EA">
        <w:trPr>
          <w:trHeight w:val="69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Основное мероприятие "Своевременная оплата взносов на капитальный ремонт"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850,1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400,9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47,2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4,3</w:t>
            </w:r>
          </w:p>
        </w:tc>
      </w:tr>
      <w:tr w:rsidR="005872EA" w:rsidRPr="00C81A1A" w:rsidTr="005872EA">
        <w:trPr>
          <w:trHeight w:val="69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42000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850,1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400,9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47,2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4,3</w:t>
            </w:r>
          </w:p>
        </w:tc>
      </w:tr>
      <w:tr w:rsidR="005872EA" w:rsidRPr="00C81A1A" w:rsidTr="005872EA">
        <w:trPr>
          <w:trHeight w:val="585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850,1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400,9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47,2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4,3</w:t>
            </w:r>
          </w:p>
        </w:tc>
      </w:tr>
      <w:tr w:rsidR="005872EA" w:rsidRPr="00C81A1A" w:rsidTr="005872EA">
        <w:trPr>
          <w:trHeight w:val="61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850,1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400,9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47,2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4,3</w:t>
            </w:r>
          </w:p>
        </w:tc>
      </w:tr>
      <w:tr w:rsidR="005872EA" w:rsidRPr="00C81A1A" w:rsidTr="005872EA">
        <w:trPr>
          <w:trHeight w:val="840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proofErr w:type="spellStart"/>
            <w:r w:rsidRPr="00C81A1A">
              <w:rPr>
                <w:i/>
                <w:iCs/>
                <w:sz w:val="20"/>
                <w:szCs w:val="20"/>
              </w:rPr>
              <w:t>Непрограммные</w:t>
            </w:r>
            <w:proofErr w:type="spellEnd"/>
            <w:r w:rsidRPr="00C81A1A">
              <w:rPr>
                <w:i/>
                <w:iCs/>
                <w:sz w:val="20"/>
                <w:szCs w:val="20"/>
              </w:rPr>
              <w:t xml:space="preserve"> расходы главных распорядителей бюджетных средств Большеелховского сельского </w:t>
            </w:r>
            <w:r w:rsidRPr="00C81A1A">
              <w:rPr>
                <w:i/>
                <w:iCs/>
                <w:sz w:val="20"/>
                <w:szCs w:val="20"/>
              </w:rPr>
              <w:lastRenderedPageBreak/>
              <w:t>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lastRenderedPageBreak/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0,0</w:t>
            </w:r>
          </w:p>
        </w:tc>
      </w:tr>
      <w:tr w:rsidR="005872EA" w:rsidRPr="00C81A1A" w:rsidTr="005872EA">
        <w:trPr>
          <w:trHeight w:val="1200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proofErr w:type="spellStart"/>
            <w:r w:rsidRPr="00C81A1A">
              <w:rPr>
                <w:i/>
                <w:iCs/>
                <w:sz w:val="20"/>
                <w:szCs w:val="20"/>
              </w:rPr>
              <w:lastRenderedPageBreak/>
              <w:t>Непрограммные</w:t>
            </w:r>
            <w:proofErr w:type="spellEnd"/>
            <w:r w:rsidRPr="00C81A1A">
              <w:rPr>
                <w:i/>
                <w:iCs/>
                <w:sz w:val="20"/>
                <w:szCs w:val="20"/>
              </w:rPr>
              <w:t xml:space="preserve"> расходы в рамках </w:t>
            </w:r>
            <w:proofErr w:type="gramStart"/>
            <w:r w:rsidRPr="00C81A1A">
              <w:rPr>
                <w:i/>
                <w:iCs/>
                <w:sz w:val="20"/>
                <w:szCs w:val="20"/>
              </w:rPr>
              <w:t>обеспечения деятельности главных распорядителей бюджетных средств</w:t>
            </w:r>
            <w:proofErr w:type="gramEnd"/>
            <w:r w:rsidRPr="00C81A1A">
              <w:rPr>
                <w:i/>
                <w:iCs/>
                <w:sz w:val="20"/>
                <w:szCs w:val="20"/>
              </w:rPr>
              <w:t xml:space="preserve">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44000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0,0</w:t>
            </w:r>
          </w:p>
        </w:tc>
      </w:tr>
      <w:tr w:rsidR="005872EA" w:rsidRPr="00C81A1A" w:rsidTr="005872EA">
        <w:trPr>
          <w:trHeight w:val="205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proofErr w:type="gramStart"/>
            <w:r w:rsidRPr="00C81A1A">
              <w:rPr>
                <w:i/>
                <w:iCs/>
                <w:sz w:val="20"/>
                <w:szCs w:val="20"/>
              </w:rPr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 с жилищным законодательством</w:t>
            </w:r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44103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0,0</w:t>
            </w:r>
          </w:p>
        </w:tc>
      </w:tr>
      <w:tr w:rsidR="005872EA" w:rsidRPr="00C81A1A" w:rsidTr="005872EA">
        <w:trPr>
          <w:trHeight w:val="600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44103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0,0</w:t>
            </w:r>
          </w:p>
        </w:tc>
      </w:tr>
      <w:tr w:rsidR="005872EA" w:rsidRPr="00C81A1A" w:rsidTr="005872EA">
        <w:trPr>
          <w:trHeight w:val="810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lastRenderedPageBreak/>
              <w:t>Муниципальная программа Повышения эффективности управления муниципальными финансами в Большеелховском сельском поселении Лямбирского муниципального района Республики Мордовия на период до 2022 года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131,6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131,6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1,4</w:t>
            </w:r>
          </w:p>
        </w:tc>
      </w:tr>
      <w:tr w:rsidR="005872EA" w:rsidRPr="00C81A1A" w:rsidTr="005872EA">
        <w:trPr>
          <w:trHeight w:val="600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131,6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131,6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1,4</w:t>
            </w:r>
          </w:p>
        </w:tc>
      </w:tr>
      <w:tr w:rsidR="005872EA" w:rsidRPr="00C81A1A" w:rsidTr="005872EA">
        <w:trPr>
          <w:trHeight w:val="82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Основное мероприятие "Выравнивание бюджетной обеспеченности Большеелховского сельского поселения Лямбирского муниципального района"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131,6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131,6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1,4</w:t>
            </w:r>
          </w:p>
        </w:tc>
      </w:tr>
      <w:tr w:rsidR="005872EA" w:rsidRPr="00C81A1A" w:rsidTr="005872EA">
        <w:trPr>
          <w:trHeight w:val="600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Дотации на выравнивание бюджетной обеспеченности муниципальных образований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75000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131,6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131,6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1,4</w:t>
            </w:r>
          </w:p>
        </w:tc>
      </w:tr>
      <w:tr w:rsidR="005872EA" w:rsidRPr="00C81A1A" w:rsidTr="005872EA">
        <w:trPr>
          <w:trHeight w:val="600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Дотации на выравнивание бюджетной обеспеченности поселений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75100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131,6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131,6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1,4</w:t>
            </w:r>
          </w:p>
        </w:tc>
      </w:tr>
      <w:tr w:rsidR="005872EA" w:rsidRPr="00C81A1A" w:rsidTr="005872EA">
        <w:trPr>
          <w:trHeight w:val="660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75100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131,6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131,6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1,4</w:t>
            </w:r>
          </w:p>
        </w:tc>
      </w:tr>
      <w:tr w:rsidR="005872EA" w:rsidRPr="00C81A1A" w:rsidTr="005872EA">
        <w:trPr>
          <w:trHeight w:val="46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19,1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19,1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0,2</w:t>
            </w:r>
          </w:p>
        </w:tc>
      </w:tr>
      <w:tr w:rsidR="005872EA" w:rsidRPr="00C81A1A" w:rsidTr="005872EA">
        <w:trPr>
          <w:trHeight w:val="960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proofErr w:type="spellStart"/>
            <w:r w:rsidRPr="00C81A1A">
              <w:rPr>
                <w:i/>
                <w:iCs/>
                <w:sz w:val="20"/>
                <w:szCs w:val="20"/>
              </w:rPr>
              <w:t>Непрограммные</w:t>
            </w:r>
            <w:proofErr w:type="spellEnd"/>
            <w:r w:rsidRPr="00C81A1A">
              <w:rPr>
                <w:i/>
                <w:iCs/>
                <w:sz w:val="20"/>
                <w:szCs w:val="20"/>
              </w:rPr>
              <w:t xml:space="preserve"> расходы главных распорядителей бюджетных средств Большеелховского сельского поселения Лямбирского </w:t>
            </w:r>
            <w:r w:rsidRPr="00C81A1A">
              <w:rPr>
                <w:i/>
                <w:iCs/>
                <w:sz w:val="20"/>
                <w:szCs w:val="20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lastRenderedPageBreak/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0,1</w:t>
            </w:r>
          </w:p>
        </w:tc>
      </w:tr>
      <w:tr w:rsidR="005872EA" w:rsidRPr="00C81A1A" w:rsidTr="005872EA">
        <w:trPr>
          <w:trHeight w:val="112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proofErr w:type="spellStart"/>
            <w:r w:rsidRPr="00C81A1A">
              <w:rPr>
                <w:i/>
                <w:iCs/>
                <w:sz w:val="20"/>
                <w:szCs w:val="20"/>
              </w:rPr>
              <w:lastRenderedPageBreak/>
              <w:t>Непрограммные</w:t>
            </w:r>
            <w:proofErr w:type="spellEnd"/>
            <w:r w:rsidRPr="00C81A1A">
              <w:rPr>
                <w:i/>
                <w:iCs/>
                <w:sz w:val="20"/>
                <w:szCs w:val="20"/>
              </w:rPr>
              <w:t xml:space="preserve"> расходы в рамках </w:t>
            </w:r>
            <w:proofErr w:type="gramStart"/>
            <w:r w:rsidRPr="00C81A1A">
              <w:rPr>
                <w:i/>
                <w:iCs/>
                <w:sz w:val="20"/>
                <w:szCs w:val="20"/>
              </w:rPr>
              <w:t>обеспечения деятельности главных распорядителей бюджетных средств</w:t>
            </w:r>
            <w:proofErr w:type="gramEnd"/>
            <w:r w:rsidRPr="00C81A1A">
              <w:rPr>
                <w:i/>
                <w:iCs/>
                <w:sz w:val="20"/>
                <w:szCs w:val="20"/>
              </w:rPr>
              <w:t xml:space="preserve">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0,1</w:t>
            </w:r>
          </w:p>
        </w:tc>
      </w:tr>
      <w:tr w:rsidR="005872EA" w:rsidRPr="00C81A1A" w:rsidTr="005872EA">
        <w:trPr>
          <w:trHeight w:val="420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Мероприятия в области коммунального хозяйства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44000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0,1</w:t>
            </w:r>
          </w:p>
        </w:tc>
      </w:tr>
      <w:tr w:rsidR="005872EA" w:rsidRPr="00C81A1A" w:rsidTr="005872EA">
        <w:trPr>
          <w:trHeight w:val="148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 xml:space="preserve">Осуществление полномочий по организации в границах поселения </w:t>
            </w:r>
            <w:proofErr w:type="spellStart"/>
            <w:r w:rsidRPr="00C81A1A">
              <w:rPr>
                <w:i/>
                <w:iCs/>
                <w:sz w:val="20"/>
                <w:szCs w:val="20"/>
              </w:rPr>
              <w:t>электро</w:t>
            </w:r>
            <w:proofErr w:type="spellEnd"/>
            <w:r w:rsidRPr="00C81A1A">
              <w:rPr>
                <w:i/>
                <w:iCs/>
                <w:sz w:val="20"/>
                <w:szCs w:val="20"/>
              </w:rPr>
              <w:t>-, тепл</w:t>
            </w:r>
            <w:proofErr w:type="gramStart"/>
            <w:r w:rsidRPr="00C81A1A">
              <w:rPr>
                <w:i/>
                <w:iCs/>
                <w:sz w:val="20"/>
                <w:szCs w:val="20"/>
              </w:rPr>
              <w:t>о-</w:t>
            </w:r>
            <w:proofErr w:type="gramEnd"/>
            <w:r w:rsidRPr="00C81A1A">
              <w:rPr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C81A1A">
              <w:rPr>
                <w:i/>
                <w:iCs/>
                <w:sz w:val="20"/>
                <w:szCs w:val="20"/>
              </w:rPr>
              <w:t>газо</w:t>
            </w:r>
            <w:proofErr w:type="spellEnd"/>
            <w:r w:rsidRPr="00C81A1A">
              <w:rPr>
                <w:i/>
                <w:iCs/>
                <w:sz w:val="20"/>
                <w:szCs w:val="20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44101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0,1</w:t>
            </w:r>
          </w:p>
        </w:tc>
      </w:tr>
      <w:tr w:rsidR="005872EA" w:rsidRPr="00C81A1A" w:rsidTr="005872EA">
        <w:trPr>
          <w:trHeight w:val="529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44101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0,1</w:t>
            </w:r>
          </w:p>
        </w:tc>
      </w:tr>
      <w:tr w:rsidR="005872EA" w:rsidRPr="00C81A1A" w:rsidTr="005872EA">
        <w:trPr>
          <w:trHeight w:val="49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Мероприятия в области коммунального хозяйства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42020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0,018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0,018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0,0</w:t>
            </w:r>
          </w:p>
        </w:tc>
      </w:tr>
      <w:tr w:rsidR="005872EA" w:rsidRPr="00C81A1A" w:rsidTr="005872EA">
        <w:trPr>
          <w:trHeight w:val="630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42020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0,018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0,018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0,0</w:t>
            </w:r>
          </w:p>
        </w:tc>
      </w:tr>
      <w:tr w:rsidR="005872EA" w:rsidRPr="00C81A1A" w:rsidTr="005872EA">
        <w:trPr>
          <w:trHeight w:val="1170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lastRenderedPageBreak/>
              <w:t>Муниципальная целевая программа «Устойчивое развитие сельских территорий  Большеелховского сельского поселения Лямбирского муниципального района Республики Мордовия» на 2014-2017 годы и на период до 2020 года".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10,1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10,1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0,1</w:t>
            </w:r>
          </w:p>
        </w:tc>
      </w:tr>
      <w:tr w:rsidR="005872EA" w:rsidRPr="00C81A1A" w:rsidTr="005872EA">
        <w:trPr>
          <w:trHeight w:val="690"/>
        </w:trPr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proofErr w:type="spellStart"/>
            <w:r w:rsidRPr="00C81A1A">
              <w:rPr>
                <w:i/>
                <w:iCs/>
                <w:sz w:val="20"/>
                <w:szCs w:val="20"/>
              </w:rPr>
              <w:t>L0183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10,1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10,1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0,1</w:t>
            </w:r>
          </w:p>
        </w:tc>
      </w:tr>
      <w:tr w:rsidR="005872EA" w:rsidRPr="00C81A1A" w:rsidTr="005872EA">
        <w:trPr>
          <w:trHeight w:val="900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Бюджетные инвестиции в объекты капитального</w:t>
            </w:r>
            <w:r w:rsidRPr="00C81A1A">
              <w:rPr>
                <w:i/>
                <w:iCs/>
                <w:sz w:val="20"/>
                <w:szCs w:val="20"/>
              </w:rPr>
              <w:br/>
              <w:t>строительства государственной (муниципальной) собственности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proofErr w:type="spellStart"/>
            <w:r w:rsidRPr="00C81A1A">
              <w:rPr>
                <w:i/>
                <w:iCs/>
                <w:sz w:val="20"/>
                <w:szCs w:val="20"/>
              </w:rPr>
              <w:t>L0183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414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10,1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10,1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0,1</w:t>
            </w:r>
          </w:p>
        </w:tc>
      </w:tr>
      <w:tr w:rsidR="005872EA" w:rsidRPr="00C81A1A" w:rsidTr="005872EA">
        <w:trPr>
          <w:trHeight w:val="46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755,7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755,7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8,2</w:t>
            </w:r>
          </w:p>
        </w:tc>
      </w:tr>
      <w:tr w:rsidR="005872EA" w:rsidRPr="00C81A1A" w:rsidTr="005872EA">
        <w:trPr>
          <w:trHeight w:val="63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755,74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755,74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8,2</w:t>
            </w:r>
          </w:p>
        </w:tc>
      </w:tr>
      <w:tr w:rsidR="005872EA" w:rsidRPr="00C81A1A" w:rsidTr="005872EA">
        <w:trPr>
          <w:trHeight w:val="390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 xml:space="preserve">Мероприятия </w:t>
            </w:r>
            <w:proofErr w:type="gramStart"/>
            <w:r w:rsidRPr="00C81A1A">
              <w:rPr>
                <w:i/>
                <w:iCs/>
                <w:sz w:val="20"/>
                <w:szCs w:val="20"/>
              </w:rPr>
              <w:t>по уличному</w:t>
            </w:r>
            <w:proofErr w:type="gramEnd"/>
            <w:r w:rsidRPr="00C81A1A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81A1A">
              <w:rPr>
                <w:i/>
                <w:iCs/>
                <w:sz w:val="20"/>
                <w:szCs w:val="20"/>
              </w:rPr>
              <w:t>освещеню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484,0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484,0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5,2</w:t>
            </w:r>
          </w:p>
        </w:tc>
      </w:tr>
      <w:tr w:rsidR="005872EA" w:rsidRPr="00C81A1A" w:rsidTr="005872EA">
        <w:trPr>
          <w:trHeight w:val="40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Уличное освещение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484,0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484,0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5,2</w:t>
            </w:r>
          </w:p>
        </w:tc>
      </w:tr>
      <w:tr w:rsidR="005872EA" w:rsidRPr="00C81A1A" w:rsidTr="005872EA">
        <w:trPr>
          <w:trHeight w:val="58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484,0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484,0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5,2</w:t>
            </w:r>
          </w:p>
        </w:tc>
      </w:tr>
      <w:tr w:rsidR="005872EA" w:rsidRPr="00C81A1A" w:rsidTr="005872EA">
        <w:trPr>
          <w:trHeight w:val="57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271,8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271,8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2,9</w:t>
            </w:r>
          </w:p>
        </w:tc>
      </w:tr>
      <w:tr w:rsidR="005872EA" w:rsidRPr="00C81A1A" w:rsidTr="005872EA">
        <w:trPr>
          <w:trHeight w:val="990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proofErr w:type="spellStart"/>
            <w:r w:rsidRPr="00C81A1A">
              <w:rPr>
                <w:i/>
                <w:iCs/>
                <w:sz w:val="20"/>
                <w:szCs w:val="20"/>
              </w:rPr>
              <w:t>Непрограммные</w:t>
            </w:r>
            <w:proofErr w:type="spellEnd"/>
            <w:r w:rsidRPr="00C81A1A">
              <w:rPr>
                <w:i/>
                <w:iCs/>
                <w:sz w:val="20"/>
                <w:szCs w:val="20"/>
              </w:rPr>
              <w:t xml:space="preserve"> расходы главных распорядителей бюджетных </w:t>
            </w:r>
            <w:r w:rsidRPr="00C81A1A">
              <w:rPr>
                <w:i/>
                <w:iCs/>
                <w:sz w:val="20"/>
                <w:szCs w:val="20"/>
              </w:rPr>
              <w:lastRenderedPageBreak/>
              <w:t>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lastRenderedPageBreak/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271,8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271,8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2,9</w:t>
            </w:r>
          </w:p>
        </w:tc>
      </w:tr>
      <w:tr w:rsidR="005872EA" w:rsidRPr="00C81A1A" w:rsidTr="005872EA">
        <w:trPr>
          <w:trHeight w:val="148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proofErr w:type="spellStart"/>
            <w:r w:rsidRPr="00C81A1A">
              <w:rPr>
                <w:i/>
                <w:iCs/>
                <w:sz w:val="20"/>
                <w:szCs w:val="20"/>
              </w:rPr>
              <w:lastRenderedPageBreak/>
              <w:t>Непрограммные</w:t>
            </w:r>
            <w:proofErr w:type="spellEnd"/>
            <w:r w:rsidRPr="00C81A1A">
              <w:rPr>
                <w:i/>
                <w:iCs/>
                <w:sz w:val="20"/>
                <w:szCs w:val="20"/>
              </w:rPr>
              <w:t xml:space="preserve">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</w:t>
            </w:r>
            <w:proofErr w:type="spellStart"/>
            <w:r w:rsidRPr="00C81A1A">
              <w:rPr>
                <w:i/>
                <w:iCs/>
                <w:sz w:val="20"/>
                <w:szCs w:val="20"/>
              </w:rPr>
              <w:t>Мордовия</w:t>
            </w:r>
            <w:proofErr w:type="gramStart"/>
            <w:r w:rsidRPr="00C81A1A">
              <w:rPr>
                <w:i/>
                <w:iCs/>
                <w:sz w:val="20"/>
                <w:szCs w:val="20"/>
              </w:rPr>
              <w:t>.Б</w:t>
            </w:r>
            <w:proofErr w:type="gramEnd"/>
            <w:r w:rsidRPr="00C81A1A">
              <w:rPr>
                <w:i/>
                <w:iCs/>
                <w:sz w:val="20"/>
                <w:szCs w:val="20"/>
              </w:rPr>
              <w:t>лагоустройство</w:t>
            </w:r>
            <w:proofErr w:type="spellEnd"/>
            <w:r w:rsidRPr="00C81A1A">
              <w:rPr>
                <w:i/>
                <w:iCs/>
                <w:sz w:val="20"/>
                <w:szCs w:val="20"/>
              </w:rPr>
              <w:t xml:space="preserve"> территории Большеелховского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263,8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263,8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2,9</w:t>
            </w:r>
          </w:p>
        </w:tc>
      </w:tr>
      <w:tr w:rsidR="005872EA" w:rsidRPr="00C81A1A" w:rsidTr="005872EA">
        <w:trPr>
          <w:trHeight w:val="64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263,8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263,8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2,9</w:t>
            </w:r>
          </w:p>
        </w:tc>
      </w:tr>
      <w:tr w:rsidR="005872EA" w:rsidRPr="00C81A1A" w:rsidTr="005872EA">
        <w:trPr>
          <w:trHeight w:val="37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 xml:space="preserve">Прочие мероприятия по  благоустройству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263,8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263,8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2,9</w:t>
            </w:r>
          </w:p>
        </w:tc>
      </w:tr>
      <w:tr w:rsidR="005872EA" w:rsidRPr="00C81A1A" w:rsidTr="005872EA">
        <w:trPr>
          <w:trHeight w:val="720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263,8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263,8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2,9</w:t>
            </w:r>
          </w:p>
        </w:tc>
      </w:tr>
      <w:tr w:rsidR="005872EA" w:rsidRPr="00C81A1A" w:rsidTr="005872EA">
        <w:trPr>
          <w:trHeight w:val="1530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sz w:val="20"/>
                <w:szCs w:val="20"/>
              </w:rPr>
            </w:pPr>
            <w:proofErr w:type="gramStart"/>
            <w:r w:rsidRPr="00C81A1A">
              <w:rPr>
                <w:b/>
                <w:bCs/>
                <w:i/>
                <w:iCs/>
                <w:sz w:val="20"/>
                <w:szCs w:val="20"/>
              </w:rPr>
              <w:t xml:space="preserve"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</w:t>
            </w:r>
            <w:r w:rsidRPr="00C81A1A">
              <w:rPr>
                <w:b/>
                <w:bCs/>
                <w:i/>
                <w:iCs/>
                <w:sz w:val="20"/>
                <w:szCs w:val="20"/>
              </w:rPr>
              <w:lastRenderedPageBreak/>
              <w:t>истории и культуры) местного (муниципального) значения, расположенных на территории поселения</w:t>
            </w:r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lastRenderedPageBreak/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44104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0,0</w:t>
            </w:r>
          </w:p>
        </w:tc>
      </w:tr>
      <w:tr w:rsidR="005872EA" w:rsidRPr="00C81A1A" w:rsidTr="005872EA">
        <w:trPr>
          <w:trHeight w:val="690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44104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4,0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0,0</w:t>
            </w:r>
          </w:p>
        </w:tc>
      </w:tr>
      <w:tr w:rsidR="005872EA" w:rsidRPr="00C81A1A" w:rsidTr="005872EA">
        <w:trPr>
          <w:trHeight w:val="900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44106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0,0</w:t>
            </w:r>
          </w:p>
        </w:tc>
      </w:tr>
      <w:tr w:rsidR="005872EA" w:rsidRPr="00C81A1A" w:rsidTr="005872EA">
        <w:trPr>
          <w:trHeight w:val="76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44106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0,0</w:t>
            </w:r>
          </w:p>
        </w:tc>
      </w:tr>
      <w:tr w:rsidR="005872EA" w:rsidRPr="00C81A1A" w:rsidTr="005872EA">
        <w:trPr>
          <w:trHeight w:val="45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jc w:val="both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 xml:space="preserve">Культура и кинематография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3 520,2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3 171,3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90,1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34,3</w:t>
            </w:r>
          </w:p>
        </w:tc>
      </w:tr>
      <w:tr w:rsidR="005872EA" w:rsidRPr="00C81A1A" w:rsidTr="005872EA">
        <w:trPr>
          <w:trHeight w:val="585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3 520,2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3 171,3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90,1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34,3</w:t>
            </w:r>
          </w:p>
        </w:tc>
      </w:tr>
      <w:tr w:rsidR="005872EA" w:rsidRPr="00C81A1A" w:rsidTr="005872EA">
        <w:trPr>
          <w:trHeight w:val="1065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 xml:space="preserve">Муниципальная  программа "Развитие сферы культуры в Большеелховском сельском поселении Лямбирского муниципального района Республики Мордовия" на </w:t>
            </w:r>
            <w:proofErr w:type="spellStart"/>
            <w:r w:rsidRPr="00C81A1A">
              <w:rPr>
                <w:sz w:val="20"/>
                <w:szCs w:val="20"/>
              </w:rPr>
              <w:t>2016-2018гг</w:t>
            </w:r>
            <w:proofErr w:type="spellEnd"/>
            <w:r w:rsidRPr="00C81A1A">
              <w:rPr>
                <w:sz w:val="20"/>
                <w:szCs w:val="20"/>
              </w:rPr>
              <w:t>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1 340,1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991,1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74,0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10,7</w:t>
            </w:r>
          </w:p>
        </w:tc>
      </w:tr>
      <w:tr w:rsidR="005872EA" w:rsidRPr="00C81A1A" w:rsidTr="005872EA">
        <w:trPr>
          <w:trHeight w:val="42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Подпрограмма "Развитие. Творчество"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1 249,3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900,4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72,1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9,8</w:t>
            </w:r>
          </w:p>
        </w:tc>
      </w:tr>
      <w:tr w:rsidR="005872EA" w:rsidRPr="00C81A1A" w:rsidTr="005872EA">
        <w:trPr>
          <w:trHeight w:val="51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Основное мероприятие</w:t>
            </w:r>
            <w:proofErr w:type="gramStart"/>
            <w:r w:rsidRPr="00C81A1A">
              <w:rPr>
                <w:sz w:val="20"/>
                <w:szCs w:val="20"/>
              </w:rPr>
              <w:t>"Р</w:t>
            </w:r>
            <w:proofErr w:type="gramEnd"/>
            <w:r w:rsidRPr="00C81A1A">
              <w:rPr>
                <w:sz w:val="20"/>
                <w:szCs w:val="20"/>
              </w:rPr>
              <w:t xml:space="preserve">азвитие исполнительных </w:t>
            </w:r>
            <w:r w:rsidRPr="00C81A1A">
              <w:rPr>
                <w:sz w:val="20"/>
                <w:szCs w:val="20"/>
              </w:rPr>
              <w:lastRenderedPageBreak/>
              <w:t xml:space="preserve">искусств"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lastRenderedPageBreak/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1 249,3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900,4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72,1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9,8</w:t>
            </w:r>
          </w:p>
        </w:tc>
      </w:tr>
      <w:tr w:rsidR="005872EA" w:rsidRPr="00C81A1A" w:rsidTr="005872EA">
        <w:trPr>
          <w:trHeight w:val="66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lastRenderedPageBreak/>
              <w:t>Расходы на обеспечение деятельности 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61000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1 175,1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826,2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70,3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8,9</w:t>
            </w:r>
          </w:p>
        </w:tc>
      </w:tr>
      <w:tr w:rsidR="005872EA" w:rsidRPr="00C81A1A" w:rsidTr="005872EA">
        <w:trPr>
          <w:trHeight w:val="51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61140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932,6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754,5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80,9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8,2</w:t>
            </w:r>
          </w:p>
        </w:tc>
      </w:tr>
      <w:tr w:rsidR="005872EA" w:rsidRPr="00C81A1A" w:rsidTr="005872EA">
        <w:trPr>
          <w:trHeight w:val="76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proofErr w:type="gramStart"/>
            <w:r w:rsidRPr="00C81A1A">
              <w:rPr>
                <w:i/>
                <w:iCs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i/>
                <w:iCs/>
                <w:color w:val="404040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i/>
                <w:i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i/>
                <w:iCs/>
                <w:color w:val="404040"/>
                <w:sz w:val="20"/>
                <w:szCs w:val="20"/>
              </w:rPr>
              <w:t>61140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611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932,6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754,45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80,9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8,2</w:t>
            </w:r>
          </w:p>
        </w:tc>
      </w:tr>
      <w:tr w:rsidR="005872EA" w:rsidRPr="00C81A1A" w:rsidTr="005872EA">
        <w:trPr>
          <w:trHeight w:val="51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61140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242,49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71,70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29,6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0,8</w:t>
            </w:r>
          </w:p>
        </w:tc>
      </w:tr>
      <w:tr w:rsidR="005872EA" w:rsidRPr="00C81A1A" w:rsidTr="005872EA">
        <w:trPr>
          <w:trHeight w:val="510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61140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540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242,49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71,7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29,6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0,8</w:t>
            </w:r>
          </w:p>
        </w:tc>
      </w:tr>
      <w:tr w:rsidR="005872EA" w:rsidRPr="00C81A1A" w:rsidTr="005872EA">
        <w:trPr>
          <w:trHeight w:val="25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Подпрограмма "Развитие библиотечного дела"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90,73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90,73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1,0</w:t>
            </w:r>
          </w:p>
        </w:tc>
      </w:tr>
      <w:tr w:rsidR="005872EA" w:rsidRPr="00C81A1A" w:rsidTr="005872EA">
        <w:trPr>
          <w:trHeight w:val="25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Основное мероприятие "Развитие библиотечного дела"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90,73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90,73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1,0</w:t>
            </w:r>
          </w:p>
        </w:tc>
      </w:tr>
      <w:tr w:rsidR="005872EA" w:rsidRPr="00C81A1A" w:rsidTr="005872EA">
        <w:trPr>
          <w:trHeight w:val="510"/>
        </w:trPr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Расходы на обеспечение деятельности 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61000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90,73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90,73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1,0</w:t>
            </w:r>
          </w:p>
        </w:tc>
      </w:tr>
      <w:tr w:rsidR="005872EA" w:rsidRPr="00C81A1A" w:rsidTr="005872EA">
        <w:trPr>
          <w:trHeight w:val="25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Библиотеки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61160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90,73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90,73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1,0</w:t>
            </w:r>
          </w:p>
        </w:tc>
      </w:tr>
      <w:tr w:rsidR="005872EA" w:rsidRPr="00C81A1A" w:rsidTr="005872EA">
        <w:trPr>
          <w:trHeight w:val="76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proofErr w:type="gramStart"/>
            <w:r w:rsidRPr="00C81A1A">
              <w:rPr>
                <w:i/>
                <w:iCs/>
                <w:sz w:val="20"/>
                <w:szCs w:val="20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61160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611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90,73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90,73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1,0</w:t>
            </w:r>
          </w:p>
        </w:tc>
      </w:tr>
      <w:tr w:rsidR="005872EA" w:rsidRPr="00C81A1A" w:rsidTr="005872EA">
        <w:trPr>
          <w:trHeight w:val="76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Государственная поддержка лучших работников муниципальных учреждений культуры, находящихся  на территориях сельских поселений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proofErr w:type="spellStart"/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L5192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0,743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0,743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0,0</w:t>
            </w:r>
          </w:p>
        </w:tc>
      </w:tr>
      <w:tr w:rsidR="005872EA" w:rsidRPr="00C81A1A" w:rsidTr="005872EA">
        <w:trPr>
          <w:trHeight w:val="510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Субсидии бюджетным учреждениям на иные цели. Местный бюджет.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proofErr w:type="spellStart"/>
            <w:r w:rsidRPr="00C81A1A">
              <w:rPr>
                <w:i/>
                <w:iCs/>
                <w:sz w:val="20"/>
                <w:szCs w:val="20"/>
              </w:rPr>
              <w:t>L5192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612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0,743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0,743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0,0</w:t>
            </w:r>
          </w:p>
        </w:tc>
      </w:tr>
      <w:tr w:rsidR="005872EA" w:rsidRPr="00C81A1A" w:rsidTr="005872EA">
        <w:trPr>
          <w:trHeight w:val="94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jc w:val="both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Государственная поддержка лучших работников муниципальных учреждений культуры, находящихся  на территориях сельских поселений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proofErr w:type="spellStart"/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R5192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73,5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73,5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0,8</w:t>
            </w:r>
          </w:p>
        </w:tc>
      </w:tr>
      <w:tr w:rsidR="005872EA" w:rsidRPr="00C81A1A" w:rsidTr="005872EA">
        <w:trPr>
          <w:trHeight w:val="510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Субсидии бюджетным учреждениям на иные цели. Республиканский бюджет.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proofErr w:type="spellStart"/>
            <w:r w:rsidRPr="00C81A1A">
              <w:rPr>
                <w:i/>
                <w:iCs/>
                <w:sz w:val="20"/>
                <w:szCs w:val="20"/>
              </w:rPr>
              <w:t>R5192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612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73,5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73,5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0,8</w:t>
            </w:r>
          </w:p>
        </w:tc>
      </w:tr>
      <w:tr w:rsidR="005872EA" w:rsidRPr="00C81A1A" w:rsidTr="005872EA">
        <w:trPr>
          <w:trHeight w:val="1200"/>
        </w:trPr>
        <w:tc>
          <w:tcPr>
            <w:tcW w:w="18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Большеелховском сельском поселении Лямбирского муниципального района Республики Мордовия на период до 2022 </w:t>
            </w:r>
            <w:r w:rsidRPr="00C81A1A">
              <w:rPr>
                <w:i/>
                <w:iCs/>
                <w:sz w:val="20"/>
                <w:szCs w:val="20"/>
              </w:rPr>
              <w:lastRenderedPageBreak/>
              <w:t>года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lastRenderedPageBreak/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2 180,2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2 180,2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23,6</w:t>
            </w:r>
          </w:p>
        </w:tc>
      </w:tr>
      <w:tr w:rsidR="005872EA" w:rsidRPr="00C81A1A" w:rsidTr="005872EA">
        <w:trPr>
          <w:trHeight w:val="600"/>
        </w:trPr>
        <w:tc>
          <w:tcPr>
            <w:tcW w:w="18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lastRenderedPageBreak/>
              <w:t>Подпрограмма "Повышение эффективности межбюджетных отношений"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2 180,2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2 180,2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23,6</w:t>
            </w:r>
          </w:p>
        </w:tc>
      </w:tr>
      <w:tr w:rsidR="005872EA" w:rsidRPr="00C81A1A" w:rsidTr="005872EA">
        <w:trPr>
          <w:trHeight w:val="900"/>
        </w:trPr>
        <w:tc>
          <w:tcPr>
            <w:tcW w:w="181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Основное мероприятие "Выравнивание бюджетной обеспеченности Большеелховского сельского поселения Лямбирского муниципального района"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2 180,2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2 180,2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23,6</w:t>
            </w:r>
          </w:p>
        </w:tc>
      </w:tr>
      <w:tr w:rsidR="005872EA" w:rsidRPr="00C81A1A" w:rsidTr="005872EA">
        <w:trPr>
          <w:trHeight w:val="600"/>
        </w:trPr>
        <w:tc>
          <w:tcPr>
            <w:tcW w:w="18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Дотации на выравнивание бюджетной обеспеченности муниципальных образований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75000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2 180,2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2 180,2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23,6</w:t>
            </w:r>
          </w:p>
        </w:tc>
      </w:tr>
      <w:tr w:rsidR="005872EA" w:rsidRPr="00C81A1A" w:rsidTr="005872EA">
        <w:trPr>
          <w:trHeight w:val="600"/>
        </w:trPr>
        <w:tc>
          <w:tcPr>
            <w:tcW w:w="18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Дотации на выравнивание бюджетной обеспеченности поселений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75100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2 180,2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2 180,2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23,6</w:t>
            </w:r>
          </w:p>
        </w:tc>
      </w:tr>
      <w:tr w:rsidR="005872EA" w:rsidRPr="00C81A1A" w:rsidTr="005872EA">
        <w:trPr>
          <w:trHeight w:val="76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proofErr w:type="gramStart"/>
            <w:r w:rsidRPr="00C81A1A">
              <w:rPr>
                <w:i/>
                <w:iCs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75100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611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2 180,2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2180,18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23,6</w:t>
            </w:r>
          </w:p>
        </w:tc>
      </w:tr>
      <w:tr w:rsidR="005872EA" w:rsidRPr="00C81A1A" w:rsidTr="005872EA">
        <w:trPr>
          <w:trHeight w:val="31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jc w:val="both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81,6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76,6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93,9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0,8</w:t>
            </w:r>
          </w:p>
        </w:tc>
      </w:tr>
      <w:tr w:rsidR="005872EA" w:rsidRPr="00C81A1A" w:rsidTr="005872EA">
        <w:trPr>
          <w:trHeight w:val="25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65,1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60,1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92,3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0,7</w:t>
            </w:r>
          </w:p>
        </w:tc>
      </w:tr>
      <w:tr w:rsidR="005872EA" w:rsidRPr="00C81A1A" w:rsidTr="005872EA">
        <w:trPr>
          <w:trHeight w:val="76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proofErr w:type="spellStart"/>
            <w:r w:rsidRPr="00C81A1A">
              <w:rPr>
                <w:i/>
                <w:iCs/>
                <w:sz w:val="20"/>
                <w:szCs w:val="20"/>
              </w:rPr>
              <w:t>Непрограммные</w:t>
            </w:r>
            <w:proofErr w:type="spellEnd"/>
            <w:r w:rsidRPr="00C81A1A">
              <w:rPr>
                <w:i/>
                <w:iCs/>
                <w:sz w:val="20"/>
                <w:szCs w:val="20"/>
              </w:rPr>
              <w:t xml:space="preserve">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65,1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60,1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92,3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0,7</w:t>
            </w:r>
          </w:p>
        </w:tc>
      </w:tr>
      <w:tr w:rsidR="005872EA" w:rsidRPr="00C81A1A" w:rsidTr="005872EA">
        <w:trPr>
          <w:trHeight w:val="1020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proofErr w:type="spellStart"/>
            <w:r w:rsidRPr="00C81A1A">
              <w:rPr>
                <w:i/>
                <w:iCs/>
                <w:sz w:val="20"/>
                <w:szCs w:val="20"/>
              </w:rPr>
              <w:lastRenderedPageBreak/>
              <w:t>Непрограммные</w:t>
            </w:r>
            <w:proofErr w:type="spellEnd"/>
            <w:r w:rsidRPr="00C81A1A">
              <w:rPr>
                <w:i/>
                <w:iCs/>
                <w:sz w:val="20"/>
                <w:szCs w:val="20"/>
              </w:rPr>
              <w:t xml:space="preserve"> расходы в рамках </w:t>
            </w:r>
            <w:proofErr w:type="gramStart"/>
            <w:r w:rsidRPr="00C81A1A">
              <w:rPr>
                <w:i/>
                <w:iCs/>
                <w:sz w:val="20"/>
                <w:szCs w:val="20"/>
              </w:rPr>
              <w:t>обеспечения деятельности главных распорядителей бюджетных средств</w:t>
            </w:r>
            <w:proofErr w:type="gramEnd"/>
            <w:r w:rsidRPr="00C81A1A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81A1A">
              <w:rPr>
                <w:i/>
                <w:iCs/>
                <w:sz w:val="20"/>
                <w:szCs w:val="20"/>
              </w:rPr>
              <w:t>Большеелхоского</w:t>
            </w:r>
            <w:proofErr w:type="spellEnd"/>
            <w:r w:rsidRPr="00C81A1A">
              <w:rPr>
                <w:i/>
                <w:iCs/>
                <w:sz w:val="20"/>
                <w:szCs w:val="20"/>
              </w:rPr>
              <w:t xml:space="preserve">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65,1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60,1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92,3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0,7</w:t>
            </w:r>
          </w:p>
        </w:tc>
      </w:tr>
      <w:tr w:rsidR="005872EA" w:rsidRPr="00C81A1A" w:rsidTr="005872EA">
        <w:trPr>
          <w:trHeight w:val="510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65,1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60,1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92,3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0,7</w:t>
            </w:r>
          </w:p>
        </w:tc>
      </w:tr>
      <w:tr w:rsidR="005872EA" w:rsidRPr="00C81A1A" w:rsidTr="005872EA">
        <w:trPr>
          <w:trHeight w:val="76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Доплаты к пенсиям муниципальных служащих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65,1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60,1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92,3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0,7</w:t>
            </w:r>
          </w:p>
        </w:tc>
      </w:tr>
      <w:tr w:rsidR="005872EA" w:rsidRPr="00C81A1A" w:rsidTr="005872EA">
        <w:trPr>
          <w:trHeight w:val="25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312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65,1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60,1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92,3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0,7</w:t>
            </w:r>
          </w:p>
        </w:tc>
      </w:tr>
      <w:tr w:rsidR="005872EA" w:rsidRPr="00C81A1A" w:rsidTr="005872EA">
        <w:trPr>
          <w:trHeight w:val="25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16,5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16,5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0,2</w:t>
            </w:r>
          </w:p>
        </w:tc>
      </w:tr>
      <w:tr w:rsidR="005872EA" w:rsidRPr="00C81A1A" w:rsidTr="005872EA">
        <w:trPr>
          <w:trHeight w:val="255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Социальная помощь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01000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16,5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16,5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0,2</w:t>
            </w:r>
          </w:p>
        </w:tc>
      </w:tr>
      <w:tr w:rsidR="005872EA" w:rsidRPr="00C81A1A" w:rsidTr="005872EA">
        <w:trPr>
          <w:trHeight w:val="76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proofErr w:type="spellStart"/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Непрограммные</w:t>
            </w:r>
            <w:proofErr w:type="spellEnd"/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 xml:space="preserve"> расходы главных распорядителей бюджетных средств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16,5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16,5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0,2</w:t>
            </w:r>
          </w:p>
        </w:tc>
      </w:tr>
      <w:tr w:rsidR="005872EA" w:rsidRPr="00C81A1A" w:rsidTr="005872EA">
        <w:trPr>
          <w:trHeight w:val="1020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A1A" w:rsidRPr="00C81A1A" w:rsidRDefault="00C81A1A">
            <w:pPr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proofErr w:type="spellStart"/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Непрограммные</w:t>
            </w:r>
            <w:proofErr w:type="spellEnd"/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 xml:space="preserve"> расходы в рамках </w:t>
            </w:r>
            <w:proofErr w:type="gramStart"/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обеспечения деятельности главных распорядителей бюджетных средств</w:t>
            </w:r>
            <w:proofErr w:type="gramEnd"/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 xml:space="preserve"> </w:t>
            </w: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lastRenderedPageBreak/>
              <w:t>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lastRenderedPageBreak/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16,5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16,5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0,2</w:t>
            </w:r>
          </w:p>
        </w:tc>
      </w:tr>
      <w:tr w:rsidR="005872EA" w:rsidRPr="00C81A1A" w:rsidTr="005872EA">
        <w:trPr>
          <w:trHeight w:val="255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16,5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16,5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0,2</w:t>
            </w:r>
          </w:p>
        </w:tc>
      </w:tr>
      <w:tr w:rsidR="005872EA" w:rsidRPr="00C81A1A" w:rsidTr="005872EA">
        <w:trPr>
          <w:trHeight w:val="51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16,5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16,5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0,2</w:t>
            </w:r>
          </w:p>
        </w:tc>
      </w:tr>
      <w:tr w:rsidR="005872EA" w:rsidRPr="00C81A1A" w:rsidTr="005872EA">
        <w:trPr>
          <w:trHeight w:val="76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Пособия, компенсации, меры социальной поддержки по публичным нормативным обязательствам по социальной помощи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313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16,5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16,5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0,2</w:t>
            </w:r>
          </w:p>
        </w:tc>
      </w:tr>
      <w:tr w:rsidR="005872EA" w:rsidRPr="00C81A1A" w:rsidTr="005872EA">
        <w:trPr>
          <w:trHeight w:val="255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1A1A" w:rsidRPr="00C81A1A" w:rsidRDefault="00C81A1A">
            <w:pPr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1,2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0,0</w:t>
            </w:r>
          </w:p>
        </w:tc>
      </w:tr>
      <w:tr w:rsidR="005872EA" w:rsidRPr="00C81A1A" w:rsidTr="005872EA">
        <w:trPr>
          <w:trHeight w:val="51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 xml:space="preserve">Обслуживание внутреннего государственного и муниципального долга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1,16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1,16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0,0</w:t>
            </w:r>
          </w:p>
        </w:tc>
      </w:tr>
      <w:tr w:rsidR="005872EA" w:rsidRPr="00C81A1A" w:rsidTr="005872EA">
        <w:trPr>
          <w:trHeight w:val="102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Большеелховском сельском поселении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1,16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1,16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0,0</w:t>
            </w:r>
          </w:p>
        </w:tc>
      </w:tr>
      <w:tr w:rsidR="005872EA" w:rsidRPr="00C81A1A" w:rsidTr="005872EA">
        <w:trPr>
          <w:trHeight w:val="255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Подпрограмма "Управление муниципальным долгом"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1,16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1,16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0,0</w:t>
            </w:r>
          </w:p>
        </w:tc>
      </w:tr>
      <w:tr w:rsidR="005872EA" w:rsidRPr="00C81A1A" w:rsidTr="005872EA">
        <w:trPr>
          <w:trHeight w:val="102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 xml:space="preserve">Основное мероприятие "Обеспечение своевременности исполнения долговых </w:t>
            </w:r>
            <w:r w:rsidRPr="00C81A1A">
              <w:rPr>
                <w:sz w:val="20"/>
                <w:szCs w:val="20"/>
              </w:rPr>
              <w:lastRenderedPageBreak/>
              <w:t>обязательств Большеелховского сельского поселения Лямбирского муниципального района Республики Мордовия"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lastRenderedPageBreak/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1,16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1,16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0,0</w:t>
            </w:r>
          </w:p>
        </w:tc>
      </w:tr>
      <w:tr w:rsidR="005872EA" w:rsidRPr="00C81A1A" w:rsidTr="005872EA">
        <w:trPr>
          <w:trHeight w:val="255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1,16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color w:val="404040"/>
                <w:sz w:val="20"/>
                <w:szCs w:val="20"/>
              </w:rPr>
              <w:t>1,16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0,0</w:t>
            </w:r>
          </w:p>
        </w:tc>
      </w:tr>
      <w:tr w:rsidR="005872EA" w:rsidRPr="00C81A1A" w:rsidTr="005872EA">
        <w:trPr>
          <w:trHeight w:val="255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1,16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center"/>
              <w:rPr>
                <w:b/>
                <w:bCs/>
                <w:i/>
                <w:iCs/>
                <w:color w:val="404040"/>
                <w:sz w:val="20"/>
                <w:szCs w:val="20"/>
              </w:rPr>
            </w:pPr>
            <w:r w:rsidRPr="00C81A1A">
              <w:rPr>
                <w:b/>
                <w:bCs/>
                <w:i/>
                <w:iCs/>
                <w:color w:val="404040"/>
                <w:sz w:val="20"/>
                <w:szCs w:val="20"/>
              </w:rPr>
              <w:t>1,16</w:t>
            </w:r>
          </w:p>
        </w:tc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0,0</w:t>
            </w:r>
          </w:p>
        </w:tc>
      </w:tr>
      <w:tr w:rsidR="005872EA" w:rsidRPr="00C81A1A" w:rsidTr="005872EA">
        <w:trPr>
          <w:trHeight w:val="255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A1A" w:rsidRPr="00C81A1A" w:rsidRDefault="00C81A1A">
            <w:pPr>
              <w:jc w:val="center"/>
              <w:rPr>
                <w:i/>
                <w:iCs/>
                <w:sz w:val="20"/>
                <w:szCs w:val="20"/>
              </w:rPr>
            </w:pPr>
            <w:r w:rsidRPr="00C81A1A">
              <w:rPr>
                <w:i/>
                <w:iCs/>
                <w:sz w:val="20"/>
                <w:szCs w:val="20"/>
              </w:rPr>
              <w:t>730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1,16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1,16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b/>
                <w:bCs/>
                <w:sz w:val="20"/>
                <w:szCs w:val="20"/>
              </w:rPr>
            </w:pPr>
            <w:r w:rsidRPr="00C81A1A"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1A1A" w:rsidRPr="00C81A1A" w:rsidRDefault="00C81A1A">
            <w:pPr>
              <w:jc w:val="right"/>
              <w:rPr>
                <w:sz w:val="20"/>
                <w:szCs w:val="20"/>
              </w:rPr>
            </w:pPr>
            <w:r w:rsidRPr="00C81A1A">
              <w:rPr>
                <w:sz w:val="20"/>
                <w:szCs w:val="20"/>
              </w:rPr>
              <w:t>0,0</w:t>
            </w:r>
          </w:p>
        </w:tc>
      </w:tr>
    </w:tbl>
    <w:p w:rsidR="00C81A1A" w:rsidRPr="00F808BF" w:rsidRDefault="00C81A1A">
      <w:pPr>
        <w:rPr>
          <w:sz w:val="22"/>
          <w:szCs w:val="22"/>
        </w:rPr>
      </w:pPr>
    </w:p>
    <w:sectPr w:rsidR="00C81A1A" w:rsidRPr="00F808BF" w:rsidSect="00C104E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noPunctuationKerning/>
  <w:characterSpacingControl w:val="doNotCompress"/>
  <w:compat>
    <w:applyBreakingRules/>
    <w:useFELayout/>
  </w:compat>
  <w:rsids>
    <w:rsidRoot w:val="00DF1AB6"/>
    <w:rsid w:val="0000262A"/>
    <w:rsid w:val="00010C8B"/>
    <w:rsid w:val="000137FD"/>
    <w:rsid w:val="00015F39"/>
    <w:rsid w:val="00017DDD"/>
    <w:rsid w:val="00022648"/>
    <w:rsid w:val="00035815"/>
    <w:rsid w:val="00036915"/>
    <w:rsid w:val="0005225E"/>
    <w:rsid w:val="0005408D"/>
    <w:rsid w:val="0006364B"/>
    <w:rsid w:val="00064301"/>
    <w:rsid w:val="0006623E"/>
    <w:rsid w:val="00071B2B"/>
    <w:rsid w:val="00080DB7"/>
    <w:rsid w:val="0008249F"/>
    <w:rsid w:val="0008367F"/>
    <w:rsid w:val="000836B3"/>
    <w:rsid w:val="00084B82"/>
    <w:rsid w:val="00090B94"/>
    <w:rsid w:val="00097C63"/>
    <w:rsid w:val="000A1BFC"/>
    <w:rsid w:val="000A2AB5"/>
    <w:rsid w:val="000A2FB9"/>
    <w:rsid w:val="000A4601"/>
    <w:rsid w:val="000A6772"/>
    <w:rsid w:val="000A7F0F"/>
    <w:rsid w:val="000B1272"/>
    <w:rsid w:val="000B425B"/>
    <w:rsid w:val="000B58CA"/>
    <w:rsid w:val="000B7E15"/>
    <w:rsid w:val="000C016F"/>
    <w:rsid w:val="000C13D0"/>
    <w:rsid w:val="000C1831"/>
    <w:rsid w:val="000C3B01"/>
    <w:rsid w:val="000D44FC"/>
    <w:rsid w:val="000D526C"/>
    <w:rsid w:val="000E2BD5"/>
    <w:rsid w:val="000E4E29"/>
    <w:rsid w:val="000E6F25"/>
    <w:rsid w:val="000F0F9B"/>
    <w:rsid w:val="000F2BAB"/>
    <w:rsid w:val="000F320A"/>
    <w:rsid w:val="000F39EF"/>
    <w:rsid w:val="000F621F"/>
    <w:rsid w:val="000F6FCD"/>
    <w:rsid w:val="001004E9"/>
    <w:rsid w:val="0010387E"/>
    <w:rsid w:val="001054C2"/>
    <w:rsid w:val="001068E8"/>
    <w:rsid w:val="001072A7"/>
    <w:rsid w:val="001104A2"/>
    <w:rsid w:val="00110B6E"/>
    <w:rsid w:val="00116AB9"/>
    <w:rsid w:val="00117CF7"/>
    <w:rsid w:val="001211CC"/>
    <w:rsid w:val="00132F1D"/>
    <w:rsid w:val="0013787E"/>
    <w:rsid w:val="00140456"/>
    <w:rsid w:val="00142114"/>
    <w:rsid w:val="00154781"/>
    <w:rsid w:val="00161139"/>
    <w:rsid w:val="00164E5A"/>
    <w:rsid w:val="00166A57"/>
    <w:rsid w:val="00184F0D"/>
    <w:rsid w:val="00187DC9"/>
    <w:rsid w:val="0019155A"/>
    <w:rsid w:val="00192B15"/>
    <w:rsid w:val="00193528"/>
    <w:rsid w:val="001A04BD"/>
    <w:rsid w:val="001A1FA7"/>
    <w:rsid w:val="001A5DC8"/>
    <w:rsid w:val="001A6015"/>
    <w:rsid w:val="001A75AD"/>
    <w:rsid w:val="001B1435"/>
    <w:rsid w:val="001B3FF7"/>
    <w:rsid w:val="001B41EB"/>
    <w:rsid w:val="001B4551"/>
    <w:rsid w:val="001B529E"/>
    <w:rsid w:val="001C1368"/>
    <w:rsid w:val="001D4372"/>
    <w:rsid w:val="001D49EC"/>
    <w:rsid w:val="001E1559"/>
    <w:rsid w:val="001E2A4F"/>
    <w:rsid w:val="001E4BDE"/>
    <w:rsid w:val="001F16B0"/>
    <w:rsid w:val="001F2207"/>
    <w:rsid w:val="001F56AA"/>
    <w:rsid w:val="001F5F83"/>
    <w:rsid w:val="00201A40"/>
    <w:rsid w:val="00204421"/>
    <w:rsid w:val="00206DD7"/>
    <w:rsid w:val="00214E2D"/>
    <w:rsid w:val="00217AC2"/>
    <w:rsid w:val="00222588"/>
    <w:rsid w:val="0022405A"/>
    <w:rsid w:val="002276FE"/>
    <w:rsid w:val="00232503"/>
    <w:rsid w:val="00237C86"/>
    <w:rsid w:val="00240328"/>
    <w:rsid w:val="002416E8"/>
    <w:rsid w:val="002428C7"/>
    <w:rsid w:val="00242C08"/>
    <w:rsid w:val="00250DD0"/>
    <w:rsid w:val="002565CD"/>
    <w:rsid w:val="00256DEB"/>
    <w:rsid w:val="00261819"/>
    <w:rsid w:val="00263998"/>
    <w:rsid w:val="00263A27"/>
    <w:rsid w:val="002643A6"/>
    <w:rsid w:val="00264E75"/>
    <w:rsid w:val="00267098"/>
    <w:rsid w:val="0027211B"/>
    <w:rsid w:val="00275DCA"/>
    <w:rsid w:val="00277039"/>
    <w:rsid w:val="00284880"/>
    <w:rsid w:val="00284D71"/>
    <w:rsid w:val="00285240"/>
    <w:rsid w:val="00285394"/>
    <w:rsid w:val="00285918"/>
    <w:rsid w:val="002903F7"/>
    <w:rsid w:val="00291FF1"/>
    <w:rsid w:val="002959F1"/>
    <w:rsid w:val="002962A9"/>
    <w:rsid w:val="002A047F"/>
    <w:rsid w:val="002A259D"/>
    <w:rsid w:val="002A29F1"/>
    <w:rsid w:val="002A4C97"/>
    <w:rsid w:val="002B007A"/>
    <w:rsid w:val="002B126D"/>
    <w:rsid w:val="002B1DBD"/>
    <w:rsid w:val="002B2FA9"/>
    <w:rsid w:val="002B3B4A"/>
    <w:rsid w:val="002C08BF"/>
    <w:rsid w:val="002C175B"/>
    <w:rsid w:val="002C2C08"/>
    <w:rsid w:val="002C7971"/>
    <w:rsid w:val="002D4171"/>
    <w:rsid w:val="002D7BF6"/>
    <w:rsid w:val="002E520C"/>
    <w:rsid w:val="002F33B7"/>
    <w:rsid w:val="002F3556"/>
    <w:rsid w:val="002F7F62"/>
    <w:rsid w:val="00302E10"/>
    <w:rsid w:val="003043D8"/>
    <w:rsid w:val="003073B5"/>
    <w:rsid w:val="00310A1F"/>
    <w:rsid w:val="00316B8C"/>
    <w:rsid w:val="00316F6A"/>
    <w:rsid w:val="00321C25"/>
    <w:rsid w:val="00322C2E"/>
    <w:rsid w:val="003336D8"/>
    <w:rsid w:val="00337283"/>
    <w:rsid w:val="00345B9C"/>
    <w:rsid w:val="00354E2A"/>
    <w:rsid w:val="0036013E"/>
    <w:rsid w:val="00362C56"/>
    <w:rsid w:val="00371666"/>
    <w:rsid w:val="00377178"/>
    <w:rsid w:val="00380447"/>
    <w:rsid w:val="00387D6C"/>
    <w:rsid w:val="003917D3"/>
    <w:rsid w:val="00394CFF"/>
    <w:rsid w:val="003967BD"/>
    <w:rsid w:val="00397B2F"/>
    <w:rsid w:val="003A4833"/>
    <w:rsid w:val="003A5F76"/>
    <w:rsid w:val="003A796C"/>
    <w:rsid w:val="003B2B27"/>
    <w:rsid w:val="003B3D53"/>
    <w:rsid w:val="003B52B2"/>
    <w:rsid w:val="003B671F"/>
    <w:rsid w:val="003C5586"/>
    <w:rsid w:val="003C7FEA"/>
    <w:rsid w:val="003D1234"/>
    <w:rsid w:val="003D3593"/>
    <w:rsid w:val="003D5141"/>
    <w:rsid w:val="003E0C73"/>
    <w:rsid w:val="003E1A2B"/>
    <w:rsid w:val="003E1FFC"/>
    <w:rsid w:val="003E34FA"/>
    <w:rsid w:val="003E6932"/>
    <w:rsid w:val="003E7D3C"/>
    <w:rsid w:val="003F1DC8"/>
    <w:rsid w:val="003F576B"/>
    <w:rsid w:val="003F6369"/>
    <w:rsid w:val="004033F3"/>
    <w:rsid w:val="00407EFC"/>
    <w:rsid w:val="00422282"/>
    <w:rsid w:val="00424457"/>
    <w:rsid w:val="00424EE8"/>
    <w:rsid w:val="004317C9"/>
    <w:rsid w:val="00432CDA"/>
    <w:rsid w:val="00435E2F"/>
    <w:rsid w:val="00442656"/>
    <w:rsid w:val="00443E55"/>
    <w:rsid w:val="0044553E"/>
    <w:rsid w:val="00451903"/>
    <w:rsid w:val="00451C65"/>
    <w:rsid w:val="00452CAE"/>
    <w:rsid w:val="004568DB"/>
    <w:rsid w:val="004700EC"/>
    <w:rsid w:val="004730EB"/>
    <w:rsid w:val="00477806"/>
    <w:rsid w:val="00485AB1"/>
    <w:rsid w:val="00485FE3"/>
    <w:rsid w:val="00492CF3"/>
    <w:rsid w:val="00493D4F"/>
    <w:rsid w:val="004A2858"/>
    <w:rsid w:val="004B1A41"/>
    <w:rsid w:val="004B608D"/>
    <w:rsid w:val="004B6C24"/>
    <w:rsid w:val="004B7BCF"/>
    <w:rsid w:val="004D4D1F"/>
    <w:rsid w:val="004D5942"/>
    <w:rsid w:val="004E12AF"/>
    <w:rsid w:val="004E221C"/>
    <w:rsid w:val="004E4852"/>
    <w:rsid w:val="004E78CC"/>
    <w:rsid w:val="004F12F1"/>
    <w:rsid w:val="004F2612"/>
    <w:rsid w:val="004F4E66"/>
    <w:rsid w:val="004F5B2E"/>
    <w:rsid w:val="00500548"/>
    <w:rsid w:val="00501A64"/>
    <w:rsid w:val="005075D3"/>
    <w:rsid w:val="00510381"/>
    <w:rsid w:val="005104F1"/>
    <w:rsid w:val="0051293A"/>
    <w:rsid w:val="00515A19"/>
    <w:rsid w:val="00515FCF"/>
    <w:rsid w:val="0051613A"/>
    <w:rsid w:val="00516604"/>
    <w:rsid w:val="00517167"/>
    <w:rsid w:val="00517F55"/>
    <w:rsid w:val="00521DC2"/>
    <w:rsid w:val="00522052"/>
    <w:rsid w:val="00522993"/>
    <w:rsid w:val="005243DE"/>
    <w:rsid w:val="005333BE"/>
    <w:rsid w:val="0053558B"/>
    <w:rsid w:val="0054363B"/>
    <w:rsid w:val="00543994"/>
    <w:rsid w:val="00545083"/>
    <w:rsid w:val="00550ED9"/>
    <w:rsid w:val="00551876"/>
    <w:rsid w:val="0056483B"/>
    <w:rsid w:val="00565950"/>
    <w:rsid w:val="00566974"/>
    <w:rsid w:val="00571B85"/>
    <w:rsid w:val="00574AD3"/>
    <w:rsid w:val="0057571C"/>
    <w:rsid w:val="0058461E"/>
    <w:rsid w:val="00586603"/>
    <w:rsid w:val="005872EA"/>
    <w:rsid w:val="00594197"/>
    <w:rsid w:val="00594A1D"/>
    <w:rsid w:val="005964CA"/>
    <w:rsid w:val="005A6B69"/>
    <w:rsid w:val="005A7227"/>
    <w:rsid w:val="005B20D5"/>
    <w:rsid w:val="005C0928"/>
    <w:rsid w:val="005C2C4A"/>
    <w:rsid w:val="005C533D"/>
    <w:rsid w:val="005C564D"/>
    <w:rsid w:val="005C6281"/>
    <w:rsid w:val="005D3293"/>
    <w:rsid w:val="005D4BD2"/>
    <w:rsid w:val="005D6436"/>
    <w:rsid w:val="005E1824"/>
    <w:rsid w:val="005E6A92"/>
    <w:rsid w:val="005E6E1F"/>
    <w:rsid w:val="005E7ABA"/>
    <w:rsid w:val="005F111A"/>
    <w:rsid w:val="005F1B12"/>
    <w:rsid w:val="005F319B"/>
    <w:rsid w:val="005F6221"/>
    <w:rsid w:val="005F6537"/>
    <w:rsid w:val="00601649"/>
    <w:rsid w:val="006020C7"/>
    <w:rsid w:val="00605E7A"/>
    <w:rsid w:val="00610A47"/>
    <w:rsid w:val="006165BF"/>
    <w:rsid w:val="00617C49"/>
    <w:rsid w:val="00620A32"/>
    <w:rsid w:val="0062359E"/>
    <w:rsid w:val="00626135"/>
    <w:rsid w:val="00630C78"/>
    <w:rsid w:val="00630E0F"/>
    <w:rsid w:val="006357C0"/>
    <w:rsid w:val="0064476E"/>
    <w:rsid w:val="006477E6"/>
    <w:rsid w:val="00647A62"/>
    <w:rsid w:val="00647DE2"/>
    <w:rsid w:val="0065013F"/>
    <w:rsid w:val="00654577"/>
    <w:rsid w:val="006569DC"/>
    <w:rsid w:val="00664E92"/>
    <w:rsid w:val="0066639B"/>
    <w:rsid w:val="00667505"/>
    <w:rsid w:val="00667F99"/>
    <w:rsid w:val="006714AC"/>
    <w:rsid w:val="006760F3"/>
    <w:rsid w:val="00676181"/>
    <w:rsid w:val="006768D1"/>
    <w:rsid w:val="0068769D"/>
    <w:rsid w:val="006926D8"/>
    <w:rsid w:val="00694F0B"/>
    <w:rsid w:val="00696C07"/>
    <w:rsid w:val="006A3F8E"/>
    <w:rsid w:val="006A601B"/>
    <w:rsid w:val="006A6FD1"/>
    <w:rsid w:val="006B0D86"/>
    <w:rsid w:val="006B136C"/>
    <w:rsid w:val="006B2D0D"/>
    <w:rsid w:val="006B516A"/>
    <w:rsid w:val="006C36A0"/>
    <w:rsid w:val="006C57EC"/>
    <w:rsid w:val="006D0EE1"/>
    <w:rsid w:val="006D46FB"/>
    <w:rsid w:val="006D4CB6"/>
    <w:rsid w:val="006E3D3C"/>
    <w:rsid w:val="006E41DF"/>
    <w:rsid w:val="006F7520"/>
    <w:rsid w:val="00700355"/>
    <w:rsid w:val="00706C4B"/>
    <w:rsid w:val="00707175"/>
    <w:rsid w:val="007120C1"/>
    <w:rsid w:val="007140E2"/>
    <w:rsid w:val="00714659"/>
    <w:rsid w:val="007162BC"/>
    <w:rsid w:val="00716E72"/>
    <w:rsid w:val="007171F1"/>
    <w:rsid w:val="0072163B"/>
    <w:rsid w:val="0072378F"/>
    <w:rsid w:val="00727E40"/>
    <w:rsid w:val="00730FDE"/>
    <w:rsid w:val="0073492F"/>
    <w:rsid w:val="00735790"/>
    <w:rsid w:val="007407BC"/>
    <w:rsid w:val="00741297"/>
    <w:rsid w:val="00744F98"/>
    <w:rsid w:val="007470CF"/>
    <w:rsid w:val="00754F7D"/>
    <w:rsid w:val="00755BF7"/>
    <w:rsid w:val="007561E4"/>
    <w:rsid w:val="007647D4"/>
    <w:rsid w:val="00766EC5"/>
    <w:rsid w:val="007703C9"/>
    <w:rsid w:val="00770DFC"/>
    <w:rsid w:val="00777DD9"/>
    <w:rsid w:val="00777FF6"/>
    <w:rsid w:val="007814BD"/>
    <w:rsid w:val="007849CB"/>
    <w:rsid w:val="00785FF1"/>
    <w:rsid w:val="007919A0"/>
    <w:rsid w:val="00793217"/>
    <w:rsid w:val="00793765"/>
    <w:rsid w:val="007A2644"/>
    <w:rsid w:val="007A3410"/>
    <w:rsid w:val="007A3829"/>
    <w:rsid w:val="007A3C98"/>
    <w:rsid w:val="007A6E04"/>
    <w:rsid w:val="007A7DCB"/>
    <w:rsid w:val="007B0242"/>
    <w:rsid w:val="007B10AE"/>
    <w:rsid w:val="007B34E4"/>
    <w:rsid w:val="007C07AF"/>
    <w:rsid w:val="007C2BE7"/>
    <w:rsid w:val="007C2C1F"/>
    <w:rsid w:val="007C4135"/>
    <w:rsid w:val="007C4E3B"/>
    <w:rsid w:val="007C7864"/>
    <w:rsid w:val="007D144F"/>
    <w:rsid w:val="007D19FC"/>
    <w:rsid w:val="007D2DCB"/>
    <w:rsid w:val="007D4D2A"/>
    <w:rsid w:val="007D5C80"/>
    <w:rsid w:val="007E33FA"/>
    <w:rsid w:val="007E49B7"/>
    <w:rsid w:val="007F65A7"/>
    <w:rsid w:val="008041E1"/>
    <w:rsid w:val="00804751"/>
    <w:rsid w:val="008060AC"/>
    <w:rsid w:val="00806D2F"/>
    <w:rsid w:val="00807357"/>
    <w:rsid w:val="008123D5"/>
    <w:rsid w:val="00815C31"/>
    <w:rsid w:val="0082151B"/>
    <w:rsid w:val="00821FA8"/>
    <w:rsid w:val="00823BB4"/>
    <w:rsid w:val="00826604"/>
    <w:rsid w:val="00827D02"/>
    <w:rsid w:val="0083567D"/>
    <w:rsid w:val="00836BD3"/>
    <w:rsid w:val="00842C12"/>
    <w:rsid w:val="00842E87"/>
    <w:rsid w:val="00843883"/>
    <w:rsid w:val="00844386"/>
    <w:rsid w:val="00847F4F"/>
    <w:rsid w:val="00850BDA"/>
    <w:rsid w:val="0085487C"/>
    <w:rsid w:val="00855F5C"/>
    <w:rsid w:val="00864287"/>
    <w:rsid w:val="00865522"/>
    <w:rsid w:val="00865C92"/>
    <w:rsid w:val="008750CA"/>
    <w:rsid w:val="00877591"/>
    <w:rsid w:val="00880254"/>
    <w:rsid w:val="00881D0E"/>
    <w:rsid w:val="0088229B"/>
    <w:rsid w:val="00882A12"/>
    <w:rsid w:val="00883501"/>
    <w:rsid w:val="00884285"/>
    <w:rsid w:val="00886A65"/>
    <w:rsid w:val="008906B9"/>
    <w:rsid w:val="00895959"/>
    <w:rsid w:val="008A2827"/>
    <w:rsid w:val="008A3842"/>
    <w:rsid w:val="008A4B98"/>
    <w:rsid w:val="008A5093"/>
    <w:rsid w:val="008B0752"/>
    <w:rsid w:val="008B4664"/>
    <w:rsid w:val="008B58E6"/>
    <w:rsid w:val="008C3048"/>
    <w:rsid w:val="008C5474"/>
    <w:rsid w:val="008C73A3"/>
    <w:rsid w:val="008D07C8"/>
    <w:rsid w:val="008D0C26"/>
    <w:rsid w:val="008D2C58"/>
    <w:rsid w:val="008D76E4"/>
    <w:rsid w:val="008D7A5A"/>
    <w:rsid w:val="008E0B76"/>
    <w:rsid w:val="008E32E7"/>
    <w:rsid w:val="008E49DB"/>
    <w:rsid w:val="008E5EC9"/>
    <w:rsid w:val="008F209F"/>
    <w:rsid w:val="008F2735"/>
    <w:rsid w:val="008F46DB"/>
    <w:rsid w:val="008F6EBB"/>
    <w:rsid w:val="009011D3"/>
    <w:rsid w:val="009035E5"/>
    <w:rsid w:val="009040E8"/>
    <w:rsid w:val="0090568F"/>
    <w:rsid w:val="00906A18"/>
    <w:rsid w:val="00906CFC"/>
    <w:rsid w:val="0091199A"/>
    <w:rsid w:val="009125BE"/>
    <w:rsid w:val="009144AD"/>
    <w:rsid w:val="0092050F"/>
    <w:rsid w:val="00923F9C"/>
    <w:rsid w:val="00930344"/>
    <w:rsid w:val="009304D3"/>
    <w:rsid w:val="009431F8"/>
    <w:rsid w:val="009443F4"/>
    <w:rsid w:val="0095170F"/>
    <w:rsid w:val="009519DB"/>
    <w:rsid w:val="00952EFF"/>
    <w:rsid w:val="00953CBF"/>
    <w:rsid w:val="00954D94"/>
    <w:rsid w:val="00954E25"/>
    <w:rsid w:val="009579E1"/>
    <w:rsid w:val="00957B15"/>
    <w:rsid w:val="00957C49"/>
    <w:rsid w:val="00963FD5"/>
    <w:rsid w:val="00964378"/>
    <w:rsid w:val="0096450E"/>
    <w:rsid w:val="00965226"/>
    <w:rsid w:val="00966B5E"/>
    <w:rsid w:val="009674AC"/>
    <w:rsid w:val="00974EF5"/>
    <w:rsid w:val="00984D3B"/>
    <w:rsid w:val="009A2925"/>
    <w:rsid w:val="009A50E9"/>
    <w:rsid w:val="009A552D"/>
    <w:rsid w:val="009A5DAE"/>
    <w:rsid w:val="009A64AD"/>
    <w:rsid w:val="009A6D85"/>
    <w:rsid w:val="009B1AA1"/>
    <w:rsid w:val="009B5402"/>
    <w:rsid w:val="009B6EFD"/>
    <w:rsid w:val="009B6F70"/>
    <w:rsid w:val="009C0DA5"/>
    <w:rsid w:val="009D1ABC"/>
    <w:rsid w:val="009D1FDA"/>
    <w:rsid w:val="009D6BF7"/>
    <w:rsid w:val="009E1728"/>
    <w:rsid w:val="009E1DDD"/>
    <w:rsid w:val="009E4024"/>
    <w:rsid w:val="009F0928"/>
    <w:rsid w:val="009F0A62"/>
    <w:rsid w:val="009F2CAF"/>
    <w:rsid w:val="009F300A"/>
    <w:rsid w:val="009F7D17"/>
    <w:rsid w:val="00A058CF"/>
    <w:rsid w:val="00A05F68"/>
    <w:rsid w:val="00A1683A"/>
    <w:rsid w:val="00A31900"/>
    <w:rsid w:val="00A37FB0"/>
    <w:rsid w:val="00A41B8D"/>
    <w:rsid w:val="00A41DB2"/>
    <w:rsid w:val="00A41EBA"/>
    <w:rsid w:val="00A4252C"/>
    <w:rsid w:val="00A43E4B"/>
    <w:rsid w:val="00A51314"/>
    <w:rsid w:val="00A51326"/>
    <w:rsid w:val="00A51714"/>
    <w:rsid w:val="00A555C3"/>
    <w:rsid w:val="00A6612F"/>
    <w:rsid w:val="00A66FC2"/>
    <w:rsid w:val="00A73A62"/>
    <w:rsid w:val="00A757FC"/>
    <w:rsid w:val="00A7758A"/>
    <w:rsid w:val="00A80DB7"/>
    <w:rsid w:val="00A83CE0"/>
    <w:rsid w:val="00A84B7B"/>
    <w:rsid w:val="00A850E9"/>
    <w:rsid w:val="00A875A0"/>
    <w:rsid w:val="00A943F1"/>
    <w:rsid w:val="00AA1730"/>
    <w:rsid w:val="00AB210D"/>
    <w:rsid w:val="00AB2AF9"/>
    <w:rsid w:val="00AB614B"/>
    <w:rsid w:val="00AC0EFF"/>
    <w:rsid w:val="00AC76F0"/>
    <w:rsid w:val="00AD1F55"/>
    <w:rsid w:val="00AD72ED"/>
    <w:rsid w:val="00AE03E1"/>
    <w:rsid w:val="00AE068D"/>
    <w:rsid w:val="00AE2238"/>
    <w:rsid w:val="00AE76C5"/>
    <w:rsid w:val="00AE7743"/>
    <w:rsid w:val="00AF6AE0"/>
    <w:rsid w:val="00B00712"/>
    <w:rsid w:val="00B01A55"/>
    <w:rsid w:val="00B0406C"/>
    <w:rsid w:val="00B06E69"/>
    <w:rsid w:val="00B10F9B"/>
    <w:rsid w:val="00B1226B"/>
    <w:rsid w:val="00B17F1A"/>
    <w:rsid w:val="00B22124"/>
    <w:rsid w:val="00B22AC3"/>
    <w:rsid w:val="00B27167"/>
    <w:rsid w:val="00B31670"/>
    <w:rsid w:val="00B343A5"/>
    <w:rsid w:val="00B40254"/>
    <w:rsid w:val="00B43B54"/>
    <w:rsid w:val="00B50BEA"/>
    <w:rsid w:val="00B51D45"/>
    <w:rsid w:val="00B53288"/>
    <w:rsid w:val="00B55A2F"/>
    <w:rsid w:val="00B564A2"/>
    <w:rsid w:val="00B5742C"/>
    <w:rsid w:val="00B63BE3"/>
    <w:rsid w:val="00B67B3A"/>
    <w:rsid w:val="00B70738"/>
    <w:rsid w:val="00B71821"/>
    <w:rsid w:val="00B72649"/>
    <w:rsid w:val="00B75694"/>
    <w:rsid w:val="00B845C6"/>
    <w:rsid w:val="00B85631"/>
    <w:rsid w:val="00B90BCE"/>
    <w:rsid w:val="00B922A1"/>
    <w:rsid w:val="00B936B7"/>
    <w:rsid w:val="00B9585C"/>
    <w:rsid w:val="00BA2C1D"/>
    <w:rsid w:val="00BA6B5F"/>
    <w:rsid w:val="00BB0D5D"/>
    <w:rsid w:val="00BB1269"/>
    <w:rsid w:val="00BB1547"/>
    <w:rsid w:val="00BB1786"/>
    <w:rsid w:val="00BB18EA"/>
    <w:rsid w:val="00BB1B03"/>
    <w:rsid w:val="00BB1D47"/>
    <w:rsid w:val="00BB3A5F"/>
    <w:rsid w:val="00BB5B61"/>
    <w:rsid w:val="00BC02EB"/>
    <w:rsid w:val="00BC18C0"/>
    <w:rsid w:val="00BC2114"/>
    <w:rsid w:val="00BC5ECE"/>
    <w:rsid w:val="00BC7087"/>
    <w:rsid w:val="00BD34A5"/>
    <w:rsid w:val="00BD54CA"/>
    <w:rsid w:val="00BD65F7"/>
    <w:rsid w:val="00BD727F"/>
    <w:rsid w:val="00BE0A72"/>
    <w:rsid w:val="00BE44AB"/>
    <w:rsid w:val="00BE5CA1"/>
    <w:rsid w:val="00BE7FE3"/>
    <w:rsid w:val="00BF0A2E"/>
    <w:rsid w:val="00BF0D73"/>
    <w:rsid w:val="00BF0EC6"/>
    <w:rsid w:val="00BF198B"/>
    <w:rsid w:val="00BF2666"/>
    <w:rsid w:val="00BF7D96"/>
    <w:rsid w:val="00BF7E80"/>
    <w:rsid w:val="00C00705"/>
    <w:rsid w:val="00C0173D"/>
    <w:rsid w:val="00C07978"/>
    <w:rsid w:val="00C104EC"/>
    <w:rsid w:val="00C12F67"/>
    <w:rsid w:val="00C12F9E"/>
    <w:rsid w:val="00C1630D"/>
    <w:rsid w:val="00C17DBB"/>
    <w:rsid w:val="00C250B7"/>
    <w:rsid w:val="00C270A3"/>
    <w:rsid w:val="00C370D0"/>
    <w:rsid w:val="00C45961"/>
    <w:rsid w:val="00C46FA6"/>
    <w:rsid w:val="00C4732A"/>
    <w:rsid w:val="00C52291"/>
    <w:rsid w:val="00C53D18"/>
    <w:rsid w:val="00C55FD3"/>
    <w:rsid w:val="00C56DE4"/>
    <w:rsid w:val="00C64822"/>
    <w:rsid w:val="00C667A5"/>
    <w:rsid w:val="00C67F4B"/>
    <w:rsid w:val="00C80B47"/>
    <w:rsid w:val="00C81286"/>
    <w:rsid w:val="00C81A1A"/>
    <w:rsid w:val="00C8232F"/>
    <w:rsid w:val="00C85110"/>
    <w:rsid w:val="00C8609D"/>
    <w:rsid w:val="00C8750F"/>
    <w:rsid w:val="00C94686"/>
    <w:rsid w:val="00CA1DCA"/>
    <w:rsid w:val="00CA2E11"/>
    <w:rsid w:val="00CA7711"/>
    <w:rsid w:val="00CB01DC"/>
    <w:rsid w:val="00CC0EE6"/>
    <w:rsid w:val="00CC700E"/>
    <w:rsid w:val="00CC7FB1"/>
    <w:rsid w:val="00CD01B0"/>
    <w:rsid w:val="00CD26B0"/>
    <w:rsid w:val="00CD74CB"/>
    <w:rsid w:val="00CE1420"/>
    <w:rsid w:val="00CE2DDB"/>
    <w:rsid w:val="00CF0C84"/>
    <w:rsid w:val="00CF2730"/>
    <w:rsid w:val="00CF447B"/>
    <w:rsid w:val="00CF5583"/>
    <w:rsid w:val="00CF5732"/>
    <w:rsid w:val="00CF767A"/>
    <w:rsid w:val="00D00DF9"/>
    <w:rsid w:val="00D05424"/>
    <w:rsid w:val="00D0769D"/>
    <w:rsid w:val="00D11697"/>
    <w:rsid w:val="00D1184F"/>
    <w:rsid w:val="00D12658"/>
    <w:rsid w:val="00D15F73"/>
    <w:rsid w:val="00D16273"/>
    <w:rsid w:val="00D174C2"/>
    <w:rsid w:val="00D17C68"/>
    <w:rsid w:val="00D17E51"/>
    <w:rsid w:val="00D20AF6"/>
    <w:rsid w:val="00D2429E"/>
    <w:rsid w:val="00D26632"/>
    <w:rsid w:val="00D30889"/>
    <w:rsid w:val="00D3317E"/>
    <w:rsid w:val="00D37242"/>
    <w:rsid w:val="00D40B7E"/>
    <w:rsid w:val="00D41C77"/>
    <w:rsid w:val="00D4245C"/>
    <w:rsid w:val="00D42733"/>
    <w:rsid w:val="00D42F69"/>
    <w:rsid w:val="00D46286"/>
    <w:rsid w:val="00D47648"/>
    <w:rsid w:val="00D476B8"/>
    <w:rsid w:val="00D501F6"/>
    <w:rsid w:val="00D5172A"/>
    <w:rsid w:val="00D52497"/>
    <w:rsid w:val="00D5307B"/>
    <w:rsid w:val="00D5321F"/>
    <w:rsid w:val="00D55F56"/>
    <w:rsid w:val="00D608EC"/>
    <w:rsid w:val="00D60AEB"/>
    <w:rsid w:val="00D66568"/>
    <w:rsid w:val="00D70974"/>
    <w:rsid w:val="00D75815"/>
    <w:rsid w:val="00D776C9"/>
    <w:rsid w:val="00D835A5"/>
    <w:rsid w:val="00D84F13"/>
    <w:rsid w:val="00D91619"/>
    <w:rsid w:val="00D93181"/>
    <w:rsid w:val="00D940D2"/>
    <w:rsid w:val="00D951F8"/>
    <w:rsid w:val="00D95643"/>
    <w:rsid w:val="00D96C56"/>
    <w:rsid w:val="00DA42CF"/>
    <w:rsid w:val="00DB0979"/>
    <w:rsid w:val="00DB0B72"/>
    <w:rsid w:val="00DB491A"/>
    <w:rsid w:val="00DB4F3A"/>
    <w:rsid w:val="00DB6DFF"/>
    <w:rsid w:val="00DC0346"/>
    <w:rsid w:val="00DC0B20"/>
    <w:rsid w:val="00DC3096"/>
    <w:rsid w:val="00DC69EC"/>
    <w:rsid w:val="00DD4108"/>
    <w:rsid w:val="00DD5D29"/>
    <w:rsid w:val="00DD6B0B"/>
    <w:rsid w:val="00DD7246"/>
    <w:rsid w:val="00DE2994"/>
    <w:rsid w:val="00DE3AAE"/>
    <w:rsid w:val="00DE58BB"/>
    <w:rsid w:val="00DE6911"/>
    <w:rsid w:val="00DE71BF"/>
    <w:rsid w:val="00DE72C9"/>
    <w:rsid w:val="00DF13D3"/>
    <w:rsid w:val="00DF1AB6"/>
    <w:rsid w:val="00E00C65"/>
    <w:rsid w:val="00E02CE3"/>
    <w:rsid w:val="00E02D1E"/>
    <w:rsid w:val="00E1529D"/>
    <w:rsid w:val="00E15C65"/>
    <w:rsid w:val="00E203CD"/>
    <w:rsid w:val="00E222B4"/>
    <w:rsid w:val="00E249DD"/>
    <w:rsid w:val="00E27299"/>
    <w:rsid w:val="00E275E6"/>
    <w:rsid w:val="00E320AB"/>
    <w:rsid w:val="00E35420"/>
    <w:rsid w:val="00E36B69"/>
    <w:rsid w:val="00E44334"/>
    <w:rsid w:val="00E45534"/>
    <w:rsid w:val="00E6250B"/>
    <w:rsid w:val="00E63FC7"/>
    <w:rsid w:val="00E66567"/>
    <w:rsid w:val="00E73854"/>
    <w:rsid w:val="00E773BC"/>
    <w:rsid w:val="00E80F2C"/>
    <w:rsid w:val="00E85D83"/>
    <w:rsid w:val="00E8697F"/>
    <w:rsid w:val="00E938B1"/>
    <w:rsid w:val="00E9500B"/>
    <w:rsid w:val="00E96778"/>
    <w:rsid w:val="00E96E90"/>
    <w:rsid w:val="00EA585D"/>
    <w:rsid w:val="00EB0619"/>
    <w:rsid w:val="00EC32F8"/>
    <w:rsid w:val="00EC6A56"/>
    <w:rsid w:val="00EC7946"/>
    <w:rsid w:val="00ED1DFE"/>
    <w:rsid w:val="00ED2C01"/>
    <w:rsid w:val="00ED3B9A"/>
    <w:rsid w:val="00ED457E"/>
    <w:rsid w:val="00EE020A"/>
    <w:rsid w:val="00EE15F2"/>
    <w:rsid w:val="00EE65DD"/>
    <w:rsid w:val="00EF2D59"/>
    <w:rsid w:val="00EF4D4A"/>
    <w:rsid w:val="00EF4EFA"/>
    <w:rsid w:val="00EF7289"/>
    <w:rsid w:val="00F03328"/>
    <w:rsid w:val="00F0650E"/>
    <w:rsid w:val="00F06809"/>
    <w:rsid w:val="00F113FB"/>
    <w:rsid w:val="00F11F94"/>
    <w:rsid w:val="00F13D7A"/>
    <w:rsid w:val="00F15695"/>
    <w:rsid w:val="00F23704"/>
    <w:rsid w:val="00F245AE"/>
    <w:rsid w:val="00F30708"/>
    <w:rsid w:val="00F36EA2"/>
    <w:rsid w:val="00F4046F"/>
    <w:rsid w:val="00F41BB2"/>
    <w:rsid w:val="00F5081B"/>
    <w:rsid w:val="00F508EE"/>
    <w:rsid w:val="00F53279"/>
    <w:rsid w:val="00F53AAC"/>
    <w:rsid w:val="00F5445E"/>
    <w:rsid w:val="00F5494C"/>
    <w:rsid w:val="00F55662"/>
    <w:rsid w:val="00F6045D"/>
    <w:rsid w:val="00F71A10"/>
    <w:rsid w:val="00F8041E"/>
    <w:rsid w:val="00F808BF"/>
    <w:rsid w:val="00F8121F"/>
    <w:rsid w:val="00F8167B"/>
    <w:rsid w:val="00F81A0D"/>
    <w:rsid w:val="00F83CDB"/>
    <w:rsid w:val="00F83D1B"/>
    <w:rsid w:val="00F861BE"/>
    <w:rsid w:val="00F917B7"/>
    <w:rsid w:val="00F97F07"/>
    <w:rsid w:val="00FB0868"/>
    <w:rsid w:val="00FC2A7F"/>
    <w:rsid w:val="00FC5474"/>
    <w:rsid w:val="00FC617F"/>
    <w:rsid w:val="00FD1D73"/>
    <w:rsid w:val="00FD2B89"/>
    <w:rsid w:val="00FD5A31"/>
    <w:rsid w:val="00FE0370"/>
    <w:rsid w:val="00FE4D76"/>
    <w:rsid w:val="00FE4EEA"/>
    <w:rsid w:val="00FE5650"/>
    <w:rsid w:val="00FF49BE"/>
    <w:rsid w:val="00FF6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1AB6"/>
    <w:rPr>
      <w:rFonts w:eastAsia="Times New Roman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99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5033</Words>
  <Characters>28690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33656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cp:lastModifiedBy>User</cp:lastModifiedBy>
  <cp:revision>4</cp:revision>
  <dcterms:created xsi:type="dcterms:W3CDTF">2018-07-19T14:17:00Z</dcterms:created>
  <dcterms:modified xsi:type="dcterms:W3CDTF">2018-07-19T14:17:00Z</dcterms:modified>
</cp:coreProperties>
</file>