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140"/>
        <w:rPr/>
      </w:pPr>
      <w:bookmarkStart w:id="0" w:name="__DdeLink__1037_101291996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Документы для назначения пенсии помогает готовить работодатель</w:t>
      </w:r>
      <w:bookmarkEnd w:id="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br/>
        <w:br/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В Лямбирском муниципальном районе (межрайонное) более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3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00 работодателей заключили с Управлением ПФР в Лямбирском муниципальном районе РМ (межрайонное)соглашения об электронном взаимодействии по представлению электронных образов документов в отношении застрахованных лиц, выходящих на пенсию.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br/>
        <w:br/>
        <w:t>Заключившие соглашения организации представляют в Управление ПФР в электронной форме документы на своих сотрудников, которые в ближайшее время выйдут на пенсию. </w:t>
        <w:br/>
        <w:br/>
        <w:t>Передача необходимых для назначения пенсии документов осуществляется по защищенным каналам связи с использованием усиленной квалифицированной электронной подписи работодателя в соответствии с требованиями к защите персональных данных граждан. При этом сведения передаются только по письменному согласию работника на передачу и обработку его персональных данных. </w:t>
        <w:br/>
        <w:br/>
        <w:t>Заблаговременное представление документов и их оценка специалистами ПФР обеспечивает полноту и достоверность сведений о пенсионных правах выходящих на пенсию граждан, избавляет их от необходимости самостоятельно собирать документы, дает возможность специалистам ПФР назначить пенсию в сроки, установленные законодательством. </w:t>
        <w:br/>
        <w:br/>
        <w:t>Специалисты ПФР при необходимости окажут содействие гражданину или сами сделают запросы в архивные организации для подтверждения стажа и заработной платы. </w:t>
        <w:br/>
        <w:br/>
        <w:t>В лямбирском муниципальном районе Республики Мордовия (межрайонное)назначили большое количество и продолжают назначать пенсии работникам, чьи документы и сведения подобным образом были переданы работодателями в Управление ПФР.</w:t>
      </w:r>
      <w:r>
        <w:rPr>
          <w:rFonts w:ascii="Times New Roman" w:hAnsi="Times New Roman"/>
          <w:sz w:val="28"/>
          <w:szCs w:val="28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LibreOffice/6.0.4.2$Windows_x86 LibreOffice_project/9b0d9b32d5dcda91d2f1a96dc04c645c450872bf</Application>
  <Pages>1</Pages>
  <Words>187</Words>
  <Characters>1398</Characters>
  <CharactersWithSpaces>1597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2018-06-05T15:30:20Z</dcterms:created>
  <dc:creator/>
  <dc:description/>
  <dc:language>ru-RU</dc:language>
  <cp:lastModifiedBy/>
  <cp:lastPrinted>2018-08-22T17:28:53Z</cp:lastPrinted>
  <dcterms:modified xsi:type="dcterms:W3CDTF">2018-08-28T15:45:14Z</dcterms:modified>
  <cp:revision>3</cp:revision>
  <dc:subject/>
  <dc:title/>
</cp:coreProperties>
</file>