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853" w:tblpY="-565"/>
        <w:tblW w:w="10773" w:type="dxa"/>
        <w:tblLook w:val="04A0" w:firstRow="1" w:lastRow="0" w:firstColumn="1" w:lastColumn="0" w:noHBand="0" w:noVBand="1"/>
      </w:tblPr>
      <w:tblGrid>
        <w:gridCol w:w="2977"/>
        <w:gridCol w:w="6521"/>
        <w:gridCol w:w="1134"/>
        <w:gridCol w:w="141"/>
      </w:tblGrid>
      <w:tr w:rsidR="006A7303" w:rsidRPr="005A69A7" w:rsidTr="00C22DB7">
        <w:trPr>
          <w:gridAfter w:val="1"/>
          <w:wAfter w:w="141" w:type="dxa"/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5A69A7" w:rsidRDefault="006A7303" w:rsidP="00C22DB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5A69A7" w:rsidRDefault="006A7303" w:rsidP="00C22DB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5A69A7" w:rsidRDefault="006A7303" w:rsidP="00C22DB7">
            <w:pPr>
              <w:rPr>
                <w:sz w:val="20"/>
                <w:szCs w:val="20"/>
              </w:rPr>
            </w:pPr>
          </w:p>
        </w:tc>
      </w:tr>
      <w:tr w:rsidR="006A7303" w:rsidRPr="00D72EC9" w:rsidTr="00C22DB7">
        <w:trPr>
          <w:gridAfter w:val="1"/>
          <w:wAfter w:w="141" w:type="dxa"/>
          <w:trHeight w:val="25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2EC9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</w:p>
          <w:p w:rsidR="00D72EC9" w:rsidRPr="00C22DB7" w:rsidRDefault="00D72EC9" w:rsidP="00C22DB7">
            <w:pPr>
              <w:pStyle w:val="1"/>
              <w:numPr>
                <w:ilvl w:val="0"/>
                <w:numId w:val="0"/>
              </w:numPr>
              <w:shd w:val="clear" w:color="auto" w:fill="FFFFFF" w:themeFill="background1"/>
              <w:ind w:left="709"/>
              <w:rPr>
                <w:rFonts w:ascii="Times New Roman" w:hAnsi="Times New Roman"/>
                <w:sz w:val="26"/>
                <w:szCs w:val="26"/>
              </w:rPr>
            </w:pPr>
            <w:r w:rsidRPr="00C22DB7">
              <w:rPr>
                <w:rFonts w:ascii="Times New Roman" w:hAnsi="Times New Roman"/>
                <w:bCs w:val="0"/>
                <w:sz w:val="26"/>
                <w:szCs w:val="26"/>
              </w:rPr>
              <w:t>РЕСПУБЛИКА МОРДОВИЯ</w:t>
            </w:r>
          </w:p>
          <w:p w:rsidR="00D72EC9" w:rsidRPr="00C22DB7" w:rsidRDefault="00D72EC9" w:rsidP="00C22DB7">
            <w:pPr>
              <w:pStyle w:val="1"/>
              <w:numPr>
                <w:ilvl w:val="0"/>
                <w:numId w:val="0"/>
              </w:numPr>
              <w:shd w:val="clear" w:color="auto" w:fill="FFFFFF" w:themeFill="background1"/>
              <w:ind w:left="709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C22DB7">
              <w:rPr>
                <w:rFonts w:ascii="Times New Roman" w:hAnsi="Times New Roman"/>
                <w:bCs w:val="0"/>
                <w:sz w:val="26"/>
                <w:szCs w:val="26"/>
              </w:rPr>
              <w:t>ЛЯМБИРСКИЙ  МУНИЦИПАЛЬНЫЙ  РАЙОН</w:t>
            </w:r>
          </w:p>
          <w:p w:rsidR="00D72EC9" w:rsidRPr="00C22DB7" w:rsidRDefault="00D72EC9" w:rsidP="00C22DB7">
            <w:pPr>
              <w:pStyle w:val="1"/>
              <w:numPr>
                <w:ilvl w:val="0"/>
                <w:numId w:val="0"/>
              </w:numPr>
              <w:shd w:val="clear" w:color="auto" w:fill="FFFFFF" w:themeFill="background1"/>
              <w:ind w:left="709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C22DB7">
              <w:rPr>
                <w:rFonts w:ascii="Times New Roman" w:hAnsi="Times New Roman"/>
                <w:bCs w:val="0"/>
                <w:sz w:val="26"/>
                <w:szCs w:val="26"/>
              </w:rPr>
              <w:t xml:space="preserve">СОВЕТ ДЕПУТАТОВ САЛОВСКОГО СЕЛЬСКОГО ПОСЕЛЕНИЯ </w:t>
            </w:r>
          </w:p>
          <w:p w:rsidR="00D72EC9" w:rsidRPr="00C22DB7" w:rsidRDefault="00D72EC9" w:rsidP="00C22DB7">
            <w:pPr>
              <w:pStyle w:val="1"/>
              <w:numPr>
                <w:ilvl w:val="0"/>
                <w:numId w:val="0"/>
              </w:numPr>
              <w:shd w:val="clear" w:color="auto" w:fill="FFFFFF" w:themeFill="background1"/>
              <w:ind w:left="709"/>
              <w:rPr>
                <w:rFonts w:ascii="Times New Roman" w:hAnsi="Times New Roman"/>
                <w:sz w:val="26"/>
                <w:szCs w:val="26"/>
              </w:rPr>
            </w:pPr>
            <w:r w:rsidRPr="00C22DB7">
              <w:rPr>
                <w:rFonts w:ascii="Times New Roman" w:hAnsi="Times New Roman"/>
                <w:bCs w:val="0"/>
                <w:sz w:val="26"/>
                <w:szCs w:val="26"/>
              </w:rPr>
              <w:t xml:space="preserve">РЕШЕНИЕ </w:t>
            </w:r>
          </w:p>
          <w:p w:rsidR="00D72EC9" w:rsidRPr="00D72EC9" w:rsidRDefault="00D72EC9" w:rsidP="00C22D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</w:t>
            </w: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>от 15 августа 2018 г.  № 89</w:t>
            </w:r>
          </w:p>
          <w:p w:rsidR="00D72EC9" w:rsidRPr="00D72EC9" w:rsidRDefault="00C22DB7" w:rsidP="00C22DB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D72EC9" w:rsidRPr="00D72EC9">
              <w:rPr>
                <w:rFonts w:ascii="Times New Roman" w:hAnsi="Times New Roman" w:cs="Times New Roman"/>
                <w:sz w:val="26"/>
                <w:szCs w:val="26"/>
              </w:rPr>
              <w:t>п. Совхоз «Коммунар»</w:t>
            </w:r>
          </w:p>
          <w:p w:rsidR="00D72EC9" w:rsidRPr="00D72EC9" w:rsidRDefault="00D72EC9" w:rsidP="00C22DB7">
            <w:pPr>
              <w:spacing w:after="0" w:line="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b/>
                <w:sz w:val="26"/>
                <w:szCs w:val="26"/>
              </w:rPr>
              <w:t>О внесении изменений и дополнений в решение</w:t>
            </w:r>
          </w:p>
          <w:p w:rsidR="00D72EC9" w:rsidRPr="00D72EC9" w:rsidRDefault="00D72EC9" w:rsidP="00C22DB7">
            <w:pPr>
              <w:spacing w:after="0" w:line="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b/>
                <w:sz w:val="26"/>
                <w:szCs w:val="26"/>
              </w:rPr>
              <w:t>Совета депутатов Саловского сельского поселения от</w:t>
            </w:r>
          </w:p>
          <w:p w:rsidR="00D72EC9" w:rsidRPr="00D72EC9" w:rsidRDefault="00D72EC9" w:rsidP="00C22DB7">
            <w:pPr>
              <w:spacing w:after="0" w:line="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b/>
                <w:sz w:val="26"/>
                <w:szCs w:val="26"/>
              </w:rPr>
              <w:t>28.12.2017 года № 60 «О бюджете Саловского сельского поселения</w:t>
            </w:r>
          </w:p>
          <w:p w:rsidR="00D72EC9" w:rsidRPr="00D72EC9" w:rsidRDefault="00D72EC9" w:rsidP="00C22DB7">
            <w:pPr>
              <w:spacing w:after="0" w:line="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b/>
                <w:sz w:val="26"/>
                <w:szCs w:val="26"/>
              </w:rPr>
              <w:t>Лямбирского муниципального района  на 2018 год»</w:t>
            </w:r>
          </w:p>
          <w:p w:rsidR="00D72EC9" w:rsidRPr="00D72EC9" w:rsidRDefault="00D72EC9" w:rsidP="00C22D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</w:p>
          <w:p w:rsidR="00D72EC9" w:rsidRPr="00D72EC9" w:rsidRDefault="00D72EC9" w:rsidP="00C22D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 xml:space="preserve">               В целях финансового обеспечения задач и функций органов местного самоуправления,  </w:t>
            </w:r>
            <w:r w:rsidR="00C22DB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>руководствуясь Бюджетным Кодексом Российской Федерации и Уставом Саловского сельского поселения,  Совет депутатов Саловского сельского поселения</w:t>
            </w:r>
          </w:p>
          <w:p w:rsidR="00D72EC9" w:rsidRPr="00D72EC9" w:rsidRDefault="00D72EC9" w:rsidP="00C22DB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  <w:r w:rsidRPr="00D72E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Р Е Ш И Л :</w:t>
            </w:r>
          </w:p>
          <w:p w:rsidR="00D72EC9" w:rsidRPr="00D72EC9" w:rsidRDefault="00D72EC9" w:rsidP="00C22DB7">
            <w:pPr>
              <w:pStyle w:val="a7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72EC9">
              <w:rPr>
                <w:rFonts w:ascii="Times New Roman" w:hAnsi="Times New Roman"/>
                <w:sz w:val="26"/>
                <w:szCs w:val="26"/>
              </w:rPr>
              <w:t xml:space="preserve"> Внести изменения и дополнения в решение Совета депутатов Саловского поселения от 28.12.2017 года № 60 «О бюджете Саловского сельского поселения Лямбирского муниципального района  на 2018 год» следующего содержания:</w:t>
            </w:r>
          </w:p>
          <w:p w:rsidR="00D72EC9" w:rsidRPr="00D72EC9" w:rsidRDefault="00D72EC9" w:rsidP="00C22DB7">
            <w:pPr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 xml:space="preserve">   В разделе 1 цифру «</w:t>
            </w:r>
            <w:r w:rsidR="004D75C2">
              <w:rPr>
                <w:rFonts w:ascii="Times New Roman" w:hAnsi="Times New Roman" w:cs="Times New Roman"/>
                <w:sz w:val="26"/>
                <w:szCs w:val="26"/>
              </w:rPr>
              <w:t>4093.7</w:t>
            </w: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рублей» заменить на цифру «4</w:t>
            </w:r>
            <w:r w:rsidR="004D75C2">
              <w:rPr>
                <w:rFonts w:ascii="Times New Roman" w:hAnsi="Times New Roman" w:cs="Times New Roman"/>
                <w:sz w:val="26"/>
                <w:szCs w:val="26"/>
              </w:rPr>
              <w:t>113.3</w:t>
            </w: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рублей»; цифру «</w:t>
            </w:r>
            <w:r w:rsidR="004D75C2">
              <w:rPr>
                <w:rFonts w:ascii="Times New Roman" w:hAnsi="Times New Roman" w:cs="Times New Roman"/>
                <w:sz w:val="26"/>
                <w:szCs w:val="26"/>
              </w:rPr>
              <w:t>4262.4</w:t>
            </w: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рублей» заменить на цифру «42</w:t>
            </w:r>
            <w:r w:rsidR="004D75C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4D75C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рублей».</w:t>
            </w:r>
          </w:p>
          <w:p w:rsidR="00D72EC9" w:rsidRPr="00D72EC9" w:rsidRDefault="00D72EC9" w:rsidP="00C22DB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Приложения  № 3, 4, 5 и 6  изложить в новой редакции. </w:t>
            </w:r>
          </w:p>
          <w:p w:rsidR="00D72EC9" w:rsidRPr="00D72EC9" w:rsidRDefault="00D72EC9" w:rsidP="00C22DB7">
            <w:pPr>
              <w:pStyle w:val="a7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72EC9">
              <w:rPr>
                <w:rFonts w:ascii="Times New Roman" w:hAnsi="Times New Roman"/>
                <w:sz w:val="26"/>
                <w:szCs w:val="26"/>
              </w:rPr>
              <w:t>Опубликовать данное решение в Информационном бюллетене Саловского сельского поселения.</w:t>
            </w:r>
          </w:p>
          <w:p w:rsidR="00D72EC9" w:rsidRPr="00D72EC9" w:rsidRDefault="00D72EC9" w:rsidP="00C22D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2EC9" w:rsidRPr="00D72EC9" w:rsidRDefault="00D72EC9" w:rsidP="00C22D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2EC9" w:rsidRPr="00D72EC9" w:rsidRDefault="00D72EC9" w:rsidP="00C22DB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2EC9">
              <w:rPr>
                <w:rFonts w:ascii="Times New Roman" w:hAnsi="Times New Roman" w:cs="Times New Roman"/>
                <w:b/>
                <w:sz w:val="26"/>
                <w:szCs w:val="26"/>
              </w:rPr>
              <w:t>Глава Саловского сельского поселения                                              Т.В. Рябышева</w:t>
            </w:r>
          </w:p>
          <w:p w:rsidR="00D72EC9" w:rsidRPr="00D72EC9" w:rsidRDefault="00D72EC9" w:rsidP="00C22DB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72EC9" w:rsidRPr="00D72EC9" w:rsidRDefault="00D72EC9" w:rsidP="00C22D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2EC9" w:rsidRDefault="00D72EC9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2DB7" w:rsidRDefault="00C22DB7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2DB7" w:rsidRDefault="00C22DB7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2DB7" w:rsidRDefault="00C22DB7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2DB7" w:rsidRDefault="00C22DB7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2DB7" w:rsidRDefault="00C22DB7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2DB7" w:rsidRDefault="00C22DB7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2DB7" w:rsidRDefault="00C22DB7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303" w:rsidRPr="00D72EC9" w:rsidRDefault="00D72EC9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="006A7303"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№ 3  </w:t>
            </w:r>
          </w:p>
        </w:tc>
      </w:tr>
      <w:tr w:rsidR="006A7303" w:rsidRPr="00D72EC9" w:rsidTr="00C22DB7">
        <w:trPr>
          <w:gridAfter w:val="1"/>
          <w:wAfter w:w="141" w:type="dxa"/>
          <w:trHeight w:val="25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                             к решению  Совета депутатов Саловского сельского поселения                                             </w:t>
            </w:r>
          </w:p>
        </w:tc>
      </w:tr>
      <w:tr w:rsidR="006A7303" w:rsidRPr="00D72EC9" w:rsidTr="00C22DB7">
        <w:trPr>
          <w:gridAfter w:val="1"/>
          <w:wAfter w:w="141" w:type="dxa"/>
          <w:trHeight w:val="25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"О бюджете Саловского сельского поселения на 2018 год"                        </w:t>
            </w:r>
          </w:p>
        </w:tc>
      </w:tr>
      <w:tr w:rsidR="006A7303" w:rsidRPr="00D72EC9" w:rsidTr="00C22DB7">
        <w:trPr>
          <w:gridAfter w:val="1"/>
          <w:wAfter w:w="141" w:type="dxa"/>
          <w:trHeight w:val="31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от  28.12.2017 г. № 60</w:t>
            </w:r>
          </w:p>
          <w:p w:rsidR="00301E45" w:rsidRPr="00D72EC9" w:rsidRDefault="00235D8A" w:rsidP="00C22DB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(в редакции решения </w:t>
            </w:r>
            <w:r w:rsidR="00301E45"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от 15.08.2018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01E45" w:rsidRPr="00D72EC9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№ 89</w:t>
            </w:r>
            <w:r w:rsidR="00301E45" w:rsidRPr="00D72EC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6A7303" w:rsidRPr="00D72EC9" w:rsidTr="00C22DB7">
        <w:trPr>
          <w:gridAfter w:val="1"/>
          <w:wAfter w:w="141" w:type="dxa"/>
          <w:trHeight w:val="24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7303" w:rsidRPr="00D72EC9" w:rsidTr="00C22DB7">
        <w:trPr>
          <w:gridAfter w:val="2"/>
          <w:wAfter w:w="1275" w:type="dxa"/>
          <w:trHeight w:val="450"/>
        </w:trPr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D72EC9" w:rsidRDefault="00D72EC9" w:rsidP="00C22DB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</w:t>
            </w:r>
            <w:r w:rsidR="006A7303"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БЮДЖЕТА САЛОВСКОГО  СЕЛЬСКОГО ПОСЕЛЕНИЯ НА 2018 ГОД                                                                                                                      </w:t>
            </w:r>
          </w:p>
        </w:tc>
      </w:tr>
      <w:tr w:rsidR="006A7303" w:rsidRPr="00D72EC9" w:rsidTr="00C22DB7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(тыс.руб.</w:t>
            </w: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</w:tr>
      <w:tr w:rsidR="006A7303" w:rsidRPr="00D72EC9" w:rsidTr="00C22DB7">
        <w:trPr>
          <w:trHeight w:val="481"/>
        </w:trPr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652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сумма</w:t>
            </w:r>
          </w:p>
        </w:tc>
      </w:tr>
      <w:tr w:rsidR="006A7303" w:rsidRPr="00D72EC9" w:rsidTr="00C22DB7">
        <w:trPr>
          <w:trHeight w:val="481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7303" w:rsidRPr="00D72EC9" w:rsidTr="00C22DB7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D72EC9" w:rsidRDefault="00301E45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4113,3</w:t>
            </w:r>
          </w:p>
        </w:tc>
      </w:tr>
      <w:tr w:rsidR="006A7303" w:rsidRPr="00D72EC9" w:rsidTr="00C22DB7">
        <w:trPr>
          <w:trHeight w:val="3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D72EC9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 w:rsidR="006A7303" w:rsidRPr="00D72EC9">
              <w:rPr>
                <w:rFonts w:ascii="Times New Roman" w:hAnsi="Times New Roman" w:cs="Times New Roman"/>
                <w:sz w:val="18"/>
                <w:szCs w:val="18"/>
              </w:rPr>
              <w:t>000  0 00 00000 00 0000 000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ВСЕГО ДОХОДОВ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301E45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4113,3</w:t>
            </w:r>
          </w:p>
        </w:tc>
      </w:tr>
      <w:tr w:rsidR="006A7303" w:rsidRPr="00D72EC9" w:rsidTr="00C22DB7">
        <w:trPr>
          <w:trHeight w:val="40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000 1 00 00000 00 0000 000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301E45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2573,0</w:t>
            </w:r>
          </w:p>
        </w:tc>
      </w:tr>
      <w:tr w:rsidR="006A7303" w:rsidRPr="00D72EC9" w:rsidTr="00C22DB7">
        <w:trPr>
          <w:trHeight w:val="390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000 1 01 00000 00 0000 000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НАЛОГИ НА ПРИБЫЛЬ, ДОХОДЫ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189,8</w:t>
            </w:r>
          </w:p>
        </w:tc>
      </w:tr>
      <w:tr w:rsidR="006A7303" w:rsidRPr="00D72EC9" w:rsidTr="00C22DB7">
        <w:trPr>
          <w:trHeight w:val="3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000 1 01 02000 01 0000 110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189,8</w:t>
            </w:r>
          </w:p>
        </w:tc>
      </w:tr>
      <w:tr w:rsidR="006A7303" w:rsidRPr="00D72EC9" w:rsidTr="00C22DB7">
        <w:trPr>
          <w:trHeight w:val="12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227,2271 и228  Налогового кодекса Российской Федерации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189,9</w:t>
            </w:r>
          </w:p>
        </w:tc>
      </w:tr>
      <w:tr w:rsidR="006A7303" w:rsidRPr="00D72EC9" w:rsidTr="00C22DB7">
        <w:trPr>
          <w:trHeight w:val="4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000 1 05 03020 01 0000 110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3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000 1 03 00000 00 0000 000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Налоги на товары (работы, услуги),реализуемые на территории РФ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000 1 03 02230  01 0000 110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Доходы от уплаты акцизов на дизельное топливо зачисляемые в консолидированные бюджеты субъектов РФ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9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000 1 03 02240  01 0000 110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Доходы от уплаты акцизов на моторные масла для дизельных</w:t>
            </w:r>
            <w:r w:rsid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и (или)  карбюраторных (инженерных)двигателей зачисляемые в консолидированные бюджеты субъектов РФ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9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000 1 03 02250  01 0000 110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Доходы от уплаты акцизов на автомобильный бензин производимый на территории РФ,</w:t>
            </w:r>
            <w:r w:rsid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зачисляемые в консолидированные бюджеты субъектов РФ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8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000 1 03 02260  01 0000 110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Доходы от уплаты акцизов на прямогонный бензин производимые на территории РФ,</w:t>
            </w:r>
            <w:r w:rsid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зачисляемые в консолидированные бюджеты субъектов РФ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000 1 06 00000 00 0000 000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1985,5</w:t>
            </w:r>
          </w:p>
        </w:tc>
      </w:tr>
      <w:tr w:rsidR="006A7303" w:rsidRPr="00D72EC9" w:rsidTr="00C22DB7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000 1 06 01000 00 0000 110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Налоги на имущество физических лиц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844,9</w:t>
            </w:r>
          </w:p>
        </w:tc>
      </w:tr>
      <w:tr w:rsidR="006A7303" w:rsidRPr="00D72EC9" w:rsidTr="00C22DB7">
        <w:trPr>
          <w:trHeight w:val="6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000 1 06 01030 10 0000 110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зачисляемых в бюджет поселений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844,9</w:t>
            </w:r>
          </w:p>
        </w:tc>
      </w:tr>
      <w:tr w:rsidR="006A7303" w:rsidRPr="00D72EC9" w:rsidTr="00C22DB7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000 1 06 06000 00 0000 000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1140,6</w:t>
            </w:r>
          </w:p>
        </w:tc>
      </w:tr>
      <w:tr w:rsidR="006A7303" w:rsidRPr="00D72EC9" w:rsidTr="00C22DB7">
        <w:trPr>
          <w:trHeight w:val="9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000 1 06 06010 00 0000 110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налог,  взимаемый по ставкам, установленным в соответствии с подпунктом 1 пункта 1 статьи 394 Налогового кодекса Российской Федерации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1140,6</w:t>
            </w:r>
          </w:p>
        </w:tc>
      </w:tr>
      <w:tr w:rsidR="006A7303" w:rsidRPr="00D72EC9" w:rsidTr="00C22DB7">
        <w:trPr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000 1 06 06013 10 0000 110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1140,6</w:t>
            </w:r>
          </w:p>
        </w:tc>
      </w:tr>
      <w:tr w:rsidR="006A7303" w:rsidRPr="00D72EC9" w:rsidTr="00C22DB7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000 1 06 06020 00 0000 110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000 1 06 06023 10 0000 110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000 1 11 00000 00 0000 000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378,1</w:t>
            </w:r>
          </w:p>
        </w:tc>
      </w:tr>
      <w:tr w:rsidR="006A7303" w:rsidRPr="00D72EC9" w:rsidTr="00C22DB7">
        <w:trPr>
          <w:trHeight w:val="6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000 1 11 05000 00 0000 120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имущество, находящееся в государственной и муниципальной собственности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378,1</w:t>
            </w:r>
          </w:p>
        </w:tc>
      </w:tr>
      <w:tr w:rsidR="006A7303" w:rsidRPr="00D72EC9" w:rsidTr="00C22DB7">
        <w:trPr>
          <w:trHeight w:val="12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000 1 11 05013 00 0000 120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Арендная плата за земли, находящиеся в государственной собственности до разграничения государственной собственности на землю и поступления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000 1 11 05013 10 0000 120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Арендная плата и поступления от продажи права на заключение договоров аренды за земли до разграничения государственной собственности на землю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15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000 1 11 05035 10 0000 120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Доходы от сдачи в аренду имущества,</w:t>
            </w:r>
            <w:r w:rsid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находящего в оперативном управлении органов государственной власти.</w:t>
            </w:r>
            <w:r w:rsid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органов местного самоуправления,</w:t>
            </w:r>
            <w:r w:rsid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государственных внебюджетных фондов и созданных ими учреждений (за исключением имущества автономных учреждений)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378,1</w:t>
            </w:r>
          </w:p>
        </w:tc>
      </w:tr>
      <w:tr w:rsidR="006A7303" w:rsidRPr="00D72EC9" w:rsidTr="00C22DB7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000 1 11 09040 00 0000 120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 находящихся в государственной и муниципальной собственности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</w:p>
        </w:tc>
      </w:tr>
      <w:tr w:rsidR="006A7303" w:rsidRPr="00D72EC9" w:rsidTr="00C22DB7">
        <w:trPr>
          <w:trHeight w:val="6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000 1 11 09045 10 0000 120 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поселений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301E45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19,6</w:t>
            </w:r>
          </w:p>
        </w:tc>
      </w:tr>
      <w:tr w:rsidR="006A7303" w:rsidRPr="00D72EC9" w:rsidTr="00C22DB7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000 1 16 00000 00 0000 000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8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000 1 16 51040 10 0000 140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Денежные взыскания (штрафы) , установленные законами субъектов РФ за несоблюдение муниципальных правовых актов,</w:t>
            </w:r>
            <w:r w:rsid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зачисляемые в бюджеты поселений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A7303" w:rsidRPr="00D72EC9" w:rsidTr="00C22DB7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000 2 02 00000 00 0000 000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301E45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1540,3</w:t>
            </w:r>
          </w:p>
        </w:tc>
      </w:tr>
      <w:tr w:rsidR="006A7303" w:rsidRPr="00D72EC9" w:rsidTr="00C22DB7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000 2 02 01000 00 0000 151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Дотации бюджетам субъектов  Российской Федерации и муниципальных образований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660,3</w:t>
            </w:r>
          </w:p>
        </w:tc>
      </w:tr>
      <w:tr w:rsidR="006A7303" w:rsidRPr="00D72EC9" w:rsidTr="00C22DB7">
        <w:trPr>
          <w:trHeight w:val="3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000 2 02 01001 00 0000 151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Дотации на выравнивание  бюджетной обеспеченности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660,3</w:t>
            </w:r>
          </w:p>
        </w:tc>
      </w:tr>
      <w:tr w:rsidR="006A7303" w:rsidRPr="00D72EC9" w:rsidTr="00C22DB7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000 2 02 01001 10 0000 151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Дотации бюджетам поселений на выравнивание  бюджетной обеспеченности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660,3</w:t>
            </w:r>
          </w:p>
        </w:tc>
      </w:tr>
      <w:tr w:rsidR="006A7303" w:rsidRPr="00D72EC9" w:rsidTr="00C22DB7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000 2 02 02000 00 0000 151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Cубсидии бюджетам бюджетной системы Российской Федерации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6A7303" w:rsidRPr="00D72EC9" w:rsidTr="00C22DB7">
        <w:trPr>
          <w:trHeight w:val="4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000 2 02 02999 00 0000 151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6A7303" w:rsidRPr="00D72EC9" w:rsidTr="00C22DB7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000 2 02 02999 10 0000 151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6A7303" w:rsidRPr="00D72EC9" w:rsidTr="00C22DB7">
        <w:trPr>
          <w:trHeight w:val="3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000 2 02 03000 00 0000 151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субъектов Российской Федерации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62,6</w:t>
            </w:r>
          </w:p>
        </w:tc>
      </w:tr>
      <w:tr w:rsidR="006A7303" w:rsidRPr="00D72EC9" w:rsidTr="00C22DB7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000 2 02 03015 00 0000 151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</w:tr>
      <w:tr w:rsidR="006A7303" w:rsidRPr="00D72EC9" w:rsidTr="00C22DB7">
        <w:trPr>
          <w:trHeight w:val="9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000 2 02 03015 10 0000 151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62,2</w:t>
            </w:r>
          </w:p>
        </w:tc>
      </w:tr>
      <w:tr w:rsidR="006A7303" w:rsidRPr="00D72EC9" w:rsidTr="00C22DB7">
        <w:trPr>
          <w:trHeight w:val="6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000 2 02 03024 00 0000 151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A7303" w:rsidRPr="00D72EC9" w:rsidTr="00C22DB7">
        <w:trPr>
          <w:trHeight w:val="6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000 2 02 03024 10 0000 151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6A7303" w:rsidRPr="00D72EC9" w:rsidTr="00C22DB7">
        <w:trPr>
          <w:trHeight w:val="12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D72EC9" w:rsidRDefault="006A7303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000 2 02 04999 10 0000 151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6A7303" w:rsidP="00C22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трансферты,</w:t>
            </w:r>
            <w:r w:rsidR="00CE4445"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D72EC9" w:rsidRDefault="00CE4445" w:rsidP="00C22DB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396,9</w:t>
            </w:r>
          </w:p>
        </w:tc>
      </w:tr>
    </w:tbl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10773" w:type="dxa"/>
        <w:tblLayout w:type="fixed"/>
        <w:tblLook w:val="04A0" w:firstRow="1" w:lastRow="0" w:firstColumn="1" w:lastColumn="0" w:noHBand="0" w:noVBand="1"/>
      </w:tblPr>
      <w:tblGrid>
        <w:gridCol w:w="4962"/>
        <w:gridCol w:w="708"/>
        <w:gridCol w:w="709"/>
        <w:gridCol w:w="709"/>
        <w:gridCol w:w="851"/>
        <w:gridCol w:w="992"/>
        <w:gridCol w:w="567"/>
        <w:gridCol w:w="1275"/>
      </w:tblGrid>
      <w:tr w:rsidR="00234E83" w:rsidRPr="00D72EC9" w:rsidTr="00D57A28">
        <w:trPr>
          <w:trHeight w:val="33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D72EC9" w:rsidP="00D72EC9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RANGE!A1:I105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</w:t>
            </w:r>
            <w:r w:rsidR="00234E83" w:rsidRPr="00D72EC9">
              <w:rPr>
                <w:rFonts w:ascii="Times New Roman" w:hAnsi="Times New Roman" w:cs="Times New Roman"/>
                <w:sz w:val="18"/>
                <w:szCs w:val="18"/>
              </w:rPr>
              <w:t>ИЛОЖЕНИЕ № 4</w:t>
            </w:r>
            <w:bookmarkEnd w:id="0"/>
          </w:p>
        </w:tc>
      </w:tr>
      <w:tr w:rsidR="00234E83" w:rsidRPr="00D72EC9" w:rsidTr="00D57A28">
        <w:trPr>
          <w:trHeight w:val="285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72EC9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к решению Совета депутатов Саловского сельского поселения</w:t>
            </w:r>
          </w:p>
        </w:tc>
      </w:tr>
      <w:tr w:rsidR="00234E83" w:rsidRPr="00D72EC9" w:rsidTr="00D57A28">
        <w:trPr>
          <w:trHeight w:val="225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72EC9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"О бюджете Саловского сельского поселения на 2018 год"</w:t>
            </w:r>
          </w:p>
        </w:tc>
      </w:tr>
      <w:tr w:rsidR="00234E83" w:rsidRPr="00D72EC9" w:rsidTr="00D57A28">
        <w:trPr>
          <w:trHeight w:val="30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72EC9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 от 28.12.2017 г. № 60</w:t>
            </w:r>
          </w:p>
          <w:p w:rsidR="00372826" w:rsidRPr="00D72EC9" w:rsidRDefault="00372826" w:rsidP="00235D8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>в редакции решения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от 15.08.2018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>№ 89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234E83" w:rsidRPr="00D72EC9" w:rsidTr="00D57A28">
        <w:trPr>
          <w:trHeight w:val="25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D72EC9" w:rsidTr="00D57A28">
        <w:trPr>
          <w:trHeight w:val="135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6A730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РАСПРЕДЕЛЕНИЕ РАСХОДОВ БЮДЖЕТА</w:t>
            </w: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       САЛОВСКОГО СЕЛЬСКОГО ПОСЕЛЕНИЯ НА 2018 ГОД   ПО РАЗДЕЛАМ, ПОДРАЗДЕЛАМ,  ЦЕЛЕВЫМ СТАТЬЯМ И ВИДАМ РАСХОДОВ  КЛАССИФИКАЦИИ РАСХОДОВ БЮДЖЕТОВ РОССИЙСКОЙ ФЕДЕРАЦИИ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34E83" w:rsidRPr="00D72EC9" w:rsidTr="00D57A28">
        <w:trPr>
          <w:trHeight w:val="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D72EC9" w:rsidTr="00D57A28">
        <w:trPr>
          <w:trHeight w:val="345"/>
        </w:trPr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(тыс.руб</w:t>
            </w: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</w:tr>
      <w:tr w:rsidR="00234E83" w:rsidRPr="00D72EC9" w:rsidTr="00D57A28">
        <w:trPr>
          <w:trHeight w:val="300"/>
        </w:trPr>
        <w:tc>
          <w:tcPr>
            <w:tcW w:w="49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234E83" w:rsidRPr="00D72EC9" w:rsidTr="00D57A28">
        <w:trPr>
          <w:trHeight w:val="60"/>
        </w:trPr>
        <w:tc>
          <w:tcPr>
            <w:tcW w:w="49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4E83" w:rsidRPr="00D72EC9" w:rsidTr="00D57A28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234E83" w:rsidRPr="00D72EC9" w:rsidTr="00D57A28">
        <w:trPr>
          <w:trHeight w:val="3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bookmarkStart w:id="1" w:name="RANGE!A12"/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Администрация Саловского сельского поселения</w:t>
            </w:r>
            <w:bookmarkEnd w:id="1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372826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4282,0</w:t>
            </w:r>
          </w:p>
        </w:tc>
      </w:tr>
      <w:tr w:rsidR="00234E83" w:rsidRPr="00D72EC9" w:rsidTr="00D72EC9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7A4650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2012,2</w:t>
            </w:r>
          </w:p>
        </w:tc>
      </w:tr>
      <w:tr w:rsidR="00234E83" w:rsidRPr="00D72EC9" w:rsidTr="00D57A28">
        <w:trPr>
          <w:trHeight w:val="76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исполнительной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F003E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1802,2</w:t>
            </w:r>
          </w:p>
        </w:tc>
      </w:tr>
      <w:tr w:rsidR="00234E83" w:rsidRPr="00D72EC9" w:rsidTr="00D57A28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Руководство и управление в сфере установленных функций органов государственного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660,</w:t>
            </w:r>
            <w:r w:rsidR="009F00E0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</w:tr>
      <w:tr w:rsidR="00234E83" w:rsidRPr="00D72EC9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660,</w:t>
            </w:r>
            <w:r w:rsidR="009F00E0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</w:tr>
      <w:tr w:rsidR="00234E83" w:rsidRPr="00D72EC9" w:rsidTr="00D57A28">
        <w:trPr>
          <w:trHeight w:val="5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660,</w:t>
            </w:r>
            <w:r w:rsidR="009F00E0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</w:tr>
      <w:tr w:rsidR="00234E83" w:rsidRPr="00D72EC9" w:rsidTr="00D57A28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372826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430,0</w:t>
            </w:r>
          </w:p>
        </w:tc>
      </w:tr>
      <w:tr w:rsidR="00234E83" w:rsidRPr="00D72EC9" w:rsidTr="00D57A28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212,8</w:t>
            </w:r>
          </w:p>
        </w:tc>
      </w:tr>
      <w:tr w:rsidR="00234E83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420,5</w:t>
            </w:r>
          </w:p>
        </w:tc>
      </w:tr>
      <w:tr w:rsidR="00234E83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420,5</w:t>
            </w:r>
          </w:p>
        </w:tc>
      </w:tr>
      <w:tr w:rsidR="00234E83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372826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78,2</w:t>
            </w:r>
          </w:p>
        </w:tc>
      </w:tr>
      <w:tr w:rsidR="00234E83" w:rsidRPr="00D72EC9" w:rsidTr="00D72EC9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3728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372826" w:rsidRPr="00235D8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372826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78,2</w:t>
            </w:r>
          </w:p>
        </w:tc>
      </w:tr>
      <w:tr w:rsidR="00234E83" w:rsidRPr="00D72EC9" w:rsidTr="00D72EC9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0,4</w:t>
            </w:r>
          </w:p>
        </w:tc>
      </w:tr>
      <w:tr w:rsidR="00234E83" w:rsidRPr="00D72EC9" w:rsidTr="00D72EC9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Непрограммные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0,4</w:t>
            </w:r>
          </w:p>
        </w:tc>
      </w:tr>
      <w:tr w:rsidR="00234E83" w:rsidRPr="00D72EC9" w:rsidTr="00D72EC9">
        <w:trPr>
          <w:trHeight w:val="5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0,4</w:t>
            </w:r>
          </w:p>
        </w:tc>
      </w:tr>
      <w:tr w:rsidR="00234E83" w:rsidRPr="00D72EC9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0,4</w:t>
            </w:r>
          </w:p>
        </w:tc>
      </w:tr>
      <w:tr w:rsidR="00234E83" w:rsidRPr="00D72EC9" w:rsidTr="00D57A28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10,0</w:t>
            </w:r>
          </w:p>
        </w:tc>
      </w:tr>
      <w:tr w:rsidR="00234E83" w:rsidRPr="00D72EC9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10,0</w:t>
            </w:r>
          </w:p>
        </w:tc>
      </w:tr>
      <w:tr w:rsidR="00234E83" w:rsidRPr="00D72EC9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Прочие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10,0</w:t>
            </w:r>
          </w:p>
        </w:tc>
      </w:tr>
      <w:tr w:rsidR="00DA0EDE" w:rsidRPr="00D72EC9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D72EC9" w:rsidRDefault="0058380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200,0</w:t>
            </w:r>
          </w:p>
        </w:tc>
      </w:tr>
      <w:tr w:rsidR="00DA0EDE" w:rsidRPr="00D72EC9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D72EC9" w:rsidRDefault="007A465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Исполнение судебных актов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200,0</w:t>
            </w:r>
          </w:p>
        </w:tc>
      </w:tr>
      <w:tr w:rsidR="00DA0EDE" w:rsidRPr="00D72EC9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D72EC9" w:rsidRDefault="0058380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200,0</w:t>
            </w:r>
          </w:p>
        </w:tc>
      </w:tr>
      <w:tr w:rsidR="00234E83" w:rsidRPr="00D72EC9" w:rsidTr="00D72EC9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62,2</w:t>
            </w:r>
          </w:p>
        </w:tc>
      </w:tr>
      <w:tr w:rsidR="00234E83" w:rsidRPr="00D72EC9" w:rsidTr="00D57A2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62,2</w:t>
            </w:r>
          </w:p>
        </w:tc>
      </w:tr>
      <w:tr w:rsidR="00234E83" w:rsidRPr="00D72EC9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62,2</w:t>
            </w:r>
          </w:p>
        </w:tc>
      </w:tr>
      <w:tr w:rsidR="00234E83" w:rsidRPr="00D72EC9" w:rsidTr="00D57A28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62,2</w:t>
            </w:r>
          </w:p>
        </w:tc>
      </w:tr>
      <w:tr w:rsidR="00234E83" w:rsidRPr="00D72EC9" w:rsidTr="00D57A2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62,2</w:t>
            </w:r>
          </w:p>
        </w:tc>
      </w:tr>
      <w:tr w:rsidR="00234E83" w:rsidRPr="00D72EC9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</w:t>
            </w:r>
            <w:r w:rsidR="003716C8" w:rsidRPr="00D72EC9">
              <w:rPr>
                <w:rFonts w:ascii="Times New Roman" w:hAnsi="Times New Roman" w:cs="Times New Roman"/>
                <w:sz w:val="18"/>
                <w:szCs w:val="18"/>
              </w:rPr>
              <w:t>ы по обязательному социальному с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372826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12</w:t>
            </w:r>
            <w:r w:rsidR="00372826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62,2</w:t>
            </w:r>
          </w:p>
        </w:tc>
      </w:tr>
      <w:tr w:rsidR="00D57A28" w:rsidRPr="00D72EC9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D72EC9" w:rsidRDefault="003716C8" w:rsidP="0080563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Национальная безопасность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0625C2" w:rsidP="00D57A28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53,4</w:t>
            </w:r>
          </w:p>
        </w:tc>
      </w:tr>
      <w:tr w:rsidR="00D57A28" w:rsidRPr="00D72EC9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D72EC9" w:rsidRDefault="0034553D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Защита населения и территории от чрезвычай</w:t>
            </w:r>
            <w:r w:rsidR="00805634" w:rsidRPr="00D72EC9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ых ситуаций природного и техногенного характера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0625C2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53,4</w:t>
            </w:r>
          </w:p>
        </w:tc>
      </w:tr>
      <w:tr w:rsidR="00D57A28" w:rsidRPr="00D72EC9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D72EC9" w:rsidRDefault="00805634" w:rsidP="008056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Прочие межбюджетные трансферты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0625C2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53,4</w:t>
            </w:r>
          </w:p>
        </w:tc>
      </w:tr>
      <w:tr w:rsidR="00D57A28" w:rsidRPr="00D72EC9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D72EC9" w:rsidRDefault="00D57A28" w:rsidP="00235D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</w:t>
            </w:r>
            <w:r w:rsid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товаров,</w:t>
            </w:r>
            <w:r w:rsidR="00D72E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0625C2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53,4</w:t>
            </w:r>
          </w:p>
        </w:tc>
      </w:tr>
      <w:tr w:rsidR="00D57A28" w:rsidRPr="00D72EC9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D72EC9" w:rsidRDefault="003716C8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060DD6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C465C9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421,1</w:t>
            </w:r>
          </w:p>
        </w:tc>
      </w:tr>
      <w:tr w:rsidR="00D57A28" w:rsidRPr="00D72EC9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D72EC9" w:rsidRDefault="0034553D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060DD6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060DD6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3716C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3716C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C465C9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421,1</w:t>
            </w:r>
          </w:p>
        </w:tc>
      </w:tr>
      <w:tr w:rsidR="00D57A28" w:rsidRPr="00D72EC9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D72EC9" w:rsidRDefault="00805634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D57A28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235D8A" w:rsidRDefault="00C465C9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421,1</w:t>
            </w:r>
          </w:p>
        </w:tc>
      </w:tr>
      <w:tr w:rsidR="00971F27" w:rsidRPr="00D72EC9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6717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 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C465C9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421,1</w:t>
            </w:r>
          </w:p>
        </w:tc>
      </w:tr>
      <w:tr w:rsidR="00971F27" w:rsidRPr="00D72EC9" w:rsidTr="004D75C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7A4650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631,8</w:t>
            </w:r>
          </w:p>
        </w:tc>
      </w:tr>
      <w:tr w:rsidR="00971F27" w:rsidRPr="00D72EC9" w:rsidTr="00235D8A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F003E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278,5</w:t>
            </w:r>
          </w:p>
        </w:tc>
      </w:tr>
      <w:tr w:rsidR="00971F27" w:rsidRPr="00D72EC9" w:rsidTr="00235D8A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Капитальный ремонт государственного жилищного фонда субъектов Российской Федерации  и муниципального жилищного фонда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42170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277,5</w:t>
            </w:r>
          </w:p>
        </w:tc>
      </w:tr>
      <w:tr w:rsidR="00971F27" w:rsidRPr="00D72EC9" w:rsidTr="00235D8A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42170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277,5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604C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604CF0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4</w:t>
            </w:r>
            <w:r w:rsidR="00604CF0"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1,0</w:t>
            </w:r>
          </w:p>
        </w:tc>
      </w:tr>
      <w:tr w:rsidR="00D568E7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D72EC9" w:rsidRDefault="00D568E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235D8A" w:rsidRDefault="00D568E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235D8A" w:rsidRDefault="00D568E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235D8A" w:rsidRDefault="00D568E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235D8A" w:rsidRDefault="00D568E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235D8A" w:rsidRDefault="00D568E7" w:rsidP="00604CF0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235D8A" w:rsidRDefault="00D568E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235D8A" w:rsidRDefault="002F571C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202,0</w:t>
            </w:r>
          </w:p>
        </w:tc>
      </w:tr>
      <w:tr w:rsidR="00971F27" w:rsidRPr="00D72EC9" w:rsidTr="00DA0EDE">
        <w:trPr>
          <w:trHeight w:val="107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604C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2,0</w:t>
            </w:r>
          </w:p>
        </w:tc>
      </w:tr>
      <w:tr w:rsidR="00DA0EDE" w:rsidRPr="00D72EC9" w:rsidTr="00D57A2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D72EC9" w:rsidRDefault="002F571C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235D8A" w:rsidRDefault="00DA0EDE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200,0</w:t>
            </w:r>
          </w:p>
        </w:tc>
      </w:tr>
      <w:tr w:rsidR="00971F27" w:rsidRPr="00D72EC9" w:rsidTr="00D57A2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4D75C2" w:rsidRDefault="00971F27" w:rsidP="00D57A28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2F571C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  <w:r w:rsidR="00604CF0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51,3</w:t>
            </w:r>
          </w:p>
        </w:tc>
      </w:tr>
      <w:tr w:rsidR="00971F27" w:rsidRPr="00D72EC9" w:rsidTr="00D57A2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2F571C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  <w:r w:rsidR="00971F27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49,3</w:t>
            </w:r>
          </w:p>
        </w:tc>
      </w:tr>
      <w:tr w:rsidR="00971F27" w:rsidRPr="00D72EC9" w:rsidTr="00D57A2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2F571C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  <w:r w:rsidR="00971F27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49,3</w:t>
            </w:r>
          </w:p>
        </w:tc>
      </w:tr>
      <w:tr w:rsidR="00971F27" w:rsidRPr="00D72EC9" w:rsidTr="00D57A28">
        <w:trPr>
          <w:trHeight w:val="3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27" w:rsidRPr="00D72EC9" w:rsidRDefault="00604CF0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44104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1,0</w:t>
            </w:r>
          </w:p>
        </w:tc>
      </w:tr>
      <w:tr w:rsidR="00971F27" w:rsidRPr="00D72EC9" w:rsidTr="00D57A28">
        <w:trPr>
          <w:trHeight w:val="28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Коммунальные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604C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1,0</w:t>
            </w:r>
          </w:p>
        </w:tc>
      </w:tr>
      <w:tr w:rsidR="00971F27" w:rsidRPr="00D72EC9" w:rsidTr="004D75C2">
        <w:trPr>
          <w:trHeight w:val="2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71F27" w:rsidRPr="004D75C2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1 004,9</w:t>
            </w:r>
          </w:p>
        </w:tc>
      </w:tr>
      <w:tr w:rsidR="00971F27" w:rsidRPr="00D72EC9" w:rsidTr="00D57A2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4D75C2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420,5</w:t>
            </w:r>
          </w:p>
        </w:tc>
      </w:tr>
      <w:tr w:rsidR="00971F27" w:rsidRPr="00D72EC9" w:rsidTr="00D57A28">
        <w:trPr>
          <w:trHeight w:val="8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        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420,5</w:t>
            </w:r>
          </w:p>
        </w:tc>
      </w:tr>
      <w:tr w:rsidR="00971F27" w:rsidRPr="00D72EC9" w:rsidTr="00D57A28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Библиотеки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  <w:r w:rsidR="00C465C9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  <w:r w:rsidR="00C465C9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C465C9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6114</w:t>
            </w:r>
            <w:r w:rsidR="00971F27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584,4</w:t>
            </w:r>
          </w:p>
        </w:tc>
      </w:tr>
      <w:tr w:rsidR="00971F27" w:rsidRPr="00D72EC9" w:rsidTr="00D57A28">
        <w:trPr>
          <w:trHeight w:val="7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235D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        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  <w:r w:rsidR="00564A27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564A27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  <w:r w:rsidR="00564A27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564A27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611</w:t>
            </w:r>
            <w:r w:rsidR="00564A27"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564A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584,4</w:t>
            </w:r>
          </w:p>
        </w:tc>
      </w:tr>
      <w:tr w:rsidR="00971F27" w:rsidRPr="00D72EC9" w:rsidTr="004D75C2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71F27" w:rsidRPr="004D75C2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91,4</w:t>
            </w:r>
          </w:p>
        </w:tc>
      </w:tr>
      <w:tr w:rsidR="00971F27" w:rsidRPr="00D72EC9" w:rsidTr="00D57A28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4D75C2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91,4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91,4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91,4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91,4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91,4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Социальная помощь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91,4</w:t>
            </w:r>
          </w:p>
        </w:tc>
      </w:tr>
      <w:tr w:rsidR="00971F27" w:rsidRPr="00D72EC9" w:rsidTr="004D75C2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71F27" w:rsidRPr="004D75C2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sz w:val="18"/>
                <w:szCs w:val="18"/>
              </w:rPr>
              <w:t>5,0</w:t>
            </w:r>
          </w:p>
        </w:tc>
      </w:tr>
      <w:tr w:rsidR="00971F27" w:rsidRPr="00D72EC9" w:rsidTr="004D75C2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Обслуживание внутреннего государственного и муниципального долга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971F27" w:rsidRPr="00D72EC9" w:rsidTr="004D75C2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  <w:tr w:rsidR="00971F27" w:rsidRPr="00D72EC9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D72EC9" w:rsidRDefault="00971F2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Обслуживание  внутреннего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235D8A" w:rsidRDefault="00971F27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</w:tbl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10632" w:type="dxa"/>
        <w:tblLook w:val="04A0" w:firstRow="1" w:lastRow="0" w:firstColumn="1" w:lastColumn="0" w:noHBand="0" w:noVBand="1"/>
      </w:tblPr>
      <w:tblGrid>
        <w:gridCol w:w="4316"/>
        <w:gridCol w:w="636"/>
        <w:gridCol w:w="449"/>
        <w:gridCol w:w="593"/>
        <w:gridCol w:w="550"/>
        <w:gridCol w:w="620"/>
        <w:gridCol w:w="773"/>
        <w:gridCol w:w="496"/>
        <w:gridCol w:w="244"/>
        <w:gridCol w:w="936"/>
        <w:gridCol w:w="1019"/>
      </w:tblGrid>
      <w:tr w:rsidR="00234E83" w:rsidRPr="00D72EC9" w:rsidTr="004D75C2">
        <w:trPr>
          <w:trHeight w:val="270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1062D1" w:rsidP="00235D8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34E83" w:rsidRPr="00D72EC9">
              <w:rPr>
                <w:rFonts w:ascii="Times New Roman" w:hAnsi="Times New Roman" w:cs="Times New Roman"/>
                <w:sz w:val="18"/>
                <w:szCs w:val="18"/>
              </w:rPr>
              <w:t>ПРИЛОЖЕНИЕ № 5</w:t>
            </w:r>
          </w:p>
        </w:tc>
      </w:tr>
      <w:tr w:rsidR="00234E83" w:rsidRPr="00D72EC9" w:rsidTr="004D75C2">
        <w:trPr>
          <w:trHeight w:val="270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к решению Совета депутатов Саловского сельского поселения</w:t>
            </w:r>
          </w:p>
        </w:tc>
      </w:tr>
      <w:tr w:rsidR="00234E83" w:rsidRPr="00D72EC9" w:rsidTr="004D75C2">
        <w:trPr>
          <w:trHeight w:val="270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"О бюджете Саловского сельского поселения на 2018 год"</w:t>
            </w:r>
          </w:p>
        </w:tc>
      </w:tr>
      <w:tr w:rsidR="00234E83" w:rsidRPr="00D72EC9" w:rsidTr="004D75C2">
        <w:trPr>
          <w:trHeight w:val="270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от  28 .12.2017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г. № 60</w:t>
            </w:r>
          </w:p>
          <w:p w:rsidR="001062D1" w:rsidRPr="00D72EC9" w:rsidRDefault="001062D1" w:rsidP="00235D8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>в редакции решения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от 15.08.2018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 xml:space="preserve"> № 89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234E83" w:rsidRPr="00D72EC9" w:rsidTr="004D75C2">
        <w:trPr>
          <w:gridAfter w:val="3"/>
          <w:wAfter w:w="2199" w:type="dxa"/>
          <w:trHeight w:val="705"/>
        </w:trPr>
        <w:tc>
          <w:tcPr>
            <w:tcW w:w="84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6A730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</w:t>
            </w:r>
            <w:r w:rsidR="00235D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</w:t>
            </w: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234E83"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ВЕДОМСТВЕННАЯ СТРУКТУРА РАСХОДОВ</w:t>
            </w:r>
            <w:r w:rsidR="00234E83"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 w:rsidR="00235D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</w:t>
            </w:r>
            <w:r w:rsidR="00234E83"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БЮДЖЕТА САЛОВСКОГО СЕЛЬСКОГО ПОСЕЛЕНИЯ НА 2018 ГОД</w:t>
            </w:r>
          </w:p>
        </w:tc>
      </w:tr>
      <w:tr w:rsidR="00234E83" w:rsidRPr="00D72EC9" w:rsidTr="004D75C2">
        <w:trPr>
          <w:trHeight w:val="375"/>
        </w:trPr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(тыс.руб)</w:t>
            </w:r>
          </w:p>
        </w:tc>
      </w:tr>
      <w:tr w:rsidR="00234E83" w:rsidRPr="00D72EC9" w:rsidTr="004D75C2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КОСГУ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234E83" w:rsidRPr="00D72EC9" w:rsidTr="004D75C2">
        <w:trPr>
          <w:trHeight w:val="36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Администрация Саловского сельского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1062D1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4282,0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1062D1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2012,2</w:t>
            </w:r>
          </w:p>
        </w:tc>
      </w:tr>
      <w:tr w:rsidR="00234E83" w:rsidRPr="00D72EC9" w:rsidTr="004D75C2">
        <w:trPr>
          <w:trHeight w:val="75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36592F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1802,2</w:t>
            </w:r>
          </w:p>
        </w:tc>
      </w:tr>
      <w:tr w:rsidR="00234E83" w:rsidRPr="00D72EC9" w:rsidTr="004D75C2">
        <w:trPr>
          <w:trHeight w:val="73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660,3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75100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660,3</w:t>
            </w:r>
          </w:p>
        </w:tc>
      </w:tr>
      <w:tr w:rsidR="00234E83" w:rsidRPr="00D72EC9" w:rsidTr="004D75C2">
        <w:trPr>
          <w:trHeight w:val="5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660,3</w:t>
            </w:r>
          </w:p>
        </w:tc>
      </w:tr>
      <w:tr w:rsidR="00234E83" w:rsidRPr="00D72EC9" w:rsidTr="004D75C2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Оплата труда и начисления на выплаты 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660,3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507,2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153,1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Прочие выплаты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007622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430,</w:t>
            </w:r>
            <w:r w:rsidR="0036592F" w:rsidRPr="00D72EC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234E83" w:rsidRPr="00D72EC9" w:rsidTr="004D75C2">
        <w:trPr>
          <w:trHeight w:val="48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234E83" w:rsidRPr="00D72EC9" w:rsidTr="004D75C2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Оплата работ,</w:t>
            </w:r>
            <w:r w:rsidR="004D75C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007622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331,0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Услуги связи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63,7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131,2</w:t>
            </w:r>
          </w:p>
        </w:tc>
      </w:tr>
      <w:tr w:rsidR="00234E83" w:rsidRPr="00D72EC9" w:rsidTr="004D75C2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Работа,</w:t>
            </w:r>
            <w:r w:rsidR="004D75C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36,1</w:t>
            </w:r>
          </w:p>
        </w:tc>
      </w:tr>
      <w:tr w:rsidR="00234E83" w:rsidRPr="00D72EC9" w:rsidTr="004D75C2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007622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234E83" w:rsidRPr="00D72EC9" w:rsidTr="004D75C2">
        <w:trPr>
          <w:trHeight w:val="24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007622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96,3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8,2</w:t>
            </w:r>
          </w:p>
        </w:tc>
      </w:tr>
      <w:tr w:rsidR="00234E83" w:rsidRPr="00D72EC9" w:rsidTr="004D75C2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007622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88,1</w:t>
            </w:r>
          </w:p>
        </w:tc>
      </w:tr>
      <w:tr w:rsidR="00234E83" w:rsidRPr="00D72EC9" w:rsidTr="004D75C2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     212,8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851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207,8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853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234E83" w:rsidRPr="00D72EC9" w:rsidTr="004D75C2">
        <w:trPr>
          <w:trHeight w:val="54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234E83" w:rsidRPr="00D72EC9" w:rsidTr="004D75C2">
        <w:trPr>
          <w:trHeight w:val="54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651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234E83" w:rsidRPr="00D72EC9" w:rsidTr="004D75C2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Оплата труда и начисления на выплаты 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323,1</w:t>
            </w:r>
          </w:p>
        </w:tc>
      </w:tr>
      <w:tr w:rsidR="00234E83" w:rsidRPr="00D72EC9" w:rsidTr="004D75C2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97,4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007622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78,2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007622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78,2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Оплата труда и начисления на выплаты  по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007622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78,2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007622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52,2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</w:tr>
      <w:tr w:rsidR="00234E83" w:rsidRPr="00D72EC9" w:rsidTr="004D75C2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0,4</w:t>
            </w:r>
          </w:p>
        </w:tc>
      </w:tr>
      <w:tr w:rsidR="00234E83" w:rsidRPr="00D72EC9" w:rsidTr="004D75C2">
        <w:trPr>
          <w:trHeight w:val="78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Непрограммные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0,4</w:t>
            </w:r>
          </w:p>
        </w:tc>
      </w:tr>
      <w:tr w:rsidR="00234E83" w:rsidRPr="00D72EC9" w:rsidTr="004D75C2">
        <w:trPr>
          <w:trHeight w:val="82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234E83" w:rsidRPr="00D72EC9" w:rsidTr="004D75C2">
        <w:trPr>
          <w:trHeight w:val="33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234E83" w:rsidRPr="00D72EC9" w:rsidTr="004D75C2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10,0</w:t>
            </w:r>
          </w:p>
        </w:tc>
      </w:tr>
      <w:tr w:rsidR="00234E83" w:rsidRPr="00D72EC9" w:rsidTr="004D75C2">
        <w:trPr>
          <w:trHeight w:val="315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234E83" w:rsidRPr="00D72EC9" w:rsidTr="004D75C2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870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234E83" w:rsidRPr="00D72EC9" w:rsidTr="004D75C2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870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FF7774" w:rsidRPr="00D72EC9" w:rsidTr="004D75C2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FF7774" w:rsidRPr="00D72EC9" w:rsidTr="004D75C2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Исполнение судебных актов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41220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FF7774" w:rsidRPr="00D72EC9" w:rsidTr="004D75C2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41220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830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FF7774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FF7774" w:rsidRPr="00D72EC9" w:rsidTr="00C22DB7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41220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831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234E83" w:rsidRPr="00D72EC9" w:rsidTr="00C22DB7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Национальная оборона</w:t>
            </w:r>
            <w:bookmarkStart w:id="2" w:name="_GoBack"/>
            <w:bookmarkEnd w:id="2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234E83" w:rsidRPr="00D72EC9" w:rsidTr="00C22DB7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color w:val="000000"/>
                <w:sz w:val="18"/>
                <w:szCs w:val="18"/>
              </w:rPr>
              <w:t>62,2</w:t>
            </w:r>
          </w:p>
        </w:tc>
      </w:tr>
      <w:tr w:rsidR="00234E83" w:rsidRPr="00D72EC9" w:rsidTr="004D75C2">
        <w:trPr>
          <w:trHeight w:val="5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color w:val="000000"/>
                <w:sz w:val="18"/>
                <w:szCs w:val="18"/>
              </w:rPr>
              <w:t>62,2</w:t>
            </w:r>
          </w:p>
        </w:tc>
      </w:tr>
      <w:tr w:rsidR="00234E83" w:rsidRPr="00D72EC9" w:rsidTr="004D75C2">
        <w:trPr>
          <w:trHeight w:val="102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color w:val="000000"/>
                <w:sz w:val="18"/>
                <w:szCs w:val="18"/>
              </w:rPr>
              <w:t>62,2</w:t>
            </w:r>
          </w:p>
        </w:tc>
      </w:tr>
      <w:tr w:rsidR="00234E83" w:rsidRPr="00D72EC9" w:rsidTr="004D75C2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62,2</w:t>
            </w:r>
          </w:p>
        </w:tc>
      </w:tr>
      <w:tr w:rsidR="00234E83" w:rsidRPr="00D72EC9" w:rsidTr="004D75C2">
        <w:trPr>
          <w:trHeight w:val="49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Фон</w:t>
            </w:r>
            <w:r w:rsidR="001342EB"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д оплаты труда государственных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62,2</w:t>
            </w:r>
          </w:p>
        </w:tc>
      </w:tr>
      <w:tr w:rsidR="00234E83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Оплата труда и начисления на выплаты 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62,2</w:t>
            </w:r>
          </w:p>
        </w:tc>
      </w:tr>
      <w:tr w:rsidR="00234E83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47,8</w:t>
            </w:r>
          </w:p>
        </w:tc>
      </w:tr>
      <w:tr w:rsidR="00234E83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14,4</w:t>
            </w:r>
          </w:p>
        </w:tc>
      </w:tr>
      <w:tr w:rsidR="001342EB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D72EC9" w:rsidRDefault="0080563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Национальная безопасность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53,4</w:t>
            </w:r>
          </w:p>
        </w:tc>
      </w:tr>
      <w:tr w:rsidR="001342EB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D72EC9" w:rsidRDefault="00805634" w:rsidP="001342EB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80190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53,4</w:t>
            </w:r>
          </w:p>
        </w:tc>
      </w:tr>
      <w:tr w:rsidR="001342EB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80190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53,4</w:t>
            </w:r>
          </w:p>
        </w:tc>
      </w:tr>
      <w:tr w:rsidR="001342EB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D72EC9" w:rsidRDefault="0080563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421,1</w:t>
            </w:r>
          </w:p>
        </w:tc>
      </w:tr>
      <w:tr w:rsidR="001342EB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D72EC9" w:rsidRDefault="00805634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44102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421,1</w:t>
            </w:r>
          </w:p>
        </w:tc>
      </w:tr>
      <w:tr w:rsidR="001342EB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44102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D72EC9" w:rsidRDefault="001342EB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>421,1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1342EB" w:rsidP="00007622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 </w:t>
            </w:r>
            <w:r w:rsidR="00007622"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631</w:t>
            </w: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,8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4D75C2" w:rsidRDefault="0036592F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278,5</w:t>
            </w:r>
          </w:p>
        </w:tc>
      </w:tr>
      <w:tr w:rsidR="00234E83" w:rsidRPr="00D72EC9" w:rsidTr="004D75C2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Капитальный ремонт государственного жилищного фонда субъектов Российской Федерации  и муниципального жилищного фонда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42170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277,5</w:t>
            </w:r>
          </w:p>
        </w:tc>
      </w:tr>
      <w:tr w:rsidR="00234E83" w:rsidRPr="00D72EC9" w:rsidTr="004D75C2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277,5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Оплата работ,</w:t>
            </w:r>
            <w:r w:rsidR="004D75C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277,5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277,5</w:t>
            </w:r>
          </w:p>
        </w:tc>
      </w:tr>
      <w:tr w:rsidR="0036592F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44103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36592F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D568E7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92F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36592F" w:rsidRPr="00D72EC9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36592F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805634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44101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36592F" w:rsidRPr="00D72EC9" w:rsidTr="00235D8A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805634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44101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E952F0" w:rsidRPr="00D72EC9" w:rsidTr="00235D8A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42020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E952F0" w:rsidRPr="00D72EC9" w:rsidTr="00235D8A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42020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2F0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234E83" w:rsidRPr="00D72EC9" w:rsidTr="004D75C2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51,3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  <w:r w:rsidR="00234E83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49,3</w:t>
            </w:r>
          </w:p>
        </w:tc>
      </w:tr>
      <w:tr w:rsidR="00234E83" w:rsidRPr="00D72EC9" w:rsidTr="004D75C2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34E83" w:rsidRPr="00D72EC9">
              <w:rPr>
                <w:rFonts w:ascii="Times New Roman" w:hAnsi="Times New Roman" w:cs="Times New Roman"/>
                <w:sz w:val="18"/>
                <w:szCs w:val="18"/>
              </w:rPr>
              <w:t>49,3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Оплата работ,</w:t>
            </w:r>
            <w:r w:rsidR="004D75C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34E83" w:rsidRPr="00D72EC9">
              <w:rPr>
                <w:rFonts w:ascii="Times New Roman" w:hAnsi="Times New Roman" w:cs="Times New Roman"/>
                <w:sz w:val="18"/>
                <w:szCs w:val="18"/>
              </w:rPr>
              <w:t>49,3</w:t>
            </w:r>
          </w:p>
        </w:tc>
      </w:tr>
      <w:tr w:rsidR="00234E83" w:rsidRPr="00D72EC9" w:rsidTr="004D75C2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E952F0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149,3</w:t>
            </w:r>
          </w:p>
        </w:tc>
      </w:tr>
      <w:tr w:rsidR="0036592F" w:rsidRPr="00D72EC9" w:rsidTr="004D75C2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36592F" w:rsidRPr="00D72EC9" w:rsidTr="004D75C2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D72EC9" w:rsidRDefault="0036592F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234E83" w:rsidRPr="00D72EC9" w:rsidTr="004D75C2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1 004,9</w:t>
            </w:r>
          </w:p>
        </w:tc>
      </w:tr>
      <w:tr w:rsidR="00234E83" w:rsidRPr="00D72EC9" w:rsidTr="004D75C2">
        <w:trPr>
          <w:trHeight w:val="34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234E83" w:rsidRPr="00D72EC9" w:rsidTr="004D75C2">
        <w:trPr>
          <w:trHeight w:val="8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 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234E83" w:rsidRPr="00D72EC9" w:rsidTr="004D75C2">
        <w:trPr>
          <w:trHeight w:val="79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 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234E83" w:rsidRPr="00D72EC9" w:rsidTr="004D75C2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Безвозмездные перечисления организациям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540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234E83" w:rsidRPr="00D72EC9" w:rsidTr="004D75C2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540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420,5</w:t>
            </w:r>
          </w:p>
        </w:tc>
      </w:tr>
      <w:tr w:rsidR="00234E83" w:rsidRPr="00D72EC9" w:rsidTr="004D75C2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Библиотеки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611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584,4</w:t>
            </w:r>
          </w:p>
        </w:tc>
      </w:tr>
      <w:tr w:rsidR="00234E83" w:rsidRPr="00D72EC9" w:rsidTr="004D75C2">
        <w:trPr>
          <w:trHeight w:val="73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611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584,4</w:t>
            </w:r>
          </w:p>
        </w:tc>
      </w:tr>
      <w:tr w:rsidR="00234E83" w:rsidRPr="00D72EC9" w:rsidTr="004D75C2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Безвозмездные перечисления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611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584,4</w:t>
            </w:r>
          </w:p>
        </w:tc>
      </w:tr>
      <w:tr w:rsidR="00234E83" w:rsidRPr="00D72EC9" w:rsidTr="004D75C2">
        <w:trPr>
          <w:trHeight w:val="49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05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611</w:t>
            </w:r>
            <w:r w:rsidR="0036592F"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584,4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36592F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91</w:t>
            </w:r>
            <w:r w:rsidR="00234E83"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,4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91,4</w:t>
            </w:r>
          </w:p>
        </w:tc>
      </w:tr>
      <w:tr w:rsidR="00234E83" w:rsidRPr="00D72EC9" w:rsidTr="004D75C2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91,4</w:t>
            </w:r>
          </w:p>
        </w:tc>
      </w:tr>
      <w:tr w:rsidR="00234E83" w:rsidRPr="00D72EC9" w:rsidTr="004D75C2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91,4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91,4</w:t>
            </w:r>
          </w:p>
        </w:tc>
      </w:tr>
      <w:tr w:rsidR="00234E83" w:rsidRPr="00D72EC9" w:rsidTr="00235D8A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91,4</w:t>
            </w:r>
          </w:p>
        </w:tc>
      </w:tr>
      <w:tr w:rsidR="00234E83" w:rsidRPr="00D72EC9" w:rsidTr="00235D8A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Социальная помощь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263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91,4</w:t>
            </w:r>
          </w:p>
        </w:tc>
      </w:tr>
      <w:tr w:rsidR="00234E83" w:rsidRPr="00D72EC9" w:rsidTr="00235D8A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4D75C2" w:rsidRDefault="00234E83" w:rsidP="00D57A2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75C2">
              <w:rPr>
                <w:rFonts w:ascii="Times New Roman" w:hAnsi="Times New Roman" w:cs="Times New Roman"/>
                <w:bCs/>
                <w:sz w:val="18"/>
                <w:szCs w:val="18"/>
              </w:rPr>
              <w:t>5,0</w:t>
            </w:r>
          </w:p>
        </w:tc>
      </w:tr>
      <w:tr w:rsidR="00234E83" w:rsidRPr="00D72EC9" w:rsidTr="004D75C2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  <w:tr w:rsidR="00234E83" w:rsidRPr="00D72EC9" w:rsidTr="004D75C2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5,0</w:t>
            </w:r>
          </w:p>
        </w:tc>
      </w:tr>
      <w:tr w:rsidR="00234E83" w:rsidRPr="00D72EC9" w:rsidTr="004D75C2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iCs/>
                <w:sz w:val="18"/>
                <w:szCs w:val="18"/>
              </w:rPr>
              <w:t>231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</w:tbl>
    <w:p w:rsidR="00234E83" w:rsidRPr="00D72EC9" w:rsidRDefault="00234E83" w:rsidP="00234E83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3261"/>
        <w:gridCol w:w="6504"/>
        <w:gridCol w:w="1008"/>
      </w:tblGrid>
      <w:tr w:rsidR="00234E83" w:rsidRPr="00D72EC9" w:rsidTr="004D75C2">
        <w:trPr>
          <w:trHeight w:val="22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5C2" w:rsidRPr="00D72EC9" w:rsidRDefault="004D75C2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5D8A" w:rsidRDefault="00235D8A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5D8A" w:rsidRPr="00D72EC9" w:rsidRDefault="00235D8A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ПРИЛОЖЕНИЕ  № 6                                                                                                                                                              </w:t>
            </w:r>
          </w:p>
        </w:tc>
      </w:tr>
      <w:tr w:rsidR="00234E83" w:rsidRPr="00D72EC9" w:rsidTr="004D75C2">
        <w:trPr>
          <w:trHeight w:val="28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 решению Совета депутатов Саловского сельского поселения</w:t>
            </w:r>
          </w:p>
        </w:tc>
      </w:tr>
      <w:tr w:rsidR="00234E83" w:rsidRPr="00D72EC9" w:rsidTr="004D75C2">
        <w:trPr>
          <w:trHeight w:val="28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"О бюджете Саловского сельского поселения на 201</w:t>
            </w:r>
            <w:r w:rsidR="00C465C9" w:rsidRPr="00D72EC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год"</w:t>
            </w:r>
          </w:p>
        </w:tc>
      </w:tr>
      <w:tr w:rsidR="00234E83" w:rsidRPr="00D72EC9" w:rsidTr="004D75C2">
        <w:trPr>
          <w:trHeight w:val="25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4D75C2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от  28 .12.2017 г. № 60</w:t>
            </w:r>
          </w:p>
          <w:p w:rsidR="00C465C9" w:rsidRPr="00D72EC9" w:rsidRDefault="00C465C9" w:rsidP="00235D8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>в редакции решения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 xml:space="preserve"> от 15.08.2018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r w:rsidR="00235D8A">
              <w:rPr>
                <w:rFonts w:ascii="Times New Roman" w:hAnsi="Times New Roman" w:cs="Times New Roman"/>
                <w:sz w:val="18"/>
                <w:szCs w:val="18"/>
              </w:rPr>
              <w:t xml:space="preserve"> № 89</w:t>
            </w: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234E83" w:rsidRPr="00D72EC9" w:rsidTr="004D75C2">
        <w:trPr>
          <w:trHeight w:val="481"/>
        </w:trPr>
        <w:tc>
          <w:tcPr>
            <w:tcW w:w="1077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D72EC9" w:rsidRDefault="00234E83" w:rsidP="004D75C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ДЕФИЦИТА  БЮДЖЕТА САЛОВСКОГО СЕЛЬСКОГО ПОСЕЛЕНИЯ НА 201</w:t>
            </w:r>
            <w:r w:rsidR="00C465C9"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</w:t>
            </w:r>
          </w:p>
        </w:tc>
      </w:tr>
      <w:tr w:rsidR="00234E83" w:rsidRPr="00D72EC9" w:rsidTr="004D75C2">
        <w:trPr>
          <w:trHeight w:val="481"/>
        </w:trPr>
        <w:tc>
          <w:tcPr>
            <w:tcW w:w="107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4E83" w:rsidRPr="00D72EC9" w:rsidTr="004D75C2">
        <w:trPr>
          <w:trHeight w:val="481"/>
        </w:trPr>
        <w:tc>
          <w:tcPr>
            <w:tcW w:w="107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4E83" w:rsidRPr="00D72EC9" w:rsidTr="004D75C2">
        <w:trPr>
          <w:trHeight w:val="481"/>
        </w:trPr>
        <w:tc>
          <w:tcPr>
            <w:tcW w:w="107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4E83" w:rsidRPr="00D72EC9" w:rsidTr="004D75C2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D72EC9" w:rsidRDefault="00234E83" w:rsidP="00D57A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sz w:val="18"/>
                <w:szCs w:val="18"/>
              </w:rPr>
              <w:t>(тыс. рублей)</w:t>
            </w:r>
          </w:p>
        </w:tc>
      </w:tr>
      <w:tr w:rsidR="00234E83" w:rsidRPr="00D72EC9" w:rsidTr="004D75C2">
        <w:trPr>
          <w:trHeight w:val="18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кода группы,</w:t>
            </w:r>
            <w:r w:rsidR="00235D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подгруппы,</w:t>
            </w:r>
            <w:r w:rsidR="00235D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статьи,</w:t>
            </w:r>
            <w:r w:rsidR="00235D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E83" w:rsidRPr="00D72EC9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EC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234E83" w:rsidRPr="00235D8A" w:rsidTr="004D75C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34E83" w:rsidRPr="00235D8A" w:rsidTr="004D75C2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000 01 00 00 00 00 0000 000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Источники внутреннего финансирования дефицита бюджетов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255,4</w:t>
            </w:r>
          </w:p>
        </w:tc>
      </w:tr>
      <w:tr w:rsidR="00234E83" w:rsidRPr="00235D8A" w:rsidTr="004D75C2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000 01 02 00 00 00 0000 000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255,4</w:t>
            </w:r>
          </w:p>
        </w:tc>
      </w:tr>
      <w:tr w:rsidR="00234E83" w:rsidRPr="00235D8A" w:rsidTr="004D75C2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000 01 02 00 00 00 0000 700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255,4</w:t>
            </w:r>
          </w:p>
        </w:tc>
      </w:tr>
      <w:tr w:rsidR="00234E83" w:rsidRPr="00235D8A" w:rsidTr="004D75C2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000 01 02 00 00 10 0000 710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255,4</w:t>
            </w:r>
          </w:p>
        </w:tc>
      </w:tr>
      <w:tr w:rsidR="00234E83" w:rsidRPr="00235D8A" w:rsidTr="004D75C2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000 01 02 00 00 00 0000 800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Погашение кредитов,</w:t>
            </w:r>
            <w:r w:rsidR="004D75C2" w:rsidRPr="00235D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предоставляемых кредитными организациями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000 01 02 00 00 10 0000 810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 кредитов от кредитных организаций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000 01 03 00 00 00 0000 000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000 01 03 01 00 00 0000 700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</w:tr>
      <w:tr w:rsidR="00234E83" w:rsidRPr="00235D8A" w:rsidTr="004D75C2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</w:tr>
      <w:tr w:rsidR="00234E83" w:rsidRPr="00235D8A" w:rsidTr="004D75C2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000 01 03 01 00 10 2600 710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Получение  кредитов от других бюджетов бюджетной системы Российской Федерации бюджетами поселений в валюте Российской Федерации,</w:t>
            </w:r>
            <w:r w:rsidR="004D75C2" w:rsidRPr="00235D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</w:tr>
      <w:tr w:rsidR="00234E83" w:rsidRPr="00235D8A" w:rsidTr="004D75C2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000 01 03 01 00 00 0000 800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-500,0</w:t>
            </w:r>
          </w:p>
        </w:tc>
      </w:tr>
      <w:tr w:rsidR="00234E83" w:rsidRPr="00235D8A" w:rsidTr="004D75C2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000 01 03 01 00 10 0000 810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поселений 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-500,0</w:t>
            </w:r>
          </w:p>
        </w:tc>
      </w:tr>
      <w:tr w:rsidR="00234E83" w:rsidRPr="00235D8A" w:rsidTr="004D75C2">
        <w:trPr>
          <w:trHeight w:val="12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000 01 03 00 00 10 2600 810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поселений  кредитов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-500,0</w:t>
            </w:r>
          </w:p>
        </w:tc>
      </w:tr>
      <w:tr w:rsidR="00234E83" w:rsidRPr="00235D8A" w:rsidTr="004D75C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000 01 05 00 00 00 0000 000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000 01 05 00 00 00 0000 500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C465C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465C9" w:rsidRPr="00235D8A">
              <w:rPr>
                <w:rFonts w:ascii="Times New Roman" w:hAnsi="Times New Roman" w:cs="Times New Roman"/>
                <w:sz w:val="18"/>
                <w:szCs w:val="18"/>
              </w:rPr>
              <w:t>4113,3</w:t>
            </w:r>
          </w:p>
        </w:tc>
      </w:tr>
      <w:tr w:rsidR="00234E83" w:rsidRPr="00235D8A" w:rsidTr="004D75C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000 01 05 02 00 00 0000 500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AF1D56" w:rsidP="00C465C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465C9" w:rsidRPr="00235D8A">
              <w:rPr>
                <w:rFonts w:ascii="Times New Roman" w:hAnsi="Times New Roman" w:cs="Times New Roman"/>
                <w:sz w:val="18"/>
                <w:szCs w:val="18"/>
              </w:rPr>
              <w:t>4113,3</w:t>
            </w:r>
          </w:p>
        </w:tc>
      </w:tr>
      <w:tr w:rsidR="00234E83" w:rsidRPr="00235D8A" w:rsidTr="004D75C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C465C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465C9" w:rsidRPr="00235D8A">
              <w:rPr>
                <w:rFonts w:ascii="Times New Roman" w:hAnsi="Times New Roman" w:cs="Times New Roman"/>
                <w:sz w:val="18"/>
                <w:szCs w:val="18"/>
              </w:rPr>
              <w:t>4113,3</w:t>
            </w:r>
          </w:p>
        </w:tc>
      </w:tr>
      <w:tr w:rsidR="00234E83" w:rsidRPr="00235D8A" w:rsidTr="004D75C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Увеличение остатков денежных средств бюджетов  поселений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C465C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465C9" w:rsidRPr="00235D8A">
              <w:rPr>
                <w:rFonts w:ascii="Times New Roman" w:hAnsi="Times New Roman" w:cs="Times New Roman"/>
                <w:sz w:val="18"/>
                <w:szCs w:val="18"/>
              </w:rPr>
              <w:t>4113,3</w:t>
            </w:r>
          </w:p>
        </w:tc>
      </w:tr>
      <w:tr w:rsidR="00234E83" w:rsidRPr="00235D8A" w:rsidTr="004D75C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000 01 05 00 00 00 0000 600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C465C9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4282,0</w:t>
            </w:r>
          </w:p>
        </w:tc>
      </w:tr>
      <w:tr w:rsidR="00234E83" w:rsidRPr="00235D8A" w:rsidTr="004D75C2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000 01 05 02 00 00 0000 600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C465C9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4282,0</w:t>
            </w:r>
          </w:p>
        </w:tc>
      </w:tr>
      <w:tr w:rsidR="00234E83" w:rsidRPr="00235D8A" w:rsidTr="004D75C2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C465C9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4282,0</w:t>
            </w:r>
          </w:p>
        </w:tc>
      </w:tr>
      <w:tr w:rsidR="00234E83" w:rsidRPr="00235D8A" w:rsidTr="004D75C2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 поселений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C465C9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4282,0</w:t>
            </w:r>
          </w:p>
        </w:tc>
      </w:tr>
      <w:tr w:rsidR="00234E83" w:rsidRPr="00235D8A" w:rsidTr="004D75C2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000 01 06 00 00 00 0000 000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000 01 06 05 00 00 0000 000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000 01 06 05 00 00 0000 600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000 01 06 05 02 00 0000 640</w:t>
            </w:r>
          </w:p>
        </w:tc>
        <w:tc>
          <w:tcPr>
            <w:tcW w:w="6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000 01 06 05 02 10 2600 640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 поселений  в валюте Российской Федерации для покрытия кассовых разрывов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7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000 01 06 05 00 00 2600 500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000 01 06 05 02 00 2600 540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13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000 01 06 05 02 10 2600 540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в валюте Российской Федерации из бюджета поселений в валюте Российской Федерации для покрытия временных кассовых разрывов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4E83" w:rsidRPr="00235D8A" w:rsidTr="004D75C2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000 01 00 00 00 00 0000 0000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Итого источников внутреннего финансирования дефицита бюджета Саловского сельского поселения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235D8A" w:rsidRDefault="00234E83" w:rsidP="00D57A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5D8A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</w:tr>
    </w:tbl>
    <w:p w:rsidR="00234E83" w:rsidRPr="00235D8A" w:rsidRDefault="00234E83" w:rsidP="004D75C2">
      <w:pPr>
        <w:jc w:val="center"/>
        <w:rPr>
          <w:rFonts w:ascii="Times New Roman" w:hAnsi="Times New Roman" w:cs="Times New Roman"/>
          <w:sz w:val="18"/>
          <w:szCs w:val="18"/>
        </w:rPr>
      </w:pPr>
    </w:p>
    <w:sectPr w:rsidR="00234E83" w:rsidRPr="00235D8A" w:rsidSect="00D72EC9">
      <w:pgSz w:w="11906" w:h="16838"/>
      <w:pgMar w:top="624" w:right="907" w:bottom="624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0A7" w:rsidRDefault="002F10A7" w:rsidP="004D75C2">
      <w:pPr>
        <w:spacing w:after="0" w:line="240" w:lineRule="auto"/>
      </w:pPr>
      <w:r>
        <w:separator/>
      </w:r>
    </w:p>
  </w:endnote>
  <w:endnote w:type="continuationSeparator" w:id="0">
    <w:p w:rsidR="002F10A7" w:rsidRDefault="002F10A7" w:rsidP="004D7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0A7" w:rsidRDefault="002F10A7" w:rsidP="004D75C2">
      <w:pPr>
        <w:spacing w:after="0" w:line="240" w:lineRule="auto"/>
      </w:pPr>
      <w:r>
        <w:separator/>
      </w:r>
    </w:p>
  </w:footnote>
  <w:footnote w:type="continuationSeparator" w:id="0">
    <w:p w:rsidR="002F10A7" w:rsidRDefault="002F10A7" w:rsidP="004D7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43113C"/>
    <w:multiLevelType w:val="hybridMultilevel"/>
    <w:tmpl w:val="7BBC6BE4"/>
    <w:lvl w:ilvl="0" w:tplc="523AE486">
      <w:start w:val="1"/>
      <w:numFmt w:val="decimal"/>
      <w:pStyle w:val="1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399"/>
    <w:rsid w:val="00007622"/>
    <w:rsid w:val="00060DD6"/>
    <w:rsid w:val="000625C2"/>
    <w:rsid w:val="001062D1"/>
    <w:rsid w:val="001342EB"/>
    <w:rsid w:val="00146987"/>
    <w:rsid w:val="00234E83"/>
    <w:rsid w:val="00235D8A"/>
    <w:rsid w:val="0025335E"/>
    <w:rsid w:val="002534D5"/>
    <w:rsid w:val="002F10A7"/>
    <w:rsid w:val="002F571C"/>
    <w:rsid w:val="00301E45"/>
    <w:rsid w:val="0030547F"/>
    <w:rsid w:val="0034553D"/>
    <w:rsid w:val="0036592F"/>
    <w:rsid w:val="003716C8"/>
    <w:rsid w:val="00372826"/>
    <w:rsid w:val="003E4729"/>
    <w:rsid w:val="004D75C2"/>
    <w:rsid w:val="00564A27"/>
    <w:rsid w:val="00583803"/>
    <w:rsid w:val="005B25C7"/>
    <w:rsid w:val="00604CF0"/>
    <w:rsid w:val="0067176D"/>
    <w:rsid w:val="006A7303"/>
    <w:rsid w:val="006B4399"/>
    <w:rsid w:val="006E4457"/>
    <w:rsid w:val="007A4650"/>
    <w:rsid w:val="007E4BE0"/>
    <w:rsid w:val="00805634"/>
    <w:rsid w:val="00820657"/>
    <w:rsid w:val="00965F4C"/>
    <w:rsid w:val="00971F27"/>
    <w:rsid w:val="009A0143"/>
    <w:rsid w:val="009F00E0"/>
    <w:rsid w:val="00A2723D"/>
    <w:rsid w:val="00AC69C4"/>
    <w:rsid w:val="00AF1D56"/>
    <w:rsid w:val="00B21E97"/>
    <w:rsid w:val="00C22DB7"/>
    <w:rsid w:val="00C27D5E"/>
    <w:rsid w:val="00C465C9"/>
    <w:rsid w:val="00CD760B"/>
    <w:rsid w:val="00CE4445"/>
    <w:rsid w:val="00CF1F15"/>
    <w:rsid w:val="00D568E7"/>
    <w:rsid w:val="00D57A28"/>
    <w:rsid w:val="00D72EC9"/>
    <w:rsid w:val="00DA0EDE"/>
    <w:rsid w:val="00E952F0"/>
    <w:rsid w:val="00EB47CE"/>
    <w:rsid w:val="00EC21AB"/>
    <w:rsid w:val="00F003EE"/>
    <w:rsid w:val="00F178A0"/>
    <w:rsid w:val="00F31C03"/>
    <w:rsid w:val="00F62EE6"/>
    <w:rsid w:val="00FF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E86BE5-25F0-4F86-9333-9DE16972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60B"/>
  </w:style>
  <w:style w:type="paragraph" w:styleId="1">
    <w:name w:val="heading 1"/>
    <w:basedOn w:val="a"/>
    <w:next w:val="a"/>
    <w:link w:val="10"/>
    <w:qFormat/>
    <w:rsid w:val="00234E83"/>
    <w:pPr>
      <w:numPr>
        <w:numId w:val="2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2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4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439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34E8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customStyle="1" w:styleId="ConsPlusNonformat">
    <w:name w:val="ConsPlusNonformat"/>
    <w:rsid w:val="00234E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234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234E83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234E8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234E8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rsid w:val="00234E8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234E8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a6">
    <w:name w:val="Hyperlink"/>
    <w:basedOn w:val="a0"/>
    <w:uiPriority w:val="99"/>
    <w:semiHidden/>
    <w:unhideWhenUsed/>
    <w:rsid w:val="00234E8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72EC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rsid w:val="00D72EC9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8">
    <w:name w:val="header"/>
    <w:basedOn w:val="a"/>
    <w:link w:val="a9"/>
    <w:uiPriority w:val="99"/>
    <w:unhideWhenUsed/>
    <w:rsid w:val="004D7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75C2"/>
  </w:style>
  <w:style w:type="paragraph" w:styleId="aa">
    <w:name w:val="footer"/>
    <w:basedOn w:val="a"/>
    <w:link w:val="ab"/>
    <w:uiPriority w:val="99"/>
    <w:unhideWhenUsed/>
    <w:rsid w:val="004D7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D7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11849-A853-4118-92CC-98301ECB4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4399</Words>
  <Characters>25080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Саловка</dc:creator>
  <cp:lastModifiedBy>1</cp:lastModifiedBy>
  <cp:revision>2</cp:revision>
  <cp:lastPrinted>2018-08-14T11:16:00Z</cp:lastPrinted>
  <dcterms:created xsi:type="dcterms:W3CDTF">2018-08-14T12:43:00Z</dcterms:created>
  <dcterms:modified xsi:type="dcterms:W3CDTF">2018-08-14T12:43:00Z</dcterms:modified>
</cp:coreProperties>
</file>