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2DC" w:rsidRDefault="00A672DC" w:rsidP="00A672DC">
      <w:pPr>
        <w:widowControl w:val="0"/>
        <w:ind w:firstLine="708"/>
        <w:jc w:val="right"/>
        <w:rPr>
          <w:sz w:val="26"/>
          <w:szCs w:val="26"/>
        </w:rPr>
      </w:pPr>
    </w:p>
    <w:p w:rsidR="00A672DC" w:rsidRDefault="00A672DC" w:rsidP="00A672D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План</w:t>
      </w:r>
      <w:r>
        <w:rPr>
          <w:sz w:val="26"/>
          <w:szCs w:val="26"/>
        </w:rPr>
        <w:t xml:space="preserve"> </w:t>
      </w:r>
    </w:p>
    <w:p w:rsidR="00A672DC" w:rsidRDefault="00A672DC" w:rsidP="00A672D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приватизации муниципального имущества</w:t>
      </w:r>
    </w:p>
    <w:p w:rsidR="00A672DC" w:rsidRDefault="00A672DC" w:rsidP="00A672D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Саловского сельского поселения Лямбирского муниципального района</w:t>
      </w:r>
    </w:p>
    <w:p w:rsidR="00A672DC" w:rsidRDefault="00A672DC" w:rsidP="00A672D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на 2018 год.</w:t>
      </w:r>
    </w:p>
    <w:p w:rsidR="00A672DC" w:rsidRDefault="00A672DC" w:rsidP="00A672DC">
      <w:pPr>
        <w:autoSpaceDE w:val="0"/>
        <w:autoSpaceDN w:val="0"/>
        <w:adjustRightInd w:val="0"/>
        <w:jc w:val="center"/>
        <w:rPr>
          <w:rFonts w:ascii="Arial" w:hAnsi="Arial" w:cs="Arial"/>
          <w:sz w:val="26"/>
          <w:szCs w:val="26"/>
        </w:rPr>
      </w:pPr>
    </w:p>
    <w:p w:rsidR="00A672DC" w:rsidRDefault="00A672DC" w:rsidP="00A672DC">
      <w:pPr>
        <w:autoSpaceDE w:val="0"/>
        <w:autoSpaceDN w:val="0"/>
        <w:adjustRightInd w:val="0"/>
        <w:jc w:val="center"/>
        <w:rPr>
          <w:rFonts w:ascii="Arial" w:hAnsi="Arial" w:cs="Arial"/>
          <w:sz w:val="26"/>
          <w:szCs w:val="26"/>
        </w:rPr>
      </w:pP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1"/>
        <w:gridCol w:w="2682"/>
        <w:gridCol w:w="1447"/>
        <w:gridCol w:w="2656"/>
        <w:gridCol w:w="2979"/>
      </w:tblGrid>
      <w:tr w:rsidR="00A672DC" w:rsidTr="00A672DC">
        <w:trPr>
          <w:trHeight w:val="1097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  <w:p w:rsidR="00A672DC" w:rsidRDefault="00A672DC">
            <w:pPr>
              <w:ind w:left="-44" w:firstLine="4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Наименование</w:t>
            </w:r>
          </w:p>
          <w:p w:rsidR="00A672DC" w:rsidRDefault="00A672D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объекта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Площадь объекта</w:t>
            </w:r>
          </w:p>
          <w:p w:rsidR="00A672DC" w:rsidRDefault="00A672D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(кв.м)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Местонахождение</w:t>
            </w:r>
          </w:p>
          <w:p w:rsidR="00A672DC" w:rsidRDefault="00A672D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объекта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Предполагаемые</w:t>
            </w:r>
          </w:p>
          <w:p w:rsidR="00A672DC" w:rsidRDefault="00A672D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сроки  </w:t>
            </w:r>
          </w:p>
          <w:p w:rsidR="00A672DC" w:rsidRDefault="00A672D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приватизации</w:t>
            </w:r>
          </w:p>
        </w:tc>
      </w:tr>
      <w:tr w:rsidR="00A672DC" w:rsidTr="00A672DC">
        <w:trPr>
          <w:trHeight w:val="146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DC" w:rsidRDefault="00A672DC">
            <w:pPr>
              <w:ind w:left="-44" w:firstLine="4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  <w:p w:rsidR="00A672DC" w:rsidRDefault="00A672DC">
            <w:pPr>
              <w:ind w:left="-44" w:firstLine="44"/>
              <w:jc w:val="center"/>
              <w:rPr>
                <w:sz w:val="26"/>
                <w:szCs w:val="26"/>
              </w:rPr>
            </w:pPr>
          </w:p>
          <w:p w:rsidR="00A672DC" w:rsidRDefault="00A672DC">
            <w:pPr>
              <w:ind w:left="-44" w:firstLine="44"/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Здание бывшей котельной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2DC" w:rsidRDefault="00A672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165.3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Республика Мордовия, Лямбирский район, </w:t>
            </w:r>
          </w:p>
          <w:p w:rsidR="00A672DC" w:rsidRDefault="00A672D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п. Совхоз «Коммунар»,</w:t>
            </w:r>
          </w:p>
          <w:p w:rsidR="00A672DC" w:rsidRDefault="00A672D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улица Школьная, дом 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 xml:space="preserve"> полугодие</w:t>
            </w:r>
          </w:p>
          <w:p w:rsidR="00A672DC" w:rsidRDefault="00A672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 года</w:t>
            </w:r>
          </w:p>
        </w:tc>
      </w:tr>
      <w:tr w:rsidR="00A672DC" w:rsidTr="00A672DC">
        <w:trPr>
          <w:trHeight w:val="146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ind w:left="-44" w:firstLine="4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Здание жилого дома (квартира)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2DC" w:rsidRDefault="00A672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89.6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Республика Мордовия, Лямбирский район, </w:t>
            </w:r>
          </w:p>
          <w:p w:rsidR="00A672DC" w:rsidRDefault="00A672D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 Смольково,</w:t>
            </w:r>
          </w:p>
          <w:p w:rsidR="00A672DC" w:rsidRDefault="00A672D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улица Молодежная, дом 6, кв.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 xml:space="preserve"> полугодие</w:t>
            </w:r>
          </w:p>
          <w:p w:rsidR="00A672DC" w:rsidRDefault="00A672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 года</w:t>
            </w:r>
          </w:p>
        </w:tc>
      </w:tr>
      <w:tr w:rsidR="00A672DC" w:rsidTr="00A672DC">
        <w:trPr>
          <w:trHeight w:val="146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ind w:left="-44" w:firstLine="4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Здание </w:t>
            </w:r>
            <w:proofErr w:type="gramStart"/>
            <w:r>
              <w:rPr>
                <w:sz w:val="26"/>
                <w:szCs w:val="26"/>
              </w:rPr>
              <w:t>бывшей  МОУ</w:t>
            </w:r>
            <w:proofErr w:type="gramEnd"/>
            <w:r>
              <w:rPr>
                <w:sz w:val="26"/>
                <w:szCs w:val="26"/>
              </w:rPr>
              <w:t xml:space="preserve"> «</w:t>
            </w:r>
            <w:proofErr w:type="spellStart"/>
            <w:r>
              <w:rPr>
                <w:sz w:val="26"/>
                <w:szCs w:val="26"/>
              </w:rPr>
              <w:t>Смольковская</w:t>
            </w:r>
            <w:proofErr w:type="spellEnd"/>
            <w:r>
              <w:rPr>
                <w:sz w:val="26"/>
                <w:szCs w:val="26"/>
              </w:rPr>
              <w:t xml:space="preserve"> ООШ»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2DC" w:rsidRDefault="00A672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440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Республика Мордовия, Лямбирский район, </w:t>
            </w:r>
          </w:p>
          <w:p w:rsidR="00A672DC" w:rsidRDefault="00A672D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 Смольково,</w:t>
            </w:r>
          </w:p>
          <w:p w:rsidR="00A672DC" w:rsidRDefault="00A672D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улица Школьная, дом 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 xml:space="preserve"> полугодие</w:t>
            </w:r>
          </w:p>
          <w:p w:rsidR="00A672DC" w:rsidRDefault="00A672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 года</w:t>
            </w:r>
          </w:p>
        </w:tc>
      </w:tr>
      <w:tr w:rsidR="00A672DC" w:rsidTr="00A672DC">
        <w:trPr>
          <w:trHeight w:val="146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ind w:left="-44" w:firstLine="4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Труба бывшей котельной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2DC" w:rsidRDefault="00A672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диаметр 64 см, высота 22 м.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Республика Мордовия, Лямбирский район, </w:t>
            </w:r>
          </w:p>
          <w:p w:rsidR="00A672DC" w:rsidRDefault="00A672D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п. Совхоз «Коммунар»,</w:t>
            </w:r>
          </w:p>
          <w:p w:rsidR="00A672DC" w:rsidRDefault="00A672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улица Школьная, дом 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2DC" w:rsidRDefault="00A672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 xml:space="preserve"> полугодие</w:t>
            </w:r>
          </w:p>
          <w:p w:rsidR="00A672DC" w:rsidRDefault="00A672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 года</w:t>
            </w:r>
          </w:p>
        </w:tc>
      </w:tr>
    </w:tbl>
    <w:p w:rsidR="00A672DC" w:rsidRDefault="00A672DC" w:rsidP="00A672DC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</w:t>
      </w:r>
    </w:p>
    <w:p w:rsidR="007D451E" w:rsidRDefault="007D451E" w:rsidP="007E0418">
      <w:pPr>
        <w:pStyle w:val="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216D8" w:rsidRDefault="005216D8" w:rsidP="005216D8">
      <w:pPr>
        <w:jc w:val="center"/>
        <w:rPr>
          <w:b/>
        </w:rPr>
      </w:pPr>
    </w:p>
    <w:sectPr w:rsidR="005216D8" w:rsidSect="00243057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EB"/>
    <w:rsid w:val="00006633"/>
    <w:rsid w:val="00243057"/>
    <w:rsid w:val="00294D38"/>
    <w:rsid w:val="00357A62"/>
    <w:rsid w:val="00385865"/>
    <w:rsid w:val="00387AB3"/>
    <w:rsid w:val="00444B48"/>
    <w:rsid w:val="00481ECD"/>
    <w:rsid w:val="005216D8"/>
    <w:rsid w:val="0057014E"/>
    <w:rsid w:val="006C73B3"/>
    <w:rsid w:val="0078538C"/>
    <w:rsid w:val="007D451E"/>
    <w:rsid w:val="007E0418"/>
    <w:rsid w:val="0086170D"/>
    <w:rsid w:val="008C6A55"/>
    <w:rsid w:val="0099585D"/>
    <w:rsid w:val="009C3F6D"/>
    <w:rsid w:val="00A1363A"/>
    <w:rsid w:val="00A672DC"/>
    <w:rsid w:val="00A931EB"/>
    <w:rsid w:val="00AB576E"/>
    <w:rsid w:val="00B26D62"/>
    <w:rsid w:val="00B4630F"/>
    <w:rsid w:val="00C437F6"/>
    <w:rsid w:val="00C74C8A"/>
    <w:rsid w:val="00CC4646"/>
    <w:rsid w:val="00D0256B"/>
    <w:rsid w:val="00D217B1"/>
    <w:rsid w:val="00D370CD"/>
    <w:rsid w:val="00D55225"/>
    <w:rsid w:val="00DC1113"/>
    <w:rsid w:val="00EA0002"/>
    <w:rsid w:val="00F4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B2C00-2AD7-4011-BD05-4771AB59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7F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5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552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552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5522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D5522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D5522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D5522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D5522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37F6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rFonts w:ascii="Courier New" w:eastAsia="Times New Roman" w:hAnsi="Courier New" w:cs="Courier New"/>
      <w:b w:val="0"/>
      <w:bCs w:val="0"/>
      <w:color w:val="auto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17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170D"/>
    <w:rPr>
      <w:rFonts w:ascii="Segoe UI" w:eastAsia="Times New Roman" w:hAnsi="Segoe UI" w:cs="Segoe UI"/>
      <w:b w:val="0"/>
      <w:bCs w:val="0"/>
      <w:color w:val="auto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EA0002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D55225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D55225"/>
    <w:rPr>
      <w:rFonts w:asciiTheme="majorHAnsi" w:eastAsiaTheme="majorEastAsia" w:hAnsiTheme="majorHAnsi" w:cstheme="majorBidi"/>
      <w:b w:val="0"/>
      <w:bCs w:val="0"/>
      <w:color w:val="272727" w:themeColor="text1" w:themeTint="D8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3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39ACF-81F3-4406-A367-F4D760D84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2017-10-27T11:39:00Z</cp:lastPrinted>
  <dcterms:created xsi:type="dcterms:W3CDTF">2018-12-04T13:40:00Z</dcterms:created>
  <dcterms:modified xsi:type="dcterms:W3CDTF">2018-12-04T13:40:00Z</dcterms:modified>
</cp:coreProperties>
</file>