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994" w:tblpY="-565"/>
        <w:tblW w:w="10545" w:type="dxa"/>
        <w:tblLook w:val="04A0" w:firstRow="1" w:lastRow="0" w:firstColumn="1" w:lastColumn="0" w:noHBand="0" w:noVBand="1"/>
      </w:tblPr>
      <w:tblGrid>
        <w:gridCol w:w="3214"/>
        <w:gridCol w:w="6284"/>
        <w:gridCol w:w="679"/>
        <w:gridCol w:w="368"/>
      </w:tblGrid>
      <w:tr w:rsidR="006A7303" w:rsidRPr="005A69A7" w:rsidTr="0086671F">
        <w:trPr>
          <w:gridAfter w:val="1"/>
          <w:wAfter w:w="368" w:type="dxa"/>
          <w:trHeight w:val="255"/>
        </w:trPr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5464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546447">
            <w:pPr>
              <w:rPr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A69A7" w:rsidRDefault="006A7303" w:rsidP="00546447">
            <w:pPr>
              <w:rPr>
                <w:sz w:val="20"/>
                <w:szCs w:val="20"/>
              </w:rPr>
            </w:pPr>
          </w:p>
        </w:tc>
      </w:tr>
      <w:tr w:rsidR="006A7303" w:rsidRPr="005550BD" w:rsidTr="0086671F">
        <w:trPr>
          <w:gridAfter w:val="1"/>
          <w:wAfter w:w="368" w:type="dxa"/>
          <w:trHeight w:val="255"/>
        </w:trPr>
        <w:tc>
          <w:tcPr>
            <w:tcW w:w="10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0EC7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</w:p>
          <w:p w:rsidR="00470EC7" w:rsidRPr="0086671F" w:rsidRDefault="00470EC7" w:rsidP="0054644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sz w:val="26"/>
                <w:szCs w:val="26"/>
              </w:rPr>
            </w:pPr>
            <w:r w:rsidRPr="0086671F">
              <w:rPr>
                <w:rFonts w:ascii="Times New Roman" w:hAnsi="Times New Roman"/>
                <w:bCs w:val="0"/>
                <w:sz w:val="26"/>
                <w:szCs w:val="26"/>
              </w:rPr>
              <w:t>РЕСПУБЛИКА МОРДОВИЯ</w:t>
            </w:r>
          </w:p>
          <w:p w:rsidR="00470EC7" w:rsidRPr="0086671F" w:rsidRDefault="00470EC7" w:rsidP="0054644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bCs w:val="0"/>
                <w:sz w:val="26"/>
                <w:szCs w:val="26"/>
              </w:rPr>
            </w:pPr>
            <w:proofErr w:type="gramStart"/>
            <w:r w:rsidRPr="0086671F">
              <w:rPr>
                <w:rFonts w:ascii="Times New Roman" w:hAnsi="Times New Roman"/>
                <w:bCs w:val="0"/>
                <w:sz w:val="26"/>
                <w:szCs w:val="26"/>
              </w:rPr>
              <w:t>ЛЯМБИРСКИЙ  МУНИЦИПАЛЬНЫЙ</w:t>
            </w:r>
            <w:proofErr w:type="gramEnd"/>
            <w:r w:rsidRPr="0086671F">
              <w:rPr>
                <w:rFonts w:ascii="Times New Roman" w:hAnsi="Times New Roman"/>
                <w:bCs w:val="0"/>
                <w:sz w:val="26"/>
                <w:szCs w:val="26"/>
              </w:rPr>
              <w:t xml:space="preserve">  РАЙОН</w:t>
            </w:r>
          </w:p>
          <w:p w:rsidR="00470EC7" w:rsidRPr="0086671F" w:rsidRDefault="00470EC7" w:rsidP="0054644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86671F">
              <w:rPr>
                <w:rFonts w:ascii="Times New Roman" w:hAnsi="Times New Roman"/>
                <w:bCs w:val="0"/>
                <w:sz w:val="26"/>
                <w:szCs w:val="26"/>
              </w:rPr>
              <w:t xml:space="preserve">СОВЕТ ДЕПУТАТОВ САЛОВСКОГО СЕЛЬСКОГО ПОСЕЛЕНИЯ </w:t>
            </w:r>
          </w:p>
          <w:p w:rsidR="00470EC7" w:rsidRPr="0086671F" w:rsidRDefault="00470EC7" w:rsidP="00546447">
            <w:pPr>
              <w:pStyle w:val="1"/>
              <w:numPr>
                <w:ilvl w:val="0"/>
                <w:numId w:val="0"/>
              </w:numPr>
              <w:shd w:val="clear" w:color="auto" w:fill="FFFFFF" w:themeFill="background1"/>
              <w:ind w:left="709"/>
              <w:rPr>
                <w:rFonts w:ascii="Times New Roman" w:hAnsi="Times New Roman"/>
                <w:sz w:val="26"/>
                <w:szCs w:val="26"/>
              </w:rPr>
            </w:pPr>
            <w:r w:rsidRPr="0086671F">
              <w:rPr>
                <w:rFonts w:ascii="Times New Roman" w:hAnsi="Times New Roman"/>
                <w:bCs w:val="0"/>
                <w:sz w:val="26"/>
                <w:szCs w:val="26"/>
              </w:rPr>
              <w:t xml:space="preserve">РЕШЕНИЕ </w:t>
            </w:r>
          </w:p>
          <w:p w:rsidR="00470EC7" w:rsidRPr="0086671F" w:rsidRDefault="00470EC7" w:rsidP="005464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                                               от </w:t>
            </w:r>
            <w:r w:rsidR="00546447" w:rsidRPr="0086671F">
              <w:rPr>
                <w:rFonts w:ascii="Times New Roman" w:hAnsi="Times New Roman" w:cs="Times New Roman"/>
                <w:sz w:val="26"/>
                <w:szCs w:val="26"/>
              </w:rPr>
              <w:t>20 ноября</w:t>
            </w: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2018 г.  № </w:t>
            </w:r>
            <w:r w:rsidR="00416EB0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  <w:p w:rsidR="00470EC7" w:rsidRPr="0086671F" w:rsidRDefault="00470EC7" w:rsidP="005464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   п. Совхоз «Коммунар»</w:t>
            </w:r>
          </w:p>
          <w:p w:rsidR="00470EC7" w:rsidRPr="0086671F" w:rsidRDefault="00470EC7" w:rsidP="0054644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О внесении изменений и дополнений в решение</w:t>
            </w:r>
          </w:p>
          <w:p w:rsidR="00470EC7" w:rsidRPr="0086671F" w:rsidRDefault="00470EC7" w:rsidP="0054644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Совета депутатов Саловского сельского поселения от</w:t>
            </w:r>
          </w:p>
          <w:p w:rsidR="00470EC7" w:rsidRPr="0086671F" w:rsidRDefault="00470EC7" w:rsidP="00546447">
            <w:pPr>
              <w:spacing w:after="0" w:line="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28.12.2017 года № 60 «О бюджете Саловского сельского поселения</w:t>
            </w:r>
          </w:p>
          <w:p w:rsidR="00470EC7" w:rsidRPr="0086671F" w:rsidRDefault="00470EC7" w:rsidP="00546447">
            <w:pPr>
              <w:spacing w:after="0" w:line="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Лямбирского муниципального </w:t>
            </w:r>
            <w:proofErr w:type="gramStart"/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района  на</w:t>
            </w:r>
            <w:proofErr w:type="gramEnd"/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2018 год»</w:t>
            </w:r>
          </w:p>
          <w:p w:rsidR="00470EC7" w:rsidRPr="0086671F" w:rsidRDefault="00470EC7" w:rsidP="005464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</w:p>
          <w:p w:rsidR="00470EC7" w:rsidRPr="0086671F" w:rsidRDefault="00470EC7" w:rsidP="005464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             В целях финансового обеспечения задач и функций органов местного </w:t>
            </w:r>
            <w:proofErr w:type="gramStart"/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самоуправления,   </w:t>
            </w:r>
            <w:proofErr w:type="gramEnd"/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руководствуясь Бюджетным Кодексом Российской Федерации и Уставом Саловского сельского поселения,  Совет депутатов Саловского сельского поселения</w:t>
            </w:r>
          </w:p>
          <w:p w:rsidR="00470EC7" w:rsidRPr="0086671F" w:rsidRDefault="00470EC7" w:rsidP="0054644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Р Е Ш И </w:t>
            </w:r>
            <w:proofErr w:type="gramStart"/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Л :</w:t>
            </w:r>
            <w:proofErr w:type="gramEnd"/>
          </w:p>
          <w:p w:rsidR="00470EC7" w:rsidRPr="0086671F" w:rsidRDefault="00470EC7" w:rsidP="00546447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6671F">
              <w:rPr>
                <w:rFonts w:ascii="Times New Roman" w:hAnsi="Times New Roman"/>
                <w:sz w:val="26"/>
                <w:szCs w:val="26"/>
              </w:rPr>
              <w:t xml:space="preserve"> Внести изменения и дополнения в решение Совета депутатов Саловского поселения от 28.12.2017 года № 60 «О бюджете Саловского сельского поселения Лямбирского муниципального </w:t>
            </w:r>
            <w:proofErr w:type="gramStart"/>
            <w:r w:rsidRPr="0086671F">
              <w:rPr>
                <w:rFonts w:ascii="Times New Roman" w:hAnsi="Times New Roman"/>
                <w:sz w:val="26"/>
                <w:szCs w:val="26"/>
              </w:rPr>
              <w:t>района  на</w:t>
            </w:r>
            <w:proofErr w:type="gramEnd"/>
            <w:r w:rsidRPr="0086671F">
              <w:rPr>
                <w:rFonts w:ascii="Times New Roman" w:hAnsi="Times New Roman"/>
                <w:sz w:val="26"/>
                <w:szCs w:val="26"/>
              </w:rPr>
              <w:t xml:space="preserve"> 2018 год» следующего содержания:</w:t>
            </w:r>
          </w:p>
          <w:p w:rsidR="00470EC7" w:rsidRPr="0086671F" w:rsidRDefault="00470EC7" w:rsidP="00546447">
            <w:pPr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  В разделе 1 цифру «4</w:t>
            </w:r>
            <w:r w:rsidR="005550BD" w:rsidRPr="0086671F">
              <w:rPr>
                <w:rFonts w:ascii="Times New Roman" w:hAnsi="Times New Roman" w:cs="Times New Roman"/>
                <w:sz w:val="26"/>
                <w:szCs w:val="26"/>
              </w:rPr>
              <w:t>113.3</w:t>
            </w: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 заменить на цифру «</w:t>
            </w:r>
            <w:r w:rsidR="005550BD" w:rsidRPr="0086671F">
              <w:rPr>
                <w:rFonts w:ascii="Times New Roman" w:hAnsi="Times New Roman" w:cs="Times New Roman"/>
                <w:sz w:val="26"/>
                <w:szCs w:val="26"/>
              </w:rPr>
              <w:t>4719.1</w:t>
            </w: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рублей»; цифру «42</w:t>
            </w:r>
            <w:r w:rsidR="005550BD" w:rsidRPr="0086671F">
              <w:rPr>
                <w:rFonts w:ascii="Times New Roman" w:hAnsi="Times New Roman" w:cs="Times New Roman"/>
                <w:sz w:val="26"/>
                <w:szCs w:val="26"/>
              </w:rPr>
              <w:t>82.0</w:t>
            </w: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 заменить на цифру «4</w:t>
            </w:r>
            <w:r w:rsidR="005550BD" w:rsidRPr="0086671F">
              <w:rPr>
                <w:rFonts w:ascii="Times New Roman" w:hAnsi="Times New Roman" w:cs="Times New Roman"/>
                <w:sz w:val="26"/>
                <w:szCs w:val="26"/>
              </w:rPr>
              <w:t>887.8</w:t>
            </w:r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тыс. рублей».</w:t>
            </w:r>
          </w:p>
          <w:p w:rsidR="00470EC7" w:rsidRPr="0086671F" w:rsidRDefault="00470EC7" w:rsidP="0054644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6671F">
              <w:rPr>
                <w:rFonts w:ascii="Times New Roman" w:hAnsi="Times New Roman" w:cs="Times New Roman"/>
                <w:sz w:val="26"/>
                <w:szCs w:val="26"/>
              </w:rPr>
              <w:t>Приложения  №</w:t>
            </w:r>
            <w:proofErr w:type="gramEnd"/>
            <w:r w:rsidRPr="0086671F">
              <w:rPr>
                <w:rFonts w:ascii="Times New Roman" w:hAnsi="Times New Roman" w:cs="Times New Roman"/>
                <w:sz w:val="26"/>
                <w:szCs w:val="26"/>
              </w:rPr>
              <w:t xml:space="preserve"> 3, 4, 5 и 6  изложить в новой редакции. </w:t>
            </w:r>
          </w:p>
          <w:p w:rsidR="00470EC7" w:rsidRPr="0086671F" w:rsidRDefault="00470EC7" w:rsidP="00546447">
            <w:pPr>
              <w:pStyle w:val="a7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6671F">
              <w:rPr>
                <w:rFonts w:ascii="Times New Roman" w:hAnsi="Times New Roman"/>
                <w:sz w:val="26"/>
                <w:szCs w:val="26"/>
              </w:rPr>
              <w:t>Опубликовать данное решение в Информационном бюллетене Саловского сельского поселения.</w:t>
            </w:r>
          </w:p>
          <w:p w:rsidR="00470EC7" w:rsidRPr="0086671F" w:rsidRDefault="00470EC7" w:rsidP="0054644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70EC7" w:rsidRPr="0086671F" w:rsidRDefault="00470EC7" w:rsidP="005464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71F">
              <w:rPr>
                <w:rFonts w:ascii="Times New Roman" w:hAnsi="Times New Roman" w:cs="Times New Roman"/>
                <w:b/>
                <w:sz w:val="26"/>
                <w:szCs w:val="26"/>
              </w:rPr>
              <w:t>Глава Саловского сельского поселения                                          Т.В. Рябышева</w:t>
            </w: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0EC7" w:rsidRPr="005550BD" w:rsidRDefault="00470EC7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7303" w:rsidRPr="005550BD" w:rsidRDefault="00470EC7" w:rsidP="005550B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</w:t>
            </w:r>
            <w:r w:rsidR="006A7303"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  <w:r w:rsidR="006A7303"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 3  </w:t>
            </w:r>
          </w:p>
        </w:tc>
      </w:tr>
      <w:tr w:rsidR="006A7303" w:rsidRPr="005550BD" w:rsidTr="0086671F">
        <w:trPr>
          <w:gridAfter w:val="1"/>
          <w:wAfter w:w="368" w:type="dxa"/>
          <w:trHeight w:val="255"/>
        </w:trPr>
        <w:tc>
          <w:tcPr>
            <w:tcW w:w="10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                  к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решению  Совета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депутатов Саловского сельского поселения                                             </w:t>
            </w:r>
          </w:p>
        </w:tc>
      </w:tr>
      <w:tr w:rsidR="006A7303" w:rsidRPr="005550BD" w:rsidTr="0086671F">
        <w:trPr>
          <w:gridAfter w:val="1"/>
          <w:wAfter w:w="368" w:type="dxa"/>
          <w:trHeight w:val="255"/>
        </w:trPr>
        <w:tc>
          <w:tcPr>
            <w:tcW w:w="10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"О бюджете Саловского сельского поселения на 2018 год"                        </w:t>
            </w:r>
          </w:p>
        </w:tc>
      </w:tr>
      <w:tr w:rsidR="006A7303" w:rsidRPr="005550BD" w:rsidTr="0086671F">
        <w:trPr>
          <w:gridAfter w:val="1"/>
          <w:wAfter w:w="368" w:type="dxa"/>
          <w:trHeight w:val="315"/>
        </w:trPr>
        <w:tc>
          <w:tcPr>
            <w:tcW w:w="10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от  28.12.2017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г. № 60</w:t>
            </w:r>
          </w:p>
          <w:p w:rsidR="00301E45" w:rsidRPr="005550BD" w:rsidRDefault="00301E45" w:rsidP="00360AD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>в ред. решения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0B2B6A" w:rsidRPr="005550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B2B6A" w:rsidRPr="005550BD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416EB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A7303" w:rsidRPr="005550BD" w:rsidTr="0086671F">
        <w:trPr>
          <w:gridAfter w:val="1"/>
          <w:wAfter w:w="368" w:type="dxa"/>
          <w:trHeight w:val="240"/>
        </w:trPr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303" w:rsidRPr="005550BD" w:rsidTr="0086671F">
        <w:trPr>
          <w:gridAfter w:val="2"/>
          <w:wAfter w:w="1047" w:type="dxa"/>
          <w:trHeight w:val="450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86671F" w:rsidP="005464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</w:t>
            </w:r>
            <w:r w:rsidR="006A730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БЮДЖЕТА </w:t>
            </w:r>
            <w:proofErr w:type="gramStart"/>
            <w:r w:rsidR="006A730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САЛОВСКОГО  СЕЛЬСКОГО</w:t>
            </w:r>
            <w:proofErr w:type="gramEnd"/>
            <w:r w:rsidR="006A730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ПОСЕЛЕНИЯ НА 2018 ГОД                                                                                                                      </w:t>
            </w:r>
          </w:p>
        </w:tc>
      </w:tr>
      <w:tr w:rsidR="006A7303" w:rsidRPr="005550BD" w:rsidTr="0086671F">
        <w:trPr>
          <w:trHeight w:val="255"/>
        </w:trPr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86671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303" w:rsidRPr="005550BD" w:rsidTr="0086671F">
        <w:trPr>
          <w:trHeight w:val="481"/>
        </w:trPr>
        <w:tc>
          <w:tcPr>
            <w:tcW w:w="32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6284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0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сумма</w:t>
            </w:r>
          </w:p>
        </w:tc>
      </w:tr>
      <w:tr w:rsidR="006A7303" w:rsidRPr="005550BD" w:rsidTr="0086671F">
        <w:trPr>
          <w:trHeight w:val="481"/>
        </w:trPr>
        <w:tc>
          <w:tcPr>
            <w:tcW w:w="32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8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7303" w:rsidRPr="005550BD" w:rsidTr="0086671F">
        <w:trPr>
          <w:trHeight w:val="25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4719,1</w:t>
            </w:r>
          </w:p>
        </w:tc>
      </w:tr>
      <w:tr w:rsidR="006A7303" w:rsidRPr="005550BD" w:rsidTr="0086671F">
        <w:trPr>
          <w:trHeight w:val="3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000  0 00 00000 00 0000 000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ВСЕГО ДОХОДОВ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4719,1</w:t>
            </w:r>
          </w:p>
        </w:tc>
      </w:tr>
      <w:tr w:rsidR="006A7303" w:rsidRPr="005550BD" w:rsidTr="0086671F">
        <w:trPr>
          <w:trHeight w:val="40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000 1 00 00000 00 0000 000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2175,3</w:t>
            </w:r>
          </w:p>
        </w:tc>
      </w:tr>
      <w:tr w:rsidR="006A7303" w:rsidRPr="005550BD" w:rsidTr="0086671F">
        <w:trPr>
          <w:trHeight w:val="390"/>
        </w:trPr>
        <w:tc>
          <w:tcPr>
            <w:tcW w:w="32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000 1 01 00000 00 0000 000</w:t>
            </w:r>
          </w:p>
        </w:tc>
        <w:tc>
          <w:tcPr>
            <w:tcW w:w="6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189,8</w:t>
            </w:r>
          </w:p>
        </w:tc>
      </w:tr>
      <w:tr w:rsidR="006A7303" w:rsidRPr="005550BD" w:rsidTr="0086671F">
        <w:trPr>
          <w:trHeight w:val="39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000 1 01 02000 01 0000 110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189,8</w:t>
            </w:r>
          </w:p>
        </w:tc>
      </w:tr>
      <w:tr w:rsidR="006A7303" w:rsidRPr="005550BD" w:rsidTr="0086671F">
        <w:trPr>
          <w:trHeight w:val="124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000 1 01 02010 01 0000 110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доходов,  источником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189,</w:t>
            </w:r>
            <w:r w:rsidR="00AC66F2" w:rsidRPr="005550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A7303" w:rsidRPr="005550BD" w:rsidTr="0086671F">
        <w:trPr>
          <w:trHeight w:val="46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37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000 1 03 00000 00 0000 000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Налоги на товары (работы, услуги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),реализуемые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РФ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6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000 1 03 02230  01 0000 110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дизельное топливо зачисляемые в консолидированные бюджеты субъектов РФ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94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000 1 03 02240  01 0000 110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 (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или)  карбюраторных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(инженерных)двигателей зачисляемые в консолидированные бюджеты субъектов РФ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94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000 1 03 02250  01 0000 110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550B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 производимый на территории РФ,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ачисляемые в консолидированные бюджеты субъектов РФ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88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000 1 03 02260  01 0000 110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 производимые на территории РФ,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30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000 1 06 00000 00 0000 000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1985,5</w:t>
            </w:r>
          </w:p>
        </w:tc>
      </w:tr>
      <w:tr w:rsidR="006A7303" w:rsidRPr="005550BD" w:rsidTr="0086671F">
        <w:trPr>
          <w:trHeight w:val="28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000 1 06 01000 00 0000 110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Налоги на имущество физических лиц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844,9</w:t>
            </w:r>
          </w:p>
        </w:tc>
      </w:tr>
      <w:tr w:rsidR="006A7303" w:rsidRPr="005550BD" w:rsidTr="0086671F">
        <w:trPr>
          <w:trHeight w:val="66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000 1 06 01030 10 0000 110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844,9</w:t>
            </w:r>
          </w:p>
        </w:tc>
      </w:tr>
      <w:tr w:rsidR="006A7303" w:rsidRPr="005550BD" w:rsidTr="0086671F">
        <w:trPr>
          <w:trHeight w:val="34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000 1 06 06000 00 0000 000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1140,6</w:t>
            </w:r>
          </w:p>
        </w:tc>
      </w:tr>
      <w:tr w:rsidR="006A7303" w:rsidRPr="005550BD" w:rsidTr="0086671F">
        <w:trPr>
          <w:trHeight w:val="93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000 1 06 06010 00 0000 110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налог,  взимаемый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1140,6</w:t>
            </w:r>
          </w:p>
        </w:tc>
      </w:tr>
      <w:tr w:rsidR="006A7303" w:rsidRPr="005550BD" w:rsidTr="0086671F">
        <w:trPr>
          <w:trHeight w:val="126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000 1 06 06013 10 0000 110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1140,6</w:t>
            </w:r>
          </w:p>
        </w:tc>
      </w:tr>
      <w:tr w:rsidR="006A7303" w:rsidRPr="005550BD" w:rsidTr="0086671F">
        <w:trPr>
          <w:trHeight w:val="97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000 1 06 06020 00 0000 110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126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000 1 06 06023 10 0000 110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A7303" w:rsidRPr="005550BD" w:rsidTr="0086671F">
        <w:trPr>
          <w:trHeight w:val="66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448,1</w:t>
            </w:r>
          </w:p>
        </w:tc>
      </w:tr>
      <w:tr w:rsidR="006A7303" w:rsidRPr="005550BD" w:rsidTr="0086671F">
        <w:trPr>
          <w:trHeight w:val="61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2B6A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000 1 11 05000 00 0000 120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448,1</w:t>
            </w:r>
          </w:p>
        </w:tc>
      </w:tr>
      <w:tr w:rsidR="000B2B6A" w:rsidRPr="005550BD" w:rsidTr="0086671F">
        <w:trPr>
          <w:trHeight w:val="61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2B6A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000 1 11 05035 10 0000 120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B6A" w:rsidRPr="005550BD" w:rsidRDefault="000B2B6A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находящего в оперативном управлении органов государственной власти.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органов местного самоуправления,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B6A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448,1</w:t>
            </w:r>
          </w:p>
        </w:tc>
      </w:tr>
      <w:tr w:rsidR="006A7303" w:rsidRPr="005550BD" w:rsidTr="0086671F">
        <w:trPr>
          <w:trHeight w:val="124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000 1 1</w:t>
            </w:r>
            <w:r w:rsidR="000B2B6A" w:rsidRPr="005550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0</w:t>
            </w:r>
            <w:r w:rsidR="000B2B6A" w:rsidRPr="005550BD">
              <w:rPr>
                <w:rFonts w:ascii="Times New Roman" w:hAnsi="Times New Roman" w:cs="Times New Roman"/>
                <w:sz w:val="20"/>
                <w:szCs w:val="20"/>
              </w:rPr>
              <w:t>2053 10 0000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2B6A" w:rsidRPr="005550BD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сельских поселений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</w:tr>
      <w:tr w:rsidR="006A7303" w:rsidRPr="005550BD" w:rsidTr="0086671F">
        <w:trPr>
          <w:trHeight w:val="115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Прочие неналоговые доходы бюджетов сельских поселений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0B2B6A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6A7303" w:rsidRPr="005550BD" w:rsidTr="0086671F">
        <w:trPr>
          <w:trHeight w:val="6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000 1 11 09040 00 0000 120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75236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</w:tc>
      </w:tr>
      <w:tr w:rsidR="006A7303" w:rsidRPr="005550BD" w:rsidTr="0086671F">
        <w:trPr>
          <w:trHeight w:val="61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000 1 11 09045 10 0000 120 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301E45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</w:tc>
      </w:tr>
      <w:tr w:rsidR="006A7303" w:rsidRPr="005550BD" w:rsidTr="0086671F">
        <w:trPr>
          <w:trHeight w:val="6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000 2 02 00000 00 0000 000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2026,2</w:t>
            </w:r>
          </w:p>
        </w:tc>
      </w:tr>
      <w:tr w:rsidR="006A7303" w:rsidRPr="005550BD" w:rsidTr="0086671F">
        <w:trPr>
          <w:trHeight w:val="6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000 2 02 01000 00 0000 151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Дотации бюджетам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субъектов  Российской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6A7303" w:rsidRPr="005550BD" w:rsidTr="0086671F">
        <w:trPr>
          <w:trHeight w:val="33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000 2 02 01001 00 0000 151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Дотации на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выравнивание  бюджетной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6A7303" w:rsidRPr="005550BD" w:rsidTr="0086671F">
        <w:trPr>
          <w:trHeight w:val="60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000 2 02 01001 10 0000 151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Дотации бюджетам поселений на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выравнивание  бюджетной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6A7303" w:rsidRPr="005550BD" w:rsidTr="0086671F">
        <w:trPr>
          <w:trHeight w:val="37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000 2 02 02000 00 0000 151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Cубсидии</w:t>
            </w:r>
            <w:proofErr w:type="spellEnd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бюджетам бюджетной системы Российской Федерации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896,5</w:t>
            </w:r>
          </w:p>
        </w:tc>
      </w:tr>
      <w:tr w:rsidR="006A7303" w:rsidRPr="005550BD" w:rsidTr="0086671F">
        <w:trPr>
          <w:trHeight w:val="420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000 2 02 02999 00 0000 151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896,5</w:t>
            </w:r>
          </w:p>
        </w:tc>
      </w:tr>
      <w:tr w:rsidR="006A7303" w:rsidRPr="005550BD" w:rsidTr="0086671F">
        <w:trPr>
          <w:trHeight w:val="37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000 2 02 02999 10 0000 151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896,5</w:t>
            </w:r>
          </w:p>
        </w:tc>
      </w:tr>
      <w:tr w:rsidR="006A7303" w:rsidRPr="005550BD" w:rsidTr="0086671F">
        <w:trPr>
          <w:trHeight w:val="37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000 2 02 03000 00 0000 151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субъектов Российской Федерации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6A7303" w:rsidRPr="005550BD" w:rsidTr="0086671F">
        <w:trPr>
          <w:trHeight w:val="645"/>
        </w:trPr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000 2 02 03015 00 0000 151</w:t>
            </w:r>
          </w:p>
        </w:tc>
        <w:tc>
          <w:tcPr>
            <w:tcW w:w="6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6A7303" w:rsidRPr="005550BD" w:rsidTr="0086671F">
        <w:trPr>
          <w:trHeight w:val="960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000 2 02 03015 10 0000 151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</w:tr>
      <w:tr w:rsidR="006A7303" w:rsidRPr="005550BD" w:rsidTr="0086671F">
        <w:trPr>
          <w:trHeight w:val="64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000 2 02 03024 00 0000 151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AC66F2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A7303" w:rsidRPr="005550BD" w:rsidTr="0086671F">
        <w:trPr>
          <w:trHeight w:val="64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000 2 02 03024 10 0000 151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6A7303" w:rsidRPr="005550BD" w:rsidTr="0086671F">
        <w:trPr>
          <w:trHeight w:val="1215"/>
        </w:trPr>
        <w:tc>
          <w:tcPr>
            <w:tcW w:w="3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303" w:rsidRPr="005550BD" w:rsidRDefault="006A7303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000 2 02 04999 10 0000 151</w:t>
            </w:r>
          </w:p>
        </w:tc>
        <w:tc>
          <w:tcPr>
            <w:tcW w:w="6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6A7303" w:rsidP="0054644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</w:t>
            </w:r>
            <w:r w:rsidR="00CE4445"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303" w:rsidRPr="005550BD" w:rsidRDefault="00CE4445" w:rsidP="005464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396,9</w:t>
            </w:r>
          </w:p>
        </w:tc>
      </w:tr>
    </w:tbl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86671F" w:rsidRPr="005550BD" w:rsidRDefault="0086671F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709"/>
        <w:gridCol w:w="851"/>
        <w:gridCol w:w="992"/>
        <w:gridCol w:w="567"/>
        <w:gridCol w:w="1275"/>
      </w:tblGrid>
      <w:tr w:rsidR="00234E83" w:rsidRPr="005550BD" w:rsidTr="00D57A28">
        <w:trPr>
          <w:trHeight w:val="33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5550BD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I105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</w:t>
            </w:r>
            <w:r w:rsidR="00234E83" w:rsidRPr="005550BD">
              <w:rPr>
                <w:rFonts w:ascii="Times New Roman" w:hAnsi="Times New Roman" w:cs="Times New Roman"/>
                <w:sz w:val="20"/>
                <w:szCs w:val="20"/>
              </w:rPr>
              <w:t>ЖЕНИЕ № 4</w:t>
            </w:r>
            <w:bookmarkEnd w:id="1"/>
          </w:p>
        </w:tc>
      </w:tr>
      <w:tr w:rsidR="00234E83" w:rsidRPr="005550BD" w:rsidTr="00D57A28">
        <w:trPr>
          <w:trHeight w:val="28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234E83" w:rsidRPr="005550BD" w:rsidTr="005550BD">
        <w:trPr>
          <w:trHeight w:val="37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234E83" w:rsidRPr="005550BD" w:rsidTr="00D57A28">
        <w:trPr>
          <w:trHeight w:val="30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от 28.12.2017 г. № 60</w:t>
            </w:r>
          </w:p>
          <w:p w:rsidR="00372826" w:rsidRPr="005550BD" w:rsidRDefault="00372826" w:rsidP="00360AD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>в ред. решения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A53E21" w:rsidRPr="005550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53E21" w:rsidRPr="005550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.2018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416EB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34E83" w:rsidRPr="005550BD" w:rsidTr="00D57A28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D57A28">
        <w:trPr>
          <w:trHeight w:val="135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6A730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РАСПРЕДЕЛЕНИЕ РАСХОДОВ БЮДЖЕТА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       САЛОВСКОГО СЕЛЬСКОГО ПОСЕЛЕНИЯ НА 2018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34E83" w:rsidRPr="005550BD" w:rsidTr="00D57A28">
        <w:trPr>
          <w:trHeight w:val="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D57A2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(тыс.руб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234E83" w:rsidRPr="005550BD" w:rsidTr="00D57A28">
        <w:trPr>
          <w:trHeight w:val="300"/>
        </w:trPr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34E83" w:rsidRPr="005550BD" w:rsidTr="00D57A28">
        <w:trPr>
          <w:trHeight w:val="60"/>
        </w:trPr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34E83" w:rsidRPr="005550BD" w:rsidTr="00D57A2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234E83" w:rsidRPr="005550BD" w:rsidTr="00D57A28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RANGE!A12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Саловского сельского поселения</w:t>
            </w:r>
            <w:bookmarkEnd w:id="2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4887,8</w:t>
            </w:r>
          </w:p>
        </w:tc>
      </w:tr>
      <w:tr w:rsidR="00234E83" w:rsidRPr="005550BD" w:rsidTr="005550BD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2588,2</w:t>
            </w:r>
          </w:p>
        </w:tc>
      </w:tr>
      <w:tr w:rsidR="00234E83" w:rsidRPr="005550BD" w:rsidTr="00D57A28">
        <w:trPr>
          <w:trHeight w:val="76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2102,2</w:t>
            </w:r>
          </w:p>
        </w:tc>
      </w:tr>
      <w:tr w:rsidR="00234E83" w:rsidRPr="005550BD" w:rsidTr="00D57A2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660,</w:t>
            </w:r>
            <w:r w:rsidR="009F00E0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</w:tr>
      <w:tr w:rsidR="00234E83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660,</w:t>
            </w:r>
            <w:r w:rsidR="009F00E0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</w:tr>
      <w:tr w:rsidR="00234E83" w:rsidRPr="005550BD" w:rsidTr="00D57A28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75100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660,</w:t>
            </w:r>
            <w:r w:rsidR="009F00E0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</w:tr>
      <w:tr w:rsidR="00234E83" w:rsidRPr="005550BD" w:rsidTr="00D57A2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390,0 </w:t>
            </w:r>
          </w:p>
        </w:tc>
      </w:tr>
      <w:tr w:rsidR="00234E83" w:rsidRPr="005550BD" w:rsidTr="00D57A2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2</w:t>
            </w:r>
            <w:r w:rsidR="00377309" w:rsidRPr="005550BD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72,0</w:t>
            </w:r>
          </w:p>
        </w:tc>
      </w:tr>
      <w:tr w:rsidR="00234E83" w:rsidRPr="005550BD" w:rsidTr="005550BD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551,3</w:t>
            </w:r>
          </w:p>
        </w:tc>
      </w:tr>
      <w:tr w:rsidR="00234E83" w:rsidRPr="005550BD" w:rsidTr="005550BD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551,3</w:t>
            </w:r>
          </w:p>
        </w:tc>
      </w:tr>
      <w:tr w:rsidR="00234E83" w:rsidRPr="005550BD" w:rsidTr="005550BD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228,2</w:t>
            </w:r>
          </w:p>
        </w:tc>
      </w:tr>
      <w:tr w:rsidR="00234E83" w:rsidRPr="005550BD" w:rsidTr="005550BD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728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72826" w:rsidRPr="005550B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228,2</w:t>
            </w:r>
          </w:p>
        </w:tc>
      </w:tr>
      <w:tr w:rsidR="00234E83" w:rsidRPr="005550BD" w:rsidTr="005550BD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:rsidR="00234E83" w:rsidRPr="005550BD" w:rsidTr="00D57A28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Непрограммные </w:t>
            </w:r>
            <w:proofErr w:type="gram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расходы  в</w:t>
            </w:r>
            <w:proofErr w:type="gramEnd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:rsidR="00234E83" w:rsidRPr="005550BD" w:rsidTr="00D57A28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0,4</w:t>
            </w:r>
          </w:p>
        </w:tc>
      </w:tr>
      <w:tr w:rsidR="00234E83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0,4</w:t>
            </w:r>
          </w:p>
        </w:tc>
      </w:tr>
      <w:tr w:rsidR="00234E83" w:rsidRPr="005550BD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234E83" w:rsidRPr="005550BD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10,0</w:t>
            </w:r>
          </w:p>
        </w:tc>
      </w:tr>
      <w:tr w:rsidR="00234E83" w:rsidRPr="005550BD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10,0</w:t>
            </w:r>
          </w:p>
        </w:tc>
      </w:tr>
      <w:tr w:rsidR="00DA0EDE" w:rsidRPr="005550BD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58380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476,0</w:t>
            </w:r>
          </w:p>
        </w:tc>
      </w:tr>
      <w:tr w:rsidR="00DA0EDE" w:rsidRPr="005550BD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7A465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476,0</w:t>
            </w:r>
          </w:p>
        </w:tc>
      </w:tr>
      <w:tr w:rsidR="00DA0EDE" w:rsidRPr="005550BD" w:rsidTr="00D57A28">
        <w:trPr>
          <w:trHeight w:val="33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58380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476,0</w:t>
            </w:r>
          </w:p>
        </w:tc>
      </w:tr>
      <w:tr w:rsidR="00234E83" w:rsidRPr="005550BD" w:rsidTr="005550B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A53E21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</w:t>
            </w:r>
            <w:r w:rsidR="003716C8" w:rsidRPr="005550BD">
              <w:rPr>
                <w:rFonts w:ascii="Times New Roman" w:hAnsi="Times New Roman" w:cs="Times New Roman"/>
                <w:sz w:val="20"/>
                <w:szCs w:val="20"/>
              </w:rPr>
              <w:t>ы по обязательному социальному с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72826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12</w:t>
            </w:r>
            <w:r w:rsidR="00372826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66,3</w:t>
            </w:r>
          </w:p>
        </w:tc>
      </w:tr>
      <w:tr w:rsidR="00A53E21" w:rsidRPr="005550BD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5550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товаров,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372826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E21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5,8</w:t>
            </w:r>
          </w:p>
        </w:tc>
      </w:tr>
      <w:tr w:rsidR="00D57A28" w:rsidRPr="005550BD" w:rsidTr="005550BD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16C8" w:rsidP="008056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Национальная безопасность  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25C2" w:rsidP="00D57A28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53,4</w:t>
            </w:r>
          </w:p>
        </w:tc>
      </w:tr>
      <w:tr w:rsidR="00D57A28" w:rsidRPr="005550BD" w:rsidTr="005550BD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4553D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</w:t>
            </w:r>
            <w:r w:rsidR="00805634" w:rsidRPr="005550B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ых ситуаций природного и техногенного характера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25C2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53,4</w:t>
            </w:r>
          </w:p>
        </w:tc>
      </w:tr>
      <w:tr w:rsidR="00D57A28" w:rsidRPr="005550BD" w:rsidTr="005550BD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805634" w:rsidP="008056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25C2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53,4</w:t>
            </w:r>
          </w:p>
        </w:tc>
      </w:tr>
      <w:tr w:rsidR="00D57A28" w:rsidRPr="005550BD" w:rsidTr="005550BD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5550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товаров,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муниципальных )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25C2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53,4</w:t>
            </w:r>
          </w:p>
        </w:tc>
      </w:tr>
      <w:tr w:rsidR="00D57A28" w:rsidRPr="005550BD" w:rsidTr="005550BD">
        <w:trPr>
          <w:trHeight w:val="49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16C8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0DD6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7309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="008B575B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41,0</w:t>
            </w:r>
          </w:p>
        </w:tc>
      </w:tr>
      <w:tr w:rsidR="00D57A28" w:rsidRPr="005550BD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4553D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0DD6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060DD6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16C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16C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7309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="008B575B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41,0</w:t>
            </w:r>
          </w:p>
        </w:tc>
      </w:tr>
      <w:tr w:rsidR="00D57A28" w:rsidRPr="005550BD" w:rsidTr="005550BD">
        <w:trPr>
          <w:trHeight w:val="10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80563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D57A28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A28" w:rsidRPr="005550BD" w:rsidRDefault="00377309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="008B575B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41,0</w:t>
            </w:r>
          </w:p>
        </w:tc>
      </w:tr>
      <w:tr w:rsidR="00971F27" w:rsidRPr="005550BD" w:rsidTr="00D57A2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67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муниципальных )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377309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="008B575B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41,0</w:t>
            </w:r>
          </w:p>
        </w:tc>
      </w:tr>
      <w:tr w:rsidR="00971F27" w:rsidRPr="005550BD" w:rsidTr="005550BD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7A4650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631,8</w:t>
            </w:r>
          </w:p>
        </w:tc>
      </w:tr>
      <w:tr w:rsidR="00971F27" w:rsidRPr="005550BD" w:rsidTr="00D57A2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F003E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278,5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Федерации  и</w:t>
            </w:r>
            <w:proofErr w:type="gramEnd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8B5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8B575B" w:rsidRPr="005550BD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971F27" w:rsidRPr="005550BD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8B5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="008B575B" w:rsidRPr="005550BD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8B575B" w:rsidRPr="005550BD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8B57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168,6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604CF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  <w:r w:rsidR="00604CF0"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1,0</w:t>
            </w:r>
          </w:p>
        </w:tc>
      </w:tr>
      <w:tr w:rsidR="00D568E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604CF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D568E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8E7" w:rsidRPr="005550BD" w:rsidRDefault="002F571C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202,0</w:t>
            </w:r>
          </w:p>
        </w:tc>
      </w:tr>
      <w:tr w:rsidR="00971F27" w:rsidRPr="005550BD" w:rsidTr="00DA0EDE">
        <w:trPr>
          <w:trHeight w:val="107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2,0</w:t>
            </w:r>
          </w:p>
        </w:tc>
      </w:tr>
      <w:tr w:rsidR="00DA0EDE" w:rsidRPr="005550BD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A0EDE" w:rsidRPr="005550BD" w:rsidRDefault="002F571C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  <w:r w:rsidR="008B575B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0EDE" w:rsidRPr="005550BD" w:rsidRDefault="00DA0EDE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200,0</w:t>
            </w:r>
          </w:p>
        </w:tc>
      </w:tr>
      <w:tr w:rsidR="00971F27" w:rsidRPr="005550BD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2F571C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  <w:r w:rsidR="00604CF0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51,3</w:t>
            </w:r>
          </w:p>
        </w:tc>
      </w:tr>
      <w:tr w:rsidR="00971F27" w:rsidRPr="005550BD" w:rsidTr="00D57A2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95,6</w:t>
            </w:r>
          </w:p>
        </w:tc>
      </w:tr>
      <w:tr w:rsidR="00971F27" w:rsidRPr="005550BD" w:rsidTr="00D57A2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95,6</w:t>
            </w:r>
          </w:p>
        </w:tc>
      </w:tr>
      <w:tr w:rsidR="008B575B" w:rsidRPr="005550BD" w:rsidTr="00D57A2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75B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53,7</w:t>
            </w:r>
          </w:p>
        </w:tc>
      </w:tr>
      <w:tr w:rsidR="00971F27" w:rsidRPr="005550BD" w:rsidTr="00D57A28">
        <w:trPr>
          <w:trHeight w:val="3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1,0</w:t>
            </w:r>
          </w:p>
        </w:tc>
      </w:tr>
      <w:tr w:rsidR="00971F27" w:rsidRPr="005550BD" w:rsidTr="00D57A28">
        <w:trPr>
          <w:trHeight w:val="28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604CF0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1,0</w:t>
            </w:r>
          </w:p>
        </w:tc>
      </w:tr>
      <w:tr w:rsidR="00971F27" w:rsidRPr="005550BD" w:rsidTr="005550BD">
        <w:trPr>
          <w:trHeight w:val="2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1 004,9</w:t>
            </w:r>
          </w:p>
        </w:tc>
      </w:tr>
      <w:tr w:rsidR="00971F27" w:rsidRPr="005550BD" w:rsidTr="00D57A2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727,9</w:t>
            </w:r>
          </w:p>
        </w:tc>
      </w:tr>
      <w:tr w:rsidR="00971F27" w:rsidRPr="005550BD" w:rsidTr="00D57A28">
        <w:trPr>
          <w:trHeight w:val="8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Субсидии бюджетным учреждениям на финансовое обеспечение государственного      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(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727,9</w:t>
            </w:r>
          </w:p>
        </w:tc>
      </w:tr>
      <w:tr w:rsidR="00971F27" w:rsidRPr="005550BD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Библиотеки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  <w:r w:rsidR="00C465C9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  <w:r w:rsidR="00C465C9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C465C9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6114</w:t>
            </w:r>
            <w:r w:rsidR="00971F27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277,0</w:t>
            </w:r>
          </w:p>
        </w:tc>
      </w:tr>
      <w:tr w:rsidR="00971F27" w:rsidRPr="005550BD" w:rsidTr="00D57A28">
        <w:trPr>
          <w:trHeight w:val="7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обеспечение государственного      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(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05</w:t>
            </w:r>
            <w:r w:rsidR="00564A27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564A2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  <w:r w:rsidR="00564A27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564A2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611</w:t>
            </w:r>
            <w:r w:rsidR="00564A27"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564A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8B575B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277,0</w:t>
            </w:r>
          </w:p>
        </w:tc>
      </w:tr>
      <w:tr w:rsidR="00971F27" w:rsidRPr="005550BD" w:rsidTr="005550B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91,4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91,4</w:t>
            </w:r>
          </w:p>
        </w:tc>
      </w:tr>
      <w:tr w:rsidR="00971F27" w:rsidRPr="005550BD" w:rsidTr="005550BD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  <w:tr w:rsidR="00971F27" w:rsidRPr="005550BD" w:rsidTr="00D57A2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Обслуживание  внутреннего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1F27" w:rsidRPr="005550BD" w:rsidRDefault="00971F27" w:rsidP="00D57A2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5,0</w:t>
            </w:r>
          </w:p>
        </w:tc>
      </w:tr>
    </w:tbl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15" w:type="dxa"/>
        <w:tblLook w:val="04A0" w:firstRow="1" w:lastRow="0" w:firstColumn="1" w:lastColumn="0" w:noHBand="0" w:noVBand="1"/>
      </w:tblPr>
      <w:tblGrid>
        <w:gridCol w:w="4316"/>
        <w:gridCol w:w="636"/>
        <w:gridCol w:w="449"/>
        <w:gridCol w:w="593"/>
        <w:gridCol w:w="550"/>
        <w:gridCol w:w="620"/>
        <w:gridCol w:w="773"/>
        <w:gridCol w:w="496"/>
        <w:gridCol w:w="244"/>
        <w:gridCol w:w="936"/>
        <w:gridCol w:w="1302"/>
      </w:tblGrid>
      <w:tr w:rsidR="00234E83" w:rsidRPr="005550BD" w:rsidTr="00D57A2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182E95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1062D1"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234E83" w:rsidRPr="005550BD">
              <w:rPr>
                <w:rFonts w:ascii="Times New Roman" w:hAnsi="Times New Roman" w:cs="Times New Roman"/>
                <w:sz w:val="20"/>
                <w:szCs w:val="20"/>
              </w:rPr>
              <w:t>ПРИЛОЖЕНИЕ № 5</w:t>
            </w:r>
          </w:p>
        </w:tc>
      </w:tr>
      <w:tr w:rsidR="00234E83" w:rsidRPr="005550BD" w:rsidTr="00D57A2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234E83" w:rsidRPr="005550BD" w:rsidTr="00D57A2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"О бюджете Саловского сельского поселения на 2018 год"</w:t>
            </w:r>
          </w:p>
        </w:tc>
      </w:tr>
      <w:tr w:rsidR="00234E83" w:rsidRPr="005550BD" w:rsidTr="00D57A2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5550BD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от  28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.12.2017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г. № 60</w:t>
            </w:r>
          </w:p>
          <w:p w:rsidR="001062D1" w:rsidRPr="005550BD" w:rsidRDefault="001062D1" w:rsidP="00360AD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>в ред. решения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182E95" w:rsidRPr="005550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82E95" w:rsidRPr="005550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.2018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416EB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34E83" w:rsidRPr="005550BD" w:rsidTr="00D57A28">
        <w:trPr>
          <w:gridAfter w:val="3"/>
          <w:wAfter w:w="2482" w:type="dxa"/>
          <w:trHeight w:val="705"/>
        </w:trPr>
        <w:tc>
          <w:tcPr>
            <w:tcW w:w="8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6A730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</w:t>
            </w:r>
            <w:r w:rsidR="00234E8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</w:t>
            </w:r>
            <w:r w:rsidR="00234E8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БЮДЖЕТА САЛОВСКОГО СЕЛЬСКОГО ПОСЕЛЕНИЯ НА 2018 ГОД</w:t>
            </w:r>
          </w:p>
        </w:tc>
      </w:tr>
      <w:tr w:rsidR="00234E83" w:rsidRPr="005550BD" w:rsidTr="00D57A28">
        <w:trPr>
          <w:trHeight w:val="375"/>
        </w:trPr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(тыс.руб)</w:t>
            </w:r>
          </w:p>
        </w:tc>
      </w:tr>
      <w:tr w:rsidR="00234E83" w:rsidRPr="005550BD" w:rsidTr="00D57A2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34E83" w:rsidRPr="005550BD" w:rsidTr="00D57A28">
        <w:trPr>
          <w:trHeight w:val="36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4887,8</w:t>
            </w:r>
          </w:p>
        </w:tc>
      </w:tr>
      <w:tr w:rsidR="00234E83" w:rsidRPr="005550BD" w:rsidTr="005550BD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2588,2</w:t>
            </w:r>
          </w:p>
        </w:tc>
      </w:tr>
      <w:tr w:rsidR="00234E83" w:rsidRPr="005550BD" w:rsidTr="005550BD">
        <w:trPr>
          <w:trHeight w:val="75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высших  исполнительных</w:t>
            </w:r>
            <w:proofErr w:type="gramEnd"/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2102,2</w:t>
            </w:r>
          </w:p>
        </w:tc>
      </w:tr>
      <w:tr w:rsidR="00234E83" w:rsidRPr="005550BD" w:rsidTr="00D57A28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234E83" w:rsidRPr="005550BD" w:rsidTr="00D57A28">
        <w:trPr>
          <w:trHeight w:val="5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4E6D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выплаты  по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660,3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480,8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75100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179,5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390,0</w:t>
            </w:r>
          </w:p>
        </w:tc>
      </w:tr>
      <w:tr w:rsidR="00234E83" w:rsidRPr="005550BD" w:rsidTr="00D57A28">
        <w:trPr>
          <w:trHeight w:val="4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Оплата работ,</w:t>
            </w:r>
            <w:r w:rsid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007622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331,0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63,7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36592F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131,2</w:t>
            </w:r>
          </w:p>
        </w:tc>
      </w:tr>
      <w:tr w:rsidR="00234E83" w:rsidRPr="005550BD" w:rsidTr="0086671F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Работа,</w:t>
            </w:r>
            <w:r w:rsid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36,1</w:t>
            </w:r>
          </w:p>
        </w:tc>
      </w:tr>
      <w:tr w:rsidR="00234E83" w:rsidRPr="005550BD" w:rsidTr="0086671F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007622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100,0</w:t>
            </w:r>
          </w:p>
        </w:tc>
      </w:tr>
      <w:tr w:rsidR="00234E83" w:rsidRPr="005550BD" w:rsidTr="0086671F">
        <w:trPr>
          <w:trHeight w:val="2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</w:tr>
      <w:tr w:rsidR="00234E83" w:rsidRPr="005550BD" w:rsidTr="0086671F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Поступление нефинансовых активов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59,0</w:t>
            </w:r>
          </w:p>
        </w:tc>
      </w:tr>
      <w:tr w:rsidR="00234E83" w:rsidRPr="005550BD" w:rsidTr="0086671F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8,2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182E95" w:rsidP="00D57A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50,8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377309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     272,0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851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243,2</w:t>
            </w:r>
          </w:p>
        </w:tc>
      </w:tr>
      <w:tr w:rsidR="00182E95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2E95" w:rsidRPr="005550BD" w:rsidRDefault="00182E95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853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37730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34E83" w:rsidRPr="005550BD" w:rsidTr="00D57A28">
        <w:trPr>
          <w:trHeight w:val="5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551,3</w:t>
            </w:r>
          </w:p>
        </w:tc>
      </w:tr>
      <w:tr w:rsidR="00234E83" w:rsidRPr="005550BD" w:rsidTr="00D57A28">
        <w:trPr>
          <w:trHeight w:val="5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551,3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выплаты  по</w:t>
            </w:r>
            <w:proofErr w:type="gramEnd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551,3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423,5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  <w:r w:rsidR="004E6DC4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127,8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228,2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228,2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выплаты  по</w:t>
            </w:r>
            <w:proofErr w:type="gramEnd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228,2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167,4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  <w:r w:rsidR="004E6DC4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</w:tr>
      <w:tr w:rsidR="00234E83" w:rsidRPr="005550BD" w:rsidTr="00D57A2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234E83" w:rsidRPr="005550BD" w:rsidTr="00D57A28">
        <w:trPr>
          <w:trHeight w:val="7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Непрограммные </w:t>
            </w:r>
            <w:proofErr w:type="gramStart"/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расходы  в</w:t>
            </w:r>
            <w:proofErr w:type="gramEnd"/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234E83" w:rsidRPr="005550BD" w:rsidTr="005550BD">
        <w:trPr>
          <w:trHeight w:val="82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234E83" w:rsidRPr="005550BD" w:rsidTr="005550BD">
        <w:trPr>
          <w:trHeight w:val="33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234E83" w:rsidRPr="005550BD" w:rsidTr="005550BD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234E83" w:rsidRPr="005550BD" w:rsidTr="005550BD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10,0</w:t>
            </w:r>
          </w:p>
        </w:tc>
      </w:tr>
      <w:tr w:rsidR="00234E83" w:rsidRPr="005550BD" w:rsidTr="00D57A28">
        <w:trPr>
          <w:trHeight w:val="31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34E83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34E83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FF7774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476,0</w:t>
            </w:r>
          </w:p>
        </w:tc>
      </w:tr>
      <w:tr w:rsidR="00FF7774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Исполнение судебных актов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476,0</w:t>
            </w:r>
          </w:p>
        </w:tc>
      </w:tr>
      <w:tr w:rsidR="00FF7774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830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FF777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476,0</w:t>
            </w:r>
          </w:p>
        </w:tc>
      </w:tr>
      <w:tr w:rsidR="00FF7774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831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F777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476,0</w:t>
            </w:r>
          </w:p>
        </w:tc>
      </w:tr>
      <w:tr w:rsidR="00234E83" w:rsidRPr="005550BD" w:rsidTr="005550BD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5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102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color w:val="000000"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72,1</w:t>
            </w:r>
          </w:p>
        </w:tc>
      </w:tr>
      <w:tr w:rsidR="00234E83" w:rsidRPr="005550BD" w:rsidTr="00D57A28">
        <w:trPr>
          <w:trHeight w:val="49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Фон</w:t>
            </w:r>
            <w:r w:rsidR="001342EB"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д оплаты труда государственных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66,3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выплаты  по</w:t>
            </w:r>
            <w:proofErr w:type="gramEnd"/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66,3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50,9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12</w:t>
            </w:r>
            <w:r w:rsidR="004E6DC4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15,4</w:t>
            </w:r>
          </w:p>
        </w:tc>
      </w:tr>
      <w:tr w:rsidR="004E6DC4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5,8</w:t>
            </w:r>
          </w:p>
        </w:tc>
      </w:tr>
      <w:tr w:rsidR="004E6DC4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DC4" w:rsidRPr="005550BD" w:rsidRDefault="004E6DC4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5,8</w:t>
            </w:r>
          </w:p>
        </w:tc>
      </w:tr>
      <w:tr w:rsidR="001342EB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Национальная безопасность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53,4</w:t>
            </w:r>
          </w:p>
        </w:tc>
      </w:tr>
      <w:tr w:rsidR="001342EB" w:rsidRPr="005550BD" w:rsidTr="005550BD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805634" w:rsidP="001342EB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80190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53,4</w:t>
            </w:r>
          </w:p>
        </w:tc>
      </w:tr>
      <w:tr w:rsidR="001342EB" w:rsidRPr="005550BD" w:rsidTr="005550BD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80190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53,4</w:t>
            </w:r>
          </w:p>
        </w:tc>
      </w:tr>
      <w:tr w:rsidR="001342EB" w:rsidRPr="005550BD" w:rsidTr="005550BD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377309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</w:t>
            </w:r>
            <w:r w:rsidR="004E6DC4"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41,0</w:t>
            </w:r>
          </w:p>
        </w:tc>
      </w:tr>
      <w:tr w:rsidR="001342EB" w:rsidRPr="005550BD" w:rsidTr="005550BD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805634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377309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</w:t>
            </w:r>
            <w:r w:rsidR="004E6DC4"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41,0</w:t>
            </w:r>
          </w:p>
        </w:tc>
      </w:tr>
      <w:tr w:rsidR="001342EB" w:rsidRPr="005550BD" w:rsidTr="005550BD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2EB" w:rsidRPr="005550BD" w:rsidRDefault="001342EB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42EB" w:rsidRPr="005550BD" w:rsidRDefault="00377309" w:rsidP="00D57A28">
            <w:pPr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</w:t>
            </w:r>
            <w:r w:rsidR="004E6DC4" w:rsidRPr="005550BD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41,0</w:t>
            </w:r>
          </w:p>
        </w:tc>
      </w:tr>
      <w:tr w:rsidR="00234E83" w:rsidRPr="005550BD" w:rsidTr="005550BD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1342EB" w:rsidP="0000762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</w:t>
            </w:r>
            <w:r w:rsidR="00007622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631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,8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36592F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278,5</w:t>
            </w:r>
          </w:p>
        </w:tc>
      </w:tr>
      <w:tr w:rsidR="00234E83" w:rsidRPr="005550BD" w:rsidTr="00D57A2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Федерации  и</w:t>
            </w:r>
            <w:proofErr w:type="gramEnd"/>
            <w:r w:rsidRPr="005550B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5A67D8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42360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234E83" w:rsidRPr="005550BD" w:rsidTr="00D57A2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6D0A39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42360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Оплата работ,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42360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040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6D0A39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42360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108,9</w:t>
            </w:r>
          </w:p>
        </w:tc>
      </w:tr>
      <w:tr w:rsidR="006D0A39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168,6</w:t>
            </w:r>
          </w:p>
        </w:tc>
      </w:tr>
      <w:tr w:rsidR="006D0A39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168,6</w:t>
            </w:r>
          </w:p>
        </w:tc>
      </w:tr>
      <w:tr w:rsidR="0036592F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44103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36592F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D568E7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6592F" w:rsidRPr="005550B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36592F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80563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44101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36592F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805634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44101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952F0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42020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E952F0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42020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52F0" w:rsidRPr="005550BD" w:rsidRDefault="00E952F0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E952F0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51,3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95,6</w:t>
            </w:r>
          </w:p>
        </w:tc>
      </w:tr>
      <w:tr w:rsidR="00234E83" w:rsidRPr="005550BD" w:rsidTr="00D57A2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Оплата работ,</w:t>
            </w:r>
            <w:r w:rsid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</w:tr>
      <w:tr w:rsidR="00234E83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95,6</w:t>
            </w:r>
          </w:p>
        </w:tc>
      </w:tr>
      <w:tr w:rsidR="006D0A39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0A39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36592F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44104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36592F" w:rsidRPr="005550BD" w:rsidTr="00D57A2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592F" w:rsidRPr="005550BD" w:rsidRDefault="0036592F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</w:tr>
      <w:tr w:rsidR="00234E83" w:rsidRPr="005550BD" w:rsidTr="005550BD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1 004,9</w:t>
            </w:r>
          </w:p>
        </w:tc>
      </w:tr>
      <w:tr w:rsidR="00234E83" w:rsidRPr="005550BD" w:rsidTr="00D57A28">
        <w:trPr>
          <w:trHeight w:val="34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</w:tr>
      <w:tr w:rsidR="00234E83" w:rsidRPr="005550BD" w:rsidTr="00D57A28">
        <w:trPr>
          <w:trHeight w:val="8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обеспечение государственного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 муниципального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727,9</w:t>
            </w:r>
          </w:p>
        </w:tc>
      </w:tr>
      <w:tr w:rsidR="00234E83" w:rsidRPr="005550BD" w:rsidTr="00D57A28">
        <w:trPr>
          <w:trHeight w:val="79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бюджетным учреждениям на финансовое обеспечение государственного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 муниципального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727,9</w:t>
            </w:r>
          </w:p>
        </w:tc>
      </w:tr>
      <w:tr w:rsidR="00234E83" w:rsidRPr="005550BD" w:rsidTr="00D57A2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727,9</w:t>
            </w:r>
          </w:p>
        </w:tc>
      </w:tr>
      <w:tr w:rsidR="00234E83" w:rsidRPr="005550BD" w:rsidTr="00D57A2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727,9</w:t>
            </w:r>
          </w:p>
        </w:tc>
      </w:tr>
      <w:tr w:rsidR="00234E83" w:rsidRPr="005550BD" w:rsidTr="00D57A2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Библиотеки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611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277,0</w:t>
            </w:r>
          </w:p>
        </w:tc>
      </w:tr>
      <w:tr w:rsidR="00234E83" w:rsidRPr="005550BD" w:rsidTr="00D57A28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611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277,0</w:t>
            </w:r>
          </w:p>
        </w:tc>
      </w:tr>
      <w:tr w:rsidR="00234E83" w:rsidRPr="005550BD" w:rsidTr="00D57A2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Безвозмездные перечисления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611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277,0</w:t>
            </w:r>
          </w:p>
        </w:tc>
      </w:tr>
      <w:tr w:rsidR="00234E83" w:rsidRPr="005550BD" w:rsidTr="00D57A28">
        <w:trPr>
          <w:trHeight w:val="49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05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36592F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611</w:t>
            </w:r>
            <w:r w:rsidR="0036592F"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</w:t>
            </w: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6D0A39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277,0</w:t>
            </w:r>
          </w:p>
        </w:tc>
      </w:tr>
      <w:tr w:rsidR="00234E83" w:rsidRPr="005550BD" w:rsidTr="005550BD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36592F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</w:t>
            </w:r>
            <w:r w:rsidR="00234E83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,4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91,4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234E83" w:rsidRPr="005550BD" w:rsidTr="00D57A2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234E83" w:rsidRPr="005550BD" w:rsidTr="00D57A2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</w:tr>
      <w:tr w:rsidR="00234E83" w:rsidRPr="005550BD" w:rsidTr="005550BD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234E83" w:rsidRPr="005550BD" w:rsidTr="00D57A2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5,0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5,0</w:t>
            </w:r>
          </w:p>
        </w:tc>
      </w:tr>
      <w:tr w:rsidR="00234E83" w:rsidRPr="005550BD" w:rsidTr="0086671F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5,0</w:t>
            </w:r>
          </w:p>
        </w:tc>
      </w:tr>
      <w:tr w:rsidR="00234E83" w:rsidRPr="005550BD" w:rsidTr="0086671F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5,0</w:t>
            </w:r>
          </w:p>
        </w:tc>
      </w:tr>
      <w:tr w:rsidR="00234E83" w:rsidRPr="005550BD" w:rsidTr="0086671F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5,0</w:t>
            </w:r>
          </w:p>
        </w:tc>
      </w:tr>
      <w:tr w:rsidR="00234E83" w:rsidRPr="005550BD" w:rsidTr="00D57A2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iCs/>
                <w:sz w:val="20"/>
                <w:szCs w:val="20"/>
              </w:rPr>
              <w:t>231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</w:tbl>
    <w:p w:rsidR="00234E83" w:rsidRPr="005550BD" w:rsidRDefault="00234E83" w:rsidP="00234E8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3261"/>
        <w:gridCol w:w="6504"/>
        <w:gridCol w:w="1150"/>
      </w:tblGrid>
      <w:tr w:rsidR="00234E83" w:rsidRPr="005550BD" w:rsidTr="00470EC7">
        <w:trPr>
          <w:trHeight w:val="22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671F" w:rsidRPr="005550BD" w:rsidRDefault="0086671F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ПРИЛОЖЕНИЕ  №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6                                                                                                                                                              </w:t>
            </w:r>
          </w:p>
        </w:tc>
      </w:tr>
      <w:tr w:rsidR="00234E83" w:rsidRPr="005550BD" w:rsidTr="00470EC7">
        <w:trPr>
          <w:trHeight w:val="28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 решению Совета депутатов Саловского сельского поселения</w:t>
            </w:r>
          </w:p>
        </w:tc>
      </w:tr>
      <w:tr w:rsidR="00234E83" w:rsidRPr="005550BD" w:rsidTr="00470EC7">
        <w:trPr>
          <w:trHeight w:val="28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"О бюджете Саловского сельского поселения на 201</w:t>
            </w:r>
            <w:r w:rsidR="00C465C9" w:rsidRPr="005550B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год"</w:t>
            </w:r>
          </w:p>
        </w:tc>
      </w:tr>
      <w:tr w:rsidR="00234E83" w:rsidRPr="005550BD" w:rsidTr="00470EC7">
        <w:trPr>
          <w:trHeight w:val="255"/>
        </w:trPr>
        <w:tc>
          <w:tcPr>
            <w:tcW w:w="109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86671F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от  28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.12.2017 г. № 60</w:t>
            </w:r>
          </w:p>
          <w:p w:rsidR="00C465C9" w:rsidRPr="005550BD" w:rsidRDefault="00C465C9" w:rsidP="00360AD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в ред. </w:t>
            </w:r>
            <w:proofErr w:type="gramStart"/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решения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259F6" w:rsidRPr="005550B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A259F6" w:rsidRPr="005550B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.2018</w:t>
            </w:r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. № </w:t>
            </w:r>
            <w:r w:rsidR="00416EB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34E83" w:rsidRPr="005550BD" w:rsidTr="00470EC7">
        <w:trPr>
          <w:trHeight w:val="481"/>
        </w:trPr>
        <w:tc>
          <w:tcPr>
            <w:tcW w:w="1091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4E83" w:rsidRPr="005550BD" w:rsidRDefault="00234E83" w:rsidP="0086671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САЛОВСКОГО СЕЛЬСКОГО ПОСЕЛЕНИЯ НА 201</w:t>
            </w:r>
            <w:r w:rsidR="00C465C9"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34E83" w:rsidRPr="005550BD" w:rsidTr="00470EC7">
        <w:trPr>
          <w:trHeight w:val="481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481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481"/>
        </w:trPr>
        <w:tc>
          <w:tcPr>
            <w:tcW w:w="1091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234E83" w:rsidRPr="005550BD" w:rsidTr="00470EC7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</w:t>
            </w:r>
            <w:r w:rsidR="008667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подгруппы,</w:t>
            </w:r>
            <w:r w:rsidR="008667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статьи,</w:t>
            </w:r>
            <w:r w:rsidR="0086671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34E83" w:rsidRPr="005550BD" w:rsidTr="00470EC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</w:tr>
      <w:tr w:rsidR="00234E83" w:rsidRPr="005550BD" w:rsidTr="00470EC7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255,4</w:t>
            </w: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Погашение кредитов,</w:t>
            </w:r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бюджетами сельских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поселений  кредитов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кредитных организаций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Федерации  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234E83" w:rsidRPr="005550BD" w:rsidTr="00470EC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234E83" w:rsidRPr="005550BD" w:rsidTr="0086671F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Получение  кредитов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других бюджетов бюджетной системы Российской Федерации бюджетами поселений в валюте Российской Федерации,</w:t>
            </w:r>
            <w:r w:rsidR="008667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</w:tr>
      <w:tr w:rsidR="00234E83" w:rsidRPr="005550BD" w:rsidTr="0086671F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234E83" w:rsidRPr="005550BD" w:rsidTr="0086671F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000 01 03 01 00 10 0000 810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бюджетами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поселений  кредитов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234E83" w:rsidRPr="005550BD" w:rsidTr="0086671F">
        <w:trPr>
          <w:trHeight w:val="12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000 01 03 00 00 10 2600 810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бюджетами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поселений  кредитов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-500,0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000 01 05 00 00 00 0000 500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259F6" w:rsidP="00C465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-4719,1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F1D56" w:rsidP="00A259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259F6" w:rsidRPr="005550BD">
              <w:rPr>
                <w:rFonts w:ascii="Times New Roman" w:hAnsi="Times New Roman" w:cs="Times New Roman"/>
                <w:sz w:val="20"/>
                <w:szCs w:val="20"/>
              </w:rPr>
              <w:t>4719,1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A259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259F6" w:rsidRPr="005550BD">
              <w:rPr>
                <w:rFonts w:ascii="Times New Roman" w:hAnsi="Times New Roman" w:cs="Times New Roman"/>
                <w:sz w:val="20"/>
                <w:szCs w:val="20"/>
              </w:rPr>
              <w:t>4719,1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остатков денежных средств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C465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465C9" w:rsidRPr="005550B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259F6" w:rsidRPr="005550BD">
              <w:rPr>
                <w:rFonts w:ascii="Times New Roman" w:hAnsi="Times New Roman" w:cs="Times New Roman"/>
                <w:sz w:val="20"/>
                <w:szCs w:val="20"/>
              </w:rPr>
              <w:t>719,1</w:t>
            </w:r>
          </w:p>
        </w:tc>
      </w:tr>
      <w:tr w:rsidR="00234E83" w:rsidRPr="005550BD" w:rsidTr="00470EC7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259F6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4887,8</w:t>
            </w:r>
          </w:p>
        </w:tc>
      </w:tr>
      <w:tr w:rsidR="00234E83" w:rsidRPr="005550BD" w:rsidTr="00470EC7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259F6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4887,8</w:t>
            </w:r>
          </w:p>
        </w:tc>
      </w:tr>
      <w:tr w:rsidR="00234E83" w:rsidRPr="005550BD" w:rsidTr="00470EC7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259F6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4887,8</w:t>
            </w:r>
          </w:p>
        </w:tc>
      </w:tr>
      <w:tr w:rsidR="00234E83" w:rsidRPr="005550BD" w:rsidTr="00470EC7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прочих остатков денежных средств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A259F6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4887,8</w:t>
            </w: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Федерации  в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proofErr w:type="gramStart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бюджетов  поселений</w:t>
            </w:r>
            <w:proofErr w:type="gramEnd"/>
            <w:r w:rsidRPr="005550BD">
              <w:rPr>
                <w:rFonts w:ascii="Times New Roman" w:hAnsi="Times New Roman" w:cs="Times New Roman"/>
                <w:sz w:val="20"/>
                <w:szCs w:val="20"/>
              </w:rPr>
              <w:t xml:space="preserve">  в валюте Российской Федерации для покрытия кассовых разрывов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4E83" w:rsidRPr="005550BD" w:rsidTr="00470EC7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4E83" w:rsidRPr="005550BD" w:rsidRDefault="00234E83" w:rsidP="00D57A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0BD">
              <w:rPr>
                <w:rFonts w:ascii="Times New Roman" w:hAnsi="Times New Roman" w:cs="Times New Roman"/>
                <w:sz w:val="20"/>
                <w:szCs w:val="20"/>
              </w:rPr>
              <w:t>127,7</w:t>
            </w:r>
          </w:p>
        </w:tc>
      </w:tr>
      <w:bookmarkEnd w:id="0"/>
    </w:tbl>
    <w:p w:rsidR="00234E83" w:rsidRPr="005550BD" w:rsidRDefault="00234E83" w:rsidP="0086671F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234E83" w:rsidRPr="005550BD" w:rsidSect="00234E83">
      <w:pgSz w:w="11906" w:h="16838"/>
      <w:pgMar w:top="567" w:right="624" w:bottom="51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399"/>
    <w:rsid w:val="00007622"/>
    <w:rsid w:val="00060DD6"/>
    <w:rsid w:val="000625C2"/>
    <w:rsid w:val="00072987"/>
    <w:rsid w:val="00086859"/>
    <w:rsid w:val="000B2B6A"/>
    <w:rsid w:val="001062D1"/>
    <w:rsid w:val="001342EB"/>
    <w:rsid w:val="00146987"/>
    <w:rsid w:val="00182E95"/>
    <w:rsid w:val="00234E83"/>
    <w:rsid w:val="0025335E"/>
    <w:rsid w:val="002534D5"/>
    <w:rsid w:val="002A066D"/>
    <w:rsid w:val="002F571C"/>
    <w:rsid w:val="00301E45"/>
    <w:rsid w:val="0030547F"/>
    <w:rsid w:val="0034553D"/>
    <w:rsid w:val="00360AD1"/>
    <w:rsid w:val="0036592F"/>
    <w:rsid w:val="003716C8"/>
    <w:rsid w:val="00372826"/>
    <w:rsid w:val="00377309"/>
    <w:rsid w:val="003E4729"/>
    <w:rsid w:val="00416EB0"/>
    <w:rsid w:val="00470EC7"/>
    <w:rsid w:val="004D4D04"/>
    <w:rsid w:val="004E6DC4"/>
    <w:rsid w:val="00546447"/>
    <w:rsid w:val="005550BD"/>
    <w:rsid w:val="00564A27"/>
    <w:rsid w:val="00583803"/>
    <w:rsid w:val="005A67D8"/>
    <w:rsid w:val="005B25C7"/>
    <w:rsid w:val="00604CF0"/>
    <w:rsid w:val="0067176D"/>
    <w:rsid w:val="00675236"/>
    <w:rsid w:val="006A7303"/>
    <w:rsid w:val="006A7F6C"/>
    <w:rsid w:val="006B4399"/>
    <w:rsid w:val="006C07D3"/>
    <w:rsid w:val="006D0A39"/>
    <w:rsid w:val="006E4457"/>
    <w:rsid w:val="006F4AA0"/>
    <w:rsid w:val="007A4650"/>
    <w:rsid w:val="007E4BE0"/>
    <w:rsid w:val="00805634"/>
    <w:rsid w:val="00820657"/>
    <w:rsid w:val="008467E0"/>
    <w:rsid w:val="0086671F"/>
    <w:rsid w:val="008B575B"/>
    <w:rsid w:val="00965F4C"/>
    <w:rsid w:val="00971F27"/>
    <w:rsid w:val="009F00E0"/>
    <w:rsid w:val="00A259F6"/>
    <w:rsid w:val="00A2723D"/>
    <w:rsid w:val="00A53E21"/>
    <w:rsid w:val="00AC66F2"/>
    <w:rsid w:val="00AC69C4"/>
    <w:rsid w:val="00AF1D56"/>
    <w:rsid w:val="00B1015C"/>
    <w:rsid w:val="00B21E97"/>
    <w:rsid w:val="00C27D5E"/>
    <w:rsid w:val="00C465C9"/>
    <w:rsid w:val="00CD760B"/>
    <w:rsid w:val="00CE4445"/>
    <w:rsid w:val="00CF1F15"/>
    <w:rsid w:val="00D568E7"/>
    <w:rsid w:val="00D57A28"/>
    <w:rsid w:val="00DA0EDE"/>
    <w:rsid w:val="00E952F0"/>
    <w:rsid w:val="00EB47CE"/>
    <w:rsid w:val="00EC21AB"/>
    <w:rsid w:val="00F003EE"/>
    <w:rsid w:val="00F178A0"/>
    <w:rsid w:val="00F20E81"/>
    <w:rsid w:val="00F31C03"/>
    <w:rsid w:val="00F62EE6"/>
    <w:rsid w:val="00FF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69D16-A842-4D1E-A96D-B125F0C2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60B"/>
  </w:style>
  <w:style w:type="paragraph" w:styleId="1">
    <w:name w:val="heading 1"/>
    <w:basedOn w:val="a"/>
    <w:next w:val="a"/>
    <w:link w:val="10"/>
    <w:qFormat/>
    <w:rsid w:val="00234E83"/>
    <w:pPr>
      <w:numPr>
        <w:numId w:val="2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3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34E8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234E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234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234E8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234E8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34E8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rsid w:val="00234E8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234E8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234E8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70EC7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4441</Words>
  <Characters>25319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Саловка</dc:creator>
  <cp:lastModifiedBy>1</cp:lastModifiedBy>
  <cp:revision>16</cp:revision>
  <cp:lastPrinted>2018-11-21T08:04:00Z</cp:lastPrinted>
  <dcterms:created xsi:type="dcterms:W3CDTF">2018-11-19T05:30:00Z</dcterms:created>
  <dcterms:modified xsi:type="dcterms:W3CDTF">2018-11-21T09:28:00Z</dcterms:modified>
</cp:coreProperties>
</file>