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4852B5" w:rsidRDefault="005C3196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</w:t>
      </w:r>
      <w:r w:rsidR="00937385" w:rsidRPr="004852B5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4852B5" w:rsidRDefault="0093738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937385" w:rsidRPr="004852B5" w:rsidRDefault="00937385" w:rsidP="00937385">
      <w:pPr>
        <w:jc w:val="center"/>
        <w:rPr>
          <w:b/>
          <w:sz w:val="28"/>
          <w:szCs w:val="28"/>
        </w:rPr>
      </w:pPr>
    </w:p>
    <w:p w:rsidR="00937385" w:rsidRPr="004852B5" w:rsidRDefault="00937385" w:rsidP="00937385">
      <w:pPr>
        <w:jc w:val="center"/>
        <w:rPr>
          <w:b/>
          <w:sz w:val="28"/>
          <w:szCs w:val="28"/>
        </w:rPr>
      </w:pPr>
    </w:p>
    <w:p w:rsidR="00937385" w:rsidRPr="004852B5" w:rsidRDefault="00B32976" w:rsidP="00421791">
      <w:pPr>
        <w:jc w:val="center"/>
        <w:rPr>
          <w:b/>
          <w:sz w:val="34"/>
          <w:szCs w:val="28"/>
        </w:rPr>
      </w:pPr>
      <w:r w:rsidRPr="004852B5">
        <w:rPr>
          <w:b/>
          <w:sz w:val="34"/>
          <w:szCs w:val="28"/>
        </w:rPr>
        <w:t>П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О</w:t>
      </w:r>
      <w:r w:rsidR="00937385" w:rsidRPr="004852B5">
        <w:rPr>
          <w:b/>
          <w:sz w:val="34"/>
          <w:szCs w:val="28"/>
        </w:rPr>
        <w:t xml:space="preserve"> С </w:t>
      </w:r>
      <w:r w:rsidRPr="004852B5">
        <w:rPr>
          <w:b/>
          <w:sz w:val="34"/>
          <w:szCs w:val="28"/>
        </w:rPr>
        <w:t>Т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А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Н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О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В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 xml:space="preserve">Л </w:t>
      </w:r>
      <w:r w:rsidR="00937385" w:rsidRPr="004852B5">
        <w:rPr>
          <w:b/>
          <w:sz w:val="34"/>
          <w:szCs w:val="28"/>
        </w:rPr>
        <w:t>Е Н И Е</w:t>
      </w:r>
    </w:p>
    <w:p w:rsidR="00937385" w:rsidRPr="00EB1C88" w:rsidRDefault="00937385" w:rsidP="00937385">
      <w:pPr>
        <w:jc w:val="center"/>
        <w:rPr>
          <w:b/>
          <w:sz w:val="28"/>
          <w:szCs w:val="28"/>
        </w:rPr>
      </w:pPr>
    </w:p>
    <w:p w:rsidR="00937385" w:rsidRPr="00EB1C88" w:rsidRDefault="001F6939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30</w:t>
      </w:r>
      <w:r w:rsidR="00653053" w:rsidRPr="00E73034">
        <w:rPr>
          <w:sz w:val="28"/>
          <w:szCs w:val="28"/>
        </w:rPr>
        <w:t>.</w:t>
      </w:r>
      <w:r w:rsidR="00245611" w:rsidRPr="00E73034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421791" w:rsidRPr="00E73034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421791" w:rsidRPr="00E73034">
        <w:rPr>
          <w:sz w:val="28"/>
          <w:szCs w:val="28"/>
        </w:rPr>
        <w:t xml:space="preserve"> г.</w:t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937385" w:rsidRPr="00EB1C88">
        <w:rPr>
          <w:sz w:val="28"/>
          <w:szCs w:val="28"/>
        </w:rPr>
        <w:t>№</w:t>
      </w:r>
      <w:r w:rsidR="00421791" w:rsidRPr="00EB1C88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</w:p>
    <w:p w:rsidR="00937385" w:rsidRPr="00EB1C88" w:rsidRDefault="00937385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937385" w:rsidRPr="00EB1C88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EA4684" w:rsidRPr="00EB1C88" w:rsidRDefault="001879CD" w:rsidP="001879CD">
      <w:pPr>
        <w:widowControl w:val="0"/>
        <w:jc w:val="center"/>
        <w:rPr>
          <w:b/>
          <w:sz w:val="28"/>
          <w:szCs w:val="28"/>
        </w:rPr>
      </w:pPr>
      <w:r w:rsidRPr="00EB1C88"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Pr="00EB1C88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EB1C88">
        <w:rPr>
          <w:b/>
          <w:bCs/>
          <w:sz w:val="28"/>
          <w:szCs w:val="28"/>
        </w:rPr>
        <w:t>«</w:t>
      </w:r>
      <w:r w:rsidR="00F657F5" w:rsidRPr="00EB1C88">
        <w:rPr>
          <w:b/>
          <w:sz w:val="28"/>
          <w:szCs w:val="28"/>
        </w:rPr>
        <w:t>О бюджете Большеелховского сельского поселения Лямбирского муниципального района Республики Мордовия на 201</w:t>
      </w:r>
      <w:r w:rsidR="001F6939">
        <w:rPr>
          <w:b/>
          <w:sz w:val="28"/>
          <w:szCs w:val="28"/>
        </w:rPr>
        <w:t>9</w:t>
      </w:r>
      <w:r w:rsidR="00F657F5" w:rsidRPr="00EB1C88">
        <w:rPr>
          <w:b/>
          <w:sz w:val="28"/>
          <w:szCs w:val="28"/>
        </w:rPr>
        <w:t xml:space="preserve"> год</w:t>
      </w:r>
      <w:r w:rsidRPr="00EB1C88">
        <w:rPr>
          <w:b/>
          <w:bCs/>
          <w:sz w:val="28"/>
          <w:szCs w:val="28"/>
        </w:rPr>
        <w:t>»</w:t>
      </w:r>
    </w:p>
    <w:p w:rsidR="00DB4E2C" w:rsidRPr="00EB1C88" w:rsidRDefault="00DB4E2C" w:rsidP="00DB4E2C">
      <w:pPr>
        <w:ind w:right="-55"/>
        <w:jc w:val="center"/>
        <w:rPr>
          <w:b/>
          <w:sz w:val="28"/>
          <w:szCs w:val="28"/>
        </w:rPr>
      </w:pPr>
    </w:p>
    <w:p w:rsidR="00916EDD" w:rsidRPr="00EB1C88" w:rsidRDefault="00245611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1C88">
        <w:rPr>
          <w:sz w:val="28"/>
          <w:szCs w:val="28"/>
        </w:rPr>
        <w:t>В</w:t>
      </w:r>
      <w:r w:rsidR="00EA4684" w:rsidRPr="00EB1C88">
        <w:rPr>
          <w:sz w:val="28"/>
          <w:szCs w:val="28"/>
        </w:rPr>
        <w:t xml:space="preserve"> </w:t>
      </w:r>
      <w:r w:rsidR="00EA4684" w:rsidRPr="00665C46">
        <w:rPr>
          <w:sz w:val="28"/>
          <w:szCs w:val="28"/>
        </w:rPr>
        <w:t>соответствии со статьями 28 и 44 Ф</w:t>
      </w:r>
      <w:r w:rsidR="001C4182" w:rsidRPr="00665C46">
        <w:rPr>
          <w:sz w:val="28"/>
          <w:szCs w:val="28"/>
        </w:rPr>
        <w:t>едерального</w:t>
      </w:r>
      <w:r w:rsidR="001C4182" w:rsidRPr="00EB1C88">
        <w:rPr>
          <w:sz w:val="28"/>
          <w:szCs w:val="28"/>
        </w:rPr>
        <w:t xml:space="preserve"> закона</w:t>
      </w:r>
      <w:r w:rsidR="00EA4684" w:rsidRPr="00EB1C88">
        <w:rPr>
          <w:sz w:val="28"/>
          <w:szCs w:val="28"/>
        </w:rPr>
        <w:t xml:space="preserve"> от 06.10.</w:t>
      </w:r>
      <w:r w:rsidR="001C4182" w:rsidRPr="00EB1C88">
        <w:rPr>
          <w:sz w:val="28"/>
          <w:szCs w:val="28"/>
        </w:rPr>
        <w:t>20</w:t>
      </w:r>
      <w:r w:rsidR="00EA4684" w:rsidRPr="00EB1C88">
        <w:rPr>
          <w:sz w:val="28"/>
          <w:szCs w:val="28"/>
        </w:rPr>
        <w:t>03</w:t>
      </w:r>
      <w:r w:rsidR="001C4182" w:rsidRPr="00EB1C88">
        <w:rPr>
          <w:sz w:val="28"/>
          <w:szCs w:val="28"/>
        </w:rPr>
        <w:t xml:space="preserve"> </w:t>
      </w:r>
      <w:r w:rsidR="00EA4684" w:rsidRPr="00EB1C88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181ABA" w:rsidRPr="00EB1C88">
        <w:rPr>
          <w:sz w:val="28"/>
          <w:szCs w:val="28"/>
        </w:rPr>
        <w:t>Положением о публичных слушаниях в Большеелховском сельском поселении, утвержденным решением Совета депутатов Большеелховского сельсовета от 29.11.2005 № 71</w:t>
      </w:r>
      <w:r w:rsidR="00570356" w:rsidRPr="00EB1C88">
        <w:rPr>
          <w:sz w:val="28"/>
          <w:szCs w:val="28"/>
        </w:rPr>
        <w:t>,</w:t>
      </w:r>
      <w:r w:rsidR="00C71C41" w:rsidRPr="00EB1C88">
        <w:rPr>
          <w:sz w:val="28"/>
          <w:szCs w:val="28"/>
        </w:rPr>
        <w:t xml:space="preserve"> </w:t>
      </w:r>
      <w:r w:rsidR="006C2461" w:rsidRPr="00EB1C88">
        <w:rPr>
          <w:sz w:val="28"/>
          <w:szCs w:val="28"/>
        </w:rPr>
        <w:t xml:space="preserve">Уставом Большеелховского сельского поселения Лямбирского муниципального района Республики Мордовия, </w:t>
      </w:r>
      <w:r w:rsidR="00916EDD" w:rsidRPr="00EB1C88">
        <w:rPr>
          <w:sz w:val="28"/>
          <w:szCs w:val="28"/>
        </w:rPr>
        <w:t xml:space="preserve">п о с т а н о в л я </w:t>
      </w:r>
      <w:r w:rsidR="000F78A0" w:rsidRPr="00EB1C88">
        <w:rPr>
          <w:sz w:val="28"/>
          <w:szCs w:val="28"/>
        </w:rPr>
        <w:t>ю</w:t>
      </w:r>
      <w:r w:rsidR="00916EDD" w:rsidRPr="00EB1C88">
        <w:rPr>
          <w:sz w:val="28"/>
          <w:szCs w:val="28"/>
        </w:rPr>
        <w:t>:</w:t>
      </w:r>
    </w:p>
    <w:p w:rsidR="00B32976" w:rsidRPr="00EB1C88" w:rsidRDefault="00B32976" w:rsidP="00F65D87">
      <w:pPr>
        <w:widowControl w:val="0"/>
        <w:ind w:firstLine="709"/>
        <w:jc w:val="both"/>
        <w:rPr>
          <w:sz w:val="28"/>
          <w:szCs w:val="28"/>
        </w:rPr>
      </w:pPr>
    </w:p>
    <w:p w:rsidR="00C62CB2" w:rsidRPr="00EB1C88" w:rsidRDefault="00C62CB2" w:rsidP="000C0771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 xml:space="preserve">1. Вынести на публичные слушания проект решения Совета депутатов </w:t>
      </w:r>
      <w:r w:rsidR="000C0771" w:rsidRPr="00EB1C88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="009E703B" w:rsidRPr="00EB1C88">
        <w:rPr>
          <w:sz w:val="28"/>
          <w:szCs w:val="28"/>
        </w:rPr>
        <w:t>О бюджете Большеелховского сельского поселения Лямбирского муниципального района Республики Мордовия на 201</w:t>
      </w:r>
      <w:r w:rsidR="001F6939">
        <w:rPr>
          <w:sz w:val="28"/>
          <w:szCs w:val="28"/>
        </w:rPr>
        <w:t>9</w:t>
      </w:r>
      <w:r w:rsidR="009E703B" w:rsidRPr="00EB1C88">
        <w:rPr>
          <w:sz w:val="28"/>
          <w:szCs w:val="28"/>
        </w:rPr>
        <w:t xml:space="preserve"> год</w:t>
      </w:r>
      <w:r w:rsidR="000C0771" w:rsidRPr="00EB1C88">
        <w:rPr>
          <w:sz w:val="28"/>
          <w:szCs w:val="28"/>
        </w:rPr>
        <w:t>»</w:t>
      </w:r>
      <w:r w:rsidRPr="00EB1C88">
        <w:rPr>
          <w:sz w:val="28"/>
          <w:szCs w:val="28"/>
        </w:rPr>
        <w:t xml:space="preserve"> (</w:t>
      </w:r>
      <w:hyperlink w:anchor="sub_1000" w:history="1">
        <w:r w:rsidRPr="00EB1C88">
          <w:rPr>
            <w:rStyle w:val="ab"/>
            <w:rFonts w:cs="Arial"/>
            <w:color w:val="auto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503B24" w:rsidRPr="004852B5" w:rsidRDefault="00503B24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 xml:space="preserve">2. Определить местом проведения публичных слушаний зал заседаний администрации </w:t>
      </w:r>
      <w:r w:rsidR="000C0771" w:rsidRPr="00EB1C88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</w:t>
      </w:r>
      <w:r w:rsidR="000C0771" w:rsidRPr="004852B5">
        <w:rPr>
          <w:sz w:val="28"/>
          <w:szCs w:val="28"/>
        </w:rPr>
        <w:t xml:space="preserve">датой и </w:t>
      </w:r>
      <w:r w:rsidRPr="004852B5">
        <w:rPr>
          <w:sz w:val="28"/>
          <w:szCs w:val="28"/>
        </w:rPr>
        <w:t xml:space="preserve">временем проведения </w:t>
      </w:r>
      <w:r w:rsidR="002A4468" w:rsidRPr="004852B5">
        <w:rPr>
          <w:sz w:val="28"/>
          <w:szCs w:val="28"/>
        </w:rPr>
        <w:t xml:space="preserve">               </w:t>
      </w:r>
      <w:r w:rsidR="009822EF">
        <w:rPr>
          <w:sz w:val="28"/>
          <w:szCs w:val="28"/>
        </w:rPr>
        <w:t>1</w:t>
      </w:r>
      <w:r w:rsidR="001F6939">
        <w:rPr>
          <w:sz w:val="28"/>
          <w:szCs w:val="28"/>
        </w:rPr>
        <w:t>7</w:t>
      </w:r>
      <w:r w:rsidRPr="004852B5">
        <w:rPr>
          <w:sz w:val="28"/>
          <w:szCs w:val="28"/>
        </w:rPr>
        <w:t xml:space="preserve"> </w:t>
      </w:r>
      <w:r w:rsidR="00F657F5" w:rsidRPr="004852B5">
        <w:rPr>
          <w:sz w:val="28"/>
          <w:szCs w:val="28"/>
        </w:rPr>
        <w:t>дека</w:t>
      </w:r>
      <w:r w:rsidR="00245611" w:rsidRPr="004852B5">
        <w:rPr>
          <w:sz w:val="28"/>
          <w:szCs w:val="28"/>
        </w:rPr>
        <w:t>бря</w:t>
      </w:r>
      <w:r w:rsidRPr="004852B5">
        <w:rPr>
          <w:sz w:val="28"/>
          <w:szCs w:val="28"/>
        </w:rPr>
        <w:t xml:space="preserve"> 201</w:t>
      </w:r>
      <w:r w:rsidR="001F6939">
        <w:rPr>
          <w:sz w:val="28"/>
          <w:szCs w:val="28"/>
        </w:rPr>
        <w:t>8</w:t>
      </w:r>
      <w:r w:rsidR="002A4468" w:rsidRPr="004852B5">
        <w:rPr>
          <w:sz w:val="28"/>
          <w:szCs w:val="28"/>
        </w:rPr>
        <w:t xml:space="preserve"> </w:t>
      </w:r>
      <w:r w:rsidRPr="004852B5">
        <w:rPr>
          <w:sz w:val="28"/>
          <w:szCs w:val="28"/>
        </w:rPr>
        <w:t>г. 1</w:t>
      </w:r>
      <w:r w:rsidR="004D49C6" w:rsidRPr="004852B5">
        <w:rPr>
          <w:sz w:val="28"/>
          <w:szCs w:val="28"/>
        </w:rPr>
        <w:t>7</w:t>
      </w:r>
      <w:r w:rsidRPr="004852B5">
        <w:rPr>
          <w:sz w:val="28"/>
          <w:szCs w:val="28"/>
        </w:rPr>
        <w:t xml:space="preserve"> часов </w:t>
      </w:r>
      <w:r w:rsidR="004D49C6" w:rsidRPr="004852B5">
        <w:rPr>
          <w:sz w:val="28"/>
          <w:szCs w:val="28"/>
        </w:rPr>
        <w:t>3</w:t>
      </w:r>
      <w:r w:rsidRPr="004852B5">
        <w:rPr>
          <w:sz w:val="28"/>
          <w:szCs w:val="28"/>
        </w:rPr>
        <w:t>0 минут.</w:t>
      </w:r>
    </w:p>
    <w:bookmarkEnd w:id="1"/>
    <w:p w:rsidR="00503B24" w:rsidRPr="004852B5" w:rsidRDefault="00503B24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503B24" w:rsidRPr="004852B5" w:rsidRDefault="001C4182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>4</w:t>
      </w:r>
      <w:r w:rsidR="00503B24" w:rsidRPr="004852B5">
        <w:rPr>
          <w:sz w:val="28"/>
          <w:szCs w:val="28"/>
        </w:rPr>
        <w:t xml:space="preserve">. Предложения по проекту </w:t>
      </w:r>
      <w:r w:rsidR="00A35222" w:rsidRPr="004852B5">
        <w:rPr>
          <w:sz w:val="28"/>
          <w:szCs w:val="28"/>
        </w:rPr>
        <w:t>решения Совета депутатов Большеелховского сельского поселения Лямбирского муниципального района Республики Мордовия «</w:t>
      </w:r>
      <w:r w:rsidR="00A60E1D" w:rsidRPr="004852B5">
        <w:rPr>
          <w:sz w:val="28"/>
          <w:szCs w:val="28"/>
        </w:rPr>
        <w:t xml:space="preserve">О бюджете Большеелховского сельского поселения Лямбирского муниципального района Республики </w:t>
      </w:r>
      <w:r w:rsidR="00A60E1D" w:rsidRPr="00EB1C88">
        <w:rPr>
          <w:sz w:val="28"/>
          <w:szCs w:val="28"/>
        </w:rPr>
        <w:t>Мордовия на 201</w:t>
      </w:r>
      <w:r w:rsidR="001F6939">
        <w:rPr>
          <w:sz w:val="28"/>
          <w:szCs w:val="28"/>
        </w:rPr>
        <w:t>9</w:t>
      </w:r>
      <w:r w:rsidR="00A60E1D" w:rsidRPr="00EB1C88">
        <w:rPr>
          <w:sz w:val="28"/>
          <w:szCs w:val="28"/>
        </w:rPr>
        <w:t xml:space="preserve"> год</w:t>
      </w:r>
      <w:r w:rsidR="00A35222" w:rsidRPr="00EB1C88">
        <w:rPr>
          <w:sz w:val="28"/>
          <w:szCs w:val="28"/>
        </w:rPr>
        <w:t xml:space="preserve">» </w:t>
      </w:r>
      <w:r w:rsidR="00503B24" w:rsidRPr="00EB1C88">
        <w:rPr>
          <w:sz w:val="28"/>
          <w:szCs w:val="28"/>
        </w:rPr>
        <w:t>принимаются</w:t>
      </w:r>
      <w:r w:rsidR="00503B24" w:rsidRPr="004852B5">
        <w:rPr>
          <w:sz w:val="28"/>
          <w:szCs w:val="28"/>
        </w:rPr>
        <w:t xml:space="preserve"> рабочей группой до </w:t>
      </w:r>
      <w:r w:rsidR="001F6939">
        <w:rPr>
          <w:sz w:val="28"/>
          <w:szCs w:val="28"/>
        </w:rPr>
        <w:t>14</w:t>
      </w:r>
      <w:r w:rsidR="009822EF">
        <w:rPr>
          <w:sz w:val="28"/>
          <w:szCs w:val="28"/>
        </w:rPr>
        <w:t xml:space="preserve"> декабря </w:t>
      </w:r>
      <w:r w:rsidR="00503B24" w:rsidRPr="004852B5">
        <w:rPr>
          <w:sz w:val="28"/>
          <w:szCs w:val="28"/>
        </w:rPr>
        <w:t>201</w:t>
      </w:r>
      <w:r w:rsidR="008C6355">
        <w:rPr>
          <w:sz w:val="28"/>
          <w:szCs w:val="28"/>
        </w:rPr>
        <w:t>8</w:t>
      </w:r>
      <w:r w:rsidR="009822EF">
        <w:rPr>
          <w:sz w:val="28"/>
          <w:szCs w:val="28"/>
        </w:rPr>
        <w:t xml:space="preserve"> г.</w:t>
      </w:r>
      <w:r w:rsidR="00503B24"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="00A35222" w:rsidRPr="004852B5">
          <w:rPr>
            <w:rStyle w:val="ab"/>
            <w:rFonts w:cs="Arial"/>
            <w:color w:val="auto"/>
            <w:sz w:val="28"/>
            <w:szCs w:val="28"/>
          </w:rPr>
          <w:t xml:space="preserve">приложение </w:t>
        </w:r>
        <w:r w:rsidR="00503B24" w:rsidRPr="004852B5">
          <w:rPr>
            <w:rStyle w:val="ab"/>
            <w:rFonts w:cs="Arial"/>
            <w:color w:val="auto"/>
            <w:sz w:val="28"/>
            <w:szCs w:val="28"/>
          </w:rPr>
          <w:t>3</w:t>
        </w:r>
      </w:hyperlink>
      <w:r w:rsidR="00503B24" w:rsidRPr="004852B5">
        <w:rPr>
          <w:sz w:val="28"/>
          <w:szCs w:val="28"/>
        </w:rPr>
        <w:t xml:space="preserve">) по адресу: </w:t>
      </w:r>
      <w:r w:rsidR="00A35222" w:rsidRPr="004852B5">
        <w:rPr>
          <w:bCs/>
          <w:sz w:val="28"/>
          <w:szCs w:val="28"/>
        </w:rPr>
        <w:t xml:space="preserve">Республика Мордовия, Лямбирский район, с. Большая Елховка, </w:t>
      </w:r>
      <w:r w:rsidR="008C6355">
        <w:rPr>
          <w:bCs/>
          <w:sz w:val="28"/>
          <w:szCs w:val="28"/>
        </w:rPr>
        <w:t xml:space="preserve">                           </w:t>
      </w:r>
      <w:r w:rsidR="00A35222" w:rsidRPr="004852B5">
        <w:rPr>
          <w:bCs/>
          <w:sz w:val="28"/>
          <w:szCs w:val="28"/>
        </w:rPr>
        <w:t>ул. Фабричная, д. 21</w:t>
      </w:r>
      <w:r w:rsidR="00503B24" w:rsidRPr="004852B5">
        <w:rPr>
          <w:sz w:val="28"/>
          <w:szCs w:val="28"/>
        </w:rPr>
        <w:t>, кабинет</w:t>
      </w:r>
      <w:r w:rsidR="00A35222" w:rsidRPr="004852B5">
        <w:rPr>
          <w:sz w:val="28"/>
          <w:szCs w:val="28"/>
        </w:rPr>
        <w:t xml:space="preserve"> №</w:t>
      </w:r>
      <w:r w:rsidR="005B588E" w:rsidRPr="004852B5">
        <w:rPr>
          <w:sz w:val="28"/>
          <w:szCs w:val="28"/>
        </w:rPr>
        <w:t xml:space="preserve"> </w:t>
      </w:r>
      <w:r w:rsidR="00503B24" w:rsidRPr="004852B5">
        <w:rPr>
          <w:sz w:val="28"/>
          <w:szCs w:val="28"/>
        </w:rPr>
        <w:t>3</w:t>
      </w:r>
      <w:r w:rsidRPr="004852B5">
        <w:rPr>
          <w:sz w:val="28"/>
          <w:szCs w:val="28"/>
        </w:rPr>
        <w:t>,</w:t>
      </w:r>
      <w:r w:rsidR="00503B24" w:rsidRPr="004852B5">
        <w:rPr>
          <w:sz w:val="28"/>
          <w:szCs w:val="28"/>
        </w:rPr>
        <w:t xml:space="preserve"> тел: </w:t>
      </w:r>
      <w:r w:rsidR="00A35222" w:rsidRPr="004852B5">
        <w:rPr>
          <w:sz w:val="28"/>
          <w:szCs w:val="28"/>
        </w:rPr>
        <w:t>8(834 41) 3-07-56</w:t>
      </w:r>
      <w:r w:rsidR="00503B24" w:rsidRPr="004852B5">
        <w:rPr>
          <w:sz w:val="28"/>
          <w:szCs w:val="28"/>
        </w:rPr>
        <w:t xml:space="preserve">, </w:t>
      </w:r>
      <w:r w:rsidR="00EB0238" w:rsidRPr="004852B5">
        <w:rPr>
          <w:sz w:val="28"/>
          <w:szCs w:val="28"/>
        </w:rPr>
        <w:t xml:space="preserve">ежедневно </w:t>
      </w:r>
      <w:r w:rsidR="00503B24" w:rsidRPr="004852B5">
        <w:rPr>
          <w:sz w:val="28"/>
          <w:szCs w:val="28"/>
        </w:rPr>
        <w:t>с 8.00 до 17.</w:t>
      </w:r>
      <w:r w:rsidR="00A35222" w:rsidRPr="004852B5">
        <w:rPr>
          <w:sz w:val="28"/>
          <w:szCs w:val="28"/>
        </w:rPr>
        <w:t>3</w:t>
      </w:r>
      <w:r w:rsidR="00503B24" w:rsidRPr="004852B5">
        <w:rPr>
          <w:sz w:val="28"/>
          <w:szCs w:val="28"/>
        </w:rPr>
        <w:t xml:space="preserve">0, кроме субботы и воскресенья, адрес электронной почты: </w:t>
      </w:r>
      <w:r w:rsidR="00A35222" w:rsidRPr="004852B5">
        <w:rPr>
          <w:sz w:val="28"/>
          <w:szCs w:val="28"/>
          <w:lang w:val="en-US"/>
        </w:rPr>
        <w:t>admelh</w:t>
      </w:r>
      <w:r w:rsidR="00503B24" w:rsidRPr="004852B5">
        <w:rPr>
          <w:sz w:val="28"/>
          <w:szCs w:val="28"/>
        </w:rPr>
        <w:t>@m</w:t>
      </w:r>
      <w:r w:rsidR="00A35222" w:rsidRPr="004852B5">
        <w:rPr>
          <w:sz w:val="28"/>
          <w:szCs w:val="28"/>
          <w:lang w:val="en-US"/>
        </w:rPr>
        <w:t>ail</w:t>
      </w:r>
      <w:r w:rsidR="00503B24" w:rsidRPr="004852B5">
        <w:rPr>
          <w:sz w:val="28"/>
          <w:szCs w:val="28"/>
        </w:rPr>
        <w:t>.ru.</w:t>
      </w:r>
    </w:p>
    <w:bookmarkEnd w:id="2"/>
    <w:p w:rsidR="00DB1FB3" w:rsidRPr="00E1353C" w:rsidRDefault="00DB1FB3" w:rsidP="00DB1FB3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8" w:history="1">
        <w:r w:rsidRPr="00E1353C">
          <w:rPr>
            <w:bCs/>
            <w:sz w:val="28"/>
            <w:szCs w:val="28"/>
          </w:rPr>
          <w:t>официальному опубликованию</w:t>
        </w:r>
      </w:hyperlink>
      <w:r w:rsidRPr="00E1353C">
        <w:rPr>
          <w:sz w:val="28"/>
          <w:szCs w:val="28"/>
        </w:rPr>
        <w:t xml:space="preserve"> и размещению на </w:t>
      </w:r>
      <w:hyperlink r:id="rId9" w:history="1">
        <w:r w:rsidRPr="00E1353C">
          <w:rPr>
            <w:bCs/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DB1FB3" w:rsidRPr="00E1353C" w:rsidRDefault="00DB1FB3" w:rsidP="00DB1F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DB1FB3" w:rsidRPr="00E1353C" w:rsidRDefault="008C0FBA" w:rsidP="00DB1FB3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DB1FB3">
        <w:rPr>
          <w:sz w:val="28"/>
          <w:szCs w:val="28"/>
        </w:rPr>
        <w:lastRenderedPageBreak/>
        <w:t>7</w:t>
      </w:r>
      <w:r w:rsidR="00DB1FB3" w:rsidRPr="00E1353C">
        <w:rPr>
          <w:sz w:val="28"/>
          <w:szCs w:val="28"/>
        </w:rPr>
        <w:t>. Настоящее постановление вс</w:t>
      </w:r>
      <w:r w:rsidR="00DB1FB3" w:rsidRPr="00E1353C">
        <w:rPr>
          <w:color w:val="000000"/>
          <w:sz w:val="28"/>
          <w:szCs w:val="28"/>
        </w:rPr>
        <w:t xml:space="preserve">тупает в силу со дня его </w:t>
      </w:r>
      <w:hyperlink r:id="rId10" w:history="1">
        <w:r w:rsidR="00DB1FB3" w:rsidRPr="00E1353C">
          <w:rPr>
            <w:bCs/>
            <w:color w:val="000000"/>
            <w:sz w:val="28"/>
            <w:szCs w:val="28"/>
          </w:rPr>
          <w:t>официального опубликовани</w:t>
        </w:r>
      </w:hyperlink>
      <w:r w:rsidR="00DB1FB3" w:rsidRPr="00E1353C">
        <w:rPr>
          <w:color w:val="000000"/>
          <w:sz w:val="28"/>
          <w:szCs w:val="28"/>
        </w:rPr>
        <w:t>я.</w:t>
      </w:r>
    </w:p>
    <w:bookmarkEnd w:id="0"/>
    <w:p w:rsidR="00DB1FB3" w:rsidRDefault="00DB1FB3" w:rsidP="00DB1FB3">
      <w:pPr>
        <w:jc w:val="both"/>
        <w:rPr>
          <w:sz w:val="28"/>
          <w:szCs w:val="28"/>
        </w:rPr>
      </w:pPr>
    </w:p>
    <w:p w:rsidR="00DB1FB3" w:rsidRDefault="00DB1FB3" w:rsidP="0083315A">
      <w:pPr>
        <w:jc w:val="both"/>
        <w:rPr>
          <w:sz w:val="28"/>
          <w:szCs w:val="28"/>
        </w:rPr>
      </w:pPr>
    </w:p>
    <w:p w:rsidR="0083315A" w:rsidRPr="004852B5" w:rsidRDefault="0083315A" w:rsidP="0083315A">
      <w:pPr>
        <w:jc w:val="both"/>
        <w:rPr>
          <w:sz w:val="28"/>
          <w:szCs w:val="28"/>
        </w:rPr>
      </w:pPr>
    </w:p>
    <w:p w:rsidR="0083315A" w:rsidRPr="004852B5" w:rsidRDefault="00665175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3315A" w:rsidRPr="004852B5">
        <w:rPr>
          <w:sz w:val="28"/>
          <w:szCs w:val="28"/>
        </w:rPr>
        <w:t>Большеелховского сельского поселения</w:t>
      </w:r>
    </w:p>
    <w:p w:rsidR="0083315A" w:rsidRPr="004852B5" w:rsidRDefault="0083315A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83315A" w:rsidRPr="004852B5" w:rsidRDefault="0083315A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  <w:t>С. И. Базаева</w:t>
      </w:r>
    </w:p>
    <w:p w:rsidR="00211277" w:rsidRPr="004852B5" w:rsidRDefault="00181ABA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br w:type="page"/>
      </w:r>
      <w:r w:rsidR="00211277" w:rsidRPr="004852B5">
        <w:rPr>
          <w:sz w:val="28"/>
          <w:szCs w:val="28"/>
        </w:rPr>
        <w:lastRenderedPageBreak/>
        <w:t>Приложение 1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211277" w:rsidRPr="004852B5" w:rsidRDefault="00665175" w:rsidP="00211277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211277" w:rsidRPr="004852B5">
        <w:rPr>
          <w:sz w:val="28"/>
          <w:szCs w:val="28"/>
        </w:rPr>
        <w:t>Большеелховского сельского поселения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D59B4" w:rsidRDefault="00211277" w:rsidP="00211277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8C6355">
        <w:rPr>
          <w:sz w:val="28"/>
          <w:szCs w:val="28"/>
        </w:rPr>
        <w:t>30</w:t>
      </w:r>
      <w:r w:rsidR="007444EF" w:rsidRPr="004852B5">
        <w:rPr>
          <w:sz w:val="28"/>
          <w:szCs w:val="28"/>
        </w:rPr>
        <w:t>.1</w:t>
      </w:r>
      <w:r w:rsidR="008C6355">
        <w:rPr>
          <w:sz w:val="28"/>
          <w:szCs w:val="28"/>
        </w:rPr>
        <w:t>1</w:t>
      </w:r>
      <w:r w:rsidRPr="004852B5">
        <w:rPr>
          <w:sz w:val="28"/>
          <w:szCs w:val="28"/>
        </w:rPr>
        <w:t>.201</w:t>
      </w:r>
      <w:r w:rsidR="008C6355">
        <w:rPr>
          <w:sz w:val="28"/>
          <w:szCs w:val="28"/>
        </w:rPr>
        <w:t>8</w:t>
      </w:r>
      <w:r w:rsidRPr="004852B5">
        <w:rPr>
          <w:sz w:val="28"/>
          <w:szCs w:val="28"/>
        </w:rPr>
        <w:t xml:space="preserve"> № </w:t>
      </w:r>
      <w:r w:rsidR="008C6355">
        <w:rPr>
          <w:sz w:val="28"/>
          <w:szCs w:val="28"/>
        </w:rPr>
        <w:t>30</w:t>
      </w:r>
    </w:p>
    <w:p w:rsidR="00AC5191" w:rsidRDefault="00AC5191" w:rsidP="00AC5191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AC5191" w:rsidRPr="002B5C95" w:rsidRDefault="00AC5191" w:rsidP="00AC5191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C5191" w:rsidRPr="002B5C95" w:rsidRDefault="00AC5191" w:rsidP="00AC5191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AC5191" w:rsidRPr="002B5C95" w:rsidRDefault="00AC5191" w:rsidP="00AC5191">
      <w:pPr>
        <w:widowControl w:val="0"/>
        <w:jc w:val="center"/>
        <w:rPr>
          <w:b/>
          <w:sz w:val="28"/>
          <w:szCs w:val="28"/>
        </w:rPr>
      </w:pPr>
    </w:p>
    <w:p w:rsidR="00AC5191" w:rsidRPr="002B5C95" w:rsidRDefault="00AC5191" w:rsidP="00AC5191">
      <w:pPr>
        <w:widowControl w:val="0"/>
        <w:jc w:val="center"/>
        <w:rPr>
          <w:b/>
          <w:sz w:val="28"/>
          <w:szCs w:val="28"/>
        </w:rPr>
      </w:pPr>
    </w:p>
    <w:p w:rsidR="00AC5191" w:rsidRPr="00B65A24" w:rsidRDefault="00AC5191" w:rsidP="00AC5191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AC5191" w:rsidRPr="00B65A24" w:rsidRDefault="00AC5191" w:rsidP="00AC5191">
      <w:pPr>
        <w:widowControl w:val="0"/>
        <w:jc w:val="center"/>
        <w:rPr>
          <w:b/>
          <w:sz w:val="28"/>
          <w:szCs w:val="28"/>
        </w:rPr>
      </w:pPr>
    </w:p>
    <w:p w:rsidR="00AC5191" w:rsidRPr="00B65A24" w:rsidRDefault="00AC5191" w:rsidP="00AC5191">
      <w:pPr>
        <w:widowControl w:val="0"/>
        <w:ind w:left="709" w:firstLine="709"/>
        <w:rPr>
          <w:sz w:val="28"/>
          <w:szCs w:val="28"/>
        </w:rPr>
      </w:pPr>
      <w:r w:rsidRPr="00B65A24">
        <w:rPr>
          <w:sz w:val="28"/>
          <w:szCs w:val="28"/>
        </w:rPr>
        <w:t xml:space="preserve"> г.</w:t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</w:r>
      <w:r w:rsidRPr="00B65A24">
        <w:rPr>
          <w:sz w:val="28"/>
          <w:szCs w:val="28"/>
        </w:rPr>
        <w:tab/>
        <w:t xml:space="preserve">№ </w:t>
      </w:r>
    </w:p>
    <w:p w:rsidR="00AC5191" w:rsidRPr="00B65A24" w:rsidRDefault="00AC5191" w:rsidP="00AC5191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AC5191" w:rsidRPr="00B65A24" w:rsidRDefault="00AC5191" w:rsidP="00AC5191">
      <w:pPr>
        <w:widowControl w:val="0"/>
        <w:rPr>
          <w:sz w:val="28"/>
          <w:szCs w:val="28"/>
        </w:rPr>
      </w:pPr>
    </w:p>
    <w:p w:rsidR="008C6355" w:rsidRPr="00B65A24" w:rsidRDefault="008C6355" w:rsidP="008C6355">
      <w:pPr>
        <w:widowControl w:val="0"/>
        <w:jc w:val="center"/>
        <w:rPr>
          <w:b/>
          <w:sz w:val="28"/>
          <w:szCs w:val="28"/>
        </w:rPr>
      </w:pPr>
      <w:r w:rsidRPr="00B65A24">
        <w:rPr>
          <w:b/>
          <w:sz w:val="28"/>
          <w:szCs w:val="28"/>
        </w:rPr>
        <w:t xml:space="preserve">О бюджете </w:t>
      </w:r>
      <w:r w:rsidRPr="00B65A24">
        <w:rPr>
          <w:b/>
          <w:bCs/>
          <w:sz w:val="28"/>
          <w:szCs w:val="28"/>
        </w:rPr>
        <w:t>Большеелховского сельского поселения</w:t>
      </w:r>
      <w:r w:rsidRPr="00B65A24">
        <w:rPr>
          <w:b/>
          <w:sz w:val="28"/>
          <w:szCs w:val="28"/>
        </w:rPr>
        <w:t xml:space="preserve"> Лямбирского муниципального района Республики Мордовия на 201</w:t>
      </w:r>
      <w:r>
        <w:rPr>
          <w:b/>
          <w:sz w:val="28"/>
          <w:szCs w:val="28"/>
        </w:rPr>
        <w:t>9</w:t>
      </w:r>
      <w:r w:rsidRPr="00B65A24">
        <w:rPr>
          <w:b/>
          <w:sz w:val="28"/>
          <w:szCs w:val="28"/>
        </w:rPr>
        <w:t xml:space="preserve"> год</w:t>
      </w:r>
    </w:p>
    <w:p w:rsidR="008C6355" w:rsidRPr="00B65A24" w:rsidRDefault="008C6355" w:rsidP="008C6355">
      <w:pPr>
        <w:widowControl w:val="0"/>
        <w:shd w:val="clear" w:color="auto" w:fill="FFFFFF"/>
        <w:autoSpaceDE w:val="0"/>
        <w:autoSpaceDN w:val="0"/>
        <w:adjustRightInd w:val="0"/>
        <w:ind w:right="4035"/>
        <w:jc w:val="both"/>
        <w:rPr>
          <w:bCs/>
          <w:sz w:val="28"/>
          <w:szCs w:val="28"/>
        </w:rPr>
      </w:pP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В соответствии с Бюджетным кодексом Российской Федерации, на основании прогноза социально-экономического развития Большеелховского сельского поселения Лямбирского муниципального района Республики Мордовия на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год, руководствуясь ст. 20 Устава Большеелховского сельского поселения Лямбирского муниципального района Республики Мордовия, Совет депутатов р е ш и л: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Pr="00B65A24" w:rsidRDefault="008C6355" w:rsidP="008C6355">
      <w:pPr>
        <w:widowControl w:val="0"/>
        <w:jc w:val="center"/>
        <w:outlineLvl w:val="0"/>
        <w:rPr>
          <w:b/>
          <w:sz w:val="28"/>
          <w:szCs w:val="28"/>
        </w:rPr>
      </w:pPr>
      <w:r w:rsidRPr="00B65A24">
        <w:rPr>
          <w:b/>
          <w:sz w:val="28"/>
          <w:szCs w:val="28"/>
        </w:rPr>
        <w:t xml:space="preserve">Раздел 1. Основные характеристики бюджета </w:t>
      </w:r>
      <w:r w:rsidRPr="00B65A24">
        <w:rPr>
          <w:b/>
          <w:bCs/>
          <w:sz w:val="28"/>
          <w:szCs w:val="28"/>
        </w:rPr>
        <w:t>Большеелховского</w:t>
      </w:r>
      <w:r w:rsidRPr="00B65A24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1. Утвердить бюджет Большеелховского сельского поселения Лямбирского муниципального района Республики Мордовия (далее - Большеелховское сельское поселение) на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</w:t>
      </w:r>
      <w:r w:rsidRPr="00B65A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9 282,4 </w:t>
      </w:r>
      <w:r w:rsidRPr="00337036">
        <w:rPr>
          <w:sz w:val="28"/>
          <w:szCs w:val="28"/>
        </w:rPr>
        <w:t xml:space="preserve">тыс. рублей и расходам в сумме </w:t>
      </w:r>
      <w:r>
        <w:rPr>
          <w:sz w:val="28"/>
          <w:szCs w:val="28"/>
        </w:rPr>
        <w:t>9 282,4</w:t>
      </w:r>
      <w:r w:rsidRPr="00337036">
        <w:rPr>
          <w:sz w:val="28"/>
          <w:szCs w:val="28"/>
        </w:rPr>
        <w:t xml:space="preserve"> тыс. рублей, исходя из уровня инфляции, не превышающего 4,1 процента (декабрь 201</w:t>
      </w:r>
      <w:r>
        <w:rPr>
          <w:sz w:val="28"/>
          <w:szCs w:val="28"/>
        </w:rPr>
        <w:t>9</w:t>
      </w:r>
      <w:r w:rsidRPr="00337036">
        <w:rPr>
          <w:sz w:val="28"/>
          <w:szCs w:val="28"/>
        </w:rPr>
        <w:t xml:space="preserve"> года к декабрю 20</w:t>
      </w:r>
      <w:r>
        <w:rPr>
          <w:sz w:val="28"/>
          <w:szCs w:val="28"/>
        </w:rPr>
        <w:t>20</w:t>
      </w:r>
      <w:r w:rsidRPr="00337036">
        <w:rPr>
          <w:sz w:val="28"/>
          <w:szCs w:val="28"/>
        </w:rPr>
        <w:t xml:space="preserve"> года).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Pr="00F329F4" w:rsidRDefault="008C6355" w:rsidP="008C6355">
      <w:pPr>
        <w:autoSpaceDE w:val="0"/>
        <w:autoSpaceDN w:val="0"/>
        <w:adjustRightInd w:val="0"/>
        <w:ind w:left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Раздел</w:t>
      </w:r>
      <w:r w:rsidRPr="00A225BD">
        <w:rPr>
          <w:b/>
          <w:bCs/>
          <w:sz w:val="28"/>
          <w:szCs w:val="28"/>
        </w:rPr>
        <w:t xml:space="preserve"> 2.</w:t>
      </w:r>
      <w:r w:rsidRPr="00276D9D">
        <w:rPr>
          <w:bCs/>
          <w:sz w:val="28"/>
          <w:szCs w:val="28"/>
        </w:rPr>
        <w:t xml:space="preserve"> </w:t>
      </w:r>
      <w:r w:rsidRPr="00591CB0">
        <w:rPr>
          <w:b/>
          <w:sz w:val="28"/>
          <w:szCs w:val="28"/>
        </w:rPr>
        <w:t xml:space="preserve">Главные администраторы доходов </w:t>
      </w:r>
      <w:r>
        <w:rPr>
          <w:b/>
          <w:sz w:val="28"/>
          <w:szCs w:val="28"/>
        </w:rPr>
        <w:t xml:space="preserve">бюджета </w:t>
      </w:r>
      <w:r w:rsidRPr="00B65A24">
        <w:rPr>
          <w:b/>
          <w:bCs/>
          <w:sz w:val="28"/>
          <w:szCs w:val="28"/>
        </w:rPr>
        <w:t>Большеелховского</w:t>
      </w:r>
      <w:r w:rsidRPr="00B65A24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Лямбирского  </w:t>
      </w:r>
      <w:r>
        <w:rPr>
          <w:b/>
          <w:bCs/>
          <w:sz w:val="28"/>
          <w:szCs w:val="28"/>
        </w:rPr>
        <w:t>муниципального района</w:t>
      </w:r>
      <w:r w:rsidRPr="00F329F4">
        <w:rPr>
          <w:b/>
          <w:bCs/>
          <w:sz w:val="28"/>
          <w:szCs w:val="28"/>
        </w:rPr>
        <w:t xml:space="preserve"> </w:t>
      </w:r>
      <w:r w:rsidRPr="00F329F4">
        <w:rPr>
          <w:b/>
          <w:sz w:val="28"/>
          <w:szCs w:val="28"/>
        </w:rPr>
        <w:t xml:space="preserve">и главные </w:t>
      </w:r>
      <w:r>
        <w:rPr>
          <w:b/>
          <w:sz w:val="28"/>
          <w:szCs w:val="28"/>
        </w:rPr>
        <w:t>администраторы и</w:t>
      </w:r>
      <w:r w:rsidRPr="00F329F4">
        <w:rPr>
          <w:b/>
          <w:sz w:val="28"/>
          <w:szCs w:val="28"/>
        </w:rPr>
        <w:t>сточников финансирования</w:t>
      </w:r>
      <w:r>
        <w:rPr>
          <w:b/>
          <w:sz w:val="28"/>
          <w:szCs w:val="28"/>
        </w:rPr>
        <w:t xml:space="preserve"> </w:t>
      </w:r>
      <w:r w:rsidRPr="00F329F4">
        <w:rPr>
          <w:b/>
          <w:sz w:val="28"/>
          <w:szCs w:val="28"/>
        </w:rPr>
        <w:t>дефицита</w:t>
      </w:r>
      <w:r>
        <w:rPr>
          <w:b/>
          <w:sz w:val="28"/>
          <w:szCs w:val="28"/>
        </w:rPr>
        <w:t xml:space="preserve"> </w:t>
      </w:r>
      <w:r w:rsidRPr="00F329F4">
        <w:rPr>
          <w:b/>
          <w:sz w:val="28"/>
          <w:szCs w:val="28"/>
        </w:rPr>
        <w:t>бюджета</w:t>
      </w:r>
      <w:r w:rsidRPr="00A46466">
        <w:rPr>
          <w:b/>
          <w:bCs/>
          <w:sz w:val="28"/>
          <w:szCs w:val="28"/>
        </w:rPr>
        <w:t xml:space="preserve"> </w:t>
      </w:r>
      <w:r w:rsidRPr="00B65A24">
        <w:rPr>
          <w:b/>
          <w:bCs/>
          <w:sz w:val="28"/>
          <w:szCs w:val="28"/>
        </w:rPr>
        <w:t>Большеелховского</w:t>
      </w:r>
      <w:r w:rsidRPr="00B65A24">
        <w:rPr>
          <w:b/>
          <w:sz w:val="28"/>
          <w:szCs w:val="28"/>
        </w:rPr>
        <w:t xml:space="preserve"> сельского поселения</w:t>
      </w:r>
      <w:r w:rsidRPr="00941D8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Лямбирского муниципального района</w:t>
      </w:r>
    </w:p>
    <w:p w:rsidR="008C6355" w:rsidRPr="00045630" w:rsidRDefault="008C6355" w:rsidP="008C6355">
      <w:pPr>
        <w:autoSpaceDE w:val="0"/>
        <w:autoSpaceDN w:val="0"/>
        <w:adjustRightInd w:val="0"/>
        <w:ind w:left="709"/>
        <w:jc w:val="center"/>
        <w:rPr>
          <w:b/>
          <w:sz w:val="10"/>
          <w:szCs w:val="10"/>
        </w:rPr>
      </w:pPr>
    </w:p>
    <w:p w:rsidR="008C6355" w:rsidRPr="00276D9D" w:rsidRDefault="008C6355" w:rsidP="008C635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276D9D">
        <w:rPr>
          <w:bCs/>
          <w:sz w:val="28"/>
          <w:szCs w:val="28"/>
        </w:rPr>
        <w:t xml:space="preserve">. </w:t>
      </w:r>
      <w:r w:rsidRPr="00AF0CF1">
        <w:rPr>
          <w:bCs/>
          <w:sz w:val="28"/>
          <w:szCs w:val="28"/>
        </w:rPr>
        <w:t xml:space="preserve">Утвердить </w:t>
      </w:r>
      <w:hyperlink r:id="rId11" w:history="1">
        <w:r w:rsidRPr="00AF0CF1">
          <w:rPr>
            <w:bCs/>
            <w:sz w:val="28"/>
            <w:szCs w:val="28"/>
          </w:rPr>
          <w:t>перечень</w:t>
        </w:r>
      </w:hyperlink>
      <w:r w:rsidRPr="00AF0CF1">
        <w:rPr>
          <w:bCs/>
          <w:sz w:val="28"/>
          <w:szCs w:val="28"/>
        </w:rPr>
        <w:t xml:space="preserve"> главных администраторов доходов бюджета</w:t>
      </w:r>
      <w:r w:rsidRPr="00A46466">
        <w:rPr>
          <w:b/>
          <w:bCs/>
          <w:sz w:val="28"/>
          <w:szCs w:val="28"/>
        </w:rPr>
        <w:t xml:space="preserve"> </w:t>
      </w:r>
      <w:r w:rsidRPr="00A46466">
        <w:rPr>
          <w:bCs/>
          <w:sz w:val="28"/>
          <w:szCs w:val="28"/>
        </w:rPr>
        <w:t>Большеелховского сельского поселения</w:t>
      </w:r>
      <w:r w:rsidRPr="00AF0CF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Лямбирского муниципального района</w:t>
      </w:r>
      <w:r w:rsidRPr="005C2D3F">
        <w:rPr>
          <w:bCs/>
          <w:sz w:val="28"/>
          <w:szCs w:val="28"/>
        </w:rPr>
        <w:t xml:space="preserve"> </w:t>
      </w:r>
      <w:r w:rsidRPr="00AF0CF1">
        <w:rPr>
          <w:bCs/>
          <w:sz w:val="28"/>
          <w:szCs w:val="28"/>
        </w:rPr>
        <w:t xml:space="preserve">согласно приложению 1 к настоящему </w:t>
      </w:r>
      <w:r>
        <w:rPr>
          <w:bCs/>
          <w:sz w:val="28"/>
          <w:szCs w:val="28"/>
        </w:rPr>
        <w:t>Решению</w:t>
      </w:r>
      <w:r w:rsidRPr="00AF0CF1">
        <w:rPr>
          <w:bCs/>
          <w:sz w:val="28"/>
          <w:szCs w:val="28"/>
        </w:rPr>
        <w:t>.</w:t>
      </w:r>
    </w:p>
    <w:p w:rsidR="008C6355" w:rsidRDefault="008C6355" w:rsidP="008C635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276D9D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Утвердить п</w:t>
      </w:r>
      <w:hyperlink r:id="rId12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Pr="009D3F35">
        <w:rPr>
          <w:bCs/>
          <w:sz w:val="28"/>
          <w:szCs w:val="28"/>
        </w:rPr>
        <w:t xml:space="preserve"> </w:t>
      </w:r>
      <w:r w:rsidRPr="00A46466">
        <w:rPr>
          <w:bCs/>
          <w:sz w:val="28"/>
          <w:szCs w:val="28"/>
        </w:rPr>
        <w:t>Большеелховского сельского поселения</w:t>
      </w:r>
      <w:r w:rsidRPr="00AF0CF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Лямбирского муниципального района</w:t>
      </w:r>
      <w:r w:rsidRPr="00F329F4">
        <w:rPr>
          <w:bCs/>
          <w:sz w:val="28"/>
          <w:szCs w:val="28"/>
        </w:rPr>
        <w:t xml:space="preserve"> </w:t>
      </w:r>
      <w:r w:rsidRPr="00276D9D">
        <w:rPr>
          <w:bCs/>
          <w:sz w:val="28"/>
          <w:szCs w:val="28"/>
        </w:rPr>
        <w:t xml:space="preserve">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8C6355" w:rsidRPr="00B65A24" w:rsidRDefault="008C6355" w:rsidP="008C6355">
      <w:pPr>
        <w:widowControl w:val="0"/>
        <w:outlineLvl w:val="0"/>
        <w:rPr>
          <w:sz w:val="28"/>
          <w:szCs w:val="28"/>
        </w:rPr>
      </w:pPr>
    </w:p>
    <w:p w:rsidR="008C6355" w:rsidRPr="00B65A24" w:rsidRDefault="008C6355" w:rsidP="008C6355">
      <w:pPr>
        <w:widowControl w:val="0"/>
        <w:ind w:left="709"/>
        <w:jc w:val="center"/>
        <w:outlineLvl w:val="0"/>
        <w:rPr>
          <w:b/>
          <w:sz w:val="28"/>
          <w:szCs w:val="28"/>
        </w:rPr>
      </w:pPr>
      <w:r w:rsidRPr="00B65A24">
        <w:rPr>
          <w:b/>
          <w:sz w:val="28"/>
          <w:szCs w:val="28"/>
        </w:rPr>
        <w:t xml:space="preserve">Раздел 3. Распределение расходов бюджета </w:t>
      </w:r>
      <w:r w:rsidRPr="00B65A24">
        <w:rPr>
          <w:b/>
          <w:bCs/>
          <w:sz w:val="28"/>
          <w:szCs w:val="28"/>
        </w:rPr>
        <w:t xml:space="preserve">Большеелховского </w:t>
      </w:r>
      <w:r w:rsidRPr="00B65A24">
        <w:rPr>
          <w:b/>
          <w:sz w:val="28"/>
          <w:szCs w:val="28"/>
        </w:rPr>
        <w:t>сельского поселения</w:t>
      </w:r>
      <w:r w:rsidRPr="007E5D04">
        <w:rPr>
          <w:b/>
          <w:sz w:val="28"/>
          <w:szCs w:val="28"/>
        </w:rPr>
        <w:t xml:space="preserve"> </w:t>
      </w:r>
      <w:r w:rsidRPr="00B65A24">
        <w:rPr>
          <w:b/>
          <w:sz w:val="28"/>
          <w:szCs w:val="28"/>
        </w:rPr>
        <w:t>Лямбирского муниципального района Республики Мордовия</w:t>
      </w: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5A24">
        <w:rPr>
          <w:sz w:val="28"/>
          <w:szCs w:val="28"/>
        </w:rPr>
        <w:t>. Произвести распределение бюджетных ассигнований из бюджета Большеелховского сельского поселения согласно: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- распределению бюджетных ассигнований бюджета Большеелховского</w:t>
      </w:r>
      <w:r>
        <w:rPr>
          <w:sz w:val="28"/>
          <w:szCs w:val="28"/>
        </w:rPr>
        <w:t xml:space="preserve"> сельского поселения</w:t>
      </w:r>
      <w:r w:rsidRPr="00B65A24">
        <w:rPr>
          <w:sz w:val="28"/>
          <w:szCs w:val="28"/>
        </w:rPr>
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  соглас</w:t>
      </w:r>
      <w:r>
        <w:rPr>
          <w:sz w:val="28"/>
          <w:szCs w:val="28"/>
        </w:rPr>
        <w:t>но приложению № 4 к настоящему р</w:t>
      </w:r>
      <w:r w:rsidRPr="00B65A24">
        <w:rPr>
          <w:sz w:val="28"/>
          <w:szCs w:val="28"/>
        </w:rPr>
        <w:t>е</w:t>
      </w:r>
      <w:r>
        <w:rPr>
          <w:sz w:val="28"/>
          <w:szCs w:val="28"/>
        </w:rPr>
        <w:t>шению.</w:t>
      </w:r>
      <w:r w:rsidRPr="00B65A24">
        <w:rPr>
          <w:sz w:val="28"/>
          <w:szCs w:val="28"/>
        </w:rPr>
        <w:t xml:space="preserve"> </w:t>
      </w:r>
    </w:p>
    <w:p w:rsidR="008C6355" w:rsidRPr="00235EFE" w:rsidRDefault="008C6355" w:rsidP="008C6355">
      <w:pPr>
        <w:widowControl w:val="0"/>
        <w:ind w:left="709"/>
        <w:jc w:val="both"/>
        <w:rPr>
          <w:sz w:val="28"/>
          <w:szCs w:val="28"/>
        </w:rPr>
      </w:pPr>
    </w:p>
    <w:p w:rsidR="008C6355" w:rsidRPr="00D66DDE" w:rsidRDefault="008C6355" w:rsidP="008C6355">
      <w:pPr>
        <w:widowControl w:val="0"/>
        <w:ind w:left="709"/>
        <w:jc w:val="center"/>
        <w:rPr>
          <w:b/>
          <w:sz w:val="28"/>
          <w:szCs w:val="28"/>
        </w:rPr>
      </w:pPr>
      <w:r w:rsidRPr="00D66DDE">
        <w:rPr>
          <w:b/>
          <w:sz w:val="28"/>
          <w:szCs w:val="28"/>
        </w:rPr>
        <w:t xml:space="preserve">Раздел 4. Расходы на оказание муниципальных услуг </w:t>
      </w:r>
    </w:p>
    <w:p w:rsidR="008C6355" w:rsidRPr="00D66DDE" w:rsidRDefault="008C6355" w:rsidP="008C6355">
      <w:pPr>
        <w:widowControl w:val="0"/>
        <w:ind w:left="709"/>
        <w:jc w:val="center"/>
        <w:rPr>
          <w:b/>
          <w:sz w:val="28"/>
          <w:szCs w:val="28"/>
        </w:rPr>
      </w:pPr>
      <w:r w:rsidRPr="00D66DDE">
        <w:rPr>
          <w:b/>
          <w:sz w:val="28"/>
          <w:szCs w:val="28"/>
        </w:rPr>
        <w:t>(выполнение работ)</w:t>
      </w:r>
    </w:p>
    <w:p w:rsidR="008C6355" w:rsidRPr="00722922" w:rsidRDefault="008C6355" w:rsidP="008C6355">
      <w:pPr>
        <w:widowControl w:val="0"/>
        <w:ind w:left="709"/>
        <w:jc w:val="both"/>
        <w:rPr>
          <w:color w:val="FF0000"/>
          <w:sz w:val="28"/>
          <w:szCs w:val="28"/>
        </w:rPr>
      </w:pP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35EFE">
        <w:rPr>
          <w:sz w:val="28"/>
          <w:szCs w:val="28"/>
        </w:rPr>
        <w:t xml:space="preserve">. Установить, что казенным учреждениям Большеелховского сельского поселения из бюджета Большеелховского сельского поселения предоставляются </w:t>
      </w:r>
      <w:r>
        <w:rPr>
          <w:sz w:val="28"/>
          <w:szCs w:val="28"/>
        </w:rPr>
        <w:t xml:space="preserve">средства </w:t>
      </w:r>
      <w:r w:rsidRPr="00235EFE">
        <w:rPr>
          <w:sz w:val="28"/>
          <w:szCs w:val="28"/>
        </w:rPr>
        <w:t xml:space="preserve">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должности, муниципальных служащих и иных категорий работников, командировочные и иные выплаты в соответствии с трудовыми договорами</w:t>
      </w:r>
      <w:r>
        <w:rPr>
          <w:sz w:val="28"/>
          <w:szCs w:val="28"/>
        </w:rPr>
        <w:t xml:space="preserve"> (контрактами)</w:t>
      </w:r>
      <w:r w:rsidRPr="00235EFE">
        <w:rPr>
          <w:sz w:val="28"/>
          <w:szCs w:val="28"/>
        </w:rPr>
        <w:t>, законодательством Российской Федерации, законодательством Р</w:t>
      </w:r>
      <w:r>
        <w:rPr>
          <w:sz w:val="28"/>
          <w:szCs w:val="28"/>
        </w:rPr>
        <w:t>еспублики Мордовия и нормативно-</w:t>
      </w:r>
      <w:r w:rsidRPr="00235EFE">
        <w:rPr>
          <w:sz w:val="28"/>
          <w:szCs w:val="28"/>
        </w:rPr>
        <w:t xml:space="preserve">правовыми актами </w:t>
      </w:r>
      <w:r>
        <w:rPr>
          <w:sz w:val="28"/>
          <w:szCs w:val="28"/>
        </w:rPr>
        <w:t xml:space="preserve">органов местного самоуправления </w:t>
      </w:r>
      <w:r w:rsidRPr="00235EFE">
        <w:rPr>
          <w:sz w:val="28"/>
          <w:szCs w:val="28"/>
        </w:rPr>
        <w:t>Большеелховского сельского поселения;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закупки товаров, работ, услуг для обеспечения муниципальных нужд;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уплату налогов, сборов и иных обязательных платежей в  бюджетную систему Российской Федерации;</w:t>
      </w: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5EFE">
        <w:rPr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35EFE">
        <w:rPr>
          <w:sz w:val="28"/>
          <w:szCs w:val="28"/>
        </w:rPr>
        <w:t>. Установить, что из бюджета Большеелховского сельского поселения предоставляются бюджетные ассигнования на закупку товаров, работ, услуг для обеспечения муниципальных нужд Большеелховского сельского поселения 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C6355" w:rsidRDefault="008C6355" w:rsidP="008C6355">
      <w:pPr>
        <w:widowControl w:val="0"/>
        <w:jc w:val="center"/>
        <w:rPr>
          <w:b/>
          <w:sz w:val="28"/>
          <w:szCs w:val="28"/>
        </w:rPr>
      </w:pPr>
    </w:p>
    <w:p w:rsidR="008C6355" w:rsidRPr="00235EFE" w:rsidRDefault="008C6355" w:rsidP="008C6355">
      <w:pPr>
        <w:widowControl w:val="0"/>
        <w:jc w:val="center"/>
        <w:rPr>
          <w:b/>
          <w:sz w:val="28"/>
          <w:szCs w:val="28"/>
        </w:rPr>
      </w:pPr>
      <w:r w:rsidRPr="00235EFE">
        <w:rPr>
          <w:b/>
          <w:sz w:val="28"/>
          <w:szCs w:val="28"/>
        </w:rPr>
        <w:t>Раздел 5. Расходы на социальное обеспечение населения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35EFE">
        <w:rPr>
          <w:sz w:val="28"/>
          <w:szCs w:val="28"/>
        </w:rPr>
        <w:t>. Установить, что из бюджета Большеелховского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Большеелховского сельского поселения.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lastRenderedPageBreak/>
        <w:t>-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C6355" w:rsidRPr="00235EFE" w:rsidRDefault="008C6355" w:rsidP="008C63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производится в пределах 1,5 процентов выплаченных сумм.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jc w:val="center"/>
        <w:rPr>
          <w:b/>
          <w:sz w:val="28"/>
          <w:szCs w:val="28"/>
        </w:rPr>
      </w:pPr>
      <w:r w:rsidRPr="00F13188">
        <w:rPr>
          <w:b/>
          <w:sz w:val="28"/>
          <w:szCs w:val="28"/>
        </w:rPr>
        <w:t>Раздел 6. Субсидии юридическим лицам, (за исключением субсидий муниципальным учреждениям), индивидуальным предпринимателям,</w:t>
      </w:r>
      <w:r w:rsidRPr="00F13188">
        <w:rPr>
          <w:b/>
        </w:rPr>
        <w:t xml:space="preserve"> </w:t>
      </w:r>
      <w:r w:rsidRPr="00F13188">
        <w:rPr>
          <w:b/>
          <w:sz w:val="28"/>
          <w:szCs w:val="28"/>
        </w:rPr>
        <w:t xml:space="preserve">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 предоставляемые из бюджета </w:t>
      </w:r>
      <w:r>
        <w:rPr>
          <w:b/>
          <w:sz w:val="28"/>
          <w:szCs w:val="28"/>
        </w:rPr>
        <w:t>Большеелховского</w:t>
      </w:r>
      <w:r w:rsidRPr="00F13188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8C6355" w:rsidRDefault="008C6355" w:rsidP="008C6355">
      <w:pPr>
        <w:jc w:val="both"/>
        <w:rPr>
          <w:b/>
          <w:sz w:val="28"/>
          <w:szCs w:val="28"/>
        </w:rPr>
      </w:pPr>
    </w:p>
    <w:p w:rsidR="008C6355" w:rsidRDefault="008C6355" w:rsidP="008C63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F13188">
        <w:rPr>
          <w:sz w:val="28"/>
          <w:szCs w:val="28"/>
        </w:rPr>
        <w:t>. Из бюджета</w:t>
      </w:r>
      <w:r>
        <w:rPr>
          <w:sz w:val="28"/>
          <w:szCs w:val="28"/>
        </w:rPr>
        <w:t xml:space="preserve"> Большеелховского</w:t>
      </w:r>
      <w:r w:rsidRPr="00F13188">
        <w:rPr>
          <w:sz w:val="28"/>
          <w:szCs w:val="28"/>
        </w:rPr>
        <w:t xml:space="preserve"> сельского поселения Лямбирского муниципального района Республики Мордовия предоставляю</w:t>
      </w:r>
      <w:r>
        <w:rPr>
          <w:sz w:val="28"/>
          <w:szCs w:val="28"/>
        </w:rPr>
        <w:t xml:space="preserve">тся субсидии юридическим лицам </w:t>
      </w:r>
      <w:r w:rsidRPr="00F13188">
        <w:rPr>
          <w:sz w:val="28"/>
          <w:szCs w:val="28"/>
        </w:rPr>
        <w:t>(за ис</w:t>
      </w:r>
      <w:r>
        <w:rPr>
          <w:sz w:val="28"/>
          <w:szCs w:val="28"/>
        </w:rPr>
        <w:t>ключением субсидий муниципальным учреждениям</w:t>
      </w:r>
      <w:r w:rsidRPr="00F13188">
        <w:rPr>
          <w:sz w:val="28"/>
          <w:szCs w:val="28"/>
        </w:rPr>
        <w:t>), индивидуальным предпринимателям,</w:t>
      </w:r>
      <w:r w:rsidRPr="00F13188">
        <w:t xml:space="preserve"> </w:t>
      </w:r>
      <w:r w:rsidRPr="00F13188">
        <w:rPr>
          <w:sz w:val="28"/>
          <w:szCs w:val="28"/>
        </w:rPr>
        <w:t xml:space="preserve">физическим лицам - производителям товаров, работ, услуг на: </w:t>
      </w:r>
    </w:p>
    <w:p w:rsidR="008C6355" w:rsidRDefault="008C6355" w:rsidP="008C6355">
      <w:pPr>
        <w:ind w:firstLine="709"/>
        <w:jc w:val="both"/>
        <w:rPr>
          <w:sz w:val="28"/>
          <w:szCs w:val="28"/>
        </w:rPr>
      </w:pPr>
      <w:r w:rsidRPr="00F13188">
        <w:rPr>
          <w:sz w:val="28"/>
          <w:szCs w:val="28"/>
        </w:rPr>
        <w:t>- обеспечение мероприятий по капитальному ремонту многоквартирных домов.</w:t>
      </w:r>
    </w:p>
    <w:p w:rsidR="008C6355" w:rsidRPr="003E27CD" w:rsidRDefault="008C6355" w:rsidP="008C6355">
      <w:pPr>
        <w:ind w:firstLine="709"/>
        <w:jc w:val="both"/>
        <w:rPr>
          <w:sz w:val="28"/>
          <w:szCs w:val="28"/>
        </w:rPr>
      </w:pPr>
    </w:p>
    <w:p w:rsidR="008C6355" w:rsidRPr="00F13188" w:rsidRDefault="008C6355" w:rsidP="008C6355">
      <w:pPr>
        <w:ind w:left="567"/>
        <w:jc w:val="center"/>
        <w:rPr>
          <w:b/>
          <w:i/>
          <w:sz w:val="28"/>
          <w:szCs w:val="28"/>
        </w:rPr>
      </w:pPr>
      <w:r w:rsidRPr="00F13188">
        <w:rPr>
          <w:b/>
          <w:sz w:val="28"/>
          <w:szCs w:val="28"/>
        </w:rPr>
        <w:t>Раздел 7. Межбюджетные трансферты</w:t>
      </w:r>
    </w:p>
    <w:p w:rsidR="008C6355" w:rsidRPr="00235EFE" w:rsidRDefault="008C6355" w:rsidP="008C6355">
      <w:pPr>
        <w:widowControl w:val="0"/>
        <w:ind w:left="567"/>
        <w:jc w:val="both"/>
        <w:rPr>
          <w:sz w:val="28"/>
          <w:szCs w:val="28"/>
        </w:rPr>
      </w:pPr>
    </w:p>
    <w:p w:rsidR="008C6355" w:rsidRPr="00235EFE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>. Принять к исполнению переданные отдельные государственные полномочия</w:t>
      </w:r>
      <w:r>
        <w:rPr>
          <w:sz w:val="28"/>
          <w:szCs w:val="28"/>
        </w:rPr>
        <w:t>, в пределах</w:t>
      </w:r>
      <w:r w:rsidRPr="00235EFE">
        <w:rPr>
          <w:sz w:val="28"/>
          <w:szCs w:val="28"/>
        </w:rPr>
        <w:t xml:space="preserve"> поступающих на данные цели средств, в соответствии с законодательством Республики Мордовия.</w:t>
      </w:r>
    </w:p>
    <w:p w:rsidR="008C6355" w:rsidRPr="00235EFE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35EFE">
        <w:rPr>
          <w:sz w:val="28"/>
          <w:szCs w:val="28"/>
        </w:rPr>
        <w:t xml:space="preserve">. Принять к исполнению дотации на выравнивание бюджетной обеспеченности поселения в сумме </w:t>
      </w:r>
      <w:r>
        <w:rPr>
          <w:sz w:val="28"/>
          <w:szCs w:val="28"/>
        </w:rPr>
        <w:t>3 472,3</w:t>
      </w:r>
      <w:r w:rsidRPr="00235EFE">
        <w:rPr>
          <w:sz w:val="28"/>
          <w:szCs w:val="28"/>
        </w:rPr>
        <w:t xml:space="preserve">  тыс. рублей представленные из бюджета Лямбирского муниципального района Республики Мордовия в бюджет Большеелховского сельского поселения.</w:t>
      </w:r>
    </w:p>
    <w:p w:rsidR="008C6355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235EFE">
        <w:rPr>
          <w:sz w:val="28"/>
          <w:szCs w:val="28"/>
        </w:rPr>
        <w:t>. Принять к исполнению субсидии, предоставляемые из республиканского бюджета Республики Мордовия в бюджет Большеелховского сельского поселения:</w:t>
      </w:r>
    </w:p>
    <w:p w:rsidR="008C6355" w:rsidRPr="00235EFE" w:rsidRDefault="008C6355" w:rsidP="008C6355">
      <w:pPr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</w:t>
      </w:r>
      <w:r w:rsidRPr="00550556">
        <w:rPr>
          <w:sz w:val="28"/>
          <w:szCs w:val="28"/>
        </w:rPr>
        <w:t xml:space="preserve"> </w:t>
      </w:r>
      <w:r w:rsidRPr="00F13188">
        <w:rPr>
          <w:sz w:val="28"/>
          <w:szCs w:val="28"/>
        </w:rPr>
        <w:t>на 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показателей;</w:t>
      </w:r>
    </w:p>
    <w:p w:rsidR="008C6355" w:rsidRPr="00AA0A62" w:rsidRDefault="008C6355" w:rsidP="008C635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 xml:space="preserve">- </w:t>
      </w:r>
      <w:r w:rsidRPr="00AA0A62">
        <w:rPr>
          <w:sz w:val="28"/>
          <w:szCs w:val="28"/>
        </w:rPr>
        <w:t>на выполнение мероприятий в рамках реализации Государственной программы «Устойчивое развитие сельских территорий Республики Мордовия на 2014 - 2017 годы и на период до 2020 года»;</w:t>
      </w:r>
    </w:p>
    <w:p w:rsidR="008C6355" w:rsidRDefault="008C6355" w:rsidP="008C635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0A62">
        <w:rPr>
          <w:sz w:val="28"/>
          <w:szCs w:val="28"/>
        </w:rPr>
        <w:t>на выполнение мероприятий в рамках реализации Государственной программы «Энергосбережение и повышение энергетической эффективности в Республике Мордовия»</w:t>
      </w:r>
      <w:r>
        <w:rPr>
          <w:sz w:val="28"/>
          <w:szCs w:val="28"/>
        </w:rPr>
        <w:t>.</w:t>
      </w:r>
    </w:p>
    <w:p w:rsidR="008C6355" w:rsidRDefault="008C6355" w:rsidP="008C6355">
      <w:pPr>
        <w:autoSpaceDE w:val="0"/>
        <w:autoSpaceDN w:val="0"/>
        <w:adjustRightInd w:val="0"/>
        <w:spacing w:line="233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0A62">
        <w:rPr>
          <w:sz w:val="28"/>
          <w:szCs w:val="28"/>
        </w:rPr>
        <w:t xml:space="preserve">на выполнение мероприятий в рамках реализации </w:t>
      </w:r>
      <w:r w:rsidRPr="00AA0A62">
        <w:rPr>
          <w:bCs/>
          <w:sz w:val="28"/>
          <w:szCs w:val="28"/>
        </w:rPr>
        <w:t xml:space="preserve">Государственной программы Республики Мордовия </w:t>
      </w:r>
      <w:r w:rsidRPr="00B9189C">
        <w:rPr>
          <w:bCs/>
          <w:sz w:val="28"/>
          <w:szCs w:val="28"/>
        </w:rPr>
        <w:t>«Развитие жилищного строительства и сферы жилищно-коммунального хозяйства».</w:t>
      </w:r>
      <w:r w:rsidRPr="00235EFE">
        <w:rPr>
          <w:sz w:val="28"/>
          <w:szCs w:val="28"/>
        </w:rPr>
        <w:t xml:space="preserve"> </w:t>
      </w:r>
    </w:p>
    <w:p w:rsidR="008C6355" w:rsidRPr="00F03175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 w:rsidRPr="00F03175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F03175">
        <w:rPr>
          <w:sz w:val="28"/>
          <w:szCs w:val="28"/>
        </w:rPr>
        <w:t xml:space="preserve">. Принять к исполнению иные межбюджетные трансферты, предоставляемые </w:t>
      </w:r>
      <w:r w:rsidRPr="00F03175">
        <w:rPr>
          <w:sz w:val="28"/>
          <w:szCs w:val="28"/>
        </w:rPr>
        <w:lastRenderedPageBreak/>
        <w:t>из бюджета Лямбирского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8C6355" w:rsidRPr="00235EFE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 w:rsidRPr="00F03175">
        <w:rPr>
          <w:sz w:val="28"/>
          <w:szCs w:val="28"/>
        </w:rPr>
        <w:t>- 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8C6355" w:rsidRPr="00235EFE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 xml:space="preserve">- </w:t>
      </w:r>
      <w:r>
        <w:rPr>
          <w:sz w:val="28"/>
          <w:szCs w:val="28"/>
        </w:rPr>
        <w:t>обеспечению</w:t>
      </w:r>
      <w:r w:rsidRPr="004126FC">
        <w:rPr>
          <w:sz w:val="28"/>
          <w:szCs w:val="28"/>
        </w:rPr>
        <w:t xml:space="preserve"> безопасности дорожного движения на автомобильных дорогах местного значения в границах населенных пунктов поселения,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(комплекс </w:t>
      </w:r>
      <w:r w:rsidRPr="009445E2">
        <w:rPr>
          <w:sz w:val="28"/>
          <w:szCs w:val="28"/>
        </w:rPr>
        <w:t>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движения);</w:t>
      </w:r>
    </w:p>
    <w:p w:rsidR="008C6355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 же иных полномочий органов местного самоуправления в соответствии с жилищным законодательством;</w:t>
      </w:r>
    </w:p>
    <w:p w:rsidR="008C6355" w:rsidRDefault="008C6355" w:rsidP="008C6355">
      <w:pPr>
        <w:widowControl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организации сбора и вывоза бытовых отходов и мусора;</w:t>
      </w:r>
    </w:p>
    <w:p w:rsidR="008C6355" w:rsidRPr="00235EFE" w:rsidRDefault="008C6355" w:rsidP="008C635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35EFE">
        <w:rPr>
          <w:sz w:val="28"/>
          <w:szCs w:val="28"/>
        </w:rPr>
        <w:t>-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8C6355" w:rsidRDefault="008C6355" w:rsidP="008C6355">
      <w:pPr>
        <w:widowControl w:val="0"/>
        <w:jc w:val="center"/>
        <w:outlineLvl w:val="0"/>
        <w:rPr>
          <w:b/>
          <w:sz w:val="28"/>
          <w:szCs w:val="28"/>
        </w:rPr>
      </w:pPr>
    </w:p>
    <w:p w:rsidR="008C6355" w:rsidRPr="00235EFE" w:rsidRDefault="008C6355" w:rsidP="008C6355">
      <w:pPr>
        <w:widowControl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Раздел 8</w:t>
      </w:r>
      <w:r w:rsidRPr="00235EFE">
        <w:rPr>
          <w:b/>
          <w:sz w:val="28"/>
          <w:szCs w:val="28"/>
        </w:rPr>
        <w:t>. Заключительные положения о расходах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Pr="00B65A24" w:rsidRDefault="008C6355" w:rsidP="008C63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5EF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Pr="00235EFE">
        <w:rPr>
          <w:bCs/>
          <w:sz w:val="28"/>
          <w:szCs w:val="28"/>
        </w:rPr>
        <w:t xml:space="preserve">. </w:t>
      </w:r>
      <w:r w:rsidRPr="00235EFE">
        <w:rPr>
          <w:sz w:val="28"/>
          <w:szCs w:val="28"/>
        </w:rPr>
        <w:t xml:space="preserve">Установить размер Резервного фонда администрации Большеелховского сельского поселения </w:t>
      </w:r>
      <w:r w:rsidRPr="0052182F">
        <w:rPr>
          <w:sz w:val="28"/>
          <w:szCs w:val="28"/>
        </w:rPr>
        <w:t>на 201</w:t>
      </w:r>
      <w:r>
        <w:rPr>
          <w:sz w:val="28"/>
          <w:szCs w:val="28"/>
        </w:rPr>
        <w:t>9</w:t>
      </w:r>
      <w:r w:rsidRPr="0052182F">
        <w:rPr>
          <w:sz w:val="28"/>
          <w:szCs w:val="28"/>
        </w:rPr>
        <w:t xml:space="preserve"> год в сумме 10,0 тыс. рублей</w:t>
      </w:r>
      <w:r w:rsidRPr="00B65A24">
        <w:rPr>
          <w:sz w:val="28"/>
          <w:szCs w:val="28"/>
        </w:rPr>
        <w:t>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Средства Резервного фонда администрации Большеелховского сельского поселения расходуются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Средства Резервного фонда администрации Большеелховского сельского поселения, предусмотренные в составе бюджета Большеелховского сельского поселения, используются по решению администрации Большеелховского сельского поселения.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Порядок расходования средств Резервного фонда администрации Большеелховского сельского поселения определяется администрацией Большеелховского сельского поселения.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Отчет об использовании бюджетных ассигнований Резервного фонда администрации Большеелховского сельского поселения прилагается к  годовому отчет</w:t>
      </w:r>
      <w:r>
        <w:rPr>
          <w:sz w:val="28"/>
          <w:szCs w:val="28"/>
        </w:rPr>
        <w:t>у</w:t>
      </w:r>
      <w:r w:rsidRPr="00B65A24">
        <w:rPr>
          <w:sz w:val="28"/>
          <w:szCs w:val="28"/>
        </w:rPr>
        <w:t xml:space="preserve"> об исполнении бюджета Большеелховского сельского поселения.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</w:t>
      </w:r>
      <w:r w:rsidRPr="00B65A24">
        <w:rPr>
          <w:sz w:val="28"/>
          <w:szCs w:val="28"/>
        </w:rPr>
        <w:t>. Утвердить объем бюджетных ассигнований, направляемых на исполнение публичных нормативных обязатель</w:t>
      </w:r>
      <w:r>
        <w:rPr>
          <w:sz w:val="28"/>
          <w:szCs w:val="28"/>
        </w:rPr>
        <w:t xml:space="preserve">ств, предусмотренных настоящим решением, в размере </w:t>
      </w:r>
      <w:r w:rsidRPr="00B65A24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69,2 </w:t>
      </w:r>
      <w:r w:rsidRPr="00383DB4">
        <w:rPr>
          <w:sz w:val="28"/>
          <w:szCs w:val="28"/>
        </w:rPr>
        <w:t>тыс. рублей.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B65A24">
        <w:rPr>
          <w:sz w:val="28"/>
          <w:szCs w:val="28"/>
        </w:rPr>
        <w:t>. Утвердить объем расходов на обслуживание муниципального долга в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году </w:t>
      </w:r>
      <w:r>
        <w:rPr>
          <w:sz w:val="28"/>
          <w:szCs w:val="28"/>
        </w:rPr>
        <w:t>1,2</w:t>
      </w:r>
      <w:r w:rsidRPr="00B65A24">
        <w:rPr>
          <w:sz w:val="28"/>
          <w:szCs w:val="28"/>
        </w:rPr>
        <w:t xml:space="preserve"> тыс. рублей.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091A9F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091A9F">
        <w:rPr>
          <w:sz w:val="28"/>
          <w:szCs w:val="28"/>
        </w:rPr>
        <w:t xml:space="preserve">. </w:t>
      </w:r>
      <w:r w:rsidRPr="00B56E6A">
        <w:rPr>
          <w:sz w:val="28"/>
          <w:szCs w:val="28"/>
        </w:rPr>
        <w:t>Из бюджета Большеелховского сельского поселения предоставляются бюджетные ассигнования на исполнение судебных актов по искам к Большеелховского сельскому поселению 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органов, по денежным обязательствам администрации Большеелховского сельского поселения и по решениям налогового органа о взыскании налога, сбора, пени, штрафа.</w:t>
      </w:r>
    </w:p>
    <w:p w:rsidR="008C6355" w:rsidRPr="00237D3A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7D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37D3A">
        <w:rPr>
          <w:sz w:val="28"/>
          <w:szCs w:val="28"/>
        </w:rPr>
        <w:t>. Не использованные по состоянию  на 1 января 201</w:t>
      </w:r>
      <w:r>
        <w:rPr>
          <w:sz w:val="28"/>
          <w:szCs w:val="28"/>
        </w:rPr>
        <w:t>9</w:t>
      </w:r>
      <w:r w:rsidRPr="00237D3A">
        <w:rPr>
          <w:sz w:val="28"/>
          <w:szCs w:val="28"/>
        </w:rPr>
        <w:t xml:space="preserve"> года остатки межбюджетных трансфертов, предоставленных из республиканского бюджета Республики Мордовия бюджету Большеелховского сельского поселения  в форме субсидий, субвенций и иных межбюджетных трансфертов, имеющих целевое назначение, подлежат возврату в республиканский бюджет в течение первых пятнадцати рабочих дней 201</w:t>
      </w:r>
      <w:r>
        <w:rPr>
          <w:sz w:val="28"/>
          <w:szCs w:val="28"/>
        </w:rPr>
        <w:t>9</w:t>
      </w:r>
      <w:r w:rsidRPr="00237D3A">
        <w:rPr>
          <w:sz w:val="28"/>
          <w:szCs w:val="28"/>
        </w:rPr>
        <w:t xml:space="preserve"> года.</w:t>
      </w:r>
    </w:p>
    <w:p w:rsidR="008C6355" w:rsidRPr="00235EFE" w:rsidRDefault="008C6355" w:rsidP="008C63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235EFE">
        <w:rPr>
          <w:sz w:val="28"/>
          <w:szCs w:val="28"/>
        </w:rPr>
        <w:t>.</w:t>
      </w:r>
      <w:r w:rsidRPr="00235EFE">
        <w:rPr>
          <w:b/>
          <w:sz w:val="28"/>
          <w:szCs w:val="28"/>
        </w:rPr>
        <w:t xml:space="preserve"> </w:t>
      </w:r>
      <w:r w:rsidRPr="00235EFE">
        <w:rPr>
          <w:sz w:val="28"/>
          <w:szCs w:val="28"/>
        </w:rPr>
        <w:t>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бюджета, а также межбюджетных трансфертов, предоставленных бюджетам поселений на софинансирование расходных обязательств, возникающих при выполнении полномочий органов местного самоуправления по вопросам местного значения, которые с 1 января 201</w:t>
      </w: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 xml:space="preserve"> года решаются органами местного самоуправления муниципальных районов Республики Мордовия), не использованных по состоянию на 1 января 201</w:t>
      </w: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 xml:space="preserve"> года, в объеме, не превышающем остатка указанных межбюджетных трансфертов, могут быть возвращены в очередном финансовом году в доход бюджета, которому они были ранее предоставлены, для финансового обеспечения расходов бюджета, соответствующих целям предоставления указанных межбюджетных трансфертов.</w:t>
      </w:r>
      <w:bookmarkStart w:id="3" w:name="Par4"/>
      <w:bookmarkEnd w:id="3"/>
    </w:p>
    <w:p w:rsidR="008C6355" w:rsidRPr="00235EFE" w:rsidRDefault="008C6355" w:rsidP="008C6355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19</w:t>
      </w:r>
      <w:r w:rsidRPr="00235EFE">
        <w:rPr>
          <w:sz w:val="28"/>
          <w:szCs w:val="28"/>
        </w:rPr>
        <w:t>. Принятие главным администратором бюджетных средств решения о наличии (об отсутствии) потребности в межбюджетных трансфертах, предоставленных 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представлены, сформированного в порядке, установленном главным администратором бюджетных средств, и предоставленного не позднее 30 календарных дней со дня поступления указанных средств в республиканский бюджет и бюджет Лямбирского муниципального района.</w:t>
      </w:r>
    </w:p>
    <w:p w:rsidR="008C6355" w:rsidRPr="00235EFE" w:rsidRDefault="008C6355" w:rsidP="008C6355">
      <w:pPr>
        <w:widowControl w:val="0"/>
        <w:ind w:left="709"/>
        <w:jc w:val="center"/>
        <w:outlineLvl w:val="0"/>
        <w:rPr>
          <w:b/>
          <w:sz w:val="28"/>
          <w:szCs w:val="28"/>
        </w:rPr>
      </w:pPr>
    </w:p>
    <w:p w:rsidR="00D303D5" w:rsidRDefault="00D303D5" w:rsidP="008C6355">
      <w:pPr>
        <w:widowControl w:val="0"/>
        <w:ind w:left="709"/>
        <w:jc w:val="center"/>
        <w:outlineLvl w:val="0"/>
        <w:rPr>
          <w:b/>
          <w:sz w:val="28"/>
          <w:szCs w:val="28"/>
        </w:rPr>
      </w:pPr>
    </w:p>
    <w:p w:rsidR="00D303D5" w:rsidRDefault="00D303D5" w:rsidP="008C6355">
      <w:pPr>
        <w:widowControl w:val="0"/>
        <w:ind w:left="709"/>
        <w:jc w:val="center"/>
        <w:outlineLvl w:val="0"/>
        <w:rPr>
          <w:b/>
          <w:sz w:val="28"/>
          <w:szCs w:val="28"/>
        </w:rPr>
      </w:pPr>
    </w:p>
    <w:p w:rsidR="008C6355" w:rsidRPr="00235EFE" w:rsidRDefault="008C6355" w:rsidP="008C6355">
      <w:pPr>
        <w:widowControl w:val="0"/>
        <w:ind w:left="709"/>
        <w:jc w:val="center"/>
        <w:outlineLvl w:val="0"/>
        <w:rPr>
          <w:sz w:val="28"/>
          <w:szCs w:val="28"/>
        </w:rPr>
      </w:pPr>
      <w:r w:rsidRPr="00235EFE">
        <w:rPr>
          <w:b/>
          <w:sz w:val="28"/>
          <w:szCs w:val="28"/>
        </w:rPr>
        <w:lastRenderedPageBreak/>
        <w:t xml:space="preserve">Раздел </w:t>
      </w:r>
      <w:r>
        <w:rPr>
          <w:b/>
          <w:sz w:val="28"/>
          <w:szCs w:val="28"/>
        </w:rPr>
        <w:t>9</w:t>
      </w:r>
      <w:r w:rsidRPr="00235EFE">
        <w:rPr>
          <w:b/>
          <w:sz w:val="28"/>
          <w:szCs w:val="28"/>
        </w:rPr>
        <w:t>. Источники финансирования дефицита бюджета</w:t>
      </w:r>
      <w:r w:rsidRPr="00235EFE">
        <w:rPr>
          <w:b/>
          <w:bCs/>
          <w:sz w:val="28"/>
          <w:szCs w:val="28"/>
        </w:rPr>
        <w:t xml:space="preserve"> Большеелховского</w:t>
      </w:r>
      <w:r w:rsidRPr="00235EFE">
        <w:rPr>
          <w:b/>
          <w:sz w:val="28"/>
          <w:szCs w:val="28"/>
        </w:rPr>
        <w:t xml:space="preserve"> сельского поселения</w:t>
      </w:r>
      <w:r w:rsidRPr="00AD177D">
        <w:rPr>
          <w:b/>
          <w:sz w:val="28"/>
          <w:szCs w:val="28"/>
        </w:rPr>
        <w:t xml:space="preserve"> </w:t>
      </w:r>
      <w:r w:rsidRPr="00B65A24">
        <w:rPr>
          <w:b/>
          <w:sz w:val="28"/>
          <w:szCs w:val="28"/>
        </w:rPr>
        <w:t>Лямбирского муниципального района Республики Мордовия</w:t>
      </w:r>
    </w:p>
    <w:p w:rsidR="008C6355" w:rsidRPr="00235EFE" w:rsidRDefault="008C6355" w:rsidP="008C6355">
      <w:pPr>
        <w:widowControl w:val="0"/>
        <w:ind w:left="709"/>
        <w:jc w:val="both"/>
        <w:rPr>
          <w:sz w:val="28"/>
          <w:szCs w:val="28"/>
        </w:rPr>
      </w:pP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235EFE">
        <w:rPr>
          <w:sz w:val="28"/>
          <w:szCs w:val="28"/>
        </w:rPr>
        <w:t>. Установить, что источниками внутреннего финансирования дефицита бюджета Большеелховского сельского поселения являются: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разница между полученными и погашенными Большеелховского сельским поселением кредитами кредитных организаций в валюте Российской Федерации;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разница между полученными и погашенными Большеелховского сельским поселением в валюте Российской Федерации бюджетными кредитами, предоставленными бюджету Большеелховского сельского поселения другими бюджетами бюджетной системы Российской Федерации;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изменение остатков средств на счетах по учету средств бюджета Большеелховского сельского поселения в течение соответствующего финансового года.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235EFE">
        <w:rPr>
          <w:sz w:val="28"/>
          <w:szCs w:val="28"/>
        </w:rPr>
        <w:t>. Утвердить Программу муниципальных внутренних заимствований Большеелховского сельского поселения на 201</w:t>
      </w: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 xml:space="preserve"> год  с указанием объема привлечения и объема средств, направляемых на погашение основной суммы долга, по каждому виду заимствований.</w:t>
      </w:r>
    </w:p>
    <w:p w:rsidR="008C6355" w:rsidRPr="00C758D9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C758D9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C758D9">
        <w:rPr>
          <w:sz w:val="28"/>
          <w:szCs w:val="28"/>
        </w:rPr>
        <w:t>. Установить предельный объем муниципального долга Большеелховского сельского поселения на 201</w:t>
      </w:r>
      <w:r>
        <w:rPr>
          <w:sz w:val="28"/>
          <w:szCs w:val="28"/>
        </w:rPr>
        <w:t>9</w:t>
      </w:r>
      <w:r w:rsidRPr="00C758D9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2 651,9</w:t>
      </w:r>
      <w:r w:rsidRPr="00C758D9">
        <w:rPr>
          <w:sz w:val="28"/>
          <w:szCs w:val="28"/>
        </w:rPr>
        <w:t xml:space="preserve"> тыс. рублей.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C758D9">
        <w:rPr>
          <w:sz w:val="28"/>
          <w:szCs w:val="28"/>
        </w:rPr>
        <w:t>Верхний предел муниципального внутреннего долга Большеелховского сельского поселения на 1 января 201</w:t>
      </w:r>
      <w:r>
        <w:rPr>
          <w:sz w:val="28"/>
          <w:szCs w:val="28"/>
        </w:rPr>
        <w:t>9</w:t>
      </w:r>
      <w:r w:rsidRPr="00C758D9">
        <w:rPr>
          <w:sz w:val="28"/>
          <w:szCs w:val="28"/>
        </w:rPr>
        <w:t xml:space="preserve"> года устанавливается в сумме – </w:t>
      </w:r>
      <w:r w:rsidRPr="00880A24">
        <w:rPr>
          <w:sz w:val="28"/>
          <w:szCs w:val="28"/>
        </w:rPr>
        <w:t>1 161,2 тыс</w:t>
      </w:r>
      <w:r w:rsidRPr="00C758D9">
        <w:rPr>
          <w:sz w:val="28"/>
          <w:szCs w:val="28"/>
        </w:rPr>
        <w:t>. рублей.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235EFE">
        <w:rPr>
          <w:sz w:val="28"/>
          <w:szCs w:val="28"/>
        </w:rPr>
        <w:t>. Право осуществления муниципальных внутренних заимствований Большеелховского сельского поселения от имени Большеелховского   сельского поселения принадлежит администрации Большеелховского  сельского поселения.</w:t>
      </w:r>
    </w:p>
    <w:p w:rsidR="008C6355" w:rsidRPr="00235EFE" w:rsidRDefault="008C6355" w:rsidP="00D303D5">
      <w:pPr>
        <w:widowControl w:val="0"/>
        <w:jc w:val="both"/>
        <w:rPr>
          <w:sz w:val="28"/>
          <w:szCs w:val="28"/>
        </w:rPr>
      </w:pPr>
    </w:p>
    <w:p w:rsidR="008C6355" w:rsidRPr="00235EFE" w:rsidRDefault="008C6355" w:rsidP="008C6355">
      <w:pPr>
        <w:widowControl w:val="0"/>
        <w:jc w:val="center"/>
        <w:outlineLvl w:val="0"/>
        <w:rPr>
          <w:sz w:val="28"/>
          <w:szCs w:val="28"/>
        </w:rPr>
      </w:pPr>
      <w:r w:rsidRPr="00235EFE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10</w:t>
      </w:r>
      <w:r w:rsidRPr="00235EFE">
        <w:rPr>
          <w:b/>
          <w:sz w:val="28"/>
          <w:szCs w:val="28"/>
        </w:rPr>
        <w:t>. Заключительные положения</w:t>
      </w: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Pr="00235EFE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24. Настоящее р</w:t>
      </w:r>
      <w:r w:rsidRPr="00235EFE">
        <w:rPr>
          <w:sz w:val="28"/>
          <w:szCs w:val="28"/>
        </w:rPr>
        <w:t>ешение вступает в силу с 1 января 201</w:t>
      </w: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 xml:space="preserve"> года.</w:t>
      </w:r>
    </w:p>
    <w:p w:rsidR="008C6355" w:rsidRPr="00B65A24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235EF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35EFE">
        <w:rPr>
          <w:sz w:val="28"/>
          <w:szCs w:val="28"/>
        </w:rPr>
        <w:t xml:space="preserve">Опубликовать настоящее решение в информационном бюллетене  </w:t>
      </w:r>
      <w:r w:rsidRPr="00B65A24">
        <w:rPr>
          <w:sz w:val="28"/>
          <w:szCs w:val="28"/>
        </w:rPr>
        <w:t>Большеелховского сельского поселения.</w:t>
      </w:r>
    </w:p>
    <w:p w:rsidR="008C6355" w:rsidRDefault="008C6355" w:rsidP="008C6355">
      <w:pPr>
        <w:widowControl w:val="0"/>
        <w:jc w:val="center"/>
        <w:outlineLvl w:val="0"/>
        <w:rPr>
          <w:b/>
          <w:sz w:val="28"/>
          <w:szCs w:val="28"/>
        </w:rPr>
      </w:pPr>
    </w:p>
    <w:p w:rsidR="008C6355" w:rsidRDefault="008C6355" w:rsidP="008C6355">
      <w:pPr>
        <w:widowControl w:val="0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jc w:val="both"/>
        <w:rPr>
          <w:sz w:val="28"/>
          <w:szCs w:val="28"/>
        </w:rPr>
      </w:pPr>
    </w:p>
    <w:p w:rsidR="008C6355" w:rsidRPr="00235EFE" w:rsidRDefault="008C6355" w:rsidP="008C635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8C6355" w:rsidRPr="00235EFE" w:rsidRDefault="008C6355" w:rsidP="008C6355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8C6355" w:rsidRPr="00C346A2" w:rsidRDefault="008C6355" w:rsidP="008C6355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</w:p>
    <w:p w:rsidR="008C6355" w:rsidRDefault="008C6355" w:rsidP="008C6355">
      <w:pPr>
        <w:widowControl w:val="0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C6355" w:rsidRPr="00563A7C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C6355" w:rsidRDefault="008C6355" w:rsidP="008C6355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от  28.12.2018 № 90 </w:t>
      </w:r>
    </w:p>
    <w:p w:rsidR="008C6355" w:rsidRDefault="008C6355" w:rsidP="008C6355">
      <w:pPr>
        <w:widowControl w:val="0"/>
        <w:jc w:val="center"/>
        <w:outlineLvl w:val="0"/>
        <w:rPr>
          <w:b/>
          <w:sz w:val="28"/>
          <w:szCs w:val="28"/>
        </w:rPr>
      </w:pPr>
    </w:p>
    <w:tbl>
      <w:tblPr>
        <w:tblW w:w="10080" w:type="dxa"/>
        <w:tblInd w:w="108" w:type="dxa"/>
        <w:tblLayout w:type="fixed"/>
        <w:tblLook w:val="04A0"/>
      </w:tblPr>
      <w:tblGrid>
        <w:gridCol w:w="1800"/>
        <w:gridCol w:w="1920"/>
        <w:gridCol w:w="600"/>
        <w:gridCol w:w="5760"/>
      </w:tblGrid>
      <w:tr w:rsidR="008C6355" w:rsidRPr="005A4DAD" w:rsidTr="008C6355">
        <w:trPr>
          <w:trHeight w:val="93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355" w:rsidRDefault="008C6355" w:rsidP="008C6355">
            <w:pPr>
              <w:jc w:val="center"/>
              <w:rPr>
                <w:b/>
                <w:bCs/>
                <w:sz w:val="28"/>
                <w:szCs w:val="28"/>
              </w:rPr>
            </w:pPr>
            <w:r w:rsidRPr="005A4DAD">
              <w:rPr>
                <w:b/>
                <w:bCs/>
                <w:sz w:val="22"/>
                <w:szCs w:val="22"/>
              </w:rPr>
              <w:t xml:space="preserve">    </w:t>
            </w:r>
            <w:r>
              <w:rPr>
                <w:b/>
                <w:bCs/>
                <w:sz w:val="28"/>
                <w:szCs w:val="28"/>
              </w:rPr>
              <w:t>Перечень  администраторов доходов бюджета Большеелховского сельского поселения Лямбирского муниципального района Республики Мордовия - органов местного самоуправления Большеелховского сельского поселения  Лямбирского муниципального района Республики Мордовия</w:t>
            </w:r>
            <w:r w:rsidRPr="00A619B8">
              <w:rPr>
                <w:b/>
                <w:bCs/>
                <w:sz w:val="28"/>
                <w:szCs w:val="28"/>
              </w:rPr>
              <w:t xml:space="preserve">     </w:t>
            </w:r>
          </w:p>
          <w:p w:rsidR="008C6355" w:rsidRPr="00A619B8" w:rsidRDefault="008C6355" w:rsidP="008C6355">
            <w:pPr>
              <w:jc w:val="center"/>
              <w:rPr>
                <w:b/>
                <w:bCs/>
                <w:sz w:val="28"/>
                <w:szCs w:val="28"/>
              </w:rPr>
            </w:pPr>
            <w:r w:rsidRPr="00A619B8">
              <w:rPr>
                <w:b/>
                <w:bCs/>
                <w:sz w:val="28"/>
                <w:szCs w:val="28"/>
              </w:rPr>
              <w:t xml:space="preserve">                                   </w:t>
            </w:r>
          </w:p>
        </w:tc>
      </w:tr>
      <w:tr w:rsidR="008C6355" w:rsidRPr="005A4DAD" w:rsidTr="008C6355">
        <w:trPr>
          <w:trHeight w:val="510"/>
        </w:trPr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6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Наименование  администратора доходов бюджета  сельского поселения</w:t>
            </w:r>
          </w:p>
        </w:tc>
      </w:tr>
      <w:tr w:rsidR="008C6355" w:rsidRPr="005A4DAD" w:rsidTr="008C6355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 xml:space="preserve"> Администратора доходов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дохода  бюджета  сельского поселения</w:t>
            </w:r>
          </w:p>
        </w:tc>
        <w:tc>
          <w:tcPr>
            <w:tcW w:w="6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5A4DAD" w:rsidRDefault="008C6355" w:rsidP="008C6355">
            <w:pPr>
              <w:rPr>
                <w:sz w:val="22"/>
                <w:szCs w:val="22"/>
              </w:rPr>
            </w:pPr>
          </w:p>
        </w:tc>
      </w:tr>
      <w:tr w:rsidR="008C6355" w:rsidRPr="005A4DAD" w:rsidTr="008C6355">
        <w:trPr>
          <w:trHeight w:val="2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</w:t>
            </w:r>
          </w:p>
        </w:tc>
        <w:tc>
          <w:tcPr>
            <w:tcW w:w="6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3</w:t>
            </w:r>
          </w:p>
        </w:tc>
      </w:tr>
      <w:tr w:rsidR="008C6355" w:rsidRPr="005A4DAD" w:rsidTr="008C6355">
        <w:trPr>
          <w:trHeight w:val="683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5A4DAD">
              <w:rPr>
                <w:b/>
                <w:bCs/>
                <w:sz w:val="22"/>
                <w:szCs w:val="22"/>
              </w:rPr>
              <w:t xml:space="preserve">Администрация   Большеелховского сельского поселения Лямбирского муниципального района Республики Мордовия  </w:t>
            </w:r>
          </w:p>
        </w:tc>
      </w:tr>
      <w:tr w:rsidR="008C6355" w:rsidRPr="005A4DAD" w:rsidTr="008C6355">
        <w:trPr>
          <w:trHeight w:val="9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1 11 05035 10 0000 120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C6355" w:rsidRPr="005A4DAD" w:rsidTr="008C6355">
        <w:trPr>
          <w:trHeight w:val="13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1 11 09045 10 0000 120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C6355" w:rsidRPr="005A4DAD" w:rsidTr="008C6355">
        <w:trPr>
          <w:trHeight w:val="133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1 14 02053 10 0000 440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C6355" w:rsidRPr="005A4DAD" w:rsidTr="008C6355">
        <w:trPr>
          <w:trHeight w:val="9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1 16 51040 02 0000 140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C6355" w:rsidRPr="005A4DAD" w:rsidTr="008C6355">
        <w:trPr>
          <w:trHeight w:val="4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1 17 01050 10 0000 180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Невыясненные поступления, зачисляемые в бюджеты сельских  поселений</w:t>
            </w:r>
          </w:p>
        </w:tc>
      </w:tr>
      <w:tr w:rsidR="008C6355" w:rsidRPr="005A4DAD" w:rsidTr="008C6355">
        <w:trPr>
          <w:trHeight w:val="49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1 17 05050 10 0000 180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8C6355" w:rsidRPr="005A4DAD" w:rsidTr="008C6355">
        <w:trPr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2 02 15001 10 0000 151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C6355" w:rsidRPr="005A4DAD" w:rsidTr="008C6355">
        <w:trPr>
          <w:trHeight w:val="57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2 02 19999 10 0000 151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8C6355" w:rsidRPr="005A4DAD" w:rsidTr="008C6355">
        <w:trPr>
          <w:trHeight w:val="9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2 02 20041 10 0000 151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 xml:space="preserve"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</w:t>
            </w:r>
            <w:r w:rsidRPr="005A4DAD">
              <w:rPr>
                <w:sz w:val="22"/>
                <w:szCs w:val="22"/>
              </w:rPr>
              <w:lastRenderedPageBreak/>
              <w:t>дорог федерального значения)</w:t>
            </w:r>
          </w:p>
        </w:tc>
      </w:tr>
      <w:tr w:rsidR="008C6355" w:rsidRPr="005A4DAD" w:rsidTr="008C6355">
        <w:trPr>
          <w:trHeight w:val="75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2 02 20051 10 0000 151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8C6355" w:rsidRPr="005A4DAD" w:rsidTr="008C6355">
        <w:trPr>
          <w:trHeight w:val="6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2 02 20077 10 0000 151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8C6355" w:rsidRPr="005A4DAD" w:rsidTr="008C6355">
        <w:trPr>
          <w:trHeight w:val="9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2 02 20079 10 0000 151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переселение граждан из жилищного фонда, признанного непригодным для проживания, и (или) жилищного фонда с высоким уровнем износа (более 70 процентов)</w:t>
            </w:r>
          </w:p>
        </w:tc>
      </w:tr>
      <w:tr w:rsidR="008C6355" w:rsidRPr="005A4DAD" w:rsidTr="008C6355">
        <w:trPr>
          <w:trHeight w:val="112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2 02 20216 10 0000 151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8C6355" w:rsidRPr="005A4DAD" w:rsidTr="008C6355">
        <w:trPr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2 02 20301 10 0000 151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8C6355" w:rsidRPr="005A4DAD" w:rsidTr="008C6355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8C6355" w:rsidRPr="005A4DAD" w:rsidTr="008C6355">
        <w:trPr>
          <w:trHeight w:val="67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2 02 30024 10 0000 151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C6355" w:rsidRPr="005A4DAD" w:rsidTr="008C6355">
        <w:trPr>
          <w:trHeight w:val="7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2 02 35930 10 0000 151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</w:tr>
      <w:tr w:rsidR="008C6355" w:rsidRPr="005A4DAD" w:rsidTr="008C6355">
        <w:trPr>
          <w:trHeight w:val="82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2 02 35118 10 0000 151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C6355" w:rsidRPr="005A4DAD" w:rsidTr="008C6355">
        <w:trPr>
          <w:trHeight w:val="48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субвенции бюджетам сельских поселений</w:t>
            </w:r>
          </w:p>
        </w:tc>
      </w:tr>
      <w:tr w:rsidR="008C6355" w:rsidRPr="005A4DAD" w:rsidTr="008C6355">
        <w:trPr>
          <w:trHeight w:val="9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2 02 45160 10 0000 151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C6355" w:rsidRPr="005A4DAD" w:rsidTr="008C6355">
        <w:trPr>
          <w:trHeight w:val="108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2 02 40014 10 0000 151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C6355" w:rsidRPr="005A4DAD" w:rsidTr="008C6355">
        <w:trPr>
          <w:trHeight w:val="7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8C6355" w:rsidRPr="005A4DAD" w:rsidTr="008C6355">
        <w:trPr>
          <w:trHeight w:val="10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2 02 45146 10 0000 151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8C6355" w:rsidRPr="005A4DAD" w:rsidTr="008C6355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2 02 45147 10 0000 151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8C6355" w:rsidRPr="005A4DAD" w:rsidTr="008C6355">
        <w:trPr>
          <w:trHeight w:val="9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2 02 45148 10 0000 151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8C6355" w:rsidRPr="005A4DAD" w:rsidTr="008C6355">
        <w:trPr>
          <w:trHeight w:val="6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C6355" w:rsidRPr="005A4DAD" w:rsidTr="008C6355">
        <w:trPr>
          <w:trHeight w:val="6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2 02 90054 10 0000 151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8C6355" w:rsidRPr="005A4DAD" w:rsidTr="008C6355">
        <w:trPr>
          <w:trHeight w:val="102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сельских поселений</w:t>
            </w:r>
          </w:p>
        </w:tc>
      </w:tr>
      <w:tr w:rsidR="008C6355" w:rsidRPr="005A4DAD" w:rsidTr="008C6355">
        <w:trPr>
          <w:trHeight w:val="112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2 19 45146 10 0000 151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 из бюджетов сельских поселений</w:t>
            </w:r>
          </w:p>
        </w:tc>
      </w:tr>
      <w:tr w:rsidR="008C6355" w:rsidRPr="005A4DAD" w:rsidTr="008C6355">
        <w:trPr>
          <w:trHeight w:val="73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2 19 45147 10 0000 151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государственную поддержку муниципальных учреждений культуры из бюджетов сельских поселений</w:t>
            </w:r>
          </w:p>
        </w:tc>
      </w:tr>
      <w:tr w:rsidR="008C6355" w:rsidRPr="005A4DAD" w:rsidTr="008C6355">
        <w:trPr>
          <w:trHeight w:val="109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ind w:left="12" w:hanging="12"/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2 19 45148 10 0000 151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государственную поддержку лучших работников муниципальных учреждений культуры, находящихся на территориях сельских поселений, из бюджетов сельских поселений</w:t>
            </w:r>
          </w:p>
        </w:tc>
      </w:tr>
      <w:tr w:rsidR="008C6355" w:rsidRPr="005A4DAD" w:rsidTr="008C6355">
        <w:trPr>
          <w:trHeight w:val="6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2 02 15001 10 0000 150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C6355" w:rsidRPr="005A4DAD" w:rsidTr="008C6355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2 02 25555 10 0000 150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8C6355" w:rsidRPr="005A4DAD" w:rsidTr="008C6355">
        <w:trPr>
          <w:trHeight w:val="6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2 02 25567 10 0000 150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на реализацию мероприятий по устойчивому развитию сельских территорий</w:t>
            </w:r>
          </w:p>
        </w:tc>
      </w:tr>
      <w:tr w:rsidR="008C6355" w:rsidRPr="005A4DAD" w:rsidTr="008C6355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2 02 29999 10 0000 150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8C6355" w:rsidRPr="005A4DAD" w:rsidTr="008C6355">
        <w:trPr>
          <w:trHeight w:val="6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2 02 30024 10 0000 150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C6355" w:rsidRPr="005A4DAD" w:rsidTr="008C6355">
        <w:trPr>
          <w:trHeight w:val="7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2 02 35118 10 0000 150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C6355" w:rsidRPr="005A4DAD" w:rsidTr="008C6355">
        <w:trPr>
          <w:trHeight w:val="12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2 02 40014 10 0000 150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C6355" w:rsidRPr="005A4DAD" w:rsidTr="008C6355">
        <w:trPr>
          <w:trHeight w:val="49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2 02 49999 10 0000 150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C6355" w:rsidRPr="005A4DAD" w:rsidTr="008C6355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2 19 60010 10 0000 150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rPr>
                <w:color w:val="000000"/>
                <w:sz w:val="22"/>
                <w:szCs w:val="22"/>
              </w:rPr>
            </w:pPr>
            <w:r w:rsidRPr="005A4DAD">
              <w:rPr>
                <w:color w:val="000000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8C6355" w:rsidRPr="005A4DAD" w:rsidTr="008C6355">
        <w:trPr>
          <w:trHeight w:val="127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5A4DAD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5A4DAD">
              <w:rPr>
                <w:color w:val="000000"/>
                <w:sz w:val="22"/>
                <w:szCs w:val="22"/>
              </w:rPr>
              <w:t>2 08 05000 10 0000 150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5A4DAD" w:rsidRDefault="008C6355" w:rsidP="008C6355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C6355" w:rsidRPr="005A4DAD" w:rsidRDefault="008C6355" w:rsidP="008C6355">
      <w:pPr>
        <w:widowControl w:val="0"/>
        <w:ind w:firstLine="709"/>
        <w:jc w:val="both"/>
        <w:rPr>
          <w:color w:val="FFFFFF"/>
          <w:sz w:val="22"/>
          <w:szCs w:val="22"/>
        </w:rPr>
      </w:pPr>
    </w:p>
    <w:p w:rsidR="008C6355" w:rsidRPr="00884018" w:rsidRDefault="008C6355" w:rsidP="008C6355">
      <w:pPr>
        <w:widowControl w:val="0"/>
        <w:ind w:firstLine="709"/>
        <w:jc w:val="both"/>
        <w:rPr>
          <w:color w:val="FFFFFF"/>
          <w:sz w:val="28"/>
          <w:szCs w:val="28"/>
        </w:rPr>
      </w:pPr>
      <w:r w:rsidRPr="005A4DAD">
        <w:rPr>
          <w:color w:val="FFFFFF"/>
          <w:sz w:val="22"/>
          <w:szCs w:val="22"/>
        </w:rPr>
        <w:t>26. Настоящее решение вступает в силу с 1 января 2018</w:t>
      </w:r>
      <w:r w:rsidRPr="00884018">
        <w:rPr>
          <w:color w:val="FFFFFF"/>
          <w:sz w:val="28"/>
          <w:szCs w:val="28"/>
        </w:rPr>
        <w:t xml:space="preserve"> года.</w:t>
      </w: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884018">
        <w:rPr>
          <w:color w:val="FFFFFF"/>
          <w:sz w:val="28"/>
          <w:szCs w:val="28"/>
        </w:rPr>
        <w:t>27. Опубликовать настоящее решение в информационном бюллетене</w:t>
      </w:r>
      <w:r w:rsidRPr="00235EFE">
        <w:rPr>
          <w:sz w:val="28"/>
          <w:szCs w:val="28"/>
        </w:rPr>
        <w:t xml:space="preserve"> </w:t>
      </w: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D303D5" w:rsidRDefault="00D303D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C6355" w:rsidRPr="00563A7C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C6355" w:rsidRDefault="008C6355" w:rsidP="008C6355">
      <w:pPr>
        <w:ind w:left="5387"/>
        <w:rPr>
          <w:sz w:val="28"/>
          <w:szCs w:val="28"/>
        </w:rPr>
      </w:pPr>
      <w:r>
        <w:rPr>
          <w:sz w:val="28"/>
          <w:szCs w:val="28"/>
        </w:rPr>
        <w:t>от  28.12.2018 № 90</w:t>
      </w:r>
    </w:p>
    <w:p w:rsidR="008C6355" w:rsidRDefault="008C6355" w:rsidP="008C6355">
      <w:pPr>
        <w:widowControl w:val="0"/>
        <w:tabs>
          <w:tab w:val="left" w:pos="6735"/>
        </w:tabs>
        <w:ind w:firstLine="709"/>
        <w:jc w:val="both"/>
        <w:rPr>
          <w:sz w:val="28"/>
          <w:szCs w:val="28"/>
        </w:rPr>
      </w:pPr>
    </w:p>
    <w:p w:rsidR="008C6355" w:rsidRDefault="008C6355" w:rsidP="008C6355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 xml:space="preserve"> </w:t>
      </w:r>
    </w:p>
    <w:tbl>
      <w:tblPr>
        <w:tblW w:w="10080" w:type="dxa"/>
        <w:tblInd w:w="108" w:type="dxa"/>
        <w:tblLayout w:type="fixed"/>
        <w:tblLook w:val="04A0"/>
      </w:tblPr>
      <w:tblGrid>
        <w:gridCol w:w="1800"/>
        <w:gridCol w:w="3000"/>
        <w:gridCol w:w="5280"/>
      </w:tblGrid>
      <w:tr w:rsidR="008C6355" w:rsidRPr="00A619B8" w:rsidTr="008C6355">
        <w:trPr>
          <w:trHeight w:val="825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6355" w:rsidRDefault="008C6355" w:rsidP="008C6355">
            <w:pPr>
              <w:jc w:val="center"/>
              <w:rPr>
                <w:b/>
                <w:bCs/>
                <w:sz w:val="28"/>
                <w:szCs w:val="28"/>
              </w:rPr>
            </w:pPr>
            <w:r w:rsidRPr="00A619B8">
              <w:rPr>
                <w:b/>
                <w:bCs/>
                <w:sz w:val="28"/>
                <w:szCs w:val="28"/>
              </w:rPr>
              <w:t xml:space="preserve">Перечень главных администраторов источников финансирования дефицита  бюджета Большеелховского сельского поселения </w:t>
            </w:r>
            <w:r>
              <w:rPr>
                <w:b/>
                <w:bCs/>
                <w:sz w:val="28"/>
                <w:szCs w:val="28"/>
              </w:rPr>
              <w:t>Лямбирского муниципального района Республики Мордовия</w:t>
            </w:r>
          </w:p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b/>
                <w:bCs/>
                <w:sz w:val="28"/>
                <w:szCs w:val="28"/>
              </w:rPr>
              <w:t xml:space="preserve">                                           </w:t>
            </w:r>
            <w:r w:rsidRPr="00A619B8">
              <w:rPr>
                <w:sz w:val="28"/>
                <w:szCs w:val="28"/>
              </w:rPr>
              <w:t xml:space="preserve">   </w:t>
            </w:r>
          </w:p>
        </w:tc>
      </w:tr>
      <w:tr w:rsidR="008C6355" w:rsidRPr="00A619B8" w:rsidTr="008C6355">
        <w:trPr>
          <w:trHeight w:val="255"/>
        </w:trPr>
        <w:tc>
          <w:tcPr>
            <w:tcW w:w="4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Код бюджетной классификации                                   Российской Федерации</w:t>
            </w:r>
          </w:p>
        </w:tc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Наименование  главного администратора источников финансирования дефицита бюджета</w:t>
            </w:r>
          </w:p>
        </w:tc>
      </w:tr>
      <w:tr w:rsidR="008C6355" w:rsidRPr="00A619B8" w:rsidTr="008C6355">
        <w:trPr>
          <w:trHeight w:val="51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 xml:space="preserve">администратора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источников внутреннего финансирования дефицита бюджета Лямбирского муниципального района</w:t>
            </w:r>
          </w:p>
        </w:tc>
        <w:tc>
          <w:tcPr>
            <w:tcW w:w="52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A619B8" w:rsidRDefault="008C6355" w:rsidP="008C6355">
            <w:pPr>
              <w:rPr>
                <w:sz w:val="22"/>
                <w:szCs w:val="22"/>
              </w:rPr>
            </w:pPr>
          </w:p>
        </w:tc>
      </w:tr>
      <w:tr w:rsidR="008C6355" w:rsidRPr="00A619B8" w:rsidTr="008C6355">
        <w:trPr>
          <w:trHeight w:val="2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2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355" w:rsidRPr="00A619B8" w:rsidRDefault="008C6355" w:rsidP="008C6355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3</w:t>
            </w:r>
          </w:p>
        </w:tc>
      </w:tr>
      <w:tr w:rsidR="008C6355" w:rsidRPr="00A619B8" w:rsidTr="008C6355">
        <w:trPr>
          <w:trHeight w:val="28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8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A619B8">
              <w:rPr>
                <w:b/>
                <w:bCs/>
                <w:sz w:val="22"/>
                <w:szCs w:val="22"/>
              </w:rPr>
              <w:t xml:space="preserve">        Источники  финансирования дефицита бюджета</w:t>
            </w:r>
          </w:p>
        </w:tc>
      </w:tr>
      <w:tr w:rsidR="008C6355" w:rsidRPr="00A619B8" w:rsidTr="008C6355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01 02 00 00 10 0000 710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8C6355" w:rsidRPr="00A619B8" w:rsidTr="008C6355">
        <w:trPr>
          <w:trHeight w:val="72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01 02 00 00 10 0000 810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8C6355" w:rsidRPr="00A619B8" w:rsidTr="008C6355">
        <w:trPr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01 03 00 00 10 2602 710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</w:tr>
      <w:tr w:rsidR="008C6355" w:rsidRPr="00A619B8" w:rsidTr="008C6355">
        <w:trPr>
          <w:trHeight w:val="9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01 03 00 00 10 2602 810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C6355" w:rsidRPr="00A619B8" w:rsidTr="008C6355">
        <w:trPr>
          <w:trHeight w:val="9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01 06 05 02 10 2600 640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8C6355" w:rsidRPr="00A619B8" w:rsidTr="008C6355">
        <w:trPr>
          <w:trHeight w:val="912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01 06 05 02 10 2600 540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8C6355" w:rsidRPr="00A619B8" w:rsidTr="008C6355">
        <w:trPr>
          <w:trHeight w:val="383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01 05 02 01 10 0000 510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</w:tr>
      <w:tr w:rsidR="008C6355" w:rsidRPr="00A619B8" w:rsidTr="008C6355">
        <w:trPr>
          <w:trHeight w:val="443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A619B8" w:rsidRDefault="008C6355" w:rsidP="008C6355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01 05 02 01 10 0000 610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A619B8" w:rsidRDefault="008C6355" w:rsidP="008C6355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</w:tr>
    </w:tbl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p w:rsidR="00D303D5" w:rsidRDefault="00D303D5" w:rsidP="008C6355">
      <w:pPr>
        <w:rPr>
          <w:sz w:val="22"/>
          <w:szCs w:val="22"/>
        </w:rPr>
      </w:pPr>
    </w:p>
    <w:p w:rsidR="00D303D5" w:rsidRDefault="00D303D5" w:rsidP="008C6355">
      <w:pPr>
        <w:rPr>
          <w:sz w:val="22"/>
          <w:szCs w:val="22"/>
        </w:rPr>
      </w:pP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C6355" w:rsidRPr="00563A7C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C6355" w:rsidRDefault="008C6355" w:rsidP="008C6355">
      <w:pPr>
        <w:ind w:left="5387"/>
        <w:rPr>
          <w:sz w:val="28"/>
          <w:szCs w:val="28"/>
        </w:rPr>
      </w:pPr>
      <w:r>
        <w:rPr>
          <w:sz w:val="28"/>
          <w:szCs w:val="28"/>
        </w:rPr>
        <w:t>от  28.12.2018 № 90</w:t>
      </w:r>
    </w:p>
    <w:p w:rsidR="008C6355" w:rsidRDefault="008C6355" w:rsidP="008C6355">
      <w:pPr>
        <w:rPr>
          <w:sz w:val="22"/>
          <w:szCs w:val="22"/>
        </w:rPr>
      </w:pPr>
    </w:p>
    <w:tbl>
      <w:tblPr>
        <w:tblW w:w="10222" w:type="dxa"/>
        <w:tblInd w:w="108" w:type="dxa"/>
        <w:tblLook w:val="04A0"/>
      </w:tblPr>
      <w:tblGrid>
        <w:gridCol w:w="2980"/>
        <w:gridCol w:w="6020"/>
        <w:gridCol w:w="1222"/>
      </w:tblGrid>
      <w:tr w:rsidR="008C6355" w:rsidRPr="000345B3" w:rsidTr="008C6355">
        <w:trPr>
          <w:trHeight w:val="720"/>
        </w:trPr>
        <w:tc>
          <w:tcPr>
            <w:tcW w:w="10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sz w:val="28"/>
                <w:szCs w:val="28"/>
              </w:rPr>
            </w:pPr>
            <w:r w:rsidRPr="00FC47B4">
              <w:rPr>
                <w:b/>
                <w:sz w:val="28"/>
                <w:szCs w:val="28"/>
              </w:rPr>
              <w:t>Объем поступлений доходов бюджета по основным источникам по Большеелховскому сельскому поселению Лямбирского муниципального района на 2019 год</w:t>
            </w:r>
          </w:p>
          <w:p w:rsidR="008C6355" w:rsidRPr="00FC47B4" w:rsidRDefault="008C6355" w:rsidP="008C6355">
            <w:pPr>
              <w:rPr>
                <w:b/>
                <w:sz w:val="20"/>
                <w:szCs w:val="20"/>
              </w:rPr>
            </w:pPr>
          </w:p>
        </w:tc>
      </w:tr>
      <w:tr w:rsidR="008C6355" w:rsidRPr="00FC47B4" w:rsidTr="008C6355">
        <w:trPr>
          <w:trHeight w:val="630"/>
        </w:trPr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8C6355" w:rsidRPr="00FC47B4" w:rsidTr="008C6355">
        <w:trPr>
          <w:trHeight w:val="255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2019 г.</w:t>
            </w:r>
          </w:p>
        </w:tc>
      </w:tr>
      <w:tr w:rsidR="008C6355" w:rsidRPr="00FC47B4" w:rsidTr="008C6355">
        <w:trPr>
          <w:trHeight w:val="25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8C6355" w:rsidRPr="00FC47B4" w:rsidTr="008C6355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9 282,4</w:t>
            </w:r>
          </w:p>
        </w:tc>
      </w:tr>
      <w:tr w:rsidR="008C6355" w:rsidRPr="00FC47B4" w:rsidTr="008C6355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5 303,7</w:t>
            </w:r>
          </w:p>
        </w:tc>
      </w:tr>
      <w:tr w:rsidR="008C6355" w:rsidRPr="00FC47B4" w:rsidTr="008C6355">
        <w:trPr>
          <w:trHeight w:val="2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1 767,5</w:t>
            </w:r>
          </w:p>
        </w:tc>
      </w:tr>
      <w:tr w:rsidR="008C6355" w:rsidRPr="00FC47B4" w:rsidTr="008C6355">
        <w:trPr>
          <w:trHeight w:val="3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1 767,5</w:t>
            </w:r>
          </w:p>
        </w:tc>
      </w:tr>
      <w:tr w:rsidR="008C6355" w:rsidRPr="00FC47B4" w:rsidTr="008C6355">
        <w:trPr>
          <w:trHeight w:val="9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1767,5</w:t>
            </w:r>
          </w:p>
        </w:tc>
      </w:tr>
      <w:tr w:rsidR="008C6355" w:rsidRPr="00FC47B4" w:rsidTr="008C6355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Налоги на имущество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1 114,2</w:t>
            </w:r>
          </w:p>
        </w:tc>
      </w:tr>
      <w:tr w:rsidR="008C6355" w:rsidRPr="00FC47B4" w:rsidTr="008C6355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000 1 06 01000 00 0000 110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541,5</w:t>
            </w:r>
          </w:p>
        </w:tc>
      </w:tr>
      <w:tr w:rsidR="008C6355" w:rsidRPr="00FC47B4" w:rsidTr="008C6355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000 1 06 01030 10 0000 110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541,5</w:t>
            </w:r>
          </w:p>
        </w:tc>
      </w:tr>
      <w:tr w:rsidR="008C6355" w:rsidRPr="00FC47B4" w:rsidTr="008C6355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000 1 06 06000 00 0000 110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572,7</w:t>
            </w:r>
          </w:p>
        </w:tc>
      </w:tr>
      <w:tr w:rsidR="008C6355" w:rsidRPr="00FC47B4" w:rsidTr="008C6355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 000 1 11 00000 00 0000 000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2 422,0</w:t>
            </w:r>
          </w:p>
        </w:tc>
      </w:tr>
      <w:tr w:rsidR="008C6355" w:rsidRPr="00FC47B4" w:rsidTr="008C6355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000 1 11 05000 00 0000 120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2422</w:t>
            </w:r>
          </w:p>
        </w:tc>
      </w:tr>
      <w:tr w:rsidR="008C6355" w:rsidRPr="00FC47B4" w:rsidTr="008C6355">
        <w:trPr>
          <w:trHeight w:val="12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000 1 11 05030 00 0000 120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1964,8</w:t>
            </w:r>
          </w:p>
        </w:tc>
      </w:tr>
      <w:tr w:rsidR="008C6355" w:rsidRPr="00FC47B4" w:rsidTr="008C6355">
        <w:trPr>
          <w:trHeight w:val="9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000 1 11 05035 10 0000 120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1964,8</w:t>
            </w:r>
          </w:p>
        </w:tc>
      </w:tr>
      <w:tr w:rsidR="008C6355" w:rsidRPr="00FC47B4" w:rsidTr="008C6355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000 1 11 09000 00 0000 120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</w:t>
            </w:r>
            <w:r w:rsidRPr="00FC47B4">
              <w:rPr>
                <w:sz w:val="22"/>
                <w:szCs w:val="22"/>
              </w:rPr>
              <w:lastRenderedPageBreak/>
              <w:t>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lastRenderedPageBreak/>
              <w:t>457,2</w:t>
            </w:r>
          </w:p>
        </w:tc>
      </w:tr>
      <w:tr w:rsidR="008C6355" w:rsidRPr="00FC47B4" w:rsidTr="008C6355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lastRenderedPageBreak/>
              <w:t>000 1 11 09040 00 0000 120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457,2</w:t>
            </w:r>
          </w:p>
        </w:tc>
      </w:tr>
      <w:tr w:rsidR="008C6355" w:rsidRPr="00FC47B4" w:rsidTr="008C6355">
        <w:trPr>
          <w:trHeight w:val="8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000 1 11 09045 10 0000 120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457,2</w:t>
            </w:r>
          </w:p>
        </w:tc>
      </w:tr>
      <w:tr w:rsidR="008C6355" w:rsidRPr="00FC47B4" w:rsidTr="008C6355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000 1 17 05000 00 0000 180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 Прочие неналоговые доходы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8C6355" w:rsidRPr="00FC47B4" w:rsidTr="008C6355">
        <w:trPr>
          <w:trHeight w:val="57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000 1 17 05050 10 0000 180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 xml:space="preserve"> Прочие неналоговые доходы бюджетов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БЕЗВОЗМЕЗДНЫЕ ПОСТУПЛЕНИЯ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3 978,7</w:t>
            </w:r>
          </w:p>
        </w:tc>
      </w:tr>
      <w:tr w:rsidR="008C6355" w:rsidRPr="00FC47B4" w:rsidTr="008C6355">
        <w:trPr>
          <w:trHeight w:val="6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3 978,7</w:t>
            </w:r>
          </w:p>
        </w:tc>
      </w:tr>
      <w:tr w:rsidR="008C6355" w:rsidRPr="00FC47B4" w:rsidTr="008C6355">
        <w:trPr>
          <w:trHeight w:val="5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000 2 02 10001 00 0000 151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3 472,3</w:t>
            </w:r>
          </w:p>
        </w:tc>
      </w:tr>
      <w:tr w:rsidR="008C6355" w:rsidRPr="00FC47B4" w:rsidTr="008C6355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000 2 02 15001 10 0000 151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Дотации на выравнивание 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3472,3</w:t>
            </w:r>
          </w:p>
        </w:tc>
      </w:tr>
      <w:tr w:rsidR="008C6355" w:rsidRPr="00FC47B4" w:rsidTr="008C6355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000 2 02 15001 10 0000 151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3472,3</w:t>
            </w:r>
          </w:p>
        </w:tc>
      </w:tr>
      <w:tr w:rsidR="008C6355" w:rsidRPr="00FC47B4" w:rsidTr="008C6355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000 202 35118 00 0000 151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209,7</w:t>
            </w:r>
          </w:p>
        </w:tc>
      </w:tr>
      <w:tr w:rsidR="008C6355" w:rsidRPr="00FC47B4" w:rsidTr="008C6355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000 202 35118 10 0000 151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6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000 202 35118 10 5118 151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000 2 02 49999 00 0000 151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6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000 2 02 49999 10 0000 151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000 2 02 49999 10 0000 151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6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000 2 02 40014 00 0000 151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C47B4">
              <w:rPr>
                <w:b/>
                <w:bCs/>
                <w:color w:val="000000"/>
                <w:sz w:val="22"/>
                <w:szCs w:val="22"/>
              </w:rPr>
              <w:t>296,7</w:t>
            </w:r>
          </w:p>
        </w:tc>
      </w:tr>
      <w:tr w:rsidR="008C6355" w:rsidRPr="00FC47B4" w:rsidTr="008C6355">
        <w:trPr>
          <w:trHeight w:val="100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000 2 02 40014 10 0000 151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color w:val="000000"/>
                <w:sz w:val="22"/>
                <w:szCs w:val="22"/>
              </w:rPr>
            </w:pPr>
            <w:r w:rsidRPr="00FC47B4">
              <w:rPr>
                <w:color w:val="000000"/>
                <w:sz w:val="22"/>
                <w:szCs w:val="22"/>
              </w:rPr>
              <w:t>296,7</w:t>
            </w:r>
          </w:p>
        </w:tc>
      </w:tr>
    </w:tbl>
    <w:p w:rsidR="008C6355" w:rsidRPr="00FC47B4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4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C6355" w:rsidRPr="00563A7C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C6355" w:rsidRDefault="008C6355" w:rsidP="008C6355">
      <w:pPr>
        <w:ind w:left="5387"/>
        <w:rPr>
          <w:sz w:val="28"/>
          <w:szCs w:val="28"/>
        </w:rPr>
      </w:pPr>
      <w:r>
        <w:rPr>
          <w:sz w:val="28"/>
          <w:szCs w:val="28"/>
        </w:rPr>
        <w:t>от 28.12.2018 № 90</w:t>
      </w: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tbl>
      <w:tblPr>
        <w:tblW w:w="10200" w:type="dxa"/>
        <w:tblInd w:w="108" w:type="dxa"/>
        <w:tblLayout w:type="fixed"/>
        <w:tblLook w:val="04A0"/>
      </w:tblPr>
      <w:tblGrid>
        <w:gridCol w:w="10200"/>
      </w:tblGrid>
      <w:tr w:rsidR="008C6355" w:rsidRPr="00047A77" w:rsidTr="008C6355">
        <w:trPr>
          <w:trHeight w:val="1110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6355" w:rsidRDefault="008C6355" w:rsidP="008C635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</w:t>
            </w:r>
            <w:r w:rsidRPr="00E84E20">
              <w:rPr>
                <w:b/>
                <w:bCs/>
                <w:sz w:val="28"/>
                <w:szCs w:val="28"/>
              </w:rPr>
              <w:t xml:space="preserve">аспределение бюджетных ассигнований бюджета </w:t>
            </w:r>
            <w:r>
              <w:rPr>
                <w:b/>
                <w:bCs/>
                <w:sz w:val="28"/>
                <w:szCs w:val="28"/>
              </w:rPr>
              <w:t>Б</w:t>
            </w:r>
            <w:r w:rsidRPr="00E84E20">
              <w:rPr>
                <w:b/>
                <w:bCs/>
                <w:sz w:val="28"/>
                <w:szCs w:val="28"/>
              </w:rPr>
              <w:t>ольше</w:t>
            </w:r>
            <w:r>
              <w:rPr>
                <w:b/>
                <w:bCs/>
                <w:sz w:val="28"/>
                <w:szCs w:val="28"/>
              </w:rPr>
              <w:t>елховского сельского поселения Л</w:t>
            </w:r>
            <w:r w:rsidRPr="00E84E20">
              <w:rPr>
                <w:b/>
                <w:bCs/>
                <w:sz w:val="28"/>
                <w:szCs w:val="28"/>
              </w:rPr>
              <w:t>ямбирского муниципального района</w:t>
            </w:r>
            <w:r>
              <w:rPr>
                <w:b/>
                <w:bCs/>
                <w:sz w:val="28"/>
                <w:szCs w:val="28"/>
              </w:rPr>
              <w:t xml:space="preserve"> Республики Мордовия</w:t>
            </w:r>
            <w:r w:rsidRPr="00E84E20">
              <w:rPr>
                <w:b/>
                <w:bCs/>
                <w:sz w:val="28"/>
                <w:szCs w:val="28"/>
              </w:rPr>
              <w:t xml:space="preserve"> по разделам, подразделам, целевым статьям (государственным программам и непрограммным направлениям деятельности) группам и подгруппам) видов расходов классификации расходов бюджетов на 201</w:t>
            </w:r>
            <w:r>
              <w:rPr>
                <w:b/>
                <w:bCs/>
                <w:sz w:val="28"/>
                <w:szCs w:val="28"/>
              </w:rPr>
              <w:t>9</w:t>
            </w:r>
            <w:r w:rsidRPr="00E84E20">
              <w:rPr>
                <w:b/>
                <w:bCs/>
                <w:sz w:val="28"/>
                <w:szCs w:val="28"/>
              </w:rPr>
              <w:t xml:space="preserve"> год</w:t>
            </w:r>
          </w:p>
          <w:p w:rsidR="008C6355" w:rsidRPr="00047A77" w:rsidRDefault="008C6355" w:rsidP="008C6355">
            <w:pPr>
              <w:rPr>
                <w:color w:val="FFFFFF"/>
                <w:sz w:val="22"/>
                <w:szCs w:val="22"/>
              </w:rPr>
            </w:pPr>
            <w:r w:rsidRPr="00047A77">
              <w:rPr>
                <w:color w:val="FFFFFF"/>
                <w:sz w:val="22"/>
                <w:szCs w:val="22"/>
              </w:rPr>
              <w:t> </w:t>
            </w:r>
          </w:p>
        </w:tc>
      </w:tr>
    </w:tbl>
    <w:p w:rsidR="008C6355" w:rsidRPr="00FC47B4" w:rsidRDefault="008C6355" w:rsidP="008C6355">
      <w:pPr>
        <w:jc w:val="center"/>
        <w:rPr>
          <w:sz w:val="22"/>
          <w:szCs w:val="22"/>
        </w:rPr>
      </w:pPr>
    </w:p>
    <w:tbl>
      <w:tblPr>
        <w:tblW w:w="10205" w:type="dxa"/>
        <w:tblInd w:w="103" w:type="dxa"/>
        <w:tblLook w:val="04A0"/>
      </w:tblPr>
      <w:tblGrid>
        <w:gridCol w:w="4085"/>
        <w:gridCol w:w="840"/>
        <w:gridCol w:w="480"/>
        <w:gridCol w:w="522"/>
        <w:gridCol w:w="466"/>
        <w:gridCol w:w="360"/>
        <w:gridCol w:w="480"/>
        <w:gridCol w:w="940"/>
        <w:gridCol w:w="740"/>
        <w:gridCol w:w="1320"/>
      </w:tblGrid>
      <w:tr w:rsidR="008C6355" w:rsidRPr="00FC47B4" w:rsidTr="008C6355">
        <w:trPr>
          <w:trHeight w:val="645"/>
        </w:trPr>
        <w:tc>
          <w:tcPr>
            <w:tcW w:w="4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2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8C6355" w:rsidRPr="00FC47B4" w:rsidTr="008C6355">
        <w:trPr>
          <w:trHeight w:val="315"/>
        </w:trPr>
        <w:tc>
          <w:tcPr>
            <w:tcW w:w="4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2018 г.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color w:val="FFFFFF"/>
                <w:sz w:val="22"/>
                <w:szCs w:val="22"/>
              </w:rPr>
            </w:pPr>
            <w:r w:rsidRPr="00FC47B4">
              <w:rPr>
                <w:color w:val="FFFFFF"/>
                <w:sz w:val="22"/>
                <w:szCs w:val="22"/>
              </w:rPr>
              <w:t>10</w:t>
            </w:r>
          </w:p>
        </w:tc>
      </w:tr>
      <w:tr w:rsidR="008C6355" w:rsidRPr="00FC47B4" w:rsidTr="008C6355">
        <w:trPr>
          <w:trHeight w:val="31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9 282,4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3 373,0</w:t>
            </w:r>
          </w:p>
        </w:tc>
      </w:tr>
      <w:tr w:rsidR="008C6355" w:rsidRPr="00FC47B4" w:rsidTr="008C6355">
        <w:trPr>
          <w:trHeight w:val="8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3 073,4</w:t>
            </w:r>
          </w:p>
        </w:tc>
      </w:tr>
      <w:tr w:rsidR="008C6355" w:rsidRPr="00FC47B4" w:rsidTr="008C6355">
        <w:trPr>
          <w:trHeight w:val="5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3 072,5</w:t>
            </w:r>
          </w:p>
        </w:tc>
      </w:tr>
      <w:tr w:rsidR="008C6355" w:rsidRPr="00FC47B4" w:rsidTr="008C6355">
        <w:trPr>
          <w:trHeight w:val="6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355,8</w:t>
            </w:r>
          </w:p>
        </w:tc>
      </w:tr>
      <w:tr w:rsidR="008C6355" w:rsidRPr="00FC47B4" w:rsidTr="008C6355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355,8</w:t>
            </w:r>
          </w:p>
        </w:tc>
      </w:tr>
      <w:tr w:rsidR="008C6355" w:rsidRPr="00FC47B4" w:rsidTr="008C6355">
        <w:trPr>
          <w:trHeight w:val="5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355,8</w:t>
            </w:r>
          </w:p>
        </w:tc>
      </w:tr>
      <w:tr w:rsidR="008C6355" w:rsidRPr="00FC47B4" w:rsidTr="008C6355">
        <w:trPr>
          <w:trHeight w:val="52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355,8</w:t>
            </w:r>
          </w:p>
        </w:tc>
      </w:tr>
      <w:tr w:rsidR="008C6355" w:rsidRPr="00FC47B4" w:rsidTr="008C6355">
        <w:trPr>
          <w:trHeight w:val="72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273,3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82,5</w:t>
            </w:r>
          </w:p>
        </w:tc>
      </w:tr>
      <w:tr w:rsidR="008C6355" w:rsidRPr="00FC47B4" w:rsidTr="008C6355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Центральный аппарат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2 717,6</w:t>
            </w:r>
          </w:p>
        </w:tc>
      </w:tr>
      <w:tr w:rsidR="008C6355" w:rsidRPr="00FC47B4" w:rsidTr="008C6355">
        <w:trPr>
          <w:trHeight w:val="118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lastRenderedPageBreak/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8C6355" w:rsidRPr="00FC47B4" w:rsidTr="008C6355">
        <w:trPr>
          <w:trHeight w:val="5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8C6355" w:rsidRPr="00FC47B4" w:rsidTr="008C6355">
        <w:trPr>
          <w:trHeight w:val="8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8C6355" w:rsidRPr="00FC47B4" w:rsidTr="008C6355">
        <w:trPr>
          <w:trHeight w:val="70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8C6355" w:rsidRPr="00FC47B4" w:rsidTr="008C6355">
        <w:trPr>
          <w:trHeight w:val="45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8C6355" w:rsidRPr="00FC47B4" w:rsidTr="008C6355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8C6355" w:rsidRPr="00FC47B4" w:rsidTr="008C6355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568,1</w:t>
            </w:r>
          </w:p>
        </w:tc>
      </w:tr>
      <w:tr w:rsidR="008C6355" w:rsidRPr="00FC47B4" w:rsidTr="008C6355">
        <w:trPr>
          <w:trHeight w:val="37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542,0</w:t>
            </w:r>
          </w:p>
        </w:tc>
      </w:tr>
      <w:tr w:rsidR="008C6355" w:rsidRPr="00FC47B4" w:rsidTr="008C6355">
        <w:trPr>
          <w:trHeight w:val="36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542,0</w:t>
            </w:r>
          </w:p>
        </w:tc>
      </w:tr>
      <w:tr w:rsidR="008C6355" w:rsidRPr="00FC47B4" w:rsidTr="008C6355">
        <w:trPr>
          <w:trHeight w:val="5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818,7</w:t>
            </w:r>
          </w:p>
        </w:tc>
      </w:tr>
      <w:tr w:rsidR="008C6355" w:rsidRPr="00FC47B4" w:rsidTr="008C6355">
        <w:trPr>
          <w:trHeight w:val="52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757,8</w:t>
            </w:r>
          </w:p>
        </w:tc>
      </w:tr>
      <w:tr w:rsidR="008C6355" w:rsidRPr="00FC47B4" w:rsidTr="008C6355">
        <w:trPr>
          <w:trHeight w:val="34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60,9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27,3</w:t>
            </w:r>
          </w:p>
        </w:tc>
      </w:tr>
      <w:tr w:rsidR="008C6355" w:rsidRPr="00FC47B4" w:rsidTr="008C6355">
        <w:trPr>
          <w:trHeight w:val="3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33,6</w:t>
            </w:r>
          </w:p>
        </w:tc>
      </w:tr>
      <w:tr w:rsidR="008C6355" w:rsidRPr="00FC47B4" w:rsidTr="008C6355">
        <w:trPr>
          <w:trHeight w:val="30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853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787,9</w:t>
            </w:r>
          </w:p>
        </w:tc>
      </w:tr>
      <w:tr w:rsidR="008C6355" w:rsidRPr="00FC47B4" w:rsidTr="008C6355">
        <w:trPr>
          <w:trHeight w:val="58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FC47B4">
              <w:rPr>
                <w:i/>
                <w:iCs/>
                <w:color w:val="000000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787,9</w:t>
            </w:r>
          </w:p>
        </w:tc>
      </w:tr>
      <w:tr w:rsidR="008C6355" w:rsidRPr="00FC47B4" w:rsidTr="008C6355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787,9</w:t>
            </w:r>
          </w:p>
        </w:tc>
      </w:tr>
      <w:tr w:rsidR="008C6355" w:rsidRPr="00FC47B4" w:rsidTr="008C6355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603,3</w:t>
            </w:r>
          </w:p>
        </w:tc>
      </w:tr>
      <w:tr w:rsidR="008C6355" w:rsidRPr="00FC47B4" w:rsidTr="008C6355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FC47B4">
              <w:rPr>
                <w:i/>
                <w:iCs/>
                <w:sz w:val="22"/>
                <w:szCs w:val="22"/>
              </w:rPr>
              <w:lastRenderedPageBreak/>
              <w:t xml:space="preserve">содержания и иные выплаты работникам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184,6</w:t>
            </w:r>
          </w:p>
        </w:tc>
      </w:tr>
      <w:tr w:rsidR="008C6355" w:rsidRPr="00FC47B4" w:rsidTr="008C6355">
        <w:trPr>
          <w:trHeight w:val="11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lastRenderedPageBreak/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79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48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6355" w:rsidRPr="00FC47B4" w:rsidTr="008C6355">
        <w:trPr>
          <w:trHeight w:val="3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10,0</w:t>
            </w:r>
          </w:p>
        </w:tc>
      </w:tr>
      <w:tr w:rsidR="008C6355" w:rsidRPr="00FC47B4" w:rsidTr="008C6355">
        <w:trPr>
          <w:trHeight w:val="9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8C6355" w:rsidRPr="00FC47B4" w:rsidTr="008C6355">
        <w:trPr>
          <w:trHeight w:val="102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8C6355" w:rsidRPr="00FC47B4" w:rsidTr="008C6355">
        <w:trPr>
          <w:trHeight w:val="28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8C6355" w:rsidRPr="00FC47B4" w:rsidTr="008C6355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8C6355" w:rsidRPr="00FC47B4" w:rsidTr="008C6355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8C6355" w:rsidRPr="00FC47B4" w:rsidTr="008C6355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289,7</w:t>
            </w:r>
          </w:p>
        </w:tc>
      </w:tr>
      <w:tr w:rsidR="008C6355" w:rsidRPr="00FC47B4" w:rsidTr="008C6355">
        <w:trPr>
          <w:trHeight w:val="8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289,7</w:t>
            </w:r>
          </w:p>
        </w:tc>
      </w:tr>
      <w:tr w:rsidR="008C6355" w:rsidRPr="00FC47B4" w:rsidTr="008C6355">
        <w:trPr>
          <w:trHeight w:val="9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289,7</w:t>
            </w:r>
          </w:p>
        </w:tc>
      </w:tr>
      <w:tr w:rsidR="008C6355" w:rsidRPr="00FC47B4" w:rsidTr="008C6355">
        <w:trPr>
          <w:trHeight w:val="39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289,7</w:t>
            </w:r>
          </w:p>
        </w:tc>
      </w:tr>
      <w:tr w:rsidR="008C6355" w:rsidRPr="00FC47B4" w:rsidTr="008C6355">
        <w:trPr>
          <w:trHeight w:val="6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Мероприятия по оценке недвижимости,признанию прав и регулированию отношений по муниципальной собственности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42200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289,7</w:t>
            </w:r>
          </w:p>
        </w:tc>
      </w:tr>
      <w:tr w:rsidR="008C6355" w:rsidRPr="00FC47B4" w:rsidTr="008C6355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25,0</w:t>
            </w:r>
          </w:p>
        </w:tc>
      </w:tr>
      <w:tr w:rsidR="008C6355" w:rsidRPr="00FC47B4" w:rsidTr="008C6355">
        <w:trPr>
          <w:trHeight w:val="8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8C6355" w:rsidRPr="00FC47B4" w:rsidTr="008C6355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43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8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8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5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50000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5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208,8</w:t>
            </w:r>
          </w:p>
        </w:tc>
      </w:tr>
      <w:tr w:rsidR="008C6355" w:rsidRPr="00FC47B4" w:rsidTr="008C6355">
        <w:trPr>
          <w:trHeight w:val="66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160,0</w:t>
            </w:r>
          </w:p>
        </w:tc>
      </w:tr>
      <w:tr w:rsidR="008C6355" w:rsidRPr="00FC47B4" w:rsidTr="008C6355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48,8</w:t>
            </w:r>
          </w:p>
        </w:tc>
      </w:tr>
      <w:tr w:rsidR="008C6355" w:rsidRPr="00FC47B4" w:rsidTr="008C6355">
        <w:trPr>
          <w:trHeight w:val="5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43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277,7</w:t>
            </w:r>
          </w:p>
        </w:tc>
      </w:tr>
      <w:tr w:rsidR="008C6355" w:rsidRPr="00FC47B4" w:rsidTr="008C6355">
        <w:trPr>
          <w:trHeight w:val="3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277,7</w:t>
            </w:r>
          </w:p>
        </w:tc>
      </w:tr>
      <w:tr w:rsidR="008C6355" w:rsidRPr="00FC47B4" w:rsidTr="008C6355">
        <w:trPr>
          <w:trHeight w:val="11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lastRenderedPageBreak/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</w:t>
            </w:r>
            <w:r>
              <w:rPr>
                <w:b/>
                <w:bCs/>
                <w:i/>
                <w:iCs/>
                <w:sz w:val="22"/>
                <w:szCs w:val="22"/>
              </w:rPr>
              <w:t>9</w:t>
            </w:r>
            <w:r w:rsidRPr="00FC47B4">
              <w:rPr>
                <w:b/>
                <w:bCs/>
                <w:i/>
                <w:iCs/>
                <w:sz w:val="22"/>
                <w:szCs w:val="22"/>
              </w:rPr>
              <w:t xml:space="preserve"> годы »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8C6355" w:rsidRPr="00FC47B4" w:rsidTr="008C6355">
        <w:trPr>
          <w:trHeight w:val="94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8C6355" w:rsidRPr="00FC47B4" w:rsidTr="008C6355">
        <w:trPr>
          <w:trHeight w:val="67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8C6355" w:rsidRPr="00FC47B4" w:rsidTr="008C6355">
        <w:trPr>
          <w:trHeight w:val="26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8C6355" w:rsidRPr="00FC47B4" w:rsidTr="008C6355">
        <w:trPr>
          <w:trHeight w:val="578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8C6355" w:rsidRPr="00FC47B4" w:rsidTr="008C6355">
        <w:trPr>
          <w:trHeight w:val="40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5 352,5</w:t>
            </w:r>
          </w:p>
        </w:tc>
      </w:tr>
      <w:tr w:rsidR="008C6355" w:rsidRPr="00FC47B4" w:rsidTr="008C6355">
        <w:trPr>
          <w:trHeight w:val="34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1 908,5</w:t>
            </w:r>
          </w:p>
        </w:tc>
      </w:tr>
      <w:tr w:rsidR="008C6355" w:rsidRPr="00FC47B4" w:rsidTr="008C6355">
        <w:trPr>
          <w:trHeight w:val="8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6355" w:rsidRPr="00FC47B4" w:rsidTr="008C6355">
        <w:trPr>
          <w:trHeight w:val="8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6355" w:rsidRPr="00FC47B4" w:rsidTr="008C6355">
        <w:trPr>
          <w:trHeight w:val="19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</w:t>
            </w:r>
            <w:r w:rsidRPr="00FC47B4">
              <w:rPr>
                <w:i/>
                <w:iCs/>
                <w:sz w:val="22"/>
                <w:szCs w:val="22"/>
              </w:rPr>
              <w:lastRenderedPageBreak/>
              <w:t>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6355" w:rsidRPr="00FC47B4" w:rsidTr="008C6355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6355" w:rsidRPr="00FC47B4" w:rsidTr="008C6355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8C6355" w:rsidRPr="00FC47B4" w:rsidTr="008C6355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8C6355" w:rsidRPr="00FC47B4" w:rsidTr="008C6355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8C6355" w:rsidRPr="00FC47B4" w:rsidTr="008C6355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8C6355" w:rsidRPr="00FC47B4" w:rsidTr="008C6355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8C6355" w:rsidRPr="00FC47B4" w:rsidTr="008C6355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8C6355" w:rsidRPr="00FC47B4" w:rsidTr="008C6355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9,0</w:t>
            </w:r>
          </w:p>
        </w:tc>
      </w:tr>
      <w:tr w:rsidR="008C6355" w:rsidRPr="00FC47B4" w:rsidTr="008C6355">
        <w:trPr>
          <w:trHeight w:val="91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6355" w:rsidRPr="00FC47B4" w:rsidTr="008C6355">
        <w:trPr>
          <w:trHeight w:val="34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Мероприятия в области коммунального хозяйства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6355" w:rsidRPr="00FC47B4" w:rsidTr="008C6355">
        <w:trPr>
          <w:trHeight w:val="109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6355" w:rsidRPr="00FC47B4" w:rsidTr="008C6355">
        <w:trPr>
          <w:trHeight w:val="6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6355" w:rsidRPr="00FC47B4" w:rsidTr="008C6355">
        <w:trPr>
          <w:trHeight w:val="61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3435,0</w:t>
            </w:r>
          </w:p>
        </w:tc>
      </w:tr>
      <w:tr w:rsidR="008C6355" w:rsidRPr="00FC47B4" w:rsidTr="008C6355">
        <w:trPr>
          <w:trHeight w:val="3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Уличное освещение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2 114,8</w:t>
            </w:r>
          </w:p>
        </w:tc>
      </w:tr>
      <w:tr w:rsidR="008C6355" w:rsidRPr="00FC47B4" w:rsidTr="008C6355">
        <w:trPr>
          <w:trHeight w:val="11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8C6355" w:rsidRPr="00FC47B4" w:rsidTr="008C6355">
        <w:trPr>
          <w:trHeight w:val="8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8C6355" w:rsidRPr="00FC47B4" w:rsidTr="008C6355">
        <w:trPr>
          <w:trHeight w:val="72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8C6355" w:rsidRPr="00FC47B4" w:rsidTr="008C6355">
        <w:trPr>
          <w:trHeight w:val="4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8C6355" w:rsidRPr="00FC47B4" w:rsidTr="008C6355">
        <w:trPr>
          <w:trHeight w:val="4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355" w:rsidRPr="00FC47B4" w:rsidRDefault="008C6355" w:rsidP="008C6355">
            <w:pPr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8C6355" w:rsidRPr="00FC47B4" w:rsidTr="008C6355">
        <w:trPr>
          <w:trHeight w:val="99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1659,03</w:t>
            </w:r>
          </w:p>
        </w:tc>
      </w:tr>
      <w:tr w:rsidR="008C6355" w:rsidRPr="00FC47B4" w:rsidTr="008C6355">
        <w:trPr>
          <w:trHeight w:val="79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Мордовия.</w:t>
            </w:r>
            <w:r w:rsidR="0068159F">
              <w:rPr>
                <w:i/>
                <w:iCs/>
                <w:sz w:val="22"/>
                <w:szCs w:val="22"/>
              </w:rPr>
              <w:t xml:space="preserve"> </w:t>
            </w:r>
            <w:r w:rsidRPr="00FC47B4">
              <w:rPr>
                <w:i/>
                <w:iCs/>
                <w:sz w:val="22"/>
                <w:szCs w:val="22"/>
              </w:rPr>
              <w:t>Благоустройство территории Большеелховского сельского поселения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8C6355" w:rsidRPr="00FC47B4" w:rsidTr="008C6355">
        <w:trPr>
          <w:trHeight w:val="37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Мероприятия по уличному освещен</w:t>
            </w:r>
            <w:r w:rsidR="0068159F">
              <w:rPr>
                <w:i/>
                <w:iCs/>
                <w:sz w:val="22"/>
                <w:szCs w:val="22"/>
              </w:rPr>
              <w:t>и</w:t>
            </w:r>
            <w:r w:rsidRPr="00FC47B4">
              <w:rPr>
                <w:i/>
                <w:iCs/>
                <w:sz w:val="22"/>
                <w:szCs w:val="22"/>
              </w:rPr>
              <w:t>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8C6355" w:rsidRPr="00FC47B4" w:rsidTr="008C6355">
        <w:trPr>
          <w:trHeight w:val="39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Уличное освещение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8C6355" w:rsidRPr="00FC47B4" w:rsidTr="008C6355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8C6355" w:rsidRPr="00FC47B4" w:rsidTr="008C6355">
        <w:trPr>
          <w:trHeight w:val="5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1 320,2</w:t>
            </w:r>
          </w:p>
        </w:tc>
      </w:tr>
      <w:tr w:rsidR="008C6355" w:rsidRPr="00FC47B4" w:rsidTr="008C6355">
        <w:trPr>
          <w:trHeight w:val="9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</w:t>
            </w:r>
            <w:r w:rsidRPr="00FC47B4">
              <w:rPr>
                <w:i/>
                <w:iCs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1 320,2</w:t>
            </w:r>
          </w:p>
        </w:tc>
      </w:tr>
      <w:tr w:rsidR="008C6355" w:rsidRPr="00FC47B4" w:rsidTr="008C6355">
        <w:trPr>
          <w:trHeight w:val="9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1 320,2</w:t>
            </w:r>
          </w:p>
        </w:tc>
      </w:tr>
      <w:tr w:rsidR="008C6355" w:rsidRPr="00FC47B4" w:rsidTr="008C6355">
        <w:trPr>
          <w:trHeight w:val="42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Мероприятия в области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1 320,2</w:t>
            </w:r>
          </w:p>
        </w:tc>
      </w:tr>
      <w:tr w:rsidR="008C6355" w:rsidRPr="00FC47B4" w:rsidTr="008C6355">
        <w:trPr>
          <w:trHeight w:val="70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1 312,2</w:t>
            </w:r>
          </w:p>
        </w:tc>
      </w:tr>
      <w:tr w:rsidR="008C6355" w:rsidRPr="00FC47B4" w:rsidTr="008C6355">
        <w:trPr>
          <w:trHeight w:val="14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6355" w:rsidRPr="00FC47B4" w:rsidTr="008C6355">
        <w:trPr>
          <w:trHeight w:val="73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6355" w:rsidRPr="00FC47B4" w:rsidTr="008C6355">
        <w:trPr>
          <w:trHeight w:val="8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6355" w:rsidRPr="00FC47B4" w:rsidTr="008C6355">
        <w:trPr>
          <w:trHeight w:val="7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6355" w:rsidRPr="00FC47B4" w:rsidTr="008C6355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69,2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69,2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69,2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</w:t>
            </w:r>
            <w:r w:rsidR="0068159F">
              <w:rPr>
                <w:i/>
                <w:iCs/>
                <w:sz w:val="22"/>
                <w:szCs w:val="22"/>
              </w:rPr>
              <w:t>в</w:t>
            </w:r>
            <w:r w:rsidRPr="00FC47B4">
              <w:rPr>
                <w:i/>
                <w:iCs/>
                <w:sz w:val="22"/>
                <w:szCs w:val="22"/>
              </w:rPr>
              <w:t>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69,2</w:t>
            </w:r>
          </w:p>
        </w:tc>
      </w:tr>
      <w:tr w:rsidR="008C6355" w:rsidRPr="00FC47B4" w:rsidTr="008C6355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69,2</w:t>
            </w:r>
          </w:p>
        </w:tc>
      </w:tr>
      <w:tr w:rsidR="008C6355" w:rsidRPr="00FC47B4" w:rsidTr="008C6355">
        <w:trPr>
          <w:trHeight w:val="67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03010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69,2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 xml:space="preserve">Иные пенсии, социальные доплаты к </w:t>
            </w:r>
            <w:r w:rsidRPr="00FC47B4">
              <w:rPr>
                <w:i/>
                <w:iCs/>
                <w:sz w:val="22"/>
                <w:szCs w:val="22"/>
              </w:rPr>
              <w:lastRenderedPageBreak/>
              <w:t>пенсиям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69,2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  <w:r>
              <w:rPr>
                <w:b/>
                <w:b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41240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41240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</w:tbl>
    <w:p w:rsidR="008C6355" w:rsidRPr="00FC47B4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5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C6355" w:rsidRPr="00563A7C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C6355" w:rsidRDefault="008C6355" w:rsidP="008C6355">
      <w:pPr>
        <w:ind w:left="5387"/>
        <w:rPr>
          <w:sz w:val="28"/>
          <w:szCs w:val="28"/>
        </w:rPr>
      </w:pPr>
      <w:r>
        <w:rPr>
          <w:sz w:val="28"/>
          <w:szCs w:val="28"/>
        </w:rPr>
        <w:t>от 28.12.2018 № 90</w:t>
      </w:r>
    </w:p>
    <w:p w:rsidR="008C6355" w:rsidRDefault="008C6355" w:rsidP="008C6355">
      <w:pPr>
        <w:tabs>
          <w:tab w:val="left" w:pos="6330"/>
        </w:tabs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>И</w:t>
      </w:r>
      <w:r w:rsidRPr="009A4384">
        <w:rPr>
          <w:b/>
          <w:bCs/>
          <w:sz w:val="28"/>
          <w:szCs w:val="28"/>
        </w:rPr>
        <w:t xml:space="preserve">сточники внутреннего финансирования дефицита </w:t>
      </w:r>
      <w:r>
        <w:rPr>
          <w:b/>
          <w:bCs/>
          <w:sz w:val="28"/>
          <w:szCs w:val="28"/>
        </w:rPr>
        <w:t>бюджета Б</w:t>
      </w:r>
      <w:r w:rsidRPr="009A4384">
        <w:rPr>
          <w:b/>
          <w:bCs/>
          <w:sz w:val="28"/>
          <w:szCs w:val="28"/>
        </w:rPr>
        <w:t>ольшеелховского сельского поселения</w:t>
      </w:r>
      <w:r>
        <w:rPr>
          <w:b/>
          <w:bCs/>
          <w:sz w:val="28"/>
          <w:szCs w:val="28"/>
        </w:rPr>
        <w:t xml:space="preserve"> Лямбирского муниципального района Республики Мордовия</w:t>
      </w:r>
      <w:r w:rsidRPr="009A4384">
        <w:rPr>
          <w:b/>
          <w:bCs/>
          <w:sz w:val="28"/>
          <w:szCs w:val="28"/>
        </w:rPr>
        <w:t xml:space="preserve"> на 201</w:t>
      </w:r>
      <w:r>
        <w:rPr>
          <w:b/>
          <w:bCs/>
          <w:sz w:val="28"/>
          <w:szCs w:val="28"/>
        </w:rPr>
        <w:t>9</w:t>
      </w:r>
      <w:r w:rsidRPr="009A4384">
        <w:rPr>
          <w:b/>
          <w:bCs/>
          <w:sz w:val="28"/>
          <w:szCs w:val="28"/>
        </w:rPr>
        <w:t xml:space="preserve"> год</w:t>
      </w:r>
    </w:p>
    <w:p w:rsidR="008C6355" w:rsidRDefault="008C6355" w:rsidP="008C6355">
      <w:pPr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tbl>
      <w:tblPr>
        <w:tblW w:w="10230" w:type="dxa"/>
        <w:tblInd w:w="98" w:type="dxa"/>
        <w:tblLook w:val="04A0"/>
      </w:tblPr>
      <w:tblGrid>
        <w:gridCol w:w="3180"/>
        <w:gridCol w:w="5470"/>
        <w:gridCol w:w="1580"/>
      </w:tblGrid>
      <w:tr w:rsidR="008C6355" w:rsidRPr="00FC47B4" w:rsidTr="008C6355">
        <w:trPr>
          <w:trHeight w:val="276"/>
        </w:trPr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4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Наименование кода группы,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C47B4">
              <w:rPr>
                <w:b/>
                <w:bCs/>
                <w:sz w:val="22"/>
                <w:szCs w:val="22"/>
              </w:rPr>
              <w:t>подгруппы,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C47B4">
              <w:rPr>
                <w:b/>
                <w:bCs/>
                <w:sz w:val="22"/>
                <w:szCs w:val="22"/>
              </w:rPr>
              <w:t>статьи,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C47B4">
              <w:rPr>
                <w:b/>
                <w:bCs/>
                <w:sz w:val="22"/>
                <w:szCs w:val="22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Сумма (тыс. руб)</w:t>
            </w:r>
          </w:p>
        </w:tc>
      </w:tr>
      <w:tr w:rsidR="008C6355" w:rsidRPr="00FC47B4" w:rsidTr="008C6355">
        <w:trPr>
          <w:trHeight w:val="1065"/>
        </w:trPr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C6355" w:rsidRPr="00FC47B4" w:rsidTr="008C6355">
        <w:trPr>
          <w:trHeight w:val="330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54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Источники внутреннего финансирования дефицита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40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000 01 02 00 00 00 0000 700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000 01 02 00 00 10 0000 710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000 01 02 00 00 00 0000 800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Погашение кредитов,</w:t>
            </w:r>
            <w:r w:rsidR="0068159F">
              <w:rPr>
                <w:b/>
                <w:bCs/>
                <w:sz w:val="22"/>
                <w:szCs w:val="22"/>
              </w:rPr>
              <w:t xml:space="preserve"> </w:t>
            </w:r>
            <w:r w:rsidRPr="00FC47B4">
              <w:rPr>
                <w:b/>
                <w:bCs/>
                <w:sz w:val="22"/>
                <w:szCs w:val="22"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000 01 02 00 00 10 0000 810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бюджетами поселений 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64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000 01 03 01 00 10 0000 700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12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000 01 03 01 00 10 2600 710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 кредитов от других бюджетов бюджетной системы Российской Федерации бюджетами поселений в валюте Российской Федерации, 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000 01 03 01 00 00 0000 800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-1,2</w:t>
            </w:r>
          </w:p>
        </w:tc>
      </w:tr>
      <w:tr w:rsidR="008C6355" w:rsidRPr="00FC47B4" w:rsidTr="008C6355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бюджетами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-1,2</w:t>
            </w:r>
          </w:p>
        </w:tc>
      </w:tr>
      <w:tr w:rsidR="008C6355" w:rsidRPr="00FC47B4" w:rsidTr="008C6355">
        <w:trPr>
          <w:trHeight w:val="9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lastRenderedPageBreak/>
              <w:t>000 01 03 01 00 10 2602 810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-1,2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-9 282,40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Увеличение прочих остатков 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-9 282,40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-9 282,40</w:t>
            </w:r>
          </w:p>
        </w:tc>
      </w:tr>
      <w:tr w:rsidR="008C6355" w:rsidRPr="00FC47B4" w:rsidTr="008C6355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000 01 05 02 01 10 0000 510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-9 282,40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9 282,40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9 282,40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9 282,40</w:t>
            </w:r>
          </w:p>
        </w:tc>
      </w:tr>
      <w:tr w:rsidR="008C6355" w:rsidRPr="00FC47B4" w:rsidTr="008C6355">
        <w:trPr>
          <w:trHeight w:val="3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000 01 05 02 01 10 0000 610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Уменьшение прочих остатков денежных 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9 282,40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7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000 01 06 05 02 00 0000 640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000 01 06 05 02 10 2600 640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000 01 06 05 00 00 2600 500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Предоставление бюджетных кредитов внутри страны в валюте Российской Федерации 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000 01 06 05 02 00 2600 540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000 01 06 05 02 10 2603 540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 для покрытия временных 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000 01 00 00 00 00 0000 0000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Привлечение  средств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8C6355" w:rsidRPr="00FC47B4" w:rsidTr="008C6355">
        <w:trPr>
          <w:trHeight w:val="31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55" w:rsidRPr="00FC47B4" w:rsidRDefault="008C6355" w:rsidP="008C6355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47B4" w:rsidRDefault="008C6355" w:rsidP="008C6355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-1,2</w:t>
            </w:r>
          </w:p>
        </w:tc>
      </w:tr>
    </w:tbl>
    <w:p w:rsidR="008C6355" w:rsidRDefault="008C6355" w:rsidP="008C6355">
      <w:pPr>
        <w:tabs>
          <w:tab w:val="left" w:pos="8625"/>
        </w:tabs>
        <w:rPr>
          <w:sz w:val="22"/>
          <w:szCs w:val="22"/>
        </w:rPr>
      </w:pPr>
    </w:p>
    <w:p w:rsidR="008C6355" w:rsidRDefault="008C6355" w:rsidP="008C6355">
      <w:pPr>
        <w:tabs>
          <w:tab w:val="left" w:pos="8625"/>
        </w:tabs>
        <w:rPr>
          <w:sz w:val="22"/>
          <w:szCs w:val="22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D303D5" w:rsidRDefault="00D303D5" w:rsidP="008C6355">
      <w:pPr>
        <w:widowControl w:val="0"/>
        <w:ind w:left="5387"/>
        <w:rPr>
          <w:sz w:val="28"/>
          <w:szCs w:val="28"/>
        </w:rPr>
      </w:pP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6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C6355" w:rsidRDefault="008C6355" w:rsidP="008C6355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C6355" w:rsidRPr="00563A7C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C6355" w:rsidRPr="005B185A" w:rsidRDefault="008C6355" w:rsidP="008C6355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C6355" w:rsidRDefault="008C6355" w:rsidP="008C6355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от 28.12.2018 № 90 </w:t>
      </w:r>
    </w:p>
    <w:p w:rsidR="008C6355" w:rsidRDefault="008C6355" w:rsidP="008C6355">
      <w:pPr>
        <w:tabs>
          <w:tab w:val="left" w:pos="7575"/>
        </w:tabs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p w:rsidR="008C6355" w:rsidRDefault="008C6355" w:rsidP="008C6355">
      <w:pPr>
        <w:jc w:val="center"/>
        <w:rPr>
          <w:sz w:val="22"/>
          <w:szCs w:val="22"/>
        </w:rPr>
      </w:pPr>
      <w:r w:rsidRPr="008B501D">
        <w:rPr>
          <w:b/>
          <w:bCs/>
          <w:sz w:val="28"/>
          <w:szCs w:val="28"/>
        </w:rPr>
        <w:t>Программа муниципа</w:t>
      </w:r>
      <w:r>
        <w:rPr>
          <w:b/>
          <w:bCs/>
          <w:sz w:val="28"/>
          <w:szCs w:val="28"/>
        </w:rPr>
        <w:t>льных внутренних заимствований Б</w:t>
      </w:r>
      <w:r w:rsidRPr="008B501D">
        <w:rPr>
          <w:b/>
          <w:bCs/>
          <w:sz w:val="28"/>
          <w:szCs w:val="28"/>
        </w:rPr>
        <w:t>ольше</w:t>
      </w:r>
      <w:r>
        <w:rPr>
          <w:b/>
          <w:bCs/>
          <w:sz w:val="28"/>
          <w:szCs w:val="28"/>
        </w:rPr>
        <w:t>елховского сельского поселения Л</w:t>
      </w:r>
      <w:r w:rsidRPr="008B501D">
        <w:rPr>
          <w:b/>
          <w:bCs/>
          <w:sz w:val="28"/>
          <w:szCs w:val="28"/>
        </w:rPr>
        <w:t xml:space="preserve">ямбирского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8B501D">
        <w:rPr>
          <w:b/>
          <w:bCs/>
          <w:sz w:val="28"/>
          <w:szCs w:val="28"/>
        </w:rPr>
        <w:t>на 201</w:t>
      </w:r>
      <w:r>
        <w:rPr>
          <w:b/>
          <w:bCs/>
          <w:sz w:val="28"/>
          <w:szCs w:val="28"/>
        </w:rPr>
        <w:t>9</w:t>
      </w:r>
      <w:r w:rsidRPr="008B501D">
        <w:rPr>
          <w:b/>
          <w:bCs/>
          <w:sz w:val="28"/>
          <w:szCs w:val="28"/>
        </w:rPr>
        <w:t xml:space="preserve"> год</w:t>
      </w:r>
    </w:p>
    <w:p w:rsidR="008C6355" w:rsidRPr="00FC2CAC" w:rsidRDefault="008C6355" w:rsidP="008C6355">
      <w:pPr>
        <w:rPr>
          <w:sz w:val="22"/>
          <w:szCs w:val="22"/>
        </w:rPr>
      </w:pPr>
    </w:p>
    <w:p w:rsidR="008C6355" w:rsidRPr="00FC2CAC" w:rsidRDefault="008C6355" w:rsidP="008C6355">
      <w:pPr>
        <w:rPr>
          <w:sz w:val="22"/>
          <w:szCs w:val="22"/>
        </w:rPr>
      </w:pPr>
    </w:p>
    <w:p w:rsidR="008C6355" w:rsidRDefault="008C6355" w:rsidP="008C6355">
      <w:pPr>
        <w:rPr>
          <w:sz w:val="22"/>
          <w:szCs w:val="22"/>
        </w:rPr>
      </w:pPr>
    </w:p>
    <w:tbl>
      <w:tblPr>
        <w:tblW w:w="10180" w:type="dxa"/>
        <w:tblInd w:w="98" w:type="dxa"/>
        <w:tblLook w:val="04A0"/>
      </w:tblPr>
      <w:tblGrid>
        <w:gridCol w:w="1020"/>
        <w:gridCol w:w="7720"/>
        <w:gridCol w:w="1440"/>
      </w:tblGrid>
      <w:tr w:rsidR="008C6355" w:rsidRPr="00FC2CAC" w:rsidTr="008C6355">
        <w:trPr>
          <w:trHeight w:val="276"/>
        </w:trPr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C6355" w:rsidRPr="00FC2CAC" w:rsidRDefault="008C6355" w:rsidP="008C6355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№ п/п</w:t>
            </w:r>
          </w:p>
        </w:tc>
        <w:tc>
          <w:tcPr>
            <w:tcW w:w="7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355" w:rsidRPr="00FC2CAC" w:rsidRDefault="008C6355" w:rsidP="008C6355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Виды заимствований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6355" w:rsidRPr="00FC2CAC" w:rsidRDefault="008C6355" w:rsidP="008C6355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2018 год Сумма (тыс. руб)</w:t>
            </w:r>
          </w:p>
        </w:tc>
      </w:tr>
      <w:tr w:rsidR="008C6355" w:rsidRPr="00FC2CAC" w:rsidTr="008C6355">
        <w:trPr>
          <w:trHeight w:val="735"/>
        </w:trPr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C6355" w:rsidRPr="00FC2CAC" w:rsidRDefault="008C6355" w:rsidP="008C6355">
            <w:pPr>
              <w:rPr>
                <w:b/>
                <w:bCs/>
              </w:rPr>
            </w:pPr>
          </w:p>
        </w:tc>
        <w:tc>
          <w:tcPr>
            <w:tcW w:w="7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6355" w:rsidRPr="00FC2CAC" w:rsidRDefault="008C6355" w:rsidP="008C6355">
            <w:pPr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6355" w:rsidRPr="00FC2CAC" w:rsidRDefault="008C6355" w:rsidP="008C6355">
            <w:pPr>
              <w:rPr>
                <w:b/>
                <w:bCs/>
              </w:rPr>
            </w:pPr>
          </w:p>
        </w:tc>
      </w:tr>
      <w:tr w:rsidR="008C6355" w:rsidRPr="00FC2CAC" w:rsidTr="008C635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  <w:rPr>
                <w:sz w:val="22"/>
                <w:szCs w:val="22"/>
              </w:rPr>
            </w:pPr>
            <w:r w:rsidRPr="00FC2CAC">
              <w:rPr>
                <w:sz w:val="22"/>
                <w:szCs w:val="22"/>
              </w:rPr>
              <w:t>1</w:t>
            </w:r>
          </w:p>
        </w:tc>
        <w:tc>
          <w:tcPr>
            <w:tcW w:w="7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center"/>
              <w:rPr>
                <w:sz w:val="22"/>
                <w:szCs w:val="22"/>
              </w:rPr>
            </w:pPr>
            <w:r w:rsidRPr="00FC2CAC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center"/>
              <w:rPr>
                <w:sz w:val="22"/>
                <w:szCs w:val="22"/>
              </w:rPr>
            </w:pPr>
            <w:r w:rsidRPr="00FC2CAC">
              <w:rPr>
                <w:sz w:val="22"/>
                <w:szCs w:val="22"/>
              </w:rPr>
              <w:t>4</w:t>
            </w:r>
          </w:p>
        </w:tc>
      </w:tr>
      <w:tr w:rsidR="008C6355" w:rsidRPr="00FC2CAC" w:rsidTr="008C6355">
        <w:trPr>
          <w:trHeight w:val="330"/>
        </w:trPr>
        <w:tc>
          <w:tcPr>
            <w:tcW w:w="8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rPr>
                <w:b/>
                <w:bCs/>
              </w:rPr>
            </w:pPr>
            <w:r w:rsidRPr="00FC2CAC">
              <w:rPr>
                <w:b/>
                <w:bCs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 </w:t>
            </w:r>
          </w:p>
        </w:tc>
      </w:tr>
      <w:tr w:rsidR="008C6355" w:rsidRPr="00FC2CAC" w:rsidTr="008C6355">
        <w:trPr>
          <w:trHeight w:val="43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1</w:t>
            </w:r>
          </w:p>
        </w:tc>
        <w:tc>
          <w:tcPr>
            <w:tcW w:w="7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 </w:t>
            </w:r>
          </w:p>
        </w:tc>
      </w:tr>
      <w:tr w:rsidR="008C6355" w:rsidRPr="00FC2CAC" w:rsidTr="008C6355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2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 xml:space="preserve">Выпуск ценных бумаг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 </w:t>
            </w:r>
          </w:p>
        </w:tc>
      </w:tr>
      <w:tr w:rsidR="008C6355" w:rsidRPr="00FC2CAC" w:rsidTr="008C6355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>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 </w:t>
            </w:r>
          </w:p>
        </w:tc>
      </w:tr>
      <w:tr w:rsidR="008C6355" w:rsidRPr="00FC2CAC" w:rsidTr="008C6355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>Объем привлечения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0,0</w:t>
            </w:r>
          </w:p>
        </w:tc>
      </w:tr>
      <w:tr w:rsidR="008C6355" w:rsidRPr="00FC2CAC" w:rsidTr="008C6355">
        <w:trPr>
          <w:trHeight w:val="5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2</w:t>
            </w:r>
          </w:p>
        </w:tc>
        <w:tc>
          <w:tcPr>
            <w:tcW w:w="7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1,2</w:t>
            </w:r>
          </w:p>
        </w:tc>
      </w:tr>
      <w:tr w:rsidR="008C6355" w:rsidRPr="00FC2CAC" w:rsidTr="008C6355">
        <w:trPr>
          <w:trHeight w:val="330"/>
        </w:trPr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>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 </w:t>
            </w:r>
          </w:p>
        </w:tc>
      </w:tr>
      <w:tr w:rsidR="008C6355" w:rsidRPr="00FC2CAC" w:rsidTr="008C6355">
        <w:trPr>
          <w:trHeight w:val="39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>Объем привлечения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1,2</w:t>
            </w:r>
          </w:p>
        </w:tc>
      </w:tr>
      <w:tr w:rsidR="008C6355" w:rsidRPr="00FC2CAC" w:rsidTr="008C6355">
        <w:trPr>
          <w:trHeight w:val="42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355" w:rsidRPr="00FC2CAC" w:rsidRDefault="008C6355" w:rsidP="008C6355">
            <w:r w:rsidRPr="00FC2CAC">
              <w:t>Объем средств, направленных на погашение основной суммы долга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 </w:t>
            </w:r>
          </w:p>
        </w:tc>
      </w:tr>
      <w:tr w:rsidR="008C6355" w:rsidRPr="00FC2CAC" w:rsidTr="008C6355">
        <w:trPr>
          <w:trHeight w:val="45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6355" w:rsidRPr="00FC2CAC" w:rsidRDefault="008C6355" w:rsidP="008C6355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355" w:rsidRPr="00FC2CAC" w:rsidRDefault="008C6355" w:rsidP="008C6355">
            <w:r w:rsidRPr="00FC2CAC"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C6355" w:rsidRPr="00FC2CAC" w:rsidRDefault="008C6355" w:rsidP="008C6355">
            <w:pPr>
              <w:jc w:val="right"/>
            </w:pPr>
            <w:r w:rsidRPr="00FC2CAC">
              <w:t>1,2</w:t>
            </w:r>
          </w:p>
        </w:tc>
      </w:tr>
    </w:tbl>
    <w:p w:rsidR="008C6355" w:rsidRPr="00FC2CAC" w:rsidRDefault="008C6355" w:rsidP="008C6355">
      <w:pPr>
        <w:jc w:val="center"/>
        <w:rPr>
          <w:sz w:val="22"/>
          <w:szCs w:val="22"/>
        </w:rPr>
      </w:pPr>
    </w:p>
    <w:p w:rsidR="00AC5191" w:rsidRPr="00235EFE" w:rsidRDefault="00AC5191" w:rsidP="00AC5191">
      <w:pPr>
        <w:widowControl w:val="0"/>
        <w:jc w:val="both"/>
        <w:rPr>
          <w:sz w:val="28"/>
          <w:szCs w:val="28"/>
        </w:rPr>
      </w:pPr>
    </w:p>
    <w:p w:rsidR="004852B5" w:rsidRPr="004852B5" w:rsidRDefault="004D59B4" w:rsidP="00AC5191">
      <w:pPr>
        <w:ind w:firstLine="4253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852B5" w:rsidRPr="004852B5">
        <w:rPr>
          <w:sz w:val="28"/>
          <w:szCs w:val="28"/>
        </w:rPr>
        <w:lastRenderedPageBreak/>
        <w:t>Приложение 2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852B5" w:rsidRPr="004852B5" w:rsidRDefault="0066517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4852B5" w:rsidRPr="004852B5">
        <w:rPr>
          <w:sz w:val="28"/>
          <w:szCs w:val="28"/>
        </w:rPr>
        <w:t>Большеелховского сельского поселения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852B5" w:rsidRPr="004852B5" w:rsidRDefault="009822EF" w:rsidP="004852B5">
      <w:pPr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75C0">
        <w:rPr>
          <w:sz w:val="28"/>
          <w:szCs w:val="28"/>
        </w:rPr>
        <w:t>30</w:t>
      </w:r>
      <w:r w:rsidR="004852B5" w:rsidRPr="004852B5">
        <w:rPr>
          <w:sz w:val="28"/>
          <w:szCs w:val="28"/>
        </w:rPr>
        <w:t>.1</w:t>
      </w:r>
      <w:r w:rsidR="008D75C0">
        <w:rPr>
          <w:sz w:val="28"/>
          <w:szCs w:val="28"/>
        </w:rPr>
        <w:t>1</w:t>
      </w:r>
      <w:r w:rsidR="004852B5" w:rsidRPr="004852B5">
        <w:rPr>
          <w:sz w:val="28"/>
          <w:szCs w:val="28"/>
        </w:rPr>
        <w:t>.201</w:t>
      </w:r>
      <w:r w:rsidR="008D75C0">
        <w:rPr>
          <w:sz w:val="28"/>
          <w:szCs w:val="28"/>
        </w:rPr>
        <w:t>8</w:t>
      </w:r>
      <w:r w:rsidR="004852B5" w:rsidRPr="004852B5">
        <w:rPr>
          <w:sz w:val="28"/>
          <w:szCs w:val="28"/>
        </w:rPr>
        <w:t xml:space="preserve"> № </w:t>
      </w:r>
      <w:r w:rsidR="008D75C0">
        <w:rPr>
          <w:sz w:val="28"/>
          <w:szCs w:val="28"/>
        </w:rPr>
        <w:t>30</w:t>
      </w:r>
    </w:p>
    <w:p w:rsidR="00570356" w:rsidRPr="004852B5" w:rsidRDefault="00570356" w:rsidP="004852B5">
      <w:pPr>
        <w:widowControl w:val="0"/>
        <w:ind w:firstLine="4253"/>
        <w:rPr>
          <w:sz w:val="28"/>
          <w:szCs w:val="28"/>
        </w:rPr>
      </w:pPr>
    </w:p>
    <w:p w:rsidR="00AD4C06" w:rsidRDefault="00570356" w:rsidP="00AD4C06">
      <w:pPr>
        <w:widowControl w:val="0"/>
        <w:jc w:val="center"/>
        <w:rPr>
          <w:b/>
          <w:bCs/>
          <w:sz w:val="28"/>
          <w:szCs w:val="28"/>
        </w:rPr>
      </w:pPr>
      <w:r w:rsidRPr="004852B5">
        <w:rPr>
          <w:b/>
          <w:sz w:val="28"/>
          <w:szCs w:val="28"/>
        </w:rPr>
        <w:t>Рабочая группа по организации и проведению публичных слушаний</w:t>
      </w:r>
      <w:r w:rsidR="00AD4C06" w:rsidRPr="004852B5">
        <w:rPr>
          <w:b/>
          <w:sz w:val="28"/>
          <w:szCs w:val="28"/>
        </w:rPr>
        <w:t xml:space="preserve"> по </w:t>
      </w:r>
      <w:r w:rsidR="00AD4C06" w:rsidRPr="004852B5">
        <w:rPr>
          <w:b/>
          <w:bCs/>
          <w:sz w:val="28"/>
          <w:szCs w:val="28"/>
        </w:rPr>
        <w:t xml:space="preserve">проекту решения Совета депутатов </w:t>
      </w:r>
      <w:r w:rsidR="00AD4C06" w:rsidRPr="004852B5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4852B5">
        <w:rPr>
          <w:b/>
          <w:bCs/>
          <w:sz w:val="28"/>
          <w:szCs w:val="28"/>
        </w:rPr>
        <w:t>«</w:t>
      </w:r>
      <w:r w:rsidR="004852B5" w:rsidRPr="004852B5">
        <w:rPr>
          <w:b/>
          <w:sz w:val="28"/>
          <w:szCs w:val="28"/>
        </w:rPr>
        <w:t xml:space="preserve">О бюджете Большеелховского сельского поселения Лямбирского муниципального района Республики </w:t>
      </w:r>
      <w:r w:rsidR="004852B5" w:rsidRPr="00C23594">
        <w:rPr>
          <w:b/>
          <w:sz w:val="28"/>
          <w:szCs w:val="28"/>
        </w:rPr>
        <w:t>Мордовия на 201</w:t>
      </w:r>
      <w:r w:rsidR="008D75C0">
        <w:rPr>
          <w:b/>
          <w:sz w:val="28"/>
          <w:szCs w:val="28"/>
        </w:rPr>
        <w:t>9</w:t>
      </w:r>
      <w:r w:rsidR="004852B5" w:rsidRPr="00C23594">
        <w:rPr>
          <w:b/>
          <w:sz w:val="28"/>
          <w:szCs w:val="28"/>
        </w:rPr>
        <w:t xml:space="preserve"> год</w:t>
      </w:r>
      <w:r w:rsidR="00AD4C06" w:rsidRPr="00C23594">
        <w:rPr>
          <w:b/>
          <w:bCs/>
          <w:sz w:val="28"/>
          <w:szCs w:val="28"/>
        </w:rPr>
        <w:t>»</w:t>
      </w:r>
    </w:p>
    <w:p w:rsidR="00B65CC0" w:rsidRDefault="00B65CC0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Look w:val="04A0"/>
      </w:tblPr>
      <w:tblGrid>
        <w:gridCol w:w="2507"/>
        <w:gridCol w:w="303"/>
        <w:gridCol w:w="5098"/>
        <w:gridCol w:w="424"/>
        <w:gridCol w:w="2089"/>
      </w:tblGrid>
      <w:tr w:rsidR="008D75C0" w:rsidRPr="001A2081" w:rsidTr="00BF0D30">
        <w:tc>
          <w:tcPr>
            <w:tcW w:w="1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8D75C0" w:rsidRPr="001A2081" w:rsidTr="00BF0D30">
        <w:tc>
          <w:tcPr>
            <w:tcW w:w="1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8D75C0" w:rsidRPr="001A2081" w:rsidTr="00BF0D30">
        <w:tc>
          <w:tcPr>
            <w:tcW w:w="1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8D75C0" w:rsidRPr="001A2081" w:rsidTr="00BF0D30">
        <w:tc>
          <w:tcPr>
            <w:tcW w:w="1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Бояркина</w:t>
            </w:r>
          </w:p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Александровна</w:t>
            </w:r>
          </w:p>
        </w:tc>
      </w:tr>
      <w:tr w:rsidR="008D75C0" w:rsidRPr="001A2081" w:rsidTr="00BF0D30">
        <w:tc>
          <w:tcPr>
            <w:tcW w:w="1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Шибанов </w:t>
            </w:r>
          </w:p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8D75C0" w:rsidRPr="001A2081" w:rsidTr="00BF0D30">
        <w:tc>
          <w:tcPr>
            <w:tcW w:w="1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5C0" w:rsidRPr="001A2081" w:rsidTr="00BF0D30">
        <w:tc>
          <w:tcPr>
            <w:tcW w:w="1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Ведущий специалист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204" w:type="pct"/>
          </w:tcPr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Дорофеева</w:t>
            </w:r>
          </w:p>
          <w:p w:rsidR="008D75C0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Ирина</w:t>
            </w:r>
          </w:p>
          <w:p w:rsidR="008D75C0" w:rsidRPr="001A2081" w:rsidRDefault="008D75C0" w:rsidP="00BF0D3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Анатольевна</w:t>
            </w:r>
          </w:p>
        </w:tc>
      </w:tr>
    </w:tbl>
    <w:p w:rsidR="00B65CC0" w:rsidRDefault="00B65CC0" w:rsidP="00AD4C06">
      <w:pPr>
        <w:widowControl w:val="0"/>
        <w:jc w:val="center"/>
        <w:rPr>
          <w:b/>
          <w:sz w:val="28"/>
          <w:szCs w:val="28"/>
        </w:rPr>
      </w:pPr>
    </w:p>
    <w:p w:rsidR="008D75C0" w:rsidRDefault="008D75C0" w:rsidP="00AD4C06">
      <w:pPr>
        <w:widowControl w:val="0"/>
        <w:jc w:val="center"/>
        <w:rPr>
          <w:b/>
          <w:sz w:val="28"/>
          <w:szCs w:val="28"/>
        </w:rPr>
      </w:pPr>
    </w:p>
    <w:p w:rsidR="008D75C0" w:rsidRPr="004852B5" w:rsidRDefault="008D75C0" w:rsidP="00AD4C06">
      <w:pPr>
        <w:widowControl w:val="0"/>
        <w:jc w:val="center"/>
        <w:rPr>
          <w:b/>
          <w:sz w:val="28"/>
          <w:szCs w:val="28"/>
        </w:rPr>
      </w:pP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3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852B5" w:rsidRPr="004852B5" w:rsidRDefault="0066517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4852B5" w:rsidRPr="004852B5">
        <w:rPr>
          <w:sz w:val="28"/>
          <w:szCs w:val="28"/>
        </w:rPr>
        <w:t>Большеелховского сельского поселения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3D36F8" w:rsidRPr="004852B5" w:rsidRDefault="009822EF" w:rsidP="003D36F8">
      <w:pPr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75C0">
        <w:rPr>
          <w:sz w:val="28"/>
          <w:szCs w:val="28"/>
        </w:rPr>
        <w:t>30</w:t>
      </w:r>
      <w:r w:rsidR="00B65CC0">
        <w:rPr>
          <w:sz w:val="28"/>
          <w:szCs w:val="28"/>
        </w:rPr>
        <w:t>.1</w:t>
      </w:r>
      <w:r w:rsidR="008D75C0">
        <w:rPr>
          <w:sz w:val="28"/>
          <w:szCs w:val="28"/>
        </w:rPr>
        <w:t>1</w:t>
      </w:r>
      <w:r w:rsidR="003D36F8" w:rsidRPr="004852B5">
        <w:rPr>
          <w:sz w:val="28"/>
          <w:szCs w:val="28"/>
        </w:rPr>
        <w:t>.201</w:t>
      </w:r>
      <w:r w:rsidR="008D75C0">
        <w:rPr>
          <w:sz w:val="28"/>
          <w:szCs w:val="28"/>
        </w:rPr>
        <w:t>8</w:t>
      </w:r>
      <w:r w:rsidR="003D36F8" w:rsidRPr="004852B5">
        <w:rPr>
          <w:sz w:val="28"/>
          <w:szCs w:val="28"/>
        </w:rPr>
        <w:t xml:space="preserve"> № </w:t>
      </w:r>
      <w:r w:rsidR="008D75C0">
        <w:rPr>
          <w:sz w:val="28"/>
          <w:szCs w:val="28"/>
        </w:rPr>
        <w:t>30</w:t>
      </w:r>
    </w:p>
    <w:p w:rsidR="00C71C41" w:rsidRPr="004852B5" w:rsidRDefault="00C71C41" w:rsidP="004852B5">
      <w:pPr>
        <w:widowControl w:val="0"/>
        <w:ind w:firstLine="4253"/>
        <w:rPr>
          <w:b/>
          <w:sz w:val="28"/>
          <w:szCs w:val="28"/>
        </w:rPr>
      </w:pPr>
    </w:p>
    <w:p w:rsidR="008A5336" w:rsidRPr="004852B5" w:rsidRDefault="00503B24" w:rsidP="00503B24">
      <w:pPr>
        <w:pStyle w:val="1"/>
        <w:rPr>
          <w:szCs w:val="28"/>
        </w:rPr>
      </w:pPr>
      <w:r w:rsidRPr="004852B5">
        <w:rPr>
          <w:szCs w:val="28"/>
        </w:rPr>
        <w:t>Форма внесения предложений</w:t>
      </w:r>
      <w:r w:rsidR="008A5336" w:rsidRPr="004852B5">
        <w:rPr>
          <w:szCs w:val="28"/>
        </w:rPr>
        <w:t xml:space="preserve"> </w:t>
      </w:r>
    </w:p>
    <w:p w:rsidR="00AD4C06" w:rsidRPr="004852B5" w:rsidRDefault="00503B24" w:rsidP="00AD4C06">
      <w:pPr>
        <w:widowControl w:val="0"/>
        <w:jc w:val="center"/>
        <w:rPr>
          <w:b/>
          <w:sz w:val="28"/>
          <w:szCs w:val="28"/>
        </w:rPr>
      </w:pPr>
      <w:r w:rsidRPr="004852B5">
        <w:rPr>
          <w:b/>
          <w:sz w:val="28"/>
          <w:szCs w:val="28"/>
        </w:rPr>
        <w:t xml:space="preserve">по проекту решения </w:t>
      </w:r>
      <w:r w:rsidR="00AD4C06" w:rsidRPr="004852B5">
        <w:rPr>
          <w:b/>
          <w:bCs/>
          <w:sz w:val="28"/>
          <w:szCs w:val="28"/>
        </w:rPr>
        <w:t xml:space="preserve">Совета депутатов </w:t>
      </w:r>
      <w:r w:rsidR="00AD4C06" w:rsidRPr="004852B5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4852B5">
        <w:rPr>
          <w:b/>
          <w:bCs/>
          <w:sz w:val="28"/>
          <w:szCs w:val="28"/>
        </w:rPr>
        <w:t>«</w:t>
      </w:r>
      <w:r w:rsidR="004852B5" w:rsidRPr="004852B5">
        <w:rPr>
          <w:b/>
          <w:sz w:val="28"/>
          <w:szCs w:val="28"/>
        </w:rPr>
        <w:t xml:space="preserve">О бюджете Большеелховского сельского поселения Лямбирского муниципального района Республики Мордовия </w:t>
      </w:r>
      <w:r w:rsidR="00C23594" w:rsidRPr="00C23594">
        <w:rPr>
          <w:b/>
          <w:sz w:val="28"/>
          <w:szCs w:val="28"/>
        </w:rPr>
        <w:t>на 201</w:t>
      </w:r>
      <w:r w:rsidR="008D75C0">
        <w:rPr>
          <w:b/>
          <w:sz w:val="28"/>
          <w:szCs w:val="28"/>
        </w:rPr>
        <w:t>9</w:t>
      </w:r>
      <w:r w:rsidR="00C23594" w:rsidRPr="00C23594">
        <w:rPr>
          <w:b/>
          <w:sz w:val="28"/>
          <w:szCs w:val="28"/>
        </w:rPr>
        <w:t xml:space="preserve"> год</w:t>
      </w:r>
      <w:r w:rsidR="00AD4C06" w:rsidRPr="00C23594">
        <w:rPr>
          <w:b/>
          <w:bCs/>
          <w:sz w:val="28"/>
          <w:szCs w:val="28"/>
        </w:rPr>
        <w:t>»</w:t>
      </w:r>
    </w:p>
    <w:p w:rsidR="00F657F5" w:rsidRPr="004852B5" w:rsidRDefault="00F657F5" w:rsidP="00F657F5">
      <w:pPr>
        <w:rPr>
          <w:sz w:val="28"/>
          <w:szCs w:val="28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</w:tbl>
    <w:p w:rsidR="00F657F5" w:rsidRPr="004852B5" w:rsidRDefault="00F657F5" w:rsidP="00F657F5">
      <w:pPr>
        <w:rPr>
          <w:sz w:val="28"/>
          <w:szCs w:val="28"/>
        </w:rPr>
      </w:pPr>
    </w:p>
    <w:p w:rsidR="00F657F5" w:rsidRPr="004852B5" w:rsidRDefault="00F657F5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3A5C42" w:rsidRPr="004852B5" w:rsidRDefault="003A5C42" w:rsidP="00F657F5">
      <w:pPr>
        <w:ind w:firstLine="709"/>
        <w:rPr>
          <w:sz w:val="28"/>
          <w:szCs w:val="28"/>
        </w:rPr>
      </w:pPr>
    </w:p>
    <w:sectPr w:rsidR="003A5C42" w:rsidRPr="004852B5" w:rsidSect="00D303D5">
      <w:pgSz w:w="11906" w:h="16838"/>
      <w:pgMar w:top="1134" w:right="567" w:bottom="54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B14" w:rsidRDefault="00B80B14" w:rsidP="00B304DF">
      <w:r>
        <w:separator/>
      </w:r>
    </w:p>
  </w:endnote>
  <w:endnote w:type="continuationSeparator" w:id="1">
    <w:p w:rsidR="00B80B14" w:rsidRDefault="00B80B14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B14" w:rsidRDefault="00B80B14" w:rsidP="00B304DF">
      <w:r>
        <w:separator/>
      </w:r>
    </w:p>
  </w:footnote>
  <w:footnote w:type="continuationSeparator" w:id="1">
    <w:p w:rsidR="00B80B14" w:rsidRDefault="00B80B14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16A25"/>
    <w:rsid w:val="0002030F"/>
    <w:rsid w:val="00025BCA"/>
    <w:rsid w:val="00027D70"/>
    <w:rsid w:val="00030F5A"/>
    <w:rsid w:val="00036651"/>
    <w:rsid w:val="00041B7A"/>
    <w:rsid w:val="000456ED"/>
    <w:rsid w:val="00053D16"/>
    <w:rsid w:val="00065F46"/>
    <w:rsid w:val="00072310"/>
    <w:rsid w:val="00075E00"/>
    <w:rsid w:val="00081C65"/>
    <w:rsid w:val="00082DEF"/>
    <w:rsid w:val="000B5CBF"/>
    <w:rsid w:val="000B6D22"/>
    <w:rsid w:val="000C0771"/>
    <w:rsid w:val="000C114F"/>
    <w:rsid w:val="000C63CD"/>
    <w:rsid w:val="000C6C6E"/>
    <w:rsid w:val="000D5B9B"/>
    <w:rsid w:val="000D6F4E"/>
    <w:rsid w:val="000F0178"/>
    <w:rsid w:val="000F78A0"/>
    <w:rsid w:val="001003BE"/>
    <w:rsid w:val="00107BBE"/>
    <w:rsid w:val="001135FC"/>
    <w:rsid w:val="00121DED"/>
    <w:rsid w:val="001241E8"/>
    <w:rsid w:val="00124E42"/>
    <w:rsid w:val="00127131"/>
    <w:rsid w:val="001429F2"/>
    <w:rsid w:val="00151973"/>
    <w:rsid w:val="001602F0"/>
    <w:rsid w:val="001676EA"/>
    <w:rsid w:val="00175CD3"/>
    <w:rsid w:val="00181ABA"/>
    <w:rsid w:val="001879CD"/>
    <w:rsid w:val="001A2081"/>
    <w:rsid w:val="001B304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32B92"/>
    <w:rsid w:val="00233FEA"/>
    <w:rsid w:val="00243F4E"/>
    <w:rsid w:val="00244497"/>
    <w:rsid w:val="00245611"/>
    <w:rsid w:val="00247779"/>
    <w:rsid w:val="002576BC"/>
    <w:rsid w:val="002713D2"/>
    <w:rsid w:val="002852EA"/>
    <w:rsid w:val="00290AD2"/>
    <w:rsid w:val="002956E7"/>
    <w:rsid w:val="002973B0"/>
    <w:rsid w:val="002A1948"/>
    <w:rsid w:val="002A4468"/>
    <w:rsid w:val="002A663F"/>
    <w:rsid w:val="002B056D"/>
    <w:rsid w:val="002C493F"/>
    <w:rsid w:val="002C7B01"/>
    <w:rsid w:val="002D2C63"/>
    <w:rsid w:val="002F253C"/>
    <w:rsid w:val="002F33BB"/>
    <w:rsid w:val="0030706F"/>
    <w:rsid w:val="00310F43"/>
    <w:rsid w:val="00330752"/>
    <w:rsid w:val="00341EDF"/>
    <w:rsid w:val="00361E1B"/>
    <w:rsid w:val="0036355B"/>
    <w:rsid w:val="003837F2"/>
    <w:rsid w:val="00384621"/>
    <w:rsid w:val="003A543C"/>
    <w:rsid w:val="003A5BB6"/>
    <w:rsid w:val="003A5C42"/>
    <w:rsid w:val="003D36F8"/>
    <w:rsid w:val="003E24C0"/>
    <w:rsid w:val="00400489"/>
    <w:rsid w:val="00421791"/>
    <w:rsid w:val="00423A93"/>
    <w:rsid w:val="00432A70"/>
    <w:rsid w:val="00447CC8"/>
    <w:rsid w:val="00450B7F"/>
    <w:rsid w:val="004576E4"/>
    <w:rsid w:val="00460959"/>
    <w:rsid w:val="00471A73"/>
    <w:rsid w:val="0047352C"/>
    <w:rsid w:val="004738CE"/>
    <w:rsid w:val="004852B5"/>
    <w:rsid w:val="004C206E"/>
    <w:rsid w:val="004D1792"/>
    <w:rsid w:val="004D49C6"/>
    <w:rsid w:val="004D59B4"/>
    <w:rsid w:val="004E0D6A"/>
    <w:rsid w:val="004F5EEF"/>
    <w:rsid w:val="00503B24"/>
    <w:rsid w:val="0050578A"/>
    <w:rsid w:val="005130B7"/>
    <w:rsid w:val="00514103"/>
    <w:rsid w:val="00522E70"/>
    <w:rsid w:val="005243E7"/>
    <w:rsid w:val="00537B68"/>
    <w:rsid w:val="00570356"/>
    <w:rsid w:val="00573C6A"/>
    <w:rsid w:val="00575B8F"/>
    <w:rsid w:val="00577090"/>
    <w:rsid w:val="00595744"/>
    <w:rsid w:val="00596F4C"/>
    <w:rsid w:val="005A03F7"/>
    <w:rsid w:val="005A13A9"/>
    <w:rsid w:val="005B138A"/>
    <w:rsid w:val="005B51F2"/>
    <w:rsid w:val="005B588E"/>
    <w:rsid w:val="005B6EC7"/>
    <w:rsid w:val="005B79B9"/>
    <w:rsid w:val="005C0859"/>
    <w:rsid w:val="005C3196"/>
    <w:rsid w:val="005D5D78"/>
    <w:rsid w:val="005E5579"/>
    <w:rsid w:val="005E6239"/>
    <w:rsid w:val="005F35F1"/>
    <w:rsid w:val="005F4A73"/>
    <w:rsid w:val="005F58DC"/>
    <w:rsid w:val="00600664"/>
    <w:rsid w:val="00631C86"/>
    <w:rsid w:val="00641767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A5042"/>
    <w:rsid w:val="006A7796"/>
    <w:rsid w:val="006C2461"/>
    <w:rsid w:val="006D166A"/>
    <w:rsid w:val="006D6808"/>
    <w:rsid w:val="006E35C9"/>
    <w:rsid w:val="006F22CB"/>
    <w:rsid w:val="006F6996"/>
    <w:rsid w:val="00714022"/>
    <w:rsid w:val="00715791"/>
    <w:rsid w:val="00732FDF"/>
    <w:rsid w:val="007444EF"/>
    <w:rsid w:val="00794AA1"/>
    <w:rsid w:val="007A6CFA"/>
    <w:rsid w:val="007E1123"/>
    <w:rsid w:val="007E48F4"/>
    <w:rsid w:val="007F09F6"/>
    <w:rsid w:val="00800B95"/>
    <w:rsid w:val="0081455F"/>
    <w:rsid w:val="00826C2D"/>
    <w:rsid w:val="0083315A"/>
    <w:rsid w:val="00833C43"/>
    <w:rsid w:val="00850A79"/>
    <w:rsid w:val="00854562"/>
    <w:rsid w:val="008640C3"/>
    <w:rsid w:val="008765C4"/>
    <w:rsid w:val="00885DA5"/>
    <w:rsid w:val="008A0315"/>
    <w:rsid w:val="008A10A4"/>
    <w:rsid w:val="008A52BB"/>
    <w:rsid w:val="008A5336"/>
    <w:rsid w:val="008A5835"/>
    <w:rsid w:val="008B581F"/>
    <w:rsid w:val="008C0FBA"/>
    <w:rsid w:val="008C6355"/>
    <w:rsid w:val="008D75C0"/>
    <w:rsid w:val="008E0245"/>
    <w:rsid w:val="008F0C46"/>
    <w:rsid w:val="008F39CF"/>
    <w:rsid w:val="008F44A3"/>
    <w:rsid w:val="00902E1B"/>
    <w:rsid w:val="00906D2A"/>
    <w:rsid w:val="00916EDD"/>
    <w:rsid w:val="0092053C"/>
    <w:rsid w:val="009234E8"/>
    <w:rsid w:val="0093105E"/>
    <w:rsid w:val="009317E8"/>
    <w:rsid w:val="00937385"/>
    <w:rsid w:val="0095457A"/>
    <w:rsid w:val="00961FE1"/>
    <w:rsid w:val="009630B1"/>
    <w:rsid w:val="00976BB8"/>
    <w:rsid w:val="0097729C"/>
    <w:rsid w:val="00980DE5"/>
    <w:rsid w:val="009822EF"/>
    <w:rsid w:val="009829E2"/>
    <w:rsid w:val="009972C9"/>
    <w:rsid w:val="009C58AC"/>
    <w:rsid w:val="009D04F3"/>
    <w:rsid w:val="009D405F"/>
    <w:rsid w:val="009E703B"/>
    <w:rsid w:val="009F14E8"/>
    <w:rsid w:val="00A0504D"/>
    <w:rsid w:val="00A05571"/>
    <w:rsid w:val="00A11BB1"/>
    <w:rsid w:val="00A14002"/>
    <w:rsid w:val="00A15666"/>
    <w:rsid w:val="00A222F4"/>
    <w:rsid w:val="00A35222"/>
    <w:rsid w:val="00A4351C"/>
    <w:rsid w:val="00A4358C"/>
    <w:rsid w:val="00A43F56"/>
    <w:rsid w:val="00A55648"/>
    <w:rsid w:val="00A56332"/>
    <w:rsid w:val="00A60E1D"/>
    <w:rsid w:val="00A61822"/>
    <w:rsid w:val="00A87D5A"/>
    <w:rsid w:val="00AB0741"/>
    <w:rsid w:val="00AB198D"/>
    <w:rsid w:val="00AC5191"/>
    <w:rsid w:val="00AC78CE"/>
    <w:rsid w:val="00AD12CE"/>
    <w:rsid w:val="00AD4C06"/>
    <w:rsid w:val="00B26147"/>
    <w:rsid w:val="00B304DF"/>
    <w:rsid w:val="00B32976"/>
    <w:rsid w:val="00B436AC"/>
    <w:rsid w:val="00B46E25"/>
    <w:rsid w:val="00B65CC0"/>
    <w:rsid w:val="00B75104"/>
    <w:rsid w:val="00B802BE"/>
    <w:rsid w:val="00B80B14"/>
    <w:rsid w:val="00B82620"/>
    <w:rsid w:val="00B93FE5"/>
    <w:rsid w:val="00B95369"/>
    <w:rsid w:val="00BB27B7"/>
    <w:rsid w:val="00BB6C29"/>
    <w:rsid w:val="00BC608B"/>
    <w:rsid w:val="00BD64EF"/>
    <w:rsid w:val="00BD6B8C"/>
    <w:rsid w:val="00BE7DDB"/>
    <w:rsid w:val="00BF03F0"/>
    <w:rsid w:val="00BF2918"/>
    <w:rsid w:val="00C039E0"/>
    <w:rsid w:val="00C112D1"/>
    <w:rsid w:val="00C13F9E"/>
    <w:rsid w:val="00C21772"/>
    <w:rsid w:val="00C23594"/>
    <w:rsid w:val="00C4681C"/>
    <w:rsid w:val="00C60E00"/>
    <w:rsid w:val="00C62CB2"/>
    <w:rsid w:val="00C71C41"/>
    <w:rsid w:val="00C77C53"/>
    <w:rsid w:val="00CB5F22"/>
    <w:rsid w:val="00CC0494"/>
    <w:rsid w:val="00D027B0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B1FB3"/>
    <w:rsid w:val="00DB4E2C"/>
    <w:rsid w:val="00DC10A7"/>
    <w:rsid w:val="00DC5BD8"/>
    <w:rsid w:val="00DE699A"/>
    <w:rsid w:val="00E060C1"/>
    <w:rsid w:val="00E07AB4"/>
    <w:rsid w:val="00E21B9A"/>
    <w:rsid w:val="00E23BC5"/>
    <w:rsid w:val="00E41F74"/>
    <w:rsid w:val="00E438E2"/>
    <w:rsid w:val="00E55F4A"/>
    <w:rsid w:val="00E56FFB"/>
    <w:rsid w:val="00E6202B"/>
    <w:rsid w:val="00E6589A"/>
    <w:rsid w:val="00E73034"/>
    <w:rsid w:val="00E767F2"/>
    <w:rsid w:val="00EA325C"/>
    <w:rsid w:val="00EA4684"/>
    <w:rsid w:val="00EB0238"/>
    <w:rsid w:val="00EB1C88"/>
    <w:rsid w:val="00ED2B9C"/>
    <w:rsid w:val="00EF59C8"/>
    <w:rsid w:val="00F11E27"/>
    <w:rsid w:val="00F1654B"/>
    <w:rsid w:val="00F221F9"/>
    <w:rsid w:val="00F56B20"/>
    <w:rsid w:val="00F657F5"/>
    <w:rsid w:val="00F65D87"/>
    <w:rsid w:val="00F751CE"/>
    <w:rsid w:val="00F80535"/>
    <w:rsid w:val="00F86F6C"/>
    <w:rsid w:val="00FA6422"/>
    <w:rsid w:val="00FA76C8"/>
    <w:rsid w:val="00FC6211"/>
    <w:rsid w:val="00FE1ACC"/>
    <w:rsid w:val="00FE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D16"/>
    <w:rPr>
      <w:sz w:val="24"/>
      <w:szCs w:val="24"/>
    </w:rPr>
  </w:style>
  <w:style w:type="paragraph" w:styleId="1">
    <w:name w:val="heading 1"/>
    <w:basedOn w:val="a"/>
    <w:next w:val="a"/>
    <w:qFormat/>
    <w:rsid w:val="00053D16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C519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E24C0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C5191"/>
    <w:rPr>
      <w:rFonts w:ascii="Cambria" w:hAnsi="Cambria"/>
      <w:b/>
      <w:bCs/>
      <w:i/>
      <w:iCs/>
      <w:sz w:val="28"/>
      <w:szCs w:val="28"/>
    </w:rPr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rsid w:val="00C71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Гипертекстовая ссылка"/>
    <w:basedOn w:val="a0"/>
    <w:rsid w:val="005B6EC7"/>
    <w:rPr>
      <w:color w:val="106BBE"/>
    </w:rPr>
  </w:style>
  <w:style w:type="paragraph" w:customStyle="1" w:styleId="ac">
    <w:name w:val="Нормальный (таблица)"/>
    <w:basedOn w:val="a"/>
    <w:next w:val="a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F11E27"/>
    <w:pPr>
      <w:ind w:firstLine="709"/>
      <w:jc w:val="center"/>
    </w:pPr>
    <w:rPr>
      <w:b/>
      <w:sz w:val="36"/>
      <w:szCs w:val="20"/>
    </w:rPr>
  </w:style>
  <w:style w:type="character" w:customStyle="1" w:styleId="ae">
    <w:name w:val="Название Знак"/>
    <w:basedOn w:val="a0"/>
    <w:link w:val="ad"/>
    <w:rsid w:val="00F11E27"/>
    <w:rPr>
      <w:b/>
      <w:sz w:val="36"/>
    </w:rPr>
  </w:style>
  <w:style w:type="paragraph" w:customStyle="1" w:styleId="text">
    <w:name w:val="text"/>
    <w:basedOn w:val="a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rsid w:val="00F56B20"/>
    <w:pPr>
      <w:spacing w:before="100" w:beforeAutospacing="1" w:after="119"/>
    </w:pPr>
    <w:rPr>
      <w:sz w:val="20"/>
      <w:szCs w:val="20"/>
    </w:rPr>
  </w:style>
  <w:style w:type="paragraph" w:styleId="af">
    <w:name w:val="header"/>
    <w:basedOn w:val="a"/>
    <w:link w:val="af0"/>
    <w:unhideWhenUsed/>
    <w:rsid w:val="00B304D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304DF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B304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304DF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E24C0"/>
    <w:rPr>
      <w:rFonts w:ascii="Cambria" w:eastAsia="Times New Roman" w:hAnsi="Cambria" w:cs="Times New Roman"/>
      <w:b/>
      <w:bCs/>
      <w:sz w:val="26"/>
      <w:szCs w:val="26"/>
    </w:rPr>
  </w:style>
  <w:style w:type="paragraph" w:styleId="af3">
    <w:name w:val="List Paragraph"/>
    <w:basedOn w:val="a"/>
    <w:qFormat/>
    <w:rsid w:val="003E24C0"/>
    <w:pPr>
      <w:ind w:left="720"/>
      <w:contextualSpacing/>
      <w:jc w:val="both"/>
    </w:pPr>
    <w:rPr>
      <w:sz w:val="28"/>
      <w:szCs w:val="28"/>
      <w:lang w:eastAsia="en-US"/>
    </w:rPr>
  </w:style>
  <w:style w:type="character" w:styleId="af4">
    <w:name w:val="Strong"/>
    <w:qFormat/>
    <w:rsid w:val="003E24C0"/>
    <w:rPr>
      <w:rFonts w:cs="Times New Roman"/>
      <w:b/>
      <w:bCs/>
    </w:rPr>
  </w:style>
  <w:style w:type="character" w:styleId="af5">
    <w:name w:val="page number"/>
    <w:basedOn w:val="a0"/>
    <w:rsid w:val="003E24C0"/>
  </w:style>
  <w:style w:type="paragraph" w:customStyle="1" w:styleId="af6">
    <w:name w:val="Знак Знак Знак Знак Знак Знак Знак"/>
    <w:basedOn w:val="a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3E24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3E24C0"/>
    <w:pPr>
      <w:spacing w:before="100" w:beforeAutospacing="1" w:after="100" w:afterAutospacing="1"/>
    </w:pPr>
  </w:style>
  <w:style w:type="paragraph" w:customStyle="1" w:styleId="af7">
    <w:name w:val="Знак Знак"/>
    <w:basedOn w:val="a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3E24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8">
    <w:name w:val="Прижатый влево"/>
    <w:basedOn w:val="a"/>
    <w:next w:val="a"/>
    <w:rsid w:val="003E24C0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9">
    <w:name w:val="Block Text"/>
    <w:basedOn w:val="a"/>
    <w:rsid w:val="003E24C0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a">
    <w:name w:val="Основное меню (преемственное)"/>
    <w:basedOn w:val="a"/>
    <w:next w:val="a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b">
    <w:name w:val="Знак Знак Знак"/>
    <w:basedOn w:val="a"/>
    <w:rsid w:val="003E24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c">
    <w:name w:val="Не вступил в силу"/>
    <w:rsid w:val="003E24C0"/>
    <w:rPr>
      <w:b/>
      <w:bCs/>
      <w:color w:val="008080"/>
    </w:rPr>
  </w:style>
  <w:style w:type="paragraph" w:customStyle="1" w:styleId="afd">
    <w:name w:val="Таблицы (моноширинный)"/>
    <w:basedOn w:val="a"/>
    <w:next w:val="a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3E24C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e">
    <w:name w:val="Body Text"/>
    <w:basedOn w:val="a"/>
    <w:link w:val="aff"/>
    <w:rsid w:val="00AC5191"/>
    <w:pPr>
      <w:spacing w:after="120"/>
    </w:pPr>
  </w:style>
  <w:style w:type="character" w:customStyle="1" w:styleId="aff">
    <w:name w:val="Основной текст Знак"/>
    <w:basedOn w:val="a0"/>
    <w:link w:val="afe"/>
    <w:rsid w:val="00AC5191"/>
    <w:rPr>
      <w:sz w:val="24"/>
      <w:szCs w:val="24"/>
    </w:rPr>
  </w:style>
  <w:style w:type="paragraph" w:customStyle="1" w:styleId="aff0">
    <w:name w:val="ЭЭГ"/>
    <w:basedOn w:val="a"/>
    <w:rsid w:val="00AC5191"/>
    <w:pPr>
      <w:spacing w:line="360" w:lineRule="auto"/>
      <w:ind w:firstLine="720"/>
      <w:jc w:val="both"/>
    </w:pPr>
  </w:style>
  <w:style w:type="paragraph" w:customStyle="1" w:styleId="aff1">
    <w:name w:val="Знак Знак Знак"/>
    <w:basedOn w:val="a"/>
    <w:rsid w:val="008C63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567F06AF04C19C4C6210FA04A41AA487D2D0128D022F1F8A4DBBE522FEE3B19A497E3788AA0D66A33424BV3I6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567F06AF04C19C4C6210FA04A41AA487D2D0128D022F1F8A4DBBE522FEE3B19A497E3788AA0D66A33454DV3I9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92651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16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33CBB-981D-488D-8936-84972916F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29</Pages>
  <Words>8566</Words>
  <Characters>48827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57279</CharactersWithSpaces>
  <SharedDoc>false</SharedDoc>
  <HLinks>
    <vt:vector size="30" baseType="variant">
      <vt:variant>
        <vt:i4>5570584</vt:i4>
      </vt:variant>
      <vt:variant>
        <vt:i4>12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2752530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2019-01-10T09:26:00Z</cp:lastPrinted>
  <dcterms:created xsi:type="dcterms:W3CDTF">2019-01-10T09:19:00Z</dcterms:created>
  <dcterms:modified xsi:type="dcterms:W3CDTF">2019-01-10T09:26:00Z</dcterms:modified>
</cp:coreProperties>
</file>