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B65A24" w:rsidRDefault="0032312C" w:rsidP="0032312C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2B0D7B" w:rsidRDefault="002B0D7B" w:rsidP="002B0D7B">
      <w:pPr>
        <w:jc w:val="center"/>
        <w:rPr>
          <w:b/>
          <w:bCs/>
          <w:sz w:val="28"/>
        </w:rPr>
      </w:pPr>
    </w:p>
    <w:p w:rsidR="002B0D7B" w:rsidRDefault="002B0D7B" w:rsidP="002B0D7B"/>
    <w:p w:rsidR="002B0D7B" w:rsidRDefault="00DE236C" w:rsidP="006819F5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32312C">
        <w:rPr>
          <w:sz w:val="28"/>
          <w:szCs w:val="28"/>
        </w:rPr>
        <w:t>.</w:t>
      </w:r>
      <w:r w:rsidR="009C6A61">
        <w:rPr>
          <w:sz w:val="28"/>
          <w:szCs w:val="28"/>
        </w:rPr>
        <w:t>12</w:t>
      </w:r>
      <w:r w:rsidR="0032312C">
        <w:rPr>
          <w:sz w:val="28"/>
          <w:szCs w:val="28"/>
        </w:rPr>
        <w:t>.</w:t>
      </w:r>
      <w:r w:rsidR="002B0D7B">
        <w:rPr>
          <w:sz w:val="28"/>
          <w:szCs w:val="28"/>
        </w:rPr>
        <w:t>201</w:t>
      </w:r>
      <w:r w:rsidR="00CF557E">
        <w:rPr>
          <w:sz w:val="28"/>
          <w:szCs w:val="28"/>
        </w:rPr>
        <w:t>8</w:t>
      </w:r>
      <w:r w:rsidR="002B0D7B" w:rsidRPr="00B43182">
        <w:rPr>
          <w:sz w:val="28"/>
          <w:szCs w:val="28"/>
        </w:rPr>
        <w:t xml:space="preserve"> г.</w:t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32312C">
        <w:rPr>
          <w:sz w:val="28"/>
          <w:szCs w:val="28"/>
        </w:rPr>
        <w:t xml:space="preserve">                         </w:t>
      </w:r>
      <w:r w:rsidR="00CF557E" w:rsidRPr="00CF557E">
        <w:rPr>
          <w:sz w:val="28"/>
          <w:szCs w:val="28"/>
        </w:rPr>
        <w:t>№</w:t>
      </w:r>
      <w:r w:rsidR="0032312C">
        <w:rPr>
          <w:sz w:val="28"/>
          <w:szCs w:val="28"/>
        </w:rPr>
        <w:t xml:space="preserve"> </w:t>
      </w:r>
      <w:r w:rsidR="009C6A61">
        <w:rPr>
          <w:sz w:val="28"/>
          <w:szCs w:val="28"/>
        </w:rPr>
        <w:t>91</w:t>
      </w:r>
    </w:p>
    <w:p w:rsidR="0032312C" w:rsidRPr="00B65A24" w:rsidRDefault="0032312C" w:rsidP="0032312C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2B0D7B" w:rsidRPr="00B66123" w:rsidRDefault="002B0D7B" w:rsidP="002B0D7B">
      <w:pPr>
        <w:rPr>
          <w:sz w:val="28"/>
          <w:szCs w:val="28"/>
        </w:rPr>
      </w:pPr>
    </w:p>
    <w:p w:rsidR="002B0D7B" w:rsidRDefault="002B0D7B" w:rsidP="0032312C">
      <w:pPr>
        <w:widowControl w:val="0"/>
        <w:jc w:val="center"/>
        <w:rPr>
          <w:b/>
          <w:sz w:val="28"/>
          <w:szCs w:val="28"/>
        </w:rPr>
      </w:pPr>
      <w:r w:rsidRPr="00B66123">
        <w:rPr>
          <w:b/>
          <w:sz w:val="28"/>
          <w:szCs w:val="28"/>
        </w:rPr>
        <w:t>О внесении изменений в решение Совета депутатов Большеелхо</w:t>
      </w:r>
      <w:r>
        <w:rPr>
          <w:b/>
          <w:sz w:val="28"/>
          <w:szCs w:val="28"/>
        </w:rPr>
        <w:t>вского сельского поселения от</w:t>
      </w:r>
      <w:r w:rsidR="0034558E">
        <w:rPr>
          <w:b/>
          <w:sz w:val="28"/>
          <w:szCs w:val="28"/>
        </w:rPr>
        <w:t xml:space="preserve"> </w:t>
      </w:r>
      <w:r w:rsidR="00CF557E" w:rsidRPr="00CF557E">
        <w:rPr>
          <w:b/>
          <w:bCs/>
          <w:sz w:val="28"/>
          <w:szCs w:val="28"/>
        </w:rPr>
        <w:t>28.12.2017 №</w:t>
      </w:r>
      <w:r w:rsidR="0032312C">
        <w:rPr>
          <w:b/>
          <w:bCs/>
          <w:sz w:val="28"/>
          <w:szCs w:val="28"/>
        </w:rPr>
        <w:t xml:space="preserve"> </w:t>
      </w:r>
      <w:r w:rsidR="00CF557E" w:rsidRPr="00CF557E">
        <w:rPr>
          <w:b/>
          <w:bCs/>
          <w:sz w:val="28"/>
          <w:szCs w:val="28"/>
        </w:rPr>
        <w:t xml:space="preserve">59 </w:t>
      </w:r>
      <w:r w:rsidRPr="00B66123">
        <w:rPr>
          <w:b/>
          <w:sz w:val="28"/>
          <w:szCs w:val="28"/>
        </w:rPr>
        <w:t>«</w:t>
      </w:r>
      <w:r w:rsidR="0032312C" w:rsidRPr="00B65A24">
        <w:rPr>
          <w:b/>
          <w:sz w:val="28"/>
          <w:szCs w:val="28"/>
        </w:rPr>
        <w:t xml:space="preserve">О бюджете </w:t>
      </w:r>
      <w:r w:rsidR="0032312C" w:rsidRPr="00B65A24">
        <w:rPr>
          <w:b/>
          <w:bCs/>
          <w:sz w:val="28"/>
          <w:szCs w:val="28"/>
        </w:rPr>
        <w:t>Большеелховского сельского поселения</w:t>
      </w:r>
      <w:r w:rsidR="0032312C" w:rsidRPr="00B65A24">
        <w:rPr>
          <w:b/>
          <w:sz w:val="28"/>
          <w:szCs w:val="28"/>
        </w:rPr>
        <w:t xml:space="preserve"> Лямбирского муниципального района Республики Мордовия на 201</w:t>
      </w:r>
      <w:r w:rsidR="0032312C">
        <w:rPr>
          <w:b/>
          <w:sz w:val="28"/>
          <w:szCs w:val="28"/>
        </w:rPr>
        <w:t>8</w:t>
      </w:r>
      <w:r w:rsidR="0032312C" w:rsidRPr="00B65A24">
        <w:rPr>
          <w:b/>
          <w:sz w:val="28"/>
          <w:szCs w:val="28"/>
        </w:rPr>
        <w:t xml:space="preserve"> год</w:t>
      </w:r>
      <w:r w:rsidRPr="00B66123">
        <w:rPr>
          <w:b/>
          <w:sz w:val="28"/>
          <w:szCs w:val="28"/>
        </w:rPr>
        <w:t>»</w:t>
      </w:r>
      <w:r w:rsidR="0032312C">
        <w:rPr>
          <w:b/>
          <w:sz w:val="28"/>
          <w:szCs w:val="28"/>
        </w:rPr>
        <w:t>.</w:t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2B0D7B" w:rsidRDefault="002B0D7B" w:rsidP="002B0D7B">
      <w:pPr>
        <w:tabs>
          <w:tab w:val="left" w:pos="9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на основании прогноза социально-экономического развития Большеелховского сельского поселения Лямбирского муниципального района на 201</w:t>
      </w:r>
      <w:r w:rsidR="009D41A4">
        <w:rPr>
          <w:sz w:val="28"/>
          <w:szCs w:val="28"/>
        </w:rPr>
        <w:t>8</w:t>
      </w:r>
      <w:r>
        <w:rPr>
          <w:sz w:val="28"/>
          <w:szCs w:val="28"/>
        </w:rPr>
        <w:t xml:space="preserve"> год, руководствуясь статьей</w:t>
      </w:r>
      <w:r w:rsidRPr="00002411">
        <w:rPr>
          <w:sz w:val="28"/>
          <w:szCs w:val="28"/>
        </w:rPr>
        <w:t xml:space="preserve"> 20 </w:t>
      </w:r>
      <w:r>
        <w:rPr>
          <w:sz w:val="28"/>
          <w:szCs w:val="28"/>
        </w:rPr>
        <w:t>Устава Большеелховского сельского поселения, Совет депутатов Большеелховского сельского поселения</w:t>
      </w:r>
      <w:r w:rsidR="0032312C">
        <w:rPr>
          <w:sz w:val="28"/>
          <w:szCs w:val="28"/>
        </w:rPr>
        <w:t xml:space="preserve"> р е ш и л:</w:t>
      </w:r>
    </w:p>
    <w:p w:rsidR="002B0D7B" w:rsidRPr="00B66123" w:rsidRDefault="0032312C" w:rsidP="0032312C">
      <w:pPr>
        <w:rPr>
          <w:sz w:val="28"/>
          <w:szCs w:val="28"/>
        </w:rPr>
      </w:pPr>
      <w:r w:rsidRPr="00B66123">
        <w:rPr>
          <w:sz w:val="28"/>
          <w:szCs w:val="28"/>
        </w:rPr>
        <w:t xml:space="preserve"> </w:t>
      </w:r>
    </w:p>
    <w:p w:rsidR="009C6A61" w:rsidRPr="00B66123" w:rsidRDefault="002B0D7B" w:rsidP="009C6A61">
      <w:pPr>
        <w:ind w:firstLine="709"/>
        <w:jc w:val="both"/>
        <w:rPr>
          <w:sz w:val="28"/>
          <w:szCs w:val="28"/>
        </w:rPr>
      </w:pPr>
      <w:r w:rsidRPr="00B66123">
        <w:rPr>
          <w:sz w:val="28"/>
          <w:szCs w:val="28"/>
        </w:rPr>
        <w:t xml:space="preserve">1. </w:t>
      </w:r>
      <w:r w:rsidR="009C6A61" w:rsidRPr="00B66123">
        <w:rPr>
          <w:sz w:val="28"/>
          <w:szCs w:val="28"/>
        </w:rPr>
        <w:t xml:space="preserve">Внести в решение Совета депутатов Большеелховского сельского поселения </w:t>
      </w:r>
      <w:r w:rsidR="009C6A61" w:rsidRPr="009D41A4">
        <w:rPr>
          <w:sz w:val="28"/>
          <w:szCs w:val="28"/>
        </w:rPr>
        <w:t xml:space="preserve">от </w:t>
      </w:r>
      <w:r w:rsidR="009C6A61" w:rsidRPr="009D41A4">
        <w:rPr>
          <w:bCs/>
          <w:sz w:val="28"/>
          <w:szCs w:val="28"/>
        </w:rPr>
        <w:t>28.12.2017</w:t>
      </w:r>
      <w:r w:rsidR="009C6A61">
        <w:rPr>
          <w:sz w:val="28"/>
          <w:szCs w:val="28"/>
        </w:rPr>
        <w:t xml:space="preserve"> </w:t>
      </w:r>
      <w:r w:rsidR="009C6A61" w:rsidRPr="00B66123">
        <w:rPr>
          <w:b/>
          <w:sz w:val="28"/>
          <w:szCs w:val="28"/>
        </w:rPr>
        <w:t xml:space="preserve"> </w:t>
      </w:r>
      <w:r w:rsidR="009C6A61">
        <w:rPr>
          <w:sz w:val="28"/>
          <w:szCs w:val="28"/>
        </w:rPr>
        <w:t xml:space="preserve"> </w:t>
      </w:r>
      <w:r w:rsidR="009C6A61" w:rsidRPr="009D41A4">
        <w:rPr>
          <w:sz w:val="28"/>
          <w:szCs w:val="28"/>
        </w:rPr>
        <w:t>№</w:t>
      </w:r>
      <w:r w:rsidR="009C6A61">
        <w:rPr>
          <w:sz w:val="28"/>
          <w:szCs w:val="28"/>
        </w:rPr>
        <w:t xml:space="preserve"> </w:t>
      </w:r>
      <w:r w:rsidR="009C6A61" w:rsidRPr="009D41A4">
        <w:rPr>
          <w:sz w:val="28"/>
          <w:szCs w:val="28"/>
        </w:rPr>
        <w:t xml:space="preserve">59 </w:t>
      </w:r>
      <w:r w:rsidR="009C6A61">
        <w:rPr>
          <w:sz w:val="28"/>
          <w:szCs w:val="28"/>
        </w:rPr>
        <w:t xml:space="preserve"> </w:t>
      </w:r>
      <w:r w:rsidR="009C6A61" w:rsidRPr="00B66123">
        <w:rPr>
          <w:sz w:val="28"/>
          <w:szCs w:val="28"/>
        </w:rPr>
        <w:t>«О бюджете Большеелховского сельского поселения на 201</w:t>
      </w:r>
      <w:r w:rsidR="009C6A61">
        <w:rPr>
          <w:sz w:val="28"/>
          <w:szCs w:val="28"/>
        </w:rPr>
        <w:t>8</w:t>
      </w:r>
      <w:r w:rsidR="009C6A61" w:rsidRPr="00B66123">
        <w:rPr>
          <w:sz w:val="28"/>
          <w:szCs w:val="28"/>
        </w:rPr>
        <w:t xml:space="preserve"> год» следующие изменения:</w:t>
      </w:r>
    </w:p>
    <w:p w:rsidR="00F85B8A" w:rsidRDefault="009C6A61" w:rsidP="009C6A61">
      <w:pPr>
        <w:ind w:firstLine="1122"/>
        <w:jc w:val="both"/>
        <w:rPr>
          <w:sz w:val="28"/>
          <w:szCs w:val="28"/>
        </w:rPr>
      </w:pPr>
      <w:r w:rsidRPr="00B66123">
        <w:rPr>
          <w:sz w:val="28"/>
          <w:szCs w:val="28"/>
        </w:rPr>
        <w:t xml:space="preserve">- </w:t>
      </w:r>
      <w:r>
        <w:rPr>
          <w:sz w:val="28"/>
          <w:szCs w:val="28"/>
        </w:rPr>
        <w:t>у</w:t>
      </w:r>
      <w:r w:rsidRPr="00B66123">
        <w:rPr>
          <w:sz w:val="28"/>
          <w:szCs w:val="28"/>
        </w:rPr>
        <w:t>твердить бюджет Большеелховского сельского поселения на 201</w:t>
      </w:r>
      <w:r>
        <w:rPr>
          <w:sz w:val="28"/>
          <w:szCs w:val="28"/>
        </w:rPr>
        <w:t>8</w:t>
      </w:r>
      <w:r w:rsidRPr="00B66123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9 083,8</w:t>
      </w:r>
      <w:r w:rsidRPr="00B66123">
        <w:rPr>
          <w:sz w:val="28"/>
          <w:szCs w:val="28"/>
        </w:rPr>
        <w:t xml:space="preserve"> тыс. рублей, по расходам в сумме</w:t>
      </w:r>
      <w:r>
        <w:rPr>
          <w:sz w:val="28"/>
          <w:szCs w:val="28"/>
        </w:rPr>
        <w:t xml:space="preserve"> 10 393,3 </w:t>
      </w:r>
      <w:r w:rsidRPr="001F3F7F">
        <w:rPr>
          <w:rFonts w:eastAsia="SimSun"/>
          <w:sz w:val="20"/>
          <w:szCs w:val="20"/>
        </w:rPr>
        <w:t xml:space="preserve"> </w:t>
      </w:r>
      <w:r w:rsidRPr="00B66123">
        <w:rPr>
          <w:sz w:val="28"/>
          <w:szCs w:val="28"/>
        </w:rPr>
        <w:t>тыс. руб</w:t>
      </w:r>
      <w:r>
        <w:rPr>
          <w:sz w:val="28"/>
          <w:szCs w:val="28"/>
        </w:rPr>
        <w:t xml:space="preserve">лей с дефицитом бюджета 1 309,5 </w:t>
      </w:r>
      <w:r w:rsidRPr="00B66123">
        <w:rPr>
          <w:sz w:val="28"/>
          <w:szCs w:val="28"/>
        </w:rPr>
        <w:t>тыс. руб</w:t>
      </w:r>
      <w:r>
        <w:rPr>
          <w:sz w:val="28"/>
          <w:szCs w:val="28"/>
        </w:rPr>
        <w:t>лей.</w:t>
      </w:r>
      <w:r w:rsidR="002F1B3D">
        <w:rPr>
          <w:sz w:val="28"/>
          <w:szCs w:val="28"/>
        </w:rPr>
        <w:t xml:space="preserve"> </w:t>
      </w:r>
      <w:r w:rsidR="00F85B8A">
        <w:rPr>
          <w:sz w:val="28"/>
          <w:szCs w:val="28"/>
        </w:rPr>
        <w:t xml:space="preserve"> </w:t>
      </w:r>
    </w:p>
    <w:p w:rsidR="008C4082" w:rsidRPr="00B66123" w:rsidRDefault="008C4082" w:rsidP="008C4082">
      <w:pPr>
        <w:pStyle w:val="font5"/>
        <w:tabs>
          <w:tab w:val="left" w:pos="5488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007F9">
        <w:rPr>
          <w:sz w:val="28"/>
          <w:szCs w:val="28"/>
        </w:rPr>
        <w:t xml:space="preserve">- приложения № </w:t>
      </w:r>
      <w:r>
        <w:rPr>
          <w:sz w:val="28"/>
          <w:szCs w:val="28"/>
        </w:rPr>
        <w:t>3,4,5,7</w:t>
      </w:r>
      <w:r w:rsidRPr="006007F9">
        <w:rPr>
          <w:sz w:val="28"/>
          <w:szCs w:val="28"/>
        </w:rPr>
        <w:t xml:space="preserve"> читать в новой редакции – согласно приложениям </w:t>
      </w:r>
      <w:r>
        <w:rPr>
          <w:sz w:val="28"/>
          <w:szCs w:val="28"/>
        </w:rPr>
        <w:t xml:space="preserve">            </w:t>
      </w:r>
      <w:r w:rsidRPr="006007F9">
        <w:rPr>
          <w:sz w:val="28"/>
          <w:szCs w:val="28"/>
        </w:rPr>
        <w:t xml:space="preserve">№  </w:t>
      </w:r>
      <w:r w:rsidRPr="00515E3F">
        <w:rPr>
          <w:sz w:val="28"/>
          <w:szCs w:val="28"/>
        </w:rPr>
        <w:t>1,2,3,4</w:t>
      </w:r>
      <w:r w:rsidRPr="006007F9">
        <w:rPr>
          <w:sz w:val="28"/>
          <w:szCs w:val="28"/>
        </w:rPr>
        <w:t xml:space="preserve">  к настоящему решению.</w:t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B66123">
        <w:rPr>
          <w:color w:val="000000"/>
          <w:sz w:val="28"/>
          <w:szCs w:val="28"/>
        </w:rPr>
        <w:t>2. Настоящее решение вступает в силу со дня его подписания и подлежит опубликованию в информационном бюллетене.</w:t>
      </w: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32312C" w:rsidRPr="00B66123" w:rsidRDefault="0032312C" w:rsidP="002B0D7B">
      <w:pPr>
        <w:rPr>
          <w:sz w:val="28"/>
          <w:szCs w:val="28"/>
        </w:rPr>
      </w:pP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32312C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C81B3C" w:rsidRDefault="00C81B3C" w:rsidP="002B0D7B">
      <w:pPr>
        <w:jc w:val="both"/>
        <w:rPr>
          <w:b/>
          <w:sz w:val="28"/>
          <w:szCs w:val="28"/>
        </w:rPr>
      </w:pPr>
    </w:p>
    <w:p w:rsidR="002B0D7B" w:rsidRPr="00B66123" w:rsidRDefault="002B0D7B" w:rsidP="002B0D7B">
      <w:pPr>
        <w:jc w:val="both"/>
        <w:rPr>
          <w:b/>
          <w:sz w:val="28"/>
          <w:szCs w:val="28"/>
        </w:rPr>
      </w:pPr>
    </w:p>
    <w:p w:rsidR="002B0D7B" w:rsidRDefault="002B0D7B" w:rsidP="002B0D7B">
      <w:pPr>
        <w:jc w:val="both"/>
        <w:rPr>
          <w:b/>
          <w:sz w:val="28"/>
          <w:szCs w:val="28"/>
        </w:rPr>
      </w:pPr>
    </w:p>
    <w:p w:rsidR="00F85B8A" w:rsidRDefault="00F85B8A" w:rsidP="002B0D7B">
      <w:pPr>
        <w:jc w:val="both"/>
        <w:rPr>
          <w:b/>
          <w:sz w:val="28"/>
          <w:szCs w:val="28"/>
        </w:rPr>
      </w:pPr>
    </w:p>
    <w:p w:rsidR="00A32095" w:rsidRDefault="00A32095" w:rsidP="003E2FD4">
      <w:pPr>
        <w:jc w:val="both"/>
        <w:rPr>
          <w:sz w:val="28"/>
          <w:szCs w:val="28"/>
        </w:rPr>
      </w:pPr>
    </w:p>
    <w:p w:rsidR="00296DB7" w:rsidRPr="00B66123" w:rsidRDefault="00296DB7" w:rsidP="003E2FD4">
      <w:pPr>
        <w:jc w:val="both"/>
        <w:rPr>
          <w:sz w:val="28"/>
          <w:szCs w:val="28"/>
        </w:rPr>
      </w:pPr>
    </w:p>
    <w:p w:rsidR="008C4082" w:rsidRPr="00573F8A" w:rsidRDefault="008C4082" w:rsidP="008C4082">
      <w:pPr>
        <w:jc w:val="center"/>
        <w:rPr>
          <w:b/>
          <w:bCs/>
          <w:sz w:val="28"/>
          <w:szCs w:val="28"/>
        </w:rPr>
      </w:pPr>
      <w:r w:rsidRPr="00573F8A">
        <w:rPr>
          <w:b/>
          <w:bCs/>
          <w:sz w:val="28"/>
          <w:szCs w:val="28"/>
        </w:rPr>
        <w:lastRenderedPageBreak/>
        <w:t xml:space="preserve">Пояснительная записка </w:t>
      </w:r>
    </w:p>
    <w:p w:rsidR="008C4082" w:rsidRPr="00573F8A" w:rsidRDefault="008C4082" w:rsidP="008C4082">
      <w:pPr>
        <w:jc w:val="center"/>
        <w:rPr>
          <w:b/>
          <w:bCs/>
          <w:sz w:val="28"/>
          <w:szCs w:val="28"/>
        </w:rPr>
      </w:pPr>
    </w:p>
    <w:p w:rsidR="008C4082" w:rsidRPr="00573F8A" w:rsidRDefault="008C4082" w:rsidP="008C4082">
      <w:pPr>
        <w:jc w:val="both"/>
        <w:rPr>
          <w:b/>
          <w:bCs/>
          <w:sz w:val="28"/>
          <w:szCs w:val="28"/>
        </w:rPr>
      </w:pPr>
      <w:r w:rsidRPr="00573F8A">
        <w:rPr>
          <w:b/>
          <w:bCs/>
          <w:sz w:val="28"/>
          <w:szCs w:val="28"/>
        </w:rPr>
        <w:t>Внести изменения в доходную часть бюджета.</w:t>
      </w:r>
    </w:p>
    <w:p w:rsidR="008C4082" w:rsidRPr="00573F8A" w:rsidRDefault="008C4082" w:rsidP="008C4082">
      <w:pPr>
        <w:jc w:val="both"/>
        <w:rPr>
          <w:b/>
          <w:bCs/>
          <w:sz w:val="28"/>
          <w:szCs w:val="28"/>
        </w:rPr>
      </w:pPr>
    </w:p>
    <w:p w:rsidR="008C4082" w:rsidRPr="00573F8A" w:rsidRDefault="008C4082" w:rsidP="008C4082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573F8A">
        <w:rPr>
          <w:b/>
          <w:bCs/>
          <w:sz w:val="28"/>
          <w:szCs w:val="28"/>
        </w:rPr>
        <w:t>Увеличить доходную часть бюджета на 101,2  тыс.руб. по следующим статьям:</w:t>
      </w:r>
      <w:r w:rsidRPr="00573F8A">
        <w:rPr>
          <w:rFonts w:eastAsia="SimSun"/>
          <w:b/>
          <w:bCs/>
          <w:sz w:val="28"/>
          <w:szCs w:val="28"/>
          <w:lang w:eastAsia="zh-CN"/>
        </w:rPr>
        <w:t xml:space="preserve"> 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182 101 02010 01 0000 110 – 57,5тыс. руб.</w:t>
      </w:r>
      <w:r w:rsidRPr="00573F8A">
        <w:t xml:space="preserve"> </w:t>
      </w:r>
      <w:r w:rsidRPr="00573F8A">
        <w:rPr>
          <w:sz w:val="28"/>
          <w:szCs w:val="28"/>
        </w:rPr>
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Федерации. 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bCs/>
          <w:sz w:val="28"/>
          <w:szCs w:val="28"/>
        </w:rPr>
        <w:t>922 1 17 05050 10 0000 180</w:t>
      </w:r>
      <w:r w:rsidRPr="00573F8A">
        <w:rPr>
          <w:sz w:val="28"/>
          <w:szCs w:val="28"/>
        </w:rPr>
        <w:t>- 7,0 тыс. руб.</w:t>
      </w:r>
      <w:r w:rsidRPr="00573F8A">
        <w:t xml:space="preserve"> </w:t>
      </w:r>
      <w:r w:rsidRPr="00573F8A">
        <w:rPr>
          <w:sz w:val="28"/>
          <w:szCs w:val="28"/>
        </w:rPr>
        <w:t>Прочие неналоговые доходы бюджетов поселений.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bCs/>
          <w:sz w:val="28"/>
          <w:szCs w:val="28"/>
        </w:rPr>
        <w:t>922 1 11 09045 10 0000 120</w:t>
      </w:r>
      <w:r w:rsidRPr="00573F8A">
        <w:rPr>
          <w:sz w:val="28"/>
          <w:szCs w:val="28"/>
        </w:rPr>
        <w:t>- 36,7 тыс. руб.</w:t>
      </w:r>
      <w:r w:rsidRPr="00573F8A">
        <w:t xml:space="preserve"> </w:t>
      </w:r>
      <w:r w:rsidRPr="00573F8A">
        <w:rPr>
          <w:sz w:val="28"/>
          <w:szCs w:val="28"/>
        </w:rPr>
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</w:r>
    </w:p>
    <w:p w:rsidR="008C4082" w:rsidRPr="00573F8A" w:rsidRDefault="008C4082" w:rsidP="008C4082">
      <w:pPr>
        <w:jc w:val="both"/>
        <w:rPr>
          <w:b/>
          <w:bCs/>
          <w:sz w:val="28"/>
          <w:szCs w:val="28"/>
        </w:rPr>
      </w:pPr>
    </w:p>
    <w:p w:rsidR="008C4082" w:rsidRPr="00573F8A" w:rsidRDefault="008C4082" w:rsidP="008C4082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573F8A">
        <w:rPr>
          <w:b/>
          <w:bCs/>
          <w:sz w:val="28"/>
          <w:szCs w:val="28"/>
        </w:rPr>
        <w:t>Уменьшить доходную часть бюджета на 36,7  тыс.руб. по следующим статьям:</w:t>
      </w:r>
      <w:r w:rsidRPr="00573F8A">
        <w:rPr>
          <w:rFonts w:eastAsia="SimSun"/>
          <w:b/>
          <w:bCs/>
          <w:sz w:val="28"/>
          <w:szCs w:val="28"/>
          <w:lang w:eastAsia="zh-CN"/>
        </w:rPr>
        <w:t xml:space="preserve"> 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1 11 05035 10 0000 120- 36,7 тыс. руб. 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учреждений.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</w:p>
    <w:p w:rsidR="008C4082" w:rsidRPr="00573F8A" w:rsidRDefault="008C4082" w:rsidP="008C4082">
      <w:pPr>
        <w:jc w:val="both"/>
        <w:rPr>
          <w:b/>
          <w:bCs/>
          <w:sz w:val="28"/>
          <w:szCs w:val="28"/>
        </w:rPr>
      </w:pPr>
      <w:r w:rsidRPr="00573F8A">
        <w:rPr>
          <w:b/>
          <w:bCs/>
          <w:sz w:val="28"/>
          <w:szCs w:val="28"/>
        </w:rPr>
        <w:t>Внести изменения в расходную часть бюджета.</w:t>
      </w:r>
    </w:p>
    <w:p w:rsidR="008C4082" w:rsidRPr="00573F8A" w:rsidRDefault="008C4082" w:rsidP="008C4082">
      <w:pPr>
        <w:jc w:val="both"/>
        <w:rPr>
          <w:b/>
          <w:bCs/>
          <w:sz w:val="28"/>
          <w:szCs w:val="28"/>
        </w:rPr>
      </w:pPr>
    </w:p>
    <w:p w:rsidR="008C4082" w:rsidRPr="00573F8A" w:rsidRDefault="008C4082" w:rsidP="008C4082">
      <w:pPr>
        <w:jc w:val="both"/>
        <w:rPr>
          <w:rFonts w:eastAsia="SimSun"/>
          <w:b/>
          <w:bCs/>
          <w:sz w:val="28"/>
          <w:szCs w:val="28"/>
          <w:lang w:eastAsia="zh-CN"/>
        </w:rPr>
      </w:pPr>
      <w:r w:rsidRPr="00573F8A">
        <w:rPr>
          <w:b/>
          <w:bCs/>
          <w:sz w:val="28"/>
          <w:szCs w:val="28"/>
        </w:rPr>
        <w:t>Увеличить расходную часть бюджета на 1 920,0 тыс.руб. по следующим статьям:</w:t>
      </w:r>
      <w:r w:rsidRPr="00573F8A">
        <w:rPr>
          <w:rFonts w:eastAsia="SimSun"/>
          <w:b/>
          <w:bCs/>
          <w:sz w:val="28"/>
          <w:szCs w:val="28"/>
          <w:lang w:eastAsia="zh-CN"/>
        </w:rPr>
        <w:t xml:space="preserve"> 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Центральный аппарат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Глава администрации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 xml:space="preserve">922 0104 6510041140 121 – 94,1  тыс. руб. Фонд оплаты труда государственных (муниципальных) органов и взносы по обязательному социальному страхованию 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0104 6510041140 129 – 36,0  тыс. руб.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Аппарат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 xml:space="preserve">922 0104 1730375100  121 – 200,9  тыс. руб. Фонд оплаты труда государственных (муниципальных) органов и взносы по обязательному социальному страхованию 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 xml:space="preserve">922 0104 1730375100 129 –55,3  тыс. руб. Взносы по обязательному социальному страхованию на выплаты денежного содержания и иные выплаты работникам 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 xml:space="preserve">922 0104 6520041110 121 – 80,4  тыс. руб. Фонд оплаты труда государственных (муниципальных) органов и взносы по обязательному социальному страхованию 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0104 6520041110 129 – 27,3  тыс. руб.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0104 1730375100 244 – 71,9  тыс. руб. – Прочая закупка товаров, работ и услуг для обеспечения государственных (муниципальных) нужд.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lastRenderedPageBreak/>
        <w:t>922 0104 6520041120 244 – 177,5  тыс. руб. Прочая закупка товаров, работ и услуг для обеспечения государственных (муниципальных) нужд.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0104 6520041120 851 – 119,8  тыс. руб. Уплата налога на имущество организаций и земельного налога.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0104 6520041120 852 – 8,4  тыс. руб. Уплата прочих налогов, сборов и иных платежей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0104 1730376010 851 – 38,0  тыс. руб. Уплата налога на имущество организаций и земельного налога.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Другие общегосударственные вопросы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0113 8910042200 244 – 26,5  тыс. руб. – Прочая закупка товаров, работ и услуг для обеспечения государственных (муниципальных) нужд.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0113 8910042200 245 – 16,0  тыс. руб. – 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0113 8910041220 831 – 11,4  тыс. руб. – Уплата налогов, сборов и иных платежей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Национальная оборона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b/>
          <w:sz w:val="28"/>
          <w:szCs w:val="28"/>
        </w:rPr>
        <w:t>Мобилизационная и вневойсковая подготовка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 xml:space="preserve">922 0203 8910051180 121 – 1,6  тыс. руб. Фонд оплаты труда государственных (муниципальных) органов и взносы по обязательному социальному страхованию 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0203 8910051180 129 – 0,2  тыс. руб.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Жилищно-коммунальное хозяйство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Жилищное хозяйство</w:t>
      </w:r>
    </w:p>
    <w:p w:rsidR="008C4082" w:rsidRPr="00573F8A" w:rsidRDefault="008C4082" w:rsidP="008C4082">
      <w:pPr>
        <w:jc w:val="both"/>
        <w:rPr>
          <w:b/>
          <w:bCs/>
          <w:sz w:val="28"/>
          <w:szCs w:val="28"/>
        </w:rPr>
      </w:pPr>
      <w:r w:rsidRPr="00573F8A">
        <w:rPr>
          <w:sz w:val="28"/>
          <w:szCs w:val="28"/>
        </w:rPr>
        <w:t>922 0501 0400542360 244-  266,6  тыс. руб. – Прочая закупка товаров, работ и услуг для обеспечения государственных (муниципальных) нужд.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Мероприятия по благоустройству территорий городских округов и поселений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Уличное освещение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0503 8910043010 244- 432,8 тыс. руб. – Прочая закупка товаров, работ и услуг для обеспечения государственных (муниципальных) нужд.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Прочие мероприятия по благоустройству городских округов и поселений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0503 8910043040 244- 78,8 тыс. руб. – Прочая закупка товаров, работ и услуг для обеспечения государственных (муниципальных) нужд.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Культура и кинематография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Учреждения культуры и мероприятия в сфере культуры и кинематографии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0801 0510161140 540- 4,7 тыс. руб. – Межбюджетные трансферты общего характера бюджетам субъектов Российской Федерации и муниципальных образований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0801 1730375100 540- 166,0 тыс. руб. – Межбюджетные трансферты общего характера бюджетам субъектов Российской Федерации и муниципальных образований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Социальная политика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Пенсионное обеспечение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lastRenderedPageBreak/>
        <w:t>922 1001 8910003010  312- 5,8 тыс. руб. – Иные пенсии, социальные доплаты к пенсиям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</w:p>
    <w:p w:rsidR="008C4082" w:rsidRPr="00573F8A" w:rsidRDefault="008C4082" w:rsidP="008C4082">
      <w:pPr>
        <w:jc w:val="both"/>
        <w:rPr>
          <w:b/>
          <w:bCs/>
          <w:sz w:val="28"/>
          <w:szCs w:val="28"/>
        </w:rPr>
      </w:pPr>
      <w:r w:rsidRPr="00573F8A">
        <w:rPr>
          <w:b/>
          <w:bCs/>
          <w:sz w:val="28"/>
          <w:szCs w:val="28"/>
        </w:rPr>
        <w:t>Уменьшить расходную часть бюджета на 546,0 тыс.руб. по следующим статьям: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Центральный аппарат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0104 1730375100 851 –80,0  тыс. руб. Уплата налога на имущество организаций и земельного налога.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0104 6520041120 853 –7,0  тыс. руб. Уплата иных платежей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sz w:val="28"/>
          <w:szCs w:val="28"/>
        </w:rPr>
        <w:t>922 0104 173036010 244 –38,1  тыс. руб. – Прочая закупка товаров, работ и услуг для обеспечения государственных (муниципальных) нужд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Резервные фонды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sz w:val="28"/>
          <w:szCs w:val="28"/>
        </w:rPr>
        <w:t>922 0111 8910041180 870 – 5,0  тыс. руб. Резервные средства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b/>
          <w:sz w:val="28"/>
          <w:szCs w:val="28"/>
        </w:rPr>
        <w:t>Мобилизационная и вневойсковая подготовка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sz w:val="28"/>
          <w:szCs w:val="28"/>
        </w:rPr>
        <w:t>922 0203 8910051180 244 – 1,8  тыс. руб. Прочая закупка товаров, работ и услуг для обеспечения государственных (муниципальных) нужд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Уличное освещение</w:t>
      </w:r>
    </w:p>
    <w:p w:rsidR="008C4082" w:rsidRPr="00573F8A" w:rsidRDefault="008C4082" w:rsidP="008C4082">
      <w:pPr>
        <w:jc w:val="both"/>
        <w:rPr>
          <w:sz w:val="28"/>
          <w:szCs w:val="28"/>
        </w:rPr>
      </w:pPr>
      <w:r w:rsidRPr="00573F8A">
        <w:rPr>
          <w:sz w:val="28"/>
          <w:szCs w:val="28"/>
        </w:rPr>
        <w:t>922 0503 1730375100 244- 145,8 тыс. руб. – Прочая закупка товаров, работ и услуг для обеспечения государственных (муниципальных) нужд.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Жилищно-коммунальное хозяйство</w:t>
      </w:r>
    </w:p>
    <w:p w:rsidR="008C4082" w:rsidRPr="00573F8A" w:rsidRDefault="008C4082" w:rsidP="008C4082">
      <w:pPr>
        <w:jc w:val="both"/>
        <w:rPr>
          <w:b/>
          <w:sz w:val="28"/>
          <w:szCs w:val="28"/>
        </w:rPr>
      </w:pPr>
      <w:r w:rsidRPr="00573F8A">
        <w:rPr>
          <w:b/>
          <w:sz w:val="28"/>
          <w:szCs w:val="28"/>
        </w:rPr>
        <w:t>Жилищное хозяйство</w:t>
      </w:r>
    </w:p>
    <w:p w:rsidR="008C4082" w:rsidRPr="00573F8A" w:rsidRDefault="008C4082" w:rsidP="008C4082">
      <w:pPr>
        <w:jc w:val="both"/>
        <w:rPr>
          <w:b/>
          <w:bCs/>
          <w:sz w:val="28"/>
          <w:szCs w:val="28"/>
        </w:rPr>
      </w:pPr>
      <w:r w:rsidRPr="00573F8A">
        <w:rPr>
          <w:sz w:val="28"/>
          <w:szCs w:val="28"/>
        </w:rPr>
        <w:t>922 0501 1730375100 244-  268,3  тыс. руб. – Прочая закупка товаров, работ и услуг для обеспечения государственных (муниципальных) нужд.</w:t>
      </w:r>
    </w:p>
    <w:p w:rsidR="00A32095" w:rsidRDefault="00A32095" w:rsidP="003E2FD4">
      <w:pPr>
        <w:jc w:val="both"/>
        <w:rPr>
          <w:sz w:val="28"/>
          <w:szCs w:val="28"/>
        </w:rPr>
      </w:pPr>
    </w:p>
    <w:p w:rsidR="004708FE" w:rsidRDefault="004708FE" w:rsidP="003E2FD4">
      <w:pPr>
        <w:jc w:val="both"/>
        <w:rPr>
          <w:sz w:val="28"/>
          <w:szCs w:val="28"/>
        </w:rPr>
      </w:pPr>
    </w:p>
    <w:p w:rsidR="004708FE" w:rsidRPr="00163E68" w:rsidRDefault="004708FE" w:rsidP="003E2FD4">
      <w:pPr>
        <w:jc w:val="both"/>
        <w:rPr>
          <w:sz w:val="28"/>
          <w:szCs w:val="28"/>
        </w:rPr>
      </w:pPr>
    </w:p>
    <w:p w:rsidR="004708FE" w:rsidRPr="00235EFE" w:rsidRDefault="004708FE" w:rsidP="004708F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4708FE" w:rsidRPr="00235EFE" w:rsidRDefault="004708FE" w:rsidP="004708FE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3874E6" w:rsidRPr="002F1B3D" w:rsidRDefault="004708FE" w:rsidP="002F1B3D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8A122A" w:rsidRDefault="008A122A" w:rsidP="00F85B8A">
      <w:pPr>
        <w:tabs>
          <w:tab w:val="left" w:pos="6075"/>
        </w:tabs>
        <w:jc w:val="both"/>
        <w:rPr>
          <w:b/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B44CC4">
      <w:pPr>
        <w:widowControl w:val="0"/>
        <w:ind w:left="5387"/>
        <w:jc w:val="both"/>
        <w:rPr>
          <w:sz w:val="28"/>
          <w:szCs w:val="28"/>
        </w:rPr>
      </w:pP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8A122A">
        <w:rPr>
          <w:sz w:val="28"/>
          <w:szCs w:val="28"/>
        </w:rPr>
        <w:t>1</w:t>
      </w: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B44CC4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B44CC4" w:rsidRPr="00563A7C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B44CC4" w:rsidRDefault="00B44CC4" w:rsidP="00B44C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DE4E2D">
        <w:rPr>
          <w:sz w:val="28"/>
          <w:szCs w:val="28"/>
        </w:rPr>
        <w:t xml:space="preserve">     </w:t>
      </w:r>
      <w:r>
        <w:rPr>
          <w:sz w:val="28"/>
          <w:szCs w:val="28"/>
        </w:rPr>
        <w:t>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DE236C">
        <w:rPr>
          <w:sz w:val="28"/>
          <w:szCs w:val="28"/>
        </w:rPr>
        <w:t>28</w:t>
      </w:r>
      <w:r w:rsidRPr="00CF557E">
        <w:rPr>
          <w:sz w:val="28"/>
          <w:szCs w:val="28"/>
        </w:rPr>
        <w:t>.</w:t>
      </w:r>
      <w:r w:rsidR="008C4082">
        <w:rPr>
          <w:sz w:val="28"/>
          <w:szCs w:val="28"/>
        </w:rPr>
        <w:t>12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18 №</w:t>
      </w:r>
      <w:r>
        <w:rPr>
          <w:sz w:val="28"/>
          <w:szCs w:val="28"/>
        </w:rPr>
        <w:t xml:space="preserve"> </w:t>
      </w:r>
      <w:r w:rsidR="008C4082">
        <w:rPr>
          <w:sz w:val="28"/>
          <w:szCs w:val="28"/>
        </w:rPr>
        <w:t>91</w:t>
      </w:r>
    </w:p>
    <w:p w:rsidR="003301F1" w:rsidRDefault="003301F1" w:rsidP="00B44CC4">
      <w:pPr>
        <w:jc w:val="both"/>
        <w:rPr>
          <w:sz w:val="28"/>
          <w:szCs w:val="28"/>
        </w:rPr>
      </w:pPr>
    </w:p>
    <w:tbl>
      <w:tblPr>
        <w:tblW w:w="10222" w:type="dxa"/>
        <w:tblInd w:w="108" w:type="dxa"/>
        <w:tblLook w:val="04A0"/>
      </w:tblPr>
      <w:tblGrid>
        <w:gridCol w:w="2980"/>
        <w:gridCol w:w="6020"/>
        <w:gridCol w:w="1222"/>
      </w:tblGrid>
      <w:tr w:rsidR="008C4082" w:rsidRPr="008C4082" w:rsidTr="008C4082">
        <w:trPr>
          <w:trHeight w:val="720"/>
        </w:trPr>
        <w:tc>
          <w:tcPr>
            <w:tcW w:w="10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4082" w:rsidRDefault="008C4082" w:rsidP="008C4082">
            <w:pPr>
              <w:jc w:val="center"/>
              <w:rPr>
                <w:b/>
                <w:sz w:val="28"/>
                <w:szCs w:val="28"/>
              </w:rPr>
            </w:pPr>
            <w:r w:rsidRPr="008C4082">
              <w:rPr>
                <w:b/>
                <w:sz w:val="28"/>
                <w:szCs w:val="28"/>
              </w:rPr>
              <w:t>Объем поступлений доходов бюджета по основным источникам по Большеелховскому сельскому поселению Лямбирского муниципального района на 2018 год</w:t>
            </w:r>
          </w:p>
          <w:p w:rsidR="008C4082" w:rsidRPr="008C4082" w:rsidRDefault="008C4082" w:rsidP="008C40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4082" w:rsidRPr="008C4082" w:rsidTr="008C4082">
        <w:trPr>
          <w:trHeight w:val="630"/>
        </w:trPr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</w:rPr>
            </w:pPr>
            <w:r w:rsidRPr="008C4082">
              <w:rPr>
                <w:b/>
                <w:bCs/>
              </w:rPr>
              <w:t>Сумма (тыс.руб)</w:t>
            </w:r>
          </w:p>
        </w:tc>
      </w:tr>
      <w:tr w:rsidR="008C4082" w:rsidRPr="008C4082" w:rsidTr="008C4082">
        <w:trPr>
          <w:trHeight w:val="255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0"/>
                <w:szCs w:val="20"/>
              </w:rPr>
            </w:pPr>
            <w:r w:rsidRPr="008C4082">
              <w:rPr>
                <w:b/>
                <w:bCs/>
                <w:sz w:val="20"/>
                <w:szCs w:val="20"/>
              </w:rPr>
              <w:t>2018 г.</w:t>
            </w:r>
          </w:p>
        </w:tc>
      </w:tr>
      <w:tr w:rsidR="008C4082" w:rsidRPr="008C4082" w:rsidTr="008C4082">
        <w:trPr>
          <w:trHeight w:val="25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</w:p>
        </w:tc>
      </w:tr>
      <w:tr w:rsidR="008C4082" w:rsidRPr="008C4082" w:rsidTr="008C4082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4082">
              <w:rPr>
                <w:rFonts w:ascii="Arial" w:hAnsi="Arial" w:cs="Arial"/>
                <w:b/>
                <w:bCs/>
                <w:sz w:val="20"/>
                <w:szCs w:val="20"/>
              </w:rPr>
              <w:t>9 083,8</w:t>
            </w:r>
          </w:p>
        </w:tc>
      </w:tr>
      <w:tr w:rsidR="008C4082" w:rsidRPr="008C4082" w:rsidTr="008C4082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4082">
              <w:rPr>
                <w:rFonts w:ascii="Arial" w:hAnsi="Arial" w:cs="Arial"/>
                <w:b/>
                <w:bCs/>
                <w:sz w:val="20"/>
                <w:szCs w:val="20"/>
              </w:rPr>
              <w:t>5 063,7</w:t>
            </w:r>
          </w:p>
        </w:tc>
      </w:tr>
      <w:tr w:rsidR="008C4082" w:rsidRPr="008C4082" w:rsidTr="008C4082">
        <w:trPr>
          <w:trHeight w:val="2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000 1 01 00000 00 0000 000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4082">
              <w:rPr>
                <w:rFonts w:ascii="Arial" w:hAnsi="Arial" w:cs="Arial"/>
                <w:b/>
                <w:bCs/>
                <w:sz w:val="20"/>
                <w:szCs w:val="20"/>
              </w:rPr>
              <w:t>1 856,5</w:t>
            </w:r>
          </w:p>
        </w:tc>
      </w:tr>
      <w:tr w:rsidR="008C4082" w:rsidRPr="008C4082" w:rsidTr="008C4082">
        <w:trPr>
          <w:trHeight w:val="3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4082">
              <w:rPr>
                <w:rFonts w:ascii="Arial" w:hAnsi="Arial" w:cs="Arial"/>
                <w:b/>
                <w:bCs/>
                <w:sz w:val="20"/>
                <w:szCs w:val="20"/>
              </w:rPr>
              <w:t>1 856,5</w:t>
            </w:r>
          </w:p>
        </w:tc>
      </w:tr>
      <w:tr w:rsidR="008C4082" w:rsidRPr="008C4082" w:rsidTr="008C4082">
        <w:trPr>
          <w:trHeight w:val="9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1856,5</w:t>
            </w:r>
          </w:p>
        </w:tc>
      </w:tr>
      <w:tr w:rsidR="008C4082" w:rsidRPr="008C4082" w:rsidTr="008C408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000 1 06 00000 00 0000 000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 xml:space="preserve">Налоги на имущество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</w:rPr>
            </w:pPr>
            <w:r w:rsidRPr="008C4082">
              <w:rPr>
                <w:b/>
                <w:bCs/>
              </w:rPr>
              <w:t>1 197,4</w:t>
            </w:r>
          </w:p>
        </w:tc>
      </w:tr>
      <w:tr w:rsidR="008C4082" w:rsidRPr="008C4082" w:rsidTr="008C408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000 1 06 01000 00 0000 110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624,7</w:t>
            </w:r>
          </w:p>
        </w:tc>
      </w:tr>
      <w:tr w:rsidR="008C4082" w:rsidRPr="008C4082" w:rsidTr="008C4082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000 1 06 01030 10 0000 110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</w:pPr>
            <w:r w:rsidRPr="008C4082">
              <w:t>624,7</w:t>
            </w:r>
          </w:p>
        </w:tc>
      </w:tr>
      <w:tr w:rsidR="008C4082" w:rsidRPr="008C4082" w:rsidTr="008C408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000 1 06 06000 00 0000 110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572,7</w:t>
            </w:r>
          </w:p>
        </w:tc>
      </w:tr>
      <w:tr w:rsidR="008C4082" w:rsidRPr="008C4082" w:rsidTr="008C4082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 xml:space="preserve"> 000 1 11 00000 00 0000 000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</w:rPr>
            </w:pPr>
            <w:r w:rsidRPr="008C4082">
              <w:rPr>
                <w:b/>
                <w:bCs/>
              </w:rPr>
              <w:t>2 001,5</w:t>
            </w:r>
          </w:p>
        </w:tc>
      </w:tr>
      <w:tr w:rsidR="008C4082" w:rsidRPr="008C4082" w:rsidTr="008C4082">
        <w:trPr>
          <w:trHeight w:val="12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000 1 11 05000 00 0000 120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2001,5</w:t>
            </w:r>
          </w:p>
        </w:tc>
      </w:tr>
      <w:tr w:rsidR="008C4082" w:rsidRPr="008C4082" w:rsidTr="008C4082">
        <w:trPr>
          <w:trHeight w:val="12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000 1 11 05030 00 0000 120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1671,1</w:t>
            </w:r>
          </w:p>
        </w:tc>
      </w:tr>
      <w:tr w:rsidR="008C4082" w:rsidRPr="008C4082" w:rsidTr="008C4082">
        <w:trPr>
          <w:trHeight w:val="9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000 1 11 05035 10 0000 120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1671,1</w:t>
            </w:r>
          </w:p>
        </w:tc>
      </w:tr>
      <w:tr w:rsidR="008C4082" w:rsidRPr="008C4082" w:rsidTr="008C4082">
        <w:trPr>
          <w:trHeight w:val="12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lastRenderedPageBreak/>
              <w:t>000 1 11 09000 00 0000 120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330,4</w:t>
            </w:r>
          </w:p>
        </w:tc>
      </w:tr>
      <w:tr w:rsidR="008C4082" w:rsidRPr="008C4082" w:rsidTr="008C4082">
        <w:trPr>
          <w:trHeight w:val="12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000 1 11 09040 00 0000 120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330,4</w:t>
            </w:r>
          </w:p>
        </w:tc>
      </w:tr>
      <w:tr w:rsidR="008C4082" w:rsidRPr="008C4082" w:rsidTr="008C4082">
        <w:trPr>
          <w:trHeight w:val="8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000 1 11 09045 10 0000 120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330,4</w:t>
            </w:r>
          </w:p>
        </w:tc>
      </w:tr>
      <w:tr w:rsidR="008C4082" w:rsidRPr="008C4082" w:rsidTr="008C4082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000 1 17 05000 00 0000 180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 xml:space="preserve"> Прочие неналоговые доходы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</w:rPr>
            </w:pPr>
            <w:r w:rsidRPr="008C4082">
              <w:rPr>
                <w:b/>
                <w:bCs/>
              </w:rPr>
              <w:t>8,3</w:t>
            </w:r>
          </w:p>
        </w:tc>
      </w:tr>
      <w:tr w:rsidR="008C4082" w:rsidRPr="008C4082" w:rsidTr="008C4082">
        <w:trPr>
          <w:trHeight w:val="57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000 1 17 05050 10 0000 180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 xml:space="preserve"> Прочие неналоговые доходы бюджетов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8,3</w:t>
            </w:r>
          </w:p>
        </w:tc>
      </w:tr>
      <w:tr w:rsidR="008C4082" w:rsidRPr="008C4082" w:rsidTr="008C4082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 xml:space="preserve">БЕЗВОЗМЕЗДНЫЕ ПОСТУПЛЕНИЯ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</w:rPr>
            </w:pPr>
            <w:r w:rsidRPr="008C4082">
              <w:rPr>
                <w:b/>
                <w:bCs/>
              </w:rPr>
              <w:t>4 020,1</w:t>
            </w:r>
          </w:p>
        </w:tc>
      </w:tr>
      <w:tr w:rsidR="008C4082" w:rsidRPr="008C4082" w:rsidTr="008C4082">
        <w:trPr>
          <w:trHeight w:val="6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4 020,1</w:t>
            </w:r>
          </w:p>
        </w:tc>
      </w:tr>
      <w:tr w:rsidR="008C4082" w:rsidRPr="008C4082" w:rsidTr="008C4082">
        <w:trPr>
          <w:trHeight w:val="54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000 2 02 10001 00 0000 151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</w:rPr>
            </w:pPr>
            <w:r w:rsidRPr="008C4082">
              <w:rPr>
                <w:b/>
                <w:bCs/>
              </w:rPr>
              <w:t>2 474,8</w:t>
            </w:r>
          </w:p>
        </w:tc>
      </w:tr>
      <w:tr w:rsidR="008C4082" w:rsidRPr="008C4082" w:rsidTr="008C4082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000 2 02 15001 10 0000 151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Дотации на выравнивание  бюджетной обеспеченности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2474,8</w:t>
            </w:r>
          </w:p>
        </w:tc>
      </w:tr>
      <w:tr w:rsidR="008C4082" w:rsidRPr="008C4082" w:rsidTr="008C4082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000 2 02 15001 10 0000 151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2474,8</w:t>
            </w:r>
          </w:p>
        </w:tc>
      </w:tr>
      <w:tr w:rsidR="008C4082" w:rsidRPr="008C4082" w:rsidTr="008C4082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000 2 02 29999 00 0000 151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</w:rPr>
            </w:pPr>
            <w:r w:rsidRPr="008C4082">
              <w:rPr>
                <w:b/>
                <w:bCs/>
              </w:rPr>
              <w:t>247,0</w:t>
            </w:r>
          </w:p>
        </w:tc>
      </w:tr>
      <w:tr w:rsidR="008C4082" w:rsidRPr="008C4082" w:rsidTr="008C4082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000 2 02 29999 10 0000 151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Прочие субсидии бюджетам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247</w:t>
            </w:r>
          </w:p>
        </w:tc>
      </w:tr>
      <w:tr w:rsidR="008C4082" w:rsidRPr="008C4082" w:rsidTr="008C4082">
        <w:trPr>
          <w:trHeight w:val="81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000 2 02 25555 00 0000 151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4082">
              <w:rPr>
                <w:rFonts w:ascii="Arial" w:hAnsi="Arial" w:cs="Arial"/>
                <w:b/>
                <w:bCs/>
                <w:sz w:val="20"/>
                <w:szCs w:val="20"/>
              </w:rPr>
              <w:t>806,3</w:t>
            </w:r>
          </w:p>
        </w:tc>
      </w:tr>
      <w:tr w:rsidR="008C4082" w:rsidRPr="008C4082" w:rsidTr="008C4082">
        <w:trPr>
          <w:trHeight w:val="75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000 2 02 25555 10 0000 151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806,3</w:t>
            </w:r>
          </w:p>
        </w:tc>
      </w:tr>
      <w:tr w:rsidR="008C4082" w:rsidRPr="008C4082" w:rsidTr="008C4082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000 202 35118 00 0000 151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</w:rPr>
            </w:pPr>
            <w:r w:rsidRPr="008C4082">
              <w:rPr>
                <w:b/>
                <w:bCs/>
              </w:rPr>
              <w:t>186,6</w:t>
            </w:r>
          </w:p>
        </w:tc>
      </w:tr>
      <w:tr w:rsidR="008C4082" w:rsidRPr="008C4082" w:rsidTr="008C4082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000 202 35118 10 0000 151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4082">
              <w:rPr>
                <w:rFonts w:ascii="Arial" w:hAnsi="Arial" w:cs="Arial"/>
                <w:b/>
                <w:bCs/>
                <w:sz w:val="20"/>
                <w:szCs w:val="20"/>
              </w:rPr>
              <w:t>185,7</w:t>
            </w:r>
          </w:p>
        </w:tc>
      </w:tr>
      <w:tr w:rsidR="008C4082" w:rsidRPr="008C4082" w:rsidTr="008C4082">
        <w:trPr>
          <w:trHeight w:val="6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000 202 35118 10 5118 151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185,7</w:t>
            </w:r>
          </w:p>
        </w:tc>
      </w:tr>
      <w:tr w:rsidR="008C4082" w:rsidRPr="008C4082" w:rsidTr="008C4082">
        <w:trPr>
          <w:trHeight w:val="5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000 2 02 49999 00 0000 151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4082">
              <w:rPr>
                <w:rFonts w:ascii="Arial" w:hAnsi="Arial" w:cs="Arial"/>
                <w:b/>
                <w:bCs/>
                <w:sz w:val="20"/>
                <w:szCs w:val="20"/>
              </w:rPr>
              <w:t>0,9</w:t>
            </w:r>
          </w:p>
        </w:tc>
      </w:tr>
      <w:tr w:rsidR="008C4082" w:rsidRPr="008C4082" w:rsidTr="008C4082">
        <w:trPr>
          <w:trHeight w:val="6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000 2 02 49999 10 0000 151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C4082">
              <w:rPr>
                <w:rFonts w:ascii="Arial" w:hAnsi="Arial" w:cs="Arial"/>
                <w:sz w:val="20"/>
                <w:szCs w:val="20"/>
              </w:rPr>
              <w:t>0,9</w:t>
            </w:r>
          </w:p>
        </w:tc>
      </w:tr>
      <w:tr w:rsidR="008C4082" w:rsidRPr="008C4082" w:rsidTr="008C4082">
        <w:trPr>
          <w:trHeight w:val="5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000 2 02 49999 10 0000 151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</w:pPr>
            <w:r w:rsidRPr="008C4082">
              <w:t>0,9</w:t>
            </w:r>
          </w:p>
        </w:tc>
      </w:tr>
      <w:tr w:rsidR="008C4082" w:rsidRPr="008C4082" w:rsidTr="008C4082">
        <w:trPr>
          <w:trHeight w:val="6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lastRenderedPageBreak/>
              <w:t>000 2 02 40014 00 0000 151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color w:val="000000"/>
              </w:rPr>
            </w:pPr>
            <w:r w:rsidRPr="008C4082">
              <w:rPr>
                <w:b/>
                <w:bCs/>
                <w:color w:val="000000"/>
              </w:rPr>
              <w:t>278,7</w:t>
            </w:r>
          </w:p>
        </w:tc>
      </w:tr>
      <w:tr w:rsidR="008C4082" w:rsidRPr="008C4082" w:rsidTr="008C4082">
        <w:trPr>
          <w:trHeight w:val="100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000 2 02 40014 10 0000 151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color w:val="000000"/>
              </w:rPr>
            </w:pPr>
            <w:r w:rsidRPr="008C4082">
              <w:rPr>
                <w:color w:val="000000"/>
              </w:rPr>
              <w:t>278,7</w:t>
            </w:r>
          </w:p>
        </w:tc>
      </w:tr>
      <w:tr w:rsidR="008C4082" w:rsidRPr="008C4082" w:rsidTr="008C4082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000 2 02 49999 00 0000 151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</w:rPr>
            </w:pPr>
            <w:r w:rsidRPr="008C4082">
              <w:rPr>
                <w:b/>
                <w:bCs/>
              </w:rPr>
              <w:t>26,7</w:t>
            </w:r>
          </w:p>
        </w:tc>
      </w:tr>
      <w:tr w:rsidR="008C4082" w:rsidRPr="008C4082" w:rsidTr="008C4082">
        <w:trPr>
          <w:trHeight w:val="4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 xml:space="preserve"> 000 2 02 49999 10 0000 151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color w:val="000000"/>
              </w:rPr>
            </w:pPr>
            <w:r w:rsidRPr="008C4082">
              <w:rPr>
                <w:color w:val="000000"/>
              </w:rPr>
              <w:t>26,7</w:t>
            </w:r>
          </w:p>
        </w:tc>
      </w:tr>
    </w:tbl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0A442E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0A442E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0A442E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0A442E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0A442E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0A442E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0A442E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0A442E">
      <w:pPr>
        <w:widowControl w:val="0"/>
        <w:ind w:left="5387"/>
        <w:jc w:val="both"/>
        <w:rPr>
          <w:sz w:val="28"/>
          <w:szCs w:val="28"/>
        </w:rPr>
      </w:pPr>
    </w:p>
    <w:p w:rsidR="008C4082" w:rsidRDefault="008C4082" w:rsidP="000A442E">
      <w:pPr>
        <w:widowControl w:val="0"/>
        <w:ind w:left="5387"/>
        <w:jc w:val="both"/>
        <w:rPr>
          <w:sz w:val="28"/>
          <w:szCs w:val="28"/>
        </w:rPr>
      </w:pPr>
    </w:p>
    <w:p w:rsidR="00F46DDF" w:rsidRDefault="00F46DDF" w:rsidP="008C4082">
      <w:pPr>
        <w:widowControl w:val="0"/>
        <w:jc w:val="both"/>
        <w:rPr>
          <w:sz w:val="28"/>
          <w:szCs w:val="28"/>
        </w:rPr>
      </w:pPr>
    </w:p>
    <w:p w:rsidR="000A442E" w:rsidRPr="005B185A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1B13D2">
        <w:rPr>
          <w:sz w:val="28"/>
          <w:szCs w:val="28"/>
        </w:rPr>
        <w:t>2</w:t>
      </w:r>
    </w:p>
    <w:p w:rsidR="000A442E" w:rsidRPr="005B185A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0A442E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0A442E" w:rsidRPr="00563A7C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0A442E" w:rsidRPr="005B185A" w:rsidRDefault="000A442E" w:rsidP="000A442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0A442E" w:rsidRDefault="000A442E" w:rsidP="000A44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DB70D5">
        <w:rPr>
          <w:sz w:val="28"/>
          <w:szCs w:val="28"/>
        </w:rPr>
        <w:t xml:space="preserve">  </w:t>
      </w:r>
      <w:r w:rsidR="00F46DDF">
        <w:rPr>
          <w:sz w:val="28"/>
          <w:szCs w:val="28"/>
        </w:rPr>
        <w:t xml:space="preserve">    </w:t>
      </w:r>
      <w:r>
        <w:rPr>
          <w:sz w:val="28"/>
          <w:szCs w:val="28"/>
        </w:rPr>
        <w:t>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DE236C">
        <w:rPr>
          <w:sz w:val="28"/>
          <w:szCs w:val="28"/>
        </w:rPr>
        <w:t>28</w:t>
      </w:r>
      <w:r w:rsidRPr="00CF557E">
        <w:rPr>
          <w:sz w:val="28"/>
          <w:szCs w:val="28"/>
        </w:rPr>
        <w:t>.</w:t>
      </w:r>
      <w:r w:rsidR="008C4082">
        <w:rPr>
          <w:sz w:val="28"/>
          <w:szCs w:val="28"/>
        </w:rPr>
        <w:t>12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18 №</w:t>
      </w:r>
      <w:r>
        <w:rPr>
          <w:sz w:val="28"/>
          <w:szCs w:val="28"/>
        </w:rPr>
        <w:t xml:space="preserve"> </w:t>
      </w:r>
      <w:r w:rsidR="008C4082">
        <w:rPr>
          <w:sz w:val="28"/>
          <w:szCs w:val="28"/>
        </w:rPr>
        <w:t>91</w:t>
      </w:r>
    </w:p>
    <w:p w:rsidR="003874E6" w:rsidRDefault="003874E6" w:rsidP="000A442E">
      <w:pPr>
        <w:tabs>
          <w:tab w:val="left" w:pos="8730"/>
        </w:tabs>
        <w:jc w:val="both"/>
        <w:rPr>
          <w:b/>
          <w:sz w:val="28"/>
          <w:szCs w:val="28"/>
        </w:rPr>
      </w:pPr>
    </w:p>
    <w:tbl>
      <w:tblPr>
        <w:tblW w:w="12866" w:type="dxa"/>
        <w:tblInd w:w="108" w:type="dxa"/>
        <w:tblLook w:val="04A0"/>
      </w:tblPr>
      <w:tblGrid>
        <w:gridCol w:w="4140"/>
        <w:gridCol w:w="720"/>
        <w:gridCol w:w="540"/>
        <w:gridCol w:w="540"/>
        <w:gridCol w:w="540"/>
        <w:gridCol w:w="540"/>
        <w:gridCol w:w="540"/>
        <w:gridCol w:w="939"/>
        <w:gridCol w:w="546"/>
        <w:gridCol w:w="225"/>
        <w:gridCol w:w="698"/>
        <w:gridCol w:w="272"/>
        <w:gridCol w:w="16"/>
        <w:gridCol w:w="910"/>
        <w:gridCol w:w="541"/>
        <w:gridCol w:w="1159"/>
      </w:tblGrid>
      <w:tr w:rsidR="008C4082" w:rsidRPr="008C4082" w:rsidTr="008C4082">
        <w:trPr>
          <w:gridAfter w:val="3"/>
          <w:wAfter w:w="2610" w:type="dxa"/>
          <w:trHeight w:val="1110"/>
        </w:trPr>
        <w:tc>
          <w:tcPr>
            <w:tcW w:w="10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8"/>
                <w:szCs w:val="28"/>
              </w:rPr>
            </w:pPr>
            <w:r w:rsidRPr="008C4082">
              <w:rPr>
                <w:b/>
                <w:bCs/>
                <w:sz w:val="28"/>
                <w:szCs w:val="28"/>
              </w:rPr>
              <w:t xml:space="preserve">Распределение бюджетных ассигнований  бюджета Большеелховского сельского поселения Лямбирского муниципального района по разделам, подразделам, целевым статьям (государственным программам и непрограммным направлениям деятельности) группам и подгруппам)  видов расходов  классификации расходов бюджетов  на 2018 год  </w:t>
            </w:r>
          </w:p>
          <w:p w:rsidR="008C4082" w:rsidRPr="008C4082" w:rsidRDefault="008C4082" w:rsidP="008C4082">
            <w:pPr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8C4082">
              <w:rPr>
                <w:rFonts w:ascii="Arial" w:hAnsi="Arial" w:cs="Arial"/>
                <w:color w:val="FFFFFF"/>
                <w:sz w:val="20"/>
                <w:szCs w:val="20"/>
              </w:rPr>
              <w:t> </w:t>
            </w:r>
          </w:p>
        </w:tc>
      </w:tr>
      <w:tr w:rsidR="008C4082" w:rsidRPr="008C4082" w:rsidTr="008C4082">
        <w:trPr>
          <w:trHeight w:val="31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rFonts w:ascii="Arial CYR" w:hAnsi="Arial CYR" w:cs="Arial CYR"/>
                <w:b/>
                <w:bCs/>
                <w:color w:val="FFFFFF"/>
                <w:sz w:val="20"/>
                <w:szCs w:val="20"/>
              </w:rPr>
            </w:pPr>
            <w:r w:rsidRPr="008C4082">
              <w:rPr>
                <w:rFonts w:ascii="Arial CYR" w:hAnsi="Arial CYR" w:cs="Arial CYR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8C4082" w:rsidRPr="008C4082" w:rsidTr="008C4082">
        <w:trPr>
          <w:gridAfter w:val="3"/>
          <w:wAfter w:w="2610" w:type="dxa"/>
          <w:trHeight w:val="645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255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8C4082" w:rsidRPr="008C4082" w:rsidTr="008C4082">
        <w:trPr>
          <w:gridAfter w:val="3"/>
          <w:wAfter w:w="2610" w:type="dxa"/>
          <w:trHeight w:val="31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2018 г.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9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4082" w:rsidRPr="008C4082" w:rsidRDefault="008C4082" w:rsidP="008C4082">
            <w:pPr>
              <w:jc w:val="center"/>
              <w:rPr>
                <w:color w:val="FFFFFF"/>
                <w:sz w:val="22"/>
                <w:szCs w:val="22"/>
              </w:rPr>
            </w:pPr>
            <w:r w:rsidRPr="008C4082">
              <w:rPr>
                <w:color w:val="FFFFFF"/>
                <w:sz w:val="22"/>
                <w:szCs w:val="22"/>
              </w:rPr>
              <w:t>10</w:t>
            </w:r>
          </w:p>
        </w:tc>
      </w:tr>
      <w:tr w:rsidR="008C4082" w:rsidRPr="008C4082" w:rsidTr="008C4082">
        <w:trPr>
          <w:gridAfter w:val="3"/>
          <w:wAfter w:w="2610" w:type="dxa"/>
          <w:trHeight w:val="3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10 393,3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4 257,1</w:t>
            </w:r>
          </w:p>
        </w:tc>
      </w:tr>
      <w:tr w:rsidR="008C4082" w:rsidRPr="008C4082" w:rsidTr="008C4082">
        <w:trPr>
          <w:gridAfter w:val="3"/>
          <w:wAfter w:w="2610" w:type="dxa"/>
          <w:trHeight w:val="8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4 172,7</w:t>
            </w:r>
          </w:p>
        </w:tc>
      </w:tr>
      <w:tr w:rsidR="008C4082" w:rsidRPr="008C4082" w:rsidTr="008C4082">
        <w:trPr>
          <w:gridAfter w:val="3"/>
          <w:wAfter w:w="2610" w:type="dxa"/>
          <w:trHeight w:val="5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4 171,8</w:t>
            </w:r>
          </w:p>
        </w:tc>
      </w:tr>
      <w:tr w:rsidR="008C4082" w:rsidRPr="008C4082" w:rsidTr="008C4082">
        <w:trPr>
          <w:gridAfter w:val="3"/>
          <w:wAfter w:w="2610" w:type="dxa"/>
          <w:trHeight w:val="6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Глава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535,4</w:t>
            </w:r>
          </w:p>
        </w:tc>
      </w:tr>
      <w:tr w:rsidR="008C4082" w:rsidRPr="008C4082" w:rsidTr="008C4082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535,4</w:t>
            </w:r>
          </w:p>
        </w:tc>
      </w:tr>
      <w:tr w:rsidR="008C4082" w:rsidRPr="008C4082" w:rsidTr="008C4082">
        <w:trPr>
          <w:gridAfter w:val="3"/>
          <w:wAfter w:w="2610" w:type="dxa"/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535,4</w:t>
            </w:r>
          </w:p>
        </w:tc>
      </w:tr>
      <w:tr w:rsidR="008C4082" w:rsidRPr="008C4082" w:rsidTr="008C4082">
        <w:trPr>
          <w:gridAfter w:val="3"/>
          <w:wAfter w:w="2610" w:type="dxa"/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120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535,4</w:t>
            </w:r>
          </w:p>
        </w:tc>
      </w:tr>
      <w:tr w:rsidR="008C4082" w:rsidRPr="008C4082" w:rsidTr="008C4082">
        <w:trPr>
          <w:gridAfter w:val="3"/>
          <w:wAfter w:w="2610" w:type="dxa"/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121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405,4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129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130,0</w:t>
            </w:r>
          </w:p>
        </w:tc>
      </w:tr>
      <w:tr w:rsidR="008C4082" w:rsidRPr="008C4082" w:rsidTr="008C4082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lastRenderedPageBreak/>
              <w:t xml:space="preserve">Центральный аппарат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2 983,0</w:t>
            </w:r>
          </w:p>
        </w:tc>
      </w:tr>
      <w:tr w:rsidR="008C4082" w:rsidRPr="008C4082" w:rsidTr="008C4082">
        <w:trPr>
          <w:gridAfter w:val="3"/>
          <w:wAfter w:w="2610" w:type="dxa"/>
          <w:trHeight w:val="11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1 967,1</w:t>
            </w:r>
          </w:p>
        </w:tc>
      </w:tr>
      <w:tr w:rsidR="008C4082" w:rsidRPr="008C4082" w:rsidTr="008C4082">
        <w:trPr>
          <w:gridAfter w:val="3"/>
          <w:wAfter w:w="2610" w:type="dxa"/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1 967,1</w:t>
            </w:r>
          </w:p>
        </w:tc>
      </w:tr>
      <w:tr w:rsidR="008C4082" w:rsidRPr="008C4082" w:rsidTr="008C4082">
        <w:trPr>
          <w:gridAfter w:val="3"/>
          <w:wAfter w:w="2610" w:type="dxa"/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1 967,1</w:t>
            </w:r>
          </w:p>
        </w:tc>
      </w:tr>
      <w:tr w:rsidR="008C4082" w:rsidRPr="008C4082" w:rsidTr="008C4082">
        <w:trPr>
          <w:gridAfter w:val="3"/>
          <w:wAfter w:w="2610" w:type="dxa"/>
          <w:trHeight w:val="7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1 967,1</w:t>
            </w:r>
          </w:p>
        </w:tc>
      </w:tr>
      <w:tr w:rsidR="008C4082" w:rsidRPr="008C4082" w:rsidTr="008C4082">
        <w:trPr>
          <w:gridAfter w:val="3"/>
          <w:wAfter w:w="2610" w:type="dxa"/>
          <w:trHeight w:val="4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1 967,1</w:t>
            </w:r>
          </w:p>
        </w:tc>
      </w:tr>
      <w:tr w:rsidR="008C4082" w:rsidRPr="008C4082" w:rsidTr="008C4082">
        <w:trPr>
          <w:gridAfter w:val="3"/>
          <w:wAfter w:w="2610" w:type="dxa"/>
          <w:trHeight w:val="58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266D6D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1 491,6</w:t>
            </w:r>
          </w:p>
        </w:tc>
      </w:tr>
      <w:tr w:rsidR="008C4082" w:rsidRPr="008C4082" w:rsidTr="008C4082">
        <w:trPr>
          <w:gridAfter w:val="3"/>
          <w:wAfter w:w="2610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120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1 491,6</w:t>
            </w:r>
          </w:p>
        </w:tc>
      </w:tr>
      <w:tr w:rsidR="008C4082" w:rsidRPr="008C4082" w:rsidTr="008C4082">
        <w:trPr>
          <w:gridAfter w:val="3"/>
          <w:wAfter w:w="2610" w:type="dxa"/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121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1 145,2</w:t>
            </w:r>
          </w:p>
        </w:tc>
      </w:tr>
      <w:tr w:rsidR="008C4082" w:rsidRPr="008C4082" w:rsidTr="008C4082">
        <w:trPr>
          <w:gridAfter w:val="3"/>
          <w:wAfter w:w="2610" w:type="dxa"/>
          <w:trHeight w:val="5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346,4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475,5</w:t>
            </w:r>
          </w:p>
        </w:tc>
      </w:tr>
      <w:tr w:rsidR="008C4082" w:rsidRPr="008C4082" w:rsidTr="008C4082">
        <w:trPr>
          <w:gridAfter w:val="3"/>
          <w:wAfter w:w="2610" w:type="dxa"/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317,1</w:t>
            </w:r>
          </w:p>
        </w:tc>
      </w:tr>
      <w:tr w:rsidR="008C4082" w:rsidRPr="008C4082" w:rsidTr="008C4082">
        <w:trPr>
          <w:gridAfter w:val="3"/>
          <w:wAfter w:w="2610" w:type="dxa"/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850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158,4</w:t>
            </w:r>
          </w:p>
        </w:tc>
      </w:tr>
      <w:tr w:rsidR="008C4082" w:rsidRPr="008C4082" w:rsidTr="008C4082">
        <w:trPr>
          <w:gridAfter w:val="3"/>
          <w:wAfter w:w="2610" w:type="dxa"/>
          <w:trHeight w:val="3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851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158,4</w:t>
            </w:r>
          </w:p>
        </w:tc>
      </w:tr>
      <w:tr w:rsidR="008C4082" w:rsidRPr="008C4082" w:rsidTr="008C4082">
        <w:trPr>
          <w:gridAfter w:val="3"/>
          <w:wAfter w:w="2610" w:type="dxa"/>
          <w:trHeight w:val="5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1 288,0</w:t>
            </w:r>
          </w:p>
        </w:tc>
      </w:tr>
      <w:tr w:rsidR="008C4082" w:rsidRPr="008C4082" w:rsidTr="008C4082">
        <w:trPr>
          <w:gridAfter w:val="3"/>
          <w:wAfter w:w="2610" w:type="dxa"/>
          <w:trHeight w:val="5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743,7</w:t>
            </w:r>
          </w:p>
        </w:tc>
      </w:tr>
      <w:tr w:rsidR="008C4082" w:rsidRPr="008C4082" w:rsidTr="008C4082">
        <w:trPr>
          <w:gridAfter w:val="3"/>
          <w:wAfter w:w="2610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850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544,3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851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475,6</w:t>
            </w:r>
          </w:p>
        </w:tc>
      </w:tr>
      <w:tr w:rsidR="008C4082" w:rsidRPr="008C4082" w:rsidTr="008C4082">
        <w:trPr>
          <w:gridAfter w:val="3"/>
          <w:wAfter w:w="2610" w:type="dxa"/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852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58,8</w:t>
            </w:r>
          </w:p>
        </w:tc>
      </w:tr>
      <w:tr w:rsidR="008C4082" w:rsidRPr="008C4082" w:rsidTr="008C4082">
        <w:trPr>
          <w:gridAfter w:val="3"/>
          <w:wAfter w:w="2610" w:type="dxa"/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lastRenderedPageBreak/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853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9,9</w:t>
            </w:r>
          </w:p>
        </w:tc>
      </w:tr>
      <w:tr w:rsidR="008C4082" w:rsidRPr="008C4082" w:rsidTr="008C4082">
        <w:trPr>
          <w:gridAfter w:val="3"/>
          <w:wAfter w:w="2610" w:type="dxa"/>
          <w:trHeight w:val="3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134,5</w:t>
            </w:r>
          </w:p>
        </w:tc>
      </w:tr>
      <w:tr w:rsidR="008C4082" w:rsidRPr="008C4082" w:rsidTr="008C4082">
        <w:trPr>
          <w:gridAfter w:val="3"/>
          <w:wAfter w:w="2610" w:type="dxa"/>
          <w:trHeight w:val="58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8C4082">
              <w:rPr>
                <w:i/>
                <w:iCs/>
                <w:color w:val="000000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134,5</w:t>
            </w:r>
          </w:p>
        </w:tc>
      </w:tr>
      <w:tr w:rsidR="008C4082" w:rsidRPr="008C4082" w:rsidTr="008C4082">
        <w:trPr>
          <w:gridAfter w:val="3"/>
          <w:wAfter w:w="2610" w:type="dxa"/>
          <w:trHeight w:val="5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120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134,5</w:t>
            </w:r>
          </w:p>
        </w:tc>
      </w:tr>
      <w:tr w:rsidR="008C4082" w:rsidRPr="008C4082" w:rsidTr="008C4082">
        <w:trPr>
          <w:gridAfter w:val="3"/>
          <w:wAfter w:w="2610" w:type="dxa"/>
          <w:trHeight w:val="5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121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101,0</w:t>
            </w:r>
          </w:p>
        </w:tc>
      </w:tr>
      <w:tr w:rsidR="008C4082" w:rsidRPr="008C4082" w:rsidTr="008C4082">
        <w:trPr>
          <w:gridAfter w:val="3"/>
          <w:wAfter w:w="2610" w:type="dxa"/>
          <w:trHeight w:val="5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129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33,5</w:t>
            </w:r>
          </w:p>
        </w:tc>
      </w:tr>
      <w:tr w:rsidR="008C4082" w:rsidRPr="008C4082" w:rsidTr="008C4082">
        <w:trPr>
          <w:gridAfter w:val="3"/>
          <w:wAfter w:w="2610" w:type="dxa"/>
          <w:trHeight w:val="11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246,9</w:t>
            </w:r>
          </w:p>
        </w:tc>
      </w:tr>
      <w:tr w:rsidR="008C4082" w:rsidRPr="008C4082" w:rsidTr="008C4082">
        <w:trPr>
          <w:gridAfter w:val="3"/>
          <w:wAfter w:w="2610" w:type="dxa"/>
          <w:trHeight w:val="5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246,9</w:t>
            </w:r>
          </w:p>
        </w:tc>
      </w:tr>
      <w:tr w:rsidR="008C4082" w:rsidRPr="008C4082" w:rsidTr="008C4082">
        <w:trPr>
          <w:gridAfter w:val="3"/>
          <w:wAfter w:w="2610" w:type="dxa"/>
          <w:trHeight w:val="9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Основное мероприятие "Софинансирование расходных обязательств, возникающих при выполнении полномочий органов местного самоуправления по вопросам местного значения"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246,9</w:t>
            </w:r>
          </w:p>
        </w:tc>
      </w:tr>
      <w:tr w:rsidR="008C4082" w:rsidRPr="008C4082" w:rsidTr="008C4082">
        <w:trPr>
          <w:gridAfter w:val="3"/>
          <w:wAfter w:w="2610" w:type="dxa"/>
          <w:trHeight w:val="8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76000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246,9</w:t>
            </w:r>
          </w:p>
        </w:tc>
      </w:tr>
      <w:tr w:rsidR="008C4082" w:rsidRPr="008C4082" w:rsidTr="008C4082">
        <w:trPr>
          <w:gridAfter w:val="3"/>
          <w:wAfter w:w="2610" w:type="dxa"/>
          <w:trHeight w:val="8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76010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246,9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76010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246,9</w:t>
            </w:r>
          </w:p>
        </w:tc>
      </w:tr>
      <w:tr w:rsidR="008C4082" w:rsidRPr="008C4082" w:rsidTr="008C4082">
        <w:trPr>
          <w:gridAfter w:val="3"/>
          <w:wAfter w:w="2610" w:type="dxa"/>
          <w:trHeight w:val="3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850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58,2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851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58,2</w:t>
            </w:r>
          </w:p>
        </w:tc>
      </w:tr>
      <w:tr w:rsidR="008C4082" w:rsidRPr="008C4082" w:rsidTr="008C4082">
        <w:trPr>
          <w:gridAfter w:val="3"/>
          <w:wAfter w:w="2610" w:type="dxa"/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188,7</w:t>
            </w:r>
          </w:p>
        </w:tc>
      </w:tr>
      <w:tr w:rsidR="008C4082" w:rsidRPr="008C4082" w:rsidTr="008C4082">
        <w:trPr>
          <w:gridAfter w:val="3"/>
          <w:wAfter w:w="2610" w:type="dxa"/>
          <w:trHeight w:val="11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lastRenderedPageBreak/>
              <w:t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2017-2020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0,9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0,9</w:t>
            </w:r>
          </w:p>
        </w:tc>
      </w:tr>
      <w:tr w:rsidR="008C4082" w:rsidRPr="008C4082" w:rsidTr="008C4082">
        <w:trPr>
          <w:gridAfter w:val="3"/>
          <w:wAfter w:w="2610" w:type="dxa"/>
          <w:trHeight w:val="7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77000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8C4082" w:rsidRPr="008C4082" w:rsidTr="008C4082">
        <w:trPr>
          <w:gridAfter w:val="3"/>
          <w:wAfter w:w="2610" w:type="dxa"/>
          <w:trHeight w:val="4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8C4082" w:rsidRPr="008C4082" w:rsidTr="008C4082">
        <w:trPr>
          <w:gridAfter w:val="3"/>
          <w:wAfter w:w="2610" w:type="dxa"/>
          <w:trHeight w:val="3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5,0</w:t>
            </w:r>
          </w:p>
        </w:tc>
      </w:tr>
      <w:tr w:rsidR="008C4082" w:rsidRPr="008C4082" w:rsidTr="008C4082">
        <w:trPr>
          <w:gridAfter w:val="3"/>
          <w:wAfter w:w="2610" w:type="dxa"/>
          <w:trHeight w:val="9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5,0</w:t>
            </w:r>
          </w:p>
        </w:tc>
      </w:tr>
      <w:tr w:rsidR="008C4082" w:rsidRPr="008C4082" w:rsidTr="008C4082">
        <w:trPr>
          <w:gridAfter w:val="3"/>
          <w:wAfter w:w="2610" w:type="dxa"/>
          <w:trHeight w:val="10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5,0</w:t>
            </w:r>
          </w:p>
        </w:tc>
      </w:tr>
      <w:tr w:rsidR="00266D6D" w:rsidRPr="008C4082" w:rsidTr="00BE65D6">
        <w:trPr>
          <w:gridAfter w:val="3"/>
          <w:wAfter w:w="2610" w:type="dxa"/>
          <w:trHeight w:val="2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6D6D" w:rsidRDefault="00266D6D" w:rsidP="00266D6D">
            <w:pPr>
              <w:jc w:val="right"/>
            </w:pPr>
            <w:r w:rsidRPr="00CC4546">
              <w:rPr>
                <w:i/>
                <w:iCs/>
                <w:sz w:val="22"/>
                <w:szCs w:val="22"/>
              </w:rPr>
              <w:t>5,0</w:t>
            </w:r>
          </w:p>
        </w:tc>
      </w:tr>
      <w:tr w:rsidR="00266D6D" w:rsidRPr="008C4082" w:rsidTr="00BE65D6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6D6D" w:rsidRDefault="00266D6D" w:rsidP="00266D6D">
            <w:pPr>
              <w:jc w:val="right"/>
            </w:pPr>
            <w:r w:rsidRPr="00CC4546">
              <w:rPr>
                <w:i/>
                <w:iCs/>
                <w:sz w:val="22"/>
                <w:szCs w:val="22"/>
              </w:rPr>
              <w:t>5,0</w:t>
            </w:r>
          </w:p>
        </w:tc>
      </w:tr>
      <w:tr w:rsidR="008C4082" w:rsidRPr="008C4082" w:rsidTr="008C4082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5,0</w:t>
            </w:r>
          </w:p>
        </w:tc>
      </w:tr>
      <w:tr w:rsidR="00266D6D" w:rsidRPr="008C4082" w:rsidTr="00DF3404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6D6D" w:rsidRPr="008C4082" w:rsidRDefault="00266D6D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6D6D" w:rsidRDefault="00266D6D" w:rsidP="00266D6D">
            <w:pPr>
              <w:jc w:val="right"/>
            </w:pPr>
            <w:r w:rsidRPr="00E56712">
              <w:rPr>
                <w:i/>
                <w:iCs/>
                <w:sz w:val="22"/>
                <w:szCs w:val="22"/>
              </w:rPr>
              <w:t>79,9</w:t>
            </w:r>
          </w:p>
        </w:tc>
      </w:tr>
      <w:tr w:rsidR="00266D6D" w:rsidRPr="008C4082" w:rsidTr="00DF3404">
        <w:trPr>
          <w:gridAfter w:val="3"/>
          <w:wAfter w:w="2610" w:type="dxa"/>
          <w:trHeight w:val="8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6D6D" w:rsidRPr="008C4082" w:rsidRDefault="00266D6D" w:rsidP="008C4082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6D6D" w:rsidRDefault="00266D6D" w:rsidP="00266D6D">
            <w:pPr>
              <w:jc w:val="right"/>
            </w:pPr>
            <w:r w:rsidRPr="00E56712">
              <w:rPr>
                <w:i/>
                <w:iCs/>
                <w:sz w:val="22"/>
                <w:szCs w:val="22"/>
              </w:rPr>
              <w:t>79,9</w:t>
            </w:r>
          </w:p>
        </w:tc>
      </w:tr>
      <w:tr w:rsidR="00266D6D" w:rsidRPr="008C4082" w:rsidTr="00DF3404">
        <w:trPr>
          <w:gridAfter w:val="3"/>
          <w:wAfter w:w="2610" w:type="dxa"/>
          <w:trHeight w:val="9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66D6D" w:rsidRPr="008C4082" w:rsidRDefault="00266D6D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6D6D" w:rsidRPr="008C4082" w:rsidRDefault="00266D6D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66D6D" w:rsidRDefault="00266D6D" w:rsidP="00266D6D">
            <w:pPr>
              <w:jc w:val="right"/>
            </w:pPr>
            <w:r w:rsidRPr="00E56712">
              <w:rPr>
                <w:i/>
                <w:iCs/>
                <w:sz w:val="22"/>
                <w:szCs w:val="22"/>
              </w:rPr>
              <w:t>79,9</w:t>
            </w:r>
          </w:p>
        </w:tc>
      </w:tr>
      <w:tr w:rsidR="008C4082" w:rsidRPr="008C4082" w:rsidTr="008C4082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266D6D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79,9</w:t>
            </w:r>
          </w:p>
        </w:tc>
      </w:tr>
      <w:tr w:rsidR="008C4082" w:rsidRPr="008C4082" w:rsidTr="008C4082">
        <w:trPr>
          <w:gridAfter w:val="3"/>
          <w:wAfter w:w="2610" w:type="dxa"/>
          <w:trHeight w:val="6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Мероприятия по оценке недвижимости,признанию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266D6D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68,6</w:t>
            </w:r>
          </w:p>
        </w:tc>
      </w:tr>
      <w:tr w:rsidR="008C4082" w:rsidRPr="008C4082" w:rsidTr="008C4082">
        <w:trPr>
          <w:gridAfter w:val="3"/>
          <w:wAfter w:w="2610" w:type="dxa"/>
          <w:trHeight w:val="6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52,5</w:t>
            </w:r>
          </w:p>
        </w:tc>
      </w:tr>
      <w:tr w:rsidR="008C4082" w:rsidRPr="008C4082" w:rsidTr="008C4082">
        <w:trPr>
          <w:gridAfter w:val="3"/>
          <w:wAfter w:w="2610" w:type="dxa"/>
          <w:trHeight w:val="88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245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16,0</w:t>
            </w:r>
          </w:p>
        </w:tc>
      </w:tr>
      <w:tr w:rsidR="008C4082" w:rsidRPr="008C4082" w:rsidTr="008C4082">
        <w:trPr>
          <w:gridAfter w:val="3"/>
          <w:wAfter w:w="2610" w:type="dxa"/>
          <w:trHeight w:val="7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 xml:space="preserve">Исполнение судебных актов, предусматривающих обращение взыскания на средства местного бюджета Республики Мордовия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41200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11,4</w:t>
            </w:r>
          </w:p>
        </w:tc>
      </w:tr>
      <w:tr w:rsidR="008C4082" w:rsidRPr="008C4082" w:rsidTr="008C4082">
        <w:trPr>
          <w:gridAfter w:val="3"/>
          <w:wAfter w:w="2610" w:type="dxa"/>
          <w:trHeight w:val="4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831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11,4</w:t>
            </w:r>
          </w:p>
        </w:tc>
      </w:tr>
      <w:tr w:rsidR="008C4082" w:rsidRPr="008C4082" w:rsidTr="008C4082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185,7</w:t>
            </w:r>
          </w:p>
        </w:tc>
      </w:tr>
      <w:tr w:rsidR="008C4082" w:rsidRPr="008C4082" w:rsidTr="008C4082">
        <w:trPr>
          <w:gridAfter w:val="3"/>
          <w:wAfter w:w="2610" w:type="dxa"/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185,7</w:t>
            </w:r>
          </w:p>
        </w:tc>
      </w:tr>
      <w:tr w:rsidR="008C4082" w:rsidRPr="008C4082" w:rsidTr="008C4082">
        <w:trPr>
          <w:gridAfter w:val="3"/>
          <w:wAfter w:w="2610" w:type="dxa"/>
          <w:trHeight w:val="8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185,7</w:t>
            </w:r>
          </w:p>
        </w:tc>
      </w:tr>
      <w:tr w:rsidR="008C4082" w:rsidRPr="008C4082" w:rsidTr="008C4082">
        <w:trPr>
          <w:gridAfter w:val="3"/>
          <w:wAfter w:w="2610" w:type="dxa"/>
          <w:trHeight w:val="8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185,7</w:t>
            </w:r>
          </w:p>
        </w:tc>
      </w:tr>
      <w:tr w:rsidR="008C4082" w:rsidRPr="008C4082" w:rsidTr="008C4082">
        <w:trPr>
          <w:gridAfter w:val="3"/>
          <w:wAfter w:w="2610" w:type="dxa"/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185,7</w:t>
            </w:r>
          </w:p>
        </w:tc>
      </w:tr>
      <w:tr w:rsidR="008C4082" w:rsidRPr="008C4082" w:rsidTr="008C4082">
        <w:trPr>
          <w:gridAfter w:val="3"/>
          <w:wAfter w:w="2610" w:type="dxa"/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185,7</w:t>
            </w:r>
          </w:p>
        </w:tc>
      </w:tr>
      <w:tr w:rsidR="008C4082" w:rsidRPr="008C4082" w:rsidTr="008C4082">
        <w:trPr>
          <w:gridAfter w:val="3"/>
          <w:wAfter w:w="2610" w:type="dxa"/>
          <w:trHeight w:val="6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141,3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8C4082">
              <w:rPr>
                <w:i/>
                <w:iCs/>
                <w:sz w:val="22"/>
                <w:szCs w:val="22"/>
              </w:rPr>
              <w:lastRenderedPageBreak/>
              <w:t>работникам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42,7</w:t>
            </w:r>
          </w:p>
        </w:tc>
      </w:tr>
      <w:tr w:rsidR="008C4082" w:rsidRPr="008C4082" w:rsidTr="008C4082">
        <w:trPr>
          <w:gridAfter w:val="3"/>
          <w:wAfter w:w="2610" w:type="dxa"/>
          <w:trHeight w:val="5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1,7</w:t>
            </w:r>
          </w:p>
        </w:tc>
      </w:tr>
      <w:tr w:rsidR="008C4082" w:rsidRPr="008C4082" w:rsidTr="008C4082">
        <w:trPr>
          <w:gridAfter w:val="3"/>
          <w:wAfter w:w="2610" w:type="dxa"/>
          <w:trHeight w:val="4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328,2</w:t>
            </w:r>
          </w:p>
        </w:tc>
      </w:tr>
      <w:tr w:rsidR="008C4082" w:rsidRPr="008C4082" w:rsidTr="008C4082">
        <w:trPr>
          <w:gridAfter w:val="3"/>
          <w:wAfter w:w="2610" w:type="dxa"/>
          <w:trHeight w:val="3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328,2</w:t>
            </w:r>
          </w:p>
        </w:tc>
      </w:tr>
      <w:tr w:rsidR="008C4082" w:rsidRPr="008C4082" w:rsidTr="008C4082">
        <w:trPr>
          <w:gridAfter w:val="3"/>
          <w:wAfter w:w="2610" w:type="dxa"/>
          <w:trHeight w:val="11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2014-2018 годы 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328,2</w:t>
            </w:r>
          </w:p>
        </w:tc>
      </w:tr>
      <w:tr w:rsidR="008C4082" w:rsidRPr="008C4082" w:rsidTr="008C4082">
        <w:trPr>
          <w:gridAfter w:val="3"/>
          <w:wAfter w:w="2610" w:type="dxa"/>
          <w:trHeight w:val="9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328,2</w:t>
            </w:r>
          </w:p>
        </w:tc>
      </w:tr>
      <w:tr w:rsidR="008C4082" w:rsidRPr="008C4082" w:rsidTr="008C4082">
        <w:trPr>
          <w:gridAfter w:val="3"/>
          <w:wAfter w:w="2610" w:type="dxa"/>
          <w:trHeight w:val="6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Мероприятия по реализации части полномочий по решению вопросов  местного значения в соответствии с заключенными соглашениями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328,2</w:t>
            </w:r>
          </w:p>
        </w:tc>
      </w:tr>
      <w:tr w:rsidR="008C4082" w:rsidRPr="008C4082" w:rsidTr="008C4082">
        <w:trPr>
          <w:gridAfter w:val="3"/>
          <w:wAfter w:w="2610" w:type="dxa"/>
          <w:trHeight w:val="26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328,2</w:t>
            </w:r>
          </w:p>
        </w:tc>
      </w:tr>
      <w:tr w:rsidR="008C4082" w:rsidRPr="008C4082" w:rsidTr="008C4082">
        <w:trPr>
          <w:gridAfter w:val="3"/>
          <w:wAfter w:w="2610" w:type="dxa"/>
          <w:trHeight w:val="57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328,2</w:t>
            </w:r>
          </w:p>
        </w:tc>
      </w:tr>
      <w:tr w:rsidR="008C4082" w:rsidRPr="008C4082" w:rsidTr="008C4082">
        <w:trPr>
          <w:gridAfter w:val="3"/>
          <w:wAfter w:w="2610" w:type="dxa"/>
          <w:trHeight w:val="3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Национальная безопастность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26,7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26,7</w:t>
            </w:r>
          </w:p>
        </w:tc>
      </w:tr>
      <w:tr w:rsidR="008C4082" w:rsidRPr="008C4082" w:rsidTr="008C4082">
        <w:trPr>
          <w:gridAfter w:val="3"/>
          <w:wAfter w:w="2610" w:type="dxa"/>
          <w:trHeight w:val="10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26,7</w:t>
            </w:r>
          </w:p>
        </w:tc>
      </w:tr>
      <w:tr w:rsidR="008C4082" w:rsidRPr="008C4082" w:rsidTr="008C4082">
        <w:trPr>
          <w:gridAfter w:val="3"/>
          <w:wAfter w:w="2610" w:type="dxa"/>
          <w:trHeight w:val="58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lastRenderedPageBreak/>
              <w:t>Прочие межбюджетные трансферты на осуществление противопаводковых мероприятий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26,7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09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26,7</w:t>
            </w:r>
          </w:p>
        </w:tc>
      </w:tr>
      <w:tr w:rsidR="008C4082" w:rsidRPr="008C4082" w:rsidTr="008C4082">
        <w:trPr>
          <w:gridAfter w:val="3"/>
          <w:wAfter w:w="2610" w:type="dxa"/>
          <w:trHeight w:val="4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2 929,2</w:t>
            </w:r>
          </w:p>
        </w:tc>
      </w:tr>
      <w:tr w:rsidR="008C4082" w:rsidRPr="008C4082" w:rsidTr="008C4082">
        <w:trPr>
          <w:gridAfter w:val="3"/>
          <w:wAfter w:w="2610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461,9</w:t>
            </w:r>
          </w:p>
        </w:tc>
      </w:tr>
      <w:tr w:rsidR="008C4082" w:rsidRPr="008C4082" w:rsidTr="008C4082">
        <w:trPr>
          <w:gridAfter w:val="3"/>
          <w:wAfter w:w="2610" w:type="dxa"/>
          <w:trHeight w:val="8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2015-2035 годы.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383,0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Подпрограмма "Развитие жилищно-коммунальной сферы и повышение качаства предоставляемых услуг на территории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383,0</w:t>
            </w:r>
          </w:p>
        </w:tc>
      </w:tr>
      <w:tr w:rsidR="008C4082" w:rsidRPr="008C4082" w:rsidTr="008C4082">
        <w:trPr>
          <w:gridAfter w:val="3"/>
          <w:wAfter w:w="2610" w:type="dxa"/>
          <w:trHeight w:val="5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Основное мероприятие "Своевременная оплата взносов на капитальный ремонт"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383,0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383,0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383,0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383,0</w:t>
            </w:r>
          </w:p>
        </w:tc>
      </w:tr>
      <w:tr w:rsidR="008C4082" w:rsidRPr="008C4082" w:rsidTr="008C4082">
        <w:trPr>
          <w:gridAfter w:val="3"/>
          <w:wAfter w:w="2610" w:type="dxa"/>
          <w:trHeight w:val="8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8C4082" w:rsidRPr="008C4082" w:rsidTr="008C4082">
        <w:trPr>
          <w:gridAfter w:val="3"/>
          <w:wAfter w:w="2610" w:type="dxa"/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8C4082" w:rsidRPr="008C4082" w:rsidTr="008C4082">
        <w:trPr>
          <w:gridAfter w:val="3"/>
          <w:wAfter w:w="2610" w:type="dxa"/>
          <w:trHeight w:val="19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76,9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76,9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76,9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76,9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76,9</w:t>
            </w:r>
          </w:p>
        </w:tc>
      </w:tr>
      <w:tr w:rsidR="008C4082" w:rsidRPr="008C4082" w:rsidTr="008C4082">
        <w:trPr>
          <w:gridAfter w:val="3"/>
          <w:wAfter w:w="2610" w:type="dxa"/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76,9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9,0</w:t>
            </w:r>
          </w:p>
        </w:tc>
      </w:tr>
      <w:tr w:rsidR="008C4082" w:rsidRPr="008C4082" w:rsidTr="008C4082">
        <w:trPr>
          <w:gridAfter w:val="3"/>
          <w:wAfter w:w="2610" w:type="dxa"/>
          <w:trHeight w:val="91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4082" w:rsidRPr="008C4082" w:rsidTr="008C4082">
        <w:trPr>
          <w:gridAfter w:val="3"/>
          <w:wAfter w:w="2610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Мероприятия в области коммунального хозяйства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4082" w:rsidRPr="008C4082" w:rsidTr="008C4082">
        <w:trPr>
          <w:gridAfter w:val="3"/>
          <w:wAfter w:w="2610" w:type="dxa"/>
          <w:trHeight w:val="109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4082" w:rsidRPr="008C4082" w:rsidTr="008C4082">
        <w:trPr>
          <w:gridAfter w:val="3"/>
          <w:wAfter w:w="2610" w:type="dxa"/>
          <w:trHeight w:val="6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8C4082" w:rsidRPr="008C4082" w:rsidTr="008C4082">
        <w:trPr>
          <w:gridAfter w:val="3"/>
          <w:wAfter w:w="2610" w:type="dxa"/>
          <w:trHeight w:val="6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2458,30</w:t>
            </w:r>
          </w:p>
        </w:tc>
      </w:tr>
      <w:tr w:rsidR="008C4082" w:rsidRPr="008C4082" w:rsidTr="008C4082">
        <w:trPr>
          <w:gridAfter w:val="3"/>
          <w:wAfter w:w="2610" w:type="dxa"/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Уличное освещение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1 267,0</w:t>
            </w:r>
          </w:p>
        </w:tc>
      </w:tr>
      <w:tr w:rsidR="008C4082" w:rsidRPr="008C4082" w:rsidTr="008C4082">
        <w:trPr>
          <w:gridAfter w:val="3"/>
          <w:wAfter w:w="2610" w:type="dxa"/>
          <w:trHeight w:val="11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lastRenderedPageBreak/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264,7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264,7</w:t>
            </w:r>
          </w:p>
        </w:tc>
      </w:tr>
      <w:tr w:rsidR="008C4082" w:rsidRPr="008C4082" w:rsidTr="008C4082">
        <w:trPr>
          <w:gridAfter w:val="3"/>
          <w:wAfter w:w="2610" w:type="dxa"/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264,7</w:t>
            </w:r>
          </w:p>
        </w:tc>
      </w:tr>
      <w:tr w:rsidR="008C4082" w:rsidRPr="008C4082" w:rsidTr="008C4082">
        <w:trPr>
          <w:gridAfter w:val="3"/>
          <w:wAfter w:w="2610" w:type="dxa"/>
          <w:trHeight w:val="7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264,7</w:t>
            </w:r>
          </w:p>
        </w:tc>
      </w:tr>
      <w:tr w:rsidR="008C4082" w:rsidRPr="008C4082" w:rsidTr="008C4082">
        <w:trPr>
          <w:gridAfter w:val="3"/>
          <w:wAfter w:w="2610" w:type="dxa"/>
          <w:trHeight w:val="4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264,7</w:t>
            </w:r>
          </w:p>
        </w:tc>
      </w:tr>
      <w:tr w:rsidR="008C4082" w:rsidRPr="008C4082" w:rsidTr="008C4082">
        <w:trPr>
          <w:gridAfter w:val="3"/>
          <w:wAfter w:w="2610" w:type="dxa"/>
          <w:trHeight w:val="4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264,7</w:t>
            </w:r>
          </w:p>
        </w:tc>
      </w:tr>
      <w:tr w:rsidR="008C4082" w:rsidRPr="008C4082" w:rsidTr="008C4082">
        <w:trPr>
          <w:gridAfter w:val="3"/>
          <w:wAfter w:w="2610" w:type="dxa"/>
          <w:trHeight w:val="9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1002,3</w:t>
            </w:r>
          </w:p>
        </w:tc>
      </w:tr>
      <w:tr w:rsidR="008C4082" w:rsidRPr="008C4082" w:rsidTr="008C4082">
        <w:trPr>
          <w:gridAfter w:val="3"/>
          <w:wAfter w:w="2610" w:type="dxa"/>
          <w:trHeight w:val="79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Мордовия.Благоустройство территории Большеелховского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1 002,3</w:t>
            </w:r>
          </w:p>
        </w:tc>
      </w:tr>
      <w:tr w:rsidR="008C4082" w:rsidRPr="008C4082" w:rsidTr="008C4082">
        <w:trPr>
          <w:gridAfter w:val="3"/>
          <w:wAfter w:w="2610" w:type="dxa"/>
          <w:trHeight w:val="37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Мероприятия по уличному освещеню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43000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1 002,3</w:t>
            </w:r>
          </w:p>
        </w:tc>
      </w:tr>
      <w:tr w:rsidR="008C4082" w:rsidRPr="008C4082" w:rsidTr="008C4082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Уличное освещение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1 002,3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1 002,3</w:t>
            </w:r>
          </w:p>
        </w:tc>
      </w:tr>
      <w:tr w:rsidR="008C4082" w:rsidRPr="008C4082" w:rsidTr="008C4082">
        <w:trPr>
          <w:gridAfter w:val="3"/>
          <w:wAfter w:w="2610" w:type="dxa"/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1 191,3</w:t>
            </w:r>
          </w:p>
        </w:tc>
      </w:tr>
      <w:tr w:rsidR="008C4082" w:rsidRPr="008C4082" w:rsidTr="008C4082">
        <w:trPr>
          <w:gridAfter w:val="3"/>
          <w:wAfter w:w="2610" w:type="dxa"/>
          <w:trHeight w:val="12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Муниципальная программа «Формирование современной городской среды на территории Большеелховского сельского поселения Лямбирского муниципального района Республики Мордовия» на 2018-2022 годы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846,1</w:t>
            </w:r>
          </w:p>
        </w:tc>
      </w:tr>
      <w:tr w:rsidR="008C4082" w:rsidRPr="008C4082" w:rsidTr="008C4082">
        <w:trPr>
          <w:gridAfter w:val="3"/>
          <w:wAfter w:w="2610" w:type="dxa"/>
          <w:trHeight w:val="43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Основное мероприятие «Формирование современной городской среды»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846,1</w:t>
            </w:r>
          </w:p>
        </w:tc>
      </w:tr>
      <w:tr w:rsidR="008C4082" w:rsidRPr="008C4082" w:rsidTr="008C4082">
        <w:trPr>
          <w:gridAfter w:val="3"/>
          <w:wAfter w:w="2610" w:type="dxa"/>
          <w:trHeight w:val="6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 xml:space="preserve">Субсидии на софинансирование мероприятий по формированию </w:t>
            </w:r>
            <w:r w:rsidRPr="008C4082">
              <w:rPr>
                <w:i/>
                <w:iCs/>
                <w:sz w:val="22"/>
                <w:szCs w:val="22"/>
              </w:rPr>
              <w:lastRenderedPageBreak/>
              <w:t xml:space="preserve">современной городской среды за счет средств федерального бюджета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L5550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846,1</w:t>
            </w:r>
          </w:p>
        </w:tc>
      </w:tr>
      <w:tr w:rsidR="008C4082" w:rsidRPr="008C4082" w:rsidTr="008C4082">
        <w:trPr>
          <w:gridAfter w:val="3"/>
          <w:wAfter w:w="2610" w:type="dxa"/>
          <w:trHeight w:val="67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L5550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846,1</w:t>
            </w:r>
          </w:p>
        </w:tc>
      </w:tr>
      <w:tr w:rsidR="008C4082" w:rsidRPr="008C4082" w:rsidTr="008C4082">
        <w:trPr>
          <w:gridAfter w:val="3"/>
          <w:wAfter w:w="2610" w:type="dxa"/>
          <w:trHeight w:val="9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345,2</w:t>
            </w:r>
          </w:p>
        </w:tc>
      </w:tr>
      <w:tr w:rsidR="008C4082" w:rsidRPr="008C4082" w:rsidTr="008C4082">
        <w:trPr>
          <w:gridAfter w:val="3"/>
          <w:wAfter w:w="2610" w:type="dxa"/>
          <w:trHeight w:val="9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345,2</w:t>
            </w:r>
          </w:p>
        </w:tc>
      </w:tr>
      <w:tr w:rsidR="008C4082" w:rsidRPr="008C4082" w:rsidTr="008C4082">
        <w:trPr>
          <w:gridAfter w:val="3"/>
          <w:wAfter w:w="2610" w:type="dxa"/>
          <w:trHeight w:val="4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Мероприятия в области коммунального хозяйства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345,2</w:t>
            </w:r>
          </w:p>
        </w:tc>
      </w:tr>
      <w:tr w:rsidR="008C4082" w:rsidRPr="008C4082" w:rsidTr="008C4082">
        <w:trPr>
          <w:gridAfter w:val="3"/>
          <w:wAfter w:w="2610" w:type="dxa"/>
          <w:trHeight w:val="7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337,2</w:t>
            </w:r>
          </w:p>
        </w:tc>
      </w:tr>
      <w:tr w:rsidR="008C4082" w:rsidRPr="008C4082" w:rsidTr="008C4082">
        <w:trPr>
          <w:gridAfter w:val="3"/>
          <w:wAfter w:w="2610" w:type="dxa"/>
          <w:trHeight w:val="14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8C4082" w:rsidRPr="008C4082" w:rsidTr="008C4082">
        <w:trPr>
          <w:gridAfter w:val="3"/>
          <w:wAfter w:w="2610" w:type="dxa"/>
          <w:trHeight w:val="73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8C4082" w:rsidRPr="008C4082" w:rsidTr="008C4082">
        <w:trPr>
          <w:gridAfter w:val="3"/>
          <w:wAfter w:w="2610" w:type="dxa"/>
          <w:trHeight w:val="8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8C4082" w:rsidRPr="008C4082" w:rsidTr="008C4082">
        <w:trPr>
          <w:gridAfter w:val="3"/>
          <w:wAfter w:w="2610" w:type="dxa"/>
          <w:trHeight w:val="78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8C4082" w:rsidRPr="008C4082" w:rsidTr="008C4082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 xml:space="preserve">Культура и кинематография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2 597,9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2 431,9</w:t>
            </w:r>
          </w:p>
        </w:tc>
      </w:tr>
      <w:tr w:rsidR="008C4082" w:rsidRPr="008C4082" w:rsidTr="008C4082">
        <w:trPr>
          <w:gridAfter w:val="3"/>
          <w:wAfter w:w="2610" w:type="dxa"/>
          <w:trHeight w:val="10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Муниципальная  программа "Развитие сферы культуры в Большеелховском сельском поселении Лямбирского муниципального района Республики Мордовия" на 2016-2018гг.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2 431,9</w:t>
            </w:r>
          </w:p>
        </w:tc>
      </w:tr>
      <w:tr w:rsidR="008C4082" w:rsidRPr="008C4082" w:rsidTr="008C4082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Подпрограмма "Развитие. Творчество"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2 431,9</w:t>
            </w:r>
          </w:p>
        </w:tc>
      </w:tr>
      <w:tr w:rsidR="008C4082" w:rsidRPr="008C4082" w:rsidTr="008C4082">
        <w:trPr>
          <w:gridAfter w:val="3"/>
          <w:wAfter w:w="2610" w:type="dxa"/>
          <w:trHeight w:val="3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 xml:space="preserve">Основное мероприятие"Развитие исполнительных искусств"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2 431,9</w:t>
            </w:r>
          </w:p>
        </w:tc>
      </w:tr>
      <w:tr w:rsidR="008C4082" w:rsidRPr="008C4082" w:rsidTr="008C4082">
        <w:trPr>
          <w:gridAfter w:val="3"/>
          <w:wAfter w:w="2610" w:type="dxa"/>
          <w:trHeight w:val="7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lastRenderedPageBreak/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61000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2 431,9</w:t>
            </w:r>
          </w:p>
        </w:tc>
      </w:tr>
      <w:tr w:rsidR="008C4082" w:rsidRPr="008C4082" w:rsidTr="008C4082">
        <w:trPr>
          <w:gridAfter w:val="3"/>
          <w:wAfter w:w="2610" w:type="dxa"/>
          <w:trHeight w:val="7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1 307,0</w:t>
            </w:r>
          </w:p>
        </w:tc>
      </w:tr>
      <w:tr w:rsidR="008C4082" w:rsidRPr="008C4082" w:rsidTr="008C4082">
        <w:trPr>
          <w:gridAfter w:val="3"/>
          <w:wAfter w:w="2610" w:type="dxa"/>
          <w:trHeight w:val="7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540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1 307,0</w:t>
            </w:r>
          </w:p>
        </w:tc>
      </w:tr>
      <w:tr w:rsidR="008C4082" w:rsidRPr="008C4082" w:rsidTr="008C4082">
        <w:trPr>
          <w:gridAfter w:val="3"/>
          <w:wAfter w:w="2610" w:type="dxa"/>
          <w:trHeight w:val="10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166,0</w:t>
            </w:r>
          </w:p>
        </w:tc>
      </w:tr>
      <w:tr w:rsidR="008C4082" w:rsidRPr="008C4082" w:rsidTr="008C4082">
        <w:trPr>
          <w:gridAfter w:val="3"/>
          <w:wAfter w:w="2610" w:type="dxa"/>
          <w:trHeight w:val="7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166,0</w:t>
            </w:r>
          </w:p>
        </w:tc>
      </w:tr>
      <w:tr w:rsidR="008C4082" w:rsidRPr="008C4082" w:rsidTr="008C4082">
        <w:trPr>
          <w:gridAfter w:val="3"/>
          <w:wAfter w:w="2610" w:type="dxa"/>
          <w:trHeight w:val="7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166,0</w:t>
            </w:r>
          </w:p>
        </w:tc>
      </w:tr>
      <w:tr w:rsidR="008C4082" w:rsidRPr="008C4082" w:rsidTr="008C4082">
        <w:trPr>
          <w:gridAfter w:val="3"/>
          <w:wAfter w:w="2610" w:type="dxa"/>
          <w:trHeight w:val="7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166,0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166,0</w:t>
            </w:r>
          </w:p>
        </w:tc>
      </w:tr>
      <w:tr w:rsidR="008C4082" w:rsidRPr="008C4082" w:rsidTr="008C4082">
        <w:trPr>
          <w:gridAfter w:val="3"/>
          <w:wAfter w:w="2610" w:type="dxa"/>
          <w:trHeight w:val="7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540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166,0</w:t>
            </w:r>
          </w:p>
        </w:tc>
      </w:tr>
      <w:tr w:rsidR="008C4082" w:rsidRPr="008C4082" w:rsidTr="008C4082">
        <w:trPr>
          <w:gridAfter w:val="3"/>
          <w:wAfter w:w="2610" w:type="dxa"/>
          <w:trHeight w:val="6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1 124,9</w:t>
            </w:r>
          </w:p>
        </w:tc>
      </w:tr>
      <w:tr w:rsidR="008C4082" w:rsidRPr="008C4082" w:rsidTr="008C4082">
        <w:trPr>
          <w:gridAfter w:val="3"/>
          <w:wAfter w:w="2610" w:type="dxa"/>
          <w:trHeight w:val="8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Муниципальная  программа "Развитие сферы культуры в Большеелховском сельском поселении Лямбирского муниципального района Республики Мордовия" на 2016-2018гг.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1 124,9</w:t>
            </w:r>
          </w:p>
        </w:tc>
      </w:tr>
      <w:tr w:rsidR="008C4082" w:rsidRPr="008C4082" w:rsidTr="008C4082">
        <w:trPr>
          <w:gridAfter w:val="3"/>
          <w:wAfter w:w="2610" w:type="dxa"/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Муниципальная  программа "Развитие сферы культуры в Большеелховском сельском поселении Лямбирского муниципального района Республики Мордовия" на 2016-2018гг.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1 124,9</w:t>
            </w:r>
          </w:p>
        </w:tc>
      </w:tr>
      <w:tr w:rsidR="008C4082" w:rsidRPr="008C4082" w:rsidTr="008C4082">
        <w:trPr>
          <w:gridAfter w:val="3"/>
          <w:wAfter w:w="2610" w:type="dxa"/>
          <w:trHeight w:val="63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61000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1 124,9</w:t>
            </w:r>
          </w:p>
        </w:tc>
      </w:tr>
      <w:tr w:rsidR="008C4082" w:rsidRPr="008C4082" w:rsidTr="008C4082">
        <w:trPr>
          <w:gridAfter w:val="3"/>
          <w:wAfter w:w="2610" w:type="dxa"/>
          <w:trHeight w:val="6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1 124,9</w:t>
            </w:r>
          </w:p>
        </w:tc>
      </w:tr>
      <w:tr w:rsidR="008C4082" w:rsidRPr="008C4082" w:rsidTr="008C4082">
        <w:trPr>
          <w:gridAfter w:val="3"/>
          <w:wAfter w:w="2610" w:type="dxa"/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</w:t>
            </w:r>
            <w:r w:rsidRPr="008C4082">
              <w:rPr>
                <w:i/>
                <w:iCs/>
                <w:sz w:val="22"/>
                <w:szCs w:val="22"/>
              </w:rPr>
              <w:lastRenderedPageBreak/>
              <w:t>(муниципальных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lastRenderedPageBreak/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611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1 124,9</w:t>
            </w:r>
          </w:p>
        </w:tc>
      </w:tr>
      <w:tr w:rsidR="008C4082" w:rsidRPr="008C4082" w:rsidTr="008C4082">
        <w:trPr>
          <w:gridAfter w:val="3"/>
          <w:wAfter w:w="2610" w:type="dxa"/>
          <w:trHeight w:val="5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jc w:val="both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66,8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66,8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66,8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66,8</w:t>
            </w:r>
          </w:p>
        </w:tc>
      </w:tr>
      <w:tr w:rsidR="008C4082" w:rsidRPr="008C4082" w:rsidTr="008C4082">
        <w:trPr>
          <w:gridAfter w:val="3"/>
          <w:wAfter w:w="2610" w:type="dxa"/>
          <w:trHeight w:val="51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03000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66,8</w:t>
            </w:r>
          </w:p>
        </w:tc>
      </w:tr>
      <w:tr w:rsidR="008C4082" w:rsidRPr="008C4082" w:rsidTr="008C4082">
        <w:trPr>
          <w:gridAfter w:val="3"/>
          <w:wAfter w:w="2610" w:type="dxa"/>
          <w:trHeight w:val="67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66,8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312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66,8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4082" w:rsidRPr="008C4082" w:rsidRDefault="008C4082" w:rsidP="008C4082">
            <w:pPr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1,2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b/>
                <w:bCs/>
                <w:sz w:val="22"/>
                <w:szCs w:val="22"/>
              </w:rPr>
            </w:pPr>
            <w:r w:rsidRPr="008C4082">
              <w:rPr>
                <w:b/>
                <w:bCs/>
                <w:sz w:val="22"/>
                <w:szCs w:val="22"/>
              </w:rPr>
              <w:t>1,2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1,2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Подпрограмма "Управление муниципальным долгом"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1,2</w:t>
            </w:r>
          </w:p>
        </w:tc>
      </w:tr>
      <w:tr w:rsidR="008C4082" w:rsidRPr="008C4082" w:rsidTr="008C4082">
        <w:trPr>
          <w:gridAfter w:val="3"/>
          <w:wAfter w:w="2610" w:type="dxa"/>
          <w:trHeight w:val="7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Основное мероприятие "Обеспечение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1,2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1,2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8C4082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1,2</w:t>
            </w:r>
          </w:p>
        </w:tc>
      </w:tr>
      <w:tr w:rsidR="008C4082" w:rsidRPr="008C4082" w:rsidTr="008C4082">
        <w:trPr>
          <w:gridAfter w:val="3"/>
          <w:wAfter w:w="2610" w:type="dxa"/>
          <w:trHeight w:val="25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4082" w:rsidRPr="008C4082" w:rsidRDefault="008C4082" w:rsidP="008C4082">
            <w:pPr>
              <w:jc w:val="center"/>
              <w:rPr>
                <w:i/>
                <w:iCs/>
                <w:sz w:val="22"/>
                <w:szCs w:val="22"/>
              </w:rPr>
            </w:pPr>
            <w:r w:rsidRPr="008C4082">
              <w:rPr>
                <w:i/>
                <w:iCs/>
                <w:sz w:val="22"/>
                <w:szCs w:val="22"/>
              </w:rPr>
              <w:t>730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4082" w:rsidRPr="008C4082" w:rsidRDefault="008C4082" w:rsidP="008C4082">
            <w:pPr>
              <w:jc w:val="right"/>
              <w:rPr>
                <w:sz w:val="22"/>
                <w:szCs w:val="22"/>
              </w:rPr>
            </w:pPr>
            <w:r w:rsidRPr="008C4082">
              <w:rPr>
                <w:sz w:val="22"/>
                <w:szCs w:val="22"/>
              </w:rPr>
              <w:t>1,2</w:t>
            </w:r>
          </w:p>
        </w:tc>
      </w:tr>
    </w:tbl>
    <w:p w:rsidR="003874E6" w:rsidRPr="008C4082" w:rsidRDefault="003874E6" w:rsidP="00F46DDF">
      <w:pPr>
        <w:jc w:val="center"/>
        <w:rPr>
          <w:b/>
          <w:sz w:val="22"/>
          <w:szCs w:val="22"/>
        </w:rPr>
      </w:pPr>
    </w:p>
    <w:p w:rsidR="003874E6" w:rsidRDefault="003874E6" w:rsidP="002B0D7B">
      <w:pPr>
        <w:jc w:val="both"/>
        <w:rPr>
          <w:b/>
          <w:sz w:val="28"/>
          <w:szCs w:val="28"/>
        </w:rPr>
      </w:pPr>
    </w:p>
    <w:p w:rsidR="008C4082" w:rsidRDefault="008C4082" w:rsidP="00F46DDF">
      <w:pPr>
        <w:widowControl w:val="0"/>
        <w:jc w:val="both"/>
        <w:rPr>
          <w:b/>
          <w:sz w:val="28"/>
          <w:szCs w:val="28"/>
        </w:rPr>
      </w:pPr>
    </w:p>
    <w:p w:rsidR="008C4082" w:rsidRDefault="008C4082" w:rsidP="00F46DDF">
      <w:pPr>
        <w:widowControl w:val="0"/>
        <w:jc w:val="both"/>
        <w:rPr>
          <w:sz w:val="28"/>
          <w:szCs w:val="28"/>
        </w:rPr>
      </w:pPr>
    </w:p>
    <w:p w:rsidR="008C4082" w:rsidRDefault="008C4082" w:rsidP="00F46DDF">
      <w:pPr>
        <w:widowControl w:val="0"/>
        <w:jc w:val="both"/>
        <w:rPr>
          <w:sz w:val="28"/>
          <w:szCs w:val="28"/>
        </w:rPr>
      </w:pPr>
    </w:p>
    <w:p w:rsidR="001B13D2" w:rsidRPr="005B185A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</w:p>
    <w:p w:rsidR="001B13D2" w:rsidRPr="005B185A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1B13D2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1B13D2" w:rsidRPr="00563A7C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1B13D2" w:rsidRPr="005B185A" w:rsidRDefault="001B13D2" w:rsidP="001B13D2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1B13D2" w:rsidRDefault="001B13D2" w:rsidP="001B13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F46DDF">
        <w:rPr>
          <w:sz w:val="28"/>
          <w:szCs w:val="28"/>
        </w:rPr>
        <w:t xml:space="preserve">     </w:t>
      </w:r>
      <w:r>
        <w:rPr>
          <w:sz w:val="28"/>
          <w:szCs w:val="28"/>
        </w:rPr>
        <w:t>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DE236C">
        <w:rPr>
          <w:sz w:val="28"/>
          <w:szCs w:val="28"/>
        </w:rPr>
        <w:t>28</w:t>
      </w:r>
      <w:r w:rsidRPr="00CF557E">
        <w:rPr>
          <w:sz w:val="28"/>
          <w:szCs w:val="28"/>
        </w:rPr>
        <w:t>.</w:t>
      </w:r>
      <w:r w:rsidR="008C4082">
        <w:rPr>
          <w:sz w:val="28"/>
          <w:szCs w:val="28"/>
        </w:rPr>
        <w:t>12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18 №</w:t>
      </w:r>
      <w:r>
        <w:rPr>
          <w:sz w:val="28"/>
          <w:szCs w:val="28"/>
        </w:rPr>
        <w:t xml:space="preserve"> </w:t>
      </w:r>
      <w:r w:rsidR="008C4082">
        <w:rPr>
          <w:sz w:val="28"/>
          <w:szCs w:val="28"/>
        </w:rPr>
        <w:t>91</w:t>
      </w:r>
    </w:p>
    <w:p w:rsidR="00F46DDF" w:rsidRDefault="00F46DDF" w:rsidP="001B13D2">
      <w:pPr>
        <w:jc w:val="both"/>
        <w:rPr>
          <w:sz w:val="28"/>
          <w:szCs w:val="28"/>
        </w:rPr>
      </w:pPr>
    </w:p>
    <w:p w:rsidR="00F46DDF" w:rsidRDefault="00BB2154" w:rsidP="00BB2154">
      <w:pPr>
        <w:tabs>
          <w:tab w:val="left" w:pos="4540"/>
        </w:tabs>
        <w:jc w:val="center"/>
        <w:rPr>
          <w:b/>
          <w:bCs/>
          <w:sz w:val="28"/>
          <w:szCs w:val="28"/>
        </w:rPr>
      </w:pPr>
      <w:r w:rsidRPr="00D80215">
        <w:rPr>
          <w:b/>
          <w:bCs/>
          <w:sz w:val="28"/>
          <w:szCs w:val="28"/>
        </w:rPr>
        <w:t>Источники внутреннего финансирования дефицита  бюджета Большеелховского сельского поселения  на 2018 год</w:t>
      </w:r>
    </w:p>
    <w:p w:rsidR="00BB2154" w:rsidRDefault="00BB2154" w:rsidP="00BB2154">
      <w:pPr>
        <w:tabs>
          <w:tab w:val="left" w:pos="4540"/>
        </w:tabs>
        <w:jc w:val="center"/>
        <w:rPr>
          <w:b/>
          <w:bCs/>
          <w:sz w:val="28"/>
          <w:szCs w:val="28"/>
        </w:rPr>
      </w:pPr>
    </w:p>
    <w:tbl>
      <w:tblPr>
        <w:tblW w:w="10230" w:type="dxa"/>
        <w:tblInd w:w="98" w:type="dxa"/>
        <w:tblLook w:val="04A0"/>
      </w:tblPr>
      <w:tblGrid>
        <w:gridCol w:w="3180"/>
        <w:gridCol w:w="5470"/>
        <w:gridCol w:w="1580"/>
      </w:tblGrid>
      <w:tr w:rsidR="00BB2154" w:rsidRPr="00BB2154" w:rsidTr="00BB2154">
        <w:trPr>
          <w:trHeight w:val="276"/>
        </w:trPr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Код</w:t>
            </w:r>
          </w:p>
        </w:tc>
        <w:tc>
          <w:tcPr>
            <w:tcW w:w="547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Наименование кода группы,подгруппы,статьи,вида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Сумма (тыс. руб)</w:t>
            </w:r>
          </w:p>
        </w:tc>
      </w:tr>
      <w:tr w:rsidR="00BB2154" w:rsidRPr="00BB2154" w:rsidTr="00BB2154">
        <w:trPr>
          <w:trHeight w:val="1065"/>
        </w:trPr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</w:p>
        </w:tc>
        <w:tc>
          <w:tcPr>
            <w:tcW w:w="547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</w:p>
        </w:tc>
      </w:tr>
      <w:tr w:rsidR="00BB2154" w:rsidRPr="00BB2154" w:rsidTr="00BB2154">
        <w:trPr>
          <w:trHeight w:val="330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1</w:t>
            </w:r>
          </w:p>
        </w:tc>
        <w:tc>
          <w:tcPr>
            <w:tcW w:w="54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3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000 01 00 00 00 00 0000 000</w:t>
            </w:r>
          </w:p>
        </w:tc>
        <w:tc>
          <w:tcPr>
            <w:tcW w:w="54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Источники внутреннего финансирования дефицита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 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000 01 02 00 00 00 0000 000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 </w:t>
            </w:r>
          </w:p>
        </w:tc>
      </w:tr>
      <w:tr w:rsidR="00BB2154" w:rsidRPr="00BB2154" w:rsidTr="00BB2154">
        <w:trPr>
          <w:trHeight w:val="40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000 01 02 00 00 00 0000 700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 </w:t>
            </w:r>
          </w:p>
        </w:tc>
      </w:tr>
      <w:tr w:rsidR="00BB2154" w:rsidRPr="00BB2154" w:rsidTr="00BB215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000 01 02 00 00 10 0000 710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 </w:t>
            </w:r>
          </w:p>
        </w:tc>
      </w:tr>
      <w:tr w:rsidR="00BB2154" w:rsidRPr="00BB2154" w:rsidTr="00BB215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000 01 02 00 00 00 0000 800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Погашение кредитов,предоставляемых кредитными организациями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 </w:t>
            </w:r>
          </w:p>
        </w:tc>
      </w:tr>
      <w:tr w:rsidR="00BB2154" w:rsidRPr="00BB2154" w:rsidTr="00BB215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000 01 02 00 00 10 0000 810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Погашение бюджетами поселений  кредитов от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 </w:t>
            </w:r>
          </w:p>
        </w:tc>
      </w:tr>
      <w:tr w:rsidR="00BB2154" w:rsidRPr="00BB2154" w:rsidTr="00BB2154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000 01 03 00 00 00 0000 000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0"/>
                <w:szCs w:val="20"/>
              </w:rPr>
            </w:pPr>
            <w:r w:rsidRPr="00BB2154">
              <w:rPr>
                <w:sz w:val="20"/>
                <w:szCs w:val="20"/>
              </w:rPr>
              <w:t> </w:t>
            </w:r>
          </w:p>
        </w:tc>
      </w:tr>
      <w:tr w:rsidR="00BB2154" w:rsidRPr="00BB2154" w:rsidTr="00BB215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000 01 03 01 00 00 0000 700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1,2</w:t>
            </w:r>
          </w:p>
        </w:tc>
      </w:tr>
      <w:tr w:rsidR="00BB2154" w:rsidRPr="00BB2154" w:rsidTr="00BB2154">
        <w:trPr>
          <w:trHeight w:val="64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000 01 03 01 00 10 0000 700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Получение 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1,2</w:t>
            </w:r>
          </w:p>
        </w:tc>
      </w:tr>
      <w:tr w:rsidR="00BB2154" w:rsidRPr="00BB2154" w:rsidTr="00BB2154">
        <w:trPr>
          <w:trHeight w:val="12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000 01 03 01 00 10 2600 710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Получение  кредитов от других бюджетов бюджетной системы Российской Федерации бюджетами поселений в валюте Российской Федерации, 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1,2</w:t>
            </w:r>
          </w:p>
        </w:tc>
      </w:tr>
      <w:tr w:rsidR="00BB2154" w:rsidRPr="00BB2154" w:rsidTr="00BB2154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lastRenderedPageBreak/>
              <w:t>000 01 03 01 00 00 0000 800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-1,2</w:t>
            </w:r>
          </w:p>
        </w:tc>
      </w:tr>
      <w:tr w:rsidR="00BB2154" w:rsidRPr="00BB2154" w:rsidTr="00BB2154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000 01 03 01 00 10 0000 810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Погашение бюджетами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-1,2</w:t>
            </w:r>
          </w:p>
        </w:tc>
      </w:tr>
      <w:tr w:rsidR="00BB2154" w:rsidRPr="00BB2154" w:rsidTr="00BB2154">
        <w:trPr>
          <w:trHeight w:val="9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000 01 03 01 00 10 2602 810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-1,2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000 01 05 00 00 00 0000 000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1 309,50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000 01 05 00 00 00 0000 500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-9 083,80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000 01 05 02 00 00 0000 500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Увеличение прочих остатков 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-9 083,80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000 01 05 02 01 00 0000 510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Увеличение прочих остатков денежных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-9 083,80</w:t>
            </w:r>
          </w:p>
        </w:tc>
      </w:tr>
      <w:tr w:rsidR="00BB2154" w:rsidRPr="00BB2154" w:rsidTr="00BB2154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000 01 05 02 01 10 0000 510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Увеличение прочих остатков денежных средств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-9 083,80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000 01 05 00 00 00 0000 600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10 393,30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000 01 05 02 00 00 0000 600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Уменьшение прочих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10 393,30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000 01 05 02 01 00 0000 610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Уменьшение прочих остатков денежных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10 393,30</w:t>
            </w:r>
          </w:p>
        </w:tc>
      </w:tr>
      <w:tr w:rsidR="00BB2154" w:rsidRPr="00BB2154" w:rsidTr="00BB2154">
        <w:trPr>
          <w:trHeight w:val="3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000 01 05 02 01 10 0000 610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Уменьшение прочих остатков денежных 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10 393,30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000 01 06 00 00 00 0000 000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0"/>
                <w:szCs w:val="20"/>
              </w:rPr>
            </w:pPr>
            <w:r w:rsidRPr="00BB2154">
              <w:rPr>
                <w:sz w:val="20"/>
                <w:szCs w:val="20"/>
              </w:rPr>
              <w:t> </w:t>
            </w:r>
          </w:p>
        </w:tc>
      </w:tr>
      <w:tr w:rsidR="00BB2154" w:rsidRPr="00BB2154" w:rsidTr="00BB2154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000 01 06 05 00 00 0000 000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b/>
                <w:bCs/>
                <w:sz w:val="20"/>
                <w:szCs w:val="20"/>
              </w:rPr>
            </w:pPr>
            <w:r w:rsidRPr="00BB2154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BB2154" w:rsidRPr="00BB2154" w:rsidTr="00BB215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000 01 06 05 00 00 0000 600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0"/>
                <w:szCs w:val="20"/>
              </w:rPr>
            </w:pPr>
            <w:r w:rsidRPr="00BB2154">
              <w:rPr>
                <w:sz w:val="20"/>
                <w:szCs w:val="20"/>
              </w:rPr>
              <w:t> </w:t>
            </w:r>
          </w:p>
        </w:tc>
      </w:tr>
      <w:tr w:rsidR="00BB2154" w:rsidRPr="00BB2154" w:rsidTr="00BB2154">
        <w:trPr>
          <w:trHeight w:val="67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000 01 06 05 02 00 0000 640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0"/>
                <w:szCs w:val="20"/>
              </w:rPr>
            </w:pPr>
            <w:r w:rsidRPr="00BB2154">
              <w:rPr>
                <w:sz w:val="20"/>
                <w:szCs w:val="20"/>
              </w:rPr>
              <w:t> </w:t>
            </w:r>
          </w:p>
        </w:tc>
      </w:tr>
      <w:tr w:rsidR="00BB2154" w:rsidRPr="00BB2154" w:rsidTr="00BB2154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000 01 06 05 02 10 2600 640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0"/>
                <w:szCs w:val="20"/>
              </w:rPr>
            </w:pPr>
            <w:r w:rsidRPr="00BB2154">
              <w:rPr>
                <w:sz w:val="20"/>
                <w:szCs w:val="20"/>
              </w:rPr>
              <w:t> 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000 01 06 05 00 00 2600 500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 xml:space="preserve">Предоставление бюджетных кредитов внутри страны в валюте Российской Федерации 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0"/>
                <w:szCs w:val="20"/>
              </w:rPr>
            </w:pPr>
            <w:r w:rsidRPr="00BB2154">
              <w:rPr>
                <w:sz w:val="20"/>
                <w:szCs w:val="20"/>
              </w:rPr>
              <w:t> </w:t>
            </w:r>
          </w:p>
        </w:tc>
      </w:tr>
      <w:tr w:rsidR="00BB2154" w:rsidRPr="00BB2154" w:rsidTr="00BB215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000 01 06 05 02 00 2600 540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0"/>
                <w:szCs w:val="20"/>
              </w:rPr>
            </w:pPr>
            <w:r w:rsidRPr="00BB2154">
              <w:rPr>
                <w:sz w:val="20"/>
                <w:szCs w:val="20"/>
              </w:rPr>
              <w:t> </w:t>
            </w:r>
          </w:p>
        </w:tc>
      </w:tr>
      <w:tr w:rsidR="00BB2154" w:rsidRPr="00BB2154" w:rsidTr="00BB2154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000 01 06 05 02 10 2603 540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покрытия временных </w:t>
            </w:r>
            <w:r w:rsidRPr="00BB2154">
              <w:lastRenderedPageBreak/>
              <w:t>кассовых разрывов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0"/>
                <w:szCs w:val="20"/>
              </w:rPr>
            </w:pPr>
            <w:r w:rsidRPr="00BB2154">
              <w:rPr>
                <w:sz w:val="20"/>
                <w:szCs w:val="20"/>
              </w:rPr>
              <w:lastRenderedPageBreak/>
              <w:t> </w:t>
            </w:r>
          </w:p>
        </w:tc>
      </w:tr>
      <w:tr w:rsidR="00BB2154" w:rsidRPr="00BB2154" w:rsidTr="00BB215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lastRenderedPageBreak/>
              <w:t>000 01 00 00 00 00 0000 0000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pPr>
              <w:rPr>
                <w:b/>
                <w:bCs/>
              </w:rPr>
            </w:pPr>
            <w:r w:rsidRPr="00BB2154">
              <w:rPr>
                <w:b/>
                <w:bCs/>
              </w:rPr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 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</w:rPr>
            </w:pPr>
            <w:r w:rsidRPr="00BB2154">
              <w:rPr>
                <w:b/>
                <w:bCs/>
              </w:rPr>
              <w:t> 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Привлечение  средств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1,2</w:t>
            </w:r>
          </w:p>
        </w:tc>
      </w:tr>
      <w:tr w:rsidR="00BB2154" w:rsidRPr="00BB2154" w:rsidTr="00BB2154">
        <w:trPr>
          <w:trHeight w:val="31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0"/>
                <w:szCs w:val="20"/>
              </w:rPr>
            </w:pPr>
            <w:r w:rsidRPr="00BB2154">
              <w:rPr>
                <w:sz w:val="20"/>
                <w:szCs w:val="20"/>
              </w:rPr>
              <w:t> </w:t>
            </w:r>
          </w:p>
        </w:tc>
        <w:tc>
          <w:tcPr>
            <w:tcW w:w="5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154" w:rsidRPr="00BB2154" w:rsidRDefault="00BB2154" w:rsidP="00BB2154">
            <w:r w:rsidRPr="00BB2154">
              <w:t>Погашение основной суммы задолженности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center"/>
            </w:pPr>
            <w:r w:rsidRPr="00BB2154">
              <w:t>-1,2</w:t>
            </w:r>
          </w:p>
        </w:tc>
      </w:tr>
    </w:tbl>
    <w:p w:rsidR="00BB2154" w:rsidRPr="00F46DDF" w:rsidRDefault="00BB2154" w:rsidP="00BB2154">
      <w:pPr>
        <w:tabs>
          <w:tab w:val="left" w:pos="4540"/>
        </w:tabs>
        <w:jc w:val="center"/>
        <w:rPr>
          <w:sz w:val="28"/>
          <w:szCs w:val="28"/>
        </w:rPr>
      </w:pPr>
    </w:p>
    <w:p w:rsidR="00D80215" w:rsidRPr="00D80215" w:rsidRDefault="00D80215" w:rsidP="00BB2154">
      <w:pPr>
        <w:jc w:val="center"/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Pr="00D80215" w:rsidRDefault="00D80215" w:rsidP="00D80215">
      <w:pPr>
        <w:rPr>
          <w:sz w:val="28"/>
          <w:szCs w:val="28"/>
        </w:rPr>
      </w:pPr>
    </w:p>
    <w:p w:rsidR="00D80215" w:rsidRDefault="00D80215" w:rsidP="00D80215">
      <w:pPr>
        <w:rPr>
          <w:sz w:val="28"/>
          <w:szCs w:val="28"/>
        </w:rPr>
      </w:pPr>
    </w:p>
    <w:p w:rsidR="00D80215" w:rsidRDefault="00D80215" w:rsidP="00D80215">
      <w:pPr>
        <w:rPr>
          <w:sz w:val="28"/>
          <w:szCs w:val="28"/>
        </w:rPr>
      </w:pPr>
    </w:p>
    <w:p w:rsidR="001B13D2" w:rsidRDefault="00D80215" w:rsidP="00D80215">
      <w:pPr>
        <w:tabs>
          <w:tab w:val="left" w:pos="7912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80215" w:rsidRDefault="00D80215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8C4082" w:rsidRDefault="008C4082" w:rsidP="00D80215">
      <w:pPr>
        <w:tabs>
          <w:tab w:val="left" w:pos="7912"/>
        </w:tabs>
        <w:rPr>
          <w:sz w:val="28"/>
          <w:szCs w:val="28"/>
        </w:rPr>
      </w:pPr>
    </w:p>
    <w:p w:rsidR="00D80215" w:rsidRDefault="00D80215" w:rsidP="00D80215">
      <w:pPr>
        <w:tabs>
          <w:tab w:val="left" w:pos="7912"/>
        </w:tabs>
        <w:rPr>
          <w:sz w:val="28"/>
          <w:szCs w:val="28"/>
        </w:rPr>
      </w:pPr>
    </w:p>
    <w:p w:rsidR="00D80215" w:rsidRPr="005B185A" w:rsidRDefault="00D80215" w:rsidP="00D80215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4</w:t>
      </w:r>
    </w:p>
    <w:p w:rsidR="00D80215" w:rsidRPr="005B185A" w:rsidRDefault="00D80215" w:rsidP="00D80215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D80215" w:rsidRDefault="00D80215" w:rsidP="00D80215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D80215" w:rsidRPr="00563A7C" w:rsidRDefault="00D80215" w:rsidP="00D80215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D80215" w:rsidRPr="005B185A" w:rsidRDefault="00D80215" w:rsidP="00D80215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D80215" w:rsidRDefault="00D80215" w:rsidP="00D80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Pr="00CF557E">
        <w:rPr>
          <w:sz w:val="28"/>
          <w:szCs w:val="28"/>
        </w:rPr>
        <w:t>.</w:t>
      </w:r>
      <w:r w:rsidR="00BB2154">
        <w:rPr>
          <w:sz w:val="28"/>
          <w:szCs w:val="28"/>
        </w:rPr>
        <w:t>12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18 №</w:t>
      </w:r>
      <w:r>
        <w:rPr>
          <w:sz w:val="28"/>
          <w:szCs w:val="28"/>
        </w:rPr>
        <w:t xml:space="preserve"> </w:t>
      </w:r>
      <w:r w:rsidR="00BB2154">
        <w:rPr>
          <w:sz w:val="28"/>
          <w:szCs w:val="28"/>
        </w:rPr>
        <w:t>91</w:t>
      </w:r>
    </w:p>
    <w:p w:rsidR="00D80215" w:rsidRDefault="00D80215" w:rsidP="00D80215">
      <w:pPr>
        <w:tabs>
          <w:tab w:val="left" w:pos="6590"/>
        </w:tabs>
        <w:rPr>
          <w:sz w:val="28"/>
          <w:szCs w:val="28"/>
        </w:rPr>
      </w:pPr>
    </w:p>
    <w:p w:rsidR="00D80215" w:rsidRDefault="00BB2154" w:rsidP="00D80215">
      <w:pPr>
        <w:jc w:val="center"/>
        <w:rPr>
          <w:sz w:val="28"/>
          <w:szCs w:val="28"/>
        </w:rPr>
      </w:pPr>
      <w:r w:rsidRPr="005A2333">
        <w:rPr>
          <w:b/>
          <w:bCs/>
          <w:sz w:val="28"/>
          <w:szCs w:val="28"/>
        </w:rPr>
        <w:t>Перечень целевых программ, принимаемых к финансированию из бюджета Большеелховского сельского поселения Лямбирского муниципального района Республики Мордовия на 2018 год</w:t>
      </w:r>
    </w:p>
    <w:p w:rsidR="00D80215" w:rsidRDefault="00D80215" w:rsidP="00D80215">
      <w:pPr>
        <w:jc w:val="center"/>
        <w:rPr>
          <w:sz w:val="28"/>
          <w:szCs w:val="28"/>
        </w:rPr>
      </w:pPr>
    </w:p>
    <w:p w:rsidR="00D80215" w:rsidRDefault="00D80215" w:rsidP="00D80215">
      <w:pPr>
        <w:jc w:val="center"/>
        <w:rPr>
          <w:sz w:val="28"/>
          <w:szCs w:val="28"/>
        </w:rPr>
      </w:pPr>
    </w:p>
    <w:tbl>
      <w:tblPr>
        <w:tblW w:w="10065" w:type="dxa"/>
        <w:tblInd w:w="103" w:type="dxa"/>
        <w:tblLook w:val="04A0"/>
      </w:tblPr>
      <w:tblGrid>
        <w:gridCol w:w="4505"/>
        <w:gridCol w:w="1440"/>
        <w:gridCol w:w="540"/>
        <w:gridCol w:w="610"/>
        <w:gridCol w:w="650"/>
        <w:gridCol w:w="1080"/>
        <w:gridCol w:w="1240"/>
      </w:tblGrid>
      <w:tr w:rsidR="00BB2154" w:rsidRPr="00BB2154" w:rsidTr="00BB2154">
        <w:trPr>
          <w:trHeight w:val="276"/>
        </w:trPr>
        <w:tc>
          <w:tcPr>
            <w:tcW w:w="4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2154" w:rsidRPr="00BB2154" w:rsidRDefault="00BB2154" w:rsidP="00BB2154">
            <w:pPr>
              <w:jc w:val="center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BB2154" w:rsidRPr="00BB2154" w:rsidTr="00BB2154">
        <w:trPr>
          <w:trHeight w:val="525"/>
        </w:trPr>
        <w:tc>
          <w:tcPr>
            <w:tcW w:w="4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B2154" w:rsidRPr="00BB2154" w:rsidTr="00BB2154">
        <w:trPr>
          <w:trHeight w:val="31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7</w:t>
            </w:r>
          </w:p>
        </w:tc>
      </w:tr>
      <w:tr w:rsidR="00BB2154" w:rsidRPr="00BB2154" w:rsidTr="00BB2154">
        <w:trPr>
          <w:trHeight w:val="31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both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Целевые программы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2154" w:rsidRPr="00BB2154" w:rsidRDefault="00BB2154" w:rsidP="00BB2154">
            <w:pPr>
              <w:jc w:val="center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</w:tr>
      <w:tr w:rsidR="00BB2154" w:rsidRPr="00BB2154" w:rsidTr="00BB2154">
        <w:trPr>
          <w:trHeight w:val="129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Муниципальная программа «Формирование современной городской среды на территории Большеелховского сельского поселения Лямбирского муниципального района Республики Мордовия» на 2018-2022 годы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04001L5550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0 3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846,1</w:t>
            </w:r>
          </w:p>
        </w:tc>
      </w:tr>
      <w:tr w:rsidR="00BB2154" w:rsidRPr="00BB2154" w:rsidTr="00BB2154">
        <w:trPr>
          <w:trHeight w:val="99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 за счет средств местного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04001L5550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0 3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846,1</w:t>
            </w:r>
          </w:p>
        </w:tc>
      </w:tr>
      <w:tr w:rsidR="00BB2154" w:rsidRPr="00BB2154" w:rsidTr="00BB2154">
        <w:trPr>
          <w:trHeight w:val="102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Муниципальная 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2015-2035 годы.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0400000000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383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Основное мероприятие "Своевременная оплата взносов на капитальный ремонт"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0400500000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383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0400542360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383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76,9</w:t>
            </w:r>
          </w:p>
        </w:tc>
      </w:tr>
      <w:tr w:rsidR="00BB2154" w:rsidRPr="00BB2154" w:rsidTr="00BB2154">
        <w:trPr>
          <w:trHeight w:val="76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Основное мероприятие "Выравнивание бюджетной обеспеченности сельских поселений Лямбирского муниципального района"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76,9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76,9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76,9</w:t>
            </w:r>
          </w:p>
        </w:tc>
      </w:tr>
      <w:tr w:rsidR="00BB2154" w:rsidRPr="00BB2154" w:rsidTr="00BB2154">
        <w:trPr>
          <w:trHeight w:val="76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lastRenderedPageBreak/>
              <w:t>Муниципальная  программа "Развитие сферы культуры в Большеелховском сельском поселении Лямбирского муниципального района Республики Мордовия" на 2016-2018гг.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0500000000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2597,9</w:t>
            </w:r>
          </w:p>
        </w:tc>
      </w:tr>
      <w:tr w:rsidR="00BB2154" w:rsidRPr="00BB2154" w:rsidTr="00BB2154">
        <w:trPr>
          <w:trHeight w:val="25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Подпрограмма "Развитие. Творчество"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0510000000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2597,9</w:t>
            </w:r>
          </w:p>
        </w:tc>
      </w:tr>
      <w:tr w:rsidR="00BB2154" w:rsidRPr="00BB2154" w:rsidTr="00BB2154">
        <w:trPr>
          <w:trHeight w:val="25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 xml:space="preserve">Основное мероприятие"Развитие исполнительных искусств"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0510100000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2597,9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0510161140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1307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510161140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1124,9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166</w:t>
            </w:r>
          </w:p>
        </w:tc>
      </w:tr>
      <w:tr w:rsidR="00BB2154" w:rsidRPr="00BB2154" w:rsidTr="00BB2154">
        <w:trPr>
          <w:trHeight w:val="76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Основное мероприятие "Выравнивание бюджетной обеспеченности сельских поселений Лямбирского муниципального района"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166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166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0 8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166</w:t>
            </w:r>
          </w:p>
        </w:tc>
      </w:tr>
      <w:tr w:rsidR="00BB2154" w:rsidRPr="00BB2154" w:rsidTr="00BB2154">
        <w:trPr>
          <w:trHeight w:val="76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2014-2018 годы »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1300000000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328,2</w:t>
            </w:r>
          </w:p>
        </w:tc>
      </w:tr>
      <w:tr w:rsidR="00BB2154" w:rsidRPr="00BB2154" w:rsidTr="00BB2154">
        <w:trPr>
          <w:trHeight w:val="76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1300100000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328,2</w:t>
            </w:r>
          </w:p>
        </w:tc>
      </w:tr>
      <w:tr w:rsidR="00BB2154" w:rsidRPr="00BB2154" w:rsidTr="00BB2154">
        <w:trPr>
          <w:trHeight w:val="255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1300144102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328,2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1300144102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328,2</w:t>
            </w:r>
          </w:p>
        </w:tc>
      </w:tr>
      <w:tr w:rsidR="00BB2154" w:rsidRPr="00BB2154" w:rsidTr="00BB2154">
        <w:trPr>
          <w:trHeight w:val="102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lastRenderedPageBreak/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3691,2</w:t>
            </w:r>
          </w:p>
        </w:tc>
      </w:tr>
      <w:tr w:rsidR="00BB2154" w:rsidRPr="00BB2154" w:rsidTr="00BB2154">
        <w:trPr>
          <w:trHeight w:val="25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Подпрограмма "Управление муниципальным долгом"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1720000000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1,2</w:t>
            </w:r>
          </w:p>
        </w:tc>
      </w:tr>
      <w:tr w:rsidR="00BB2154" w:rsidRPr="00BB2154" w:rsidTr="00BB2154">
        <w:trPr>
          <w:trHeight w:val="102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Основное мероприятие "Обеспечение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1720200000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1,2</w:t>
            </w:r>
          </w:p>
        </w:tc>
      </w:tr>
      <w:tr w:rsidR="00BB2154" w:rsidRPr="00BB2154" w:rsidTr="00BB2154">
        <w:trPr>
          <w:trHeight w:val="25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1720241240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730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1,2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987,2</w:t>
            </w:r>
          </w:p>
        </w:tc>
      </w:tr>
      <w:tr w:rsidR="00BB2154" w:rsidRPr="00BB2154" w:rsidTr="00BB2154">
        <w:trPr>
          <w:trHeight w:val="76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Основное мероприятие "Выравнивание бюджетной обеспеченности сельских поселений Лямбирского муниципального района"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b/>
                <w:bCs/>
                <w:sz w:val="22"/>
                <w:szCs w:val="22"/>
              </w:rPr>
            </w:pPr>
            <w:r w:rsidRPr="00BB215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987,2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740,2</w:t>
            </w:r>
          </w:p>
        </w:tc>
      </w:tr>
      <w:tr w:rsidR="00BB2154" w:rsidRPr="00BB2154" w:rsidTr="00BB2154">
        <w:trPr>
          <w:trHeight w:val="25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158,4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317,1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1730375100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0 3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264,7</w:t>
            </w:r>
          </w:p>
        </w:tc>
      </w:tr>
      <w:tr w:rsidR="00BB2154" w:rsidRPr="00BB2154" w:rsidTr="00BB2154">
        <w:trPr>
          <w:trHeight w:val="76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247</w:t>
            </w:r>
          </w:p>
        </w:tc>
      </w:tr>
      <w:tr w:rsidR="00BB2154" w:rsidRPr="00BB2154" w:rsidTr="00BB2154">
        <w:trPr>
          <w:trHeight w:val="25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58,2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1730376010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188,7</w:t>
            </w:r>
          </w:p>
        </w:tc>
      </w:tr>
      <w:tr w:rsidR="00BB2154" w:rsidRPr="00BB2154" w:rsidTr="00BB2154">
        <w:trPr>
          <w:trHeight w:val="102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2017-2020 годы"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1900000000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0,9</w:t>
            </w:r>
          </w:p>
        </w:tc>
      </w:tr>
      <w:tr w:rsidR="00BB2154" w:rsidRPr="00BB2154" w:rsidTr="00BB2154">
        <w:trPr>
          <w:trHeight w:val="510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1900200000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0,9</w:t>
            </w:r>
          </w:p>
        </w:tc>
      </w:tr>
      <w:tr w:rsidR="00BB2154" w:rsidRPr="00BB2154" w:rsidTr="00BB2154">
        <w:trPr>
          <w:trHeight w:val="765"/>
        </w:trPr>
        <w:tc>
          <w:tcPr>
            <w:tcW w:w="4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1900277150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0 4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922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2154" w:rsidRPr="00BB2154" w:rsidRDefault="00BB2154" w:rsidP="00BB2154">
            <w:pPr>
              <w:jc w:val="right"/>
              <w:rPr>
                <w:sz w:val="22"/>
                <w:szCs w:val="22"/>
              </w:rPr>
            </w:pPr>
            <w:r w:rsidRPr="00BB2154">
              <w:rPr>
                <w:sz w:val="22"/>
                <w:szCs w:val="22"/>
              </w:rPr>
              <w:t>0,9</w:t>
            </w:r>
          </w:p>
        </w:tc>
      </w:tr>
    </w:tbl>
    <w:p w:rsidR="00D80215" w:rsidRPr="00BB2154" w:rsidRDefault="00D80215" w:rsidP="00D80215">
      <w:pPr>
        <w:jc w:val="center"/>
        <w:rPr>
          <w:sz w:val="22"/>
          <w:szCs w:val="22"/>
        </w:rPr>
      </w:pPr>
    </w:p>
    <w:p w:rsidR="00D80215" w:rsidRPr="00BB2154" w:rsidRDefault="00D80215" w:rsidP="00D80215">
      <w:pPr>
        <w:jc w:val="center"/>
        <w:rPr>
          <w:sz w:val="22"/>
          <w:szCs w:val="22"/>
        </w:rPr>
      </w:pPr>
    </w:p>
    <w:p w:rsidR="00D80215" w:rsidRPr="00BB2154" w:rsidRDefault="00D80215" w:rsidP="00D80215">
      <w:pPr>
        <w:jc w:val="center"/>
        <w:rPr>
          <w:sz w:val="22"/>
          <w:szCs w:val="22"/>
        </w:rPr>
      </w:pPr>
    </w:p>
    <w:p w:rsidR="00D80215" w:rsidRDefault="00D80215" w:rsidP="00D80215">
      <w:pPr>
        <w:jc w:val="center"/>
        <w:rPr>
          <w:sz w:val="28"/>
          <w:szCs w:val="28"/>
        </w:rPr>
      </w:pPr>
    </w:p>
    <w:sectPr w:rsidR="00D80215" w:rsidSect="003301F1">
      <w:pgSz w:w="11906" w:h="16838" w:code="9"/>
      <w:pgMar w:top="1134" w:right="567" w:bottom="1134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652" w:rsidRDefault="00676652">
      <w:r>
        <w:separator/>
      </w:r>
    </w:p>
  </w:endnote>
  <w:endnote w:type="continuationSeparator" w:id="1">
    <w:p w:rsidR="00676652" w:rsidRDefault="00676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652" w:rsidRDefault="00676652">
      <w:r>
        <w:separator/>
      </w:r>
    </w:p>
  </w:footnote>
  <w:footnote w:type="continuationSeparator" w:id="1">
    <w:p w:rsidR="00676652" w:rsidRDefault="006766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1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4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8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8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2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0"/>
  </w:num>
  <w:num w:numId="7">
    <w:abstractNumId w:val="25"/>
  </w:num>
  <w:num w:numId="8">
    <w:abstractNumId w:val="4"/>
  </w:num>
  <w:num w:numId="9">
    <w:abstractNumId w:val="28"/>
  </w:num>
  <w:num w:numId="10">
    <w:abstractNumId w:val="14"/>
  </w:num>
  <w:num w:numId="11">
    <w:abstractNumId w:val="9"/>
  </w:num>
  <w:num w:numId="12">
    <w:abstractNumId w:val="21"/>
  </w:num>
  <w:num w:numId="13">
    <w:abstractNumId w:val="32"/>
  </w:num>
  <w:num w:numId="14">
    <w:abstractNumId w:val="5"/>
  </w:num>
  <w:num w:numId="15">
    <w:abstractNumId w:val="8"/>
  </w:num>
  <w:num w:numId="16">
    <w:abstractNumId w:val="12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3"/>
  </w:num>
  <w:num w:numId="19">
    <w:abstractNumId w:val="31"/>
  </w:num>
  <w:num w:numId="20">
    <w:abstractNumId w:val="10"/>
  </w:num>
  <w:num w:numId="21">
    <w:abstractNumId w:val="17"/>
  </w:num>
  <w:num w:numId="22">
    <w:abstractNumId w:val="27"/>
  </w:num>
  <w:num w:numId="23">
    <w:abstractNumId w:val="27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6"/>
  </w:num>
  <w:num w:numId="27">
    <w:abstractNumId w:val="6"/>
  </w:num>
  <w:num w:numId="28">
    <w:abstractNumId w:val="3"/>
  </w:num>
  <w:num w:numId="29">
    <w:abstractNumId w:val="29"/>
  </w:num>
  <w:num w:numId="30">
    <w:abstractNumId w:val="15"/>
  </w:num>
  <w:num w:numId="31">
    <w:abstractNumId w:val="7"/>
  </w:num>
  <w:num w:numId="32">
    <w:abstractNumId w:val="18"/>
  </w:num>
  <w:num w:numId="33">
    <w:abstractNumId w:val="20"/>
  </w:num>
  <w:num w:numId="34">
    <w:abstractNumId w:val="16"/>
  </w:num>
  <w:num w:numId="35">
    <w:abstractNumId w:val="19"/>
  </w:num>
  <w:num w:numId="36">
    <w:abstractNumId w:val="23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stylePaneFormatFilter w:val="3F01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7F01"/>
    <w:rsid w:val="00011839"/>
    <w:rsid w:val="00011C37"/>
    <w:rsid w:val="00012D44"/>
    <w:rsid w:val="0001311F"/>
    <w:rsid w:val="00014AB8"/>
    <w:rsid w:val="0001596F"/>
    <w:rsid w:val="0001713F"/>
    <w:rsid w:val="00017CAA"/>
    <w:rsid w:val="00017E24"/>
    <w:rsid w:val="00020C83"/>
    <w:rsid w:val="000224A0"/>
    <w:rsid w:val="00023A7A"/>
    <w:rsid w:val="0002560B"/>
    <w:rsid w:val="00025C09"/>
    <w:rsid w:val="0002671E"/>
    <w:rsid w:val="000300F4"/>
    <w:rsid w:val="00030A90"/>
    <w:rsid w:val="00031AB8"/>
    <w:rsid w:val="00032A1D"/>
    <w:rsid w:val="00033B70"/>
    <w:rsid w:val="00033BDC"/>
    <w:rsid w:val="00034EB9"/>
    <w:rsid w:val="000373C9"/>
    <w:rsid w:val="00040FBB"/>
    <w:rsid w:val="00041F68"/>
    <w:rsid w:val="00044F20"/>
    <w:rsid w:val="000468C4"/>
    <w:rsid w:val="00046D1F"/>
    <w:rsid w:val="00047EDE"/>
    <w:rsid w:val="0005039E"/>
    <w:rsid w:val="00054072"/>
    <w:rsid w:val="00054CC2"/>
    <w:rsid w:val="000556C0"/>
    <w:rsid w:val="00055D0A"/>
    <w:rsid w:val="00055E47"/>
    <w:rsid w:val="00056006"/>
    <w:rsid w:val="00056818"/>
    <w:rsid w:val="000614CD"/>
    <w:rsid w:val="0006355C"/>
    <w:rsid w:val="0006401A"/>
    <w:rsid w:val="00064043"/>
    <w:rsid w:val="00064044"/>
    <w:rsid w:val="00064ECE"/>
    <w:rsid w:val="00074D28"/>
    <w:rsid w:val="00077B67"/>
    <w:rsid w:val="000828E2"/>
    <w:rsid w:val="00084336"/>
    <w:rsid w:val="000857E3"/>
    <w:rsid w:val="000873A0"/>
    <w:rsid w:val="00087D0B"/>
    <w:rsid w:val="0009093A"/>
    <w:rsid w:val="0009247A"/>
    <w:rsid w:val="00095243"/>
    <w:rsid w:val="0009584A"/>
    <w:rsid w:val="00095B6A"/>
    <w:rsid w:val="000A1B1F"/>
    <w:rsid w:val="000A1E40"/>
    <w:rsid w:val="000A2118"/>
    <w:rsid w:val="000A442E"/>
    <w:rsid w:val="000A5DA4"/>
    <w:rsid w:val="000B1F1D"/>
    <w:rsid w:val="000B206B"/>
    <w:rsid w:val="000B28B6"/>
    <w:rsid w:val="000B375C"/>
    <w:rsid w:val="000B44A5"/>
    <w:rsid w:val="000B765B"/>
    <w:rsid w:val="000C084F"/>
    <w:rsid w:val="000C239E"/>
    <w:rsid w:val="000C56CD"/>
    <w:rsid w:val="000D0AB8"/>
    <w:rsid w:val="000D0AE4"/>
    <w:rsid w:val="000D0D3C"/>
    <w:rsid w:val="000D0D98"/>
    <w:rsid w:val="000D4147"/>
    <w:rsid w:val="000E1A55"/>
    <w:rsid w:val="000E6797"/>
    <w:rsid w:val="000E7C6E"/>
    <w:rsid w:val="000E7D99"/>
    <w:rsid w:val="000F1F20"/>
    <w:rsid w:val="000F2E65"/>
    <w:rsid w:val="000F31CB"/>
    <w:rsid w:val="000F7F36"/>
    <w:rsid w:val="000F7F54"/>
    <w:rsid w:val="0010140E"/>
    <w:rsid w:val="00102D71"/>
    <w:rsid w:val="001051AF"/>
    <w:rsid w:val="0010619B"/>
    <w:rsid w:val="001102C4"/>
    <w:rsid w:val="001115DC"/>
    <w:rsid w:val="00111C17"/>
    <w:rsid w:val="00113B11"/>
    <w:rsid w:val="0011479E"/>
    <w:rsid w:val="001153E1"/>
    <w:rsid w:val="00120C22"/>
    <w:rsid w:val="001221FF"/>
    <w:rsid w:val="00123E6F"/>
    <w:rsid w:val="0012447D"/>
    <w:rsid w:val="00125B0E"/>
    <w:rsid w:val="00126384"/>
    <w:rsid w:val="001301F2"/>
    <w:rsid w:val="00132215"/>
    <w:rsid w:val="00134158"/>
    <w:rsid w:val="00135275"/>
    <w:rsid w:val="00137F14"/>
    <w:rsid w:val="00141BBC"/>
    <w:rsid w:val="00141E09"/>
    <w:rsid w:val="00142AF4"/>
    <w:rsid w:val="00143631"/>
    <w:rsid w:val="00143F64"/>
    <w:rsid w:val="001446DD"/>
    <w:rsid w:val="00146796"/>
    <w:rsid w:val="0014741A"/>
    <w:rsid w:val="00151F2A"/>
    <w:rsid w:val="0015307E"/>
    <w:rsid w:val="00153A79"/>
    <w:rsid w:val="001541D4"/>
    <w:rsid w:val="001549BD"/>
    <w:rsid w:val="0015688A"/>
    <w:rsid w:val="00157FC8"/>
    <w:rsid w:val="00160AFA"/>
    <w:rsid w:val="00161BBC"/>
    <w:rsid w:val="0016268F"/>
    <w:rsid w:val="001632C1"/>
    <w:rsid w:val="0016364F"/>
    <w:rsid w:val="00163E68"/>
    <w:rsid w:val="00163FED"/>
    <w:rsid w:val="00165B4E"/>
    <w:rsid w:val="00165C36"/>
    <w:rsid w:val="00165C93"/>
    <w:rsid w:val="0017116E"/>
    <w:rsid w:val="00171558"/>
    <w:rsid w:val="0017157C"/>
    <w:rsid w:val="001722AC"/>
    <w:rsid w:val="00176513"/>
    <w:rsid w:val="0017675E"/>
    <w:rsid w:val="00182C74"/>
    <w:rsid w:val="00186476"/>
    <w:rsid w:val="00187343"/>
    <w:rsid w:val="00187BDF"/>
    <w:rsid w:val="00187DD4"/>
    <w:rsid w:val="00192DF9"/>
    <w:rsid w:val="001933AC"/>
    <w:rsid w:val="0019424B"/>
    <w:rsid w:val="00194938"/>
    <w:rsid w:val="00196428"/>
    <w:rsid w:val="001A1500"/>
    <w:rsid w:val="001A3A2F"/>
    <w:rsid w:val="001A693D"/>
    <w:rsid w:val="001A69AF"/>
    <w:rsid w:val="001B0B05"/>
    <w:rsid w:val="001B13D2"/>
    <w:rsid w:val="001B60E5"/>
    <w:rsid w:val="001C0414"/>
    <w:rsid w:val="001C06E9"/>
    <w:rsid w:val="001C1EDB"/>
    <w:rsid w:val="001C2119"/>
    <w:rsid w:val="001C237D"/>
    <w:rsid w:val="001C2BC9"/>
    <w:rsid w:val="001C2E15"/>
    <w:rsid w:val="001C474E"/>
    <w:rsid w:val="001C51A1"/>
    <w:rsid w:val="001C59D0"/>
    <w:rsid w:val="001C62A1"/>
    <w:rsid w:val="001D116D"/>
    <w:rsid w:val="001D75AD"/>
    <w:rsid w:val="001D7F30"/>
    <w:rsid w:val="001E072B"/>
    <w:rsid w:val="001E178A"/>
    <w:rsid w:val="001E4EBC"/>
    <w:rsid w:val="001E5B09"/>
    <w:rsid w:val="001E66A8"/>
    <w:rsid w:val="001E695A"/>
    <w:rsid w:val="001E7761"/>
    <w:rsid w:val="001E7996"/>
    <w:rsid w:val="001F2C3C"/>
    <w:rsid w:val="001F2D46"/>
    <w:rsid w:val="001F3A50"/>
    <w:rsid w:val="001F6048"/>
    <w:rsid w:val="001F7345"/>
    <w:rsid w:val="00200565"/>
    <w:rsid w:val="0020058C"/>
    <w:rsid w:val="00201705"/>
    <w:rsid w:val="0020263E"/>
    <w:rsid w:val="00203091"/>
    <w:rsid w:val="00206D23"/>
    <w:rsid w:val="0021020B"/>
    <w:rsid w:val="002109C4"/>
    <w:rsid w:val="00212043"/>
    <w:rsid w:val="00214693"/>
    <w:rsid w:val="00225B08"/>
    <w:rsid w:val="002268F4"/>
    <w:rsid w:val="002319AA"/>
    <w:rsid w:val="002337E2"/>
    <w:rsid w:val="00233A52"/>
    <w:rsid w:val="00233F80"/>
    <w:rsid w:val="002340CC"/>
    <w:rsid w:val="00234509"/>
    <w:rsid w:val="002349BF"/>
    <w:rsid w:val="002369C5"/>
    <w:rsid w:val="00240826"/>
    <w:rsid w:val="00243AF0"/>
    <w:rsid w:val="00245378"/>
    <w:rsid w:val="00245541"/>
    <w:rsid w:val="002474B9"/>
    <w:rsid w:val="00252133"/>
    <w:rsid w:val="00253BAF"/>
    <w:rsid w:val="002545DD"/>
    <w:rsid w:val="002553AC"/>
    <w:rsid w:val="00255CA6"/>
    <w:rsid w:val="00257CCF"/>
    <w:rsid w:val="00257DF5"/>
    <w:rsid w:val="002604A6"/>
    <w:rsid w:val="00260695"/>
    <w:rsid w:val="00260978"/>
    <w:rsid w:val="00262B38"/>
    <w:rsid w:val="002645AD"/>
    <w:rsid w:val="00266D6D"/>
    <w:rsid w:val="002671DD"/>
    <w:rsid w:val="0026781D"/>
    <w:rsid w:val="00270BDD"/>
    <w:rsid w:val="00272B88"/>
    <w:rsid w:val="00272C86"/>
    <w:rsid w:val="00280953"/>
    <w:rsid w:val="002818AD"/>
    <w:rsid w:val="002825C5"/>
    <w:rsid w:val="00284682"/>
    <w:rsid w:val="002861D2"/>
    <w:rsid w:val="0029033E"/>
    <w:rsid w:val="00291328"/>
    <w:rsid w:val="00291AF6"/>
    <w:rsid w:val="002920EC"/>
    <w:rsid w:val="00294DFE"/>
    <w:rsid w:val="00296DB7"/>
    <w:rsid w:val="00297D33"/>
    <w:rsid w:val="002A0973"/>
    <w:rsid w:val="002A3823"/>
    <w:rsid w:val="002A46BB"/>
    <w:rsid w:val="002A7AC8"/>
    <w:rsid w:val="002A7DC1"/>
    <w:rsid w:val="002B0D7B"/>
    <w:rsid w:val="002B13AD"/>
    <w:rsid w:val="002B219D"/>
    <w:rsid w:val="002B4196"/>
    <w:rsid w:val="002B446E"/>
    <w:rsid w:val="002C1C3F"/>
    <w:rsid w:val="002C6CCE"/>
    <w:rsid w:val="002D0831"/>
    <w:rsid w:val="002D22A8"/>
    <w:rsid w:val="002D25AF"/>
    <w:rsid w:val="002D2D29"/>
    <w:rsid w:val="002D4688"/>
    <w:rsid w:val="002D5D61"/>
    <w:rsid w:val="002D5F4B"/>
    <w:rsid w:val="002D7BE3"/>
    <w:rsid w:val="002E1A54"/>
    <w:rsid w:val="002E1B14"/>
    <w:rsid w:val="002E313A"/>
    <w:rsid w:val="002E5794"/>
    <w:rsid w:val="002E5F9B"/>
    <w:rsid w:val="002E5FB3"/>
    <w:rsid w:val="002E6F81"/>
    <w:rsid w:val="002F096B"/>
    <w:rsid w:val="002F0A6A"/>
    <w:rsid w:val="002F1B3D"/>
    <w:rsid w:val="002F443B"/>
    <w:rsid w:val="002F4ADF"/>
    <w:rsid w:val="002F621A"/>
    <w:rsid w:val="002F6A6D"/>
    <w:rsid w:val="00300DAE"/>
    <w:rsid w:val="003011CF"/>
    <w:rsid w:val="00302C2D"/>
    <w:rsid w:val="00302CEB"/>
    <w:rsid w:val="0030345E"/>
    <w:rsid w:val="00303E64"/>
    <w:rsid w:val="00306E32"/>
    <w:rsid w:val="00312E1E"/>
    <w:rsid w:val="00313A83"/>
    <w:rsid w:val="0031445A"/>
    <w:rsid w:val="003149E5"/>
    <w:rsid w:val="00314A80"/>
    <w:rsid w:val="003151D3"/>
    <w:rsid w:val="00315B2D"/>
    <w:rsid w:val="00316B59"/>
    <w:rsid w:val="0032178F"/>
    <w:rsid w:val="0032312C"/>
    <w:rsid w:val="00324202"/>
    <w:rsid w:val="00324E6C"/>
    <w:rsid w:val="00324FE7"/>
    <w:rsid w:val="00325B46"/>
    <w:rsid w:val="0032695A"/>
    <w:rsid w:val="00326F8E"/>
    <w:rsid w:val="0033016B"/>
    <w:rsid w:val="003301F1"/>
    <w:rsid w:val="003302E2"/>
    <w:rsid w:val="003356EB"/>
    <w:rsid w:val="00343B48"/>
    <w:rsid w:val="003452CF"/>
    <w:rsid w:val="0034558E"/>
    <w:rsid w:val="00347487"/>
    <w:rsid w:val="00352016"/>
    <w:rsid w:val="0035281E"/>
    <w:rsid w:val="003547A1"/>
    <w:rsid w:val="0035653D"/>
    <w:rsid w:val="00362470"/>
    <w:rsid w:val="003642E6"/>
    <w:rsid w:val="003645C6"/>
    <w:rsid w:val="00364FE0"/>
    <w:rsid w:val="00365E36"/>
    <w:rsid w:val="00366CE8"/>
    <w:rsid w:val="003700F5"/>
    <w:rsid w:val="00371C53"/>
    <w:rsid w:val="00373C7B"/>
    <w:rsid w:val="0037499C"/>
    <w:rsid w:val="003753A8"/>
    <w:rsid w:val="00376391"/>
    <w:rsid w:val="00377092"/>
    <w:rsid w:val="00377A60"/>
    <w:rsid w:val="00377EA7"/>
    <w:rsid w:val="0038151D"/>
    <w:rsid w:val="00381B3A"/>
    <w:rsid w:val="003828A2"/>
    <w:rsid w:val="00384EC2"/>
    <w:rsid w:val="0038564C"/>
    <w:rsid w:val="00386564"/>
    <w:rsid w:val="003874E6"/>
    <w:rsid w:val="00390664"/>
    <w:rsid w:val="0039130D"/>
    <w:rsid w:val="00391D98"/>
    <w:rsid w:val="00395579"/>
    <w:rsid w:val="003A4C21"/>
    <w:rsid w:val="003A57EA"/>
    <w:rsid w:val="003A6D70"/>
    <w:rsid w:val="003B1CC5"/>
    <w:rsid w:val="003B2669"/>
    <w:rsid w:val="003B2982"/>
    <w:rsid w:val="003B4C82"/>
    <w:rsid w:val="003B6611"/>
    <w:rsid w:val="003C236D"/>
    <w:rsid w:val="003D074E"/>
    <w:rsid w:val="003D20A3"/>
    <w:rsid w:val="003D2B11"/>
    <w:rsid w:val="003D2BB2"/>
    <w:rsid w:val="003D36F2"/>
    <w:rsid w:val="003D5563"/>
    <w:rsid w:val="003E2FD4"/>
    <w:rsid w:val="003E46CA"/>
    <w:rsid w:val="003E61C7"/>
    <w:rsid w:val="003E7B2B"/>
    <w:rsid w:val="003F189D"/>
    <w:rsid w:val="003F6BA0"/>
    <w:rsid w:val="00404DB5"/>
    <w:rsid w:val="0040749A"/>
    <w:rsid w:val="004118C6"/>
    <w:rsid w:val="004159AD"/>
    <w:rsid w:val="004160A1"/>
    <w:rsid w:val="00421620"/>
    <w:rsid w:val="00423F64"/>
    <w:rsid w:val="00426474"/>
    <w:rsid w:val="00431DAE"/>
    <w:rsid w:val="00432FBC"/>
    <w:rsid w:val="004337A8"/>
    <w:rsid w:val="00434447"/>
    <w:rsid w:val="00434545"/>
    <w:rsid w:val="0043486A"/>
    <w:rsid w:val="00436D12"/>
    <w:rsid w:val="00444667"/>
    <w:rsid w:val="0044655C"/>
    <w:rsid w:val="00446A98"/>
    <w:rsid w:val="00447060"/>
    <w:rsid w:val="00450184"/>
    <w:rsid w:val="00453E4F"/>
    <w:rsid w:val="00454658"/>
    <w:rsid w:val="004552D8"/>
    <w:rsid w:val="00456994"/>
    <w:rsid w:val="004611AC"/>
    <w:rsid w:val="00462927"/>
    <w:rsid w:val="00462A68"/>
    <w:rsid w:val="00463477"/>
    <w:rsid w:val="00465299"/>
    <w:rsid w:val="00465557"/>
    <w:rsid w:val="00466485"/>
    <w:rsid w:val="00466B93"/>
    <w:rsid w:val="00467F3C"/>
    <w:rsid w:val="004708FE"/>
    <w:rsid w:val="00471DC3"/>
    <w:rsid w:val="00472721"/>
    <w:rsid w:val="00473286"/>
    <w:rsid w:val="00474207"/>
    <w:rsid w:val="00474460"/>
    <w:rsid w:val="0047549C"/>
    <w:rsid w:val="00482A02"/>
    <w:rsid w:val="004836F2"/>
    <w:rsid w:val="00483A80"/>
    <w:rsid w:val="00483FD8"/>
    <w:rsid w:val="004841B5"/>
    <w:rsid w:val="00484907"/>
    <w:rsid w:val="00490267"/>
    <w:rsid w:val="00491034"/>
    <w:rsid w:val="004934BE"/>
    <w:rsid w:val="00494C07"/>
    <w:rsid w:val="00496611"/>
    <w:rsid w:val="00497385"/>
    <w:rsid w:val="00497639"/>
    <w:rsid w:val="00497BBD"/>
    <w:rsid w:val="004A3427"/>
    <w:rsid w:val="004A5D20"/>
    <w:rsid w:val="004B370D"/>
    <w:rsid w:val="004B5172"/>
    <w:rsid w:val="004B5746"/>
    <w:rsid w:val="004B6654"/>
    <w:rsid w:val="004B6890"/>
    <w:rsid w:val="004C07D2"/>
    <w:rsid w:val="004C0BEC"/>
    <w:rsid w:val="004C18E9"/>
    <w:rsid w:val="004C4743"/>
    <w:rsid w:val="004C4A83"/>
    <w:rsid w:val="004C5372"/>
    <w:rsid w:val="004C76AD"/>
    <w:rsid w:val="004D151F"/>
    <w:rsid w:val="004D2565"/>
    <w:rsid w:val="004D2CBF"/>
    <w:rsid w:val="004D2F2C"/>
    <w:rsid w:val="004D45F1"/>
    <w:rsid w:val="004D5567"/>
    <w:rsid w:val="004D5BBA"/>
    <w:rsid w:val="004D6647"/>
    <w:rsid w:val="004D6D9F"/>
    <w:rsid w:val="004E3066"/>
    <w:rsid w:val="004E451E"/>
    <w:rsid w:val="004F0AA7"/>
    <w:rsid w:val="004F690A"/>
    <w:rsid w:val="004F7480"/>
    <w:rsid w:val="004F7ADD"/>
    <w:rsid w:val="00501674"/>
    <w:rsid w:val="00501680"/>
    <w:rsid w:val="00503752"/>
    <w:rsid w:val="005045D4"/>
    <w:rsid w:val="0050572C"/>
    <w:rsid w:val="005057DB"/>
    <w:rsid w:val="005101D9"/>
    <w:rsid w:val="00516519"/>
    <w:rsid w:val="0051748C"/>
    <w:rsid w:val="00517570"/>
    <w:rsid w:val="00517B8E"/>
    <w:rsid w:val="00520466"/>
    <w:rsid w:val="00520852"/>
    <w:rsid w:val="00522600"/>
    <w:rsid w:val="005229F4"/>
    <w:rsid w:val="005251E5"/>
    <w:rsid w:val="00525655"/>
    <w:rsid w:val="0052712A"/>
    <w:rsid w:val="00527F2A"/>
    <w:rsid w:val="005302AF"/>
    <w:rsid w:val="00530403"/>
    <w:rsid w:val="00533D90"/>
    <w:rsid w:val="00533DD0"/>
    <w:rsid w:val="0053409F"/>
    <w:rsid w:val="00535969"/>
    <w:rsid w:val="0053749D"/>
    <w:rsid w:val="0054008C"/>
    <w:rsid w:val="0054554D"/>
    <w:rsid w:val="00550C8F"/>
    <w:rsid w:val="005519D1"/>
    <w:rsid w:val="00552C1D"/>
    <w:rsid w:val="00553676"/>
    <w:rsid w:val="005544BC"/>
    <w:rsid w:val="00555133"/>
    <w:rsid w:val="00556AC8"/>
    <w:rsid w:val="00557D2B"/>
    <w:rsid w:val="00560E95"/>
    <w:rsid w:val="005627D0"/>
    <w:rsid w:val="00562ED0"/>
    <w:rsid w:val="005648C2"/>
    <w:rsid w:val="0056513C"/>
    <w:rsid w:val="00565272"/>
    <w:rsid w:val="0056547D"/>
    <w:rsid w:val="005654B8"/>
    <w:rsid w:val="00566EB8"/>
    <w:rsid w:val="00572EF5"/>
    <w:rsid w:val="0057486C"/>
    <w:rsid w:val="00580501"/>
    <w:rsid w:val="00581FD2"/>
    <w:rsid w:val="0058613A"/>
    <w:rsid w:val="00587598"/>
    <w:rsid w:val="005923FC"/>
    <w:rsid w:val="00594A00"/>
    <w:rsid w:val="005953EC"/>
    <w:rsid w:val="00595936"/>
    <w:rsid w:val="00595A01"/>
    <w:rsid w:val="00596515"/>
    <w:rsid w:val="005978F6"/>
    <w:rsid w:val="005A05BE"/>
    <w:rsid w:val="005A2333"/>
    <w:rsid w:val="005A25E1"/>
    <w:rsid w:val="005A3D66"/>
    <w:rsid w:val="005A4C65"/>
    <w:rsid w:val="005A50D4"/>
    <w:rsid w:val="005A7976"/>
    <w:rsid w:val="005B09F3"/>
    <w:rsid w:val="005B185A"/>
    <w:rsid w:val="005B1DDC"/>
    <w:rsid w:val="005B4FC3"/>
    <w:rsid w:val="005C0169"/>
    <w:rsid w:val="005C4490"/>
    <w:rsid w:val="005C6770"/>
    <w:rsid w:val="005C68C1"/>
    <w:rsid w:val="005C7CFE"/>
    <w:rsid w:val="005D2D37"/>
    <w:rsid w:val="005D34E8"/>
    <w:rsid w:val="005D41DA"/>
    <w:rsid w:val="005D491D"/>
    <w:rsid w:val="005D5785"/>
    <w:rsid w:val="005D5A73"/>
    <w:rsid w:val="005D7E56"/>
    <w:rsid w:val="005E6BC4"/>
    <w:rsid w:val="005F0EBC"/>
    <w:rsid w:val="005F6545"/>
    <w:rsid w:val="005F6AF4"/>
    <w:rsid w:val="005F78EF"/>
    <w:rsid w:val="006007F9"/>
    <w:rsid w:val="006034AB"/>
    <w:rsid w:val="006040BA"/>
    <w:rsid w:val="0060497F"/>
    <w:rsid w:val="0060579F"/>
    <w:rsid w:val="00606230"/>
    <w:rsid w:val="0061379D"/>
    <w:rsid w:val="00613F1C"/>
    <w:rsid w:val="00614B04"/>
    <w:rsid w:val="006158DC"/>
    <w:rsid w:val="006162FD"/>
    <w:rsid w:val="00620696"/>
    <w:rsid w:val="00622A1C"/>
    <w:rsid w:val="0063030F"/>
    <w:rsid w:val="0063232B"/>
    <w:rsid w:val="00633EC7"/>
    <w:rsid w:val="006350F7"/>
    <w:rsid w:val="006367CF"/>
    <w:rsid w:val="0064161F"/>
    <w:rsid w:val="00642165"/>
    <w:rsid w:val="0064440C"/>
    <w:rsid w:val="0064553F"/>
    <w:rsid w:val="00650EC6"/>
    <w:rsid w:val="006518A6"/>
    <w:rsid w:val="00651E1D"/>
    <w:rsid w:val="00652991"/>
    <w:rsid w:val="006530D1"/>
    <w:rsid w:val="00653D60"/>
    <w:rsid w:val="0065512B"/>
    <w:rsid w:val="006560DB"/>
    <w:rsid w:val="00660382"/>
    <w:rsid w:val="0067248A"/>
    <w:rsid w:val="00673B4B"/>
    <w:rsid w:val="00673C20"/>
    <w:rsid w:val="00676652"/>
    <w:rsid w:val="00680901"/>
    <w:rsid w:val="00680BF5"/>
    <w:rsid w:val="0068147F"/>
    <w:rsid w:val="006819F5"/>
    <w:rsid w:val="0068208D"/>
    <w:rsid w:val="00682BD2"/>
    <w:rsid w:val="0068449E"/>
    <w:rsid w:val="00684534"/>
    <w:rsid w:val="0068701D"/>
    <w:rsid w:val="00692BD0"/>
    <w:rsid w:val="00692FBD"/>
    <w:rsid w:val="006938D3"/>
    <w:rsid w:val="00694709"/>
    <w:rsid w:val="006A26DA"/>
    <w:rsid w:val="006A37D0"/>
    <w:rsid w:val="006B16CF"/>
    <w:rsid w:val="006B2E39"/>
    <w:rsid w:val="006B38AE"/>
    <w:rsid w:val="006B5106"/>
    <w:rsid w:val="006B5C00"/>
    <w:rsid w:val="006B78DB"/>
    <w:rsid w:val="006C0CFC"/>
    <w:rsid w:val="006C3344"/>
    <w:rsid w:val="006D0673"/>
    <w:rsid w:val="006D17F6"/>
    <w:rsid w:val="006D66DB"/>
    <w:rsid w:val="006E00F3"/>
    <w:rsid w:val="006E3AB7"/>
    <w:rsid w:val="006E67A7"/>
    <w:rsid w:val="006F1BFD"/>
    <w:rsid w:val="006F3454"/>
    <w:rsid w:val="006F3A81"/>
    <w:rsid w:val="006F3B9F"/>
    <w:rsid w:val="006F5CBD"/>
    <w:rsid w:val="006F6EA7"/>
    <w:rsid w:val="00700C62"/>
    <w:rsid w:val="0070180D"/>
    <w:rsid w:val="0070242C"/>
    <w:rsid w:val="00702632"/>
    <w:rsid w:val="00703604"/>
    <w:rsid w:val="00704F4E"/>
    <w:rsid w:val="00706513"/>
    <w:rsid w:val="00706BE3"/>
    <w:rsid w:val="00707DD0"/>
    <w:rsid w:val="00712302"/>
    <w:rsid w:val="00712CE7"/>
    <w:rsid w:val="00713147"/>
    <w:rsid w:val="0071387B"/>
    <w:rsid w:val="00715350"/>
    <w:rsid w:val="00715851"/>
    <w:rsid w:val="00715C72"/>
    <w:rsid w:val="00717EA1"/>
    <w:rsid w:val="00720D7F"/>
    <w:rsid w:val="00721721"/>
    <w:rsid w:val="007219C0"/>
    <w:rsid w:val="007231CC"/>
    <w:rsid w:val="00723E32"/>
    <w:rsid w:val="00724010"/>
    <w:rsid w:val="00725C04"/>
    <w:rsid w:val="00726C6A"/>
    <w:rsid w:val="00727707"/>
    <w:rsid w:val="007319AA"/>
    <w:rsid w:val="00732956"/>
    <w:rsid w:val="00737383"/>
    <w:rsid w:val="0074245F"/>
    <w:rsid w:val="00744EB6"/>
    <w:rsid w:val="0074515A"/>
    <w:rsid w:val="00745366"/>
    <w:rsid w:val="007518DC"/>
    <w:rsid w:val="007526AB"/>
    <w:rsid w:val="0075439C"/>
    <w:rsid w:val="00756634"/>
    <w:rsid w:val="007571B7"/>
    <w:rsid w:val="00760E29"/>
    <w:rsid w:val="007652F0"/>
    <w:rsid w:val="00770BCB"/>
    <w:rsid w:val="00770D6D"/>
    <w:rsid w:val="00772C39"/>
    <w:rsid w:val="007735FD"/>
    <w:rsid w:val="007756DC"/>
    <w:rsid w:val="007811AA"/>
    <w:rsid w:val="00786C4E"/>
    <w:rsid w:val="0078709A"/>
    <w:rsid w:val="00787667"/>
    <w:rsid w:val="007904EA"/>
    <w:rsid w:val="00791368"/>
    <w:rsid w:val="00792597"/>
    <w:rsid w:val="00795C39"/>
    <w:rsid w:val="0079738A"/>
    <w:rsid w:val="007A0C44"/>
    <w:rsid w:val="007A20B7"/>
    <w:rsid w:val="007A37BA"/>
    <w:rsid w:val="007A4708"/>
    <w:rsid w:val="007A496A"/>
    <w:rsid w:val="007B2441"/>
    <w:rsid w:val="007B4645"/>
    <w:rsid w:val="007B5649"/>
    <w:rsid w:val="007B5CF8"/>
    <w:rsid w:val="007B734D"/>
    <w:rsid w:val="007C0EC8"/>
    <w:rsid w:val="007C15B1"/>
    <w:rsid w:val="007C4270"/>
    <w:rsid w:val="007C53FA"/>
    <w:rsid w:val="007C5C26"/>
    <w:rsid w:val="007C78E0"/>
    <w:rsid w:val="007D10E5"/>
    <w:rsid w:val="007D69E3"/>
    <w:rsid w:val="007E14FF"/>
    <w:rsid w:val="007E4740"/>
    <w:rsid w:val="007E61AF"/>
    <w:rsid w:val="007E760C"/>
    <w:rsid w:val="007E7ABC"/>
    <w:rsid w:val="007F0AD9"/>
    <w:rsid w:val="007F2F2C"/>
    <w:rsid w:val="007F3AC7"/>
    <w:rsid w:val="007F5386"/>
    <w:rsid w:val="007F5B3F"/>
    <w:rsid w:val="00802087"/>
    <w:rsid w:val="00802957"/>
    <w:rsid w:val="0080480B"/>
    <w:rsid w:val="0080516F"/>
    <w:rsid w:val="00805DA9"/>
    <w:rsid w:val="00807D73"/>
    <w:rsid w:val="00812EDB"/>
    <w:rsid w:val="008134CD"/>
    <w:rsid w:val="00813EAC"/>
    <w:rsid w:val="00814754"/>
    <w:rsid w:val="00815D54"/>
    <w:rsid w:val="00817CFD"/>
    <w:rsid w:val="00824E8D"/>
    <w:rsid w:val="00831D78"/>
    <w:rsid w:val="00833B00"/>
    <w:rsid w:val="00835BAB"/>
    <w:rsid w:val="00837039"/>
    <w:rsid w:val="00837725"/>
    <w:rsid w:val="0084048A"/>
    <w:rsid w:val="00842763"/>
    <w:rsid w:val="00846759"/>
    <w:rsid w:val="0084728C"/>
    <w:rsid w:val="00850C3D"/>
    <w:rsid w:val="008511E2"/>
    <w:rsid w:val="00855866"/>
    <w:rsid w:val="00855C95"/>
    <w:rsid w:val="008561BA"/>
    <w:rsid w:val="00857C6D"/>
    <w:rsid w:val="00861232"/>
    <w:rsid w:val="00861336"/>
    <w:rsid w:val="008614AE"/>
    <w:rsid w:val="0086248E"/>
    <w:rsid w:val="008722F0"/>
    <w:rsid w:val="00872BED"/>
    <w:rsid w:val="00872FFE"/>
    <w:rsid w:val="00873ADC"/>
    <w:rsid w:val="00880639"/>
    <w:rsid w:val="00882422"/>
    <w:rsid w:val="00883451"/>
    <w:rsid w:val="00883AC0"/>
    <w:rsid w:val="00885AF0"/>
    <w:rsid w:val="0088633A"/>
    <w:rsid w:val="00886FEF"/>
    <w:rsid w:val="00891AF5"/>
    <w:rsid w:val="008928DB"/>
    <w:rsid w:val="00895E17"/>
    <w:rsid w:val="008961F2"/>
    <w:rsid w:val="00896517"/>
    <w:rsid w:val="008A0B1A"/>
    <w:rsid w:val="008A122A"/>
    <w:rsid w:val="008A26CB"/>
    <w:rsid w:val="008A374A"/>
    <w:rsid w:val="008A4073"/>
    <w:rsid w:val="008A4A6A"/>
    <w:rsid w:val="008B05BD"/>
    <w:rsid w:val="008B1A1B"/>
    <w:rsid w:val="008B1F46"/>
    <w:rsid w:val="008B319F"/>
    <w:rsid w:val="008B3D9F"/>
    <w:rsid w:val="008B41BF"/>
    <w:rsid w:val="008B4E28"/>
    <w:rsid w:val="008B7D6B"/>
    <w:rsid w:val="008C0932"/>
    <w:rsid w:val="008C3917"/>
    <w:rsid w:val="008C4082"/>
    <w:rsid w:val="008C4938"/>
    <w:rsid w:val="008C516A"/>
    <w:rsid w:val="008D1691"/>
    <w:rsid w:val="008D1769"/>
    <w:rsid w:val="008D2C10"/>
    <w:rsid w:val="008D2D26"/>
    <w:rsid w:val="008D7DF4"/>
    <w:rsid w:val="008E2451"/>
    <w:rsid w:val="008E2DFE"/>
    <w:rsid w:val="008F02C0"/>
    <w:rsid w:val="008F260F"/>
    <w:rsid w:val="008F26B5"/>
    <w:rsid w:val="008F576B"/>
    <w:rsid w:val="008F5D68"/>
    <w:rsid w:val="008F7C42"/>
    <w:rsid w:val="0090195C"/>
    <w:rsid w:val="00903E5D"/>
    <w:rsid w:val="00904DFF"/>
    <w:rsid w:val="0090636F"/>
    <w:rsid w:val="00906C77"/>
    <w:rsid w:val="00907318"/>
    <w:rsid w:val="009134DB"/>
    <w:rsid w:val="00913D49"/>
    <w:rsid w:val="00914140"/>
    <w:rsid w:val="0092280A"/>
    <w:rsid w:val="009229BC"/>
    <w:rsid w:val="00924D95"/>
    <w:rsid w:val="0092577F"/>
    <w:rsid w:val="0092644A"/>
    <w:rsid w:val="00930225"/>
    <w:rsid w:val="0093027F"/>
    <w:rsid w:val="0093085E"/>
    <w:rsid w:val="009328C6"/>
    <w:rsid w:val="00935A51"/>
    <w:rsid w:val="00936100"/>
    <w:rsid w:val="00937BDB"/>
    <w:rsid w:val="00940F08"/>
    <w:rsid w:val="009422E7"/>
    <w:rsid w:val="00942D98"/>
    <w:rsid w:val="0094343D"/>
    <w:rsid w:val="00943E27"/>
    <w:rsid w:val="00943FE9"/>
    <w:rsid w:val="00945532"/>
    <w:rsid w:val="00946D70"/>
    <w:rsid w:val="00946F5E"/>
    <w:rsid w:val="00952931"/>
    <w:rsid w:val="009533B8"/>
    <w:rsid w:val="00956D34"/>
    <w:rsid w:val="0095715D"/>
    <w:rsid w:val="009612C9"/>
    <w:rsid w:val="00961CEE"/>
    <w:rsid w:val="0096653B"/>
    <w:rsid w:val="009728A7"/>
    <w:rsid w:val="00972CD8"/>
    <w:rsid w:val="00975F82"/>
    <w:rsid w:val="0097644A"/>
    <w:rsid w:val="0097766D"/>
    <w:rsid w:val="00980B9F"/>
    <w:rsid w:val="00982870"/>
    <w:rsid w:val="0098371E"/>
    <w:rsid w:val="0098404B"/>
    <w:rsid w:val="00984E26"/>
    <w:rsid w:val="00985321"/>
    <w:rsid w:val="00986A51"/>
    <w:rsid w:val="009918AD"/>
    <w:rsid w:val="009922C5"/>
    <w:rsid w:val="00992E87"/>
    <w:rsid w:val="00992FB2"/>
    <w:rsid w:val="0099311B"/>
    <w:rsid w:val="00994245"/>
    <w:rsid w:val="00994613"/>
    <w:rsid w:val="00994C0A"/>
    <w:rsid w:val="00995109"/>
    <w:rsid w:val="009954C6"/>
    <w:rsid w:val="009964C9"/>
    <w:rsid w:val="00996505"/>
    <w:rsid w:val="00996B24"/>
    <w:rsid w:val="00996EF3"/>
    <w:rsid w:val="009A1CE9"/>
    <w:rsid w:val="009A3124"/>
    <w:rsid w:val="009A34D4"/>
    <w:rsid w:val="009A4A4C"/>
    <w:rsid w:val="009A56CF"/>
    <w:rsid w:val="009A5C77"/>
    <w:rsid w:val="009B1442"/>
    <w:rsid w:val="009C0AFF"/>
    <w:rsid w:val="009C2584"/>
    <w:rsid w:val="009C334F"/>
    <w:rsid w:val="009C6A61"/>
    <w:rsid w:val="009D048C"/>
    <w:rsid w:val="009D0B4C"/>
    <w:rsid w:val="009D1DC8"/>
    <w:rsid w:val="009D1E48"/>
    <w:rsid w:val="009D41A4"/>
    <w:rsid w:val="009D6F17"/>
    <w:rsid w:val="009E02F7"/>
    <w:rsid w:val="009E369F"/>
    <w:rsid w:val="009E38C2"/>
    <w:rsid w:val="009E5626"/>
    <w:rsid w:val="009E5CCB"/>
    <w:rsid w:val="009E7C6D"/>
    <w:rsid w:val="009F38B1"/>
    <w:rsid w:val="009F631D"/>
    <w:rsid w:val="009F6495"/>
    <w:rsid w:val="009F658B"/>
    <w:rsid w:val="009F7F77"/>
    <w:rsid w:val="00A0287E"/>
    <w:rsid w:val="00A054D2"/>
    <w:rsid w:val="00A11A01"/>
    <w:rsid w:val="00A14EC2"/>
    <w:rsid w:val="00A155A6"/>
    <w:rsid w:val="00A22E3E"/>
    <w:rsid w:val="00A25D1F"/>
    <w:rsid w:val="00A3175B"/>
    <w:rsid w:val="00A32095"/>
    <w:rsid w:val="00A340F6"/>
    <w:rsid w:val="00A376CB"/>
    <w:rsid w:val="00A42759"/>
    <w:rsid w:val="00A44B3F"/>
    <w:rsid w:val="00A44BE7"/>
    <w:rsid w:val="00A52B29"/>
    <w:rsid w:val="00A55792"/>
    <w:rsid w:val="00A55DE9"/>
    <w:rsid w:val="00A65FE5"/>
    <w:rsid w:val="00A668AB"/>
    <w:rsid w:val="00A66C02"/>
    <w:rsid w:val="00A66C21"/>
    <w:rsid w:val="00A6729C"/>
    <w:rsid w:val="00A67CAB"/>
    <w:rsid w:val="00A71260"/>
    <w:rsid w:val="00A723BD"/>
    <w:rsid w:val="00A72EE7"/>
    <w:rsid w:val="00A75961"/>
    <w:rsid w:val="00A75FE5"/>
    <w:rsid w:val="00A766D6"/>
    <w:rsid w:val="00A80686"/>
    <w:rsid w:val="00A81C85"/>
    <w:rsid w:val="00A84276"/>
    <w:rsid w:val="00A8575F"/>
    <w:rsid w:val="00A8580F"/>
    <w:rsid w:val="00A8714C"/>
    <w:rsid w:val="00A879DA"/>
    <w:rsid w:val="00A90C13"/>
    <w:rsid w:val="00A94872"/>
    <w:rsid w:val="00A95CE9"/>
    <w:rsid w:val="00AA1162"/>
    <w:rsid w:val="00AA1A88"/>
    <w:rsid w:val="00AA2EC2"/>
    <w:rsid w:val="00AA4AA4"/>
    <w:rsid w:val="00AA4F7A"/>
    <w:rsid w:val="00AA50F4"/>
    <w:rsid w:val="00AB374B"/>
    <w:rsid w:val="00AB4A20"/>
    <w:rsid w:val="00AB4C0E"/>
    <w:rsid w:val="00AB7612"/>
    <w:rsid w:val="00AC10F6"/>
    <w:rsid w:val="00AC1D02"/>
    <w:rsid w:val="00AC2D72"/>
    <w:rsid w:val="00AD158C"/>
    <w:rsid w:val="00AD15B6"/>
    <w:rsid w:val="00AD1A15"/>
    <w:rsid w:val="00AD4B54"/>
    <w:rsid w:val="00AD6202"/>
    <w:rsid w:val="00AD655B"/>
    <w:rsid w:val="00AD6995"/>
    <w:rsid w:val="00AE3AF0"/>
    <w:rsid w:val="00AE4D0C"/>
    <w:rsid w:val="00AE5675"/>
    <w:rsid w:val="00AE5C54"/>
    <w:rsid w:val="00AE68CC"/>
    <w:rsid w:val="00AF0356"/>
    <w:rsid w:val="00AF2468"/>
    <w:rsid w:val="00AF35FA"/>
    <w:rsid w:val="00AF3C58"/>
    <w:rsid w:val="00AF7FF2"/>
    <w:rsid w:val="00B03B4A"/>
    <w:rsid w:val="00B03CDF"/>
    <w:rsid w:val="00B04FA7"/>
    <w:rsid w:val="00B065A7"/>
    <w:rsid w:val="00B113A3"/>
    <w:rsid w:val="00B12A13"/>
    <w:rsid w:val="00B13390"/>
    <w:rsid w:val="00B1384D"/>
    <w:rsid w:val="00B20044"/>
    <w:rsid w:val="00B21544"/>
    <w:rsid w:val="00B22E2D"/>
    <w:rsid w:val="00B2596A"/>
    <w:rsid w:val="00B26B3C"/>
    <w:rsid w:val="00B30AFF"/>
    <w:rsid w:val="00B37109"/>
    <w:rsid w:val="00B37803"/>
    <w:rsid w:val="00B41FEA"/>
    <w:rsid w:val="00B43182"/>
    <w:rsid w:val="00B44705"/>
    <w:rsid w:val="00B44CC4"/>
    <w:rsid w:val="00B46174"/>
    <w:rsid w:val="00B4683F"/>
    <w:rsid w:val="00B46DA8"/>
    <w:rsid w:val="00B478AE"/>
    <w:rsid w:val="00B50643"/>
    <w:rsid w:val="00B51A51"/>
    <w:rsid w:val="00B53851"/>
    <w:rsid w:val="00B566AD"/>
    <w:rsid w:val="00B601F1"/>
    <w:rsid w:val="00B623EA"/>
    <w:rsid w:val="00B63508"/>
    <w:rsid w:val="00B64CB1"/>
    <w:rsid w:val="00B67912"/>
    <w:rsid w:val="00B70110"/>
    <w:rsid w:val="00B72775"/>
    <w:rsid w:val="00B7340B"/>
    <w:rsid w:val="00B735F3"/>
    <w:rsid w:val="00B7362C"/>
    <w:rsid w:val="00B73A12"/>
    <w:rsid w:val="00B73D88"/>
    <w:rsid w:val="00B747A7"/>
    <w:rsid w:val="00B80811"/>
    <w:rsid w:val="00B84F45"/>
    <w:rsid w:val="00B861F7"/>
    <w:rsid w:val="00B86B0C"/>
    <w:rsid w:val="00B91B35"/>
    <w:rsid w:val="00B92038"/>
    <w:rsid w:val="00B96039"/>
    <w:rsid w:val="00BA07BE"/>
    <w:rsid w:val="00BA595B"/>
    <w:rsid w:val="00BB2154"/>
    <w:rsid w:val="00BB31CE"/>
    <w:rsid w:val="00BB3442"/>
    <w:rsid w:val="00BB376C"/>
    <w:rsid w:val="00BB3977"/>
    <w:rsid w:val="00BB605C"/>
    <w:rsid w:val="00BB79CF"/>
    <w:rsid w:val="00BB7C0E"/>
    <w:rsid w:val="00BC1138"/>
    <w:rsid w:val="00BC36FB"/>
    <w:rsid w:val="00BC4D8B"/>
    <w:rsid w:val="00BC4F13"/>
    <w:rsid w:val="00BC575E"/>
    <w:rsid w:val="00BC7832"/>
    <w:rsid w:val="00BD011F"/>
    <w:rsid w:val="00BD1BD0"/>
    <w:rsid w:val="00BD3032"/>
    <w:rsid w:val="00BD4B34"/>
    <w:rsid w:val="00BD719A"/>
    <w:rsid w:val="00BE06CA"/>
    <w:rsid w:val="00BE2327"/>
    <w:rsid w:val="00BE2F77"/>
    <w:rsid w:val="00BE42A6"/>
    <w:rsid w:val="00BE5F37"/>
    <w:rsid w:val="00BE62A5"/>
    <w:rsid w:val="00BE741B"/>
    <w:rsid w:val="00BF448D"/>
    <w:rsid w:val="00C01CCD"/>
    <w:rsid w:val="00C04C61"/>
    <w:rsid w:val="00C05D3A"/>
    <w:rsid w:val="00C065D4"/>
    <w:rsid w:val="00C07CF2"/>
    <w:rsid w:val="00C11489"/>
    <w:rsid w:val="00C11E9D"/>
    <w:rsid w:val="00C17353"/>
    <w:rsid w:val="00C21FF9"/>
    <w:rsid w:val="00C22FC2"/>
    <w:rsid w:val="00C23D0E"/>
    <w:rsid w:val="00C272DB"/>
    <w:rsid w:val="00C30341"/>
    <w:rsid w:val="00C3101C"/>
    <w:rsid w:val="00C33E1B"/>
    <w:rsid w:val="00C34724"/>
    <w:rsid w:val="00C34940"/>
    <w:rsid w:val="00C34BA1"/>
    <w:rsid w:val="00C35207"/>
    <w:rsid w:val="00C3527C"/>
    <w:rsid w:val="00C43F3C"/>
    <w:rsid w:val="00C44820"/>
    <w:rsid w:val="00C4641A"/>
    <w:rsid w:val="00C46481"/>
    <w:rsid w:val="00C46DE8"/>
    <w:rsid w:val="00C4771A"/>
    <w:rsid w:val="00C50371"/>
    <w:rsid w:val="00C52888"/>
    <w:rsid w:val="00C53267"/>
    <w:rsid w:val="00C538AD"/>
    <w:rsid w:val="00C559AC"/>
    <w:rsid w:val="00C56782"/>
    <w:rsid w:val="00C61AC5"/>
    <w:rsid w:val="00C65ED5"/>
    <w:rsid w:val="00C66612"/>
    <w:rsid w:val="00C66CDD"/>
    <w:rsid w:val="00C67E78"/>
    <w:rsid w:val="00C74FF4"/>
    <w:rsid w:val="00C76FEB"/>
    <w:rsid w:val="00C80FC0"/>
    <w:rsid w:val="00C81B3C"/>
    <w:rsid w:val="00C83408"/>
    <w:rsid w:val="00C84168"/>
    <w:rsid w:val="00C84B86"/>
    <w:rsid w:val="00C8516E"/>
    <w:rsid w:val="00C85953"/>
    <w:rsid w:val="00C86D49"/>
    <w:rsid w:val="00C876D5"/>
    <w:rsid w:val="00C92564"/>
    <w:rsid w:val="00C9390B"/>
    <w:rsid w:val="00C95571"/>
    <w:rsid w:val="00C972E3"/>
    <w:rsid w:val="00CA1C28"/>
    <w:rsid w:val="00CA28DD"/>
    <w:rsid w:val="00CA293C"/>
    <w:rsid w:val="00CA31A2"/>
    <w:rsid w:val="00CB16B1"/>
    <w:rsid w:val="00CB7B37"/>
    <w:rsid w:val="00CC1B23"/>
    <w:rsid w:val="00CC66CE"/>
    <w:rsid w:val="00CC70CF"/>
    <w:rsid w:val="00CD00A6"/>
    <w:rsid w:val="00CD15E9"/>
    <w:rsid w:val="00CD3196"/>
    <w:rsid w:val="00CD32C0"/>
    <w:rsid w:val="00CD34D4"/>
    <w:rsid w:val="00CD5516"/>
    <w:rsid w:val="00CD57AD"/>
    <w:rsid w:val="00CD5E79"/>
    <w:rsid w:val="00CD5E7D"/>
    <w:rsid w:val="00CD7C63"/>
    <w:rsid w:val="00CE0F63"/>
    <w:rsid w:val="00CE11B9"/>
    <w:rsid w:val="00CE4541"/>
    <w:rsid w:val="00CE6A3E"/>
    <w:rsid w:val="00CE77E1"/>
    <w:rsid w:val="00CF0861"/>
    <w:rsid w:val="00CF1B17"/>
    <w:rsid w:val="00CF297F"/>
    <w:rsid w:val="00CF2C15"/>
    <w:rsid w:val="00CF3D34"/>
    <w:rsid w:val="00CF557E"/>
    <w:rsid w:val="00CF7506"/>
    <w:rsid w:val="00D02CB8"/>
    <w:rsid w:val="00D062A7"/>
    <w:rsid w:val="00D1108C"/>
    <w:rsid w:val="00D11607"/>
    <w:rsid w:val="00D1584A"/>
    <w:rsid w:val="00D16ADD"/>
    <w:rsid w:val="00D17FD6"/>
    <w:rsid w:val="00D2112E"/>
    <w:rsid w:val="00D23886"/>
    <w:rsid w:val="00D23E19"/>
    <w:rsid w:val="00D27F45"/>
    <w:rsid w:val="00D31B19"/>
    <w:rsid w:val="00D34B86"/>
    <w:rsid w:val="00D37B1A"/>
    <w:rsid w:val="00D4045C"/>
    <w:rsid w:val="00D404E4"/>
    <w:rsid w:val="00D407EC"/>
    <w:rsid w:val="00D41BC5"/>
    <w:rsid w:val="00D448AE"/>
    <w:rsid w:val="00D454CB"/>
    <w:rsid w:val="00D4779A"/>
    <w:rsid w:val="00D47BEE"/>
    <w:rsid w:val="00D47CFA"/>
    <w:rsid w:val="00D50D57"/>
    <w:rsid w:val="00D60476"/>
    <w:rsid w:val="00D6199A"/>
    <w:rsid w:val="00D622FE"/>
    <w:rsid w:val="00D662B1"/>
    <w:rsid w:val="00D739C6"/>
    <w:rsid w:val="00D74ABB"/>
    <w:rsid w:val="00D77D1A"/>
    <w:rsid w:val="00D80215"/>
    <w:rsid w:val="00D818F1"/>
    <w:rsid w:val="00D82F53"/>
    <w:rsid w:val="00D84799"/>
    <w:rsid w:val="00D855AB"/>
    <w:rsid w:val="00D85F31"/>
    <w:rsid w:val="00D8644A"/>
    <w:rsid w:val="00D87EDD"/>
    <w:rsid w:val="00D93571"/>
    <w:rsid w:val="00D93C2D"/>
    <w:rsid w:val="00D93D6F"/>
    <w:rsid w:val="00DA0CD0"/>
    <w:rsid w:val="00DA24F0"/>
    <w:rsid w:val="00DA3834"/>
    <w:rsid w:val="00DA55EE"/>
    <w:rsid w:val="00DB494E"/>
    <w:rsid w:val="00DB70D5"/>
    <w:rsid w:val="00DB7193"/>
    <w:rsid w:val="00DC0CE8"/>
    <w:rsid w:val="00DC331E"/>
    <w:rsid w:val="00DC34A7"/>
    <w:rsid w:val="00DC6FDC"/>
    <w:rsid w:val="00DD5253"/>
    <w:rsid w:val="00DD6DC5"/>
    <w:rsid w:val="00DD6E6D"/>
    <w:rsid w:val="00DD76BC"/>
    <w:rsid w:val="00DE1DF8"/>
    <w:rsid w:val="00DE236C"/>
    <w:rsid w:val="00DE2950"/>
    <w:rsid w:val="00DE4569"/>
    <w:rsid w:val="00DE4E2D"/>
    <w:rsid w:val="00DE6F7E"/>
    <w:rsid w:val="00DF2439"/>
    <w:rsid w:val="00DF3126"/>
    <w:rsid w:val="00DF44D4"/>
    <w:rsid w:val="00DF526C"/>
    <w:rsid w:val="00E00AF9"/>
    <w:rsid w:val="00E018B5"/>
    <w:rsid w:val="00E01DAB"/>
    <w:rsid w:val="00E01DCA"/>
    <w:rsid w:val="00E03201"/>
    <w:rsid w:val="00E05E66"/>
    <w:rsid w:val="00E11C8F"/>
    <w:rsid w:val="00E20014"/>
    <w:rsid w:val="00E22CAA"/>
    <w:rsid w:val="00E2518F"/>
    <w:rsid w:val="00E2592E"/>
    <w:rsid w:val="00E27938"/>
    <w:rsid w:val="00E30424"/>
    <w:rsid w:val="00E33408"/>
    <w:rsid w:val="00E3431A"/>
    <w:rsid w:val="00E44E5F"/>
    <w:rsid w:val="00E4747D"/>
    <w:rsid w:val="00E5163F"/>
    <w:rsid w:val="00E51F8C"/>
    <w:rsid w:val="00E5226F"/>
    <w:rsid w:val="00E5231E"/>
    <w:rsid w:val="00E554EF"/>
    <w:rsid w:val="00E55D49"/>
    <w:rsid w:val="00E56513"/>
    <w:rsid w:val="00E61961"/>
    <w:rsid w:val="00E63A68"/>
    <w:rsid w:val="00E65F89"/>
    <w:rsid w:val="00E66606"/>
    <w:rsid w:val="00E716F2"/>
    <w:rsid w:val="00E72A52"/>
    <w:rsid w:val="00E73166"/>
    <w:rsid w:val="00E756DB"/>
    <w:rsid w:val="00E75C36"/>
    <w:rsid w:val="00E8235E"/>
    <w:rsid w:val="00E8613C"/>
    <w:rsid w:val="00E872E8"/>
    <w:rsid w:val="00E91BAB"/>
    <w:rsid w:val="00E94A45"/>
    <w:rsid w:val="00E961C4"/>
    <w:rsid w:val="00E96C73"/>
    <w:rsid w:val="00E97452"/>
    <w:rsid w:val="00EA1D3E"/>
    <w:rsid w:val="00EA2897"/>
    <w:rsid w:val="00EA50E7"/>
    <w:rsid w:val="00EA65DE"/>
    <w:rsid w:val="00EA7F26"/>
    <w:rsid w:val="00EB0828"/>
    <w:rsid w:val="00EB5B6C"/>
    <w:rsid w:val="00EB5C30"/>
    <w:rsid w:val="00EB6523"/>
    <w:rsid w:val="00EC5570"/>
    <w:rsid w:val="00EC5796"/>
    <w:rsid w:val="00EC59E5"/>
    <w:rsid w:val="00EC6C08"/>
    <w:rsid w:val="00ED15A3"/>
    <w:rsid w:val="00ED21C0"/>
    <w:rsid w:val="00ED28EF"/>
    <w:rsid w:val="00ED2AF1"/>
    <w:rsid w:val="00ED3920"/>
    <w:rsid w:val="00ED58D7"/>
    <w:rsid w:val="00ED5A92"/>
    <w:rsid w:val="00ED5D35"/>
    <w:rsid w:val="00ED73A4"/>
    <w:rsid w:val="00EE06F1"/>
    <w:rsid w:val="00EE23BE"/>
    <w:rsid w:val="00EE32EE"/>
    <w:rsid w:val="00EE4BEF"/>
    <w:rsid w:val="00EE4ED1"/>
    <w:rsid w:val="00EF0107"/>
    <w:rsid w:val="00EF128E"/>
    <w:rsid w:val="00EF1D07"/>
    <w:rsid w:val="00EF2027"/>
    <w:rsid w:val="00EF4C04"/>
    <w:rsid w:val="00F004D2"/>
    <w:rsid w:val="00F028C1"/>
    <w:rsid w:val="00F04040"/>
    <w:rsid w:val="00F05154"/>
    <w:rsid w:val="00F05314"/>
    <w:rsid w:val="00F0629F"/>
    <w:rsid w:val="00F07DC6"/>
    <w:rsid w:val="00F10119"/>
    <w:rsid w:val="00F11F52"/>
    <w:rsid w:val="00F13188"/>
    <w:rsid w:val="00F13467"/>
    <w:rsid w:val="00F13561"/>
    <w:rsid w:val="00F16251"/>
    <w:rsid w:val="00F166C3"/>
    <w:rsid w:val="00F179C2"/>
    <w:rsid w:val="00F200FC"/>
    <w:rsid w:val="00F2272B"/>
    <w:rsid w:val="00F259E9"/>
    <w:rsid w:val="00F2604D"/>
    <w:rsid w:val="00F26159"/>
    <w:rsid w:val="00F26F13"/>
    <w:rsid w:val="00F27D22"/>
    <w:rsid w:val="00F27DDF"/>
    <w:rsid w:val="00F319B8"/>
    <w:rsid w:val="00F33634"/>
    <w:rsid w:val="00F35276"/>
    <w:rsid w:val="00F357C5"/>
    <w:rsid w:val="00F40E9F"/>
    <w:rsid w:val="00F42F4B"/>
    <w:rsid w:val="00F463FB"/>
    <w:rsid w:val="00F46DDF"/>
    <w:rsid w:val="00F52ADF"/>
    <w:rsid w:val="00F533D8"/>
    <w:rsid w:val="00F5769E"/>
    <w:rsid w:val="00F60E90"/>
    <w:rsid w:val="00F613F0"/>
    <w:rsid w:val="00F63067"/>
    <w:rsid w:val="00F64226"/>
    <w:rsid w:val="00F64547"/>
    <w:rsid w:val="00F64DF6"/>
    <w:rsid w:val="00F66F60"/>
    <w:rsid w:val="00F707CB"/>
    <w:rsid w:val="00F71E3A"/>
    <w:rsid w:val="00F73CEB"/>
    <w:rsid w:val="00F75DE3"/>
    <w:rsid w:val="00F80455"/>
    <w:rsid w:val="00F85B8A"/>
    <w:rsid w:val="00F90AF4"/>
    <w:rsid w:val="00F97502"/>
    <w:rsid w:val="00FA0494"/>
    <w:rsid w:val="00FA13BE"/>
    <w:rsid w:val="00FA2090"/>
    <w:rsid w:val="00FA24A2"/>
    <w:rsid w:val="00FA3400"/>
    <w:rsid w:val="00FA4A22"/>
    <w:rsid w:val="00FA56A3"/>
    <w:rsid w:val="00FA587A"/>
    <w:rsid w:val="00FB2DA7"/>
    <w:rsid w:val="00FB3628"/>
    <w:rsid w:val="00FC134D"/>
    <w:rsid w:val="00FC1677"/>
    <w:rsid w:val="00FC54D8"/>
    <w:rsid w:val="00FC6FB8"/>
    <w:rsid w:val="00FD00F1"/>
    <w:rsid w:val="00FD1477"/>
    <w:rsid w:val="00FD1737"/>
    <w:rsid w:val="00FD1A67"/>
    <w:rsid w:val="00FD4C91"/>
    <w:rsid w:val="00FD5313"/>
    <w:rsid w:val="00FD592C"/>
    <w:rsid w:val="00FE06EA"/>
    <w:rsid w:val="00FE14C9"/>
    <w:rsid w:val="00FE1EDC"/>
    <w:rsid w:val="00FE3A80"/>
    <w:rsid w:val="00FF0964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1D3E"/>
    <w:rPr>
      <w:sz w:val="24"/>
      <w:szCs w:val="24"/>
    </w:rPr>
  </w:style>
  <w:style w:type="paragraph" w:styleId="1">
    <w:name w:val="heading 1"/>
    <w:basedOn w:val="a"/>
    <w:next w:val="a"/>
    <w:qFormat/>
    <w:rsid w:val="00EA1D3E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e">
    <w:name w:val="Гипертекстовая ссылка"/>
    <w:rsid w:val="00253BAF"/>
    <w:rPr>
      <w:color w:val="008000"/>
    </w:rPr>
  </w:style>
  <w:style w:type="paragraph" w:customStyle="1" w:styleId="af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1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3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4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5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6">
    <w:name w:val="Не вступил в силу"/>
    <w:rsid w:val="000E1A55"/>
    <w:rPr>
      <w:b/>
      <w:bCs/>
      <w:color w:val="008080"/>
    </w:rPr>
  </w:style>
  <w:style w:type="paragraph" w:customStyle="1" w:styleId="af7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8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9">
    <w:name w:val="Body Text Indent"/>
    <w:basedOn w:val="a"/>
    <w:rsid w:val="000E1A55"/>
    <w:pPr>
      <w:spacing w:after="120"/>
      <w:ind w:left="283"/>
    </w:pPr>
  </w:style>
  <w:style w:type="paragraph" w:styleId="afa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b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5">
    <w:name w:val="font5"/>
    <w:basedOn w:val="a"/>
    <w:rsid w:val="002B0D7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E04E9-EE28-4848-8919-8C5A04B3C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7150</Words>
  <Characters>40760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47815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3</cp:revision>
  <cp:lastPrinted>2015-05-13T13:18:00Z</cp:lastPrinted>
  <dcterms:created xsi:type="dcterms:W3CDTF">2019-01-05T14:16:00Z</dcterms:created>
  <dcterms:modified xsi:type="dcterms:W3CDTF">2019-01-01T11:23:00Z</dcterms:modified>
</cp:coreProperties>
</file>