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CB" w:rsidRPr="00EC4CCB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EC4CCB">
        <w:rPr>
          <w:rFonts w:ascii="Times New Roman" w:hAnsi="Times New Roman" w:cs="Times New Roman"/>
          <w:b/>
          <w:i/>
          <w:sz w:val="24"/>
          <w:szCs w:val="24"/>
        </w:rPr>
        <w:t>Типовая форма 1</w:t>
      </w:r>
    </w:p>
    <w:p w:rsidR="00EC4CCB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E0AE8" w:rsidRPr="007F491E" w:rsidRDefault="000E0AE8" w:rsidP="000E0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Отчет о ходе реализации «Плана </w:t>
      </w:r>
      <w:r w:rsidR="007A3673">
        <w:rPr>
          <w:rFonts w:ascii="Times New Roman" w:hAnsi="Times New Roman" w:cs="Times New Roman"/>
          <w:b/>
          <w:sz w:val="24"/>
          <w:szCs w:val="24"/>
        </w:rPr>
        <w:t>мероприятий («дорожной карты</w:t>
      </w:r>
      <w:r w:rsidRPr="007F491E">
        <w:rPr>
          <w:rFonts w:ascii="Times New Roman" w:hAnsi="Times New Roman" w:cs="Times New Roman"/>
          <w:b/>
          <w:sz w:val="24"/>
          <w:szCs w:val="24"/>
        </w:rPr>
        <w:t>»)</w:t>
      </w:r>
    </w:p>
    <w:p w:rsidR="00AD6762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по содействию развитию конкуренции </w:t>
      </w:r>
      <w:r w:rsidR="00431055">
        <w:rPr>
          <w:rFonts w:ascii="Times New Roman" w:hAnsi="Times New Roman" w:cs="Times New Roman"/>
          <w:b/>
          <w:sz w:val="24"/>
          <w:szCs w:val="24"/>
        </w:rPr>
        <w:t>_</w:t>
      </w:r>
      <w:proofErr w:type="spellStart"/>
      <w:r w:rsidR="00642736">
        <w:rPr>
          <w:rFonts w:ascii="Times New Roman" w:hAnsi="Times New Roman" w:cs="Times New Roman"/>
          <w:b/>
          <w:sz w:val="24"/>
          <w:szCs w:val="24"/>
        </w:rPr>
        <w:t>Лямбирского</w:t>
      </w:r>
      <w:r w:rsidR="00431055">
        <w:rPr>
          <w:rFonts w:ascii="Times New Roman" w:hAnsi="Times New Roman" w:cs="Times New Roman"/>
          <w:b/>
          <w:sz w:val="24"/>
          <w:szCs w:val="24"/>
        </w:rPr>
        <w:t>_</w:t>
      </w:r>
      <w:r w:rsidRPr="007F491E">
        <w:rPr>
          <w:rFonts w:ascii="Times New Roman" w:hAnsi="Times New Roman" w:cs="Times New Roman"/>
          <w:b/>
          <w:sz w:val="24"/>
          <w:szCs w:val="24"/>
        </w:rPr>
        <w:t>муниципального</w:t>
      </w:r>
      <w:proofErr w:type="spellEnd"/>
      <w:r w:rsidRPr="007F491E">
        <w:rPr>
          <w:rFonts w:ascii="Times New Roman" w:hAnsi="Times New Roman" w:cs="Times New Roman"/>
          <w:b/>
          <w:sz w:val="24"/>
          <w:szCs w:val="24"/>
        </w:rPr>
        <w:t xml:space="preserve"> района»</w:t>
      </w:r>
      <w:r w:rsidR="005030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91E">
        <w:rPr>
          <w:rFonts w:ascii="Times New Roman" w:hAnsi="Times New Roman" w:cs="Times New Roman"/>
          <w:b/>
          <w:sz w:val="24"/>
          <w:szCs w:val="24"/>
        </w:rPr>
        <w:t>за</w:t>
      </w:r>
      <w:r w:rsidR="006427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201</w:t>
      </w:r>
      <w:r w:rsidR="004754E8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814"/>
        <w:gridCol w:w="5059"/>
        <w:gridCol w:w="40"/>
        <w:gridCol w:w="11"/>
        <w:gridCol w:w="20"/>
        <w:gridCol w:w="1534"/>
        <w:gridCol w:w="26"/>
        <w:gridCol w:w="19"/>
        <w:gridCol w:w="11"/>
        <w:gridCol w:w="10"/>
        <w:gridCol w:w="4469"/>
        <w:gridCol w:w="41"/>
        <w:gridCol w:w="9"/>
        <w:gridCol w:w="11"/>
        <w:gridCol w:w="2635"/>
      </w:tblGrid>
      <w:tr w:rsidR="00C26EAA" w:rsidTr="00067074">
        <w:tc>
          <w:tcPr>
            <w:tcW w:w="814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099" w:type="dxa"/>
            <w:gridSpan w:val="2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5" w:type="dxa"/>
            <w:gridSpan w:val="3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*Результат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*Причины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невыполнения</w:t>
            </w:r>
          </w:p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067074">
        <w:tc>
          <w:tcPr>
            <w:tcW w:w="814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99" w:type="dxa"/>
            <w:gridSpan w:val="2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5" w:type="dxa"/>
            <w:gridSpan w:val="3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A59F6" w:rsidTr="009E0AE2">
        <w:tc>
          <w:tcPr>
            <w:tcW w:w="14709" w:type="dxa"/>
            <w:gridSpan w:val="15"/>
          </w:tcPr>
          <w:p w:rsidR="005A59F6" w:rsidRPr="00A00E4F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4F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5A59F6" w:rsidTr="009E0AE2">
        <w:tc>
          <w:tcPr>
            <w:tcW w:w="14709" w:type="dxa"/>
            <w:gridSpan w:val="15"/>
          </w:tcPr>
          <w:p w:rsidR="005A59F6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C26EAA" w:rsidTr="00067074">
        <w:tc>
          <w:tcPr>
            <w:tcW w:w="814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9" w:type="dxa"/>
            <w:gridSpan w:val="2"/>
          </w:tcPr>
          <w:p w:rsidR="00C26EAA" w:rsidRPr="009256FC" w:rsidRDefault="00C26EAA" w:rsidP="005E47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Применение конкурсных процедур (конкурсов, аукционов), снижение случаев применения способа закупки «у единственного поставщика» установление единых требований  к процедуре закупки</w:t>
            </w:r>
          </w:p>
        </w:tc>
        <w:tc>
          <w:tcPr>
            <w:tcW w:w="1565" w:type="dxa"/>
            <w:gridSpan w:val="3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C26EAA" w:rsidRPr="005A3C62" w:rsidRDefault="005A3C62" w:rsidP="001433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C62">
              <w:rPr>
                <w:rFonts w:ascii="Times New Roman" w:hAnsi="Times New Roman" w:cs="Times New Roman"/>
                <w:sz w:val="20"/>
                <w:szCs w:val="20"/>
              </w:rPr>
              <w:t>Уровень конкуренции  на торгах, которые привели  к заключению контрактов, для муниципальных нужд по итогам 201</w:t>
            </w:r>
            <w:r w:rsidR="0014336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A3C62">
              <w:rPr>
                <w:rFonts w:ascii="Times New Roman" w:hAnsi="Times New Roman" w:cs="Times New Roman"/>
                <w:sz w:val="20"/>
                <w:szCs w:val="20"/>
              </w:rPr>
              <w:t xml:space="preserve"> года составил</w:t>
            </w:r>
            <w:r w:rsidR="00AA467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5A3C6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7382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A467F">
              <w:rPr>
                <w:rFonts w:ascii="Times New Roman" w:hAnsi="Times New Roman" w:cs="Times New Roman"/>
                <w:sz w:val="20"/>
                <w:szCs w:val="20"/>
              </w:rPr>
              <w:t>,0 заявку</w:t>
            </w:r>
            <w:r w:rsidRPr="005A3C62">
              <w:rPr>
                <w:rFonts w:ascii="Times New Roman" w:hAnsi="Times New Roman" w:cs="Times New Roman"/>
                <w:sz w:val="20"/>
                <w:szCs w:val="20"/>
              </w:rPr>
              <w:t xml:space="preserve"> на закупку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067074">
        <w:tc>
          <w:tcPr>
            <w:tcW w:w="814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9" w:type="dxa"/>
            <w:gridSpan w:val="2"/>
          </w:tcPr>
          <w:p w:rsidR="00C26EAA" w:rsidRPr="009256FC" w:rsidRDefault="00642736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A0636F">
              <w:rPr>
                <w:sz w:val="20"/>
                <w:szCs w:val="20"/>
              </w:rPr>
              <w:t xml:space="preserve"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</w:t>
            </w:r>
            <w:proofErr w:type="spellStart"/>
            <w:r w:rsidRPr="00A0636F">
              <w:rPr>
                <w:sz w:val="20"/>
                <w:szCs w:val="20"/>
              </w:rPr>
              <w:t>т.ч</w:t>
            </w:r>
            <w:proofErr w:type="spellEnd"/>
            <w:r w:rsidRPr="00A0636F">
              <w:rPr>
                <w:sz w:val="20"/>
                <w:szCs w:val="20"/>
              </w:rPr>
              <w:t>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1565" w:type="dxa"/>
            <w:gridSpan w:val="3"/>
          </w:tcPr>
          <w:p w:rsidR="00C26EAA" w:rsidRPr="009256FC" w:rsidRDefault="00642736" w:rsidP="0062483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636F">
              <w:rPr>
                <w:rFonts w:ascii="Times New Roman" w:hAnsi="Times New Roman"/>
                <w:sz w:val="20"/>
                <w:szCs w:val="20"/>
              </w:rPr>
              <w:t>201</w:t>
            </w:r>
            <w:r w:rsidR="00624837">
              <w:rPr>
                <w:rFonts w:ascii="Times New Roman" w:hAnsi="Times New Roman"/>
                <w:sz w:val="20"/>
                <w:szCs w:val="20"/>
              </w:rPr>
              <w:t>6</w:t>
            </w:r>
            <w:r w:rsidRPr="00A0636F">
              <w:rPr>
                <w:rFonts w:ascii="Times New Roman" w:hAnsi="Times New Roman"/>
                <w:sz w:val="20"/>
                <w:szCs w:val="20"/>
              </w:rPr>
              <w:t>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C26EAA" w:rsidRPr="00066FD4" w:rsidRDefault="00AA467F" w:rsidP="00A43D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066FD4">
              <w:rPr>
                <w:rFonts w:ascii="Times New Roman" w:hAnsi="Times New Roman" w:cs="Times New Roman"/>
                <w:sz w:val="20"/>
                <w:szCs w:val="20"/>
              </w:rPr>
              <w:t xml:space="preserve">Доля закупок  у субъектов малого и среднего предпринимательства (включая  закупки, участниками которых являются любые лица, в том числе </w:t>
            </w:r>
            <w:r w:rsidR="00066FD4" w:rsidRPr="00066FD4">
              <w:rPr>
                <w:rFonts w:ascii="Times New Roman" w:hAnsi="Times New Roman" w:cs="Times New Roman"/>
                <w:sz w:val="20"/>
                <w:szCs w:val="20"/>
              </w:rPr>
              <w:t xml:space="preserve"> субъекты  малого и среднего предпринимательства, закупки,</w:t>
            </w:r>
            <w:r w:rsidR="00066FD4">
              <w:rPr>
                <w:rFonts w:ascii="Times New Roman" w:hAnsi="Times New Roman" w:cs="Times New Roman"/>
                <w:sz w:val="20"/>
                <w:szCs w:val="20"/>
              </w:rPr>
              <w:t xml:space="preserve">  в отношении участников  которых  заказчиков  устанавливается  требование  о привлечении к исполнению договора субподрядчиков от числа субъектов малого и среднего  предпринимательства  в общем </w:t>
            </w:r>
            <w:r w:rsidR="00DB1D0A">
              <w:rPr>
                <w:rFonts w:ascii="Times New Roman" w:hAnsi="Times New Roman" w:cs="Times New Roman"/>
                <w:sz w:val="20"/>
                <w:szCs w:val="20"/>
              </w:rPr>
              <w:t xml:space="preserve"> стоимостном объеме закупок, осуществляемых в соответствии  с ФЗ « О закупках товаров, работ и услуг</w:t>
            </w:r>
            <w:proofErr w:type="gramEnd"/>
            <w:r w:rsidR="00DB1D0A">
              <w:rPr>
                <w:rFonts w:ascii="Times New Roman" w:hAnsi="Times New Roman" w:cs="Times New Roman"/>
                <w:sz w:val="20"/>
                <w:szCs w:val="20"/>
              </w:rPr>
              <w:t xml:space="preserve"> отдельными видами юридических лиц» составляет </w:t>
            </w:r>
            <w:r w:rsidR="00143369"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  <w:r w:rsidR="00DB1D0A">
              <w:rPr>
                <w:rFonts w:ascii="Times New Roman" w:hAnsi="Times New Roman" w:cs="Times New Roman"/>
                <w:sz w:val="20"/>
                <w:szCs w:val="20"/>
              </w:rPr>
              <w:t xml:space="preserve"> %. Число участников конкурентных процедур определения поставщиков при осуществлении закупок для обе</w:t>
            </w:r>
            <w:r w:rsidR="00624837">
              <w:rPr>
                <w:rFonts w:ascii="Times New Roman" w:hAnsi="Times New Roman" w:cs="Times New Roman"/>
                <w:sz w:val="20"/>
                <w:szCs w:val="20"/>
              </w:rPr>
              <w:t xml:space="preserve">спечения  муниципальных нужд – </w:t>
            </w:r>
            <w:r w:rsidR="00A43DD3" w:rsidRPr="00A43DD3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  <w:r w:rsidR="00DB1D0A" w:rsidRPr="00A43DD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067074">
        <w:tc>
          <w:tcPr>
            <w:tcW w:w="814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9" w:type="dxa"/>
            <w:gridSpan w:val="2"/>
            <w:tcBorders>
              <w:bottom w:val="single" w:sz="4" w:space="0" w:color="auto"/>
            </w:tcBorders>
          </w:tcPr>
          <w:p w:rsidR="00C26EAA" w:rsidRPr="009256FC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5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758A" w:rsidTr="00067074">
        <w:tc>
          <w:tcPr>
            <w:tcW w:w="814" w:type="dxa"/>
          </w:tcPr>
          <w:p w:rsidR="00F9758A" w:rsidRPr="009256FC" w:rsidRDefault="00F9758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  <w:tcBorders>
              <w:top w:val="single" w:sz="4" w:space="0" w:color="auto"/>
            </w:tcBorders>
          </w:tcPr>
          <w:p w:rsidR="00642736" w:rsidRPr="000136CF" w:rsidRDefault="00642736" w:rsidP="006427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направленные на устранение избыточного муниципального регулирования </w:t>
            </w:r>
          </w:p>
          <w:p w:rsidR="00F9758A" w:rsidRDefault="00642736" w:rsidP="006427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и снижение административных барьеров</w:t>
            </w:r>
          </w:p>
        </w:tc>
      </w:tr>
      <w:tr w:rsidR="00642736" w:rsidTr="00067074">
        <w:tc>
          <w:tcPr>
            <w:tcW w:w="814" w:type="dxa"/>
          </w:tcPr>
          <w:p w:rsidR="00642736" w:rsidRPr="009256FC" w:rsidRDefault="0064273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642736" w:rsidRPr="000C761F" w:rsidRDefault="00642736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761F">
              <w:rPr>
                <w:rFonts w:ascii="Times New Roman" w:hAnsi="Times New Roman"/>
                <w:sz w:val="20"/>
                <w:szCs w:val="20"/>
              </w:rPr>
              <w:t xml:space="preserve">Проведение оценки регулирующего воздействия проектов нормативно-правовых актов с целью устранения избыточного муниципального регулирования, в </w:t>
            </w:r>
            <w:proofErr w:type="spellStart"/>
            <w:r w:rsidRPr="000C761F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0C761F">
              <w:rPr>
                <w:rFonts w:ascii="Times New Roman" w:hAnsi="Times New Roman"/>
                <w:sz w:val="20"/>
                <w:szCs w:val="20"/>
              </w:rPr>
              <w:t xml:space="preserve">. избыточных функций, и </w:t>
            </w:r>
            <w:r w:rsidRPr="000C761F">
              <w:rPr>
                <w:rFonts w:ascii="Times New Roman" w:hAnsi="Times New Roman"/>
                <w:sz w:val="20"/>
                <w:szCs w:val="20"/>
              </w:rPr>
              <w:lastRenderedPageBreak/>
              <w:t>оптимизация государственного контроля и противодействие коррупции»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736" w:rsidRPr="006A7CCA" w:rsidRDefault="00642736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42736" w:rsidRPr="006A7CCA" w:rsidRDefault="00642736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CCA">
              <w:rPr>
                <w:rFonts w:ascii="Times New Roman" w:hAnsi="Times New Roman"/>
                <w:sz w:val="20"/>
                <w:szCs w:val="20"/>
              </w:rPr>
              <w:t xml:space="preserve">  2017 – 2019 годы</w:t>
            </w:r>
          </w:p>
        </w:tc>
        <w:tc>
          <w:tcPr>
            <w:tcW w:w="455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3051" w:rsidRPr="007F1E1D" w:rsidRDefault="00503051" w:rsidP="00503051">
            <w:pPr>
              <w:tabs>
                <w:tab w:val="left" w:pos="994"/>
              </w:tabs>
              <w:jc w:val="both"/>
              <w:rPr>
                <w:rFonts w:ascii="Times New Roman" w:hAnsi="Times New Roman" w:cs="Times New Roman"/>
                <w:spacing w:val="5"/>
                <w:sz w:val="20"/>
                <w:szCs w:val="20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 w:rsidRPr="007F1E1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>201</w:t>
            </w:r>
            <w:r w:rsidR="00143369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>8</w:t>
            </w:r>
            <w:r w:rsidRPr="007F1E1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год 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уполномоченным органом по проведению оценки регулирующего воздействия проектов муниципальных нормативных правовых актов, затрагивающих вопросы осуществления 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предпринимательской и инвестиционной деятельности, </w:t>
            </w:r>
            <w:r w:rsidRPr="007F1E1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>проведена</w:t>
            </w:r>
            <w:r w:rsidR="00143369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2</w:t>
            </w:r>
            <w:r w:rsidRPr="007F1E1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процедур</w:t>
            </w:r>
            <w:r w:rsidR="00143369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>ы</w:t>
            </w:r>
            <w:r w:rsidRPr="007F1E1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proofErr w:type="gramStart"/>
            <w:r w:rsidRPr="007F1E1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>оценки регулирующего воздействия проектов постановлений Администрации</w:t>
            </w:r>
            <w:proofErr w:type="gramEnd"/>
            <w:r w:rsidRPr="007F1E1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proofErr w:type="spellStart"/>
            <w:r w:rsidRPr="007F1E1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>Лямбирского</w:t>
            </w:r>
            <w:proofErr w:type="spellEnd"/>
            <w:r w:rsidRPr="007F1E1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 муниципального района:</w:t>
            </w:r>
          </w:p>
          <w:p w:rsidR="00143369" w:rsidRDefault="00503051" w:rsidP="00503051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Проект п</w:t>
            </w:r>
            <w:hyperlink r:id="rId9" w:history="1">
              <w:r w:rsidRPr="007F1E1D">
                <w:rPr>
                  <w:rStyle w:val="aa"/>
                  <w:rFonts w:ascii="Times New Roman" w:hAnsi="Times New Roman"/>
                  <w:sz w:val="20"/>
                  <w:szCs w:val="20"/>
                </w:rPr>
                <w:t xml:space="preserve">остановления Администрации </w:t>
              </w:r>
              <w:proofErr w:type="spellStart"/>
              <w:r w:rsidRPr="007F1E1D">
                <w:rPr>
                  <w:rStyle w:val="aa"/>
                  <w:rFonts w:ascii="Times New Roman" w:hAnsi="Times New Roman"/>
                  <w:sz w:val="20"/>
                  <w:szCs w:val="20"/>
                </w:rPr>
                <w:t>Лямбирского</w:t>
              </w:r>
              <w:proofErr w:type="spellEnd"/>
              <w:r w:rsidRPr="007F1E1D">
                <w:rPr>
                  <w:rStyle w:val="aa"/>
                  <w:rFonts w:ascii="Times New Roman" w:hAnsi="Times New Roman"/>
                  <w:sz w:val="20"/>
                  <w:szCs w:val="20"/>
                </w:rPr>
                <w:t xml:space="preserve"> муниципального района РМ от 1</w:t>
              </w:r>
              <w:r w:rsidR="00143369">
                <w:rPr>
                  <w:rStyle w:val="aa"/>
                  <w:rFonts w:ascii="Times New Roman" w:hAnsi="Times New Roman"/>
                  <w:sz w:val="20"/>
                  <w:szCs w:val="20"/>
                </w:rPr>
                <w:t>3</w:t>
              </w:r>
              <w:r w:rsidRPr="007F1E1D">
                <w:rPr>
                  <w:rStyle w:val="aa"/>
                  <w:rFonts w:ascii="Times New Roman" w:hAnsi="Times New Roman"/>
                  <w:sz w:val="20"/>
                  <w:szCs w:val="20"/>
                </w:rPr>
                <w:t xml:space="preserve"> февраля 201</w:t>
              </w:r>
              <w:r w:rsidR="00143369">
                <w:rPr>
                  <w:rStyle w:val="aa"/>
                  <w:rFonts w:ascii="Times New Roman" w:hAnsi="Times New Roman"/>
                  <w:sz w:val="20"/>
                  <w:szCs w:val="20"/>
                </w:rPr>
                <w:t>7</w:t>
              </w:r>
              <w:r w:rsidRPr="007F1E1D">
                <w:rPr>
                  <w:rStyle w:val="aa"/>
                  <w:rFonts w:ascii="Times New Roman" w:hAnsi="Times New Roman"/>
                  <w:sz w:val="20"/>
                  <w:szCs w:val="20"/>
                </w:rPr>
                <w:t xml:space="preserve">г. № </w:t>
              </w:r>
              <w:r w:rsidR="00143369">
                <w:rPr>
                  <w:rStyle w:val="aa"/>
                  <w:rFonts w:ascii="Times New Roman" w:hAnsi="Times New Roman"/>
                  <w:sz w:val="20"/>
                  <w:szCs w:val="20"/>
                </w:rPr>
                <w:t>225 " О</w:t>
              </w:r>
              <w:proofErr w:type="gramStart"/>
              <w:r w:rsidR="00143369">
                <w:rPr>
                  <w:rStyle w:val="aa"/>
                  <w:rFonts w:ascii="Times New Roman" w:hAnsi="Times New Roman"/>
                  <w:sz w:val="20"/>
                  <w:szCs w:val="20"/>
                </w:rPr>
                <w:t xml:space="preserve"> О</w:t>
              </w:r>
              <w:proofErr w:type="gramEnd"/>
              <w:r w:rsidR="00143369">
                <w:rPr>
                  <w:rStyle w:val="aa"/>
                  <w:rFonts w:ascii="Times New Roman" w:hAnsi="Times New Roman"/>
                  <w:sz w:val="20"/>
                  <w:szCs w:val="20"/>
                </w:rPr>
                <w:t xml:space="preserve">б утверждении  регламента </w:t>
              </w:r>
              <w:proofErr w:type="spellStart"/>
              <w:r w:rsidR="00143369">
                <w:rPr>
                  <w:rStyle w:val="aa"/>
                  <w:rFonts w:ascii="Times New Roman" w:hAnsi="Times New Roman"/>
                  <w:sz w:val="20"/>
                  <w:szCs w:val="20"/>
                </w:rPr>
                <w:t>мопровождения</w:t>
              </w:r>
              <w:proofErr w:type="spellEnd"/>
              <w:r w:rsidR="00143369">
                <w:rPr>
                  <w:rStyle w:val="aa"/>
                  <w:rFonts w:ascii="Times New Roman" w:hAnsi="Times New Roman"/>
                  <w:sz w:val="20"/>
                  <w:szCs w:val="20"/>
                </w:rPr>
                <w:t xml:space="preserve"> инвестиционных проектов по принципу «одного окна» в </w:t>
              </w:r>
              <w:proofErr w:type="spellStart"/>
              <w:r w:rsidR="00143369">
                <w:rPr>
                  <w:rStyle w:val="aa"/>
                  <w:rFonts w:ascii="Times New Roman" w:hAnsi="Times New Roman"/>
                  <w:sz w:val="20"/>
                  <w:szCs w:val="20"/>
                </w:rPr>
                <w:t>лямбирском</w:t>
              </w:r>
              <w:proofErr w:type="spellEnd"/>
              <w:r w:rsidR="00143369">
                <w:rPr>
                  <w:rStyle w:val="aa"/>
                  <w:rFonts w:ascii="Times New Roman" w:hAnsi="Times New Roman"/>
                  <w:sz w:val="20"/>
                  <w:szCs w:val="20"/>
                </w:rPr>
                <w:t xml:space="preserve"> муниципальном районе Республики Мордовия</w:t>
              </w:r>
              <w:r w:rsidRPr="007F1E1D">
                <w:rPr>
                  <w:rStyle w:val="aa"/>
                  <w:rFonts w:ascii="Times New Roman" w:hAnsi="Times New Roman"/>
                  <w:sz w:val="20"/>
                  <w:szCs w:val="20"/>
                </w:rPr>
                <w:t>"</w:t>
              </w:r>
            </w:hyperlink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503051" w:rsidRDefault="00503051" w:rsidP="00143369">
            <w:pPr>
              <w:pStyle w:val="a9"/>
              <w:ind w:left="390"/>
              <w:rPr>
                <w:rFonts w:ascii="Times New Roman" w:hAnsi="Times New Roman" w:cs="Times New Roman"/>
                <w:sz w:val="20"/>
                <w:szCs w:val="20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Заключение  № 1 от </w:t>
            </w:r>
            <w:r w:rsidR="00143369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369">
              <w:rPr>
                <w:rFonts w:ascii="Times New Roman" w:hAnsi="Times New Roman" w:cs="Times New Roman"/>
                <w:sz w:val="20"/>
                <w:szCs w:val="20"/>
              </w:rPr>
              <w:t>февраля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  <w:r w:rsidR="0014336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143369" w:rsidRDefault="00143369" w:rsidP="00143369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Проект </w:t>
            </w:r>
            <w:proofErr w:type="gramStart"/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fldChar w:fldCharType="begin"/>
            </w:r>
            <w:r>
              <w:instrText xml:space="preserve"> HYPERLINK "http://lyambir.e-mordovia.ru/news/view/66935" </w:instrText>
            </w:r>
            <w:r>
              <w:fldChar w:fldCharType="separate"/>
            </w:r>
            <w:r w:rsidRPr="007F1E1D">
              <w:rPr>
                <w:rStyle w:val="aa"/>
                <w:rFonts w:ascii="Times New Roman" w:hAnsi="Times New Roman"/>
                <w:sz w:val="20"/>
                <w:szCs w:val="20"/>
              </w:rPr>
              <w:t xml:space="preserve">остановления Администрации </w:t>
            </w:r>
            <w:proofErr w:type="spellStart"/>
            <w:r w:rsidRPr="007F1E1D">
              <w:rPr>
                <w:rStyle w:val="aa"/>
                <w:rFonts w:ascii="Times New Roman" w:hAnsi="Times New Roman"/>
                <w:sz w:val="20"/>
                <w:szCs w:val="20"/>
              </w:rPr>
              <w:t>Лямбирского</w:t>
            </w:r>
            <w:proofErr w:type="spellEnd"/>
            <w:r w:rsidRPr="007F1E1D">
              <w:rPr>
                <w:rStyle w:val="aa"/>
                <w:rFonts w:ascii="Times New Roman" w:hAnsi="Times New Roman"/>
                <w:sz w:val="20"/>
                <w:szCs w:val="20"/>
              </w:rPr>
              <w:t xml:space="preserve"> муниципального района РМ от </w:t>
            </w:r>
            <w:r>
              <w:rPr>
                <w:rStyle w:val="aa"/>
                <w:rFonts w:ascii="Times New Roman" w:hAnsi="Times New Roman"/>
                <w:sz w:val="20"/>
                <w:szCs w:val="20"/>
              </w:rPr>
              <w:t xml:space="preserve">22 ноября </w:t>
            </w:r>
            <w:r w:rsidRPr="007F1E1D">
              <w:rPr>
                <w:rStyle w:val="aa"/>
                <w:rFonts w:ascii="Times New Roman" w:hAnsi="Times New Roman"/>
                <w:sz w:val="20"/>
                <w:szCs w:val="20"/>
              </w:rPr>
              <w:t xml:space="preserve"> 201</w:t>
            </w:r>
            <w:r>
              <w:rPr>
                <w:rStyle w:val="aa"/>
                <w:rFonts w:ascii="Times New Roman" w:hAnsi="Times New Roman"/>
                <w:sz w:val="20"/>
                <w:szCs w:val="20"/>
              </w:rPr>
              <w:t>7</w:t>
            </w:r>
            <w:r w:rsidRPr="007F1E1D">
              <w:rPr>
                <w:rStyle w:val="aa"/>
                <w:rFonts w:ascii="Times New Roman" w:hAnsi="Times New Roman"/>
                <w:sz w:val="20"/>
                <w:szCs w:val="20"/>
              </w:rPr>
              <w:t xml:space="preserve">г. № </w:t>
            </w:r>
            <w:r>
              <w:rPr>
                <w:rStyle w:val="aa"/>
                <w:rFonts w:ascii="Times New Roman" w:hAnsi="Times New Roman"/>
                <w:sz w:val="20"/>
                <w:szCs w:val="20"/>
              </w:rPr>
              <w:t xml:space="preserve">1790 " О проведении  конкурса на предоставление  субсидий  субъектам малого  и среднего предпринимательства на территории </w:t>
            </w:r>
            <w:proofErr w:type="spellStart"/>
            <w:r>
              <w:rPr>
                <w:rStyle w:val="aa"/>
                <w:rFonts w:ascii="Times New Roman" w:hAnsi="Times New Roman"/>
                <w:sz w:val="20"/>
                <w:szCs w:val="20"/>
              </w:rPr>
              <w:t>Лямбирского</w:t>
            </w:r>
            <w:proofErr w:type="spellEnd"/>
            <w:r>
              <w:rPr>
                <w:rStyle w:val="aa"/>
                <w:rFonts w:ascii="Times New Roman" w:hAnsi="Times New Roman"/>
                <w:sz w:val="20"/>
                <w:szCs w:val="20"/>
              </w:rPr>
              <w:t xml:space="preserve"> муниципального района Республики Мордовия</w:t>
            </w:r>
            <w:r w:rsidRPr="007F1E1D">
              <w:rPr>
                <w:rStyle w:val="aa"/>
                <w:rFonts w:ascii="Times New Roman" w:hAnsi="Times New Roman"/>
                <w:sz w:val="20"/>
                <w:szCs w:val="20"/>
              </w:rPr>
              <w:t>"</w:t>
            </w:r>
            <w:r>
              <w:rPr>
                <w:rStyle w:val="aa"/>
                <w:rFonts w:ascii="Times New Roman" w:hAnsi="Times New Roman"/>
                <w:sz w:val="20"/>
                <w:szCs w:val="20"/>
              </w:rPr>
              <w:fldChar w:fldCharType="end"/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143369" w:rsidRDefault="00143369" w:rsidP="00143369">
            <w:pPr>
              <w:pStyle w:val="a9"/>
              <w:ind w:left="390"/>
              <w:rPr>
                <w:rFonts w:ascii="Times New Roman" w:hAnsi="Times New Roman" w:cs="Times New Roman"/>
                <w:sz w:val="20"/>
                <w:szCs w:val="20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Заключение 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31 октября 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143369" w:rsidRPr="00143369" w:rsidRDefault="00143369" w:rsidP="001433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1F87" w:rsidRPr="007F1E1D" w:rsidRDefault="00143369" w:rsidP="00C11F87">
            <w:pPr>
              <w:pStyle w:val="a9"/>
              <w:ind w:left="39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03051" w:rsidRPr="007F1E1D" w:rsidRDefault="00503051" w:rsidP="00503051">
            <w:pPr>
              <w:tabs>
                <w:tab w:val="left" w:pos="99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proofErr w:type="gramStart"/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По результатам оценки регулирующего воздействия сделаны выводы об отсутствии в представленных проектах положений, вводящих избыточные административные обязанности, запреты и ограничения для субъектов малого и среднего предпринимательства (юридических лиц, индивидуальных предпринимателей) или способствующих их введению,  оказывающих негативное влияние на отрасли экономики </w:t>
            </w:r>
            <w:proofErr w:type="spellStart"/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способствующих возникновению необоснованных расходов субъектов малого и среднего предпринимательства (юридических лиц, 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индивидуальных предпринимателей).</w:t>
            </w:r>
            <w:proofErr w:type="gramEnd"/>
            <w:r w:rsidR="007063D2">
              <w:rPr>
                <w:rFonts w:ascii="Times New Roman" w:hAnsi="Times New Roman" w:cs="Times New Roman"/>
                <w:sz w:val="20"/>
                <w:szCs w:val="20"/>
              </w:rPr>
              <w:t xml:space="preserve"> Кроме того, положений  затрудняющих осуществление предпринимательской и инвестиционной деятельности не имеется</w:t>
            </w:r>
          </w:p>
          <w:p w:rsidR="00642736" w:rsidRPr="00503051" w:rsidRDefault="00642736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642736" w:rsidRPr="00503051" w:rsidRDefault="00642736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42736" w:rsidTr="00067074">
        <w:tc>
          <w:tcPr>
            <w:tcW w:w="814" w:type="dxa"/>
          </w:tcPr>
          <w:p w:rsidR="00642736" w:rsidRPr="009256FC" w:rsidRDefault="0064273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642736" w:rsidRPr="006A7CCA" w:rsidRDefault="00642736" w:rsidP="003D1378">
            <w:pPr>
              <w:autoSpaceDE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A7CCA">
              <w:rPr>
                <w:rFonts w:ascii="Times New Roman" w:hAnsi="Times New Roman"/>
                <w:sz w:val="20"/>
                <w:szCs w:val="20"/>
              </w:rPr>
              <w:t xml:space="preserve">Обеспечение возможности получения муниципальных услуг в электронном виде </w:t>
            </w:r>
          </w:p>
          <w:p w:rsidR="00642736" w:rsidRPr="006A7CCA" w:rsidRDefault="00642736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642736" w:rsidRPr="006A7CCA" w:rsidRDefault="00642736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CCA">
              <w:rPr>
                <w:rFonts w:ascii="Times New Roman" w:hAnsi="Times New Roman"/>
                <w:sz w:val="20"/>
                <w:szCs w:val="20"/>
              </w:rPr>
              <w:t xml:space="preserve">  201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6A7CCA">
              <w:rPr>
                <w:rFonts w:ascii="Times New Roman" w:hAnsi="Times New Roman"/>
                <w:sz w:val="20"/>
                <w:szCs w:val="20"/>
              </w:rPr>
              <w:t xml:space="preserve"> – 2019 годы</w:t>
            </w:r>
          </w:p>
        </w:tc>
        <w:tc>
          <w:tcPr>
            <w:tcW w:w="4559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642736" w:rsidRPr="006A5864" w:rsidRDefault="006A5864" w:rsidP="006A58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5268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A5864">
              <w:rPr>
                <w:rFonts w:ascii="Times New Roman" w:hAnsi="Times New Roman"/>
                <w:sz w:val="20"/>
                <w:szCs w:val="20"/>
              </w:rPr>
              <w:t xml:space="preserve">Обеспечение в предоставлении муниципальных услуг в электронном виде </w:t>
            </w:r>
            <w:r>
              <w:rPr>
                <w:rFonts w:ascii="Times New Roman" w:hAnsi="Times New Roman"/>
                <w:sz w:val="20"/>
                <w:szCs w:val="20"/>
              </w:rPr>
              <w:t>не разработаны электронные регламенты</w:t>
            </w:r>
          </w:p>
        </w:tc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642736" w:rsidRPr="006A5864" w:rsidRDefault="00642736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42736" w:rsidTr="00067074">
        <w:tc>
          <w:tcPr>
            <w:tcW w:w="814" w:type="dxa"/>
          </w:tcPr>
          <w:p w:rsidR="00642736" w:rsidRPr="009256FC" w:rsidRDefault="0064273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642736" w:rsidRPr="007F1E1D" w:rsidRDefault="00642736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1E1D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</w:tc>
      </w:tr>
      <w:tr w:rsidR="00067074" w:rsidTr="00067074">
        <w:tc>
          <w:tcPr>
            <w:tcW w:w="814" w:type="dxa"/>
          </w:tcPr>
          <w:p w:rsidR="00067074" w:rsidRPr="009256FC" w:rsidRDefault="00067074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59" w:type="dxa"/>
            <w:tcBorders>
              <w:top w:val="single" w:sz="4" w:space="0" w:color="auto"/>
              <w:right w:val="single" w:sz="4" w:space="0" w:color="auto"/>
            </w:tcBorders>
          </w:tcPr>
          <w:p w:rsidR="00067074" w:rsidRPr="007F1E1D" w:rsidRDefault="00067074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>Организация работы по постановке на кадастровый учет выявленного недвижимого имущества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067074" w:rsidRPr="007F1E1D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67074" w:rsidRPr="007F1E1D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 xml:space="preserve">  постоянно</w:t>
            </w:r>
          </w:p>
        </w:tc>
        <w:tc>
          <w:tcPr>
            <w:tcW w:w="4551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067074" w:rsidRPr="00EF45D8" w:rsidRDefault="00EF45D8" w:rsidP="007063D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F45D8">
              <w:rPr>
                <w:rFonts w:ascii="Times New Roman" w:hAnsi="Times New Roman"/>
                <w:sz w:val="20"/>
                <w:szCs w:val="20"/>
              </w:rPr>
              <w:t>В 201</w:t>
            </w:r>
            <w:r w:rsidR="007063D2">
              <w:rPr>
                <w:rFonts w:ascii="Times New Roman" w:hAnsi="Times New Roman"/>
                <w:sz w:val="20"/>
                <w:szCs w:val="20"/>
              </w:rPr>
              <w:t xml:space="preserve">8 </w:t>
            </w:r>
            <w:r w:rsidRPr="00EF45D8">
              <w:rPr>
                <w:rFonts w:ascii="Times New Roman" w:hAnsi="Times New Roman"/>
                <w:sz w:val="20"/>
                <w:szCs w:val="20"/>
              </w:rPr>
              <w:t>год</w:t>
            </w:r>
            <w:r w:rsidR="00633D45">
              <w:rPr>
                <w:rFonts w:ascii="Times New Roman" w:hAnsi="Times New Roman"/>
                <w:sz w:val="20"/>
                <w:szCs w:val="20"/>
              </w:rPr>
              <w:t>у</w:t>
            </w:r>
            <w:r w:rsidRPr="00EF45D8">
              <w:rPr>
                <w:rFonts w:ascii="Times New Roman" w:hAnsi="Times New Roman"/>
                <w:sz w:val="20"/>
                <w:szCs w:val="20"/>
              </w:rPr>
              <w:t xml:space="preserve"> не выявлено ни одного объекта  бесхозяйного имущества и соответственно не поставлено на кадастровый учет в качестве </w:t>
            </w:r>
            <w:proofErr w:type="spellStart"/>
            <w:r w:rsidRPr="00EF45D8">
              <w:rPr>
                <w:rFonts w:ascii="Times New Roman" w:hAnsi="Times New Roman"/>
                <w:sz w:val="20"/>
                <w:szCs w:val="20"/>
              </w:rPr>
              <w:t>безхозяйн</w:t>
            </w:r>
            <w:r w:rsidR="006A5864">
              <w:rPr>
                <w:rFonts w:ascii="Times New Roman" w:hAnsi="Times New Roman"/>
                <w:sz w:val="20"/>
                <w:szCs w:val="20"/>
              </w:rPr>
              <w:t>ого</w:t>
            </w:r>
            <w:proofErr w:type="spellEnd"/>
            <w:r w:rsidR="006A5864">
              <w:rPr>
                <w:rFonts w:ascii="Times New Roman" w:hAnsi="Times New Roman"/>
                <w:sz w:val="20"/>
                <w:szCs w:val="20"/>
              </w:rPr>
              <w:t xml:space="preserve"> ни одного объекта недвижим</w:t>
            </w:r>
            <w:r w:rsidRPr="00EF45D8">
              <w:rPr>
                <w:rFonts w:ascii="Times New Roman" w:hAnsi="Times New Roman"/>
                <w:sz w:val="20"/>
                <w:szCs w:val="20"/>
              </w:rPr>
              <w:t>ого  имущества</w:t>
            </w:r>
          </w:p>
        </w:tc>
        <w:tc>
          <w:tcPr>
            <w:tcW w:w="2635" w:type="dxa"/>
            <w:tcBorders>
              <w:top w:val="single" w:sz="4" w:space="0" w:color="auto"/>
              <w:right w:val="single" w:sz="4" w:space="0" w:color="auto"/>
            </w:tcBorders>
          </w:tcPr>
          <w:p w:rsidR="00067074" w:rsidRPr="007F1E1D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067074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59" w:type="dxa"/>
            <w:tcBorders>
              <w:top w:val="single" w:sz="4" w:space="0" w:color="auto"/>
              <w:right w:val="single" w:sz="4" w:space="0" w:color="auto"/>
            </w:tcBorders>
          </w:tcPr>
          <w:p w:rsidR="00067074" w:rsidRPr="007F1E1D" w:rsidRDefault="00067074" w:rsidP="003D1378">
            <w:pPr>
              <w:autoSpaceDE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Внесение имущества в реестр муниципального имущества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7F1E1D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 xml:space="preserve">  постоянно</w:t>
            </w:r>
          </w:p>
        </w:tc>
        <w:tc>
          <w:tcPr>
            <w:tcW w:w="455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655C0E" w:rsidRDefault="00EF45D8" w:rsidP="007063D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5C0E">
              <w:rPr>
                <w:rFonts w:ascii="Times New Roman" w:hAnsi="Times New Roman"/>
                <w:sz w:val="20"/>
                <w:szCs w:val="20"/>
              </w:rPr>
              <w:t>В 201</w:t>
            </w:r>
            <w:r w:rsidR="007063D2">
              <w:rPr>
                <w:rFonts w:ascii="Times New Roman" w:hAnsi="Times New Roman"/>
                <w:sz w:val="20"/>
                <w:szCs w:val="20"/>
              </w:rPr>
              <w:t>8</w:t>
            </w:r>
            <w:r w:rsidRPr="00655C0E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  <w:r w:rsidR="00633D45">
              <w:rPr>
                <w:rFonts w:ascii="Times New Roman" w:hAnsi="Times New Roman"/>
                <w:sz w:val="20"/>
                <w:szCs w:val="20"/>
              </w:rPr>
              <w:t xml:space="preserve">у </w:t>
            </w:r>
            <w:r w:rsidRPr="00655C0E">
              <w:rPr>
                <w:rFonts w:ascii="Times New Roman" w:hAnsi="Times New Roman"/>
                <w:sz w:val="20"/>
                <w:szCs w:val="20"/>
              </w:rPr>
              <w:t>в реестр муниципального имущества не внесено ни одного объект</w:t>
            </w:r>
            <w:r w:rsidR="00655C0E" w:rsidRPr="00655C0E">
              <w:rPr>
                <w:rFonts w:ascii="Times New Roman" w:hAnsi="Times New Roman"/>
                <w:sz w:val="20"/>
                <w:szCs w:val="20"/>
              </w:rPr>
              <w:t>а бесхозяйного имущества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7F1E1D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067074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59" w:type="dxa"/>
            <w:tcBorders>
              <w:top w:val="single" w:sz="4" w:space="0" w:color="auto"/>
              <w:right w:val="single" w:sz="4" w:space="0" w:color="auto"/>
            </w:tcBorders>
          </w:tcPr>
          <w:p w:rsidR="00067074" w:rsidRPr="007F1E1D" w:rsidRDefault="00067074" w:rsidP="003D1378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7F1E1D">
              <w:rPr>
                <w:color w:val="auto"/>
                <w:sz w:val="20"/>
                <w:szCs w:val="20"/>
              </w:rPr>
              <w:t>Проведение инвентаризации неиспользуемого имущества, оценка необходимости приватизации  такого имущества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7F1E1D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5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655C0E" w:rsidRDefault="00655C0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5C0E">
              <w:rPr>
                <w:rFonts w:ascii="Times New Roman" w:hAnsi="Times New Roman"/>
                <w:sz w:val="20"/>
                <w:szCs w:val="20"/>
              </w:rPr>
              <w:t>При инвентаризации неиспользуемого имущества не было необходимости в приватизации такого имущества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7F1E1D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067074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  <w:tcBorders>
              <w:top w:val="single" w:sz="4" w:space="0" w:color="auto"/>
            </w:tcBorders>
          </w:tcPr>
          <w:p w:rsidR="00067074" w:rsidRPr="000136CF" w:rsidRDefault="00067074" w:rsidP="000670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направленные на стимулирование предпринимательской инициативы, </w:t>
            </w:r>
          </w:p>
          <w:p w:rsidR="00067074" w:rsidRPr="00067074" w:rsidRDefault="00067074" w:rsidP="000670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поддержку научной, творческой и предпринимательской активности</w:t>
            </w: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67074" w:rsidRPr="007440E2" w:rsidRDefault="00067074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E3507">
              <w:rPr>
                <w:rFonts w:ascii="Times New Roman" w:hAnsi="Times New Roman"/>
                <w:shd w:val="clear" w:color="auto" w:fill="FFFFFF"/>
              </w:rPr>
              <w:t>Организация совещаний, круглых столов, конференций (форумов), единых информационных дней, пресс-конференций по вопросам развития предпринимательства (ведение диалога органов власти и бизнеса), организация советов малого и среднего бизнеса в органах местного самоуправления.</w:t>
            </w: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6A7CCA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67074" w:rsidRPr="006A7CCA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7CCA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455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63D2" w:rsidRPr="0036000D" w:rsidRDefault="0036000D" w:rsidP="007063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063D2" w:rsidRPr="007063D2">
              <w:rPr>
                <w:rFonts w:ascii="Times New Roman" w:hAnsi="Times New Roman" w:cs="Times New Roman"/>
                <w:sz w:val="20"/>
                <w:szCs w:val="20"/>
              </w:rPr>
              <w:t xml:space="preserve">25 октября  </w:t>
            </w:r>
            <w:r w:rsidR="007063D2">
              <w:rPr>
                <w:rFonts w:ascii="Times New Roman" w:hAnsi="Times New Roman" w:cs="Times New Roman"/>
                <w:sz w:val="20"/>
                <w:szCs w:val="20"/>
              </w:rPr>
              <w:t xml:space="preserve"> 2018 года </w:t>
            </w:r>
            <w:r w:rsidR="007063D2" w:rsidRPr="007063D2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="007063D2" w:rsidRPr="007063D2">
              <w:rPr>
                <w:rFonts w:ascii="Times New Roman" w:hAnsi="Times New Roman" w:cs="Times New Roman"/>
                <w:sz w:val="20"/>
                <w:szCs w:val="20"/>
              </w:rPr>
              <w:t>Лямбирском</w:t>
            </w:r>
            <w:proofErr w:type="spellEnd"/>
            <w:r w:rsidR="007063D2" w:rsidRPr="007063D2">
              <w:rPr>
                <w:rFonts w:ascii="Times New Roman" w:hAnsi="Times New Roman" w:cs="Times New Roman"/>
                <w:sz w:val="20"/>
                <w:szCs w:val="20"/>
              </w:rPr>
              <w:t xml:space="preserve">  районе Республике Мордовия </w:t>
            </w:r>
            <w:r w:rsidR="007063D2">
              <w:rPr>
                <w:rFonts w:ascii="Times New Roman" w:hAnsi="Times New Roman" w:cs="Times New Roman"/>
                <w:sz w:val="20"/>
                <w:szCs w:val="20"/>
              </w:rPr>
              <w:t xml:space="preserve"> в большом зале </w:t>
            </w:r>
            <w:r w:rsidR="00E27999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района  были </w:t>
            </w:r>
            <w:r w:rsidR="007063D2" w:rsidRPr="003600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организованы тренинги с участием представителей малого и среднего бизнеса на темы: </w:t>
            </w:r>
          </w:p>
          <w:p w:rsidR="007063D2" w:rsidRPr="007063D2" w:rsidRDefault="007063D2" w:rsidP="007063D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63D2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Программа «Клиентский сервис» направлена на развитие следующих компетенций у предпринимателей: «Требования к качеству и  эффективности», «Работа с информацией».</w:t>
            </w:r>
          </w:p>
          <w:p w:rsidR="007063D2" w:rsidRPr="007063D2" w:rsidRDefault="007063D2" w:rsidP="007063D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63D2">
              <w:rPr>
                <w:rFonts w:ascii="Times New Roman" w:hAnsi="Times New Roman" w:cs="Times New Roman"/>
                <w:sz w:val="20"/>
                <w:szCs w:val="20"/>
              </w:rPr>
              <w:t xml:space="preserve">          В первом  блоке «Требования  к качеству и эффективности» участники повыс</w:t>
            </w:r>
            <w:r w:rsidR="00E27999">
              <w:rPr>
                <w:rFonts w:ascii="Times New Roman" w:hAnsi="Times New Roman" w:cs="Times New Roman"/>
                <w:sz w:val="20"/>
                <w:szCs w:val="20"/>
              </w:rPr>
              <w:t>или</w:t>
            </w:r>
            <w:r w:rsidRPr="007063D2">
              <w:rPr>
                <w:rFonts w:ascii="Times New Roman" w:hAnsi="Times New Roman" w:cs="Times New Roman"/>
                <w:sz w:val="20"/>
                <w:szCs w:val="20"/>
              </w:rPr>
              <w:t xml:space="preserve"> свои компетенции данном направлении в ходе бизнес игры, тематических переговоров, разбора кейсов бизнес – планов.</w:t>
            </w:r>
          </w:p>
          <w:p w:rsidR="007063D2" w:rsidRPr="0028369A" w:rsidRDefault="007063D2" w:rsidP="007063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63D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       Во втором блоке «Работа с информацией» предприниматели получ</w:t>
            </w:r>
            <w:r w:rsidR="00E27999">
              <w:rPr>
                <w:rFonts w:ascii="Times New Roman" w:hAnsi="Times New Roman" w:cs="Times New Roman"/>
                <w:sz w:val="20"/>
                <w:szCs w:val="20"/>
              </w:rPr>
              <w:t>или</w:t>
            </w:r>
            <w:r w:rsidRPr="007063D2">
              <w:rPr>
                <w:rFonts w:ascii="Times New Roman" w:hAnsi="Times New Roman" w:cs="Times New Roman"/>
                <w:sz w:val="20"/>
                <w:szCs w:val="20"/>
              </w:rPr>
              <w:t xml:space="preserve"> знания и умения, а именно, что всегда необходимо  искать  информацию у своих клиентов, поставщиков и конкурентов. Как получить рыночную информацию, которая является полезной для предпринимателя для того чтобы обнаружить  возможности для бизнеса;  и прежде чем начать искать  информацию, определить  какие данные необходимо получить, где их взять, и какова лучшая  стратегия, чтобы получить  результаты. Как разрабатывают план или дорожную карту для поиска информации</w:t>
            </w:r>
            <w:r w:rsidRPr="002836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67074" w:rsidRPr="007F1E1D" w:rsidRDefault="00067074" w:rsidP="007063D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7F1E1D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67074" w:rsidRPr="001D5A2C" w:rsidRDefault="00067074" w:rsidP="003D1378">
            <w:pPr>
              <w:pStyle w:val="a8"/>
              <w:shd w:val="clear" w:color="auto" w:fill="FFFFFF"/>
              <w:rPr>
                <w:sz w:val="20"/>
                <w:szCs w:val="20"/>
              </w:rPr>
            </w:pPr>
            <w:r w:rsidRPr="001D5A2C">
              <w:rPr>
                <w:sz w:val="20"/>
                <w:szCs w:val="20"/>
              </w:rPr>
              <w:t xml:space="preserve">Организация мероприятий, направленных на вовлечение молодых людей в предпринимательскую деятельность </w:t>
            </w: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1D5A2C" w:rsidRDefault="00067074" w:rsidP="003D1378">
            <w:pPr>
              <w:pStyle w:val="Default"/>
              <w:jc w:val="center"/>
              <w:rPr>
                <w:sz w:val="20"/>
                <w:szCs w:val="20"/>
              </w:rPr>
            </w:pPr>
            <w:r w:rsidRPr="001D5A2C">
              <w:rPr>
                <w:sz w:val="20"/>
                <w:szCs w:val="20"/>
              </w:rPr>
              <w:t>2017-2019</w:t>
            </w:r>
            <w:r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455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AA7463" w:rsidRDefault="0036000D" w:rsidP="00F920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00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Совместно </w:t>
            </w:r>
            <w:r w:rsidR="00F9203A" w:rsidRPr="00F920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="000D3C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органами местного самоуправления и </w:t>
            </w:r>
            <w:r w:rsidR="00F9203A" w:rsidRPr="00F920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F9203A" w:rsidRPr="00F9203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Государственным комитетом РМ по делам молодёжи при поддержке Федерального агентства по делам молодежи и Министерства экономического развития Российской Федерации организованы мероприятия, посвященные </w:t>
            </w:r>
            <w:r w:rsidR="00F9203A" w:rsidRPr="00F920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F9203A" w:rsidRPr="00F9203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реализации </w:t>
            </w:r>
            <w:r w:rsidR="00AA7463" w:rsidRPr="00F9203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Программ</w:t>
            </w:r>
            <w:r w:rsidR="00F9203A" w:rsidRPr="00F9203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ы</w:t>
            </w:r>
            <w:r w:rsidR="00AA7463" w:rsidRPr="00F9203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«Ты – предприниматель»</w:t>
            </w:r>
            <w:r w:rsidR="00F9203A" w:rsidRPr="00F9203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, которые и </w:t>
            </w:r>
            <w:r w:rsidR="00AA7463" w:rsidRPr="00F9203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направлен</w:t>
            </w:r>
            <w:r w:rsidR="00F9203A" w:rsidRPr="00F9203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ы </w:t>
            </w:r>
            <w:r w:rsidR="00AA7463" w:rsidRPr="00F9203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на развитие молодёжного предпринимательства</w:t>
            </w:r>
            <w:r w:rsidR="00AA7463">
              <w:rPr>
                <w:rFonts w:ascii="Arial" w:hAnsi="Arial" w:cs="Arial"/>
                <w:color w:val="000000"/>
                <w:sz w:val="13"/>
                <w:szCs w:val="13"/>
                <w:shd w:val="clear" w:color="auto" w:fill="FFFFFF"/>
              </w:rPr>
              <w:t xml:space="preserve"> 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AA7463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67074" w:rsidRPr="001D5A2C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1D5A2C">
              <w:rPr>
                <w:sz w:val="20"/>
                <w:szCs w:val="20"/>
              </w:rPr>
              <w:t xml:space="preserve">Расширение доступа предпринимателей к ресурсной базе (финансовой и имущественной) путем создания механизма предоставления муниципальной поддержки, обеспечение правовых, экономических и организационных условий эффективного развития малого и среднего предпринимательства, оказание консультативных, информационных, юридических услуг.  </w:t>
            </w: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7440E2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40E2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5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AA7463" w:rsidRDefault="00AA7463" w:rsidP="00AA746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</w:t>
            </w:r>
            <w:r w:rsidRPr="00AA7463">
              <w:rPr>
                <w:rFonts w:ascii="Times New Roman" w:hAnsi="Times New Roman" w:cs="Times New Roman"/>
                <w:sz w:val="20"/>
                <w:szCs w:val="20"/>
              </w:rPr>
              <w:t>Ежеквартально Администрацией</w:t>
            </w:r>
            <w:r w:rsidRPr="00AA746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7463">
              <w:rPr>
                <w:rFonts w:ascii="Times New Roman" w:hAnsi="Times New Roman"/>
                <w:sz w:val="20"/>
                <w:szCs w:val="20"/>
              </w:rPr>
              <w:t>Л</w:t>
            </w:r>
            <w:r w:rsidR="0036000D" w:rsidRPr="00AA7463">
              <w:rPr>
                <w:rFonts w:ascii="Times New Roman" w:hAnsi="Times New Roman"/>
                <w:sz w:val="20"/>
                <w:szCs w:val="20"/>
              </w:rPr>
              <w:t>ямбирского</w:t>
            </w:r>
            <w:proofErr w:type="spellEnd"/>
            <w:r w:rsidR="0036000D" w:rsidRPr="00AA746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проводится конкурс на предоставление субсидий субъектам</w:t>
            </w:r>
            <w:r w:rsidRPr="00AA7463">
              <w:rPr>
                <w:rFonts w:ascii="Times New Roman" w:hAnsi="Times New Roman"/>
                <w:sz w:val="20"/>
                <w:szCs w:val="20"/>
              </w:rPr>
              <w:t xml:space="preserve"> малого и среднего предпринимате</w:t>
            </w:r>
            <w:r w:rsidR="0036000D" w:rsidRPr="00AA7463">
              <w:rPr>
                <w:rFonts w:ascii="Times New Roman" w:hAnsi="Times New Roman"/>
                <w:sz w:val="20"/>
                <w:szCs w:val="20"/>
              </w:rPr>
              <w:t xml:space="preserve">льства на территории </w:t>
            </w:r>
            <w:proofErr w:type="spellStart"/>
            <w:r w:rsidR="0036000D" w:rsidRPr="00AA7463">
              <w:rPr>
                <w:rFonts w:ascii="Times New Roman" w:hAnsi="Times New Roman"/>
                <w:sz w:val="20"/>
                <w:szCs w:val="20"/>
              </w:rPr>
              <w:t>Лям</w:t>
            </w:r>
            <w:r w:rsidRPr="00AA7463">
              <w:rPr>
                <w:rFonts w:ascii="Times New Roman" w:hAnsi="Times New Roman"/>
                <w:sz w:val="20"/>
                <w:szCs w:val="20"/>
              </w:rPr>
              <w:t>бирского</w:t>
            </w:r>
            <w:proofErr w:type="spellEnd"/>
            <w:r w:rsidRPr="00AA746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  <w:r w:rsidR="0036000D" w:rsidRPr="00AA7463">
              <w:rPr>
                <w:rFonts w:ascii="Times New Roman" w:hAnsi="Times New Roman"/>
                <w:sz w:val="20"/>
                <w:szCs w:val="20"/>
              </w:rPr>
              <w:t xml:space="preserve">  РМ.</w:t>
            </w:r>
            <w:r w:rsidRPr="00AA7463">
              <w:rPr>
                <w:rFonts w:ascii="Times New Roman" w:hAnsi="Times New Roman"/>
                <w:sz w:val="20"/>
                <w:szCs w:val="20"/>
              </w:rPr>
              <w:t xml:space="preserve"> Информация о проведении конкурса, а также итоги конкурса публикуются на  официальном сайте органов местного самоуправления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36000D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067074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  <w:tcBorders>
              <w:top w:val="single" w:sz="4" w:space="0" w:color="auto"/>
            </w:tcBorders>
          </w:tcPr>
          <w:p w:rsidR="00067074" w:rsidRPr="00C30446" w:rsidRDefault="00067074" w:rsidP="005E47D6">
            <w:pPr>
              <w:jc w:val="center"/>
              <w:rPr>
                <w:rFonts w:ascii="Times New Roman" w:hAnsi="Times New Roman"/>
                <w:b/>
              </w:rPr>
            </w:pPr>
            <w:r w:rsidRPr="00C30446">
              <w:rPr>
                <w:rFonts w:ascii="Times New Roman" w:hAnsi="Times New Roman"/>
                <w:b/>
                <w:lang w:val="en-US"/>
              </w:rPr>
              <w:t>II</w:t>
            </w:r>
            <w:r w:rsidRPr="00C30446">
              <w:rPr>
                <w:rFonts w:ascii="Times New Roman" w:hAnsi="Times New Roman"/>
                <w:b/>
              </w:rPr>
              <w:t>. Развитие инвестиционной деятельности на приоритетных рынках</w:t>
            </w: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067074" w:rsidRPr="007440E2" w:rsidRDefault="00067074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4016">
              <w:rPr>
                <w:rFonts w:ascii="Times New Roman" w:hAnsi="Times New Roman"/>
                <w:bCs/>
                <w:iCs/>
              </w:rPr>
              <w:t xml:space="preserve">Разработка  документов стратегического планирования  по инвестиционной деятельности в муниципальном районе, в </w:t>
            </w:r>
            <w:proofErr w:type="spellStart"/>
            <w:r w:rsidRPr="00F84016">
              <w:rPr>
                <w:rFonts w:ascii="Times New Roman" w:hAnsi="Times New Roman"/>
                <w:bCs/>
                <w:iCs/>
              </w:rPr>
              <w:t>т.ч</w:t>
            </w:r>
            <w:proofErr w:type="spellEnd"/>
            <w:r w:rsidRPr="00F84016">
              <w:rPr>
                <w:rFonts w:ascii="Times New Roman" w:hAnsi="Times New Roman"/>
                <w:bCs/>
                <w:iCs/>
              </w:rPr>
              <w:t>.</w:t>
            </w: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Default="00067074" w:rsidP="003D13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2017-2019 годы</w:t>
            </w:r>
          </w:p>
          <w:p w:rsidR="00067074" w:rsidRPr="00B8698A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03A" w:rsidRPr="006652AD" w:rsidRDefault="00F9203A" w:rsidP="007F1E1D">
            <w:pPr>
              <w:tabs>
                <w:tab w:val="left" w:pos="298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целях формирования системы поддержки инвесторов и развития предпринимательства на муниципальном уровне, а также эффективности взаимодействия между бизнесом и властью </w:t>
            </w: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разработана Дорожная карта внедрения стандарта деятельности по обеспечению благоприятного инвестиционного климата в </w:t>
            </w:r>
            <w:proofErr w:type="spellStart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Лямбирском</w:t>
            </w:r>
            <w:proofErr w:type="spellEnd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соответствии с Дорожной картой разработано ряд нормативно-правовых документов, а именно:         </w:t>
            </w:r>
          </w:p>
          <w:p w:rsidR="007F1E1D" w:rsidRDefault="00F9203A" w:rsidP="007F1E1D">
            <w:pPr>
              <w:tabs>
                <w:tab w:val="left" w:pos="298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   разработана Инвестиционная стратегия </w:t>
            </w:r>
            <w:proofErr w:type="spellStart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на период до 2022 года;</w:t>
            </w:r>
          </w:p>
          <w:p w:rsidR="007F1E1D" w:rsidRDefault="00F9203A" w:rsidP="007F1E1D">
            <w:pPr>
              <w:tabs>
                <w:tab w:val="left" w:pos="298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- создан  Совет по улучшению инвестиционного климата;</w:t>
            </w:r>
          </w:p>
          <w:p w:rsidR="00F9203A" w:rsidRPr="007F1E1D" w:rsidRDefault="00F9203A" w:rsidP="007F1E1D">
            <w:pPr>
              <w:tabs>
                <w:tab w:val="left" w:pos="298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 определено структурное подразделение, ответственное за работу с инвесторами и привлечение инвестиций;</w:t>
            </w:r>
          </w:p>
          <w:p w:rsidR="00F9203A" w:rsidRPr="006652AD" w:rsidRDefault="00F9203A" w:rsidP="007F1E1D">
            <w:pPr>
              <w:tabs>
                <w:tab w:val="left" w:pos="298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в целях снижения административных барьеров принят Регламент сопровождения инвестиционных проектов по принципу «одного окна»;</w:t>
            </w:r>
          </w:p>
          <w:p w:rsidR="00F9203A" w:rsidRDefault="00F9203A" w:rsidP="007F1E1D">
            <w:pPr>
              <w:tabs>
                <w:tab w:val="left" w:pos="298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введен институт инвестиционного уполномоченного и определено должностное лицо, в задачи которого входит обеспечение взаимодействия с частными инвесторами, реализующими или планирующими реализацию инвестиционных проектов на территории </w:t>
            </w:r>
            <w:proofErr w:type="spellStart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района;    </w:t>
            </w:r>
          </w:p>
          <w:p w:rsidR="00F9203A" w:rsidRPr="006652AD" w:rsidRDefault="00F9203A" w:rsidP="007F1E1D">
            <w:pPr>
              <w:tabs>
                <w:tab w:val="left" w:pos="298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на сайте органов местного самоуправления </w:t>
            </w:r>
            <w:proofErr w:type="spellStart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 доработан и актуализирован раздел «Инвестиционная деятельность </w:t>
            </w:r>
            <w:proofErr w:type="spellStart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6652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района», где размещается вся необходимая информация, Инвестиционный паспорт района, нормативно-правовые документы, информация для инвесторов.    </w:t>
            </w:r>
          </w:p>
          <w:p w:rsidR="00F9203A" w:rsidRPr="006652AD" w:rsidRDefault="00F9203A" w:rsidP="00F9203A">
            <w:pPr>
              <w:tabs>
                <w:tab w:val="left" w:pos="2985"/>
              </w:tabs>
              <w:ind w:left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67074" w:rsidRPr="00F9203A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F9203A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067074" w:rsidRPr="00F84016" w:rsidRDefault="00067074" w:rsidP="003D137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84016">
              <w:rPr>
                <w:rFonts w:ascii="Times New Roman" w:hAnsi="Times New Roman"/>
              </w:rPr>
              <w:t>Инвестиционн</w:t>
            </w:r>
            <w:r>
              <w:rPr>
                <w:rFonts w:ascii="Times New Roman" w:hAnsi="Times New Roman"/>
              </w:rPr>
              <w:t>ой Стратегии</w:t>
            </w:r>
            <w:r w:rsidRPr="00F84016">
              <w:rPr>
                <w:rFonts w:ascii="Times New Roman" w:hAnsi="Times New Roman"/>
              </w:rPr>
              <w:t xml:space="preserve">  муниципального </w:t>
            </w:r>
            <w:r w:rsidRPr="00F84016">
              <w:rPr>
                <w:rFonts w:ascii="Times New Roman" w:hAnsi="Times New Roman"/>
              </w:rPr>
              <w:lastRenderedPageBreak/>
              <w:t>района</w:t>
            </w: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0136CF" w:rsidRDefault="00067074" w:rsidP="003D13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до 1 февраля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03A" w:rsidRPr="00F9203A" w:rsidRDefault="00F9203A" w:rsidP="00F9203A">
            <w:pPr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</w:pPr>
            <w:r w:rsidRPr="00F9203A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 xml:space="preserve">Инвестиционная стратегия  </w:t>
            </w:r>
            <w:proofErr w:type="spellStart"/>
            <w:r w:rsidRPr="00F9203A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>Лямбирского</w:t>
            </w:r>
            <w:proofErr w:type="spellEnd"/>
            <w:r w:rsidRPr="00F9203A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 xml:space="preserve"> </w:t>
            </w:r>
            <w:r w:rsidRPr="00F9203A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lastRenderedPageBreak/>
              <w:t>муниципального района</w:t>
            </w:r>
            <w:r w:rsidRPr="00F9203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9203A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>Республики Мордовия</w:t>
            </w:r>
            <w:r w:rsidRPr="00F920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9203A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 xml:space="preserve">до 2022г. утверждена постановлением Администрации </w:t>
            </w:r>
            <w:proofErr w:type="spellStart"/>
            <w:r w:rsidRPr="00F9203A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>Лямбирского</w:t>
            </w:r>
            <w:proofErr w:type="spellEnd"/>
            <w:r w:rsidRPr="00F9203A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 xml:space="preserve"> муниципального района 31 января 2017 года № 164. </w:t>
            </w:r>
          </w:p>
          <w:p w:rsidR="00F9203A" w:rsidRPr="00F9203A" w:rsidRDefault="00F9203A" w:rsidP="00F9203A">
            <w:pPr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</w:pPr>
          </w:p>
          <w:p w:rsidR="00067074" w:rsidRPr="00F9203A" w:rsidRDefault="00067074" w:rsidP="00F9203A">
            <w:pPr>
              <w:tabs>
                <w:tab w:val="left" w:pos="2985"/>
              </w:tabs>
              <w:ind w:left="284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F9203A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067074" w:rsidRPr="00F84016" w:rsidRDefault="00067074" w:rsidP="003D137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Актуализация</w:t>
            </w:r>
            <w:r w:rsidRPr="00F84016">
              <w:rPr>
                <w:sz w:val="22"/>
                <w:szCs w:val="22"/>
              </w:rPr>
              <w:t xml:space="preserve"> Плана  мероприятий </w:t>
            </w:r>
            <w:r>
              <w:rPr>
                <w:sz w:val="22"/>
                <w:szCs w:val="22"/>
              </w:rPr>
              <w:t>по внедрению муниципального Стандарта инвестиционной деятельности на территории муниципального образования</w:t>
            </w:r>
          </w:p>
          <w:p w:rsidR="00067074" w:rsidRPr="00F84016" w:rsidRDefault="00067074" w:rsidP="003D1378">
            <w:pPr>
              <w:pStyle w:val="Default"/>
              <w:jc w:val="both"/>
              <w:rPr>
                <w:sz w:val="22"/>
                <w:szCs w:val="22"/>
              </w:rPr>
            </w:pPr>
            <w:r w:rsidRPr="00F840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F84016" w:rsidRDefault="00067074" w:rsidP="003D1378">
            <w:pPr>
              <w:jc w:val="center"/>
              <w:rPr>
                <w:rFonts w:ascii="Times New Roman" w:hAnsi="Times New Roman"/>
              </w:rPr>
            </w:pPr>
            <w:r w:rsidRPr="00F84016">
              <w:rPr>
                <w:rFonts w:ascii="Times New Roman" w:hAnsi="Times New Roman"/>
              </w:rPr>
              <w:t xml:space="preserve">до 1 </w:t>
            </w:r>
            <w:r>
              <w:rPr>
                <w:rFonts w:ascii="Times New Roman" w:hAnsi="Times New Roman"/>
              </w:rPr>
              <w:t>октября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1E1D" w:rsidRDefault="007F1E1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67074" w:rsidRPr="00F9203A" w:rsidRDefault="00F9203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03A">
              <w:rPr>
                <w:rFonts w:ascii="Times New Roman" w:hAnsi="Times New Roman"/>
                <w:sz w:val="20"/>
                <w:szCs w:val="20"/>
              </w:rPr>
              <w:t>До 1 октября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574593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067074" w:rsidRPr="00C30446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C30446">
              <w:rPr>
                <w:sz w:val="20"/>
                <w:szCs w:val="20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C30446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0446">
              <w:rPr>
                <w:rFonts w:ascii="Times New Roman" w:hAnsi="Times New Roman"/>
                <w:sz w:val="20"/>
                <w:szCs w:val="20"/>
              </w:rPr>
              <w:t>в соответствии с действующим регламентом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EE5" w:rsidRPr="000B7EE5" w:rsidRDefault="000B7EE5" w:rsidP="007F1E1D">
            <w:pPr>
              <w:pStyle w:val="a8"/>
              <w:shd w:val="clear" w:color="auto" w:fill="FFFFFF"/>
              <w:spacing w:before="120" w:beforeAutospacing="0" w:after="312" w:afterAutospacing="0"/>
              <w:jc w:val="both"/>
              <w:rPr>
                <w:sz w:val="20"/>
                <w:szCs w:val="20"/>
              </w:rPr>
            </w:pPr>
            <w:r w:rsidRPr="000B7EE5">
              <w:rPr>
                <w:sz w:val="20"/>
                <w:szCs w:val="20"/>
              </w:rPr>
              <w:t xml:space="preserve">В целях осуществления сопровождения </w:t>
            </w:r>
            <w:proofErr w:type="gramStart"/>
            <w:r w:rsidRPr="000B7EE5">
              <w:rPr>
                <w:sz w:val="20"/>
                <w:szCs w:val="20"/>
              </w:rPr>
              <w:t xml:space="preserve">инвестиционных проектов, реализуемых на территории </w:t>
            </w:r>
            <w:proofErr w:type="spellStart"/>
            <w:r w:rsidRPr="000B7EE5">
              <w:rPr>
                <w:sz w:val="20"/>
                <w:szCs w:val="20"/>
              </w:rPr>
              <w:t>Лямбирского</w:t>
            </w:r>
            <w:proofErr w:type="spellEnd"/>
            <w:r w:rsidRPr="000B7EE5">
              <w:rPr>
                <w:sz w:val="20"/>
                <w:szCs w:val="20"/>
              </w:rPr>
              <w:t xml:space="preserve"> муниципального района был</w:t>
            </w:r>
            <w:proofErr w:type="gramEnd"/>
            <w:r w:rsidRPr="000B7EE5">
              <w:rPr>
                <w:sz w:val="20"/>
                <w:szCs w:val="20"/>
              </w:rPr>
              <w:t xml:space="preserve"> утвержден  постановлением Администрации </w:t>
            </w:r>
            <w:proofErr w:type="spellStart"/>
            <w:r w:rsidRPr="000B7EE5">
              <w:rPr>
                <w:sz w:val="20"/>
                <w:szCs w:val="20"/>
              </w:rPr>
              <w:t>Лямбирского</w:t>
            </w:r>
            <w:proofErr w:type="spellEnd"/>
            <w:r w:rsidRPr="000B7EE5">
              <w:rPr>
                <w:sz w:val="20"/>
                <w:szCs w:val="20"/>
              </w:rPr>
              <w:t xml:space="preserve">  муниципального района регламент сопровождения инвестиционных проектов по принципу «одного окна» в </w:t>
            </w:r>
            <w:proofErr w:type="spellStart"/>
            <w:r w:rsidRPr="000B7EE5">
              <w:rPr>
                <w:sz w:val="20"/>
                <w:szCs w:val="20"/>
              </w:rPr>
              <w:t>Лямбирском</w:t>
            </w:r>
            <w:proofErr w:type="spellEnd"/>
            <w:r w:rsidRPr="000B7EE5">
              <w:rPr>
                <w:sz w:val="20"/>
                <w:szCs w:val="20"/>
              </w:rPr>
              <w:t xml:space="preserve"> муниципальном районе Республики Мордовия. </w:t>
            </w:r>
          </w:p>
          <w:p w:rsidR="00067074" w:rsidRPr="00067074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067074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067074" w:rsidRPr="00C30446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C30446">
              <w:rPr>
                <w:sz w:val="20"/>
                <w:szCs w:val="20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067074" w:rsidRPr="00C30446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C30446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0446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C30446" w:rsidRDefault="00C30446" w:rsidP="00DE32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>На 1.0</w:t>
            </w:r>
            <w:r w:rsidR="00DE32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 w:rsidR="00B911F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 года заявок  инициатора инвестиционного проекта (инвестора) не поступало.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0B7EE5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067074" w:rsidRPr="00C30446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C30446">
              <w:rPr>
                <w:sz w:val="20"/>
                <w:szCs w:val="20"/>
              </w:rPr>
              <w:t xml:space="preserve">Формирование и актуализация перечня потенциальных  инвестиционных проектов по социально значимым рынкам, утвержденных распоряжением  Правительства РМ от 29 февраля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C30446">
                <w:rPr>
                  <w:sz w:val="20"/>
                  <w:szCs w:val="20"/>
                </w:rPr>
                <w:t>2016 г</w:t>
              </w:r>
            </w:smartTag>
            <w:r w:rsidRPr="00C30446">
              <w:rPr>
                <w:sz w:val="20"/>
                <w:szCs w:val="20"/>
              </w:rPr>
              <w:t xml:space="preserve">. №109-Р, определение  возможности комплексного решения проблем  и задач </w:t>
            </w:r>
          </w:p>
          <w:p w:rsidR="00067074" w:rsidRPr="00C30446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C3044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C30446" w:rsidRDefault="00067074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0446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DD3" w:rsidRDefault="00A43DD3" w:rsidP="00A43D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Перечень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потенциальных  инвестиционных проектов, планируемых к реализации по социально значимым рынкам сформирован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ведется.</w:t>
            </w:r>
          </w:p>
          <w:p w:rsidR="00067074" w:rsidRPr="000B7EE5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0B7EE5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067074" w:rsidRPr="00C30446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C30446">
              <w:rPr>
                <w:sz w:val="20"/>
                <w:szCs w:val="20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</w:t>
            </w:r>
            <w:r w:rsidRPr="00C30446">
              <w:rPr>
                <w:sz w:val="20"/>
                <w:szCs w:val="20"/>
              </w:rPr>
              <w:lastRenderedPageBreak/>
              <w:t xml:space="preserve">объектам транспортной, инженерной, коммунальной и социальной инфраструктуры, инвестиционным площадкам, в </w:t>
            </w:r>
            <w:proofErr w:type="spellStart"/>
            <w:r w:rsidRPr="00C30446">
              <w:rPr>
                <w:sz w:val="20"/>
                <w:szCs w:val="20"/>
              </w:rPr>
              <w:t>т.ч</w:t>
            </w:r>
            <w:proofErr w:type="spellEnd"/>
            <w:r w:rsidRPr="00C30446">
              <w:rPr>
                <w:sz w:val="20"/>
                <w:szCs w:val="20"/>
              </w:rPr>
              <w:t xml:space="preserve">.: </w:t>
            </w:r>
          </w:p>
          <w:p w:rsidR="00067074" w:rsidRPr="00C30446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C30446">
              <w:rPr>
                <w:sz w:val="20"/>
                <w:szCs w:val="20"/>
              </w:rPr>
              <w:t xml:space="preserve">  публикация  информации в СМИ,</w:t>
            </w:r>
          </w:p>
          <w:p w:rsidR="00067074" w:rsidRPr="00C30446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C30446">
              <w:rPr>
                <w:sz w:val="20"/>
                <w:szCs w:val="20"/>
              </w:rPr>
              <w:t xml:space="preserve">  на  официальном сайте администрации муниципального  образования  </w:t>
            </w:r>
          </w:p>
          <w:p w:rsidR="00067074" w:rsidRPr="00C30446" w:rsidRDefault="00067074" w:rsidP="003D137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6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C30446" w:rsidRDefault="00067074" w:rsidP="003D1378">
            <w:pPr>
              <w:pStyle w:val="Default"/>
              <w:jc w:val="center"/>
              <w:rPr>
                <w:sz w:val="20"/>
                <w:szCs w:val="20"/>
              </w:rPr>
            </w:pPr>
            <w:r w:rsidRPr="00C30446">
              <w:rPr>
                <w:sz w:val="20"/>
                <w:szCs w:val="20"/>
              </w:rPr>
              <w:lastRenderedPageBreak/>
              <w:t>2017-2019 годы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074" w:rsidRPr="00DB1D0A" w:rsidRDefault="00A43DD3" w:rsidP="00A43DD3">
            <w:pPr>
              <w:pStyle w:val="Default"/>
              <w:jc w:val="both"/>
              <w:rPr>
                <w:b/>
              </w:rPr>
            </w:pPr>
            <w:r>
              <w:rPr>
                <w:sz w:val="18"/>
                <w:szCs w:val="18"/>
              </w:rPr>
              <w:t xml:space="preserve">Оказывается информационная поддержка инвестиционной деятельности по инвестиционным объектам, реализуемым и планируемым к реализации, </w:t>
            </w:r>
            <w:r>
              <w:rPr>
                <w:sz w:val="18"/>
                <w:szCs w:val="18"/>
              </w:rPr>
              <w:lastRenderedPageBreak/>
              <w:t xml:space="preserve">инвестиционным площадкам и др. информации, касающейся инвестиционной деятельности   через публикацию  информации в СМИ, (газета «Призыв») и  на  официальном сайте администрации </w:t>
            </w:r>
            <w:proofErr w:type="spellStart"/>
            <w:r>
              <w:rPr>
                <w:sz w:val="18"/>
                <w:szCs w:val="18"/>
              </w:rPr>
              <w:t>Лямбирского</w:t>
            </w:r>
            <w:proofErr w:type="spellEnd"/>
            <w:r>
              <w:rPr>
                <w:sz w:val="18"/>
                <w:szCs w:val="18"/>
              </w:rPr>
              <w:t xml:space="preserve">  муниципального района в разделе «Инвестиционная деятельность </w:t>
            </w:r>
            <w:proofErr w:type="spellStart"/>
            <w:r>
              <w:rPr>
                <w:sz w:val="18"/>
                <w:szCs w:val="18"/>
              </w:rPr>
              <w:t>Лямбирского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района» 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</w:tcBorders>
          </w:tcPr>
          <w:p w:rsidR="00067074" w:rsidRPr="00DB1D0A" w:rsidRDefault="00067074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074" w:rsidTr="00067074">
        <w:tc>
          <w:tcPr>
            <w:tcW w:w="814" w:type="dxa"/>
          </w:tcPr>
          <w:p w:rsidR="00067074" w:rsidRPr="009256FC" w:rsidRDefault="00067074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  <w:tcBorders>
              <w:top w:val="single" w:sz="4" w:space="0" w:color="auto"/>
            </w:tcBorders>
          </w:tcPr>
          <w:p w:rsidR="00067074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621C">
              <w:rPr>
                <w:rFonts w:ascii="Times New Roman" w:hAnsi="Times New Roman"/>
                <w:b/>
                <w:bCs/>
                <w:sz w:val="28"/>
                <w:szCs w:val="28"/>
              </w:rPr>
              <w:t>Ш.  Организационные   показатели и мероприятия, направленные  на развитие конкурентной среды</w:t>
            </w:r>
          </w:p>
        </w:tc>
      </w:tr>
      <w:tr w:rsidR="00847881" w:rsidTr="00847881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847881" w:rsidRPr="000D3C59" w:rsidRDefault="00847881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D3C59">
              <w:rPr>
                <w:rFonts w:ascii="Times New Roman" w:hAnsi="Times New Roman"/>
                <w:sz w:val="20"/>
                <w:szCs w:val="20"/>
              </w:rPr>
              <w:t>Актуализация Плана мероприятий («дорожной карты») _____</w:t>
            </w:r>
            <w:proofErr w:type="spellStart"/>
            <w:r w:rsidRPr="000D3C59">
              <w:rPr>
                <w:rFonts w:ascii="Times New Roman" w:hAnsi="Times New Roman"/>
                <w:sz w:val="20"/>
                <w:szCs w:val="20"/>
                <w:u w:val="single"/>
              </w:rPr>
              <w:t>Лямбирского</w:t>
            </w:r>
            <w:proofErr w:type="spellEnd"/>
            <w:r w:rsidRPr="000D3C59">
              <w:rPr>
                <w:rFonts w:ascii="Times New Roman" w:hAnsi="Times New Roman"/>
                <w:sz w:val="20"/>
                <w:szCs w:val="20"/>
              </w:rPr>
              <w:t>___ муниципального района по содействию развитию конкуренции в Республике Мордовия</w:t>
            </w:r>
          </w:p>
        </w:tc>
        <w:tc>
          <w:tcPr>
            <w:tcW w:w="16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881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881" w:rsidRPr="00DE321D" w:rsidRDefault="00DE321D" w:rsidP="00A43DD3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43DD3">
              <w:rPr>
                <w:rFonts w:ascii="Times New Roman" w:hAnsi="Times New Roman" w:cs="Times New Roman"/>
                <w:sz w:val="18"/>
                <w:szCs w:val="18"/>
              </w:rPr>
              <w:t xml:space="preserve">План мероприятий («дорожная карта») </w:t>
            </w:r>
            <w:proofErr w:type="spellStart"/>
            <w:r w:rsidR="00A43DD3">
              <w:rPr>
                <w:rFonts w:ascii="Times New Roman" w:hAnsi="Times New Roman" w:cs="Times New Roman"/>
                <w:sz w:val="18"/>
                <w:szCs w:val="18"/>
              </w:rPr>
              <w:t>Лямбирского</w:t>
            </w:r>
            <w:proofErr w:type="spellEnd"/>
            <w:r w:rsidR="00A43DD3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по содействию развитию конкуренции в Республике Мордовия актуализирован, в дальнейшем актуализация Плана мероприятий («дорожной карты») </w:t>
            </w:r>
            <w:proofErr w:type="spellStart"/>
            <w:r w:rsidR="00A43DD3">
              <w:rPr>
                <w:rFonts w:ascii="Times New Roman" w:hAnsi="Times New Roman" w:cs="Times New Roman"/>
                <w:sz w:val="18"/>
                <w:szCs w:val="18"/>
              </w:rPr>
              <w:t>Лямбирского</w:t>
            </w:r>
            <w:proofErr w:type="spellEnd"/>
            <w:r w:rsidR="00A43DD3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по содействию развитию конкуренции в Республике Мордовия будет осуществляться по мере необходимости и в соответствии с планом-графиком.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847881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47881" w:rsidTr="00847881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847881" w:rsidRPr="000D3C59" w:rsidRDefault="00847881" w:rsidP="00E2799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D3C59">
              <w:rPr>
                <w:rFonts w:ascii="Times New Roman" w:hAnsi="Times New Roman"/>
                <w:sz w:val="20"/>
                <w:szCs w:val="20"/>
              </w:rPr>
              <w:t>Формирование отчета о выполнении Плана мероприятий («дорожной карты») _________</w:t>
            </w:r>
            <w:proofErr w:type="spellStart"/>
            <w:r w:rsidRPr="000D3C59">
              <w:rPr>
                <w:rFonts w:ascii="Times New Roman" w:hAnsi="Times New Roman"/>
                <w:sz w:val="20"/>
                <w:szCs w:val="20"/>
                <w:u w:val="single"/>
              </w:rPr>
              <w:t>Лямбирского</w:t>
            </w:r>
            <w:proofErr w:type="spellEnd"/>
            <w:r w:rsidRPr="000D3C59">
              <w:rPr>
                <w:rFonts w:ascii="Times New Roman" w:hAnsi="Times New Roman"/>
                <w:sz w:val="20"/>
                <w:szCs w:val="20"/>
              </w:rPr>
              <w:t>_____ муниципального района по содействию развитию конкуренции в Республике Мордовия за 4 квартал  201</w:t>
            </w:r>
            <w:r w:rsidR="00E27999">
              <w:rPr>
                <w:rFonts w:ascii="Times New Roman" w:hAnsi="Times New Roman"/>
                <w:sz w:val="20"/>
                <w:szCs w:val="20"/>
              </w:rPr>
              <w:t>8</w:t>
            </w:r>
            <w:r w:rsidRPr="000D3C59">
              <w:rPr>
                <w:rFonts w:ascii="Times New Roman" w:hAnsi="Times New Roman"/>
                <w:sz w:val="20"/>
                <w:szCs w:val="20"/>
              </w:rPr>
              <w:t xml:space="preserve"> г до 25.01.201</w:t>
            </w:r>
            <w:r w:rsidR="00E27999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6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881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404C" w:rsidRDefault="00F1404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7881" w:rsidRPr="00F1404C" w:rsidRDefault="00F1404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404C">
              <w:rPr>
                <w:rFonts w:ascii="Times New Roman" w:hAnsi="Times New Roman"/>
                <w:sz w:val="20"/>
                <w:szCs w:val="20"/>
              </w:rPr>
              <w:t>ежеквартально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847881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47881" w:rsidTr="00847881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847881" w:rsidRPr="000D3C59" w:rsidRDefault="00847881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D3C59">
              <w:rPr>
                <w:rFonts w:ascii="Times New Roman" w:hAnsi="Times New Roman"/>
                <w:sz w:val="20"/>
                <w:szCs w:val="20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16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881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881" w:rsidRPr="000D3C59" w:rsidRDefault="000D3C5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3C59">
              <w:rPr>
                <w:rFonts w:ascii="Times New Roman" w:hAnsi="Times New Roman"/>
                <w:sz w:val="20"/>
                <w:szCs w:val="20"/>
              </w:rPr>
              <w:t xml:space="preserve">Информация о деятельности по содействию развитию конкуренции размещена на официальном сайте Администрации </w:t>
            </w:r>
            <w:proofErr w:type="spellStart"/>
            <w:r w:rsidRPr="000D3C59">
              <w:rPr>
                <w:rFonts w:ascii="Times New Roman" w:hAnsi="Times New Roman"/>
                <w:sz w:val="20"/>
                <w:szCs w:val="20"/>
              </w:rPr>
              <w:t>Лямбирского</w:t>
            </w:r>
            <w:proofErr w:type="spellEnd"/>
            <w:r w:rsidRPr="000D3C59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в разделе «Развитие конкуренции»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847881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47881" w:rsidTr="00847881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847881" w:rsidRPr="000D3C59" w:rsidRDefault="00847881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D3C59">
              <w:rPr>
                <w:rFonts w:ascii="Times New Roman" w:hAnsi="Times New Roman"/>
                <w:spacing w:val="4"/>
                <w:sz w:val="20"/>
                <w:szCs w:val="20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</w:t>
            </w:r>
          </w:p>
        </w:tc>
        <w:tc>
          <w:tcPr>
            <w:tcW w:w="16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881" w:rsidRPr="00574593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5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881" w:rsidRPr="00574593" w:rsidRDefault="0068548A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D3C59">
              <w:rPr>
                <w:rFonts w:ascii="Times New Roman" w:hAnsi="Times New Roman"/>
                <w:spacing w:val="4"/>
                <w:sz w:val="20"/>
                <w:szCs w:val="20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</w:t>
            </w:r>
            <w:r>
              <w:rPr>
                <w:rFonts w:ascii="Times New Roman" w:hAnsi="Times New Roman"/>
                <w:spacing w:val="4"/>
                <w:sz w:val="20"/>
                <w:szCs w:val="20"/>
              </w:rPr>
              <w:t xml:space="preserve"> оказывается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847881" w:rsidRPr="00574593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847881" w:rsidTr="00847881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847881" w:rsidRPr="00405CF0" w:rsidRDefault="00847881" w:rsidP="003D1378">
            <w:pPr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847881">
              <w:rPr>
                <w:rFonts w:ascii="Times New Roman" w:hAnsi="Times New Roman"/>
                <w:sz w:val="20"/>
                <w:szCs w:val="20"/>
              </w:rPr>
              <w:t xml:space="preserve">Формирование отчета о выполнении мероприятий и показателей (по которым органы местного </w:t>
            </w:r>
            <w:r w:rsidRPr="00847881">
              <w:rPr>
                <w:rFonts w:ascii="Times New Roman" w:hAnsi="Times New Roman"/>
                <w:sz w:val="20"/>
                <w:szCs w:val="20"/>
              </w:rPr>
              <w:lastRenderedPageBreak/>
              <w:t>самоуправления являются соисполнителями) республиканского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16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881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548A" w:rsidRDefault="0068548A" w:rsidP="006854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7881" w:rsidRPr="0068548A" w:rsidRDefault="0068548A" w:rsidP="006854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48A">
              <w:rPr>
                <w:rFonts w:ascii="Times New Roman" w:hAnsi="Times New Roman"/>
                <w:sz w:val="20"/>
                <w:szCs w:val="20"/>
              </w:rPr>
              <w:t xml:space="preserve">Формирование отчета о выполнении </w:t>
            </w:r>
            <w:r w:rsidRPr="0068548A">
              <w:rPr>
                <w:rFonts w:ascii="Times New Roman" w:hAnsi="Times New Roman"/>
                <w:sz w:val="20"/>
                <w:szCs w:val="20"/>
              </w:rPr>
              <w:lastRenderedPageBreak/>
              <w:t>мероприятий и показателей ежеквартально до 10 числа месяца, следующего за отчетным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847881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47881" w:rsidTr="00067074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  <w:tcBorders>
              <w:top w:val="single" w:sz="4" w:space="0" w:color="auto"/>
            </w:tcBorders>
          </w:tcPr>
          <w:p w:rsidR="00847881" w:rsidRPr="00847881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47881" w:rsidTr="00067074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  <w:tcBorders>
              <w:top w:val="single" w:sz="4" w:space="0" w:color="auto"/>
            </w:tcBorders>
          </w:tcPr>
          <w:p w:rsidR="00847881" w:rsidRPr="00574593" w:rsidRDefault="00847881" w:rsidP="005E47D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847881" w:rsidTr="00972EC7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847881" w:rsidRPr="00847881" w:rsidRDefault="0084788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7881">
              <w:rPr>
                <w:rFonts w:ascii="Times New Roman" w:hAnsi="Times New Roman" w:cs="Times New Roman"/>
                <w:b/>
                <w:sz w:val="20"/>
                <w:szCs w:val="20"/>
              </w:rPr>
              <w:t>Рынок услуг  дошкольного образования</w:t>
            </w:r>
          </w:p>
        </w:tc>
      </w:tr>
      <w:tr w:rsidR="00847881" w:rsidTr="00067074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847881" w:rsidRPr="0059168B" w:rsidRDefault="00847881" w:rsidP="003D137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F606D">
              <w:rPr>
                <w:rFonts w:ascii="Times New Roman" w:hAnsi="Times New Roman"/>
                <w:sz w:val="20"/>
                <w:szCs w:val="20"/>
              </w:rPr>
              <w:t>Осуществление мер, направленных на создание дополнительных мест в дошкольных образовательных учреждениях (вариативные формы, оптимизация свободных площадей, реконструкция и строительство новых дошкольных образовательных учреждений)</w:t>
            </w:r>
          </w:p>
        </w:tc>
        <w:tc>
          <w:tcPr>
            <w:tcW w:w="1565" w:type="dxa"/>
            <w:gridSpan w:val="3"/>
          </w:tcPr>
          <w:p w:rsidR="00847881" w:rsidRDefault="00847881" w:rsidP="00847881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47881" w:rsidRDefault="00847881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7881" w:rsidRPr="00315EF7" w:rsidRDefault="00847881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F7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E27999" w:rsidRPr="00E27999" w:rsidRDefault="00E27999" w:rsidP="00E27999">
            <w:pPr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E27999">
              <w:rPr>
                <w:rFonts w:ascii="Times New Roman" w:hAnsi="Times New Roman" w:cs="Times New Roman"/>
                <w:sz w:val="20"/>
                <w:szCs w:val="20"/>
              </w:rPr>
              <w:t xml:space="preserve">По состоянию на 1. 01. 2019 года в </w:t>
            </w:r>
            <w:r w:rsidRPr="00E27999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районе  имеется  муниципальная сеть дошкольных образовательных учреждений, которая  представлена 6 дошкольными учреждениями: МБДОУ «</w:t>
            </w:r>
            <w:proofErr w:type="spellStart"/>
            <w:r w:rsidRPr="00E27999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Лямбирский</w:t>
            </w:r>
            <w:proofErr w:type="spellEnd"/>
            <w:r w:rsidRPr="00E27999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 xml:space="preserve"> детский сад №2 "Родничок"», МБДОУ «Александровский детский сад "Ягодка"», МБДОУ «</w:t>
            </w:r>
            <w:proofErr w:type="spellStart"/>
            <w:r w:rsidRPr="00E27999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Атемарский</w:t>
            </w:r>
            <w:proofErr w:type="spellEnd"/>
            <w:r w:rsidRPr="00E27999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 xml:space="preserve"> детский сад № 1 "Теремок"» и 2 - учреждения комбинированного вида  - МБДОУ «</w:t>
            </w:r>
            <w:proofErr w:type="spellStart"/>
            <w:r w:rsidRPr="00E27999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Лямбирский</w:t>
            </w:r>
            <w:proofErr w:type="spellEnd"/>
            <w:r w:rsidRPr="00E27999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 xml:space="preserve"> детский сад № 3 комбинированного вида» и МБДОУ «</w:t>
            </w:r>
            <w:proofErr w:type="spellStart"/>
            <w:r w:rsidRPr="00E27999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Большеелховский</w:t>
            </w:r>
            <w:proofErr w:type="spellEnd"/>
            <w:r w:rsidRPr="00E27999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 xml:space="preserve"> детский сад №1 комбинированного вида», МБДОУ  «Коммунарский детский сад «Солнышко».</w:t>
            </w:r>
          </w:p>
          <w:p w:rsidR="00E27999" w:rsidRPr="00E27999" w:rsidRDefault="00E27999" w:rsidP="00E27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7999">
              <w:rPr>
                <w:rFonts w:ascii="Calibri" w:eastAsia="Times New Roman" w:hAnsi="Calibri" w:cs="Times New Roman"/>
                <w:sz w:val="20"/>
                <w:szCs w:val="20"/>
              </w:rPr>
              <w:t xml:space="preserve">  </w:t>
            </w:r>
            <w:r w:rsidRPr="00E27999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Общее количество детей на 01.01.2019 года в муниципальных дошкольных образовательных учреждениях района составило 1020 де</w:t>
            </w:r>
            <w:r w:rsidRPr="00E27999">
              <w:rPr>
                <w:rFonts w:ascii="Times New Roman" w:hAnsi="Times New Roman" w:cs="Times New Roman"/>
                <w:sz w:val="20"/>
                <w:szCs w:val="20"/>
              </w:rPr>
              <w:t>тей.</w:t>
            </w:r>
          </w:p>
          <w:p w:rsidR="00847881" w:rsidRPr="00DF06D4" w:rsidRDefault="00E27999" w:rsidP="00E279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7999">
              <w:rPr>
                <w:rFonts w:ascii="Times New Roman" w:hAnsi="Times New Roman" w:cs="Times New Roman"/>
                <w:sz w:val="20"/>
                <w:szCs w:val="20"/>
              </w:rPr>
              <w:t xml:space="preserve"> В перспективе в 2019 году планируется строительство  детского сада </w:t>
            </w:r>
            <w:proofErr w:type="gramStart"/>
            <w:r w:rsidRPr="00E2799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E27999">
              <w:rPr>
                <w:rFonts w:ascii="Times New Roman" w:hAnsi="Times New Roman" w:cs="Times New Roman"/>
                <w:sz w:val="20"/>
                <w:szCs w:val="20"/>
              </w:rPr>
              <w:t xml:space="preserve"> с. </w:t>
            </w:r>
            <w:proofErr w:type="spellStart"/>
            <w:r w:rsidRPr="00E27999">
              <w:rPr>
                <w:rFonts w:ascii="Times New Roman" w:hAnsi="Times New Roman" w:cs="Times New Roman"/>
                <w:sz w:val="20"/>
                <w:szCs w:val="20"/>
              </w:rPr>
              <w:t>Пензятка</w:t>
            </w:r>
            <w:proofErr w:type="spellEnd"/>
            <w:r w:rsidRPr="00E27999">
              <w:rPr>
                <w:rFonts w:ascii="Times New Roman" w:hAnsi="Times New Roman" w:cs="Times New Roman"/>
                <w:sz w:val="20"/>
                <w:szCs w:val="20"/>
              </w:rPr>
              <w:t xml:space="preserve"> на 70 мест.</w:t>
            </w:r>
            <w:r w:rsidRPr="00E279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DF06D4" w:rsidRPr="00DF06D4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частных дошкольных общеобразовательных учреждений не предусмотрено.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847881" w:rsidRDefault="0084788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7881" w:rsidTr="00067074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</w:tcPr>
          <w:p w:rsidR="00847881" w:rsidRPr="005F606D" w:rsidRDefault="00847881" w:rsidP="003D13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7881" w:rsidRPr="005F606D" w:rsidRDefault="00847881" w:rsidP="003D13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F606D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  <w:p w:rsidR="00847881" w:rsidRDefault="00847881" w:rsidP="003D13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</w:p>
          <w:p w:rsidR="00847881" w:rsidRDefault="00847881" w:rsidP="003D137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5" w:type="dxa"/>
            <w:gridSpan w:val="3"/>
          </w:tcPr>
          <w:p w:rsidR="00037463" w:rsidRDefault="00037463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37463" w:rsidRDefault="00037463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7881" w:rsidRPr="00315EF7" w:rsidRDefault="00847881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F7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EE5A3D" w:rsidRPr="00B57DDF" w:rsidRDefault="00EE5A3D" w:rsidP="00EE5A3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7D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B57DDF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Лямбирском</w:t>
            </w:r>
            <w:proofErr w:type="spellEnd"/>
            <w:r w:rsidRPr="00B57D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сохраняется стабильная ситуация по ликвидации актуальной очереди детей в возрасте от 3-7 лет, однако по-прежнему происходит увеличение количества граждан, желающих определить своих детей в дошкольные образовательные учреждения </w:t>
            </w:r>
            <w:proofErr w:type="spellStart"/>
            <w:r w:rsidRPr="00B57DDF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B57D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района</w:t>
            </w:r>
          </w:p>
          <w:p w:rsidR="00847881" w:rsidRDefault="0084788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847881" w:rsidRDefault="0084788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7881" w:rsidTr="00346FCD">
        <w:tc>
          <w:tcPr>
            <w:tcW w:w="814" w:type="dxa"/>
          </w:tcPr>
          <w:p w:rsidR="00847881" w:rsidRPr="009256FC" w:rsidRDefault="0084788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847881" w:rsidRDefault="0084788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детского отдыха и оздоровления</w:t>
            </w:r>
          </w:p>
        </w:tc>
      </w:tr>
      <w:tr w:rsidR="00847881" w:rsidTr="00067074">
        <w:tc>
          <w:tcPr>
            <w:tcW w:w="814" w:type="dxa"/>
          </w:tcPr>
          <w:p w:rsidR="00847881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847881" w:rsidRPr="00A15274" w:rsidRDefault="00847881" w:rsidP="003D1378">
            <w:pPr>
              <w:rPr>
                <w:rFonts w:ascii="Times New Roman" w:hAnsi="Times New Roman"/>
                <w:sz w:val="20"/>
                <w:szCs w:val="20"/>
              </w:rPr>
            </w:pPr>
            <w:r w:rsidRPr="00A15274">
              <w:rPr>
                <w:rFonts w:ascii="Times New Roman" w:hAnsi="Times New Roman"/>
                <w:sz w:val="20"/>
                <w:szCs w:val="20"/>
              </w:rPr>
              <w:t>Организация отдыха и оздоровления детей школьного возраста до 17 лет включительно, проживающих на территории района</w:t>
            </w:r>
          </w:p>
        </w:tc>
        <w:tc>
          <w:tcPr>
            <w:tcW w:w="1565" w:type="dxa"/>
            <w:gridSpan w:val="3"/>
          </w:tcPr>
          <w:p w:rsidR="00847881" w:rsidRPr="000136CF" w:rsidRDefault="00847881" w:rsidP="003D1378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7-2019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847881" w:rsidRPr="007F1E1D" w:rsidRDefault="00914B4D" w:rsidP="00B911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По состоянию на 1.01.201</w:t>
            </w:r>
            <w:r w:rsidR="00B911F7">
              <w:rPr>
                <w:rFonts w:ascii="Times New Roman" w:hAnsi="Times New Roman" w:cs="Times New Roman"/>
                <w:sz w:val="20"/>
                <w:szCs w:val="20"/>
              </w:rPr>
              <w:t xml:space="preserve">9 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  <w:r w:rsidR="0017382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было </w:t>
            </w:r>
            <w:r w:rsidR="007F1E1D">
              <w:rPr>
                <w:rFonts w:ascii="Times New Roman" w:hAnsi="Times New Roman" w:cs="Times New Roman"/>
                <w:sz w:val="20"/>
                <w:szCs w:val="20"/>
              </w:rPr>
              <w:t xml:space="preserve"> отправлено на отдых группы детей по бесплатным  путевкам в количестве </w:t>
            </w:r>
            <w:r w:rsidR="00B911F7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  <w:r w:rsidR="005A2BBE"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чел. (детей) школьного возраста до 17 лет включительно, проживающих на территории района. </w:t>
            </w:r>
            <w:proofErr w:type="gramStart"/>
            <w:r w:rsidR="005A2BBE" w:rsidRPr="007F1E1D">
              <w:rPr>
                <w:rFonts w:ascii="Times New Roman" w:hAnsi="Times New Roman" w:cs="Times New Roman"/>
                <w:sz w:val="20"/>
                <w:szCs w:val="20"/>
              </w:rPr>
              <w:t>Ребята отдохнули в санатории «Надежда» Рузаевского района</w:t>
            </w:r>
            <w:r w:rsidR="00B911F7">
              <w:rPr>
                <w:rFonts w:ascii="Times New Roman" w:hAnsi="Times New Roman" w:cs="Times New Roman"/>
                <w:sz w:val="20"/>
                <w:szCs w:val="20"/>
              </w:rPr>
              <w:t xml:space="preserve"> с. </w:t>
            </w:r>
            <w:proofErr w:type="spellStart"/>
            <w:r w:rsidR="00B911F7">
              <w:rPr>
                <w:rFonts w:ascii="Times New Roman" w:hAnsi="Times New Roman" w:cs="Times New Roman"/>
                <w:sz w:val="20"/>
                <w:szCs w:val="20"/>
              </w:rPr>
              <w:t>Сузгарье</w:t>
            </w:r>
            <w:proofErr w:type="spellEnd"/>
            <w:r w:rsidR="005A2BBE"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, в лагере «Звездный» </w:t>
            </w:r>
            <w:proofErr w:type="spellStart"/>
            <w:r w:rsidR="005A2BBE" w:rsidRPr="007F1E1D">
              <w:rPr>
                <w:rFonts w:ascii="Times New Roman" w:hAnsi="Times New Roman" w:cs="Times New Roman"/>
                <w:sz w:val="20"/>
                <w:szCs w:val="20"/>
              </w:rPr>
              <w:t>Кочкуровского</w:t>
            </w:r>
            <w:proofErr w:type="spellEnd"/>
            <w:r w:rsidR="005A2BBE"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района, в санатории </w:t>
            </w:r>
            <w:r w:rsidR="00B911F7">
              <w:rPr>
                <w:rFonts w:ascii="Times New Roman" w:hAnsi="Times New Roman" w:cs="Times New Roman"/>
                <w:sz w:val="20"/>
                <w:szCs w:val="20"/>
              </w:rPr>
              <w:t>«Алатырь», «Саранский», лагерь «Изумрудный»  им. В. Дубинина  Рузаевского района</w:t>
            </w:r>
            <w:proofErr w:type="gramEnd"/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847881" w:rsidRDefault="0084788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7881" w:rsidTr="00067074">
        <w:tc>
          <w:tcPr>
            <w:tcW w:w="814" w:type="dxa"/>
          </w:tcPr>
          <w:p w:rsidR="00847881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</w:tcPr>
          <w:p w:rsidR="00847881" w:rsidRPr="00A15274" w:rsidRDefault="00847881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15274">
              <w:rPr>
                <w:rFonts w:ascii="Times New Roman" w:hAnsi="Times New Roman"/>
                <w:sz w:val="20"/>
                <w:szCs w:val="20"/>
              </w:rPr>
              <w:t xml:space="preserve">Повышение доступности, качества  отдыха и  оздоровления  детей- инвалидов, за счет увеличения количества выданных путевок в </w:t>
            </w:r>
            <w:r w:rsidRPr="00A1527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санаторно-</w:t>
            </w:r>
            <w:proofErr w:type="spellStart"/>
            <w:r w:rsidRPr="00A1527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куротные</w:t>
            </w:r>
            <w:proofErr w:type="spellEnd"/>
            <w:r w:rsidRPr="00A1527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, оздоровительные лагеря</w:t>
            </w:r>
          </w:p>
        </w:tc>
        <w:tc>
          <w:tcPr>
            <w:tcW w:w="1565" w:type="dxa"/>
            <w:gridSpan w:val="3"/>
          </w:tcPr>
          <w:p w:rsidR="00847881" w:rsidRPr="000136CF" w:rsidRDefault="00847881" w:rsidP="003D13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</w:t>
            </w:r>
            <w:r w:rsidRPr="000136CF">
              <w:rPr>
                <w:rFonts w:ascii="Times New Roman" w:hAnsi="Times New Roman"/>
              </w:rPr>
              <w:t>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5A2BBE" w:rsidRPr="007F1E1D" w:rsidRDefault="005A2BBE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7881" w:rsidRPr="007F1E1D" w:rsidRDefault="005A2BBE" w:rsidP="00B911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По состоянию на 1.01.201</w:t>
            </w:r>
            <w:r w:rsidR="00B911F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  <w:r w:rsidR="0017382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911F7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 w:rsidR="00B911F7" w:rsidRPr="00A15274">
              <w:rPr>
                <w:rFonts w:ascii="Times New Roman" w:hAnsi="Times New Roman"/>
                <w:sz w:val="20"/>
                <w:szCs w:val="20"/>
              </w:rPr>
              <w:t>качеств</w:t>
            </w:r>
            <w:r w:rsidR="00B911F7">
              <w:rPr>
                <w:rFonts w:ascii="Times New Roman" w:hAnsi="Times New Roman"/>
                <w:sz w:val="20"/>
                <w:szCs w:val="20"/>
              </w:rPr>
              <w:t xml:space="preserve">е </w:t>
            </w:r>
            <w:r w:rsidR="00B911F7" w:rsidRPr="00A15274">
              <w:rPr>
                <w:rFonts w:ascii="Times New Roman" w:hAnsi="Times New Roman"/>
                <w:sz w:val="20"/>
                <w:szCs w:val="20"/>
              </w:rPr>
              <w:t>отдыха и  оздоровления  детей</w:t>
            </w:r>
            <w:r w:rsidR="00B911F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911F7" w:rsidRPr="00A15274">
              <w:rPr>
                <w:rFonts w:ascii="Times New Roman" w:hAnsi="Times New Roman"/>
                <w:sz w:val="20"/>
                <w:szCs w:val="20"/>
              </w:rPr>
              <w:t xml:space="preserve">- инвалидов, </w:t>
            </w:r>
            <w:r w:rsidR="00B911F7">
              <w:rPr>
                <w:rFonts w:ascii="Times New Roman" w:hAnsi="Times New Roman"/>
                <w:sz w:val="20"/>
                <w:szCs w:val="20"/>
              </w:rPr>
              <w:t xml:space="preserve"> было </w:t>
            </w:r>
            <w:r w:rsidR="00B911F7" w:rsidRPr="00A15274">
              <w:rPr>
                <w:rFonts w:ascii="Times New Roman" w:hAnsi="Times New Roman"/>
                <w:sz w:val="20"/>
                <w:szCs w:val="20"/>
              </w:rPr>
              <w:t>выдано</w:t>
            </w:r>
            <w:r w:rsidR="00B911F7">
              <w:rPr>
                <w:rFonts w:ascii="Times New Roman" w:hAnsi="Times New Roman"/>
                <w:sz w:val="20"/>
                <w:szCs w:val="20"/>
              </w:rPr>
              <w:t xml:space="preserve"> 4 </w:t>
            </w:r>
            <w:r w:rsidR="00B911F7" w:rsidRPr="00A15274">
              <w:rPr>
                <w:rFonts w:ascii="Times New Roman" w:hAnsi="Times New Roman"/>
                <w:sz w:val="20"/>
                <w:szCs w:val="20"/>
              </w:rPr>
              <w:t>путев</w:t>
            </w:r>
            <w:r w:rsidR="00B911F7">
              <w:rPr>
                <w:rFonts w:ascii="Times New Roman" w:hAnsi="Times New Roman"/>
                <w:sz w:val="20"/>
                <w:szCs w:val="20"/>
              </w:rPr>
              <w:t>ки</w:t>
            </w:r>
            <w:r w:rsidR="00B911F7" w:rsidRPr="00A15274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="00B911F7" w:rsidRPr="00A1527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санаторно-курортные, оздоровительные лагеря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847881" w:rsidRDefault="0084788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7881" w:rsidTr="00067074">
        <w:tc>
          <w:tcPr>
            <w:tcW w:w="814" w:type="dxa"/>
          </w:tcPr>
          <w:p w:rsidR="00847881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9" w:type="dxa"/>
            <w:gridSpan w:val="2"/>
          </w:tcPr>
          <w:p w:rsidR="00847881" w:rsidRPr="00A15274" w:rsidRDefault="00847881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15274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детского отдыха и оздоровления</w:t>
            </w:r>
          </w:p>
        </w:tc>
        <w:tc>
          <w:tcPr>
            <w:tcW w:w="1565" w:type="dxa"/>
            <w:gridSpan w:val="3"/>
          </w:tcPr>
          <w:p w:rsidR="00847881" w:rsidRDefault="00847881" w:rsidP="003D13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847881" w:rsidRPr="007F1E1D" w:rsidRDefault="00D4128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Содействие  в проведении мониторинга оказывается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847881" w:rsidRDefault="0084788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4C2F91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4533AC" w:rsidRP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3AC">
              <w:rPr>
                <w:rFonts w:ascii="Times New Roman" w:hAnsi="Times New Roman" w:cs="Times New Roman"/>
                <w:b/>
                <w:sz w:val="20"/>
                <w:szCs w:val="20"/>
              </w:rPr>
              <w:t>Рынок услуг дополнительного образования детей</w:t>
            </w:r>
          </w:p>
        </w:tc>
      </w:tr>
      <w:tr w:rsidR="004533AC" w:rsidTr="00067074">
        <w:tc>
          <w:tcPr>
            <w:tcW w:w="814" w:type="dxa"/>
          </w:tcPr>
          <w:p w:rsidR="004533A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4533AC" w:rsidRDefault="004533AC" w:rsidP="003D137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4533AC" w:rsidRPr="0059168B" w:rsidRDefault="004533AC" w:rsidP="003D137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9168B">
              <w:rPr>
                <w:rFonts w:ascii="Times New Roman" w:hAnsi="Times New Roman"/>
                <w:sz w:val="20"/>
                <w:szCs w:val="20"/>
              </w:rPr>
              <w:t>Создание условий для развития конкуренции на рынке услуг доп</w:t>
            </w:r>
            <w:r>
              <w:rPr>
                <w:rFonts w:ascii="Times New Roman" w:hAnsi="Times New Roman"/>
                <w:sz w:val="20"/>
                <w:szCs w:val="20"/>
              </w:rPr>
              <w:t>олнительного образования детей,</w:t>
            </w:r>
            <w:r w:rsidRPr="0059168B">
              <w:rPr>
                <w:rFonts w:ascii="Times New Roman" w:hAnsi="Times New Roman"/>
                <w:sz w:val="20"/>
                <w:szCs w:val="20"/>
              </w:rPr>
              <w:t xml:space="preserve"> осуществляющих образовательную деятельность по дополнительным общеобразовательным  программам</w:t>
            </w:r>
          </w:p>
        </w:tc>
        <w:tc>
          <w:tcPr>
            <w:tcW w:w="1565" w:type="dxa"/>
            <w:gridSpan w:val="3"/>
          </w:tcPr>
          <w:p w:rsidR="004533AC" w:rsidRDefault="004533AC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3AC" w:rsidRDefault="004533AC" w:rsidP="004533A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533AC" w:rsidRDefault="004533AC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3AC" w:rsidRPr="00315EF7" w:rsidRDefault="004533AC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F7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E27999" w:rsidRPr="00E27999" w:rsidRDefault="00E27999" w:rsidP="00E27999">
            <w:pPr>
              <w:ind w:firstLine="20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79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2405  </w:t>
            </w:r>
            <w:proofErr w:type="gramStart"/>
            <w:r w:rsidRPr="00E27999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E279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получают услуги по дополнительному образованию в МКУ ДО «</w:t>
            </w:r>
            <w:proofErr w:type="spellStart"/>
            <w:r w:rsidRPr="00E27999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Лямбирский</w:t>
            </w:r>
            <w:proofErr w:type="spellEnd"/>
            <w:r w:rsidRPr="00E279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ДДТ» </w:t>
            </w:r>
            <w:proofErr w:type="spellStart"/>
            <w:r w:rsidRPr="00E27999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E279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РМ и МУ ДО «</w:t>
            </w:r>
            <w:proofErr w:type="spellStart"/>
            <w:r w:rsidRPr="00E27999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Лямбирская</w:t>
            </w:r>
            <w:proofErr w:type="spellEnd"/>
            <w:r w:rsidRPr="00E279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ДЮСШ» </w:t>
            </w:r>
            <w:proofErr w:type="spellStart"/>
            <w:r w:rsidRPr="00E27999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E279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РМ.</w:t>
            </w:r>
          </w:p>
          <w:p w:rsidR="00E27999" w:rsidRPr="00E27999" w:rsidRDefault="00E27999" w:rsidP="00E27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7999">
              <w:rPr>
                <w:rFonts w:ascii="Times New Roman" w:hAnsi="Times New Roman" w:cs="Times New Roman"/>
                <w:sz w:val="20"/>
                <w:szCs w:val="20"/>
              </w:rPr>
              <w:t xml:space="preserve">      В Республике Мордовия стартовал проект «Шахматы в школах». В десятку общеобразовательных учреждений республики, реализующих данный проект, вошла МОУ «</w:t>
            </w:r>
            <w:proofErr w:type="spellStart"/>
            <w:r w:rsidRPr="00E27999">
              <w:rPr>
                <w:rFonts w:ascii="Times New Roman" w:hAnsi="Times New Roman" w:cs="Times New Roman"/>
                <w:sz w:val="20"/>
                <w:szCs w:val="20"/>
              </w:rPr>
              <w:t>Берсеневская</w:t>
            </w:r>
            <w:proofErr w:type="spellEnd"/>
            <w:r w:rsidRPr="00E27999">
              <w:rPr>
                <w:rFonts w:ascii="Times New Roman" w:hAnsi="Times New Roman" w:cs="Times New Roman"/>
                <w:sz w:val="20"/>
                <w:szCs w:val="20"/>
              </w:rPr>
              <w:t xml:space="preserve"> СОШ», на базе которой работает кружок «Шахматы» от МКУ ДО «</w:t>
            </w:r>
            <w:proofErr w:type="spellStart"/>
            <w:r w:rsidRPr="00E27999">
              <w:rPr>
                <w:rFonts w:ascii="Times New Roman" w:hAnsi="Times New Roman" w:cs="Times New Roman"/>
                <w:sz w:val="20"/>
                <w:szCs w:val="20"/>
              </w:rPr>
              <w:t>Лямбирский</w:t>
            </w:r>
            <w:proofErr w:type="spellEnd"/>
            <w:r w:rsidRPr="00E27999">
              <w:rPr>
                <w:rFonts w:ascii="Times New Roman" w:hAnsi="Times New Roman" w:cs="Times New Roman"/>
                <w:sz w:val="20"/>
                <w:szCs w:val="20"/>
              </w:rPr>
              <w:t xml:space="preserve"> ДДТ». </w:t>
            </w:r>
          </w:p>
          <w:p w:rsidR="00E27999" w:rsidRPr="00E27999" w:rsidRDefault="00E27999" w:rsidP="00E27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7999">
              <w:rPr>
                <w:rFonts w:ascii="Times New Roman" w:hAnsi="Times New Roman" w:cs="Times New Roman"/>
                <w:sz w:val="20"/>
                <w:szCs w:val="20"/>
              </w:rPr>
              <w:t xml:space="preserve">      Из муниципального бюджета выделены денежные средства на сумму 23600 рублей на приобретение шахматного инвентаря для </w:t>
            </w:r>
            <w:r w:rsidRPr="00E279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организации работы  кружков МКУ ДО «</w:t>
            </w:r>
            <w:proofErr w:type="spellStart"/>
            <w:r w:rsidRPr="00E27999">
              <w:rPr>
                <w:rFonts w:ascii="Times New Roman" w:hAnsi="Times New Roman" w:cs="Times New Roman"/>
                <w:sz w:val="20"/>
                <w:szCs w:val="20"/>
              </w:rPr>
              <w:t>Лямбирский</w:t>
            </w:r>
            <w:proofErr w:type="spellEnd"/>
            <w:r w:rsidRPr="00E27999">
              <w:rPr>
                <w:rFonts w:ascii="Times New Roman" w:hAnsi="Times New Roman" w:cs="Times New Roman"/>
                <w:sz w:val="20"/>
                <w:szCs w:val="20"/>
              </w:rPr>
              <w:t xml:space="preserve"> ДДТ» данного направления. </w:t>
            </w:r>
          </w:p>
          <w:p w:rsidR="00E27999" w:rsidRPr="00E27999" w:rsidRDefault="00E27999" w:rsidP="00E27999">
            <w:pPr>
              <w:ind w:firstLine="204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27999">
              <w:rPr>
                <w:rFonts w:ascii="Times New Roman" w:hAnsi="Times New Roman" w:cs="Times New Roman"/>
                <w:iCs/>
                <w:sz w:val="20"/>
                <w:szCs w:val="20"/>
              </w:rPr>
              <w:t>В 2018 году в МКУ ДО «</w:t>
            </w:r>
            <w:proofErr w:type="spellStart"/>
            <w:r w:rsidRPr="00E27999">
              <w:rPr>
                <w:rFonts w:ascii="Times New Roman" w:hAnsi="Times New Roman" w:cs="Times New Roman"/>
                <w:iCs/>
                <w:sz w:val="20"/>
                <w:szCs w:val="20"/>
              </w:rPr>
              <w:t>Лямбирский</w:t>
            </w:r>
            <w:proofErr w:type="spellEnd"/>
            <w:r w:rsidRPr="00E27999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ДДТ» было открыто 90 творческих объединений (105 групп). </w:t>
            </w:r>
            <w:r w:rsidRPr="00E27999">
              <w:rPr>
                <w:rFonts w:ascii="Times New Roman" w:hAnsi="Times New Roman" w:cs="Times New Roman"/>
                <w:sz w:val="20"/>
                <w:szCs w:val="20"/>
              </w:rPr>
              <w:t>Дополнительно открыто  6 кружков «Робототехника» (93 чел.), 3 кружка «Шахматы» (48 чел.). Функционировало 7 кружков региональной направленности с охватом 109 человек.</w:t>
            </w:r>
          </w:p>
          <w:p w:rsidR="00E27999" w:rsidRPr="00E27999" w:rsidRDefault="00E27999" w:rsidP="00E27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7999">
              <w:rPr>
                <w:rFonts w:ascii="Times New Roman" w:hAnsi="Times New Roman" w:cs="Times New Roman"/>
                <w:sz w:val="20"/>
                <w:szCs w:val="20"/>
              </w:rPr>
              <w:t xml:space="preserve">В 2018 году по итогам участия  </w:t>
            </w:r>
            <w:proofErr w:type="gramStart"/>
            <w:r w:rsidRPr="00E27999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E279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27999" w:rsidRPr="00E27999" w:rsidRDefault="00E27999" w:rsidP="00E279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27999">
              <w:rPr>
                <w:rFonts w:ascii="Times New Roman" w:hAnsi="Times New Roman" w:cs="Times New Roman"/>
                <w:sz w:val="20"/>
                <w:szCs w:val="20"/>
              </w:rPr>
              <w:t>в мероприятиях различного уровня  МКУ ДО «</w:t>
            </w:r>
            <w:proofErr w:type="spellStart"/>
            <w:r w:rsidRPr="00E27999">
              <w:rPr>
                <w:rFonts w:ascii="Times New Roman" w:hAnsi="Times New Roman" w:cs="Times New Roman"/>
                <w:sz w:val="20"/>
                <w:szCs w:val="20"/>
              </w:rPr>
              <w:t>Лямбирский</w:t>
            </w:r>
            <w:proofErr w:type="spellEnd"/>
            <w:r w:rsidRPr="00E27999">
              <w:rPr>
                <w:rFonts w:ascii="Times New Roman" w:hAnsi="Times New Roman" w:cs="Times New Roman"/>
                <w:sz w:val="20"/>
                <w:szCs w:val="20"/>
              </w:rPr>
              <w:t xml:space="preserve"> ДДТ»  имеет 192 призовых места.</w:t>
            </w:r>
          </w:p>
          <w:p w:rsidR="00C90F93" w:rsidRPr="00E27999" w:rsidRDefault="00E27999" w:rsidP="00C90F93">
            <w:pPr>
              <w:ind w:firstLine="34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7999">
              <w:rPr>
                <w:rFonts w:ascii="Times New Roman" w:eastAsia="Times New Roman" w:hAnsi="Times New Roman" w:cs="Times New Roman"/>
                <w:sz w:val="20"/>
                <w:szCs w:val="20"/>
              </w:rPr>
              <w:t>В МУ ДО «</w:t>
            </w:r>
            <w:proofErr w:type="spellStart"/>
            <w:r w:rsidRPr="00E27999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Лямбирская</w:t>
            </w:r>
            <w:proofErr w:type="spellEnd"/>
            <w:r w:rsidRPr="00E279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ДЮСШ» в 2018 году существовало  45 групп. </w:t>
            </w:r>
          </w:p>
          <w:p w:rsidR="00FD7FB1" w:rsidRDefault="00C90F93" w:rsidP="00FD7FB1">
            <w:pPr>
              <w:ind w:firstLine="3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bookmarkStart w:id="0" w:name="_GoBack"/>
            <w:r w:rsidR="00FD7FB1" w:rsidRPr="00320AC2">
              <w:rPr>
                <w:rFonts w:ascii="Times New Roman" w:hAnsi="Times New Roman" w:cs="Times New Roman"/>
                <w:sz w:val="20"/>
                <w:szCs w:val="20"/>
              </w:rPr>
              <w:t xml:space="preserve">Кроме муниципальной сети дополнительного образования, в </w:t>
            </w:r>
            <w:proofErr w:type="spellStart"/>
            <w:r w:rsidR="00FD7FB1" w:rsidRPr="00320AC2">
              <w:rPr>
                <w:rFonts w:ascii="Times New Roman" w:hAnsi="Times New Roman" w:cs="Times New Roman"/>
                <w:sz w:val="20"/>
                <w:szCs w:val="20"/>
              </w:rPr>
              <w:t>Лямбирском</w:t>
            </w:r>
            <w:proofErr w:type="spellEnd"/>
            <w:r w:rsidR="00FD7FB1" w:rsidRPr="00320AC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в июне 2018 года открылся частный центр развития «Лидер»</w:t>
            </w:r>
            <w:r w:rsidR="00FD7FB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D7FB1" w:rsidRPr="003234B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Руководител</w:t>
            </w:r>
            <w:r w:rsidR="00FD7FB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ем</w:t>
            </w:r>
            <w:r w:rsidR="00FD7FB1" w:rsidRPr="003234B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центра </w:t>
            </w:r>
            <w:r w:rsidR="00FD7FB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является </w:t>
            </w:r>
            <w:r w:rsidR="00FD7FB1" w:rsidRPr="003234B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</w:t>
            </w:r>
            <w:r w:rsidR="00FD7FB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. В. </w:t>
            </w:r>
            <w:r w:rsidR="00FD7FB1" w:rsidRPr="003234B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Филимонов</w:t>
            </w:r>
            <w:r w:rsidR="00FD7FB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533AC" w:rsidRDefault="00FD7FB1" w:rsidP="00FD7FB1">
            <w:pPr>
              <w:ind w:firstLine="3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В центре</w:t>
            </w:r>
            <w:r w:rsidRPr="00320A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представлены самые современные и популярные направления, чтобы ребята могли полноценно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их</w:t>
            </w:r>
            <w:r w:rsidRPr="00320A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совершенствовать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320A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умственно и физически. </w:t>
            </w:r>
            <w:r w:rsidRPr="00320AC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FD7FB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D7FB1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  <w:r w:rsidRPr="00FD7FB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детей</w:t>
            </w:r>
            <w:r w:rsidRPr="00E279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получают услуги по дополнительному образованию 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центре развития. </w:t>
            </w:r>
            <w:r w:rsidRPr="00320A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В числе групп развития современные танцы, каратэ </w:t>
            </w:r>
            <w:proofErr w:type="spellStart"/>
            <w:r w:rsidRPr="00320A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киокушинкай</w:t>
            </w:r>
            <w:proofErr w:type="spellEnd"/>
            <w:r w:rsidRPr="00320A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восточные танцы, «</w:t>
            </w:r>
            <w:proofErr w:type="spellStart"/>
            <w:r w:rsidRPr="00320A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Букварик</w:t>
            </w:r>
            <w:proofErr w:type="spellEnd"/>
            <w:r w:rsidRPr="00320A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», «Веселый язычок», занятия логопеда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(дети  в возрасте от 5-7 лет),  мини группы раннего развития (дети  в возрасте от 3-4, 5-6 лет)</w:t>
            </w:r>
            <w:bookmarkEnd w:id="0"/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067074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9" w:type="dxa"/>
            <w:gridSpan w:val="2"/>
          </w:tcPr>
          <w:p w:rsidR="004533AC" w:rsidRPr="0059168B" w:rsidRDefault="004533AC" w:rsidP="003D137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9168B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дополнительного образования детей</w:t>
            </w:r>
          </w:p>
        </w:tc>
        <w:tc>
          <w:tcPr>
            <w:tcW w:w="1565" w:type="dxa"/>
            <w:gridSpan w:val="3"/>
          </w:tcPr>
          <w:p w:rsidR="004533AC" w:rsidRPr="00315EF7" w:rsidRDefault="004533AC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F7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E27999" w:rsidRPr="00E27999" w:rsidRDefault="00E27999" w:rsidP="00E27999">
            <w:pPr>
              <w:jc w:val="both"/>
              <w:rPr>
                <w:sz w:val="20"/>
                <w:szCs w:val="20"/>
              </w:rPr>
            </w:pPr>
            <w:r w:rsidRPr="00E27999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данными учреждениями проводится анкетирование по удовлетворенности услугами дополнительного образования среди родителей и учащихся. 62 % от числа опрошенных (54 чел.) удовлетворены услугами  дополнительного образования</w:t>
            </w:r>
          </w:p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434089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4533AC" w:rsidRP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3AC">
              <w:rPr>
                <w:rFonts w:ascii="Times New Roman" w:hAnsi="Times New Roman" w:cs="Times New Roman"/>
                <w:b/>
                <w:sz w:val="20"/>
                <w:szCs w:val="20"/>
              </w:rPr>
              <w:t>Рынок услуг в сфере культуры</w:t>
            </w:r>
          </w:p>
        </w:tc>
      </w:tr>
      <w:tr w:rsidR="004533AC" w:rsidTr="00067074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4533AC" w:rsidRPr="000D3C59" w:rsidRDefault="004533AC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0D3C59">
              <w:rPr>
                <w:sz w:val="20"/>
                <w:szCs w:val="20"/>
              </w:rPr>
              <w:t>Содействие в проведении мониторинга состояния конкурентной среды в сфере культуры</w:t>
            </w:r>
          </w:p>
        </w:tc>
        <w:tc>
          <w:tcPr>
            <w:tcW w:w="1565" w:type="dxa"/>
            <w:gridSpan w:val="3"/>
          </w:tcPr>
          <w:p w:rsidR="004533AC" w:rsidRPr="00A15274" w:rsidRDefault="004533AC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274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4533AC" w:rsidRDefault="00D4128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Содействие  в проведении мониторинга оказывается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067074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</w:tcPr>
          <w:p w:rsidR="004533AC" w:rsidRPr="000D3C59" w:rsidRDefault="004533AC" w:rsidP="003D1378">
            <w:pPr>
              <w:pStyle w:val="Default"/>
              <w:jc w:val="both"/>
              <w:rPr>
                <w:sz w:val="20"/>
                <w:szCs w:val="20"/>
              </w:rPr>
            </w:pPr>
            <w:r w:rsidRPr="000D3C59">
              <w:rPr>
                <w:sz w:val="20"/>
                <w:szCs w:val="20"/>
              </w:rPr>
              <w:t>Развитие сети центров культуры и досуга, социально-культурных и культурно-спортивных комплексов, с развитой инфраструктурой платных услуг</w:t>
            </w:r>
          </w:p>
        </w:tc>
        <w:tc>
          <w:tcPr>
            <w:tcW w:w="1565" w:type="dxa"/>
            <w:gridSpan w:val="3"/>
          </w:tcPr>
          <w:p w:rsidR="004533AC" w:rsidRPr="00A15274" w:rsidRDefault="004533AC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274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A43DD3" w:rsidRPr="00A43DD3" w:rsidRDefault="00A43DD3" w:rsidP="00A43DD3">
            <w:pPr>
              <w:shd w:val="clear" w:color="auto" w:fill="FFFFFF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3DD3">
              <w:rPr>
                <w:rFonts w:ascii="Times New Roman" w:hAnsi="Times New Roman"/>
                <w:sz w:val="20"/>
                <w:szCs w:val="20"/>
              </w:rPr>
              <w:t xml:space="preserve">В районе функционирует </w:t>
            </w:r>
            <w:r w:rsidRPr="00A43DD3">
              <w:rPr>
                <w:rFonts w:ascii="Times New Roman" w:hAnsi="Times New Roman"/>
                <w:bCs/>
                <w:sz w:val="20"/>
                <w:szCs w:val="20"/>
              </w:rPr>
              <w:t xml:space="preserve">39 </w:t>
            </w:r>
            <w:r w:rsidRPr="00A43DD3">
              <w:rPr>
                <w:rFonts w:ascii="Times New Roman" w:hAnsi="Times New Roman"/>
                <w:sz w:val="20"/>
                <w:szCs w:val="20"/>
              </w:rPr>
              <w:t>учреждения культуры  и искусства: МАУ   «Культурно – спортивный центр «Алмаз»,  16 филиалов - сельских клубов; 3 – Детских школ искусств; МБУК «</w:t>
            </w:r>
            <w:proofErr w:type="spellStart"/>
            <w:r w:rsidRPr="00A43DD3">
              <w:rPr>
                <w:rFonts w:ascii="Times New Roman" w:hAnsi="Times New Roman"/>
                <w:sz w:val="20"/>
                <w:szCs w:val="20"/>
              </w:rPr>
              <w:t>Лямбирская</w:t>
            </w:r>
            <w:proofErr w:type="spellEnd"/>
            <w:r w:rsidRPr="00A43DD3">
              <w:rPr>
                <w:rFonts w:ascii="Times New Roman" w:hAnsi="Times New Roman"/>
                <w:sz w:val="20"/>
                <w:szCs w:val="20"/>
              </w:rPr>
              <w:t xml:space="preserve"> центральная районная библиотека» и 17 структурных подразделений.  Негосударственные учреждения  культуры не име</w:t>
            </w:r>
            <w:r>
              <w:rPr>
                <w:rFonts w:ascii="Times New Roman" w:hAnsi="Times New Roman"/>
                <w:sz w:val="20"/>
                <w:szCs w:val="20"/>
              </w:rPr>
              <w:t>ю</w:t>
            </w:r>
            <w:r w:rsidRPr="00A43DD3">
              <w:rPr>
                <w:rFonts w:ascii="Times New Roman" w:hAnsi="Times New Roman"/>
                <w:sz w:val="20"/>
                <w:szCs w:val="20"/>
              </w:rPr>
              <w:t>тся.</w:t>
            </w:r>
          </w:p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066E45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4533AC" w:rsidRP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3AC">
              <w:rPr>
                <w:rFonts w:ascii="Times New Roman" w:hAnsi="Times New Roman" w:cs="Times New Roman"/>
                <w:b/>
                <w:sz w:val="20"/>
                <w:szCs w:val="20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</w:tr>
      <w:tr w:rsidR="004533AC" w:rsidTr="00067074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4533AC" w:rsidRDefault="004533AC" w:rsidP="003D1378">
            <w:pPr>
              <w:rPr>
                <w:rFonts w:ascii="Times New Roman" w:hAnsi="Times New Roman"/>
              </w:rPr>
            </w:pPr>
          </w:p>
          <w:p w:rsidR="004533AC" w:rsidRPr="00223FD7" w:rsidRDefault="004533AC" w:rsidP="003D1378">
            <w:pPr>
              <w:rPr>
                <w:rFonts w:ascii="Times New Roman" w:hAnsi="Times New Roman"/>
                <w:sz w:val="20"/>
                <w:szCs w:val="20"/>
              </w:rPr>
            </w:pPr>
            <w:r w:rsidRPr="00223FD7">
              <w:rPr>
                <w:rFonts w:ascii="Times New Roman" w:hAnsi="Times New Roman"/>
                <w:sz w:val="20"/>
                <w:szCs w:val="20"/>
              </w:rPr>
              <w:t>Повышение  д</w:t>
            </w:r>
            <w:r>
              <w:rPr>
                <w:rFonts w:ascii="Times New Roman" w:hAnsi="Times New Roman"/>
                <w:sz w:val="20"/>
                <w:szCs w:val="20"/>
              </w:rPr>
              <w:t>оступности, качества учреждений</w:t>
            </w:r>
            <w:r w:rsidRPr="00223FD7">
              <w:rPr>
                <w:rFonts w:ascii="Times New Roman" w:hAnsi="Times New Roman"/>
                <w:sz w:val="20"/>
                <w:szCs w:val="20"/>
              </w:rPr>
              <w:t>, оказывающих услуги ранней диагностики, социализации и реабилитации детей с ограниченными возможностями здоровья  дошкольного и школьного образования</w:t>
            </w:r>
          </w:p>
          <w:p w:rsidR="004533AC" w:rsidRDefault="004533AC" w:rsidP="003D1378">
            <w:pPr>
              <w:rPr>
                <w:rFonts w:ascii="Times New Roman" w:hAnsi="Times New Roman"/>
              </w:rPr>
            </w:pPr>
          </w:p>
          <w:p w:rsidR="004533AC" w:rsidRDefault="004533AC" w:rsidP="003D1378">
            <w:pPr>
              <w:rPr>
                <w:rFonts w:ascii="Times New Roman" w:hAnsi="Times New Roman"/>
              </w:rPr>
            </w:pPr>
          </w:p>
          <w:p w:rsidR="004533AC" w:rsidRDefault="004533AC" w:rsidP="003D1378">
            <w:pPr>
              <w:rPr>
                <w:rFonts w:ascii="Times New Roman" w:hAnsi="Times New Roman"/>
              </w:rPr>
            </w:pPr>
          </w:p>
          <w:p w:rsidR="004533AC" w:rsidRPr="006D3690" w:rsidRDefault="004533AC" w:rsidP="003D137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565" w:type="dxa"/>
            <w:gridSpan w:val="3"/>
          </w:tcPr>
          <w:p w:rsidR="004533AC" w:rsidRDefault="004533AC" w:rsidP="003D137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533AC" w:rsidRDefault="004533AC" w:rsidP="003D137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533AC" w:rsidRDefault="004533AC" w:rsidP="007F1E1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3AC" w:rsidRPr="00223FD7" w:rsidRDefault="004533AC" w:rsidP="007F1E1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F7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C90F93" w:rsidRPr="00C90F93" w:rsidRDefault="00C90F93" w:rsidP="00C90F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F93">
              <w:rPr>
                <w:rFonts w:ascii="Times New Roman" w:eastAsia="Times New Roman" w:hAnsi="Times New Roman" w:cs="Times New Roman"/>
                <w:sz w:val="20"/>
                <w:szCs w:val="20"/>
              </w:rPr>
              <w:t>С целью своевременного выявления детей с ОВЗ, проведения их комплексного психолого-меди</w:t>
            </w:r>
            <w:r w:rsidRPr="00C90F93">
              <w:rPr>
                <w:rFonts w:ascii="Times New Roman" w:hAnsi="Times New Roman"/>
                <w:sz w:val="20"/>
                <w:szCs w:val="20"/>
              </w:rPr>
              <w:t>ко-педагогического обследования</w:t>
            </w:r>
            <w:r w:rsidRPr="00C90F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подготовки рекомендаций по оказанию им психолого-медико-педагогической помощи, организации их обучения и воспитания, а также подтверждения, уточнения или изменения ранее данных рекомендаций на территории </w:t>
            </w:r>
            <w:proofErr w:type="spellStart"/>
            <w:r w:rsidRPr="00C90F93">
              <w:rPr>
                <w:rFonts w:ascii="Times New Roman" w:eastAsia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C90F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функционирует районная психолого-медико-педагогическая комиссия.</w:t>
            </w:r>
          </w:p>
          <w:p w:rsidR="00C90F93" w:rsidRPr="00C90F93" w:rsidRDefault="00C90F93" w:rsidP="00C90F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F93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Общее, в 2018 году количество детей, обследованных  ПМПК  106 человек.</w:t>
            </w:r>
          </w:p>
          <w:p w:rsidR="00C90F93" w:rsidRPr="00C90F93" w:rsidRDefault="00C90F93" w:rsidP="00C90F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0F93">
              <w:rPr>
                <w:rFonts w:ascii="Times New Roman" w:eastAsia="Times New Roman" w:hAnsi="Times New Roman" w:cs="Times New Roman"/>
                <w:sz w:val="20"/>
                <w:szCs w:val="20"/>
              </w:rPr>
              <w:t>Доступность образования детей с ОВЗ обеспечена в  специализированных организациях или в форме инклюзивного обучения в общеобразовательных школах.</w:t>
            </w:r>
          </w:p>
          <w:p w:rsidR="004533AC" w:rsidRDefault="00C90F93" w:rsidP="00C90F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F93">
              <w:rPr>
                <w:rFonts w:ascii="Times New Roman" w:eastAsia="Times New Roman" w:hAnsi="Times New Roman" w:cs="Times New Roman"/>
                <w:sz w:val="20"/>
                <w:szCs w:val="20"/>
              </w:rPr>
              <w:t>10 детей обучаются на дому, из них 8 детей по адаптированной общеобразовательной программе, 6 – с применением дистанционных технологий.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067074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</w:tcPr>
          <w:p w:rsidR="004533AC" w:rsidRPr="00223FD7" w:rsidRDefault="004533AC" w:rsidP="003D13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23FD7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психолого-</w:t>
            </w:r>
            <w:r w:rsidRPr="00223FD7">
              <w:rPr>
                <w:rFonts w:ascii="Times New Roman" w:hAnsi="Times New Roman"/>
                <w:sz w:val="20"/>
                <w:szCs w:val="20"/>
              </w:rPr>
              <w:lastRenderedPageBreak/>
              <w:t>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  <w:gridSpan w:val="3"/>
          </w:tcPr>
          <w:p w:rsidR="004533AC" w:rsidRPr="00315EF7" w:rsidRDefault="004533AC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F7">
              <w:rPr>
                <w:rFonts w:ascii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4533AC" w:rsidRDefault="00D4128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Содействие  в проведении мониторинга оказывается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A75E9E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4533AC" w:rsidRP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3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</w:tr>
      <w:tr w:rsidR="004533AC" w:rsidTr="00067074">
        <w:tc>
          <w:tcPr>
            <w:tcW w:w="814" w:type="dxa"/>
          </w:tcPr>
          <w:p w:rsidR="004533AC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4533AC" w:rsidRPr="003D7E24" w:rsidRDefault="004533AC" w:rsidP="003D1378">
            <w:pPr>
              <w:jc w:val="both"/>
              <w:rPr>
                <w:rFonts w:ascii="Times New Roman" w:hAnsi="Times New Roman"/>
              </w:rPr>
            </w:pPr>
            <w:r w:rsidRPr="003D7E24">
              <w:rPr>
                <w:rFonts w:ascii="Times New Roman" w:hAnsi="Times New Roman"/>
              </w:rPr>
              <w:t>Развитие конкуренции в сфере социального обслуживания</w:t>
            </w:r>
          </w:p>
        </w:tc>
        <w:tc>
          <w:tcPr>
            <w:tcW w:w="1565" w:type="dxa"/>
            <w:gridSpan w:val="3"/>
          </w:tcPr>
          <w:p w:rsidR="004533AC" w:rsidRPr="003D7E24" w:rsidRDefault="004533AC" w:rsidP="003D1378">
            <w:pPr>
              <w:jc w:val="center"/>
              <w:rPr>
                <w:rFonts w:ascii="Times New Roman" w:hAnsi="Times New Roman"/>
              </w:rPr>
            </w:pPr>
            <w:r w:rsidRPr="003D7E24">
              <w:rPr>
                <w:rFonts w:ascii="Times New Roman" w:hAnsi="Times New Roman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4533AC" w:rsidRPr="00D56E7C" w:rsidRDefault="00D56E7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 социального обслуживания на территории </w:t>
            </w:r>
            <w:proofErr w:type="spellStart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не имеется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Pr="00D56E7C" w:rsidRDefault="00D56E7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6E7C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Отсутствие конкурентной среды</w:t>
            </w:r>
          </w:p>
        </w:tc>
      </w:tr>
      <w:tr w:rsidR="004533AC" w:rsidTr="00067074">
        <w:tc>
          <w:tcPr>
            <w:tcW w:w="814" w:type="dxa"/>
          </w:tcPr>
          <w:p w:rsidR="004533AC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</w:tcPr>
          <w:p w:rsidR="004533AC" w:rsidRPr="003D7E24" w:rsidRDefault="004533AC" w:rsidP="003D1378">
            <w:pPr>
              <w:jc w:val="both"/>
              <w:rPr>
                <w:rFonts w:ascii="Times New Roman" w:hAnsi="Times New Roman"/>
              </w:rPr>
            </w:pPr>
            <w:r w:rsidRPr="003D7E24">
              <w:rPr>
                <w:rFonts w:ascii="Times New Roman" w:hAnsi="Times New Roman"/>
              </w:rPr>
              <w:t>Содействие в  проведении мониторинга  состояния конкурентной среды на рынке услуг социального обслуживания населения</w:t>
            </w:r>
          </w:p>
        </w:tc>
        <w:tc>
          <w:tcPr>
            <w:tcW w:w="1565" w:type="dxa"/>
            <w:gridSpan w:val="3"/>
          </w:tcPr>
          <w:p w:rsidR="004533AC" w:rsidRPr="003D7E24" w:rsidRDefault="004533AC" w:rsidP="003D1378">
            <w:pPr>
              <w:jc w:val="center"/>
              <w:rPr>
                <w:rFonts w:ascii="Times New Roman" w:hAnsi="Times New Roman"/>
              </w:rPr>
            </w:pPr>
            <w:r w:rsidRPr="003D7E24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4533AC" w:rsidRPr="00D4128C" w:rsidRDefault="00D4128C" w:rsidP="00B911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28C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 состоянию на 01.0</w:t>
            </w:r>
            <w:r w:rsidR="0085039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  <w:r w:rsidRPr="00D4128C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.201</w:t>
            </w:r>
            <w:r w:rsidR="00B911F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9 </w:t>
            </w:r>
            <w:r w:rsidRPr="00D4128C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г., результаты </w:t>
            </w:r>
            <w:proofErr w:type="gramStart"/>
            <w:r w:rsidRPr="00D4128C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проведения независимой оценки деятельности качества оказания услуг</w:t>
            </w:r>
            <w:proofErr w:type="gramEnd"/>
            <w:r w:rsidRPr="00D4128C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в сфере социального обслуживания не доведены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985168">
        <w:tc>
          <w:tcPr>
            <w:tcW w:w="814" w:type="dxa"/>
          </w:tcPr>
          <w:p w:rsidR="004533AC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895" w:type="dxa"/>
            <w:gridSpan w:val="14"/>
          </w:tcPr>
          <w:p w:rsidR="004533AC" w:rsidRP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3AC">
              <w:rPr>
                <w:rFonts w:ascii="Times New Roman" w:hAnsi="Times New Roman" w:cs="Times New Roman"/>
                <w:b/>
                <w:sz w:val="20"/>
                <w:szCs w:val="20"/>
              </w:rPr>
              <w:t>Рынок медицинских услуг</w:t>
            </w:r>
          </w:p>
        </w:tc>
      </w:tr>
      <w:tr w:rsidR="004533AC" w:rsidTr="00067074">
        <w:tc>
          <w:tcPr>
            <w:tcW w:w="814" w:type="dxa"/>
          </w:tcPr>
          <w:p w:rsidR="004533AC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099" w:type="dxa"/>
            <w:gridSpan w:val="2"/>
          </w:tcPr>
          <w:p w:rsidR="004533AC" w:rsidRPr="000136CF" w:rsidRDefault="004533AC" w:rsidP="003D1378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медицинских услуг, </w:t>
            </w:r>
            <w:r w:rsidRPr="00F0364B">
              <w:rPr>
                <w:rFonts w:ascii="Times New Roman" w:hAnsi="Times New Roman"/>
              </w:rPr>
              <w:t xml:space="preserve">в </w:t>
            </w:r>
            <w:proofErr w:type="spellStart"/>
            <w:r w:rsidRPr="00F0364B">
              <w:rPr>
                <w:rFonts w:ascii="Times New Roman" w:hAnsi="Times New Roman"/>
              </w:rPr>
              <w:t>т.ч</w:t>
            </w:r>
            <w:proofErr w:type="spellEnd"/>
            <w:r w:rsidRPr="00F0364B">
              <w:rPr>
                <w:rFonts w:ascii="Times New Roman" w:hAnsi="Times New Roman"/>
              </w:rPr>
              <w:t>. для негосударственных</w:t>
            </w:r>
            <w:r w:rsidRPr="000136CF">
              <w:rPr>
                <w:rFonts w:ascii="Times New Roman" w:hAnsi="Times New Roman"/>
              </w:rPr>
              <w:t xml:space="preserve"> медицинских организаций </w:t>
            </w:r>
          </w:p>
        </w:tc>
        <w:tc>
          <w:tcPr>
            <w:tcW w:w="1565" w:type="dxa"/>
            <w:gridSpan w:val="3"/>
          </w:tcPr>
          <w:p w:rsidR="004533AC" w:rsidRPr="000136CF" w:rsidRDefault="004533AC" w:rsidP="003D13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D56E7C" w:rsidRPr="007F1E1D" w:rsidRDefault="00D56E7C" w:rsidP="00D56E7C">
            <w:pPr>
              <w:jc w:val="both"/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</w:pPr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 xml:space="preserve">Рынок розничной продажи лекарств, иных фармацевтических товаров в </w:t>
            </w:r>
            <w:proofErr w:type="spellStart"/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Лямбирском</w:t>
            </w:r>
            <w:proofErr w:type="spellEnd"/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 xml:space="preserve"> муниципальном районе по состоянию на 01.0</w:t>
            </w:r>
            <w:r w:rsidR="0085039B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1</w:t>
            </w:r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.201</w:t>
            </w:r>
            <w:r w:rsidR="00B911F7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9</w:t>
            </w:r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 xml:space="preserve"> представлен </w:t>
            </w:r>
            <w:r w:rsidR="0085039B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9</w:t>
            </w:r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 xml:space="preserve"> аптечными организациями (юридическими лицами). Из них 1 является государственной аптечной организацией, </w:t>
            </w:r>
            <w:r w:rsidR="0085039B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8</w:t>
            </w:r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 xml:space="preserve"> - негосударственных аптечных организаций. Доля негосударственных аптечных организаций, осуществляющих розничную торговлю фармацевтической продукцией, в общем количестве аптечных организаций составляет 8</w:t>
            </w:r>
            <w:r w:rsidR="0085039B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8</w:t>
            </w:r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,</w:t>
            </w:r>
            <w:r w:rsidR="0085039B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8</w:t>
            </w:r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>%. Результатом выполнения целевого показателя является то, что на территории района было</w:t>
            </w:r>
            <w:r w:rsidRPr="007F1E1D">
              <w:rPr>
                <w:rFonts w:ascii="Times New Roman" w:hAnsi="Times New Roman"/>
                <w:sz w:val="20"/>
                <w:szCs w:val="20"/>
              </w:rPr>
              <w:t xml:space="preserve"> открыто </w:t>
            </w:r>
            <w:r w:rsidR="0085039B">
              <w:rPr>
                <w:rFonts w:ascii="Times New Roman" w:hAnsi="Times New Roman"/>
                <w:sz w:val="20"/>
                <w:szCs w:val="20"/>
              </w:rPr>
              <w:t>3</w:t>
            </w:r>
            <w:r w:rsidRPr="007F1E1D">
              <w:rPr>
                <w:rFonts w:ascii="Times New Roman" w:hAnsi="Times New Roman"/>
                <w:sz w:val="20"/>
                <w:szCs w:val="20"/>
              </w:rPr>
              <w:t xml:space="preserve"> новых аптечных пункта</w:t>
            </w:r>
            <w:r w:rsidRPr="007F1E1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 xml:space="preserve"> при сетевых магазинах ООО Агроторг «Пятерочка» и 1 аптечный пункт в с. Б. Елховка</w:t>
            </w:r>
          </w:p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067074">
        <w:tc>
          <w:tcPr>
            <w:tcW w:w="814" w:type="dxa"/>
          </w:tcPr>
          <w:p w:rsidR="004533AC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099" w:type="dxa"/>
            <w:gridSpan w:val="2"/>
          </w:tcPr>
          <w:p w:rsidR="004533AC" w:rsidRPr="000136CF" w:rsidRDefault="004533AC" w:rsidP="003D1378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медицинских услуг</w:t>
            </w:r>
          </w:p>
          <w:p w:rsidR="004533AC" w:rsidRPr="000136CF" w:rsidRDefault="004533AC" w:rsidP="003D137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65" w:type="dxa"/>
            <w:gridSpan w:val="3"/>
          </w:tcPr>
          <w:p w:rsidR="004533AC" w:rsidRPr="000136CF" w:rsidRDefault="004533AC" w:rsidP="003D1378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4533AC" w:rsidRDefault="00D4128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Содействие  в проведении мониторинга оказывается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AB4B5E">
        <w:tc>
          <w:tcPr>
            <w:tcW w:w="814" w:type="dxa"/>
          </w:tcPr>
          <w:p w:rsidR="004533AC" w:rsidRPr="009256FC" w:rsidRDefault="004533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4533AC" w:rsidRDefault="004533AC" w:rsidP="004533AC">
            <w:pPr>
              <w:pStyle w:val="Default"/>
              <w:jc w:val="center"/>
              <w:rPr>
                <w:sz w:val="20"/>
                <w:szCs w:val="20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</w:tr>
      <w:tr w:rsidR="004533AC" w:rsidTr="00067074">
        <w:tc>
          <w:tcPr>
            <w:tcW w:w="814" w:type="dxa"/>
          </w:tcPr>
          <w:p w:rsidR="004533AC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4533AC" w:rsidRPr="000136CF" w:rsidRDefault="004533AC" w:rsidP="003D1378">
            <w:pPr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услуг жилищно-коммунального хозяйства за счет передачи объектов в управление частным </w:t>
            </w:r>
            <w:r w:rsidRPr="000136CF">
              <w:rPr>
                <w:rFonts w:ascii="Times New Roman" w:hAnsi="Times New Roman"/>
              </w:rPr>
              <w:lastRenderedPageBreak/>
              <w:t>операторам, повышения качества оказания услуг, обеспечения информационной открытости отрасли и повышения эффективности контроля за соблюдением жилищного законодательства</w:t>
            </w:r>
          </w:p>
        </w:tc>
        <w:tc>
          <w:tcPr>
            <w:tcW w:w="1565" w:type="dxa"/>
            <w:gridSpan w:val="3"/>
          </w:tcPr>
          <w:p w:rsidR="004533AC" w:rsidRPr="000136CF" w:rsidRDefault="004533AC" w:rsidP="003D13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2017-2019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535EC7" w:rsidRPr="00535EC7" w:rsidRDefault="00535EC7" w:rsidP="00535EC7">
            <w:pPr>
              <w:tabs>
                <w:tab w:val="left" w:pos="3405"/>
              </w:tabs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5EC7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 w:rsidRPr="00535EC7">
              <w:rPr>
                <w:rFonts w:ascii="Times New Roman" w:hAnsi="Times New Roman"/>
                <w:sz w:val="20"/>
                <w:szCs w:val="20"/>
              </w:rPr>
              <w:t>Лямбирском</w:t>
            </w:r>
            <w:proofErr w:type="spellEnd"/>
            <w:r w:rsidRPr="00535EC7">
              <w:rPr>
                <w:rFonts w:ascii="Times New Roman" w:hAnsi="Times New Roman"/>
                <w:sz w:val="20"/>
                <w:szCs w:val="20"/>
              </w:rPr>
              <w:t xml:space="preserve"> муниципальном районе в сфере ЖКХ осуществляют деятельность: ООО «</w:t>
            </w:r>
            <w:proofErr w:type="spellStart"/>
            <w:r w:rsidRPr="00535EC7">
              <w:rPr>
                <w:rFonts w:ascii="Times New Roman" w:hAnsi="Times New Roman"/>
                <w:sz w:val="20"/>
                <w:szCs w:val="20"/>
              </w:rPr>
              <w:t>Лямбирькомжилсервис</w:t>
            </w:r>
            <w:proofErr w:type="spellEnd"/>
            <w:r w:rsidRPr="00535EC7">
              <w:rPr>
                <w:rFonts w:ascii="Times New Roman" w:hAnsi="Times New Roman"/>
                <w:sz w:val="20"/>
                <w:szCs w:val="20"/>
              </w:rPr>
              <w:t>», ООО «</w:t>
            </w:r>
            <w:proofErr w:type="spellStart"/>
            <w:r w:rsidRPr="00535EC7">
              <w:rPr>
                <w:rFonts w:ascii="Times New Roman" w:hAnsi="Times New Roman"/>
                <w:sz w:val="20"/>
                <w:szCs w:val="20"/>
              </w:rPr>
              <w:t>Лямбирские</w:t>
            </w:r>
            <w:proofErr w:type="spellEnd"/>
            <w:r w:rsidRPr="00535EC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35EC7">
              <w:rPr>
                <w:rFonts w:ascii="Times New Roman" w:hAnsi="Times New Roman"/>
                <w:sz w:val="20"/>
                <w:szCs w:val="20"/>
              </w:rPr>
              <w:lastRenderedPageBreak/>
              <w:t>тепло-водо сети», ООО «</w:t>
            </w:r>
            <w:proofErr w:type="spellStart"/>
            <w:r w:rsidRPr="00535EC7">
              <w:rPr>
                <w:rFonts w:ascii="Times New Roman" w:hAnsi="Times New Roman"/>
                <w:sz w:val="20"/>
                <w:szCs w:val="20"/>
              </w:rPr>
              <w:t>Эффектресурс</w:t>
            </w:r>
            <w:proofErr w:type="spellEnd"/>
            <w:r w:rsidRPr="00535EC7">
              <w:rPr>
                <w:rFonts w:ascii="Times New Roman" w:hAnsi="Times New Roman"/>
                <w:sz w:val="20"/>
                <w:szCs w:val="20"/>
              </w:rPr>
              <w:t>», ООО «Строительная Инициатива», ООО «</w:t>
            </w:r>
            <w:proofErr w:type="spellStart"/>
            <w:r w:rsidRPr="00535EC7">
              <w:rPr>
                <w:rFonts w:ascii="Times New Roman" w:hAnsi="Times New Roman"/>
                <w:sz w:val="20"/>
                <w:szCs w:val="20"/>
              </w:rPr>
              <w:t>Мордовкоммунэнерго</w:t>
            </w:r>
            <w:proofErr w:type="spellEnd"/>
            <w:r w:rsidRPr="00535EC7">
              <w:rPr>
                <w:rFonts w:ascii="Times New Roman" w:hAnsi="Times New Roman"/>
                <w:sz w:val="20"/>
                <w:szCs w:val="20"/>
              </w:rPr>
              <w:t>», ООО «</w:t>
            </w:r>
            <w:proofErr w:type="spellStart"/>
            <w:r w:rsidRPr="00535EC7">
              <w:rPr>
                <w:rFonts w:ascii="Times New Roman" w:hAnsi="Times New Roman"/>
                <w:sz w:val="20"/>
                <w:szCs w:val="20"/>
              </w:rPr>
              <w:t>Энергосбыт</w:t>
            </w:r>
            <w:proofErr w:type="spellEnd"/>
            <w:r w:rsidRPr="00535EC7">
              <w:rPr>
                <w:rFonts w:ascii="Times New Roman" w:hAnsi="Times New Roman"/>
                <w:sz w:val="20"/>
                <w:szCs w:val="20"/>
              </w:rPr>
              <w:t>», ООО «</w:t>
            </w:r>
            <w:proofErr w:type="spellStart"/>
            <w:r w:rsidRPr="00535EC7">
              <w:rPr>
                <w:rFonts w:ascii="Times New Roman" w:hAnsi="Times New Roman"/>
                <w:sz w:val="20"/>
                <w:szCs w:val="20"/>
              </w:rPr>
              <w:t>Энергоресурс»</w:t>
            </w:r>
            <w:proofErr w:type="gramStart"/>
            <w:r w:rsidRPr="00535EC7">
              <w:rPr>
                <w:rFonts w:ascii="Times New Roman" w:hAnsi="Times New Roman"/>
                <w:sz w:val="20"/>
                <w:szCs w:val="20"/>
              </w:rPr>
              <w:t>,О</w:t>
            </w:r>
            <w:proofErr w:type="gramEnd"/>
            <w:r w:rsidRPr="00535EC7">
              <w:rPr>
                <w:rFonts w:ascii="Times New Roman" w:hAnsi="Times New Roman"/>
                <w:sz w:val="20"/>
                <w:szCs w:val="20"/>
              </w:rPr>
              <w:t>ОО</w:t>
            </w:r>
            <w:proofErr w:type="spellEnd"/>
            <w:r w:rsidRPr="00535EC7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proofErr w:type="spellStart"/>
            <w:r w:rsidRPr="00535EC7">
              <w:rPr>
                <w:rFonts w:ascii="Times New Roman" w:hAnsi="Times New Roman"/>
                <w:sz w:val="20"/>
                <w:szCs w:val="20"/>
              </w:rPr>
              <w:t>Саранскмежрайгаз</w:t>
            </w:r>
            <w:proofErr w:type="spellEnd"/>
            <w:r w:rsidRPr="00535EC7">
              <w:rPr>
                <w:rFonts w:ascii="Times New Roman" w:hAnsi="Times New Roman"/>
                <w:sz w:val="20"/>
                <w:szCs w:val="20"/>
              </w:rPr>
              <w:t xml:space="preserve">», Филиал ПАО "МРСК Волги" - "Мордовэнерго", ООО «Система </w:t>
            </w:r>
            <w:proofErr w:type="spellStart"/>
            <w:r w:rsidRPr="00535EC7">
              <w:rPr>
                <w:rFonts w:ascii="Times New Roman" w:hAnsi="Times New Roman"/>
                <w:sz w:val="20"/>
                <w:szCs w:val="20"/>
              </w:rPr>
              <w:t>жизнеобиспечения</w:t>
            </w:r>
            <w:proofErr w:type="spellEnd"/>
            <w:r w:rsidRPr="00535EC7">
              <w:rPr>
                <w:rFonts w:ascii="Times New Roman" w:hAnsi="Times New Roman"/>
                <w:sz w:val="20"/>
                <w:szCs w:val="20"/>
              </w:rPr>
              <w:t xml:space="preserve"> РМ». Эти предприятия  обслуживают 71 </w:t>
            </w:r>
            <w:proofErr w:type="spellStart"/>
            <w:r w:rsidRPr="00535EC7">
              <w:rPr>
                <w:rFonts w:ascii="Times New Roman" w:hAnsi="Times New Roman"/>
                <w:sz w:val="20"/>
                <w:szCs w:val="20"/>
              </w:rPr>
              <w:t>многоквартирнй</w:t>
            </w:r>
            <w:proofErr w:type="spellEnd"/>
            <w:r w:rsidRPr="00535EC7">
              <w:rPr>
                <w:rFonts w:ascii="Times New Roman" w:hAnsi="Times New Roman"/>
                <w:sz w:val="20"/>
                <w:szCs w:val="20"/>
              </w:rPr>
              <w:t xml:space="preserve"> жилой дом, общей площадью 290,417 тыс. </w:t>
            </w:r>
            <w:proofErr w:type="spellStart"/>
            <w:r w:rsidRPr="00535EC7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 w:rsidRPr="00535EC7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35EC7" w:rsidRPr="00535EC7" w:rsidRDefault="00535EC7" w:rsidP="00535EC7">
            <w:pPr>
              <w:tabs>
                <w:tab w:val="left" w:pos="3405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5EC7">
              <w:rPr>
                <w:rFonts w:ascii="Times New Roman" w:hAnsi="Times New Roman"/>
                <w:sz w:val="20"/>
                <w:szCs w:val="20"/>
              </w:rPr>
              <w:t xml:space="preserve">       Поставщиками централизованно отпускаемой тепловой энергии в районе являются: ООО «</w:t>
            </w:r>
            <w:proofErr w:type="spellStart"/>
            <w:r w:rsidRPr="00535EC7">
              <w:rPr>
                <w:rFonts w:ascii="Times New Roman" w:hAnsi="Times New Roman"/>
                <w:sz w:val="20"/>
                <w:szCs w:val="20"/>
              </w:rPr>
              <w:t>Мордовкоммунэнерго</w:t>
            </w:r>
            <w:proofErr w:type="spellEnd"/>
            <w:r w:rsidRPr="00535EC7">
              <w:rPr>
                <w:rFonts w:ascii="Times New Roman" w:hAnsi="Times New Roman"/>
                <w:sz w:val="20"/>
                <w:szCs w:val="20"/>
              </w:rPr>
              <w:t>», ООО «Энергоресурс», ООО «ЛТВС», ООО «Строительная Инициатива».</w:t>
            </w:r>
          </w:p>
          <w:p w:rsidR="004533AC" w:rsidRPr="00B65273" w:rsidRDefault="00B65273" w:rsidP="00B911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организаций</w:t>
            </w:r>
            <w:r w:rsidRPr="00B65273">
              <w:rPr>
                <w:rFonts w:ascii="Times New Roman" w:hAnsi="Times New Roman" w:cs="Times New Roman"/>
                <w:sz w:val="20"/>
                <w:szCs w:val="20"/>
              </w:rPr>
              <w:t>, осуществляющих  деятельность  по управлению многоквартирными домами на 1.0</w:t>
            </w:r>
            <w:r w:rsidR="008503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65273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 w:rsidR="00B911F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B65273">
              <w:rPr>
                <w:rFonts w:ascii="Times New Roman" w:hAnsi="Times New Roman" w:cs="Times New Roman"/>
                <w:sz w:val="20"/>
                <w:szCs w:val="20"/>
              </w:rPr>
              <w:t xml:space="preserve"> г.-100%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3AC" w:rsidTr="00067074">
        <w:tc>
          <w:tcPr>
            <w:tcW w:w="814" w:type="dxa"/>
          </w:tcPr>
          <w:p w:rsidR="004533AC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9" w:type="dxa"/>
            <w:gridSpan w:val="2"/>
          </w:tcPr>
          <w:p w:rsidR="004533AC" w:rsidRPr="000136CF" w:rsidRDefault="004533AC" w:rsidP="003D1378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1565" w:type="dxa"/>
            <w:gridSpan w:val="3"/>
          </w:tcPr>
          <w:p w:rsidR="004533AC" w:rsidRPr="000136CF" w:rsidRDefault="004533AC" w:rsidP="003D1378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4533AC" w:rsidRDefault="006854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Содействие  в проведении мониторинга оказывается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4533AC" w:rsidRDefault="004533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095E" w:rsidTr="009456CA">
        <w:tc>
          <w:tcPr>
            <w:tcW w:w="814" w:type="dxa"/>
          </w:tcPr>
          <w:p w:rsidR="00CD095E" w:rsidRPr="009256FC" w:rsidRDefault="00CD095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CD095E" w:rsidRPr="00CD095E" w:rsidRDefault="00CD095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95E">
              <w:rPr>
                <w:rFonts w:ascii="Times New Roman" w:hAnsi="Times New Roman" w:cs="Times New Roman"/>
                <w:b/>
                <w:sz w:val="20"/>
                <w:szCs w:val="20"/>
              </w:rPr>
              <w:t>Розничная торговля</w:t>
            </w: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B00C42" w:rsidRPr="000136CF" w:rsidRDefault="00B00C42" w:rsidP="003D1378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1565" w:type="dxa"/>
            <w:gridSpan w:val="3"/>
          </w:tcPr>
          <w:p w:rsidR="00B00C42" w:rsidRPr="000136CF" w:rsidRDefault="00B00C42" w:rsidP="003D13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D56E7C" w:rsidRPr="000D3C59" w:rsidRDefault="0085039B" w:rsidP="00D56E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  <w:r w:rsidR="00B911F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 на территории </w:t>
            </w:r>
            <w:proofErr w:type="spellStart"/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открылось </w:t>
            </w:r>
            <w:r w:rsidR="00B911F7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proofErr w:type="gramStart"/>
            <w:r w:rsidR="00B911F7">
              <w:rPr>
                <w:rFonts w:ascii="Times New Roman" w:hAnsi="Times New Roman" w:cs="Times New Roman"/>
                <w:sz w:val="20"/>
                <w:szCs w:val="20"/>
              </w:rPr>
              <w:t>сетевых</w:t>
            </w:r>
            <w:proofErr w:type="gramEnd"/>
            <w:r w:rsidR="00B911F7">
              <w:rPr>
                <w:rFonts w:ascii="Times New Roman" w:hAnsi="Times New Roman" w:cs="Times New Roman"/>
                <w:sz w:val="20"/>
                <w:szCs w:val="20"/>
              </w:rPr>
              <w:t xml:space="preserve"> магазина  в с. </w:t>
            </w:r>
            <w:proofErr w:type="spellStart"/>
            <w:r w:rsidR="00B911F7"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gramStart"/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ООО </w:t>
            </w:r>
            <w:r w:rsidR="00B911F7">
              <w:rPr>
                <w:rFonts w:ascii="Times New Roman" w:hAnsi="Times New Roman" w:cs="Times New Roman"/>
                <w:sz w:val="20"/>
                <w:szCs w:val="20"/>
              </w:rPr>
              <w:t xml:space="preserve"> «Памир»</w:t>
            </w:r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="00B911F7">
              <w:rPr>
                <w:rFonts w:ascii="Times New Roman" w:hAnsi="Times New Roman" w:cs="Times New Roman"/>
                <w:sz w:val="20"/>
                <w:szCs w:val="20"/>
              </w:rPr>
              <w:t>Эверест дисконт</w:t>
            </w:r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>», магазин  ООО «</w:t>
            </w:r>
            <w:r w:rsidR="00B911F7">
              <w:rPr>
                <w:rFonts w:ascii="Times New Roman" w:hAnsi="Times New Roman" w:cs="Times New Roman"/>
                <w:sz w:val="20"/>
                <w:szCs w:val="20"/>
              </w:rPr>
              <w:t>Рубль бум</w:t>
            </w:r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>», магазин «</w:t>
            </w:r>
            <w:proofErr w:type="spellStart"/>
            <w:r w:rsidR="00B911F7">
              <w:rPr>
                <w:rFonts w:ascii="Times New Roman" w:hAnsi="Times New Roman" w:cs="Times New Roman"/>
                <w:sz w:val="20"/>
                <w:szCs w:val="20"/>
              </w:rPr>
              <w:t>Пивоман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B911F7">
              <w:rPr>
                <w:rFonts w:ascii="Times New Roman" w:hAnsi="Times New Roman" w:cs="Times New Roman"/>
                <w:sz w:val="20"/>
                <w:szCs w:val="20"/>
              </w:rPr>
              <w:t>, мебельный магазин «Уютно дома»</w:t>
            </w:r>
            <w:r w:rsidR="00EA2568">
              <w:rPr>
                <w:rFonts w:ascii="Times New Roman" w:hAnsi="Times New Roman" w:cs="Times New Roman"/>
                <w:sz w:val="20"/>
                <w:szCs w:val="20"/>
              </w:rPr>
              <w:t xml:space="preserve"> в с. </w:t>
            </w:r>
            <w:proofErr w:type="spellStart"/>
            <w:r w:rsidR="00EA2568"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  <w:r w:rsidR="00EA256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56E7C" w:rsidRPr="000D3C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</w:p>
          <w:p w:rsidR="00B00C42" w:rsidRPr="007F1E1D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</w:tcPr>
          <w:p w:rsidR="00B00C42" w:rsidRPr="000136CF" w:rsidRDefault="00B00C42" w:rsidP="003D137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содействия в организации и проведении ярмарок, с целью  предоставления населению возможности  приобретения  по доступным ценам продовольственных товаров, реализуемых непосредственно производителями сельскохозяйственной продукции</w:t>
            </w:r>
          </w:p>
        </w:tc>
        <w:tc>
          <w:tcPr>
            <w:tcW w:w="1565" w:type="dxa"/>
            <w:gridSpan w:val="3"/>
          </w:tcPr>
          <w:p w:rsidR="00B00C42" w:rsidRDefault="00B00C42" w:rsidP="003D1378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  <w:p w:rsidR="00B00C42" w:rsidRPr="000136CF" w:rsidRDefault="00B00C42" w:rsidP="003D13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B00C42" w:rsidRDefault="00D56E7C" w:rsidP="00EA25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56E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Ярмарки на территории</w:t>
            </w:r>
            <w:r w:rsidRPr="00D56E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и продажи товаров (выполнения работ, оказания услуг) на 201</w:t>
            </w:r>
            <w:r w:rsidR="00EA256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  <w:r w:rsidRPr="00D56E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функционируют в </w:t>
            </w:r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соответствии  с постановлением  Администрации </w:t>
            </w:r>
            <w:proofErr w:type="spellStart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от 0</w:t>
            </w:r>
            <w:r w:rsidR="00EA256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D56E7C">
              <w:rPr>
                <w:rFonts w:ascii="Times New Roman" w:hAnsi="Times New Roman" w:cs="Times New Roman"/>
                <w:sz w:val="20"/>
                <w:szCs w:val="20"/>
              </w:rPr>
              <w:t>.12.201</w:t>
            </w:r>
            <w:r w:rsidR="00EA256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 года №</w:t>
            </w:r>
            <w:r w:rsidRPr="00416028">
              <w:rPr>
                <w:sz w:val="20"/>
                <w:szCs w:val="20"/>
              </w:rPr>
              <w:t xml:space="preserve"> </w:t>
            </w:r>
            <w:r w:rsidR="00EA2568">
              <w:rPr>
                <w:rFonts w:ascii="Times New Roman" w:hAnsi="Times New Roman" w:cs="Times New Roman"/>
                <w:sz w:val="20"/>
                <w:szCs w:val="20"/>
              </w:rPr>
              <w:t>1910</w:t>
            </w:r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 «Об утверждении графика проведения ярмарок на территории </w:t>
            </w:r>
            <w:proofErr w:type="spellStart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и продажи товаров (выполнение работ, оказание </w:t>
            </w:r>
            <w:r w:rsidRPr="00D56E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услуг) на них.</w:t>
            </w:r>
            <w:proofErr w:type="gramEnd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   За 201</w:t>
            </w:r>
            <w:r w:rsidR="00EA256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 года  проведено 2 ярмарки:    к празднику «Широкая масленица» и </w:t>
            </w:r>
            <w:proofErr w:type="gramStart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gramEnd"/>
            <w:r w:rsidRPr="00D56E7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EA25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="00EA2568" w:rsidRPr="00EA256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6E7C">
              <w:rPr>
                <w:rFonts w:ascii="Times New Roman" w:hAnsi="Times New Roman" w:cs="Times New Roman"/>
                <w:sz w:val="20"/>
                <w:szCs w:val="20"/>
              </w:rPr>
              <w:t>республиканский национально-фольклорный праздник «Сабантуй-201</w:t>
            </w:r>
            <w:r w:rsidR="00EA256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D56E7C">
              <w:rPr>
                <w:rFonts w:ascii="Times New Roman" w:hAnsi="Times New Roman" w:cs="Times New Roman"/>
                <w:sz w:val="20"/>
                <w:szCs w:val="20"/>
              </w:rPr>
              <w:t xml:space="preserve">».,  где </w:t>
            </w:r>
            <w:r w:rsidRPr="00D56E7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проводилась специализированная ярмарка по продаже продовольственных товаров и сельскохозяйственной продукции, в которой приняли  участие предприятия торговли и общественного питания, перерабатывающей промышленности и сельскохозяйственные предприятия  </w:t>
            </w:r>
            <w:proofErr w:type="spellStart"/>
            <w:r w:rsidRPr="00D56E7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Лямбирского</w:t>
            </w:r>
            <w:proofErr w:type="spellEnd"/>
            <w:r w:rsidRPr="00D56E7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муниципального района Республики Мордовия;</w:t>
            </w:r>
            <w:r w:rsidRPr="00B23158">
              <w:rPr>
                <w:rFonts w:ascii="Arial" w:hAnsi="Arial" w:cs="Arial"/>
                <w:color w:val="404145"/>
                <w:sz w:val="14"/>
                <w:szCs w:val="14"/>
              </w:rPr>
              <w:t xml:space="preserve"> </w:t>
            </w:r>
            <w:r>
              <w:rPr>
                <w:rStyle w:val="apple-converted-space"/>
                <w:rFonts w:ascii="Arial" w:hAnsi="Arial" w:cs="Arial"/>
                <w:color w:val="404145"/>
                <w:sz w:val="14"/>
                <w:szCs w:val="14"/>
              </w:rPr>
              <w:t> 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7866FA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B00C42" w:rsidRP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C42">
              <w:rPr>
                <w:rFonts w:ascii="Times New Roman" w:hAnsi="Times New Roman" w:cs="Times New Roman"/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B00C42" w:rsidRPr="007F1E1D" w:rsidRDefault="00B00C42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>Создание системы контроля за состоянием пассажирских перевозок, осуществляемых  перевозчиками  различных форм собственности, на уровне муниципалитета</w:t>
            </w:r>
          </w:p>
        </w:tc>
        <w:tc>
          <w:tcPr>
            <w:tcW w:w="1565" w:type="dxa"/>
            <w:gridSpan w:val="3"/>
          </w:tcPr>
          <w:p w:rsidR="00B00C42" w:rsidRPr="00C30446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0446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535EC7" w:rsidRDefault="00535EC7" w:rsidP="00535EC7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35EC7">
              <w:rPr>
                <w:rFonts w:ascii="Times New Roman" w:hAnsi="Times New Roman"/>
                <w:bCs/>
                <w:sz w:val="20"/>
                <w:szCs w:val="20"/>
              </w:rPr>
              <w:t>Автомобильный парк района насчитывал 3,4 тыс. единиц автомобилей. В среднем за год грузовым автотранспортом предприятий всех отраслей экономики района перевозится 820 тыс. тонн грузов,  грузооборот составляет 30 млн. тонно-километров, в том числе на малые предприятия приходится 18,7 млн. тонно-километров (62,3%). Коэффициент использования пробега в крупных и средних предприятиях составляет 30%, в малых – 65,9%.     Грузовые перевозки осуществляются частными перевозчиками, такими как ООО "</w:t>
            </w:r>
            <w:proofErr w:type="spellStart"/>
            <w:r w:rsidRPr="00535EC7">
              <w:rPr>
                <w:rFonts w:ascii="Times New Roman" w:hAnsi="Times New Roman"/>
                <w:bCs/>
                <w:sz w:val="20"/>
                <w:szCs w:val="20"/>
              </w:rPr>
              <w:t>Спецтранс</w:t>
            </w:r>
            <w:proofErr w:type="spellEnd"/>
            <w:r w:rsidRPr="00535EC7">
              <w:rPr>
                <w:rFonts w:ascii="Times New Roman" w:hAnsi="Times New Roman"/>
                <w:bCs/>
                <w:sz w:val="20"/>
                <w:szCs w:val="20"/>
              </w:rPr>
              <w:t>-МАЗ" и другими предприятиям. Основной парк имеющихся автомобилей составляет грузовая и сельскохозяйственная техника</w:t>
            </w:r>
            <w:r w:rsidRPr="00E20979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Pr="00535EC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</w:t>
            </w:r>
            <w:r w:rsidRPr="00535E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</w:t>
            </w:r>
          </w:p>
          <w:p w:rsidR="00535EC7" w:rsidRPr="00535EC7" w:rsidRDefault="00535EC7" w:rsidP="00535EC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     </w:t>
            </w:r>
            <w:r w:rsidRPr="00535E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Пассажирские перевозки осуществляют три предприятия по оказанию пассажирских услуг. Пассажиропоток со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ставляет в среднем 5600 </w:t>
            </w:r>
            <w:r w:rsidRPr="00535E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чел/сутки.</w:t>
            </w:r>
            <w:r w:rsidRPr="00535E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 xml:space="preserve">      </w:t>
            </w:r>
            <w:proofErr w:type="gramStart"/>
            <w:r w:rsidRPr="00535E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Создание на территории </w:t>
            </w:r>
            <w:proofErr w:type="spellStart"/>
            <w:r w:rsidRPr="00535E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Лямбирского</w:t>
            </w:r>
            <w:proofErr w:type="spellEnd"/>
            <w:r w:rsidRPr="00535E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муниципального района современной перспективной дорожно-транспортной инфраструктуры и ее развитие потребует </w:t>
            </w:r>
            <w:r w:rsidRPr="00535E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активной работы по следующим направлениям:</w:t>
            </w:r>
            <w:r w:rsidRPr="00535E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 xml:space="preserve"> </w:t>
            </w:r>
            <w:r w:rsidRPr="00535E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ab/>
              <w:t>- сохранение действующей сети автомобильных дорог за счет содержания и ремонта;</w:t>
            </w:r>
            <w:r w:rsidRPr="00535E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</w:r>
            <w:r w:rsidRPr="00535E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ab/>
              <w:t>- строительство и реконструкция дорог к перспективным селам и по маршрутам следования школьных автобусов и к селам, не имеющим регулярного транспортного сообщения с административным центром района;</w:t>
            </w:r>
            <w:proofErr w:type="gramEnd"/>
            <w:r w:rsidRPr="00535E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</w:r>
            <w:r w:rsidRPr="00535E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ab/>
              <w:t xml:space="preserve">- повышение качества выполняемых работ по строительству, реконструкции, ремонту автомобильных дорог. </w:t>
            </w:r>
          </w:p>
          <w:p w:rsidR="00535EC7" w:rsidRDefault="00535EC7" w:rsidP="00535EC7">
            <w:pPr>
              <w:ind w:firstLine="70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00C42" w:rsidRDefault="00B00C42" w:rsidP="009D05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9" w:type="dxa"/>
            <w:gridSpan w:val="2"/>
          </w:tcPr>
          <w:p w:rsidR="00B00C42" w:rsidRPr="007F1E1D" w:rsidRDefault="00B00C42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1565" w:type="dxa"/>
            <w:gridSpan w:val="3"/>
          </w:tcPr>
          <w:p w:rsidR="00B00C42" w:rsidRPr="00C30446" w:rsidRDefault="00B00C42" w:rsidP="003D1378">
            <w:pPr>
              <w:pStyle w:val="Default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C30446">
              <w:rPr>
                <w:sz w:val="20"/>
                <w:szCs w:val="20"/>
              </w:rPr>
              <w:t xml:space="preserve">ежегодно </w:t>
            </w:r>
          </w:p>
          <w:p w:rsidR="00B00C42" w:rsidRPr="00C30446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B00C42" w:rsidRDefault="006854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Содействие  в проведении мониторинга оказывается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BF73FE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B00C42" w:rsidRP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C42">
              <w:rPr>
                <w:rFonts w:ascii="Times New Roman" w:hAnsi="Times New Roman" w:cs="Times New Roman"/>
                <w:b/>
                <w:sz w:val="20"/>
                <w:szCs w:val="20"/>
              </w:rPr>
              <w:t>Рынок услуг  связи</w:t>
            </w: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B00C42" w:rsidRPr="00AC7A53" w:rsidRDefault="00B00C42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7A53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1565" w:type="dxa"/>
            <w:gridSpan w:val="3"/>
          </w:tcPr>
          <w:p w:rsidR="00B00C42" w:rsidRPr="00AC7A53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7A53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9E7325" w:rsidRPr="009E7325" w:rsidRDefault="00853C93" w:rsidP="009E7325">
            <w:pPr>
              <w:spacing w:line="276" w:lineRule="auto"/>
              <w:ind w:firstLine="567"/>
              <w:jc w:val="both"/>
              <w:rPr>
                <w:rFonts w:ascii="Times New Roman" w:eastAsia="Calibri" w:hAnsi="Times New Roman"/>
                <w:iCs/>
                <w:sz w:val="20"/>
                <w:szCs w:val="20"/>
              </w:rPr>
            </w:pP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</w:t>
            </w:r>
            <w:proofErr w:type="spellStart"/>
            <w:r w:rsidRPr="00C30446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 района основным</w:t>
            </w:r>
            <w:r w:rsidR="00C30446"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  <w:r w:rsidR="00C30446"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ом 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>услуги широкополосного доступа в информационно-телекоммуникационную сеть «Интернет» оказыва</w:t>
            </w:r>
            <w:r w:rsidR="00C30446" w:rsidRPr="00C30446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 ПАО «Ростелеком». Данной компанией охвачено </w:t>
            </w:r>
            <w:r w:rsidR="00535EC7">
              <w:rPr>
                <w:rFonts w:ascii="Times New Roman" w:hAnsi="Times New Roman" w:cs="Times New Roman"/>
                <w:sz w:val="20"/>
                <w:szCs w:val="20"/>
              </w:rPr>
              <w:t>7100</w:t>
            </w:r>
            <w:r w:rsidR="001738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  <w:r w:rsidR="00173825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636445" w:rsidRPr="00C30446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="00636445"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 из </w:t>
            </w:r>
            <w:r w:rsidR="00636445" w:rsidRPr="00C30446">
              <w:rPr>
                <w:rFonts w:ascii="Times New Roman" w:hAnsi="Times New Roman" w:cs="Times New Roman"/>
                <w:sz w:val="20"/>
                <w:szCs w:val="20"/>
              </w:rPr>
              <w:t>8870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, что составляет </w:t>
            </w:r>
            <w:r w:rsidR="00535EC7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="00173825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>%.</w:t>
            </w:r>
            <w:r w:rsidR="009E7325" w:rsidRPr="00A761D0">
              <w:rPr>
                <w:rFonts w:ascii="Times New Roman" w:eastAsia="Calibri" w:hAnsi="Times New Roman"/>
                <w:spacing w:val="5"/>
                <w:sz w:val="18"/>
                <w:szCs w:val="18"/>
                <w:lang w:eastAsia="en-US"/>
              </w:rPr>
              <w:t xml:space="preserve"> </w:t>
            </w:r>
            <w:r w:rsidR="009E7325" w:rsidRPr="009E7325">
              <w:rPr>
                <w:rFonts w:ascii="Times New Roman" w:eastAsia="Calibri" w:hAnsi="Times New Roman"/>
                <w:spacing w:val="5"/>
                <w:sz w:val="20"/>
                <w:szCs w:val="20"/>
                <w:lang w:eastAsia="en-US"/>
              </w:rPr>
              <w:t>В районе имеют широкополосный доступ в Интернет порядка 5324 тысяч пользователей.</w:t>
            </w:r>
          </w:p>
          <w:p w:rsidR="00B00C42" w:rsidRPr="00C30446" w:rsidRDefault="00B00C42" w:rsidP="0017382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</w:tcPr>
          <w:p w:rsidR="00B00C42" w:rsidRPr="00AC7A53" w:rsidRDefault="00B00C42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7A53">
              <w:rPr>
                <w:rFonts w:ascii="Times New Roman" w:hAnsi="Times New Roman"/>
                <w:sz w:val="20"/>
                <w:szCs w:val="20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1565" w:type="dxa"/>
            <w:gridSpan w:val="3"/>
          </w:tcPr>
          <w:p w:rsidR="00B00C42" w:rsidRPr="00AC7A53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7A53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B00C42" w:rsidRDefault="006854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Содействие  в проведении мониторинга оказывается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9" w:type="dxa"/>
            <w:gridSpan w:val="2"/>
          </w:tcPr>
          <w:p w:rsidR="00B00C42" w:rsidRPr="00AC7A53" w:rsidRDefault="00B00C42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7A53">
              <w:rPr>
                <w:rFonts w:ascii="Times New Roman" w:hAnsi="Times New Roman"/>
                <w:sz w:val="20"/>
                <w:szCs w:val="20"/>
              </w:rPr>
              <w:t xml:space="preserve">Оказание содействия операторам связи в предоставлении возможности размещения оборудования связи для предоставления услуг населению </w:t>
            </w:r>
          </w:p>
        </w:tc>
        <w:tc>
          <w:tcPr>
            <w:tcW w:w="1565" w:type="dxa"/>
            <w:gridSpan w:val="3"/>
          </w:tcPr>
          <w:p w:rsidR="00B00C42" w:rsidRPr="00AC7A53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7A53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B00C42" w:rsidRPr="00C30446" w:rsidRDefault="00C30446" w:rsidP="009E73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>По состоянию на 1.01. 201</w:t>
            </w:r>
            <w:r w:rsidR="009E7325" w:rsidRPr="009E732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30446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от других операторов связи в предоставлении возможности оборудования связи для предоставления услуг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населению не поступало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B00C42" w:rsidTr="0094126C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B00C42" w:rsidRP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C42">
              <w:rPr>
                <w:rFonts w:ascii="Times New Roman" w:hAnsi="Times New Roman" w:cs="Times New Roman"/>
                <w:b/>
                <w:sz w:val="20"/>
                <w:szCs w:val="20"/>
              </w:rPr>
              <w:t>Рынок производства молока</w:t>
            </w: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B00C42" w:rsidRPr="00336D83" w:rsidRDefault="00B00C42" w:rsidP="003D1378">
            <w:pPr>
              <w:rPr>
                <w:rFonts w:ascii="Times New Roman" w:hAnsi="Times New Roman"/>
                <w:sz w:val="20"/>
                <w:szCs w:val="20"/>
              </w:rPr>
            </w:pPr>
            <w:r w:rsidRPr="00336D83">
              <w:rPr>
                <w:rFonts w:ascii="Times New Roman" w:hAnsi="Times New Roman"/>
                <w:sz w:val="20"/>
                <w:szCs w:val="20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</w:tc>
        <w:tc>
          <w:tcPr>
            <w:tcW w:w="1565" w:type="dxa"/>
            <w:gridSpan w:val="3"/>
          </w:tcPr>
          <w:p w:rsidR="00B00C42" w:rsidRPr="007F1E1D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42" w:rsidRPr="007F1E1D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>в течение периода реализации «дорожной карты»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B00C42" w:rsidRPr="00BD696F" w:rsidRDefault="00BD696F" w:rsidP="00BD6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96F">
              <w:rPr>
                <w:rFonts w:ascii="Times New Roman" w:hAnsi="Times New Roman" w:cs="Times New Roman"/>
                <w:sz w:val="20"/>
                <w:szCs w:val="20"/>
              </w:rPr>
              <w:t>Осуществляется поддержка  хозяйствующих субъектов посредством субсидирования, нормативно-правого регулирования и защиты экономических интересов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</w:tcPr>
          <w:p w:rsidR="00B00C42" w:rsidRPr="00336D83" w:rsidRDefault="00B00C42" w:rsidP="003D1378">
            <w:pPr>
              <w:rPr>
                <w:rFonts w:ascii="Times New Roman" w:hAnsi="Times New Roman"/>
                <w:sz w:val="20"/>
                <w:szCs w:val="20"/>
              </w:rPr>
            </w:pPr>
            <w:r w:rsidRPr="00336D83">
              <w:rPr>
                <w:rFonts w:ascii="Times New Roman" w:hAnsi="Times New Roman"/>
                <w:sz w:val="20"/>
                <w:szCs w:val="20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1565" w:type="dxa"/>
            <w:gridSpan w:val="3"/>
          </w:tcPr>
          <w:p w:rsidR="00B00C42" w:rsidRPr="007F1E1D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42" w:rsidRPr="007F1E1D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B00C42" w:rsidRDefault="006854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Содействие  в проведении мониторинга оказывается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9" w:type="dxa"/>
            <w:gridSpan w:val="2"/>
          </w:tcPr>
          <w:p w:rsidR="00B00C42" w:rsidRPr="00336D83" w:rsidRDefault="00B00C42" w:rsidP="003D137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5" w:type="dxa"/>
            <w:gridSpan w:val="3"/>
          </w:tcPr>
          <w:p w:rsidR="00B00C42" w:rsidRPr="00AC7A53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7F7A2B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B00C42" w:rsidRP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C42">
              <w:rPr>
                <w:rFonts w:ascii="Times New Roman" w:hAnsi="Times New Roman" w:cs="Times New Roman"/>
                <w:b/>
                <w:sz w:val="20"/>
                <w:szCs w:val="20"/>
              </w:rPr>
              <w:t>Рынок  услуг общественного питания</w:t>
            </w:r>
          </w:p>
        </w:tc>
      </w:tr>
      <w:tr w:rsidR="00B00C42" w:rsidTr="00067074">
        <w:tc>
          <w:tcPr>
            <w:tcW w:w="814" w:type="dxa"/>
          </w:tcPr>
          <w:p w:rsidR="00B00C42" w:rsidRPr="009256FC" w:rsidRDefault="0050305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B00C42" w:rsidRPr="0040084B" w:rsidRDefault="00B00C42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084B">
              <w:rPr>
                <w:rFonts w:ascii="Times New Roman" w:hAnsi="Times New Roman"/>
                <w:sz w:val="20"/>
                <w:szCs w:val="20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1565" w:type="dxa"/>
            <w:gridSpan w:val="3"/>
          </w:tcPr>
          <w:p w:rsidR="00B00C42" w:rsidRPr="0040084B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084B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853C93" w:rsidRPr="00116C8C" w:rsidRDefault="000D3C59" w:rsidP="005E47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="00BD7D11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116C8C">
              <w:rPr>
                <w:rFonts w:ascii="Times New Roman" w:hAnsi="Times New Roman" w:cs="Times New Roman"/>
                <w:sz w:val="20"/>
                <w:szCs w:val="20"/>
              </w:rPr>
              <w:t xml:space="preserve">В начале 2018 года  было введено в эксплуатацию  новое предприятие общественного питания  в с. </w:t>
            </w:r>
            <w:proofErr w:type="spellStart"/>
            <w:r w:rsidR="00116C8C">
              <w:rPr>
                <w:rFonts w:ascii="Times New Roman" w:hAnsi="Times New Roman" w:cs="Times New Roman"/>
                <w:sz w:val="20"/>
                <w:szCs w:val="20"/>
              </w:rPr>
              <w:t>Атемар</w:t>
            </w:r>
            <w:proofErr w:type="spellEnd"/>
            <w:r w:rsidR="00116C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D7D11" w:rsidRPr="00116C8C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индивидуального предпринимателя Н.В. Козиной</w:t>
            </w:r>
            <w:r w:rsidR="00BD7D1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, </w:t>
            </w:r>
            <w:r w:rsidR="00BD7D11"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 xml:space="preserve">  </w:t>
            </w:r>
            <w:r w:rsidR="00116C8C">
              <w:rPr>
                <w:rFonts w:ascii="Times New Roman" w:hAnsi="Times New Roman" w:cs="Times New Roman"/>
                <w:sz w:val="20"/>
                <w:szCs w:val="20"/>
              </w:rPr>
              <w:t xml:space="preserve"> кафе </w:t>
            </w:r>
            <w:r w:rsidR="00116C8C" w:rsidRPr="00116C8C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«Императрица</w:t>
            </w:r>
            <w:r w:rsidR="00BD7D1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».</w:t>
            </w:r>
            <w:r w:rsidR="00116C8C"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="00116C8C" w:rsidRPr="00116C8C">
              <w:rPr>
                <w:rFonts w:ascii="Times New Roman" w:hAnsi="Times New Roman" w:cs="Times New Roman"/>
                <w:sz w:val="20"/>
                <w:szCs w:val="20"/>
              </w:rPr>
              <w:t>В этом здании банкетный зал на 110 посадочных мест, кафе для детей и для взрослых.</w:t>
            </w:r>
            <w:r w:rsidR="00116C8C"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="00116C8C" w:rsidRPr="00116C8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B00C42" w:rsidRPr="000D3C59" w:rsidRDefault="00B00C42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8503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067074">
        <w:tc>
          <w:tcPr>
            <w:tcW w:w="814" w:type="dxa"/>
          </w:tcPr>
          <w:p w:rsidR="00B00C42" w:rsidRPr="009256FC" w:rsidRDefault="0050305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9" w:type="dxa"/>
            <w:gridSpan w:val="2"/>
          </w:tcPr>
          <w:p w:rsidR="00B00C42" w:rsidRPr="0040084B" w:rsidRDefault="00B00C42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0084B">
              <w:rPr>
                <w:rFonts w:ascii="Times New Roman" w:hAnsi="Times New Roman"/>
                <w:sz w:val="20"/>
                <w:szCs w:val="20"/>
              </w:rPr>
              <w:t xml:space="preserve">Содействие в проведении мониторинга  состояния конкурентной  среды на рынке услуг общественного питания </w:t>
            </w:r>
          </w:p>
        </w:tc>
        <w:tc>
          <w:tcPr>
            <w:tcW w:w="1565" w:type="dxa"/>
            <w:gridSpan w:val="3"/>
          </w:tcPr>
          <w:p w:rsidR="00B00C42" w:rsidRPr="0040084B" w:rsidRDefault="00B00C42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084B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B00C42" w:rsidRPr="00853C93" w:rsidRDefault="00853C93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3C93">
              <w:rPr>
                <w:rFonts w:ascii="Times New Roman" w:hAnsi="Times New Roman" w:cs="Times New Roman"/>
                <w:sz w:val="20"/>
                <w:szCs w:val="20"/>
              </w:rPr>
              <w:t>Мониторинг состояния конкурентной среды проводится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B00C42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C42" w:rsidTr="00067074">
        <w:tc>
          <w:tcPr>
            <w:tcW w:w="814" w:type="dxa"/>
          </w:tcPr>
          <w:p w:rsidR="00B00C42" w:rsidRPr="009256FC" w:rsidRDefault="00B00C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5" w:type="dxa"/>
            <w:gridSpan w:val="14"/>
          </w:tcPr>
          <w:p w:rsidR="00B00C42" w:rsidRPr="007F1E1D" w:rsidRDefault="00B00C42" w:rsidP="005E47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1E1D">
              <w:rPr>
                <w:rFonts w:ascii="Times New Roman" w:hAnsi="Times New Roman"/>
                <w:b/>
                <w:sz w:val="20"/>
                <w:szCs w:val="20"/>
              </w:rPr>
              <w:t>Рынок строительства жилья</w:t>
            </w:r>
          </w:p>
        </w:tc>
      </w:tr>
      <w:tr w:rsidR="00503051" w:rsidTr="00067074">
        <w:tc>
          <w:tcPr>
            <w:tcW w:w="814" w:type="dxa"/>
          </w:tcPr>
          <w:p w:rsidR="00503051" w:rsidRPr="009256FC" w:rsidRDefault="0050305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9" w:type="dxa"/>
            <w:gridSpan w:val="2"/>
          </w:tcPr>
          <w:p w:rsidR="00503051" w:rsidRPr="007F1E1D" w:rsidRDefault="00503051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>Обеспечение доступности информации о проведении процедуры отбора земельных участков, застройщиков, проектов жилищного строительства, в рамках  реализации подпрограммы «Обеспечение жильем молодых семей» Федеральной целевой программы     «Жилище» на 2011-2016 гг. и программы «Устойчивое развитие сельских территорий  Республики Мордовия»</w:t>
            </w:r>
          </w:p>
        </w:tc>
        <w:tc>
          <w:tcPr>
            <w:tcW w:w="1565" w:type="dxa"/>
            <w:gridSpan w:val="3"/>
          </w:tcPr>
          <w:p w:rsidR="00853C93" w:rsidRDefault="00853C93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53C93" w:rsidRDefault="00853C93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3051" w:rsidRPr="007F1E1D" w:rsidRDefault="00503051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503051" w:rsidRPr="00E67D32" w:rsidRDefault="00DB1D0A" w:rsidP="00E67D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7D32">
              <w:rPr>
                <w:rFonts w:ascii="Times New Roman" w:hAnsi="Times New Roman" w:cs="Times New Roman"/>
                <w:sz w:val="20"/>
                <w:szCs w:val="20"/>
              </w:rPr>
              <w:t xml:space="preserve"> Размещение информации о проведении торгов  по продаже права на заключение договоров аренды земельных участков или продажи земельных участков, необходимых для индивидуального жилищного строительства или размещения застройки многоквартирных жилых домов, осуществляется в районной газете « Призыв», на сайте органов местного самоуправления </w:t>
            </w:r>
            <w:proofErr w:type="spellStart"/>
            <w:r w:rsidRPr="00E67D32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E67D3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</w:t>
            </w:r>
            <w:r w:rsidRPr="00E67D3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района РМ (</w:t>
            </w:r>
            <w:hyperlink r:id="rId10" w:history="1">
              <w:r w:rsidRPr="00E67D32">
                <w:rPr>
                  <w:rStyle w:val="aa"/>
                  <w:rFonts w:ascii="Times New Roman" w:hAnsi="Times New Roman"/>
                  <w:sz w:val="20"/>
                  <w:szCs w:val="20"/>
                </w:rPr>
                <w:t>http://lyambir.e-mordovia.ru</w:t>
              </w:r>
            </w:hyperlink>
            <w:r w:rsidRPr="00E67D32">
              <w:rPr>
                <w:rFonts w:ascii="Times New Roman" w:hAnsi="Times New Roman" w:cs="Times New Roman"/>
                <w:sz w:val="20"/>
                <w:szCs w:val="20"/>
              </w:rPr>
              <w:t xml:space="preserve">), на официальном сайте РФ  </w:t>
            </w:r>
            <w:r w:rsidR="00E67D32" w:rsidRPr="00E67D32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hyperlink r:id="rId11" w:history="1">
              <w:r w:rsidR="00E67D32" w:rsidRPr="008F6AA1">
                <w:rPr>
                  <w:rStyle w:val="aa"/>
                  <w:rFonts w:ascii="Times New Roman" w:hAnsi="Times New Roman"/>
                  <w:sz w:val="20"/>
                  <w:szCs w:val="20"/>
                </w:rPr>
                <w:t>https://torgi.gov.ru</w:t>
              </w:r>
            </w:hyperlink>
            <w:r w:rsidR="00E67D32" w:rsidRPr="00E67D3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E67D32">
              <w:rPr>
                <w:rFonts w:ascii="Times New Roman" w:hAnsi="Times New Roman" w:cs="Times New Roman"/>
                <w:sz w:val="20"/>
                <w:szCs w:val="20"/>
              </w:rPr>
              <w:t>. В течение 30  календарных дней, заинтересованные лица  могут подать заявку на участие а торгах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503051" w:rsidRDefault="0050305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3051" w:rsidTr="00067074">
        <w:tc>
          <w:tcPr>
            <w:tcW w:w="814" w:type="dxa"/>
          </w:tcPr>
          <w:p w:rsidR="00503051" w:rsidRPr="009256FC" w:rsidRDefault="0050305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9" w:type="dxa"/>
            <w:gridSpan w:val="2"/>
          </w:tcPr>
          <w:p w:rsidR="00503051" w:rsidRPr="007F1E1D" w:rsidRDefault="00503051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 xml:space="preserve"> Активизация  работы по увеличению количества граждан, воспользовавшихся правом государственной поддержки </w:t>
            </w:r>
          </w:p>
        </w:tc>
        <w:tc>
          <w:tcPr>
            <w:tcW w:w="1565" w:type="dxa"/>
            <w:gridSpan w:val="3"/>
          </w:tcPr>
          <w:p w:rsidR="00853C93" w:rsidRDefault="00853C93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3051" w:rsidRPr="007F1E1D" w:rsidRDefault="00503051" w:rsidP="00853C93">
            <w:pPr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503051" w:rsidRPr="00C35448" w:rsidRDefault="00E67D32" w:rsidP="00C354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35448" w:rsidRPr="00C35448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Осуществляется организация информационно-разъяснительных работ среди населения </w:t>
            </w:r>
            <w:proofErr w:type="spellStart"/>
            <w:r w:rsidR="00C35448" w:rsidRPr="00C35448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="00C35448" w:rsidRPr="00C3544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 по увеличению количества граждан, имеющих право воспользоваться государственной поддержкой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503051" w:rsidRDefault="0050305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3051" w:rsidTr="00067074">
        <w:tc>
          <w:tcPr>
            <w:tcW w:w="814" w:type="dxa"/>
          </w:tcPr>
          <w:p w:rsidR="00503051" w:rsidRPr="009256FC" w:rsidRDefault="0050305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9" w:type="dxa"/>
            <w:gridSpan w:val="2"/>
          </w:tcPr>
          <w:p w:rsidR="00503051" w:rsidRPr="007F1E1D" w:rsidRDefault="00503051" w:rsidP="003D13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 состояния конкурентной  среды на рынке строительства жилья</w:t>
            </w:r>
          </w:p>
        </w:tc>
        <w:tc>
          <w:tcPr>
            <w:tcW w:w="1565" w:type="dxa"/>
            <w:gridSpan w:val="3"/>
          </w:tcPr>
          <w:p w:rsidR="00503051" w:rsidRPr="007F1E1D" w:rsidRDefault="00503051" w:rsidP="003D13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1E1D">
              <w:rPr>
                <w:rFonts w:ascii="Times New Roman" w:hAnsi="Times New Roman"/>
                <w:sz w:val="20"/>
                <w:szCs w:val="20"/>
              </w:rPr>
              <w:t xml:space="preserve"> 2017-2019 годы</w:t>
            </w:r>
          </w:p>
        </w:tc>
        <w:tc>
          <w:tcPr>
            <w:tcW w:w="4535" w:type="dxa"/>
            <w:gridSpan w:val="5"/>
            <w:tcBorders>
              <w:right w:val="single" w:sz="4" w:space="0" w:color="auto"/>
            </w:tcBorders>
          </w:tcPr>
          <w:p w:rsidR="00503051" w:rsidRDefault="006854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E1D">
              <w:rPr>
                <w:rFonts w:ascii="Times New Roman" w:hAnsi="Times New Roman" w:cs="Times New Roman"/>
                <w:sz w:val="20"/>
                <w:szCs w:val="20"/>
              </w:rPr>
              <w:t>Содействие  в проведении мониторинга оказывается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</w:tcBorders>
          </w:tcPr>
          <w:p w:rsidR="00503051" w:rsidRDefault="0050305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E0AE8" w:rsidRPr="000E0AE8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E0AE8" w:rsidRPr="000E0AE8" w:rsidSect="000A3157">
      <w:headerReference w:type="default" r:id="rId12"/>
      <w:footerReference w:type="default" r:id="rId13"/>
      <w:headerReference w:type="first" r:id="rId14"/>
      <w:footerReference w:type="first" r:id="rId15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BB4" w:rsidRDefault="00122BB4" w:rsidP="00FE4BE9">
      <w:pPr>
        <w:spacing w:after="0" w:line="240" w:lineRule="auto"/>
      </w:pPr>
      <w:r>
        <w:separator/>
      </w:r>
    </w:p>
  </w:endnote>
  <w:endnote w:type="continuationSeparator" w:id="0">
    <w:p w:rsidR="00122BB4" w:rsidRDefault="00122BB4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C4B" w:rsidRPr="00172669" w:rsidRDefault="00646C4B" w:rsidP="00646C4B">
    <w:pPr>
      <w:pStyle w:val="a6"/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</w:p>
  <w:p w:rsidR="00646C4B" w:rsidRDefault="00646C4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669" w:rsidRPr="00172669" w:rsidRDefault="00172669" w:rsidP="009E0AE2">
    <w:pPr>
      <w:pStyle w:val="a6"/>
      <w:tabs>
        <w:tab w:val="clear" w:pos="4677"/>
        <w:tab w:val="clear" w:pos="9355"/>
        <w:tab w:val="left" w:pos="5780"/>
      </w:tabs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  <w:r w:rsidR="009E0AE2"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BB4" w:rsidRDefault="00122BB4" w:rsidP="00FE4BE9">
      <w:pPr>
        <w:spacing w:after="0" w:line="240" w:lineRule="auto"/>
      </w:pPr>
      <w:r>
        <w:separator/>
      </w:r>
    </w:p>
  </w:footnote>
  <w:footnote w:type="continuationSeparator" w:id="0">
    <w:p w:rsidR="00122BB4" w:rsidRDefault="00122BB4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3"/>
      <w:tblW w:w="14709" w:type="dxa"/>
      <w:tblLook w:val="04A0" w:firstRow="1" w:lastRow="0" w:firstColumn="1" w:lastColumn="0" w:noHBand="0" w:noVBand="1"/>
    </w:tblPr>
    <w:tblGrid>
      <w:gridCol w:w="817"/>
      <w:gridCol w:w="5097"/>
      <w:gridCol w:w="1565"/>
      <w:gridCol w:w="4536"/>
      <w:gridCol w:w="2694"/>
    </w:tblGrid>
    <w:tr w:rsidR="009E0AE2" w:rsidTr="00C26EAA">
      <w:tc>
        <w:tcPr>
          <w:tcW w:w="81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№ </w:t>
          </w:r>
          <w:proofErr w:type="gramStart"/>
          <w:r>
            <w:rPr>
              <w:rFonts w:ascii="Times New Roman" w:hAnsi="Times New Roman" w:cs="Times New Roman"/>
              <w:b/>
              <w:sz w:val="24"/>
              <w:szCs w:val="24"/>
            </w:rPr>
            <w:t>п</w:t>
          </w:r>
          <w:proofErr w:type="gramEnd"/>
          <w:r>
            <w:rPr>
              <w:rFonts w:ascii="Times New Roman" w:hAnsi="Times New Roman" w:cs="Times New Roman"/>
              <w:b/>
              <w:sz w:val="24"/>
              <w:szCs w:val="24"/>
            </w:rPr>
            <w:t>/п</w:t>
          </w:r>
        </w:p>
      </w:tc>
      <w:tc>
        <w:tcPr>
          <w:tcW w:w="509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Результат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Причины невыполнения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</w:tc>
    </w:tr>
    <w:tr w:rsidR="009E0AE2" w:rsidRPr="000E0AE8" w:rsidTr="00C26EAA">
      <w:tc>
        <w:tcPr>
          <w:tcW w:w="81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1</w:t>
          </w:r>
        </w:p>
      </w:tc>
      <w:tc>
        <w:tcPr>
          <w:tcW w:w="509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2</w:t>
          </w:r>
        </w:p>
      </w:tc>
      <w:tc>
        <w:tcPr>
          <w:tcW w:w="1565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5</w:t>
          </w:r>
        </w:p>
      </w:tc>
    </w:tr>
  </w:tbl>
  <w:p w:rsidR="00FE4BE9" w:rsidRDefault="00FE4BE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157" w:rsidRDefault="000A3157">
    <w:pPr>
      <w:pStyle w:val="a4"/>
      <w:jc w:val="right"/>
    </w:pPr>
  </w:p>
  <w:p w:rsidR="000C4D29" w:rsidRDefault="000C4D2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808CF"/>
    <w:multiLevelType w:val="hybridMultilevel"/>
    <w:tmpl w:val="8A22D156"/>
    <w:lvl w:ilvl="0" w:tplc="8E54C16C">
      <w:start w:val="1"/>
      <w:numFmt w:val="decimal"/>
      <w:lvlText w:val="%1."/>
      <w:lvlJc w:val="left"/>
      <w:pPr>
        <w:ind w:left="390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4C352E5"/>
    <w:multiLevelType w:val="hybridMultilevel"/>
    <w:tmpl w:val="B87852F4"/>
    <w:lvl w:ilvl="0" w:tplc="5ABE9028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AE8"/>
    <w:rsid w:val="00037463"/>
    <w:rsid w:val="000518C8"/>
    <w:rsid w:val="00066FD4"/>
    <w:rsid w:val="00067074"/>
    <w:rsid w:val="00083DC2"/>
    <w:rsid w:val="0008571A"/>
    <w:rsid w:val="000A3157"/>
    <w:rsid w:val="000B2BBC"/>
    <w:rsid w:val="000B7EE5"/>
    <w:rsid w:val="000C252D"/>
    <w:rsid w:val="000C4D29"/>
    <w:rsid w:val="000D3C59"/>
    <w:rsid w:val="000D4BE4"/>
    <w:rsid w:val="000E0AE8"/>
    <w:rsid w:val="00116C8C"/>
    <w:rsid w:val="00122BB4"/>
    <w:rsid w:val="00143369"/>
    <w:rsid w:val="00172669"/>
    <w:rsid w:val="00173129"/>
    <w:rsid w:val="00173825"/>
    <w:rsid w:val="00195E67"/>
    <w:rsid w:val="001E0D28"/>
    <w:rsid w:val="00217BC4"/>
    <w:rsid w:val="002214B8"/>
    <w:rsid w:val="002D5FA0"/>
    <w:rsid w:val="00345D88"/>
    <w:rsid w:val="0036000D"/>
    <w:rsid w:val="00372693"/>
    <w:rsid w:val="00431055"/>
    <w:rsid w:val="004533AC"/>
    <w:rsid w:val="0045454B"/>
    <w:rsid w:val="004754E8"/>
    <w:rsid w:val="004F2F1F"/>
    <w:rsid w:val="00503051"/>
    <w:rsid w:val="00535EC7"/>
    <w:rsid w:val="005811D9"/>
    <w:rsid w:val="005A2BBE"/>
    <w:rsid w:val="005A3C62"/>
    <w:rsid w:val="005A59F6"/>
    <w:rsid w:val="005D53D2"/>
    <w:rsid w:val="006040E0"/>
    <w:rsid w:val="00613902"/>
    <w:rsid w:val="00616B0E"/>
    <w:rsid w:val="00624837"/>
    <w:rsid w:val="00633D45"/>
    <w:rsid w:val="00636445"/>
    <w:rsid w:val="00642736"/>
    <w:rsid w:val="00646C4B"/>
    <w:rsid w:val="00655C0E"/>
    <w:rsid w:val="0068548A"/>
    <w:rsid w:val="006A5864"/>
    <w:rsid w:val="007063D2"/>
    <w:rsid w:val="00783833"/>
    <w:rsid w:val="007A3673"/>
    <w:rsid w:val="007F1E1D"/>
    <w:rsid w:val="00847881"/>
    <w:rsid w:val="0085039B"/>
    <w:rsid w:val="0085268A"/>
    <w:rsid w:val="00853C93"/>
    <w:rsid w:val="008641D6"/>
    <w:rsid w:val="00887BBD"/>
    <w:rsid w:val="009034FA"/>
    <w:rsid w:val="00914B4D"/>
    <w:rsid w:val="009474AF"/>
    <w:rsid w:val="00960F84"/>
    <w:rsid w:val="00966DF4"/>
    <w:rsid w:val="009D05A1"/>
    <w:rsid w:val="009E0AE2"/>
    <w:rsid w:val="009E7325"/>
    <w:rsid w:val="00A15274"/>
    <w:rsid w:val="00A43DD3"/>
    <w:rsid w:val="00A761D0"/>
    <w:rsid w:val="00AA2E4B"/>
    <w:rsid w:val="00AA467F"/>
    <w:rsid w:val="00AA7463"/>
    <w:rsid w:val="00AD6762"/>
    <w:rsid w:val="00B00C42"/>
    <w:rsid w:val="00B15C7B"/>
    <w:rsid w:val="00B32EFF"/>
    <w:rsid w:val="00B42179"/>
    <w:rsid w:val="00B65273"/>
    <w:rsid w:val="00B911F7"/>
    <w:rsid w:val="00BD696F"/>
    <w:rsid w:val="00BD7D11"/>
    <w:rsid w:val="00C11F87"/>
    <w:rsid w:val="00C24D88"/>
    <w:rsid w:val="00C26EAA"/>
    <w:rsid w:val="00C30446"/>
    <w:rsid w:val="00C35448"/>
    <w:rsid w:val="00C90F93"/>
    <w:rsid w:val="00CC5464"/>
    <w:rsid w:val="00CD095E"/>
    <w:rsid w:val="00CD16F4"/>
    <w:rsid w:val="00D4128C"/>
    <w:rsid w:val="00D55796"/>
    <w:rsid w:val="00D56E7C"/>
    <w:rsid w:val="00D7385B"/>
    <w:rsid w:val="00D846E4"/>
    <w:rsid w:val="00DB1D0A"/>
    <w:rsid w:val="00DE321D"/>
    <w:rsid w:val="00DF06D4"/>
    <w:rsid w:val="00E2562B"/>
    <w:rsid w:val="00E27999"/>
    <w:rsid w:val="00E4024D"/>
    <w:rsid w:val="00E67D32"/>
    <w:rsid w:val="00EA2568"/>
    <w:rsid w:val="00EC4CCB"/>
    <w:rsid w:val="00EE5A3D"/>
    <w:rsid w:val="00EF45D8"/>
    <w:rsid w:val="00F07843"/>
    <w:rsid w:val="00F1404C"/>
    <w:rsid w:val="00F9203A"/>
    <w:rsid w:val="00F93F5C"/>
    <w:rsid w:val="00F9758A"/>
    <w:rsid w:val="00FC1DC3"/>
    <w:rsid w:val="00FD7FB1"/>
    <w:rsid w:val="00FE4B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C11F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6">
    <w:name w:val="heading 6"/>
    <w:basedOn w:val="a"/>
    <w:link w:val="60"/>
    <w:uiPriority w:val="9"/>
    <w:qFormat/>
    <w:rsid w:val="00C11F8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503051"/>
    <w:pPr>
      <w:ind w:left="720"/>
      <w:contextualSpacing/>
    </w:pPr>
  </w:style>
  <w:style w:type="character" w:styleId="aa">
    <w:name w:val="Hyperlink"/>
    <w:basedOn w:val="a0"/>
    <w:uiPriority w:val="99"/>
    <w:rsid w:val="00503051"/>
    <w:rPr>
      <w:rFonts w:cs="Times New Roman"/>
      <w:color w:val="0000FF"/>
      <w:u w:val="single"/>
    </w:rPr>
  </w:style>
  <w:style w:type="character" w:styleId="ab">
    <w:name w:val="Strong"/>
    <w:basedOn w:val="a0"/>
    <w:uiPriority w:val="99"/>
    <w:qFormat/>
    <w:rsid w:val="00F9203A"/>
    <w:rPr>
      <w:rFonts w:cs="Times New Roman"/>
      <w:b/>
      <w:bCs/>
    </w:rPr>
  </w:style>
  <w:style w:type="character" w:customStyle="1" w:styleId="apple-converted-space">
    <w:name w:val="apple-converted-space"/>
    <w:basedOn w:val="a0"/>
    <w:rsid w:val="00D56E7C"/>
  </w:style>
  <w:style w:type="character" w:customStyle="1" w:styleId="10">
    <w:name w:val="Заголовок 1 Знак"/>
    <w:basedOn w:val="a0"/>
    <w:link w:val="1"/>
    <w:uiPriority w:val="9"/>
    <w:rsid w:val="00C11F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11F87"/>
    <w:rPr>
      <w:rFonts w:ascii="Times New Roman" w:eastAsia="Times New Roman" w:hAnsi="Times New Roman" w:cs="Times New Roman"/>
      <w:b/>
      <w:bCs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C11F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6">
    <w:name w:val="heading 6"/>
    <w:basedOn w:val="a"/>
    <w:link w:val="60"/>
    <w:uiPriority w:val="9"/>
    <w:qFormat/>
    <w:rsid w:val="00C11F8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503051"/>
    <w:pPr>
      <w:ind w:left="720"/>
      <w:contextualSpacing/>
    </w:pPr>
  </w:style>
  <w:style w:type="character" w:styleId="aa">
    <w:name w:val="Hyperlink"/>
    <w:basedOn w:val="a0"/>
    <w:uiPriority w:val="99"/>
    <w:rsid w:val="00503051"/>
    <w:rPr>
      <w:rFonts w:cs="Times New Roman"/>
      <w:color w:val="0000FF"/>
      <w:u w:val="single"/>
    </w:rPr>
  </w:style>
  <w:style w:type="character" w:styleId="ab">
    <w:name w:val="Strong"/>
    <w:basedOn w:val="a0"/>
    <w:uiPriority w:val="99"/>
    <w:qFormat/>
    <w:rsid w:val="00F9203A"/>
    <w:rPr>
      <w:rFonts w:cs="Times New Roman"/>
      <w:b/>
      <w:bCs/>
    </w:rPr>
  </w:style>
  <w:style w:type="character" w:customStyle="1" w:styleId="apple-converted-space">
    <w:name w:val="apple-converted-space"/>
    <w:basedOn w:val="a0"/>
    <w:rsid w:val="00D56E7C"/>
  </w:style>
  <w:style w:type="character" w:customStyle="1" w:styleId="10">
    <w:name w:val="Заголовок 1 Знак"/>
    <w:basedOn w:val="a0"/>
    <w:link w:val="1"/>
    <w:uiPriority w:val="9"/>
    <w:rsid w:val="00C11F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11F87"/>
    <w:rPr>
      <w:rFonts w:ascii="Times New Roman" w:eastAsia="Times New Roman" w:hAnsi="Times New Roman" w:cs="Times New Roman"/>
      <w:b/>
      <w:bCs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6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087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07105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862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3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org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lyambir.e-mordovi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lyambir.e-mordovia.ru/news/view/66935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A6836-AABB-4E57-9602-AFCB3FCB0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17</Pages>
  <Words>4531</Words>
  <Characters>25830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Admin-7</cp:lastModifiedBy>
  <cp:revision>7</cp:revision>
  <cp:lastPrinted>2017-06-13T09:12:00Z</cp:lastPrinted>
  <dcterms:created xsi:type="dcterms:W3CDTF">2019-01-14T06:10:00Z</dcterms:created>
  <dcterms:modified xsi:type="dcterms:W3CDTF">2019-01-18T12:27:00Z</dcterms:modified>
</cp:coreProperties>
</file>