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81A" w:rsidRDefault="0036481A" w:rsidP="0036481A">
      <w:pPr>
        <w:jc w:val="center"/>
        <w:rPr>
          <w:sz w:val="26"/>
          <w:szCs w:val="26"/>
        </w:rPr>
      </w:pPr>
      <w:r>
        <w:rPr>
          <w:sz w:val="26"/>
          <w:szCs w:val="26"/>
        </w:rPr>
        <w:t>СОВЕТ ДЕПУТАТОВ САЛОВСКОГО СЕЛЬСКОГО ПОСЕЛЕНИЯ ЛЯМБИРСКОГО МУНИЦИПАЛЬНОГО РАЙОНА РЕСПУБЛИКИ МОРДОВИЯ</w:t>
      </w:r>
    </w:p>
    <w:p w:rsidR="0036481A" w:rsidRDefault="0036481A" w:rsidP="0036481A">
      <w:pPr>
        <w:jc w:val="center"/>
        <w:rPr>
          <w:sz w:val="26"/>
          <w:szCs w:val="26"/>
        </w:rPr>
      </w:pPr>
    </w:p>
    <w:p w:rsidR="0036481A" w:rsidRDefault="0036481A" w:rsidP="0036481A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РЕШЕНИЕ </w:t>
      </w:r>
    </w:p>
    <w:p w:rsidR="0036481A" w:rsidRDefault="0036481A" w:rsidP="0036481A">
      <w:pPr>
        <w:jc w:val="center"/>
        <w:rPr>
          <w:sz w:val="26"/>
          <w:szCs w:val="26"/>
        </w:rPr>
      </w:pPr>
    </w:p>
    <w:p w:rsidR="0036481A" w:rsidRDefault="0036481A" w:rsidP="0036481A">
      <w:pPr>
        <w:jc w:val="center"/>
        <w:rPr>
          <w:sz w:val="26"/>
          <w:szCs w:val="26"/>
        </w:rPr>
      </w:pPr>
      <w:r>
        <w:rPr>
          <w:sz w:val="26"/>
          <w:szCs w:val="26"/>
        </w:rPr>
        <w:t>ОТ 27 МАРТА 2019 Г.  № 107</w:t>
      </w:r>
    </w:p>
    <w:p w:rsidR="0036481A" w:rsidRDefault="0036481A" w:rsidP="0036481A">
      <w:pPr>
        <w:jc w:val="center"/>
        <w:rPr>
          <w:sz w:val="26"/>
          <w:szCs w:val="26"/>
        </w:rPr>
      </w:pPr>
      <w:r>
        <w:rPr>
          <w:sz w:val="26"/>
          <w:szCs w:val="26"/>
        </w:rPr>
        <w:t>п. Совхоз «Коммунар»</w:t>
      </w:r>
    </w:p>
    <w:p w:rsidR="0036481A" w:rsidRDefault="0036481A" w:rsidP="0036481A">
      <w:pPr>
        <w:jc w:val="center"/>
        <w:rPr>
          <w:sz w:val="26"/>
          <w:szCs w:val="26"/>
        </w:rPr>
      </w:pPr>
    </w:p>
    <w:p w:rsidR="0036481A" w:rsidRPr="0036481A" w:rsidRDefault="0036481A" w:rsidP="0036481A">
      <w:pPr>
        <w:framePr w:hSpace="180" w:wrap="around" w:vAnchor="text" w:hAnchor="page" w:x="994" w:y="1"/>
        <w:spacing w:line="40" w:lineRule="atLeast"/>
        <w:jc w:val="center"/>
        <w:rPr>
          <w:b/>
          <w:sz w:val="26"/>
          <w:szCs w:val="26"/>
        </w:rPr>
      </w:pPr>
      <w:r w:rsidRPr="0036481A">
        <w:rPr>
          <w:b/>
          <w:sz w:val="26"/>
          <w:szCs w:val="26"/>
        </w:rPr>
        <w:t>О внесении изменений и дополнений в решение</w:t>
      </w:r>
    </w:p>
    <w:p w:rsidR="0036481A" w:rsidRPr="0036481A" w:rsidRDefault="0036481A" w:rsidP="0036481A">
      <w:pPr>
        <w:framePr w:hSpace="180" w:wrap="around" w:vAnchor="text" w:hAnchor="page" w:x="994" w:y="1"/>
        <w:spacing w:line="40" w:lineRule="atLeast"/>
        <w:jc w:val="center"/>
        <w:rPr>
          <w:b/>
          <w:sz w:val="26"/>
          <w:szCs w:val="26"/>
        </w:rPr>
      </w:pPr>
      <w:r w:rsidRPr="0036481A">
        <w:rPr>
          <w:b/>
          <w:sz w:val="26"/>
          <w:szCs w:val="26"/>
        </w:rPr>
        <w:t>Совета депутатов Саловского сельского поселения от</w:t>
      </w:r>
    </w:p>
    <w:p w:rsidR="0036481A" w:rsidRPr="0036481A" w:rsidRDefault="0036481A" w:rsidP="0036481A">
      <w:pPr>
        <w:framePr w:hSpace="180" w:wrap="around" w:vAnchor="text" w:hAnchor="page" w:x="994" w:y="1"/>
        <w:spacing w:line="40" w:lineRule="atLeast"/>
        <w:jc w:val="center"/>
        <w:rPr>
          <w:b/>
          <w:sz w:val="26"/>
          <w:szCs w:val="26"/>
        </w:rPr>
      </w:pPr>
      <w:r w:rsidRPr="0036481A">
        <w:rPr>
          <w:b/>
          <w:sz w:val="26"/>
          <w:szCs w:val="26"/>
        </w:rPr>
        <w:t>28.12.201</w:t>
      </w:r>
      <w:r>
        <w:rPr>
          <w:b/>
          <w:sz w:val="26"/>
          <w:szCs w:val="26"/>
        </w:rPr>
        <w:t>8</w:t>
      </w:r>
      <w:r w:rsidRPr="0036481A">
        <w:rPr>
          <w:b/>
          <w:sz w:val="26"/>
          <w:szCs w:val="26"/>
        </w:rPr>
        <w:t xml:space="preserve"> года № </w:t>
      </w:r>
      <w:r>
        <w:rPr>
          <w:b/>
          <w:sz w:val="26"/>
          <w:szCs w:val="26"/>
        </w:rPr>
        <w:t>102</w:t>
      </w:r>
      <w:r w:rsidRPr="0036481A">
        <w:rPr>
          <w:b/>
          <w:sz w:val="26"/>
          <w:szCs w:val="26"/>
        </w:rPr>
        <w:t xml:space="preserve"> «О бюджете Саловского сельского поселения</w:t>
      </w:r>
    </w:p>
    <w:p w:rsidR="0036481A" w:rsidRPr="0036481A" w:rsidRDefault="0036481A" w:rsidP="0036481A">
      <w:pPr>
        <w:framePr w:hSpace="180" w:wrap="around" w:vAnchor="text" w:hAnchor="page" w:x="994" w:y="1"/>
        <w:spacing w:line="40" w:lineRule="atLeast"/>
        <w:jc w:val="center"/>
        <w:rPr>
          <w:b/>
          <w:sz w:val="26"/>
          <w:szCs w:val="26"/>
        </w:rPr>
      </w:pPr>
      <w:r w:rsidRPr="0036481A">
        <w:rPr>
          <w:b/>
          <w:sz w:val="26"/>
          <w:szCs w:val="26"/>
        </w:rPr>
        <w:t xml:space="preserve">Лямбирского муниципального </w:t>
      </w:r>
      <w:proofErr w:type="gramStart"/>
      <w:r w:rsidRPr="0036481A">
        <w:rPr>
          <w:b/>
          <w:sz w:val="26"/>
          <w:szCs w:val="26"/>
        </w:rPr>
        <w:t>района  на</w:t>
      </w:r>
      <w:proofErr w:type="gramEnd"/>
      <w:r w:rsidRPr="0036481A">
        <w:rPr>
          <w:b/>
          <w:sz w:val="26"/>
          <w:szCs w:val="26"/>
        </w:rPr>
        <w:t xml:space="preserve"> 201</w:t>
      </w:r>
      <w:r>
        <w:rPr>
          <w:b/>
          <w:sz w:val="26"/>
          <w:szCs w:val="26"/>
        </w:rPr>
        <w:t>9</w:t>
      </w:r>
      <w:r w:rsidRPr="0036481A">
        <w:rPr>
          <w:b/>
          <w:sz w:val="26"/>
          <w:szCs w:val="26"/>
        </w:rPr>
        <w:t xml:space="preserve"> год»</w:t>
      </w:r>
    </w:p>
    <w:p w:rsidR="0036481A" w:rsidRDefault="0036481A" w:rsidP="0036481A">
      <w:pPr>
        <w:framePr w:hSpace="180" w:wrap="around" w:vAnchor="text" w:hAnchor="page" w:x="994" w:y="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</w:t>
      </w:r>
    </w:p>
    <w:p w:rsidR="0036481A" w:rsidRDefault="0036481A" w:rsidP="0036481A">
      <w:pPr>
        <w:framePr w:hSpace="180" w:wrap="around" w:vAnchor="text" w:hAnchor="page" w:x="994" w:y="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В целях финансового обеспечения задач и функций органов местного </w:t>
      </w:r>
      <w:proofErr w:type="gramStart"/>
      <w:r>
        <w:rPr>
          <w:sz w:val="26"/>
          <w:szCs w:val="26"/>
        </w:rPr>
        <w:t xml:space="preserve">самоуправления,   </w:t>
      </w:r>
      <w:proofErr w:type="gramEnd"/>
      <w:r>
        <w:rPr>
          <w:sz w:val="26"/>
          <w:szCs w:val="26"/>
        </w:rPr>
        <w:t xml:space="preserve">  руководствуясь Бюджетным Кодексом Российской Федерации и Уставом Саловского сельского поселения,  Совет депутатов Саловского сельского поселения</w:t>
      </w:r>
    </w:p>
    <w:p w:rsidR="0036481A" w:rsidRDefault="0036481A" w:rsidP="0036481A">
      <w:pPr>
        <w:framePr w:hSpace="180" w:wrap="around" w:vAnchor="text" w:hAnchor="page" w:x="994" w:y="1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Р Е Ш И </w:t>
      </w:r>
      <w:proofErr w:type="gramStart"/>
      <w:r>
        <w:rPr>
          <w:sz w:val="26"/>
          <w:szCs w:val="26"/>
        </w:rPr>
        <w:t>Л :</w:t>
      </w:r>
      <w:proofErr w:type="gramEnd"/>
    </w:p>
    <w:p w:rsidR="0036481A" w:rsidRDefault="0036481A" w:rsidP="0036481A">
      <w:pPr>
        <w:pStyle w:val="a7"/>
        <w:framePr w:hSpace="180" w:wrap="around" w:vAnchor="text" w:hAnchor="page" w:x="994" w:y="1"/>
        <w:numPr>
          <w:ilvl w:val="0"/>
          <w:numId w:val="3"/>
        </w:numPr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Внести изменения и дополнения в решение Совета депутатов Саловского поселения от 28.12.201</w:t>
      </w:r>
      <w:r>
        <w:rPr>
          <w:sz w:val="26"/>
          <w:szCs w:val="26"/>
        </w:rPr>
        <w:t>8</w:t>
      </w:r>
      <w:r>
        <w:rPr>
          <w:sz w:val="26"/>
          <w:szCs w:val="26"/>
        </w:rPr>
        <w:t xml:space="preserve"> года № </w:t>
      </w:r>
      <w:r>
        <w:rPr>
          <w:sz w:val="26"/>
          <w:szCs w:val="26"/>
        </w:rPr>
        <w:t>102</w:t>
      </w:r>
      <w:r>
        <w:rPr>
          <w:sz w:val="26"/>
          <w:szCs w:val="26"/>
        </w:rPr>
        <w:t xml:space="preserve"> «О бюджете Саловского сельского поселения Лямбирского муниципального </w:t>
      </w:r>
      <w:proofErr w:type="gramStart"/>
      <w:r>
        <w:rPr>
          <w:sz w:val="26"/>
          <w:szCs w:val="26"/>
        </w:rPr>
        <w:t>района  на</w:t>
      </w:r>
      <w:proofErr w:type="gramEnd"/>
      <w:r>
        <w:rPr>
          <w:sz w:val="26"/>
          <w:szCs w:val="26"/>
        </w:rPr>
        <w:t xml:space="preserve"> 201</w:t>
      </w:r>
      <w:r>
        <w:rPr>
          <w:sz w:val="26"/>
          <w:szCs w:val="26"/>
        </w:rPr>
        <w:t>9</w:t>
      </w:r>
      <w:r>
        <w:rPr>
          <w:sz w:val="26"/>
          <w:szCs w:val="26"/>
        </w:rPr>
        <w:t xml:space="preserve"> год» следующего содержания: </w:t>
      </w:r>
    </w:p>
    <w:p w:rsidR="0036481A" w:rsidRDefault="0036481A" w:rsidP="0036481A">
      <w:pPr>
        <w:framePr w:hSpace="180" w:wrap="around" w:vAnchor="text" w:hAnchor="page" w:x="994" w:y="1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В разделе 1 цифру «</w:t>
      </w:r>
      <w:r>
        <w:rPr>
          <w:sz w:val="26"/>
          <w:szCs w:val="26"/>
        </w:rPr>
        <w:t>2728.3</w:t>
      </w:r>
      <w:r>
        <w:rPr>
          <w:sz w:val="26"/>
          <w:szCs w:val="26"/>
        </w:rPr>
        <w:t xml:space="preserve"> тыс. рублей» заменить на цифру «</w:t>
      </w:r>
      <w:r>
        <w:rPr>
          <w:sz w:val="26"/>
          <w:szCs w:val="26"/>
        </w:rPr>
        <w:t xml:space="preserve">2871.3 </w:t>
      </w:r>
      <w:r>
        <w:rPr>
          <w:sz w:val="26"/>
          <w:szCs w:val="26"/>
        </w:rPr>
        <w:t>тыс. рублей»; цифру «</w:t>
      </w:r>
      <w:r>
        <w:rPr>
          <w:sz w:val="26"/>
          <w:szCs w:val="26"/>
        </w:rPr>
        <w:t>2842.3</w:t>
      </w:r>
      <w:r>
        <w:rPr>
          <w:sz w:val="26"/>
          <w:szCs w:val="26"/>
        </w:rPr>
        <w:t xml:space="preserve"> тыс. рублей» заменить на цифру «</w:t>
      </w:r>
      <w:r>
        <w:rPr>
          <w:sz w:val="26"/>
          <w:szCs w:val="26"/>
        </w:rPr>
        <w:t>2985.3</w:t>
      </w:r>
      <w:r>
        <w:rPr>
          <w:sz w:val="26"/>
          <w:szCs w:val="26"/>
        </w:rPr>
        <w:t xml:space="preserve"> тыс. рублей».</w:t>
      </w:r>
    </w:p>
    <w:p w:rsidR="0036481A" w:rsidRDefault="0036481A" w:rsidP="0036481A">
      <w:pPr>
        <w:pStyle w:val="a7"/>
        <w:framePr w:hSpace="180" w:wrap="around" w:vAnchor="text" w:hAnchor="page" w:x="994" w:y="1"/>
        <w:numPr>
          <w:ilvl w:val="0"/>
          <w:numId w:val="3"/>
        </w:numPr>
        <w:ind w:left="851" w:hanging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Приложения  №</w:t>
      </w:r>
      <w:proofErr w:type="gramEnd"/>
      <w:r>
        <w:rPr>
          <w:sz w:val="26"/>
          <w:szCs w:val="26"/>
        </w:rPr>
        <w:t xml:space="preserve">  3, 4, 5 и 6  изложить в новой редакции. </w:t>
      </w:r>
    </w:p>
    <w:p w:rsidR="0036481A" w:rsidRDefault="0036481A" w:rsidP="0036481A">
      <w:pPr>
        <w:pStyle w:val="a7"/>
        <w:framePr w:hSpace="180" w:wrap="around" w:vAnchor="text" w:hAnchor="page" w:x="994" w:y="1"/>
        <w:numPr>
          <w:ilvl w:val="0"/>
          <w:numId w:val="3"/>
        </w:numPr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Опубликовать данное решение в Информационном бюллетене Саловского сельского поселения.</w:t>
      </w:r>
    </w:p>
    <w:p w:rsidR="0036481A" w:rsidRDefault="0036481A" w:rsidP="0036481A">
      <w:pPr>
        <w:framePr w:hSpace="180" w:wrap="around" w:vAnchor="text" w:hAnchor="page" w:x="994" w:y="1"/>
        <w:jc w:val="both"/>
        <w:rPr>
          <w:sz w:val="26"/>
          <w:szCs w:val="26"/>
        </w:rPr>
      </w:pPr>
    </w:p>
    <w:p w:rsidR="0036481A" w:rsidRDefault="0036481A" w:rsidP="0036481A">
      <w:pPr>
        <w:framePr w:hSpace="180" w:wrap="around" w:vAnchor="text" w:hAnchor="page" w:x="994" w:y="1"/>
        <w:rPr>
          <w:sz w:val="26"/>
          <w:szCs w:val="26"/>
        </w:rPr>
      </w:pPr>
    </w:p>
    <w:p w:rsidR="0036481A" w:rsidRDefault="0036481A" w:rsidP="0036481A">
      <w:pPr>
        <w:framePr w:hSpace="180" w:wrap="around" w:vAnchor="text" w:hAnchor="page" w:x="994" w:y="1"/>
        <w:rPr>
          <w:sz w:val="26"/>
          <w:szCs w:val="26"/>
        </w:rPr>
      </w:pPr>
      <w:r>
        <w:rPr>
          <w:sz w:val="26"/>
          <w:szCs w:val="26"/>
        </w:rPr>
        <w:t>Глава Саловского сельского поселения                                          Т.В. Рябышева</w:t>
      </w:r>
    </w:p>
    <w:p w:rsidR="0036481A" w:rsidRDefault="0036481A" w:rsidP="0036481A">
      <w:pPr>
        <w:rPr>
          <w:sz w:val="26"/>
          <w:szCs w:val="26"/>
        </w:rPr>
      </w:pPr>
    </w:p>
    <w:p w:rsidR="0036481A" w:rsidRDefault="0036481A" w:rsidP="0036481A">
      <w:pPr>
        <w:pStyle w:val="8"/>
        <w:jc w:val="both"/>
        <w:rPr>
          <w:rFonts w:ascii="Times New Roman" w:hAnsi="Times New Roman" w:cs="Times New Roman"/>
          <w:sz w:val="24"/>
          <w:szCs w:val="24"/>
        </w:rPr>
      </w:pPr>
    </w:p>
    <w:p w:rsidR="0036481A" w:rsidRDefault="0036481A" w:rsidP="0036481A">
      <w:pPr>
        <w:jc w:val="center"/>
      </w:pPr>
    </w:p>
    <w:p w:rsidR="0036481A" w:rsidRDefault="0036481A"/>
    <w:p w:rsidR="0036481A" w:rsidRDefault="0036481A"/>
    <w:p w:rsidR="0036481A" w:rsidRDefault="0036481A"/>
    <w:p w:rsidR="0036481A" w:rsidRDefault="0036481A"/>
    <w:p w:rsidR="0036481A" w:rsidRDefault="0036481A"/>
    <w:p w:rsidR="0036481A" w:rsidRDefault="0036481A"/>
    <w:p w:rsidR="0036481A" w:rsidRDefault="0036481A"/>
    <w:p w:rsidR="0036481A" w:rsidRDefault="0036481A"/>
    <w:p w:rsidR="0036481A" w:rsidRDefault="0036481A"/>
    <w:p w:rsidR="0036481A" w:rsidRDefault="0036481A"/>
    <w:p w:rsidR="0036481A" w:rsidRDefault="0036481A"/>
    <w:p w:rsidR="0036481A" w:rsidRDefault="0036481A"/>
    <w:p w:rsidR="0036481A" w:rsidRDefault="0036481A"/>
    <w:p w:rsidR="0036481A" w:rsidRDefault="0036481A"/>
    <w:p w:rsidR="0036481A" w:rsidRDefault="0036481A"/>
    <w:p w:rsidR="0036481A" w:rsidRDefault="0036481A"/>
    <w:p w:rsidR="0036481A" w:rsidRDefault="0036481A"/>
    <w:p w:rsidR="0036481A" w:rsidRDefault="0036481A"/>
    <w:p w:rsidR="0036481A" w:rsidRDefault="0036481A"/>
    <w:p w:rsidR="0036481A" w:rsidRDefault="0036481A"/>
    <w:p w:rsidR="0036481A" w:rsidRDefault="0036481A"/>
    <w:p w:rsidR="0036481A" w:rsidRDefault="0036481A"/>
    <w:tbl>
      <w:tblPr>
        <w:tblW w:w="3196" w:type="dxa"/>
        <w:tblLook w:val="04A0" w:firstRow="1" w:lastRow="0" w:firstColumn="1" w:lastColumn="0" w:noHBand="0" w:noVBand="1"/>
      </w:tblPr>
      <w:tblGrid>
        <w:gridCol w:w="2308"/>
        <w:gridCol w:w="888"/>
      </w:tblGrid>
      <w:tr w:rsidR="00E312DA" w:rsidRPr="005A69A7" w:rsidTr="00E312DA">
        <w:trPr>
          <w:trHeight w:val="255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12DA" w:rsidRPr="005A69A7" w:rsidRDefault="00E312DA" w:rsidP="000E16E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12DA" w:rsidRPr="005A69A7" w:rsidRDefault="00E312DA" w:rsidP="000E16E8">
            <w:pPr>
              <w:rPr>
                <w:sz w:val="20"/>
                <w:szCs w:val="20"/>
              </w:rPr>
            </w:pPr>
          </w:p>
        </w:tc>
      </w:tr>
      <w:tr w:rsidR="00E312DA" w:rsidRPr="005A69A7" w:rsidTr="00E312DA">
        <w:trPr>
          <w:trHeight w:val="255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12DA" w:rsidRPr="005A69A7" w:rsidRDefault="00E312DA" w:rsidP="000E16E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12DA" w:rsidRPr="005A69A7" w:rsidRDefault="00E312DA" w:rsidP="000E16E8">
            <w:pPr>
              <w:rPr>
                <w:sz w:val="20"/>
                <w:szCs w:val="20"/>
              </w:rPr>
            </w:pPr>
          </w:p>
        </w:tc>
      </w:tr>
      <w:tr w:rsidR="00E312DA" w:rsidRPr="005A69A7" w:rsidTr="00E312DA">
        <w:trPr>
          <w:trHeight w:val="255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12DA" w:rsidRPr="005A69A7" w:rsidRDefault="00E312DA" w:rsidP="000E16E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12DA" w:rsidRPr="005A69A7" w:rsidRDefault="00E312DA" w:rsidP="000E16E8">
            <w:pPr>
              <w:rPr>
                <w:sz w:val="20"/>
                <w:szCs w:val="20"/>
              </w:rPr>
            </w:pPr>
          </w:p>
        </w:tc>
      </w:tr>
      <w:tr w:rsidR="00E312DA" w:rsidRPr="005A69A7" w:rsidTr="00E312DA">
        <w:trPr>
          <w:trHeight w:val="255"/>
        </w:trPr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12DA" w:rsidRPr="005A69A7" w:rsidRDefault="00E312DA" w:rsidP="000E16E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12DA" w:rsidRPr="005A69A7" w:rsidRDefault="00E312DA" w:rsidP="000E16E8">
            <w:pPr>
              <w:rPr>
                <w:sz w:val="20"/>
                <w:szCs w:val="20"/>
              </w:rPr>
            </w:pPr>
          </w:p>
        </w:tc>
      </w:tr>
    </w:tbl>
    <w:p w:rsidR="000E16E8" w:rsidRPr="005A69A7" w:rsidRDefault="000E16E8" w:rsidP="000E16E8">
      <w:pPr>
        <w:rPr>
          <w:sz w:val="20"/>
          <w:szCs w:val="20"/>
        </w:rPr>
      </w:pPr>
    </w:p>
    <w:tbl>
      <w:tblPr>
        <w:tblW w:w="11045" w:type="dxa"/>
        <w:tblLook w:val="04A0" w:firstRow="1" w:lastRow="0" w:firstColumn="1" w:lastColumn="0" w:noHBand="0" w:noVBand="1"/>
      </w:tblPr>
      <w:tblGrid>
        <w:gridCol w:w="3261"/>
        <w:gridCol w:w="6662"/>
        <w:gridCol w:w="1122"/>
      </w:tblGrid>
      <w:tr w:rsidR="000E16E8" w:rsidRPr="005A69A7" w:rsidTr="000E16E8">
        <w:trPr>
          <w:trHeight w:val="255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Default="000E16E8" w:rsidP="000E16E8">
            <w:pPr>
              <w:rPr>
                <w:sz w:val="20"/>
                <w:szCs w:val="20"/>
              </w:rPr>
            </w:pPr>
          </w:p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E312DA" w:rsidP="000E16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  <w:tr w:rsidR="000E16E8" w:rsidRPr="005A69A7" w:rsidTr="000E16E8">
        <w:trPr>
          <w:trHeight w:val="255"/>
        </w:trPr>
        <w:tc>
          <w:tcPr>
            <w:tcW w:w="110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E312DA" w:rsidP="00E312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  <w:r w:rsidR="000E16E8" w:rsidRPr="005A69A7">
              <w:rPr>
                <w:sz w:val="20"/>
                <w:szCs w:val="20"/>
              </w:rPr>
              <w:t xml:space="preserve">ПРИЛОЖЕНИЕ № 3  </w:t>
            </w:r>
          </w:p>
        </w:tc>
      </w:tr>
      <w:tr w:rsidR="000E16E8" w:rsidRPr="005A69A7" w:rsidTr="000E16E8">
        <w:trPr>
          <w:trHeight w:val="255"/>
        </w:trPr>
        <w:tc>
          <w:tcPr>
            <w:tcW w:w="110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                                к решению  Совета депутатов Саловского сельского поселения                                             </w:t>
            </w:r>
          </w:p>
        </w:tc>
      </w:tr>
      <w:tr w:rsidR="000E16E8" w:rsidRPr="005A69A7" w:rsidTr="000E16E8">
        <w:trPr>
          <w:trHeight w:val="255"/>
        </w:trPr>
        <w:tc>
          <w:tcPr>
            <w:tcW w:w="110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                                        "О бюджете Саловского сельского поселения на 201</w:t>
            </w:r>
            <w:r>
              <w:rPr>
                <w:sz w:val="20"/>
                <w:szCs w:val="20"/>
              </w:rPr>
              <w:t>9</w:t>
            </w:r>
            <w:r w:rsidRPr="005A69A7">
              <w:rPr>
                <w:sz w:val="20"/>
                <w:szCs w:val="20"/>
              </w:rPr>
              <w:t xml:space="preserve"> год"                        </w:t>
            </w:r>
          </w:p>
        </w:tc>
      </w:tr>
      <w:tr w:rsidR="000E16E8" w:rsidRPr="005A69A7" w:rsidTr="000E16E8">
        <w:trPr>
          <w:trHeight w:val="315"/>
        </w:trPr>
        <w:tc>
          <w:tcPr>
            <w:tcW w:w="110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481A" w:rsidRDefault="000E16E8" w:rsidP="000E16E8">
            <w:pPr>
              <w:jc w:val="right"/>
              <w:rPr>
                <w:sz w:val="20"/>
                <w:szCs w:val="20"/>
              </w:rPr>
            </w:pPr>
            <w:proofErr w:type="gramStart"/>
            <w:r w:rsidRPr="005A69A7">
              <w:rPr>
                <w:sz w:val="20"/>
                <w:szCs w:val="20"/>
              </w:rPr>
              <w:t>от  28.12.201</w:t>
            </w:r>
            <w:r>
              <w:rPr>
                <w:sz w:val="20"/>
                <w:szCs w:val="20"/>
              </w:rPr>
              <w:t>8</w:t>
            </w:r>
            <w:proofErr w:type="gramEnd"/>
            <w:r w:rsidRPr="005A69A7">
              <w:rPr>
                <w:sz w:val="20"/>
                <w:szCs w:val="20"/>
              </w:rPr>
              <w:t xml:space="preserve"> г. №</w:t>
            </w:r>
            <w:r>
              <w:rPr>
                <w:sz w:val="20"/>
                <w:szCs w:val="20"/>
              </w:rPr>
              <w:t xml:space="preserve"> 102</w:t>
            </w:r>
          </w:p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24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gridAfter w:val="1"/>
          <w:wAfter w:w="1122" w:type="dxa"/>
          <w:trHeight w:val="450"/>
        </w:trPr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ДОХОДЫ БЮДЖЕТА САЛОВСКОГО  СЕЛЬСКОГО ПОСЕЛЕНИЯ НА 201</w:t>
            </w:r>
            <w:r>
              <w:rPr>
                <w:b/>
                <w:bCs/>
                <w:sz w:val="20"/>
                <w:szCs w:val="20"/>
              </w:rPr>
              <w:t>9</w:t>
            </w:r>
            <w:r w:rsidRPr="005A69A7">
              <w:rPr>
                <w:b/>
                <w:bCs/>
                <w:sz w:val="20"/>
                <w:szCs w:val="20"/>
              </w:rPr>
              <w:t xml:space="preserve"> ГОД                                                                                                                      </w:t>
            </w:r>
          </w:p>
        </w:tc>
      </w:tr>
      <w:tr w:rsidR="000E16E8" w:rsidRPr="005A69A7" w:rsidTr="000E16E8">
        <w:trPr>
          <w:trHeight w:val="255"/>
        </w:trPr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(тыс.руб.</w:t>
            </w:r>
            <w:r w:rsidRPr="005A69A7"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0E16E8" w:rsidRPr="005A69A7" w:rsidTr="000E16E8">
        <w:trPr>
          <w:trHeight w:val="255"/>
        </w:trPr>
        <w:tc>
          <w:tcPr>
            <w:tcW w:w="3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sz w:val="20"/>
                <w:szCs w:val="20"/>
              </w:rPr>
            </w:pPr>
            <w:r w:rsidRPr="005A69A7">
              <w:rPr>
                <w:b/>
                <w:sz w:val="20"/>
                <w:szCs w:val="20"/>
              </w:rPr>
              <w:t>КОД</w:t>
            </w:r>
          </w:p>
        </w:tc>
        <w:tc>
          <w:tcPr>
            <w:tcW w:w="666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sz w:val="20"/>
                <w:szCs w:val="20"/>
              </w:rPr>
            </w:pPr>
            <w:r w:rsidRPr="005A69A7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11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sz w:val="20"/>
                <w:szCs w:val="20"/>
              </w:rPr>
            </w:pPr>
            <w:r w:rsidRPr="005A69A7">
              <w:rPr>
                <w:b/>
                <w:sz w:val="20"/>
                <w:szCs w:val="20"/>
              </w:rPr>
              <w:t xml:space="preserve">  сумма</w:t>
            </w:r>
          </w:p>
        </w:tc>
      </w:tr>
      <w:tr w:rsidR="000E16E8" w:rsidRPr="005A69A7" w:rsidTr="000E16E8">
        <w:trPr>
          <w:trHeight w:val="255"/>
        </w:trPr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1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</w:t>
            </w:r>
          </w:p>
        </w:tc>
      </w:tr>
      <w:tr w:rsidR="000E16E8" w:rsidRPr="005A69A7" w:rsidTr="000E16E8">
        <w:trPr>
          <w:trHeight w:val="3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000  0 00 00000 00 0000 000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ВСЕГО ДОХОДОВ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9F1FBB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2871,3</w:t>
            </w:r>
          </w:p>
        </w:tc>
      </w:tr>
      <w:tr w:rsidR="000E16E8" w:rsidRPr="005A69A7" w:rsidTr="000E16E8">
        <w:trPr>
          <w:trHeight w:val="4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000 1 00 00000 00 0000 000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2296,0</w:t>
            </w:r>
          </w:p>
        </w:tc>
      </w:tr>
      <w:tr w:rsidR="000E16E8" w:rsidRPr="005A69A7" w:rsidTr="000E16E8">
        <w:trPr>
          <w:trHeight w:val="390"/>
        </w:trPr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000 1 01 00000 00 0000 000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НАЛОГИ НА ПРИБЫЛЬ, ДОХОДЫ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164,2</w:t>
            </w:r>
          </w:p>
        </w:tc>
      </w:tr>
      <w:tr w:rsidR="000E16E8" w:rsidRPr="005A69A7" w:rsidTr="000E16E8">
        <w:trPr>
          <w:trHeight w:val="39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000 1 01 02000 01 0000 110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164,2</w:t>
            </w:r>
          </w:p>
        </w:tc>
      </w:tr>
      <w:tr w:rsidR="000E16E8" w:rsidRPr="005A69A7" w:rsidTr="000E16E8">
        <w:trPr>
          <w:trHeight w:val="12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000 1 01 02010 01 0000 110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Налог на доходы физических лиц с доходов, 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227,2271 и228  Налогового кодекса Российской Федерации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164,2</w:t>
            </w:r>
          </w:p>
        </w:tc>
      </w:tr>
      <w:tr w:rsidR="000E16E8" w:rsidRPr="005A69A7" w:rsidTr="000E16E8">
        <w:trPr>
          <w:trHeight w:val="46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000 1 05 03020 01 0000 110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37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000 1 03 00000 00 0000 000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Налоги на товары (работы, услуги</w:t>
            </w:r>
            <w:proofErr w:type="gramStart"/>
            <w:r w:rsidRPr="005A69A7">
              <w:rPr>
                <w:sz w:val="20"/>
                <w:szCs w:val="20"/>
              </w:rPr>
              <w:t>),реализуемые</w:t>
            </w:r>
            <w:proofErr w:type="gramEnd"/>
            <w:r w:rsidRPr="005A69A7">
              <w:rPr>
                <w:sz w:val="20"/>
                <w:szCs w:val="20"/>
              </w:rPr>
              <w:t xml:space="preserve"> на территории РФ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000 1 03 02230  01 0000 110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уплаты акцизов на дизельное топливо зачисляемые в консолидированные бюджеты субъектов РФ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000 1 03 02240  01 0000 110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Доходы от уплаты акцизов на моторные масла для </w:t>
            </w:r>
            <w:proofErr w:type="spellStart"/>
            <w:r w:rsidRPr="005A69A7">
              <w:rPr>
                <w:sz w:val="20"/>
                <w:szCs w:val="20"/>
              </w:rPr>
              <w:t>дизельныхи</w:t>
            </w:r>
            <w:proofErr w:type="spellEnd"/>
            <w:r w:rsidRPr="005A69A7">
              <w:rPr>
                <w:sz w:val="20"/>
                <w:szCs w:val="20"/>
              </w:rPr>
              <w:t xml:space="preserve"> (</w:t>
            </w:r>
            <w:proofErr w:type="gramStart"/>
            <w:r w:rsidRPr="005A69A7">
              <w:rPr>
                <w:sz w:val="20"/>
                <w:szCs w:val="20"/>
              </w:rPr>
              <w:t>или)  карбюраторных</w:t>
            </w:r>
            <w:proofErr w:type="gramEnd"/>
            <w:r w:rsidRPr="005A69A7">
              <w:rPr>
                <w:sz w:val="20"/>
                <w:szCs w:val="20"/>
              </w:rPr>
              <w:t xml:space="preserve"> (инженерных)двигателей зачисляемые в консолидированные бюджеты субъектов РФ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000 1 03 02250  01 0000 110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уплаты акцизов на автомобильный бензин производимый на территории РФ,</w:t>
            </w:r>
            <w:r w:rsidR="0036481A"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зачисляемые в консолидированные бюджеты субъектов РФ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88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000 1 03 02260  01 0000 110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уплаты акцизов на прямогонный бензин производимые на территории РФ,</w:t>
            </w:r>
            <w:r w:rsidR="0036481A"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зачисляемые в консолидированные бюджеты субъектов РФ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000 1 06 00000 00 0000 000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Налоги на имущество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1724,7</w:t>
            </w:r>
          </w:p>
        </w:tc>
      </w:tr>
      <w:tr w:rsidR="000E16E8" w:rsidRPr="005A69A7" w:rsidTr="000E16E8">
        <w:trPr>
          <w:trHeight w:val="28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000 1 06 01000 00 0000 110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Налоги на имущество физических лиц</w:t>
            </w: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584,1</w:t>
            </w:r>
          </w:p>
        </w:tc>
      </w:tr>
      <w:tr w:rsidR="000E16E8" w:rsidRPr="005A69A7" w:rsidTr="000E16E8">
        <w:trPr>
          <w:trHeight w:val="6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000 1 06 01030 10 0000 110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Налог на имущество физических лиц, зачисляемых в бюджет поселений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584,1</w:t>
            </w:r>
          </w:p>
        </w:tc>
      </w:tr>
      <w:tr w:rsidR="000E16E8" w:rsidRPr="005A69A7" w:rsidTr="000E16E8">
        <w:trPr>
          <w:trHeight w:val="3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000 1 06 06000 00 0000 000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1140,6</w:t>
            </w:r>
          </w:p>
        </w:tc>
      </w:tr>
      <w:tr w:rsidR="000E16E8" w:rsidRPr="005A69A7" w:rsidTr="000E16E8">
        <w:trPr>
          <w:trHeight w:val="9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000 1 06 06010 00 0000 110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Земельный налог,  взимаемый по ставкам, установленным в соответствии с подпунктом 1 пункта 1 статьи 394 Налогового кодекса Российской Федерации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1140,6</w:t>
            </w:r>
          </w:p>
        </w:tc>
      </w:tr>
      <w:tr w:rsidR="000E16E8" w:rsidRPr="005A69A7" w:rsidTr="000E16E8">
        <w:trPr>
          <w:trHeight w:val="12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lastRenderedPageBreak/>
              <w:t>000 1 06 06013 10 0000 110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 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1140,6</w:t>
            </w:r>
          </w:p>
        </w:tc>
      </w:tr>
      <w:tr w:rsidR="000E16E8" w:rsidRPr="005A69A7" w:rsidTr="000E16E8">
        <w:trPr>
          <w:trHeight w:val="97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000 1 06 06020 00 0000 110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Земельный налог, взимаемый по ставкам, установленным в соответствии с подпунктом 2 пункта 1 статьи 394 Налогового кодекса Российской Федерации 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12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000 1 06 06023 10 0000 110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 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6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 000 1 11 00000 00 0000 000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378,1</w:t>
            </w:r>
          </w:p>
        </w:tc>
      </w:tr>
      <w:tr w:rsidR="000E16E8" w:rsidRPr="005A69A7" w:rsidTr="000E16E8">
        <w:trPr>
          <w:trHeight w:val="6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 000 1 11 05000 00 0000 120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сдачи в аренду имущество, находящееся в государственной и муниципальной собственности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378,1</w:t>
            </w:r>
          </w:p>
        </w:tc>
      </w:tr>
      <w:tr w:rsidR="000E16E8" w:rsidRPr="005A69A7" w:rsidTr="000E16E8">
        <w:trPr>
          <w:trHeight w:val="12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000 1 11 05013 00 0000 120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Арендная плата за земли, находящиеся в государственной собственности до разграничения государственной собственности на землю и поступления от продажи права на заключение договоров аренды указанных земельных участков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11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000 1 11 05013 10 0000 120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  <w:u w:val="single"/>
              </w:rPr>
            </w:pPr>
            <w:r w:rsidRPr="005A69A7">
              <w:rPr>
                <w:sz w:val="20"/>
                <w:szCs w:val="20"/>
                <w:u w:val="single"/>
              </w:rPr>
              <w:t>Арендная плата и поступления от продажи права на заключение договоров аренды за земли до разграничения государственной собственности на землю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150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000 1 11 05035 10 0000 120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36481A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 Доходы от сдачи в аренду имущества,</w:t>
            </w:r>
            <w:r w:rsidR="0036481A"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находящего в оперативном управлении органов государственной власти</w:t>
            </w:r>
            <w:r w:rsidR="0036481A"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органов местного самоуправления,</w:t>
            </w:r>
            <w:r w:rsidR="0036481A"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государственных внебюджетных фондов и созданных ими учреждений (за исключением имущества автономных учреждений)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378,1</w:t>
            </w:r>
          </w:p>
        </w:tc>
      </w:tr>
      <w:tr w:rsidR="000E16E8" w:rsidRPr="005A69A7" w:rsidTr="000E16E8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000 1 11 09040 00 0000 120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Прочие поступления от использования имущества находящихся в государственной и муниципальной собственности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29,0</w:t>
            </w:r>
          </w:p>
        </w:tc>
      </w:tr>
      <w:tr w:rsidR="000E16E8" w:rsidRPr="005A69A7" w:rsidTr="000E16E8">
        <w:trPr>
          <w:trHeight w:val="6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000 1 11 09045 10 0000 120 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Прочие поступления от использования имущества, находящегося в собственности поселений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29,0</w:t>
            </w:r>
          </w:p>
        </w:tc>
      </w:tr>
      <w:tr w:rsidR="000E16E8" w:rsidRPr="005A69A7" w:rsidTr="000E16E8">
        <w:trPr>
          <w:trHeight w:val="3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000 1 16 00000 00 0000 000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88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000 1 16 51040 10 0000 140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36481A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Денежные взыскания (штрафы</w:t>
            </w:r>
            <w:proofErr w:type="gramStart"/>
            <w:r w:rsidRPr="005A69A7">
              <w:rPr>
                <w:sz w:val="20"/>
                <w:szCs w:val="20"/>
              </w:rPr>
              <w:t>) ,</w:t>
            </w:r>
            <w:proofErr w:type="gramEnd"/>
            <w:r w:rsidRPr="005A69A7">
              <w:rPr>
                <w:sz w:val="20"/>
                <w:szCs w:val="20"/>
              </w:rPr>
              <w:t xml:space="preserve"> установленные законами субъектов РФ за несоблюдение муниципальных правовых актов,</w:t>
            </w:r>
            <w:r w:rsidR="0036481A"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зачисляемые в бюджеты поселений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000 2 02 00000 00 0000 000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1143,4</w:t>
            </w:r>
          </w:p>
        </w:tc>
      </w:tr>
      <w:tr w:rsidR="000E16E8" w:rsidRPr="005A69A7" w:rsidTr="000E16E8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000 2 02 01000 00 0000 151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Дотации бюджетам субъектов  Российской Федерации и муниципальных образований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3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000 2 02 01001 00 0000 151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Дотации на выравнивание  бюджетной обеспеченности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6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000 2 02 01001 10 0000 151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Дотации бюджетам поселений на выравнивание  бюджетной обеспеченности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3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000 2 02 02000 00 0000 151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5A69A7">
              <w:rPr>
                <w:color w:val="000000"/>
                <w:sz w:val="20"/>
                <w:szCs w:val="20"/>
              </w:rPr>
              <w:t>Cубсидии</w:t>
            </w:r>
            <w:proofErr w:type="spellEnd"/>
            <w:r w:rsidRPr="005A69A7">
              <w:rPr>
                <w:color w:val="000000"/>
                <w:sz w:val="20"/>
                <w:szCs w:val="20"/>
              </w:rPr>
              <w:t xml:space="preserve"> бюджетам бюджетной системы Российской Федерации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138,3</w:t>
            </w:r>
          </w:p>
        </w:tc>
      </w:tr>
      <w:tr w:rsidR="000E16E8" w:rsidRPr="005A69A7" w:rsidTr="0036481A">
        <w:trPr>
          <w:trHeight w:val="4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000 2 02 02999 00 0000 151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both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138,3</w:t>
            </w:r>
          </w:p>
        </w:tc>
      </w:tr>
      <w:tr w:rsidR="000E16E8" w:rsidRPr="005A69A7" w:rsidTr="0036481A">
        <w:trPr>
          <w:trHeight w:val="37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000 2 02 02999 10 0000 151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both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Прочие субсидии бюджетам поселений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138,3</w:t>
            </w:r>
          </w:p>
        </w:tc>
      </w:tr>
      <w:tr w:rsidR="000E16E8" w:rsidRPr="005A69A7" w:rsidTr="0036481A">
        <w:trPr>
          <w:trHeight w:val="37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000 2 02 03000 00 0000 151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both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Субвенции бюджетам субъектов Российской Федерации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75,9</w:t>
            </w:r>
          </w:p>
        </w:tc>
      </w:tr>
      <w:tr w:rsidR="000E16E8" w:rsidRPr="005A69A7" w:rsidTr="0036481A">
        <w:trPr>
          <w:trHeight w:val="6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lastRenderedPageBreak/>
              <w:t>000 2 02 03015 00 0000 151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75,5</w:t>
            </w:r>
          </w:p>
        </w:tc>
      </w:tr>
      <w:tr w:rsidR="000E16E8" w:rsidRPr="005A69A7" w:rsidTr="0036481A">
        <w:trPr>
          <w:trHeight w:val="9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000 2 02 03015 10 0000 151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75,5</w:t>
            </w:r>
          </w:p>
        </w:tc>
      </w:tr>
      <w:tr w:rsidR="000E16E8" w:rsidRPr="005A69A7" w:rsidTr="000E16E8">
        <w:trPr>
          <w:trHeight w:val="6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000 2 02 03024 00 0000 151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</w:t>
            </w:r>
          </w:p>
        </w:tc>
      </w:tr>
      <w:tr w:rsidR="000E16E8" w:rsidRPr="005A69A7" w:rsidTr="000E16E8">
        <w:trPr>
          <w:trHeight w:val="6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000 2 02 03024 10 0000 151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0,4</w:t>
            </w:r>
          </w:p>
        </w:tc>
      </w:tr>
      <w:tr w:rsidR="000E16E8" w:rsidRPr="005A69A7" w:rsidTr="000E16E8">
        <w:trPr>
          <w:trHeight w:val="12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000 2 02 04999 10 0000 151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Межбюджетные трансферты,</w:t>
            </w:r>
            <w:r w:rsidR="0036481A"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9F1FBB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359,9</w:t>
            </w:r>
          </w:p>
        </w:tc>
      </w:tr>
    </w:tbl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tbl>
      <w:tblPr>
        <w:tblW w:w="10773" w:type="dxa"/>
        <w:tblLayout w:type="fixed"/>
        <w:tblLook w:val="04A0" w:firstRow="1" w:lastRow="0" w:firstColumn="1" w:lastColumn="0" w:noHBand="0" w:noVBand="1"/>
      </w:tblPr>
      <w:tblGrid>
        <w:gridCol w:w="4962"/>
        <w:gridCol w:w="708"/>
        <w:gridCol w:w="709"/>
        <w:gridCol w:w="709"/>
        <w:gridCol w:w="851"/>
        <w:gridCol w:w="992"/>
        <w:gridCol w:w="567"/>
        <w:gridCol w:w="1275"/>
      </w:tblGrid>
      <w:tr w:rsidR="000E16E8" w:rsidRPr="005A69A7" w:rsidTr="000E16E8">
        <w:trPr>
          <w:trHeight w:val="330"/>
        </w:trPr>
        <w:tc>
          <w:tcPr>
            <w:tcW w:w="107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36481A" w:rsidP="000E16E8">
            <w:pPr>
              <w:jc w:val="right"/>
              <w:rPr>
                <w:sz w:val="20"/>
                <w:szCs w:val="20"/>
              </w:rPr>
            </w:pPr>
            <w:bookmarkStart w:id="1" w:name="RANGE!A1:I105"/>
            <w:r>
              <w:rPr>
                <w:sz w:val="20"/>
                <w:szCs w:val="20"/>
              </w:rPr>
              <w:t>ПРИ</w:t>
            </w:r>
            <w:r w:rsidR="000E16E8" w:rsidRPr="005A69A7">
              <w:rPr>
                <w:sz w:val="20"/>
                <w:szCs w:val="20"/>
              </w:rPr>
              <w:t>ЛОЖЕНИЕ № 4</w:t>
            </w:r>
            <w:bookmarkEnd w:id="1"/>
          </w:p>
        </w:tc>
      </w:tr>
      <w:tr w:rsidR="000E16E8" w:rsidRPr="005A69A7" w:rsidTr="000E16E8">
        <w:trPr>
          <w:trHeight w:val="285"/>
        </w:trPr>
        <w:tc>
          <w:tcPr>
            <w:tcW w:w="107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к решению Совета депутатов Саловского сельского поселения</w:t>
            </w:r>
          </w:p>
        </w:tc>
      </w:tr>
      <w:tr w:rsidR="000E16E8" w:rsidRPr="005A69A7" w:rsidTr="000E16E8">
        <w:trPr>
          <w:trHeight w:val="225"/>
        </w:trPr>
        <w:tc>
          <w:tcPr>
            <w:tcW w:w="107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"О бюджете Саловского сельского поселения на 201</w:t>
            </w:r>
            <w:r>
              <w:rPr>
                <w:sz w:val="20"/>
                <w:szCs w:val="20"/>
              </w:rPr>
              <w:t>9</w:t>
            </w:r>
            <w:r w:rsidRPr="005A69A7">
              <w:rPr>
                <w:sz w:val="20"/>
                <w:szCs w:val="20"/>
              </w:rPr>
              <w:t xml:space="preserve"> год"</w:t>
            </w:r>
          </w:p>
        </w:tc>
      </w:tr>
      <w:tr w:rsidR="000E16E8" w:rsidRPr="005A69A7" w:rsidTr="000E16E8">
        <w:trPr>
          <w:trHeight w:val="300"/>
        </w:trPr>
        <w:tc>
          <w:tcPr>
            <w:tcW w:w="107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36481A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  от 28.12.201</w:t>
            </w:r>
            <w:r>
              <w:rPr>
                <w:sz w:val="20"/>
                <w:szCs w:val="20"/>
              </w:rPr>
              <w:t>8</w:t>
            </w:r>
            <w:r w:rsidRPr="005A69A7">
              <w:rPr>
                <w:sz w:val="20"/>
                <w:szCs w:val="20"/>
              </w:rPr>
              <w:t xml:space="preserve"> г. № </w:t>
            </w:r>
            <w:r>
              <w:rPr>
                <w:sz w:val="20"/>
                <w:szCs w:val="20"/>
              </w:rPr>
              <w:t>102</w:t>
            </w:r>
          </w:p>
        </w:tc>
      </w:tr>
      <w:tr w:rsidR="000E16E8" w:rsidRPr="005A69A7" w:rsidTr="000E16E8">
        <w:trPr>
          <w:trHeight w:val="255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1350"/>
        </w:trPr>
        <w:tc>
          <w:tcPr>
            <w:tcW w:w="107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 xml:space="preserve">            РАСПРЕДЕЛЕНИЕ РАСХОДОВ БЮДЖЕТА</w:t>
            </w:r>
            <w:r w:rsidRPr="005A69A7">
              <w:rPr>
                <w:b/>
                <w:bCs/>
                <w:sz w:val="20"/>
                <w:szCs w:val="20"/>
              </w:rPr>
              <w:br/>
              <w:t xml:space="preserve">        САЛОВСКОГО СЕЛЬСКОГО ПОСЕЛЕНИЯ НА 201</w:t>
            </w:r>
            <w:r>
              <w:rPr>
                <w:b/>
                <w:bCs/>
                <w:sz w:val="20"/>
                <w:szCs w:val="20"/>
              </w:rPr>
              <w:t>9</w:t>
            </w:r>
            <w:r w:rsidRPr="005A69A7">
              <w:rPr>
                <w:b/>
                <w:bCs/>
                <w:sz w:val="20"/>
                <w:szCs w:val="20"/>
              </w:rPr>
              <w:t xml:space="preserve"> ГОД   ПО РАЗДЕЛАМ, ПОДРАЗДЕЛАМ,  ЦЕЛЕВЫМ СТАТЬЯМ И ВИДАМ РАСХОДОВ  КЛАССИФИКАЦИИ РАСХОДОВ БЮДЖЕТОВ РОССИЙСКОЙ ФЕДЕРАЦИИ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E16E8" w:rsidRPr="005A69A7" w:rsidTr="000E16E8">
        <w:trPr>
          <w:trHeight w:val="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345"/>
        </w:trPr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(тыс.руб</w:t>
            </w:r>
            <w:r w:rsidRPr="005A69A7"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0E16E8" w:rsidRPr="005A69A7" w:rsidTr="000E16E8">
        <w:trPr>
          <w:trHeight w:val="300"/>
        </w:trPr>
        <w:tc>
          <w:tcPr>
            <w:tcW w:w="496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69A7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69A7"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55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0E16E8" w:rsidRPr="005A69A7" w:rsidTr="000E16E8">
        <w:trPr>
          <w:trHeight w:val="60"/>
        </w:trPr>
        <w:tc>
          <w:tcPr>
            <w:tcW w:w="49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31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8</w:t>
            </w:r>
          </w:p>
        </w:tc>
      </w:tr>
      <w:tr w:rsidR="000E16E8" w:rsidRPr="005A69A7" w:rsidTr="000E16E8">
        <w:trPr>
          <w:trHeight w:val="34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bookmarkStart w:id="2" w:name="RANGE!A12"/>
            <w:r w:rsidRPr="005A69A7">
              <w:rPr>
                <w:b/>
                <w:bCs/>
                <w:sz w:val="20"/>
                <w:szCs w:val="20"/>
              </w:rPr>
              <w:t>Администрация Саловского сельского поселения</w:t>
            </w:r>
            <w:bookmarkEnd w:id="2"/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9F1FBB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2985,3</w:t>
            </w:r>
          </w:p>
        </w:tc>
      </w:tr>
      <w:tr w:rsidR="000E16E8" w:rsidRPr="005A69A7" w:rsidTr="002F66D0">
        <w:trPr>
          <w:trHeight w:val="31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E73C0A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1526,7</w:t>
            </w:r>
          </w:p>
        </w:tc>
      </w:tr>
      <w:tr w:rsidR="000E16E8" w:rsidRPr="005A69A7" w:rsidTr="000E16E8">
        <w:trPr>
          <w:trHeight w:val="76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0E16E8" w:rsidRDefault="000E16E8" w:rsidP="000E16E8">
            <w:pPr>
              <w:jc w:val="center"/>
              <w:rPr>
                <w:bCs/>
                <w:iCs/>
                <w:sz w:val="20"/>
                <w:szCs w:val="20"/>
              </w:rPr>
            </w:pPr>
            <w:r w:rsidRPr="000E16E8">
              <w:rPr>
                <w:bCs/>
                <w:iCs/>
                <w:sz w:val="20"/>
                <w:szCs w:val="20"/>
              </w:rPr>
              <w:t>Функционирование Правительства Российской Федерации, высших исполнительной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E73C0A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1506,7</w:t>
            </w:r>
          </w:p>
        </w:tc>
      </w:tr>
      <w:tr w:rsidR="000E16E8" w:rsidRPr="005A69A7" w:rsidTr="000E16E8">
        <w:trPr>
          <w:trHeight w:val="54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Руководство и управление в сфере установленных функций органов государственного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9F1FBB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9F1FBB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9F1FBB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138,3</w:t>
            </w:r>
          </w:p>
        </w:tc>
      </w:tr>
      <w:tr w:rsidR="000E16E8" w:rsidRPr="005A69A7" w:rsidTr="000E16E8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Центральный аппарат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9F1FBB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9F1FBB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9F1FBB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138,3</w:t>
            </w:r>
          </w:p>
        </w:tc>
      </w:tr>
      <w:tr w:rsidR="000E16E8" w:rsidRPr="005A69A7" w:rsidTr="000E16E8">
        <w:trPr>
          <w:trHeight w:val="58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9F1FBB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9F1FBB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9F1FBB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12</w:t>
            </w:r>
            <w:r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138,3</w:t>
            </w:r>
          </w:p>
        </w:tc>
      </w:tr>
      <w:tr w:rsidR="000E16E8" w:rsidRPr="005A69A7" w:rsidTr="000E16E8">
        <w:trPr>
          <w:trHeight w:val="54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652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2B00D1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24</w:t>
            </w:r>
            <w:r w:rsidR="002B00D1">
              <w:rPr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A93C7E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449,1</w:t>
            </w:r>
          </w:p>
        </w:tc>
      </w:tr>
      <w:tr w:rsidR="000E16E8" w:rsidRPr="004543E6" w:rsidTr="000E16E8">
        <w:trPr>
          <w:trHeight w:val="31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4543E6" w:rsidRDefault="000E16E8" w:rsidP="000E16E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4543E6">
              <w:rPr>
                <w:color w:val="000000" w:themeColor="text1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4543E6" w:rsidRDefault="000E16E8" w:rsidP="000E16E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4543E6">
              <w:rPr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4543E6" w:rsidRDefault="000E16E8" w:rsidP="000E16E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4543E6">
              <w:rPr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4543E6" w:rsidRDefault="000E16E8" w:rsidP="000E16E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4543E6">
              <w:rPr>
                <w:color w:val="000000" w:themeColor="text1"/>
                <w:sz w:val="20"/>
                <w:szCs w:val="20"/>
              </w:rPr>
              <w:t>652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4543E6" w:rsidRDefault="000E16E8" w:rsidP="000E16E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4543E6">
              <w:rPr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4543E6" w:rsidRDefault="000E16E8" w:rsidP="000E16E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4543E6">
              <w:rPr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4543E6" w:rsidRDefault="000E16E8" w:rsidP="000E16E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4543E6">
              <w:rPr>
                <w:color w:val="000000" w:themeColor="text1"/>
                <w:sz w:val="20"/>
                <w:szCs w:val="20"/>
              </w:rPr>
              <w:t>850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4543E6" w:rsidRDefault="00A93C7E" w:rsidP="000E16E8">
            <w:pPr>
              <w:jc w:val="center"/>
              <w:rPr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i/>
                <w:iCs/>
                <w:color w:val="000000" w:themeColor="text1"/>
                <w:sz w:val="20"/>
                <w:szCs w:val="20"/>
              </w:rPr>
              <w:t>170,7</w:t>
            </w:r>
          </w:p>
        </w:tc>
      </w:tr>
      <w:tr w:rsidR="000E16E8" w:rsidRPr="005A69A7" w:rsidTr="000E16E8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651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420,5</w:t>
            </w:r>
          </w:p>
        </w:tc>
      </w:tr>
      <w:tr w:rsidR="000E16E8" w:rsidRPr="005A69A7" w:rsidTr="0036481A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651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2B00D1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12</w:t>
            </w:r>
            <w:r w:rsidR="002B00D1">
              <w:rPr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420,5</w:t>
            </w:r>
          </w:p>
        </w:tc>
      </w:tr>
      <w:tr w:rsidR="000E16E8" w:rsidRPr="005A69A7" w:rsidTr="0036481A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652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A93C7E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298,1</w:t>
            </w:r>
          </w:p>
        </w:tc>
      </w:tr>
      <w:tr w:rsidR="000E16E8" w:rsidRPr="005A69A7" w:rsidTr="0036481A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652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12</w:t>
            </w:r>
            <w:r w:rsidR="002B00D1">
              <w:rPr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A93C7E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298,1</w:t>
            </w:r>
          </w:p>
        </w:tc>
      </w:tr>
      <w:tr w:rsidR="00E73C0A" w:rsidRPr="005A69A7" w:rsidTr="0036481A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C0A" w:rsidRPr="005A69A7" w:rsidRDefault="009F6BF0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Безвозмездные перечисления бюджетам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C0A" w:rsidRPr="005A69A7" w:rsidRDefault="00E73C0A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73C0A" w:rsidRPr="005A69A7" w:rsidRDefault="00E73C0A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C0A" w:rsidRPr="005A69A7" w:rsidRDefault="00E73C0A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73C0A" w:rsidRPr="005A69A7" w:rsidRDefault="00E73C0A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C0A" w:rsidRPr="005A69A7" w:rsidRDefault="00E73C0A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45101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C0A" w:rsidRPr="005A69A7" w:rsidRDefault="00E73C0A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C0A" w:rsidRDefault="00E73C0A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29,6</w:t>
            </w:r>
          </w:p>
        </w:tc>
      </w:tr>
      <w:tr w:rsidR="00E73C0A" w:rsidRPr="005A69A7" w:rsidTr="000E16E8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C0A" w:rsidRPr="005A69A7" w:rsidRDefault="009F6BF0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Перечисления другим бюджетам бюджетной системы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C0A" w:rsidRPr="005A69A7" w:rsidRDefault="00E73C0A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73C0A" w:rsidRPr="005A69A7" w:rsidRDefault="00E73C0A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C0A" w:rsidRPr="005A69A7" w:rsidRDefault="00E73C0A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73C0A" w:rsidRPr="005A69A7" w:rsidRDefault="00E73C0A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C0A" w:rsidRPr="005A69A7" w:rsidRDefault="00E73C0A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45101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C0A" w:rsidRPr="005A69A7" w:rsidRDefault="009F6BF0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C0A" w:rsidRDefault="00E73C0A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29,6</w:t>
            </w:r>
          </w:p>
        </w:tc>
      </w:tr>
      <w:tr w:rsidR="000E16E8" w:rsidRPr="005A69A7" w:rsidTr="000E16E8">
        <w:trPr>
          <w:trHeight w:val="52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A93C7E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A93C7E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0,4</w:t>
            </w:r>
          </w:p>
        </w:tc>
      </w:tr>
      <w:tr w:rsidR="000E16E8" w:rsidRPr="005A69A7" w:rsidTr="000E16E8">
        <w:trPr>
          <w:trHeight w:val="52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 xml:space="preserve">Непрограммные </w:t>
            </w:r>
            <w:proofErr w:type="gramStart"/>
            <w:r w:rsidRPr="005A69A7">
              <w:rPr>
                <w:b/>
                <w:bCs/>
                <w:sz w:val="20"/>
                <w:szCs w:val="20"/>
              </w:rPr>
              <w:t>расходы  в</w:t>
            </w:r>
            <w:proofErr w:type="gramEnd"/>
            <w:r w:rsidRPr="005A69A7">
              <w:rPr>
                <w:b/>
                <w:bCs/>
                <w:sz w:val="20"/>
                <w:szCs w:val="20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A93C7E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A93C7E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0,4</w:t>
            </w:r>
          </w:p>
        </w:tc>
      </w:tr>
      <w:tr w:rsidR="000E16E8" w:rsidRPr="005A69A7" w:rsidTr="000E16E8">
        <w:trPr>
          <w:trHeight w:val="5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A93C7E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0,4</w:t>
            </w:r>
          </w:p>
        </w:tc>
      </w:tr>
      <w:tr w:rsidR="000E16E8" w:rsidRPr="005A69A7" w:rsidTr="000E16E8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A93C7E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2B00D1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24</w:t>
            </w:r>
            <w:r w:rsidR="002B00D1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0,4</w:t>
            </w:r>
          </w:p>
        </w:tc>
      </w:tr>
      <w:tr w:rsidR="000E16E8" w:rsidRPr="005A69A7" w:rsidTr="002F66D0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10,0</w:t>
            </w:r>
          </w:p>
        </w:tc>
      </w:tr>
      <w:tr w:rsidR="000E16E8" w:rsidRPr="005A69A7" w:rsidTr="002F66D0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Резервные фонды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10,0</w:t>
            </w:r>
          </w:p>
        </w:tc>
      </w:tr>
      <w:tr w:rsidR="000E16E8" w:rsidRPr="005A69A7" w:rsidTr="002F66D0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10,0</w:t>
            </w:r>
          </w:p>
        </w:tc>
      </w:tr>
      <w:tr w:rsidR="000E16E8" w:rsidRPr="005A69A7" w:rsidTr="002F66D0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Резервные средства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870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10,0</w:t>
            </w:r>
          </w:p>
        </w:tc>
      </w:tr>
      <w:tr w:rsidR="000E16E8" w:rsidRPr="005A69A7" w:rsidTr="002F66D0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870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10,0</w:t>
            </w:r>
          </w:p>
        </w:tc>
      </w:tr>
      <w:tr w:rsidR="001A1A5D" w:rsidRPr="005A69A7" w:rsidTr="002F66D0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Pr="005A69A7" w:rsidRDefault="00BD0AB9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Pr="005A69A7" w:rsidRDefault="001A1A5D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A1A5D" w:rsidRPr="005A69A7" w:rsidRDefault="001A1A5D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Pr="005A69A7" w:rsidRDefault="001A1A5D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Pr="005A69A7" w:rsidRDefault="001A1A5D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A1A5D" w:rsidRPr="005A69A7" w:rsidRDefault="001A1A5D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Pr="005A69A7" w:rsidRDefault="001A1A5D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Pr="005A69A7" w:rsidRDefault="00E73C0A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10,0</w:t>
            </w:r>
          </w:p>
        </w:tc>
      </w:tr>
      <w:tr w:rsidR="001A1A5D" w:rsidRPr="005A69A7" w:rsidTr="002F66D0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Pr="005A69A7" w:rsidRDefault="00BD0AB9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оценке недвижимости и признание прав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Pr="005A69A7" w:rsidRDefault="001A1A5D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A1A5D" w:rsidRPr="005A69A7" w:rsidRDefault="00E312DA" w:rsidP="001A1A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="001A1A5D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Pr="005A69A7" w:rsidRDefault="001A1A5D" w:rsidP="001A1A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Pr="005A69A7" w:rsidRDefault="001A1A5D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A1A5D" w:rsidRPr="005A69A7" w:rsidRDefault="001A1A5D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Pr="005A69A7" w:rsidRDefault="001A1A5D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Pr="005A69A7" w:rsidRDefault="00E73C0A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10,0</w:t>
            </w:r>
          </w:p>
        </w:tc>
      </w:tr>
      <w:tr w:rsidR="001A1A5D" w:rsidRPr="005A69A7" w:rsidTr="002F66D0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Pr="005A69A7" w:rsidRDefault="00BD0AB9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Оценка недвижимости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Pr="005A69A7" w:rsidRDefault="00E73C0A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A1A5D" w:rsidRPr="005A69A7" w:rsidRDefault="00E73C0A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Pr="005A69A7" w:rsidRDefault="00E73C0A" w:rsidP="00E312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Pr="005A69A7" w:rsidRDefault="00E73C0A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A1A5D" w:rsidRPr="005A69A7" w:rsidRDefault="00E73C0A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Pr="005A69A7" w:rsidRDefault="00E73C0A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Pr="005A69A7" w:rsidRDefault="00E73C0A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10,0</w:t>
            </w:r>
          </w:p>
        </w:tc>
      </w:tr>
      <w:tr w:rsidR="000E16E8" w:rsidRPr="005A69A7" w:rsidTr="002F66D0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75,5</w:t>
            </w:r>
          </w:p>
        </w:tc>
      </w:tr>
      <w:tr w:rsidR="000E16E8" w:rsidRPr="005A69A7" w:rsidTr="000E16E8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75,5</w:t>
            </w:r>
          </w:p>
        </w:tc>
      </w:tr>
      <w:tr w:rsidR="000E16E8" w:rsidRPr="005A69A7" w:rsidTr="000E16E8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75,5</w:t>
            </w:r>
          </w:p>
        </w:tc>
      </w:tr>
      <w:tr w:rsidR="000E16E8" w:rsidRPr="005A69A7" w:rsidTr="000E16E8">
        <w:trPr>
          <w:trHeight w:val="7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75,5</w:t>
            </w:r>
          </w:p>
        </w:tc>
      </w:tr>
      <w:tr w:rsidR="000E16E8" w:rsidRPr="005A69A7" w:rsidTr="000E16E8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75,5</w:t>
            </w:r>
          </w:p>
        </w:tc>
      </w:tr>
      <w:tr w:rsidR="000E16E8" w:rsidRPr="005A69A7" w:rsidTr="000E16E8">
        <w:trPr>
          <w:trHeight w:val="49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2B00D1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12</w:t>
            </w:r>
            <w:r w:rsidR="002B00D1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75,5</w:t>
            </w:r>
          </w:p>
        </w:tc>
      </w:tr>
      <w:tr w:rsidR="000E16E8" w:rsidRPr="005A69A7" w:rsidTr="009F6BF0">
        <w:trPr>
          <w:trHeight w:val="661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Прочая закупка</w:t>
            </w:r>
            <w:r w:rsidR="009F6BF0">
              <w:rPr>
                <w:sz w:val="20"/>
                <w:szCs w:val="20"/>
              </w:rPr>
              <w:t xml:space="preserve">. </w:t>
            </w:r>
            <w:r w:rsidRPr="005A69A7">
              <w:rPr>
                <w:sz w:val="20"/>
                <w:szCs w:val="20"/>
              </w:rPr>
              <w:t>товаров,</w:t>
            </w:r>
            <w:r w:rsidR="009F6BF0"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работ и услуг для обеспечения государственных (</w:t>
            </w:r>
            <w:proofErr w:type="gramStart"/>
            <w:r w:rsidRPr="005A69A7">
              <w:rPr>
                <w:sz w:val="20"/>
                <w:szCs w:val="20"/>
              </w:rPr>
              <w:t>муниципальных )</w:t>
            </w:r>
            <w:proofErr w:type="gramEnd"/>
            <w:r w:rsidRPr="005A69A7">
              <w:rPr>
                <w:sz w:val="20"/>
                <w:szCs w:val="20"/>
              </w:rPr>
              <w:t xml:space="preserve"> нужд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2B00D1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24</w:t>
            </w:r>
            <w:r w:rsidR="002B00D1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-</w:t>
            </w:r>
          </w:p>
        </w:tc>
      </w:tr>
      <w:tr w:rsidR="00A93C7E" w:rsidRPr="005A69A7" w:rsidTr="000E16E8">
        <w:trPr>
          <w:trHeight w:val="49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C7E" w:rsidRDefault="00E312DA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безопасность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C7E" w:rsidRPr="00963913" w:rsidRDefault="00893CA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C7E" w:rsidRPr="00963913" w:rsidRDefault="00893CA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C7E" w:rsidRPr="00963913" w:rsidRDefault="00A93C7E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C7E" w:rsidRPr="00963913" w:rsidRDefault="00A93C7E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C7E" w:rsidRPr="00963913" w:rsidRDefault="00A93C7E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C7E" w:rsidRPr="00963913" w:rsidRDefault="00A93C7E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C7E" w:rsidRPr="00963913" w:rsidRDefault="00893CA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55,8</w:t>
            </w:r>
          </w:p>
        </w:tc>
      </w:tr>
      <w:tr w:rsidR="00A93C7E" w:rsidRPr="005A69A7" w:rsidTr="000E16E8">
        <w:trPr>
          <w:trHeight w:val="49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C7E" w:rsidRDefault="00A93C7E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C7E" w:rsidRPr="00963913" w:rsidRDefault="00893CA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C7E" w:rsidRPr="00963913" w:rsidRDefault="00893CA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C7E" w:rsidRPr="00963913" w:rsidRDefault="00893CA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C7E" w:rsidRPr="00963913" w:rsidRDefault="00893CA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C7E" w:rsidRPr="00963913" w:rsidRDefault="00A93C7E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C7E" w:rsidRPr="00963913" w:rsidRDefault="00A93C7E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C7E" w:rsidRPr="00963913" w:rsidRDefault="00893CA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55,8</w:t>
            </w:r>
          </w:p>
        </w:tc>
      </w:tr>
      <w:tr w:rsidR="00A93C7E" w:rsidRPr="005A69A7" w:rsidTr="000E16E8">
        <w:trPr>
          <w:trHeight w:val="49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C7E" w:rsidRDefault="00E312DA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C7E" w:rsidRPr="00963913" w:rsidRDefault="00893CA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C7E" w:rsidRPr="00963913" w:rsidRDefault="00893CA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C7E" w:rsidRPr="00963913" w:rsidRDefault="00893CA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C7E" w:rsidRPr="00963913" w:rsidRDefault="00893CA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C7E" w:rsidRPr="00963913" w:rsidRDefault="00893CA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80190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C7E" w:rsidRPr="00963913" w:rsidRDefault="00A93C7E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C7E" w:rsidRPr="00963913" w:rsidRDefault="00893CA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55,8</w:t>
            </w:r>
          </w:p>
        </w:tc>
      </w:tr>
      <w:tr w:rsidR="00A93C7E" w:rsidRPr="005A69A7" w:rsidTr="000E16E8">
        <w:trPr>
          <w:trHeight w:val="49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C7E" w:rsidRDefault="009F6BF0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Прочая закупка</w:t>
            </w:r>
            <w:r>
              <w:rPr>
                <w:sz w:val="20"/>
                <w:szCs w:val="20"/>
              </w:rPr>
              <w:t xml:space="preserve">. </w:t>
            </w:r>
            <w:r w:rsidRPr="005A69A7">
              <w:rPr>
                <w:sz w:val="20"/>
                <w:szCs w:val="20"/>
              </w:rPr>
              <w:t>товаров,</w:t>
            </w:r>
            <w:r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работ и услуг для обеспечения государственных (</w:t>
            </w:r>
            <w:proofErr w:type="gramStart"/>
            <w:r w:rsidRPr="005A69A7">
              <w:rPr>
                <w:sz w:val="20"/>
                <w:szCs w:val="20"/>
              </w:rPr>
              <w:t>муниципальных )</w:t>
            </w:r>
            <w:proofErr w:type="gramEnd"/>
            <w:r w:rsidRPr="005A69A7">
              <w:rPr>
                <w:sz w:val="20"/>
                <w:szCs w:val="20"/>
              </w:rPr>
              <w:t xml:space="preserve"> нужд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C7E" w:rsidRPr="00963913" w:rsidRDefault="00893CA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C7E" w:rsidRPr="00963913" w:rsidRDefault="00893CA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C7E" w:rsidRPr="00963913" w:rsidRDefault="00893CA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C7E" w:rsidRPr="00963913" w:rsidRDefault="00893CA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C7E" w:rsidRPr="00963913" w:rsidRDefault="00893CA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80190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C7E" w:rsidRPr="00963913" w:rsidRDefault="00893CA8" w:rsidP="002B00D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24</w:t>
            </w:r>
            <w:r w:rsidR="002B00D1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C7E" w:rsidRPr="00963913" w:rsidRDefault="00893CA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55,8</w:t>
            </w:r>
          </w:p>
        </w:tc>
      </w:tr>
      <w:tr w:rsidR="000E16E8" w:rsidRPr="005A69A7" w:rsidTr="0036481A">
        <w:trPr>
          <w:trHeight w:val="49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963913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963913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963913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963913">
              <w:rPr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963913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963913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963913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963913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963913">
              <w:rPr>
                <w:i/>
                <w:iCs/>
                <w:sz w:val="20"/>
                <w:szCs w:val="20"/>
              </w:rPr>
              <w:t>213,1</w:t>
            </w:r>
          </w:p>
        </w:tc>
      </w:tr>
      <w:tr w:rsidR="000E16E8" w:rsidRPr="005A69A7" w:rsidTr="0036481A">
        <w:trPr>
          <w:trHeight w:val="918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D72EC9">
              <w:rPr>
                <w:sz w:val="18"/>
                <w:szCs w:val="18"/>
              </w:rPr>
              <w:t>Мероприятия по реализации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213,1</w:t>
            </w:r>
          </w:p>
        </w:tc>
      </w:tr>
      <w:tr w:rsidR="000E16E8" w:rsidRPr="005A69A7" w:rsidTr="0036481A">
        <w:trPr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213,1</w:t>
            </w:r>
          </w:p>
        </w:tc>
      </w:tr>
      <w:tr w:rsidR="000E16E8" w:rsidRPr="005A69A7" w:rsidTr="0036481A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1A1A5D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946,9</w:t>
            </w:r>
          </w:p>
        </w:tc>
      </w:tr>
      <w:tr w:rsidR="000E16E8" w:rsidRPr="005A69A7" w:rsidTr="000E16E8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Жилищное хозяйство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893CA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278,5</w:t>
            </w:r>
          </w:p>
        </w:tc>
      </w:tr>
      <w:tr w:rsidR="000E16E8" w:rsidRPr="005A69A7" w:rsidTr="000E16E8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Капитальный ремонт государственного жилищного фонда субъектов Российской Федерации  и муниципального жилищного фонда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893CA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893CA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893CA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277,5</w:t>
            </w:r>
          </w:p>
        </w:tc>
      </w:tr>
      <w:tr w:rsidR="000E16E8" w:rsidRPr="005A69A7" w:rsidTr="000E16E8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893CA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44103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24</w:t>
            </w:r>
            <w:r w:rsidR="00893CA8">
              <w:rPr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893CA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</w:tr>
      <w:tr w:rsidR="000E16E8" w:rsidRPr="005A69A7" w:rsidTr="000E16E8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BD0AB9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893CA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0</w:t>
            </w:r>
            <w:r w:rsidR="00893CA8">
              <w:rPr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1A1A5D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2,0</w:t>
            </w:r>
          </w:p>
        </w:tc>
      </w:tr>
      <w:tr w:rsidR="000E16E8" w:rsidRPr="005A69A7" w:rsidTr="000E16E8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0</w:t>
            </w:r>
            <w:r w:rsidR="00893CA8">
              <w:rPr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893CA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24</w:t>
            </w:r>
            <w:r w:rsidR="00893CA8">
              <w:rPr>
                <w:b/>
                <w:bCs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1A1A5D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2,0</w:t>
            </w:r>
          </w:p>
        </w:tc>
      </w:tr>
      <w:tr w:rsidR="000E16E8" w:rsidRPr="005A69A7" w:rsidTr="000E16E8">
        <w:trPr>
          <w:trHeight w:val="28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Благоустройство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580,4</w:t>
            </w:r>
          </w:p>
        </w:tc>
      </w:tr>
      <w:tr w:rsidR="000E16E8" w:rsidRPr="005A69A7" w:rsidTr="000E16E8">
        <w:trPr>
          <w:trHeight w:val="285"/>
        </w:trPr>
        <w:tc>
          <w:tcPr>
            <w:tcW w:w="49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566,4</w:t>
            </w:r>
          </w:p>
        </w:tc>
      </w:tr>
      <w:tr w:rsidR="000E16E8" w:rsidRPr="005A69A7" w:rsidTr="000E16E8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24</w:t>
            </w:r>
            <w:r w:rsidR="001A1A5D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566,4</w:t>
            </w:r>
          </w:p>
        </w:tc>
      </w:tr>
      <w:tr w:rsidR="001A1A5D" w:rsidRPr="005A69A7" w:rsidTr="000E16E8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Pr="005A69A7" w:rsidRDefault="009F6BF0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Прочая закупка</w:t>
            </w:r>
            <w:r>
              <w:rPr>
                <w:sz w:val="20"/>
                <w:szCs w:val="20"/>
              </w:rPr>
              <w:t xml:space="preserve">. </w:t>
            </w:r>
            <w:r w:rsidRPr="005A69A7">
              <w:rPr>
                <w:sz w:val="20"/>
                <w:szCs w:val="20"/>
              </w:rPr>
              <w:t>товаров,</w:t>
            </w:r>
            <w:r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работ и услуг для обеспечения государственных (</w:t>
            </w:r>
            <w:proofErr w:type="gramStart"/>
            <w:r w:rsidRPr="005A69A7">
              <w:rPr>
                <w:sz w:val="20"/>
                <w:szCs w:val="20"/>
              </w:rPr>
              <w:t>муниципальных )</w:t>
            </w:r>
            <w:proofErr w:type="gramEnd"/>
            <w:r w:rsidRPr="005A69A7">
              <w:rPr>
                <w:sz w:val="20"/>
                <w:szCs w:val="20"/>
              </w:rPr>
              <w:t xml:space="preserve">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Pr="005A69A7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Pr="005A69A7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Pr="005A69A7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Pr="005A69A7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Pr="005A69A7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Pr="005A69A7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12,0</w:t>
            </w:r>
          </w:p>
        </w:tc>
      </w:tr>
      <w:tr w:rsidR="001A1A5D" w:rsidRPr="005A69A7" w:rsidTr="000E16E8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Pr="005A69A7" w:rsidRDefault="009F6BF0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Прочая закупка</w:t>
            </w:r>
            <w:r>
              <w:rPr>
                <w:sz w:val="20"/>
                <w:szCs w:val="20"/>
              </w:rPr>
              <w:t xml:space="preserve">. </w:t>
            </w:r>
            <w:r w:rsidRPr="005A69A7">
              <w:rPr>
                <w:sz w:val="20"/>
                <w:szCs w:val="20"/>
              </w:rPr>
              <w:t>товаров,</w:t>
            </w:r>
            <w:r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работ и услуг для обеспечения государственных (</w:t>
            </w:r>
            <w:proofErr w:type="gramStart"/>
            <w:r w:rsidRPr="005A69A7">
              <w:rPr>
                <w:sz w:val="20"/>
                <w:szCs w:val="20"/>
              </w:rPr>
              <w:t>муниципальных )</w:t>
            </w:r>
            <w:proofErr w:type="gramEnd"/>
            <w:r w:rsidRPr="005A69A7">
              <w:rPr>
                <w:sz w:val="20"/>
                <w:szCs w:val="20"/>
              </w:rPr>
              <w:t xml:space="preserve">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Pr="005A69A7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Pr="005A69A7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Pr="005A69A7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Pr="005A69A7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Pr="005A69A7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44104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Pr="005A69A7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1,0</w:t>
            </w:r>
          </w:p>
        </w:tc>
      </w:tr>
      <w:tr w:rsidR="001A1A5D" w:rsidRPr="005A69A7" w:rsidTr="000E16E8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Pr="005A69A7" w:rsidRDefault="009F6BF0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Прочая закупка</w:t>
            </w:r>
            <w:r>
              <w:rPr>
                <w:sz w:val="20"/>
                <w:szCs w:val="20"/>
              </w:rPr>
              <w:t xml:space="preserve">. </w:t>
            </w:r>
            <w:r w:rsidRPr="005A69A7">
              <w:rPr>
                <w:sz w:val="20"/>
                <w:szCs w:val="20"/>
              </w:rPr>
              <w:t>товаров,</w:t>
            </w:r>
            <w:r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работ и услуг для обеспечения государственных (</w:t>
            </w:r>
            <w:proofErr w:type="gramStart"/>
            <w:r w:rsidRPr="005A69A7">
              <w:rPr>
                <w:sz w:val="20"/>
                <w:szCs w:val="20"/>
              </w:rPr>
              <w:t>муниципальных )</w:t>
            </w:r>
            <w:proofErr w:type="gramEnd"/>
            <w:r w:rsidRPr="005A69A7">
              <w:rPr>
                <w:sz w:val="20"/>
                <w:szCs w:val="20"/>
              </w:rPr>
              <w:t xml:space="preserve">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Pr="005A69A7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Pr="005A69A7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Pr="005A69A7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Pr="005A69A7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Pr="005A69A7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44106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Pr="005A69A7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1,0</w:t>
            </w:r>
          </w:p>
        </w:tc>
      </w:tr>
      <w:tr w:rsidR="001A1A5D" w:rsidRPr="005A69A7" w:rsidTr="000E16E8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Pr="005A69A7" w:rsidRDefault="00BD0AB9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жилищно-коммунального хозяйства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86,0</w:t>
            </w:r>
          </w:p>
        </w:tc>
      </w:tr>
      <w:tr w:rsidR="001A1A5D" w:rsidRPr="005A69A7" w:rsidTr="000E16E8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Pr="005A69A7" w:rsidRDefault="009F6BF0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Прочая закупка</w:t>
            </w:r>
            <w:r>
              <w:rPr>
                <w:sz w:val="20"/>
                <w:szCs w:val="20"/>
              </w:rPr>
              <w:t xml:space="preserve">. </w:t>
            </w:r>
            <w:r w:rsidRPr="005A69A7">
              <w:rPr>
                <w:sz w:val="20"/>
                <w:szCs w:val="20"/>
              </w:rPr>
              <w:t>товаров,</w:t>
            </w:r>
            <w:r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работ и услуг для обеспечения государственных (</w:t>
            </w:r>
            <w:proofErr w:type="gramStart"/>
            <w:r w:rsidRPr="005A69A7">
              <w:rPr>
                <w:sz w:val="20"/>
                <w:szCs w:val="20"/>
              </w:rPr>
              <w:t>муниципальных )</w:t>
            </w:r>
            <w:proofErr w:type="gramEnd"/>
            <w:r w:rsidRPr="005A69A7">
              <w:rPr>
                <w:sz w:val="20"/>
                <w:szCs w:val="20"/>
              </w:rPr>
              <w:t xml:space="preserve">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42090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A5D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86,0</w:t>
            </w:r>
          </w:p>
        </w:tc>
      </w:tr>
      <w:tr w:rsidR="000E16E8" w:rsidRPr="005A69A7" w:rsidTr="002F66D0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E73C0A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162,3</w:t>
            </w:r>
          </w:p>
        </w:tc>
      </w:tr>
      <w:tr w:rsidR="000E16E8" w:rsidRPr="005A69A7" w:rsidTr="000E16E8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1A1A5D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157,3</w:t>
            </w:r>
          </w:p>
        </w:tc>
      </w:tr>
      <w:tr w:rsidR="000E16E8" w:rsidRPr="005A69A7" w:rsidTr="000E16E8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Доплаты к пенсиям, дополнительное пенсионное обеспечение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157,3</w:t>
            </w:r>
          </w:p>
        </w:tc>
      </w:tr>
      <w:tr w:rsidR="000E16E8" w:rsidRPr="005A69A7" w:rsidTr="000E16E8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Доплата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157,3</w:t>
            </w:r>
          </w:p>
        </w:tc>
      </w:tr>
      <w:tr w:rsidR="000E16E8" w:rsidRPr="005A69A7" w:rsidTr="000E16E8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157,3</w:t>
            </w:r>
          </w:p>
        </w:tc>
      </w:tr>
      <w:tr w:rsidR="000E16E8" w:rsidRPr="005A69A7" w:rsidTr="000E16E8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157,3</w:t>
            </w:r>
          </w:p>
        </w:tc>
      </w:tr>
      <w:tr w:rsidR="000E16E8" w:rsidRPr="005A69A7" w:rsidTr="000E16E8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Социальная помощь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312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157,3</w:t>
            </w:r>
          </w:p>
        </w:tc>
      </w:tr>
      <w:tr w:rsidR="000E16E8" w:rsidRPr="005A69A7" w:rsidTr="000E16E8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5,0</w:t>
            </w:r>
          </w:p>
        </w:tc>
      </w:tr>
      <w:tr w:rsidR="000E16E8" w:rsidRPr="005A69A7" w:rsidTr="000E16E8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Социальная помощь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5,0</w:t>
            </w:r>
          </w:p>
        </w:tc>
      </w:tr>
      <w:tr w:rsidR="000E16E8" w:rsidRPr="005A69A7" w:rsidTr="000E16E8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Оказание других видов социальной помощи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5,0</w:t>
            </w:r>
          </w:p>
        </w:tc>
      </w:tr>
      <w:tr w:rsidR="000E16E8" w:rsidRPr="005A69A7" w:rsidTr="000E16E8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313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5,0</w:t>
            </w:r>
          </w:p>
        </w:tc>
      </w:tr>
      <w:tr w:rsidR="000E16E8" w:rsidRPr="005A69A7" w:rsidTr="000E16E8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01160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5,0</w:t>
            </w:r>
          </w:p>
        </w:tc>
      </w:tr>
      <w:tr w:rsidR="000E16E8" w:rsidRPr="005A69A7" w:rsidTr="000E16E8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Пособия по социальной помощи населению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313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5,0</w:t>
            </w:r>
          </w:p>
        </w:tc>
      </w:tr>
      <w:tr w:rsidR="000E16E8" w:rsidRPr="005A69A7" w:rsidTr="002F66D0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5,0</w:t>
            </w:r>
          </w:p>
        </w:tc>
      </w:tr>
      <w:tr w:rsidR="000E16E8" w:rsidRPr="005A69A7" w:rsidTr="000E16E8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5,0</w:t>
            </w:r>
          </w:p>
        </w:tc>
      </w:tr>
      <w:tr w:rsidR="000E16E8" w:rsidRPr="005A69A7" w:rsidTr="0036481A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5,0</w:t>
            </w:r>
          </w:p>
        </w:tc>
      </w:tr>
      <w:tr w:rsidR="000E16E8" w:rsidRPr="005A69A7" w:rsidTr="0036481A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Процентные платежи по государственному долгу муниципального образования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5,0</w:t>
            </w:r>
          </w:p>
        </w:tc>
      </w:tr>
      <w:tr w:rsidR="000E16E8" w:rsidRPr="005A69A7" w:rsidTr="0036481A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lastRenderedPageBreak/>
              <w:t>Обслуживание муниципального долга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730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5,0</w:t>
            </w:r>
          </w:p>
        </w:tc>
      </w:tr>
      <w:tr w:rsidR="000E16E8" w:rsidRPr="005A69A7" w:rsidTr="0036481A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730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5,0</w:t>
            </w:r>
          </w:p>
        </w:tc>
      </w:tr>
      <w:tr w:rsidR="000E16E8" w:rsidRPr="005A69A7" w:rsidTr="000E16E8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Обслуживание  внутреннего долга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1A1A5D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730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5,0</w:t>
            </w:r>
          </w:p>
        </w:tc>
      </w:tr>
    </w:tbl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tbl>
      <w:tblPr>
        <w:tblW w:w="10915" w:type="dxa"/>
        <w:tblLook w:val="04A0" w:firstRow="1" w:lastRow="0" w:firstColumn="1" w:lastColumn="0" w:noHBand="0" w:noVBand="1"/>
      </w:tblPr>
      <w:tblGrid>
        <w:gridCol w:w="4316"/>
        <w:gridCol w:w="636"/>
        <w:gridCol w:w="449"/>
        <w:gridCol w:w="593"/>
        <w:gridCol w:w="550"/>
        <w:gridCol w:w="620"/>
        <w:gridCol w:w="773"/>
        <w:gridCol w:w="496"/>
        <w:gridCol w:w="244"/>
        <w:gridCol w:w="936"/>
        <w:gridCol w:w="1302"/>
      </w:tblGrid>
      <w:tr w:rsidR="000E16E8" w:rsidRPr="005A69A7" w:rsidTr="000E16E8">
        <w:trPr>
          <w:trHeight w:val="270"/>
        </w:trPr>
        <w:tc>
          <w:tcPr>
            <w:tcW w:w="109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E73C0A" w:rsidP="00E73C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0E16E8">
              <w:rPr>
                <w:sz w:val="20"/>
                <w:szCs w:val="20"/>
              </w:rPr>
              <w:t>П</w:t>
            </w:r>
            <w:r w:rsidR="000E16E8" w:rsidRPr="005A69A7">
              <w:rPr>
                <w:sz w:val="20"/>
                <w:szCs w:val="20"/>
              </w:rPr>
              <w:t>РИЛОЖЕНИЕ № 5</w:t>
            </w:r>
          </w:p>
        </w:tc>
      </w:tr>
      <w:tr w:rsidR="000E16E8" w:rsidRPr="005A69A7" w:rsidTr="000E16E8">
        <w:trPr>
          <w:trHeight w:val="270"/>
        </w:trPr>
        <w:tc>
          <w:tcPr>
            <w:tcW w:w="109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к решению Совета депутатов Саловского сельского поселения</w:t>
            </w:r>
          </w:p>
        </w:tc>
      </w:tr>
      <w:tr w:rsidR="000E16E8" w:rsidRPr="005A69A7" w:rsidTr="000E16E8">
        <w:trPr>
          <w:trHeight w:val="270"/>
        </w:trPr>
        <w:tc>
          <w:tcPr>
            <w:tcW w:w="109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"О бюджете Саловского сельского поселения на 201</w:t>
            </w:r>
            <w:r>
              <w:rPr>
                <w:sz w:val="20"/>
                <w:szCs w:val="20"/>
              </w:rPr>
              <w:t>9</w:t>
            </w:r>
            <w:r w:rsidRPr="005A69A7">
              <w:rPr>
                <w:sz w:val="20"/>
                <w:szCs w:val="20"/>
              </w:rPr>
              <w:t xml:space="preserve"> год"</w:t>
            </w:r>
          </w:p>
        </w:tc>
      </w:tr>
      <w:tr w:rsidR="000E16E8" w:rsidRPr="005A69A7" w:rsidTr="000E16E8">
        <w:trPr>
          <w:trHeight w:val="270"/>
        </w:trPr>
        <w:tc>
          <w:tcPr>
            <w:tcW w:w="109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от  28 .12.201</w:t>
            </w:r>
            <w:r>
              <w:rPr>
                <w:sz w:val="20"/>
                <w:szCs w:val="20"/>
              </w:rPr>
              <w:t xml:space="preserve">8 </w:t>
            </w:r>
            <w:r w:rsidRPr="005A69A7">
              <w:rPr>
                <w:sz w:val="20"/>
                <w:szCs w:val="20"/>
              </w:rPr>
              <w:t xml:space="preserve">г. № </w:t>
            </w:r>
            <w:r>
              <w:rPr>
                <w:sz w:val="20"/>
                <w:szCs w:val="20"/>
              </w:rPr>
              <w:t>102</w:t>
            </w:r>
            <w:r w:rsidR="002B00D1">
              <w:rPr>
                <w:sz w:val="20"/>
                <w:szCs w:val="20"/>
              </w:rPr>
              <w:t>(изменения от 27 03 19)</w:t>
            </w:r>
          </w:p>
        </w:tc>
      </w:tr>
      <w:tr w:rsidR="000E16E8" w:rsidRPr="005A69A7" w:rsidTr="000E16E8">
        <w:trPr>
          <w:gridAfter w:val="3"/>
          <w:wAfter w:w="2482" w:type="dxa"/>
          <w:trHeight w:val="705"/>
        </w:trPr>
        <w:tc>
          <w:tcPr>
            <w:tcW w:w="843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66D0" w:rsidRDefault="002F66D0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E16E8" w:rsidRPr="005A69A7" w:rsidRDefault="000E16E8" w:rsidP="002F66D0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ВЕДОМСТВЕННАЯ СТРУКТУРА РАСХОДОВ</w:t>
            </w:r>
            <w:r w:rsidRPr="005A69A7">
              <w:rPr>
                <w:b/>
                <w:bCs/>
                <w:sz w:val="20"/>
                <w:szCs w:val="20"/>
              </w:rPr>
              <w:br/>
              <w:t xml:space="preserve"> БЮДЖЕТА САЛОВСКОГО СЕЛЬСКОГО ПОСЕЛЕНИЯ НА 201</w:t>
            </w:r>
            <w:r>
              <w:rPr>
                <w:b/>
                <w:bCs/>
                <w:sz w:val="20"/>
                <w:szCs w:val="20"/>
              </w:rPr>
              <w:t>9</w:t>
            </w:r>
            <w:r w:rsidRPr="005A69A7">
              <w:rPr>
                <w:b/>
                <w:bCs/>
                <w:sz w:val="20"/>
                <w:szCs w:val="20"/>
              </w:rPr>
              <w:t xml:space="preserve"> ГОД</w:t>
            </w:r>
          </w:p>
        </w:tc>
      </w:tr>
      <w:tr w:rsidR="000E16E8" w:rsidRPr="005A69A7" w:rsidTr="000E16E8">
        <w:trPr>
          <w:trHeight w:val="375"/>
        </w:trPr>
        <w:tc>
          <w:tcPr>
            <w:tcW w:w="4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(тыс.руб)</w:t>
            </w:r>
          </w:p>
        </w:tc>
      </w:tr>
      <w:tr w:rsidR="000E16E8" w:rsidRPr="005A69A7" w:rsidTr="000E16E8">
        <w:trPr>
          <w:trHeight w:val="52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69A7">
              <w:rPr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69A7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69A7"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КОСГУ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0E16E8" w:rsidRPr="005A69A7" w:rsidTr="000E16E8">
        <w:trPr>
          <w:trHeight w:val="360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8084F">
              <w:rPr>
                <w:b/>
                <w:bCs/>
                <w:color w:val="000000"/>
                <w:sz w:val="20"/>
                <w:szCs w:val="20"/>
              </w:rPr>
              <w:t>Администрация Саловского сельского поселения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F80DB4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2985,3</w:t>
            </w:r>
          </w:p>
        </w:tc>
      </w:tr>
      <w:tr w:rsidR="000E16E8" w:rsidRPr="005A69A7" w:rsidTr="002F66D0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F80DB4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1526,7</w:t>
            </w:r>
          </w:p>
        </w:tc>
      </w:tr>
      <w:tr w:rsidR="000E16E8" w:rsidRPr="005A69A7" w:rsidTr="002F66D0">
        <w:trPr>
          <w:trHeight w:val="75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Функционирование Правительства Российской Федерации, высших 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F80DB4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1506,7</w:t>
            </w:r>
          </w:p>
        </w:tc>
      </w:tr>
      <w:tr w:rsidR="000E16E8" w:rsidRPr="005A69A7" w:rsidTr="000E16E8">
        <w:trPr>
          <w:trHeight w:val="73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F80DB4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</w:t>
            </w:r>
            <w:r w:rsidR="00F80DB4">
              <w:rPr>
                <w:sz w:val="20"/>
                <w:szCs w:val="20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F80DB4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44203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138,3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Центральный аппарат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F80DB4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</w:t>
            </w:r>
            <w:r w:rsidR="00F80DB4">
              <w:rPr>
                <w:sz w:val="20"/>
                <w:szCs w:val="20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F80DB4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138,3</w:t>
            </w:r>
          </w:p>
        </w:tc>
      </w:tr>
      <w:tr w:rsidR="000E16E8" w:rsidRPr="005A69A7" w:rsidTr="000E16E8">
        <w:trPr>
          <w:trHeight w:val="5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F80DB4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</w:t>
            </w:r>
            <w:r w:rsidR="00F80DB4">
              <w:rPr>
                <w:sz w:val="20"/>
                <w:szCs w:val="20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F80DB4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44203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138,3</w:t>
            </w:r>
          </w:p>
        </w:tc>
      </w:tr>
      <w:tr w:rsidR="000E16E8" w:rsidRPr="005A69A7" w:rsidTr="000E16E8">
        <w:trPr>
          <w:trHeight w:val="28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Оплата труда и начисления на выплаты  по оплате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F80DB4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</w:t>
            </w:r>
            <w:r w:rsidR="00F80DB4">
              <w:rPr>
                <w:sz w:val="20"/>
                <w:szCs w:val="20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F80DB4" w:rsidP="00F80D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44203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210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138,3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Заработная плата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F80DB4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F80DB4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</w:t>
            </w:r>
            <w:r w:rsidR="00F80DB4">
              <w:rPr>
                <w:sz w:val="20"/>
                <w:szCs w:val="20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F80DB4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44203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211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106,2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F80DB4" w:rsidP="00F80D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</w:t>
            </w:r>
            <w:r w:rsidR="00F80DB4">
              <w:rPr>
                <w:sz w:val="20"/>
                <w:szCs w:val="20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F80DB4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44203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213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32,1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Default="00F80DB4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298,1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Default="00F80DB4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298,1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Заработная плата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Default="00F80DB4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221,3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Default="00F80DB4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76,8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Прочие выплаты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F80DB4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449,1</w:t>
            </w:r>
          </w:p>
        </w:tc>
      </w:tr>
      <w:tr w:rsidR="000E16E8" w:rsidRPr="005A69A7" w:rsidTr="000E16E8">
        <w:trPr>
          <w:trHeight w:val="48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212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E16E8" w:rsidRPr="005A69A7" w:rsidTr="000E16E8">
        <w:trPr>
          <w:trHeight w:val="28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Оплата работ,</w:t>
            </w:r>
            <w:r w:rsidR="0036481A">
              <w:rPr>
                <w:sz w:val="20"/>
                <w:szCs w:val="20"/>
              </w:rPr>
              <w:t xml:space="preserve"> </w:t>
            </w:r>
            <w:r w:rsidRPr="00A8084F">
              <w:rPr>
                <w:sz w:val="20"/>
                <w:szCs w:val="20"/>
              </w:rPr>
              <w:t>услуг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79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391,8</w:t>
            </w:r>
          </w:p>
        </w:tc>
      </w:tr>
      <w:tr w:rsidR="000E16E8" w:rsidRPr="005A69A7" w:rsidTr="000E16E8">
        <w:trPr>
          <w:trHeight w:val="300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Услуги связи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72,0</w:t>
            </w:r>
          </w:p>
        </w:tc>
      </w:tr>
      <w:tr w:rsidR="000E16E8" w:rsidRPr="005A69A7" w:rsidTr="000E16E8">
        <w:trPr>
          <w:trHeight w:val="28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Транспортные услуги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Коммунальные услуги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123,7</w:t>
            </w:r>
          </w:p>
        </w:tc>
      </w:tr>
      <w:tr w:rsidR="000E16E8" w:rsidRPr="005A69A7" w:rsidTr="000E16E8">
        <w:trPr>
          <w:trHeight w:val="270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Арендная плата за пользование имуществом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270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Работа,</w:t>
            </w:r>
            <w:r w:rsidR="0036481A">
              <w:rPr>
                <w:sz w:val="20"/>
                <w:szCs w:val="20"/>
              </w:rPr>
              <w:t xml:space="preserve"> </w:t>
            </w:r>
            <w:r w:rsidRPr="00A8084F">
              <w:rPr>
                <w:sz w:val="20"/>
                <w:szCs w:val="20"/>
              </w:rPr>
              <w:t>услуги по содержанию имущества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27,5</w:t>
            </w:r>
          </w:p>
        </w:tc>
      </w:tr>
      <w:tr w:rsidR="000E16E8" w:rsidRPr="005A69A7" w:rsidTr="0036481A">
        <w:trPr>
          <w:trHeight w:val="270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Прочие работы, услуги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F80DB4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168,6</w:t>
            </w:r>
          </w:p>
        </w:tc>
      </w:tr>
      <w:tr w:rsidR="000E16E8" w:rsidRPr="005A69A7" w:rsidTr="0036481A">
        <w:trPr>
          <w:trHeight w:val="24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290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E16E8" w:rsidRPr="005A69A7" w:rsidTr="0036481A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300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79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57,3</w:t>
            </w:r>
          </w:p>
        </w:tc>
      </w:tr>
      <w:tr w:rsidR="000E16E8" w:rsidRPr="005A69A7" w:rsidTr="0036481A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lastRenderedPageBreak/>
              <w:t>Увеличение стоимости основных средств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310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</w:t>
            </w:r>
          </w:p>
        </w:tc>
      </w:tr>
      <w:tr w:rsidR="000E16E8" w:rsidRPr="005A69A7" w:rsidTr="0036481A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34</w:t>
            </w:r>
            <w:r w:rsidR="00F80DB4">
              <w:rPr>
                <w:sz w:val="20"/>
                <w:szCs w:val="20"/>
              </w:rPr>
              <w:t>9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F80DB4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54,5</w:t>
            </w:r>
          </w:p>
        </w:tc>
      </w:tr>
      <w:tr w:rsidR="000E16E8" w:rsidRPr="005A69A7" w:rsidTr="000E16E8">
        <w:trPr>
          <w:trHeight w:val="28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850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79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170,7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851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29</w:t>
            </w:r>
            <w:r w:rsidR="00F80DB4">
              <w:rPr>
                <w:sz w:val="20"/>
                <w:szCs w:val="20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F80DB4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134,2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852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29</w:t>
            </w:r>
            <w:r w:rsidR="00F80DB4">
              <w:rPr>
                <w:sz w:val="20"/>
                <w:szCs w:val="20"/>
              </w:rPr>
              <w:t>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26,5</w:t>
            </w:r>
          </w:p>
        </w:tc>
      </w:tr>
      <w:tr w:rsidR="00F80DB4" w:rsidRPr="005A69A7" w:rsidTr="000E16E8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DB4" w:rsidRPr="00A8084F" w:rsidRDefault="00142342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Штрафы за нарушение законодательства о налогах и сборах, законодательства о страховых взносах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DB4" w:rsidRPr="00A8084F" w:rsidRDefault="00F80DB4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DB4" w:rsidRPr="00A8084F" w:rsidRDefault="00F80DB4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0DB4" w:rsidRPr="00A8084F" w:rsidRDefault="00F80DB4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DB4" w:rsidRPr="00A8084F" w:rsidRDefault="00F80DB4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0DB4" w:rsidRPr="00A8084F" w:rsidRDefault="00F80DB4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DB4" w:rsidRPr="00A8084F" w:rsidRDefault="00F80DB4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DB4" w:rsidRPr="00A8084F" w:rsidRDefault="00F80DB4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853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DB4" w:rsidRPr="00A8084F" w:rsidRDefault="00F80DB4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DB4" w:rsidRDefault="00F80DB4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0E1798" w:rsidRPr="005A69A7" w:rsidTr="000E16E8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798" w:rsidRPr="00A8084F" w:rsidRDefault="00142342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Безвозмездные перечисления бюджетам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798" w:rsidRDefault="000E179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798" w:rsidRDefault="000E179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798" w:rsidRDefault="000E179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798" w:rsidRDefault="000E179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798" w:rsidRDefault="000E179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798" w:rsidRDefault="000E179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45101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798" w:rsidRDefault="000E179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798" w:rsidRDefault="000E179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798" w:rsidRDefault="000E179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29,6</w:t>
            </w:r>
          </w:p>
        </w:tc>
      </w:tr>
      <w:tr w:rsidR="000E1798" w:rsidRPr="005A69A7" w:rsidTr="000E16E8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798" w:rsidRPr="00A8084F" w:rsidRDefault="00142342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Перечисления другим бюджетам бюджетной системы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798" w:rsidRDefault="000E179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798" w:rsidRDefault="000E179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798" w:rsidRDefault="000E179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798" w:rsidRDefault="000E179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798" w:rsidRDefault="000E179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798" w:rsidRDefault="000E179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45101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798" w:rsidRDefault="000E179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798" w:rsidRDefault="000E179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798" w:rsidRDefault="000E179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29,6</w:t>
            </w:r>
          </w:p>
        </w:tc>
      </w:tr>
      <w:tr w:rsidR="000E16E8" w:rsidRPr="005A69A7" w:rsidTr="000E16E8">
        <w:trPr>
          <w:trHeight w:val="54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420,5</w:t>
            </w:r>
          </w:p>
        </w:tc>
      </w:tr>
      <w:tr w:rsidR="000E16E8" w:rsidRPr="005A69A7" w:rsidTr="000E16E8">
        <w:trPr>
          <w:trHeight w:val="54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121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420,5</w:t>
            </w:r>
          </w:p>
        </w:tc>
      </w:tr>
      <w:tr w:rsidR="000E16E8" w:rsidRPr="005A69A7" w:rsidTr="000E16E8">
        <w:trPr>
          <w:trHeight w:val="28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Оплата труда и начисления на выплаты  по оплате труда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651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41140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121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210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420,5</w:t>
            </w:r>
          </w:p>
        </w:tc>
      </w:tr>
      <w:tr w:rsidR="000E16E8" w:rsidRPr="005A69A7" w:rsidTr="000E16E8">
        <w:trPr>
          <w:trHeight w:val="30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Заработная плата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651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41140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211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323,1</w:t>
            </w:r>
          </w:p>
        </w:tc>
      </w:tr>
      <w:tr w:rsidR="000E16E8" w:rsidRPr="005A69A7" w:rsidTr="000E16E8">
        <w:trPr>
          <w:trHeight w:val="28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651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41140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213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97,4</w:t>
            </w:r>
          </w:p>
        </w:tc>
      </w:tr>
      <w:tr w:rsidR="000E16E8" w:rsidRPr="005A69A7" w:rsidTr="000E16E8">
        <w:trPr>
          <w:trHeight w:val="52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79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</w:t>
            </w:r>
            <w:r w:rsidR="000E1798">
              <w:rPr>
                <w:iCs/>
                <w:sz w:val="20"/>
                <w:szCs w:val="20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0,4</w:t>
            </w:r>
          </w:p>
        </w:tc>
      </w:tr>
      <w:tr w:rsidR="000E16E8" w:rsidRPr="005A69A7" w:rsidTr="000E16E8">
        <w:trPr>
          <w:trHeight w:val="78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 xml:space="preserve">Непрограммные </w:t>
            </w:r>
            <w:proofErr w:type="gramStart"/>
            <w:r w:rsidRPr="00A8084F">
              <w:rPr>
                <w:b/>
                <w:bCs/>
                <w:iCs/>
                <w:sz w:val="20"/>
                <w:szCs w:val="20"/>
              </w:rPr>
              <w:t>расходы  в</w:t>
            </w:r>
            <w:proofErr w:type="gramEnd"/>
            <w:r w:rsidRPr="00A8084F">
              <w:rPr>
                <w:b/>
                <w:bCs/>
                <w:iCs/>
                <w:sz w:val="20"/>
                <w:szCs w:val="20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79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</w:t>
            </w:r>
            <w:r w:rsidR="000E1798">
              <w:rPr>
                <w:iCs/>
                <w:sz w:val="20"/>
                <w:szCs w:val="20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0,4</w:t>
            </w:r>
          </w:p>
        </w:tc>
      </w:tr>
      <w:tr w:rsidR="000E16E8" w:rsidRPr="005A69A7" w:rsidTr="000E16E8">
        <w:trPr>
          <w:trHeight w:val="82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79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79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0,4</w:t>
            </w:r>
          </w:p>
        </w:tc>
      </w:tr>
      <w:tr w:rsidR="000E16E8" w:rsidRPr="005A69A7" w:rsidTr="000E16E8">
        <w:trPr>
          <w:trHeight w:val="33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79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</w:t>
            </w:r>
            <w:r w:rsidR="000E1798">
              <w:rPr>
                <w:iCs/>
                <w:sz w:val="20"/>
                <w:szCs w:val="20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79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</w:t>
            </w:r>
            <w:r w:rsidR="000E1798">
              <w:rPr>
                <w:sz w:val="20"/>
                <w:szCs w:val="20"/>
              </w:rPr>
              <w:t>4</w:t>
            </w:r>
            <w:r w:rsidRPr="00A8084F">
              <w:rPr>
                <w:sz w:val="20"/>
                <w:szCs w:val="20"/>
              </w:rPr>
              <w:t>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0,4</w:t>
            </w:r>
          </w:p>
        </w:tc>
      </w:tr>
      <w:tr w:rsidR="000E16E8" w:rsidRPr="005A69A7" w:rsidTr="000E16E8">
        <w:trPr>
          <w:trHeight w:val="54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190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79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34</w:t>
            </w:r>
            <w:r w:rsidR="000E1798">
              <w:rPr>
                <w:sz w:val="20"/>
                <w:szCs w:val="20"/>
              </w:rPr>
              <w:t>9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0,4</w:t>
            </w:r>
          </w:p>
        </w:tc>
      </w:tr>
      <w:tr w:rsidR="000E16E8" w:rsidRPr="005A69A7" w:rsidTr="002F66D0">
        <w:trPr>
          <w:trHeight w:val="30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Резервные фонды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10,0</w:t>
            </w:r>
          </w:p>
        </w:tc>
      </w:tr>
      <w:tr w:rsidR="000E16E8" w:rsidRPr="005A69A7" w:rsidTr="000E16E8">
        <w:trPr>
          <w:trHeight w:val="28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41180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10,0</w:t>
            </w:r>
          </w:p>
        </w:tc>
      </w:tr>
      <w:tr w:rsidR="000E16E8" w:rsidRPr="005A69A7" w:rsidTr="000E16E8">
        <w:trPr>
          <w:trHeight w:val="315"/>
        </w:trPr>
        <w:tc>
          <w:tcPr>
            <w:tcW w:w="43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10,0</w:t>
            </w:r>
          </w:p>
        </w:tc>
      </w:tr>
      <w:tr w:rsidR="000E16E8" w:rsidRPr="005A69A7" w:rsidTr="000E16E8">
        <w:trPr>
          <w:trHeight w:val="31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41180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10,0</w:t>
            </w:r>
          </w:p>
        </w:tc>
      </w:tr>
      <w:tr w:rsidR="000E16E8" w:rsidRPr="005A69A7" w:rsidTr="000E16E8">
        <w:trPr>
          <w:trHeight w:val="31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Прочие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41180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290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10,0</w:t>
            </w:r>
          </w:p>
        </w:tc>
      </w:tr>
      <w:tr w:rsidR="00E312DA" w:rsidRPr="005A69A7" w:rsidTr="000E16E8">
        <w:trPr>
          <w:trHeight w:val="31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2DA" w:rsidRPr="00A8084F" w:rsidRDefault="00BD0AB9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2DA" w:rsidRPr="00A8084F" w:rsidRDefault="00E312DA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2DA" w:rsidRPr="00A8084F" w:rsidRDefault="00E312DA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312DA" w:rsidRPr="00A8084F" w:rsidRDefault="00E312DA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2DA" w:rsidRPr="00A8084F" w:rsidRDefault="00E312DA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2DA" w:rsidRPr="00A8084F" w:rsidRDefault="00E312DA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312DA" w:rsidRPr="00A8084F" w:rsidRDefault="00E312DA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312DA" w:rsidRPr="00A8084F" w:rsidRDefault="00E312DA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2DA" w:rsidRPr="00A8084F" w:rsidRDefault="00E312DA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2DA" w:rsidRPr="00A8084F" w:rsidRDefault="00E312DA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E312DA" w:rsidRPr="005A69A7" w:rsidTr="000E16E8">
        <w:trPr>
          <w:trHeight w:val="31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2DA" w:rsidRPr="00A8084F" w:rsidRDefault="00BD0AB9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Мероприятия по оценке недвижимости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2DA" w:rsidRPr="00A8084F" w:rsidRDefault="00E312DA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2DA" w:rsidRPr="00A8084F" w:rsidRDefault="00E312DA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312DA" w:rsidRPr="00A8084F" w:rsidRDefault="00E312DA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2DA" w:rsidRPr="00A8084F" w:rsidRDefault="00E312DA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2DA" w:rsidRPr="00A8084F" w:rsidRDefault="00E312DA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312DA" w:rsidRPr="00A8084F" w:rsidRDefault="00E312DA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42200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312DA" w:rsidRPr="00A8084F" w:rsidRDefault="00E312DA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2DA" w:rsidRPr="00A8084F" w:rsidRDefault="00E312DA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2DA" w:rsidRPr="00A8084F" w:rsidRDefault="00E312DA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E312DA" w:rsidRPr="005A69A7" w:rsidTr="000E16E8">
        <w:trPr>
          <w:trHeight w:val="31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2DA" w:rsidRPr="00A8084F" w:rsidRDefault="00BD0AB9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Прочие работы, услуги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2DA" w:rsidRPr="00A8084F" w:rsidRDefault="00E312DA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2DA" w:rsidRPr="00A8084F" w:rsidRDefault="00E312DA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312DA" w:rsidRPr="00A8084F" w:rsidRDefault="00E312DA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2DA" w:rsidRPr="00A8084F" w:rsidRDefault="00E312DA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2DA" w:rsidRPr="00A8084F" w:rsidRDefault="00E312DA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312DA" w:rsidRPr="00A8084F" w:rsidRDefault="00E312DA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42200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312DA" w:rsidRPr="00A8084F" w:rsidRDefault="00E312DA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245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2DA" w:rsidRPr="00A8084F" w:rsidRDefault="00E312DA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2DA" w:rsidRPr="00A8084F" w:rsidRDefault="00E312DA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0E16E8" w:rsidRPr="005A69A7" w:rsidTr="002F66D0">
        <w:trPr>
          <w:trHeight w:val="30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75,5</w:t>
            </w:r>
          </w:p>
        </w:tc>
      </w:tr>
      <w:tr w:rsidR="000E16E8" w:rsidRPr="005A69A7" w:rsidTr="000E16E8">
        <w:trPr>
          <w:trHeight w:val="300"/>
        </w:trPr>
        <w:tc>
          <w:tcPr>
            <w:tcW w:w="43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Cs/>
                <w:color w:val="000000"/>
                <w:sz w:val="20"/>
                <w:szCs w:val="20"/>
              </w:rPr>
              <w:t>75,5</w:t>
            </w:r>
          </w:p>
        </w:tc>
      </w:tr>
      <w:tr w:rsidR="000E16E8" w:rsidRPr="005A69A7" w:rsidTr="000E16E8">
        <w:trPr>
          <w:trHeight w:val="5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Cs/>
                <w:color w:val="000000"/>
                <w:sz w:val="20"/>
                <w:szCs w:val="20"/>
              </w:rPr>
              <w:t>75,5</w:t>
            </w:r>
          </w:p>
        </w:tc>
      </w:tr>
      <w:tr w:rsidR="000E16E8" w:rsidRPr="005A69A7" w:rsidTr="0036481A">
        <w:trPr>
          <w:trHeight w:val="102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Cs/>
                <w:color w:val="000000"/>
                <w:sz w:val="20"/>
                <w:szCs w:val="20"/>
              </w:rPr>
              <w:t>75,5</w:t>
            </w:r>
          </w:p>
        </w:tc>
      </w:tr>
      <w:tr w:rsidR="000E16E8" w:rsidRPr="005A69A7" w:rsidTr="0036481A">
        <w:trPr>
          <w:trHeight w:val="54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75,5</w:t>
            </w:r>
          </w:p>
        </w:tc>
      </w:tr>
      <w:tr w:rsidR="000E16E8" w:rsidRPr="005A69A7" w:rsidTr="0036481A">
        <w:trPr>
          <w:trHeight w:val="49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121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75,5</w:t>
            </w:r>
          </w:p>
        </w:tc>
      </w:tr>
      <w:tr w:rsidR="000E16E8" w:rsidRPr="005A69A7" w:rsidTr="0036481A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Оплата труда и начисления на выплаты  по оплате труда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121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210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75,5</w:t>
            </w:r>
          </w:p>
        </w:tc>
      </w:tr>
      <w:tr w:rsidR="000E16E8" w:rsidRPr="005A69A7" w:rsidTr="000E16E8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Заработная плата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211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57,9</w:t>
            </w:r>
          </w:p>
        </w:tc>
      </w:tr>
      <w:tr w:rsidR="000E16E8" w:rsidRPr="005A69A7" w:rsidTr="000E16E8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213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17,6</w:t>
            </w:r>
          </w:p>
        </w:tc>
      </w:tr>
      <w:tr w:rsidR="000E16E8" w:rsidRPr="005A69A7" w:rsidTr="000E16E8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 xml:space="preserve">Оплата </w:t>
            </w:r>
            <w:proofErr w:type="spellStart"/>
            <w:proofErr w:type="gramStart"/>
            <w:r w:rsidRPr="00A8084F">
              <w:rPr>
                <w:iCs/>
                <w:sz w:val="20"/>
                <w:szCs w:val="20"/>
              </w:rPr>
              <w:t>работ,услуг</w:t>
            </w:r>
            <w:proofErr w:type="spellEnd"/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 w:rsidRPr="00A8084F">
              <w:rPr>
                <w:iCs/>
                <w:color w:val="000000"/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Транспортные услуги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 w:rsidRPr="00A8084F">
              <w:rPr>
                <w:iCs/>
                <w:color w:val="000000"/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 w:rsidRPr="00A8084F">
              <w:rPr>
                <w:iCs/>
                <w:color w:val="000000"/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340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 w:rsidRPr="00A8084F">
              <w:rPr>
                <w:iCs/>
                <w:color w:val="000000"/>
                <w:sz w:val="20"/>
                <w:szCs w:val="20"/>
              </w:rPr>
              <w:t>0,0</w:t>
            </w:r>
          </w:p>
        </w:tc>
      </w:tr>
      <w:tr w:rsidR="000E1798" w:rsidRPr="005A69A7" w:rsidTr="000E16E8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798" w:rsidRPr="00A8084F" w:rsidRDefault="00E312DA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798" w:rsidRPr="00A8084F" w:rsidRDefault="000E179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798" w:rsidRPr="00A8084F" w:rsidRDefault="000E179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798" w:rsidRPr="00A8084F" w:rsidRDefault="000E179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798" w:rsidRPr="00A8084F" w:rsidRDefault="000E179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798" w:rsidRPr="00A8084F" w:rsidRDefault="000E179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798" w:rsidRPr="00A8084F" w:rsidRDefault="00470E95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80190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798" w:rsidRPr="00A8084F" w:rsidRDefault="000E179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798" w:rsidRPr="00A8084F" w:rsidRDefault="000E179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798" w:rsidRPr="00A8084F" w:rsidRDefault="00470E95" w:rsidP="000E16E8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55,8</w:t>
            </w:r>
          </w:p>
        </w:tc>
      </w:tr>
      <w:tr w:rsidR="000E1798" w:rsidRPr="005A69A7" w:rsidTr="000E16E8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798" w:rsidRPr="00A8084F" w:rsidRDefault="00E312DA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798" w:rsidRPr="00A8084F" w:rsidRDefault="00470E95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798" w:rsidRPr="00A8084F" w:rsidRDefault="00470E95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798" w:rsidRPr="00A8084F" w:rsidRDefault="00470E95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798" w:rsidRPr="00A8084F" w:rsidRDefault="00470E95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798" w:rsidRPr="00A8084F" w:rsidRDefault="00470E95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798" w:rsidRPr="00A8084F" w:rsidRDefault="00470E95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80190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798" w:rsidRPr="00A8084F" w:rsidRDefault="00470E95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798" w:rsidRPr="00A8084F" w:rsidRDefault="000E179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798" w:rsidRPr="00A8084F" w:rsidRDefault="00470E95" w:rsidP="000E16E8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55,8</w:t>
            </w:r>
          </w:p>
        </w:tc>
      </w:tr>
      <w:tr w:rsidR="000E1798" w:rsidRPr="005A69A7" w:rsidTr="000E16E8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798" w:rsidRPr="00A8084F" w:rsidRDefault="00142342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Прочие работы, услуги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798" w:rsidRPr="00A8084F" w:rsidRDefault="00470E95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798" w:rsidRPr="00A8084F" w:rsidRDefault="00470E95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798" w:rsidRPr="00A8084F" w:rsidRDefault="00470E95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798" w:rsidRPr="00A8084F" w:rsidRDefault="00470E95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798" w:rsidRPr="00A8084F" w:rsidRDefault="00470E95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798" w:rsidRPr="00A8084F" w:rsidRDefault="00470E95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80190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798" w:rsidRPr="00A8084F" w:rsidRDefault="00470E95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798" w:rsidRPr="00A8084F" w:rsidRDefault="00470E95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798" w:rsidRPr="00A8084F" w:rsidRDefault="00470E95" w:rsidP="000E16E8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55,8</w:t>
            </w:r>
          </w:p>
        </w:tc>
      </w:tr>
      <w:tr w:rsidR="000E16E8" w:rsidRPr="005A69A7" w:rsidTr="000E16E8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Дорожное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213,1</w:t>
            </w:r>
          </w:p>
        </w:tc>
      </w:tr>
      <w:tr w:rsidR="000E16E8" w:rsidRPr="005A69A7" w:rsidTr="000E16E8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D72EC9">
              <w:rPr>
                <w:sz w:val="18"/>
                <w:szCs w:val="18"/>
              </w:rPr>
              <w:t>Мероприятия по реализации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213,1</w:t>
            </w:r>
          </w:p>
        </w:tc>
      </w:tr>
      <w:tr w:rsidR="000E16E8" w:rsidRPr="005A69A7" w:rsidTr="000E16E8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213,1</w:t>
            </w:r>
          </w:p>
        </w:tc>
      </w:tr>
      <w:tr w:rsidR="000E16E8" w:rsidRPr="005A69A7" w:rsidTr="000E16E8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Прочие работы, услуги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  <w:r w:rsidR="00470E95">
              <w:rPr>
                <w:sz w:val="20"/>
                <w:szCs w:val="20"/>
              </w:rPr>
              <w:t>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213,1</w:t>
            </w:r>
          </w:p>
        </w:tc>
      </w:tr>
      <w:tr w:rsidR="000E16E8" w:rsidRPr="005A69A7" w:rsidTr="002F66D0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470E95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946,9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Жилищное хозяйство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470E95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278,5</w:t>
            </w:r>
          </w:p>
        </w:tc>
      </w:tr>
      <w:tr w:rsidR="000E16E8" w:rsidRPr="005A69A7" w:rsidTr="000E16E8">
        <w:trPr>
          <w:trHeight w:val="510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color w:val="000000"/>
                <w:sz w:val="20"/>
                <w:szCs w:val="20"/>
              </w:rPr>
            </w:pPr>
            <w:r w:rsidRPr="00A8084F">
              <w:rPr>
                <w:color w:val="000000"/>
                <w:sz w:val="20"/>
                <w:szCs w:val="20"/>
              </w:rPr>
              <w:t>Капитальный ремонт государственного жилищного фонда субъектов Российской Федерации  и муниципального жилищного фонда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470E95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278,5</w:t>
            </w:r>
          </w:p>
        </w:tc>
      </w:tr>
      <w:tr w:rsidR="000E16E8" w:rsidRPr="005A69A7" w:rsidTr="000E16E8">
        <w:trPr>
          <w:trHeight w:val="510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470E95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470E95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470E95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277,5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470E95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470E95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44103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470E95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470E95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</w:tr>
      <w:tr w:rsidR="00470E95" w:rsidRPr="005A69A7" w:rsidTr="000E16E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0E95" w:rsidRPr="00A8084F" w:rsidRDefault="00E312DA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E95" w:rsidRPr="00A8084F" w:rsidRDefault="00470E95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E95" w:rsidRPr="00A8084F" w:rsidRDefault="00470E95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E95" w:rsidRPr="00A8084F" w:rsidRDefault="00470E95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E95" w:rsidRPr="00A8084F" w:rsidRDefault="00470E95" w:rsidP="00470E95">
            <w:pPr>
              <w:rPr>
                <w:i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E95" w:rsidRPr="00A8084F" w:rsidRDefault="00470E95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E95" w:rsidRDefault="00470E95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E95" w:rsidRPr="00A8084F" w:rsidRDefault="00470E95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E95" w:rsidRDefault="00470E95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E95" w:rsidRDefault="00470E95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470E95" w:rsidRPr="005A69A7" w:rsidTr="000E16E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0E95" w:rsidRPr="00A8084F" w:rsidRDefault="00EB6590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мероприятия в области коммунального хозяйства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E95" w:rsidRPr="00A8084F" w:rsidRDefault="00470E95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E95" w:rsidRPr="00A8084F" w:rsidRDefault="00470E95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E95" w:rsidRPr="00A8084F" w:rsidRDefault="00470E95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E95" w:rsidRPr="00A8084F" w:rsidRDefault="00470E95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E95" w:rsidRPr="00A8084F" w:rsidRDefault="00470E95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E95" w:rsidRDefault="00470E95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E95" w:rsidRPr="00A8084F" w:rsidRDefault="00470E95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E95" w:rsidRDefault="00470E95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E95" w:rsidRDefault="00470E95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470E95" w:rsidRPr="005A69A7" w:rsidTr="000E16E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0E95" w:rsidRPr="00A8084F" w:rsidRDefault="00142342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Прочие работы, услуги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E95" w:rsidRPr="00A8084F" w:rsidRDefault="00470E95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E95" w:rsidRPr="00A8084F" w:rsidRDefault="00470E95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E95" w:rsidRPr="00A8084F" w:rsidRDefault="00470E95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E95" w:rsidRPr="00A8084F" w:rsidRDefault="00470E95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E95" w:rsidRPr="00A8084F" w:rsidRDefault="00470E95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E95" w:rsidRDefault="00470E95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44101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E95" w:rsidRPr="00A8084F" w:rsidRDefault="00470E95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E95" w:rsidRDefault="00470E95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E95" w:rsidRDefault="00470E95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0E16E8" w:rsidRPr="005A69A7" w:rsidTr="000E16E8">
        <w:trPr>
          <w:trHeight w:val="270"/>
        </w:trPr>
        <w:tc>
          <w:tcPr>
            <w:tcW w:w="43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Благоустройство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470E95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580,4</w:t>
            </w:r>
          </w:p>
        </w:tc>
      </w:tr>
      <w:tr w:rsidR="000E16E8" w:rsidRPr="005A69A7" w:rsidTr="000E16E8">
        <w:trPr>
          <w:trHeight w:val="30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485B52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579,4</w:t>
            </w:r>
          </w:p>
        </w:tc>
      </w:tr>
      <w:tr w:rsidR="000E16E8" w:rsidRPr="005A69A7" w:rsidTr="000E16E8">
        <w:trPr>
          <w:trHeight w:val="51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485B52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579,4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 xml:space="preserve">Оплата </w:t>
            </w:r>
            <w:proofErr w:type="spellStart"/>
            <w:proofErr w:type="gramStart"/>
            <w:r w:rsidRPr="00A8084F">
              <w:rPr>
                <w:sz w:val="20"/>
                <w:szCs w:val="20"/>
              </w:rPr>
              <w:t>работ,услуг</w:t>
            </w:r>
            <w:proofErr w:type="spellEnd"/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485B52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579,4</w:t>
            </w:r>
          </w:p>
        </w:tc>
      </w:tr>
      <w:tr w:rsidR="000E16E8" w:rsidRPr="005A69A7" w:rsidTr="000E16E8">
        <w:trPr>
          <w:trHeight w:val="30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Коммунальные услуги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485B52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566,4</w:t>
            </w:r>
          </w:p>
        </w:tc>
      </w:tr>
      <w:tr w:rsidR="000E16E8" w:rsidRPr="005A69A7" w:rsidTr="000E16E8">
        <w:trPr>
          <w:trHeight w:val="30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485B52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44104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485B52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</w:tr>
      <w:tr w:rsidR="000E16E8" w:rsidRPr="005A69A7" w:rsidTr="000E16E8">
        <w:trPr>
          <w:trHeight w:val="30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 xml:space="preserve">Прочие </w:t>
            </w:r>
            <w:proofErr w:type="spellStart"/>
            <w:proofErr w:type="gramStart"/>
            <w:r w:rsidRPr="00A8084F">
              <w:rPr>
                <w:iCs/>
                <w:sz w:val="20"/>
                <w:szCs w:val="20"/>
              </w:rPr>
              <w:t>работы,услуги</w:t>
            </w:r>
            <w:proofErr w:type="spellEnd"/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485B52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485B52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485B52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</w:t>
            </w:r>
          </w:p>
        </w:tc>
      </w:tr>
      <w:tr w:rsidR="00485B52" w:rsidRPr="005A69A7" w:rsidTr="000E16E8">
        <w:trPr>
          <w:trHeight w:val="30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B52" w:rsidRPr="00A8084F" w:rsidRDefault="00142342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Прочие работы, услуги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B52" w:rsidRPr="00A8084F" w:rsidRDefault="00485B52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B52" w:rsidRPr="00A8084F" w:rsidRDefault="00485B52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B52" w:rsidRPr="00A8084F" w:rsidRDefault="00485B52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B52" w:rsidRPr="00A8084F" w:rsidRDefault="00485B52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B52" w:rsidRPr="00A8084F" w:rsidRDefault="00485B52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B52" w:rsidRDefault="00485B52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44106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B52" w:rsidRPr="00A8084F" w:rsidRDefault="00485B52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B52" w:rsidRDefault="00485B52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B52" w:rsidRDefault="00485B52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</w:tr>
      <w:tr w:rsidR="00485B52" w:rsidRPr="005A69A7" w:rsidTr="0036481A">
        <w:trPr>
          <w:trHeight w:val="639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B52" w:rsidRPr="00A8084F" w:rsidRDefault="00BD0AB9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Другие вопросы</w:t>
            </w:r>
            <w:r w:rsidR="00EB6590">
              <w:rPr>
                <w:iCs/>
                <w:sz w:val="20"/>
                <w:szCs w:val="20"/>
              </w:rPr>
              <w:t xml:space="preserve"> в области жилищно-коммунального хозяйства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B52" w:rsidRDefault="00485B52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B52" w:rsidRDefault="00485B52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B52" w:rsidRDefault="00485B52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B52" w:rsidRDefault="00485B52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B52" w:rsidRDefault="00485B52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B52" w:rsidRDefault="00485B52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B52" w:rsidRDefault="00485B52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B52" w:rsidRDefault="00485B52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B52" w:rsidRDefault="00485B52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86,0</w:t>
            </w:r>
          </w:p>
        </w:tc>
      </w:tr>
      <w:tr w:rsidR="00485B52" w:rsidRPr="005A69A7" w:rsidTr="0036481A">
        <w:trPr>
          <w:trHeight w:val="30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B52" w:rsidRPr="00A8084F" w:rsidRDefault="00EB6590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Прочие мероприятия в области жилищно-коммунального хозяйства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B52" w:rsidRDefault="00485B52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B52" w:rsidRDefault="00485B52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B52" w:rsidRDefault="00485B52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B52" w:rsidRDefault="00485B52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B52" w:rsidRDefault="00485B52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B52" w:rsidRDefault="00485B52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B52" w:rsidRDefault="00485B52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B52" w:rsidRDefault="00485B52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B52" w:rsidRDefault="00485B52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86,0</w:t>
            </w:r>
          </w:p>
        </w:tc>
      </w:tr>
      <w:tr w:rsidR="00485B52" w:rsidRPr="005A69A7" w:rsidTr="0036481A">
        <w:trPr>
          <w:trHeight w:val="30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B52" w:rsidRPr="00A8084F" w:rsidRDefault="00142342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Прочие работы, услуги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B52" w:rsidRDefault="00485B52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B52" w:rsidRDefault="00485B52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B52" w:rsidRDefault="00485B52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B52" w:rsidRDefault="00485B52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B52" w:rsidRDefault="00485B52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B52" w:rsidRDefault="00485B52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B52" w:rsidRDefault="00485B52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B52" w:rsidRDefault="00485B52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B52" w:rsidRDefault="00485B52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86,0</w:t>
            </w:r>
          </w:p>
        </w:tc>
      </w:tr>
      <w:tr w:rsidR="000E16E8" w:rsidRPr="005A69A7" w:rsidTr="0036481A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485B52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162,3</w:t>
            </w:r>
          </w:p>
        </w:tc>
      </w:tr>
      <w:tr w:rsidR="000E16E8" w:rsidRPr="005A69A7" w:rsidTr="0036481A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485B52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157,3</w:t>
            </w:r>
          </w:p>
        </w:tc>
      </w:tr>
      <w:tr w:rsidR="000E16E8" w:rsidRPr="005A69A7" w:rsidTr="0036481A">
        <w:trPr>
          <w:trHeight w:val="808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lastRenderedPageBreak/>
              <w:t>Доплаты к пенсиям, дополнительное пенсионное обеспечение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03010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485B52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157,3</w:t>
            </w:r>
          </w:p>
        </w:tc>
      </w:tr>
      <w:tr w:rsidR="000E16E8" w:rsidRPr="005A69A7" w:rsidTr="0036481A">
        <w:trPr>
          <w:trHeight w:val="51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Доплата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03010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485B52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157,3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312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485B52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157,3</w:t>
            </w:r>
          </w:p>
        </w:tc>
      </w:tr>
      <w:tr w:rsidR="000E16E8" w:rsidRPr="005A69A7" w:rsidTr="000E16E8">
        <w:trPr>
          <w:trHeight w:val="28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312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260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485B52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157,3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Социальная помощь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312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263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485B52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157,3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5,0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Социальная помощь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01160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5,0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Оказание других видов социальной помощи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01160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5,0</w:t>
            </w:r>
          </w:p>
        </w:tc>
      </w:tr>
      <w:tr w:rsidR="000E16E8" w:rsidRPr="005A69A7" w:rsidTr="000E16E8">
        <w:trPr>
          <w:trHeight w:val="510"/>
        </w:trPr>
        <w:tc>
          <w:tcPr>
            <w:tcW w:w="43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01160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313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5,0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01160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313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260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5,0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Пособия по социальной помощи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01160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313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262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5,0</w:t>
            </w:r>
          </w:p>
        </w:tc>
      </w:tr>
      <w:tr w:rsidR="000E16E8" w:rsidRPr="005A69A7" w:rsidTr="002F66D0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5,0</w:t>
            </w:r>
          </w:p>
        </w:tc>
      </w:tr>
      <w:tr w:rsidR="000E16E8" w:rsidRPr="005A69A7" w:rsidTr="000E16E8">
        <w:trPr>
          <w:trHeight w:val="51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5,0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485B52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485B52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</w:t>
            </w:r>
            <w:r w:rsidR="00485B52">
              <w:rPr>
                <w:iCs/>
                <w:sz w:val="20"/>
                <w:szCs w:val="20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41240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5,0</w:t>
            </w:r>
          </w:p>
        </w:tc>
      </w:tr>
      <w:tr w:rsidR="000E16E8" w:rsidRPr="005A69A7" w:rsidTr="000E16E8">
        <w:trPr>
          <w:trHeight w:val="54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Процентные платежи по государственному долгу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485B52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485B52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41240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5,0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485B52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485B52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41240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730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5,0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485B52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485B52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41240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730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230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5,0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Обслуживание внутреннего долга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485B52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485B52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41240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730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231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5,0</w:t>
            </w:r>
          </w:p>
        </w:tc>
      </w:tr>
    </w:tbl>
    <w:p w:rsidR="000E16E8" w:rsidRPr="005A69A7" w:rsidRDefault="000E16E8" w:rsidP="000E16E8">
      <w:pPr>
        <w:rPr>
          <w:sz w:val="20"/>
          <w:szCs w:val="20"/>
        </w:rPr>
      </w:pPr>
    </w:p>
    <w:tbl>
      <w:tblPr>
        <w:tblW w:w="10632" w:type="dxa"/>
        <w:tblLook w:val="04A0" w:firstRow="1" w:lastRow="0" w:firstColumn="1" w:lastColumn="0" w:noHBand="0" w:noVBand="1"/>
      </w:tblPr>
      <w:tblGrid>
        <w:gridCol w:w="3261"/>
        <w:gridCol w:w="6504"/>
        <w:gridCol w:w="880"/>
      </w:tblGrid>
      <w:tr w:rsidR="000E16E8" w:rsidRPr="005A69A7" w:rsidTr="0036481A">
        <w:trPr>
          <w:trHeight w:val="225"/>
        </w:trPr>
        <w:tc>
          <w:tcPr>
            <w:tcW w:w="106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</w:p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</w:p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proofErr w:type="gramStart"/>
            <w:r w:rsidRPr="005A69A7">
              <w:rPr>
                <w:sz w:val="20"/>
                <w:szCs w:val="20"/>
              </w:rPr>
              <w:t>ПРИЛОЖЕНИЕ  №</w:t>
            </w:r>
            <w:proofErr w:type="gramEnd"/>
            <w:r w:rsidRPr="005A69A7">
              <w:rPr>
                <w:sz w:val="20"/>
                <w:szCs w:val="20"/>
              </w:rPr>
              <w:t xml:space="preserve"> 6                                                                                                                                                              </w:t>
            </w:r>
          </w:p>
        </w:tc>
      </w:tr>
      <w:tr w:rsidR="000E16E8" w:rsidRPr="005A69A7" w:rsidTr="0036481A">
        <w:trPr>
          <w:trHeight w:val="285"/>
        </w:trPr>
        <w:tc>
          <w:tcPr>
            <w:tcW w:w="106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к решению Совета депутатов Саловского сельского поселения</w:t>
            </w:r>
          </w:p>
        </w:tc>
      </w:tr>
      <w:tr w:rsidR="000E16E8" w:rsidRPr="005A69A7" w:rsidTr="0036481A">
        <w:trPr>
          <w:trHeight w:val="285"/>
        </w:trPr>
        <w:tc>
          <w:tcPr>
            <w:tcW w:w="106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"О бюджете Саловского сельского поселения на 201</w:t>
            </w:r>
            <w:r>
              <w:rPr>
                <w:sz w:val="20"/>
                <w:szCs w:val="20"/>
              </w:rPr>
              <w:t>9</w:t>
            </w:r>
            <w:r w:rsidRPr="005A69A7">
              <w:rPr>
                <w:sz w:val="20"/>
                <w:szCs w:val="20"/>
              </w:rPr>
              <w:t xml:space="preserve"> год"</w:t>
            </w:r>
          </w:p>
        </w:tc>
      </w:tr>
      <w:tr w:rsidR="000E16E8" w:rsidRPr="005A69A7" w:rsidTr="0036481A">
        <w:trPr>
          <w:trHeight w:val="255"/>
        </w:trPr>
        <w:tc>
          <w:tcPr>
            <w:tcW w:w="106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36481A">
            <w:pPr>
              <w:jc w:val="right"/>
              <w:rPr>
                <w:sz w:val="20"/>
                <w:szCs w:val="20"/>
              </w:rPr>
            </w:pPr>
            <w:proofErr w:type="gramStart"/>
            <w:r w:rsidRPr="005A69A7">
              <w:rPr>
                <w:sz w:val="20"/>
                <w:szCs w:val="20"/>
              </w:rPr>
              <w:t>от  28</w:t>
            </w:r>
            <w:proofErr w:type="gramEnd"/>
            <w:r w:rsidRPr="005A69A7">
              <w:rPr>
                <w:sz w:val="20"/>
                <w:szCs w:val="20"/>
              </w:rPr>
              <w:t xml:space="preserve"> .12.201</w:t>
            </w:r>
            <w:r>
              <w:rPr>
                <w:sz w:val="20"/>
                <w:szCs w:val="20"/>
              </w:rPr>
              <w:t>8</w:t>
            </w:r>
            <w:r w:rsidRPr="005A69A7">
              <w:rPr>
                <w:sz w:val="20"/>
                <w:szCs w:val="20"/>
              </w:rPr>
              <w:t xml:space="preserve"> г. №</w:t>
            </w:r>
            <w:r>
              <w:rPr>
                <w:sz w:val="20"/>
                <w:szCs w:val="20"/>
              </w:rPr>
              <w:t xml:space="preserve"> 102</w:t>
            </w:r>
          </w:p>
        </w:tc>
      </w:tr>
      <w:tr w:rsidR="000E16E8" w:rsidRPr="005A69A7" w:rsidTr="0036481A">
        <w:trPr>
          <w:trHeight w:val="255"/>
        </w:trPr>
        <w:tc>
          <w:tcPr>
            <w:tcW w:w="10632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ИСТОЧНИКИ ВНУТРЕННЕГО ФИНАНСИРОВАНИЯ ДЕФИЦИТА  БЮДЖЕТА САЛОВСКОГО СЕЛЬСКОГО ПОСЕЛЕНИЯ НА 201</w:t>
            </w:r>
            <w:r>
              <w:rPr>
                <w:b/>
                <w:bCs/>
                <w:sz w:val="20"/>
                <w:szCs w:val="20"/>
              </w:rPr>
              <w:t>9</w:t>
            </w:r>
            <w:r w:rsidRPr="005A69A7">
              <w:rPr>
                <w:b/>
                <w:bCs/>
                <w:sz w:val="20"/>
                <w:szCs w:val="20"/>
              </w:rPr>
              <w:t xml:space="preserve"> ГОД </w:t>
            </w:r>
          </w:p>
        </w:tc>
      </w:tr>
      <w:tr w:rsidR="000E16E8" w:rsidRPr="005A69A7" w:rsidTr="0036481A">
        <w:trPr>
          <w:trHeight w:val="255"/>
        </w:trPr>
        <w:tc>
          <w:tcPr>
            <w:tcW w:w="1063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E16E8" w:rsidRPr="005A69A7" w:rsidTr="0036481A">
        <w:trPr>
          <w:trHeight w:val="255"/>
        </w:trPr>
        <w:tc>
          <w:tcPr>
            <w:tcW w:w="1063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E16E8" w:rsidRPr="005A69A7" w:rsidTr="0036481A">
        <w:trPr>
          <w:trHeight w:val="253"/>
        </w:trPr>
        <w:tc>
          <w:tcPr>
            <w:tcW w:w="1063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E16E8" w:rsidRPr="005A69A7" w:rsidTr="0036481A">
        <w:trPr>
          <w:trHeight w:val="315"/>
        </w:trPr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 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(тыс. рублей)</w:t>
            </w:r>
          </w:p>
        </w:tc>
      </w:tr>
      <w:tr w:rsidR="000E16E8" w:rsidRPr="005A69A7" w:rsidTr="0036481A">
        <w:trPr>
          <w:trHeight w:val="18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Наименование кода группы,</w:t>
            </w:r>
            <w:r w:rsidR="0036481A">
              <w:rPr>
                <w:b/>
                <w:bCs/>
                <w:sz w:val="20"/>
                <w:szCs w:val="20"/>
              </w:rPr>
              <w:t xml:space="preserve"> </w:t>
            </w:r>
            <w:r w:rsidRPr="005A69A7">
              <w:rPr>
                <w:b/>
                <w:bCs/>
                <w:sz w:val="20"/>
                <w:szCs w:val="20"/>
              </w:rPr>
              <w:t>подгруппы,</w:t>
            </w:r>
            <w:r w:rsidR="0036481A">
              <w:rPr>
                <w:b/>
                <w:bCs/>
                <w:sz w:val="20"/>
                <w:szCs w:val="20"/>
              </w:rPr>
              <w:t xml:space="preserve"> </w:t>
            </w:r>
            <w:r w:rsidRPr="005A69A7">
              <w:rPr>
                <w:b/>
                <w:bCs/>
                <w:sz w:val="20"/>
                <w:szCs w:val="20"/>
              </w:rPr>
              <w:t>статьи,</w:t>
            </w:r>
            <w:r w:rsidR="0036481A">
              <w:rPr>
                <w:b/>
                <w:bCs/>
                <w:sz w:val="20"/>
                <w:szCs w:val="20"/>
              </w:rPr>
              <w:t xml:space="preserve"> </w:t>
            </w:r>
            <w:r w:rsidRPr="005A69A7">
              <w:rPr>
                <w:b/>
                <w:bCs/>
                <w:sz w:val="20"/>
                <w:szCs w:val="20"/>
              </w:rPr>
              <w:t>вида источника финансирования дефицитов бюджетов, кода классификации операций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0E16E8" w:rsidRPr="005A69A7" w:rsidTr="0036481A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2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</w:t>
            </w:r>
          </w:p>
        </w:tc>
      </w:tr>
      <w:tr w:rsidR="000E16E8" w:rsidRPr="005A69A7" w:rsidTr="0036481A">
        <w:trPr>
          <w:trHeight w:val="3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000 01 00 00 00 00 0000 000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Источники внутреннего финансирования дефицита бюджетов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228,0</w:t>
            </w:r>
          </w:p>
        </w:tc>
      </w:tr>
      <w:tr w:rsidR="000E16E8" w:rsidRPr="005A69A7" w:rsidTr="0036481A">
        <w:trPr>
          <w:trHeight w:val="4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000 01 02 00 00 00 0000 000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228,0</w:t>
            </w:r>
          </w:p>
        </w:tc>
      </w:tr>
      <w:tr w:rsidR="000E16E8" w:rsidRPr="005A69A7" w:rsidTr="0036481A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000 01 02 00 00 00 0000 700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228,0</w:t>
            </w:r>
          </w:p>
        </w:tc>
      </w:tr>
      <w:tr w:rsidR="000E16E8" w:rsidRPr="005A69A7" w:rsidTr="0036481A">
        <w:trPr>
          <w:trHeight w:val="6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000 01 02 00 00 10 0000 710</w:t>
            </w:r>
          </w:p>
        </w:tc>
        <w:tc>
          <w:tcPr>
            <w:tcW w:w="6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228,0</w:t>
            </w:r>
          </w:p>
        </w:tc>
      </w:tr>
      <w:tr w:rsidR="000E16E8" w:rsidRPr="005A69A7" w:rsidTr="0036481A">
        <w:trPr>
          <w:trHeight w:val="6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lastRenderedPageBreak/>
              <w:t>000 01 02 00 00 00 0000 800</w:t>
            </w:r>
          </w:p>
        </w:tc>
        <w:tc>
          <w:tcPr>
            <w:tcW w:w="6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Погашение кредитов,</w:t>
            </w:r>
            <w:r w:rsidR="0036481A"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предоставляемых кредитными организациями в валюте российской Федерации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</w:tr>
      <w:tr w:rsidR="000E16E8" w:rsidRPr="005A69A7" w:rsidTr="0036481A">
        <w:trPr>
          <w:trHeight w:val="6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000 01 02 00 00 10 0000 810</w:t>
            </w:r>
          </w:p>
        </w:tc>
        <w:tc>
          <w:tcPr>
            <w:tcW w:w="6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Погашение бюджетами сельских поселений  кредитов от кредитных организаций в валюте Российской Федерации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</w:tr>
      <w:tr w:rsidR="000E16E8" w:rsidRPr="005A69A7" w:rsidTr="0036481A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000 01 03 00 00 00 0000 000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</w:tr>
      <w:tr w:rsidR="000E16E8" w:rsidRPr="005A69A7" w:rsidTr="0036481A">
        <w:trPr>
          <w:trHeight w:val="75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000 01 03 01 00 00 0000 700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500,0</w:t>
            </w:r>
          </w:p>
        </w:tc>
      </w:tr>
      <w:tr w:rsidR="000E16E8" w:rsidRPr="005A69A7" w:rsidTr="0036481A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000 01 03 01 00 10 0000 710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500,0</w:t>
            </w:r>
          </w:p>
        </w:tc>
      </w:tr>
      <w:tr w:rsidR="000E16E8" w:rsidRPr="005A69A7" w:rsidTr="0036481A">
        <w:trPr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000 01 03 01 00 10 2600 710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proofErr w:type="gramStart"/>
            <w:r w:rsidRPr="005A69A7">
              <w:rPr>
                <w:sz w:val="20"/>
                <w:szCs w:val="20"/>
              </w:rPr>
              <w:t>Получение  кредитов</w:t>
            </w:r>
            <w:proofErr w:type="gramEnd"/>
            <w:r w:rsidRPr="005A69A7">
              <w:rPr>
                <w:sz w:val="20"/>
                <w:szCs w:val="20"/>
              </w:rPr>
              <w:t xml:space="preserve"> от других бюджетов бюджетной системы Российской Федерации бюджетами поселений в валюте Российской Федерации,</w:t>
            </w:r>
            <w:r w:rsidR="0036481A"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предоставленных для покрытия временных кассовых разрывов, возникающих при исполнении бюджетов поселений Российской Федерации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500,0</w:t>
            </w:r>
          </w:p>
        </w:tc>
      </w:tr>
      <w:tr w:rsidR="000E16E8" w:rsidRPr="005A69A7" w:rsidTr="0036481A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000 01 03 01 00 00 0000 800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-500,0</w:t>
            </w:r>
          </w:p>
        </w:tc>
      </w:tr>
      <w:tr w:rsidR="000E16E8" w:rsidRPr="005A69A7" w:rsidTr="0036481A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000 01 03 01 00 10 0000 810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Погашение бюджетами поселений 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-500,0</w:t>
            </w:r>
          </w:p>
        </w:tc>
      </w:tr>
      <w:tr w:rsidR="000E16E8" w:rsidRPr="005A69A7" w:rsidTr="0036481A">
        <w:trPr>
          <w:trHeight w:val="12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000 01 03 00 00 10 2600 810</w:t>
            </w:r>
          </w:p>
        </w:tc>
        <w:tc>
          <w:tcPr>
            <w:tcW w:w="6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Погашение бюджетами поселений  кредитов от других бюджетов бюджетной системы Российской Федерации в валюте Российской Федерации, предоставленных для покрытия временных кассовых разрывов, возникающих при исполнении бюджетов поселений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-500,0</w:t>
            </w:r>
          </w:p>
        </w:tc>
      </w:tr>
      <w:tr w:rsidR="000E16E8" w:rsidRPr="005A69A7" w:rsidTr="0036481A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000 01 05 00 00 00 0000 000</w:t>
            </w:r>
          </w:p>
        </w:tc>
        <w:tc>
          <w:tcPr>
            <w:tcW w:w="6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</w:tr>
      <w:tr w:rsidR="000E16E8" w:rsidRPr="005A69A7" w:rsidTr="0036481A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000 01 05 00 00 00 0000 500</w:t>
            </w:r>
          </w:p>
        </w:tc>
        <w:tc>
          <w:tcPr>
            <w:tcW w:w="6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485B52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-</w:t>
            </w:r>
            <w:r w:rsidR="00485B52">
              <w:rPr>
                <w:sz w:val="20"/>
                <w:szCs w:val="20"/>
              </w:rPr>
              <w:t>2871,3</w:t>
            </w:r>
          </w:p>
        </w:tc>
      </w:tr>
      <w:tr w:rsidR="000E16E8" w:rsidRPr="005A69A7" w:rsidTr="0036481A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000 01 05 02 00 00 0000 500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485B52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-</w:t>
            </w:r>
            <w:r w:rsidR="00485B52">
              <w:rPr>
                <w:sz w:val="20"/>
                <w:szCs w:val="20"/>
              </w:rPr>
              <w:t>2871,3</w:t>
            </w:r>
          </w:p>
        </w:tc>
      </w:tr>
      <w:tr w:rsidR="000E16E8" w:rsidRPr="005A69A7" w:rsidTr="0036481A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000 01 05 02 01 00 0000 510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485B52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-</w:t>
            </w:r>
            <w:r w:rsidR="00485B52">
              <w:rPr>
                <w:sz w:val="20"/>
                <w:szCs w:val="20"/>
              </w:rPr>
              <w:t>2871,3</w:t>
            </w:r>
          </w:p>
        </w:tc>
      </w:tr>
      <w:tr w:rsidR="000E16E8" w:rsidRPr="005A69A7" w:rsidTr="0036481A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000 01 05 02 01 10 0000 510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Увеличение остатков денежных средств бюджетов  поселений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485B52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-</w:t>
            </w:r>
            <w:r w:rsidR="00485B52">
              <w:rPr>
                <w:sz w:val="20"/>
                <w:szCs w:val="20"/>
              </w:rPr>
              <w:t>2871,3</w:t>
            </w:r>
          </w:p>
        </w:tc>
      </w:tr>
      <w:tr w:rsidR="000E16E8" w:rsidRPr="005A69A7" w:rsidTr="0036481A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000 01 05 00 00 00 0000 600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485B52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2985,3</w:t>
            </w:r>
          </w:p>
        </w:tc>
      </w:tr>
      <w:tr w:rsidR="000E16E8" w:rsidRPr="005A69A7" w:rsidTr="0036481A">
        <w:trPr>
          <w:trHeight w:val="3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000 01 05 02 00 00 0000 600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485B52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2985,3</w:t>
            </w:r>
          </w:p>
        </w:tc>
      </w:tr>
      <w:tr w:rsidR="000E16E8" w:rsidRPr="005A69A7" w:rsidTr="0036481A">
        <w:trPr>
          <w:trHeight w:val="28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000 01 05 02 01 00 0000 610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485B52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2985,3</w:t>
            </w:r>
          </w:p>
        </w:tc>
      </w:tr>
      <w:tr w:rsidR="000E16E8" w:rsidRPr="005A69A7" w:rsidTr="0036481A">
        <w:trPr>
          <w:trHeight w:val="57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000 01 05 02 01 10 0000 610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Уменьшение прочих остатков денежных средств бюджетов  поселений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485B52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2985,3</w:t>
            </w:r>
          </w:p>
        </w:tc>
      </w:tr>
      <w:tr w:rsidR="000E16E8" w:rsidRPr="005A69A7" w:rsidTr="0036481A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000 01 06 00 00 00 0000 000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</w:tr>
      <w:tr w:rsidR="000E16E8" w:rsidRPr="005A69A7" w:rsidTr="0036481A">
        <w:trPr>
          <w:trHeight w:val="58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000 01 06 05 00 00 0000 000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</w:tr>
      <w:tr w:rsidR="000E16E8" w:rsidRPr="005A69A7" w:rsidTr="0036481A">
        <w:trPr>
          <w:trHeight w:val="6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000 01 06 05 00 00 0000 600</w:t>
            </w:r>
          </w:p>
        </w:tc>
        <w:tc>
          <w:tcPr>
            <w:tcW w:w="6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</w:tr>
      <w:tr w:rsidR="000E16E8" w:rsidRPr="005A69A7" w:rsidTr="0036481A">
        <w:trPr>
          <w:trHeight w:val="9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000 01 06 05 02 00 0000 640</w:t>
            </w:r>
          </w:p>
        </w:tc>
        <w:tc>
          <w:tcPr>
            <w:tcW w:w="6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</w:tr>
      <w:tr w:rsidR="000E16E8" w:rsidRPr="005A69A7" w:rsidTr="0036481A">
        <w:trPr>
          <w:trHeight w:val="12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lastRenderedPageBreak/>
              <w:t>000 01 06 05 02 10 2600 640</w:t>
            </w:r>
          </w:p>
        </w:tc>
        <w:tc>
          <w:tcPr>
            <w:tcW w:w="6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 поселений  в валюте Российской Федерации для покрытия кассовых разрывов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</w:tr>
      <w:tr w:rsidR="000E16E8" w:rsidRPr="005A69A7" w:rsidTr="0036481A">
        <w:trPr>
          <w:trHeight w:val="70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000 01 06 05 00 00 2600 500</w:t>
            </w:r>
          </w:p>
        </w:tc>
        <w:tc>
          <w:tcPr>
            <w:tcW w:w="65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</w:tr>
      <w:tr w:rsidR="000E16E8" w:rsidRPr="005A69A7" w:rsidTr="0036481A">
        <w:trPr>
          <w:trHeight w:val="9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000 01 06 05 02 00 2600 540</w:t>
            </w:r>
          </w:p>
        </w:tc>
        <w:tc>
          <w:tcPr>
            <w:tcW w:w="65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</w:tr>
      <w:tr w:rsidR="000E16E8" w:rsidRPr="005A69A7" w:rsidTr="0036481A">
        <w:trPr>
          <w:trHeight w:val="130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000 01 06 05 02 10 2600 540</w:t>
            </w:r>
          </w:p>
        </w:tc>
        <w:tc>
          <w:tcPr>
            <w:tcW w:w="65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в валюте Российской Федерации из бюджета поселений в валюте Российской Федерации для покрытия временных кассовых разрывов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</w:tr>
      <w:tr w:rsidR="000E16E8" w:rsidRPr="005A69A7" w:rsidTr="0036481A">
        <w:trPr>
          <w:trHeight w:val="6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000 01 00 00 00 00 0000 0000</w:t>
            </w:r>
          </w:p>
        </w:tc>
        <w:tc>
          <w:tcPr>
            <w:tcW w:w="6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Итого источников внутреннего финансирования дефицита бюджета Саловского сельского поселения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114,0</w:t>
            </w:r>
          </w:p>
        </w:tc>
      </w:tr>
    </w:tbl>
    <w:p w:rsidR="000E16E8" w:rsidRPr="005A69A7" w:rsidRDefault="000E16E8" w:rsidP="000E16E8">
      <w:pPr>
        <w:jc w:val="center"/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sectPr w:rsidR="000E16E8" w:rsidRPr="005A69A7" w:rsidSect="0096668A">
      <w:pgSz w:w="11906" w:h="16838" w:code="9"/>
      <w:pgMar w:top="851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43113C"/>
    <w:multiLevelType w:val="hybridMultilevel"/>
    <w:tmpl w:val="7BBC6BE4"/>
    <w:lvl w:ilvl="0" w:tplc="523AE486">
      <w:start w:val="1"/>
      <w:numFmt w:val="decimal"/>
      <w:pStyle w:val="1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9C4447F"/>
    <w:multiLevelType w:val="hybridMultilevel"/>
    <w:tmpl w:val="9B9050F2"/>
    <w:lvl w:ilvl="0" w:tplc="924C0A1E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D9E1046"/>
    <w:multiLevelType w:val="hybridMultilevel"/>
    <w:tmpl w:val="DB6C618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1EB"/>
    <w:rsid w:val="000E16E8"/>
    <w:rsid w:val="000E1798"/>
    <w:rsid w:val="00107865"/>
    <w:rsid w:val="00142342"/>
    <w:rsid w:val="0019405A"/>
    <w:rsid w:val="001A1A5D"/>
    <w:rsid w:val="00294D38"/>
    <w:rsid w:val="002B00D1"/>
    <w:rsid w:val="002F0E27"/>
    <w:rsid w:val="002F61CA"/>
    <w:rsid w:val="002F66D0"/>
    <w:rsid w:val="00357A62"/>
    <w:rsid w:val="0036481A"/>
    <w:rsid w:val="00385865"/>
    <w:rsid w:val="00387AB3"/>
    <w:rsid w:val="003920D8"/>
    <w:rsid w:val="00444B48"/>
    <w:rsid w:val="00454F38"/>
    <w:rsid w:val="00470E95"/>
    <w:rsid w:val="00481ECD"/>
    <w:rsid w:val="00485B52"/>
    <w:rsid w:val="004A56F6"/>
    <w:rsid w:val="00536ADC"/>
    <w:rsid w:val="0057651E"/>
    <w:rsid w:val="005A69A7"/>
    <w:rsid w:val="005B60B8"/>
    <w:rsid w:val="005F5CB9"/>
    <w:rsid w:val="006A586D"/>
    <w:rsid w:val="006C73B3"/>
    <w:rsid w:val="00733266"/>
    <w:rsid w:val="0078538C"/>
    <w:rsid w:val="007D0160"/>
    <w:rsid w:val="007D451E"/>
    <w:rsid w:val="0086170D"/>
    <w:rsid w:val="00893CA8"/>
    <w:rsid w:val="008C6A55"/>
    <w:rsid w:val="009420F1"/>
    <w:rsid w:val="009600E1"/>
    <w:rsid w:val="0096668A"/>
    <w:rsid w:val="0099585D"/>
    <w:rsid w:val="009C3F6D"/>
    <w:rsid w:val="009F1FBB"/>
    <w:rsid w:val="009F6BF0"/>
    <w:rsid w:val="00A1363A"/>
    <w:rsid w:val="00A35D63"/>
    <w:rsid w:val="00A8084F"/>
    <w:rsid w:val="00A931EB"/>
    <w:rsid w:val="00A93C7E"/>
    <w:rsid w:val="00AB576E"/>
    <w:rsid w:val="00B26D62"/>
    <w:rsid w:val="00B4630F"/>
    <w:rsid w:val="00B60B62"/>
    <w:rsid w:val="00B71C71"/>
    <w:rsid w:val="00BD0AB9"/>
    <w:rsid w:val="00C437F6"/>
    <w:rsid w:val="00C47D41"/>
    <w:rsid w:val="00C74C8A"/>
    <w:rsid w:val="00CC4646"/>
    <w:rsid w:val="00D0256B"/>
    <w:rsid w:val="00D217B1"/>
    <w:rsid w:val="00D370CD"/>
    <w:rsid w:val="00D6125E"/>
    <w:rsid w:val="00D76AF7"/>
    <w:rsid w:val="00DA4D10"/>
    <w:rsid w:val="00DC1113"/>
    <w:rsid w:val="00DD4EB9"/>
    <w:rsid w:val="00DD7D2C"/>
    <w:rsid w:val="00E312DA"/>
    <w:rsid w:val="00E51EFB"/>
    <w:rsid w:val="00E57E58"/>
    <w:rsid w:val="00E73C0A"/>
    <w:rsid w:val="00EA0002"/>
    <w:rsid w:val="00EA55CA"/>
    <w:rsid w:val="00EB6590"/>
    <w:rsid w:val="00F401BC"/>
    <w:rsid w:val="00F60CF8"/>
    <w:rsid w:val="00F80D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FBB7CB-6665-4436-93D4-9F213909F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b/>
        <w:bCs/>
        <w:color w:val="000000"/>
        <w:sz w:val="27"/>
        <w:szCs w:val="27"/>
        <w:lang w:val="ru-RU" w:eastAsia="en-US" w:bidi="ar-SA"/>
      </w:rPr>
    </w:rPrDefault>
    <w:pPrDefault>
      <w:pPr>
        <w:spacing w:line="312" w:lineRule="exact"/>
        <w:ind w:left="7241" w:right="1820" w:firstLine="18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37F6"/>
    <w:pPr>
      <w:spacing w:line="240" w:lineRule="auto"/>
      <w:ind w:left="0" w:right="0" w:firstLine="0"/>
    </w:pPr>
    <w:rPr>
      <w:rFonts w:eastAsia="Times New Roman"/>
      <w:b w:val="0"/>
      <w:bCs w:val="0"/>
      <w:color w:val="auto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60B62"/>
    <w:pPr>
      <w:numPr>
        <w:numId w:val="2"/>
      </w:numPr>
      <w:suppressAutoHyphens/>
      <w:autoSpaceDE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eastAsia="ar-SA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6481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60B62"/>
    <w:rPr>
      <w:rFonts w:ascii="Arial" w:eastAsia="Times New Roman" w:hAnsi="Arial"/>
      <w:color w:val="000080"/>
      <w:sz w:val="20"/>
      <w:szCs w:val="20"/>
      <w:lang w:eastAsia="ar-SA"/>
    </w:rPr>
  </w:style>
  <w:style w:type="paragraph" w:customStyle="1" w:styleId="ConsPlusNonformat">
    <w:name w:val="ConsPlusNonformat"/>
    <w:rsid w:val="00C437F6"/>
    <w:pPr>
      <w:widowControl w:val="0"/>
      <w:autoSpaceDE w:val="0"/>
      <w:autoSpaceDN w:val="0"/>
      <w:adjustRightInd w:val="0"/>
      <w:spacing w:line="240" w:lineRule="auto"/>
      <w:ind w:left="0" w:right="0" w:firstLine="0"/>
    </w:pPr>
    <w:rPr>
      <w:rFonts w:ascii="Courier New" w:eastAsia="Times New Roman" w:hAnsi="Courier New" w:cs="Courier New"/>
      <w:b w:val="0"/>
      <w:bCs w:val="0"/>
      <w:color w:val="auto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6170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6170D"/>
    <w:rPr>
      <w:rFonts w:ascii="Segoe UI" w:eastAsia="Times New Roman" w:hAnsi="Segoe UI" w:cs="Segoe UI"/>
      <w:b w:val="0"/>
      <w:bCs w:val="0"/>
      <w:color w:val="auto"/>
      <w:sz w:val="18"/>
      <w:szCs w:val="18"/>
      <w:lang w:eastAsia="ru-RU"/>
    </w:rPr>
  </w:style>
  <w:style w:type="paragraph" w:styleId="a5">
    <w:name w:val="Normal (Web)"/>
    <w:basedOn w:val="a"/>
    <w:uiPriority w:val="99"/>
    <w:semiHidden/>
    <w:unhideWhenUsed/>
    <w:rsid w:val="00EA0002"/>
    <w:pPr>
      <w:spacing w:before="100" w:beforeAutospacing="1" w:after="100" w:afterAutospacing="1"/>
    </w:pPr>
  </w:style>
  <w:style w:type="paragraph" w:customStyle="1" w:styleId="ConsTitle">
    <w:name w:val="ConsTitle"/>
    <w:rsid w:val="00B60B62"/>
    <w:pPr>
      <w:widowControl w:val="0"/>
      <w:suppressAutoHyphens/>
      <w:autoSpaceDE w:val="0"/>
      <w:spacing w:line="240" w:lineRule="auto"/>
      <w:ind w:left="0" w:right="19772" w:firstLine="0"/>
    </w:pPr>
    <w:rPr>
      <w:rFonts w:ascii="Arial" w:eastAsia="Times New Roman" w:hAnsi="Arial" w:cs="Arial"/>
      <w:color w:val="auto"/>
      <w:sz w:val="16"/>
      <w:szCs w:val="16"/>
      <w:lang w:eastAsia="ar-SA"/>
    </w:rPr>
  </w:style>
  <w:style w:type="paragraph" w:customStyle="1" w:styleId="ConsNormal">
    <w:name w:val="ConsNormal"/>
    <w:rsid w:val="00B60B62"/>
    <w:pPr>
      <w:widowControl w:val="0"/>
      <w:suppressAutoHyphens/>
      <w:autoSpaceDE w:val="0"/>
      <w:spacing w:line="240" w:lineRule="auto"/>
      <w:ind w:left="0" w:right="19772" w:firstLine="720"/>
    </w:pPr>
    <w:rPr>
      <w:rFonts w:ascii="Arial" w:eastAsia="Times New Roman" w:hAnsi="Arial" w:cs="Arial"/>
      <w:b w:val="0"/>
      <w:bCs w:val="0"/>
      <w:color w:val="auto"/>
      <w:sz w:val="20"/>
      <w:szCs w:val="20"/>
      <w:lang w:eastAsia="ar-SA"/>
    </w:rPr>
  </w:style>
  <w:style w:type="paragraph" w:customStyle="1" w:styleId="ConsNonformat">
    <w:name w:val="ConsNonformat"/>
    <w:rsid w:val="00B60B62"/>
    <w:pPr>
      <w:suppressAutoHyphens/>
      <w:autoSpaceDE w:val="0"/>
      <w:spacing w:line="240" w:lineRule="auto"/>
      <w:ind w:left="0" w:right="19772" w:firstLine="0"/>
    </w:pPr>
    <w:rPr>
      <w:rFonts w:ascii="Courier New" w:eastAsia="Times New Roman" w:hAnsi="Courier New" w:cs="Courier New"/>
      <w:b w:val="0"/>
      <w:bCs w:val="0"/>
      <w:color w:val="auto"/>
      <w:sz w:val="24"/>
      <w:szCs w:val="24"/>
      <w:lang w:eastAsia="ar-SA"/>
    </w:rPr>
  </w:style>
  <w:style w:type="paragraph" w:customStyle="1" w:styleId="ConsPlusNormal">
    <w:name w:val="ConsPlusNormal"/>
    <w:rsid w:val="00B60B62"/>
    <w:pPr>
      <w:widowControl w:val="0"/>
      <w:suppressAutoHyphens/>
      <w:autoSpaceDE w:val="0"/>
      <w:spacing w:line="240" w:lineRule="auto"/>
      <w:ind w:left="0" w:right="0" w:firstLine="720"/>
    </w:pPr>
    <w:rPr>
      <w:rFonts w:ascii="Arial" w:eastAsia="Times New Roman" w:hAnsi="Arial" w:cs="Arial"/>
      <w:b w:val="0"/>
      <w:bCs w:val="0"/>
      <w:color w:val="auto"/>
      <w:sz w:val="20"/>
      <w:szCs w:val="20"/>
      <w:lang w:eastAsia="ar-SA"/>
    </w:rPr>
  </w:style>
  <w:style w:type="paragraph" w:customStyle="1" w:styleId="ConsPlusTitle">
    <w:name w:val="ConsPlusTitle"/>
    <w:rsid w:val="00B60B62"/>
    <w:pPr>
      <w:widowControl w:val="0"/>
      <w:suppressAutoHyphens/>
      <w:autoSpaceDE w:val="0"/>
      <w:spacing w:line="240" w:lineRule="auto"/>
      <w:ind w:left="0" w:right="0" w:firstLine="0"/>
    </w:pPr>
    <w:rPr>
      <w:rFonts w:ascii="Arial" w:eastAsia="Times New Roman" w:hAnsi="Arial" w:cs="Arial"/>
      <w:color w:val="auto"/>
      <w:sz w:val="20"/>
      <w:szCs w:val="20"/>
      <w:lang w:eastAsia="ar-SA"/>
    </w:rPr>
  </w:style>
  <w:style w:type="character" w:styleId="a6">
    <w:name w:val="Hyperlink"/>
    <w:basedOn w:val="a0"/>
    <w:uiPriority w:val="99"/>
    <w:semiHidden/>
    <w:unhideWhenUsed/>
    <w:rsid w:val="00B60B62"/>
    <w:rPr>
      <w:color w:val="0000FF"/>
      <w:u w:val="single"/>
    </w:rPr>
  </w:style>
  <w:style w:type="character" w:customStyle="1" w:styleId="80">
    <w:name w:val="Заголовок 8 Знак"/>
    <w:basedOn w:val="a0"/>
    <w:link w:val="8"/>
    <w:uiPriority w:val="9"/>
    <w:semiHidden/>
    <w:rsid w:val="0036481A"/>
    <w:rPr>
      <w:rFonts w:asciiTheme="majorHAnsi" w:eastAsiaTheme="majorEastAsia" w:hAnsiTheme="majorHAnsi" w:cstheme="majorBidi"/>
      <w:b w:val="0"/>
      <w:bCs w:val="0"/>
      <w:color w:val="272727" w:themeColor="text1" w:themeTint="D8"/>
      <w:sz w:val="21"/>
      <w:szCs w:val="21"/>
      <w:lang w:eastAsia="ru-RU"/>
    </w:rPr>
  </w:style>
  <w:style w:type="paragraph" w:styleId="a7">
    <w:name w:val="List Paragraph"/>
    <w:basedOn w:val="a"/>
    <w:uiPriority w:val="34"/>
    <w:qFormat/>
    <w:rsid w:val="003648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3C3B05-39A1-48CE-B79F-5A325F1FC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4333</Words>
  <Characters>24701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2019-03-31T10:59:00Z</cp:lastPrinted>
  <dcterms:created xsi:type="dcterms:W3CDTF">2019-04-02T06:46:00Z</dcterms:created>
  <dcterms:modified xsi:type="dcterms:W3CDTF">2019-04-02T08:17:00Z</dcterms:modified>
</cp:coreProperties>
</file>