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522" w:rsidRPr="00905522" w:rsidRDefault="00905522" w:rsidP="009055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52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905522" w:rsidRPr="00905522" w:rsidRDefault="00905522" w:rsidP="009055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0552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905522" w:rsidRPr="00905522" w:rsidRDefault="00905522" w:rsidP="009055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905522" w:rsidRPr="00905522" w:rsidRDefault="00905522" w:rsidP="0090552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0552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905522" w:rsidRPr="00905522" w:rsidRDefault="005579A2" w:rsidP="0090552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9A2">
        <w:rPr>
          <w:rFonts w:ascii="Times New Roman" w:eastAsia="Times New Roman" w:hAnsi="Times New Roman" w:cs="Times New Roman"/>
          <w:sz w:val="28"/>
          <w:szCs w:val="28"/>
          <w:lang w:eastAsia="ru-RU"/>
        </w:rPr>
        <w:t>«25</w:t>
      </w:r>
      <w:r w:rsidR="00905522" w:rsidRPr="005579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5579A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905522" w:rsidRPr="005579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2019г.                                                                                     № </w:t>
      </w:r>
      <w:r w:rsidRPr="005579A2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bookmarkStart w:id="0" w:name="_GoBack"/>
      <w:bookmarkEnd w:id="0"/>
    </w:p>
    <w:p w:rsidR="00905522" w:rsidRPr="00905522" w:rsidRDefault="00905522" w:rsidP="009055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5522">
        <w:rPr>
          <w:rFonts w:ascii="Times New Roman" w:eastAsia="Times New Roman" w:hAnsi="Times New Roman" w:cs="Times New Roman"/>
          <w:sz w:val="20"/>
          <w:szCs w:val="20"/>
          <w:lang w:eastAsia="ru-RU"/>
        </w:rPr>
        <w:t>с. Первомайск</w:t>
      </w:r>
    </w:p>
    <w:p w:rsidR="00905522" w:rsidRPr="00905522" w:rsidRDefault="00905522" w:rsidP="009055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05522" w:rsidRPr="00905522" w:rsidRDefault="00905522" w:rsidP="00905522">
      <w:pPr>
        <w:spacing w:after="0" w:line="26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55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отчета</w:t>
      </w:r>
      <w:r w:rsidRPr="00905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055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исполнении бюджета Первомайского сельского поселения Лямбирского муниципального района за 4 квартал 2018 года</w:t>
      </w:r>
    </w:p>
    <w:p w:rsidR="00905522" w:rsidRPr="00905522" w:rsidRDefault="00905522" w:rsidP="00905522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05522" w:rsidRPr="00905522" w:rsidRDefault="00905522" w:rsidP="00905522">
      <w:pPr>
        <w:tabs>
          <w:tab w:val="left" w:pos="540"/>
          <w:tab w:val="left" w:pos="7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5522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5 статьи 264.2</w:t>
      </w:r>
      <w:r w:rsidRPr="0090552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905522">
        <w:rPr>
          <w:rFonts w:ascii="Times New Roman" w:eastAsia="Times New Roman" w:hAnsi="Times New Roman" w:cs="Times New Roman"/>
          <w:sz w:val="28"/>
          <w:szCs w:val="20"/>
          <w:lang w:eastAsia="ru-RU"/>
        </w:rPr>
        <w:t>Бюджетного кодекса Российской Федерации,</w:t>
      </w:r>
      <w:r w:rsidRPr="0090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решением Совета депутатов Первомайского сельского поселения Лямбирского муниципального района от 24.09.2010г. № 20 «Об утверждении Положения о бюджетном процессе в Первомайском сельском поселении Лямбирского муниципального района»</w:t>
      </w:r>
      <w:r w:rsidRPr="00905522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90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Уставом Первомайского сельского поселения Лямбирского муниципального района, администрация сельского поселения постановляет:</w:t>
      </w:r>
    </w:p>
    <w:p w:rsidR="00905522" w:rsidRPr="00905522" w:rsidRDefault="00905522" w:rsidP="009055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5522" w:rsidRPr="00905522" w:rsidRDefault="00905522" w:rsidP="009055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прилагаемый отчет об исполнении бюджета Первомайского сельского поселения Лямбирского муниципального района за </w:t>
      </w:r>
      <w:r w:rsidR="00506C8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0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201</w:t>
      </w:r>
      <w:r w:rsidR="00351C0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90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года:</w:t>
      </w:r>
    </w:p>
    <w:p w:rsidR="00905522" w:rsidRPr="00905522" w:rsidRDefault="00905522" w:rsidP="009055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5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доходам</w:t>
      </w:r>
      <w:r w:rsidR="00351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5 630 755,36</w:t>
      </w:r>
      <w:r w:rsidRPr="0090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рублей, </w:t>
      </w:r>
    </w:p>
    <w:p w:rsidR="00905522" w:rsidRPr="00905522" w:rsidRDefault="00905522" w:rsidP="009055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52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расходам –</w:t>
      </w:r>
      <w:r w:rsidR="00351C01" w:rsidRPr="00351C01">
        <w:t xml:space="preserve"> </w:t>
      </w:r>
      <w:r w:rsidR="00351C01" w:rsidRPr="00351C0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51C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1C01" w:rsidRPr="00351C01">
        <w:rPr>
          <w:rFonts w:ascii="Times New Roman" w:eastAsia="Times New Roman" w:hAnsi="Times New Roman" w:cs="Times New Roman"/>
          <w:sz w:val="28"/>
          <w:szCs w:val="28"/>
          <w:lang w:eastAsia="ru-RU"/>
        </w:rPr>
        <w:t>404385,79</w:t>
      </w:r>
      <w:r w:rsidRPr="0090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рублей, </w:t>
      </w:r>
    </w:p>
    <w:p w:rsidR="00905522" w:rsidRPr="00905522" w:rsidRDefault="00905522" w:rsidP="009055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превышением доходов над расходами – </w:t>
      </w:r>
      <w:r w:rsidR="00351C01" w:rsidRPr="00351C01">
        <w:rPr>
          <w:rFonts w:ascii="Times New Roman" w:eastAsia="Times New Roman" w:hAnsi="Times New Roman" w:cs="Times New Roman"/>
          <w:sz w:val="28"/>
          <w:szCs w:val="28"/>
          <w:lang w:eastAsia="ru-RU"/>
        </w:rPr>
        <w:t>226 369</w:t>
      </w:r>
      <w:r w:rsidRPr="009055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51C01" w:rsidRPr="00351C01">
        <w:rPr>
          <w:rFonts w:ascii="Times New Roman" w:eastAsia="Times New Roman" w:hAnsi="Times New Roman" w:cs="Times New Roman"/>
          <w:sz w:val="28"/>
          <w:szCs w:val="28"/>
          <w:lang w:eastAsia="ru-RU"/>
        </w:rPr>
        <w:t>57</w:t>
      </w:r>
      <w:r w:rsidRPr="0090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905522" w:rsidRPr="00905522" w:rsidRDefault="00905522" w:rsidP="0090552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Разместить отчет об исполнении бюджета Первомайского сельского поселения Лямбирского муниципального района за </w:t>
      </w:r>
      <w:r w:rsidR="00351C0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0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 201</w:t>
      </w:r>
      <w:r w:rsidR="00351C0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90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официальном сайте Администрации Лямбирского муниципального района.</w:t>
      </w:r>
    </w:p>
    <w:p w:rsidR="00905522" w:rsidRPr="00905522" w:rsidRDefault="00905522" w:rsidP="0090552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5522" w:rsidRPr="00905522" w:rsidRDefault="00905522" w:rsidP="009055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5522" w:rsidRPr="00905522" w:rsidRDefault="00905522" w:rsidP="009055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5522" w:rsidRPr="00905522" w:rsidRDefault="00905522" w:rsidP="009055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5522" w:rsidRPr="00905522" w:rsidRDefault="00905522" w:rsidP="009055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5522" w:rsidRPr="00905522" w:rsidRDefault="00905522" w:rsidP="009055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5522" w:rsidRPr="00905522" w:rsidRDefault="00905522" w:rsidP="009055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55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Администрации</w:t>
      </w:r>
    </w:p>
    <w:p w:rsidR="00905522" w:rsidRPr="00905522" w:rsidRDefault="00905522" w:rsidP="0090552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55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905522" w:rsidRPr="00905522" w:rsidRDefault="00905522" w:rsidP="0090552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055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</w:t>
      </w:r>
      <w:r w:rsidRPr="009055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Г.К. Мартышкин</w:t>
      </w:r>
    </w:p>
    <w:p w:rsidR="00905522" w:rsidRPr="00905522" w:rsidRDefault="00905522" w:rsidP="0090552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5522" w:rsidRPr="00905522" w:rsidRDefault="00905522" w:rsidP="0090552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5522" w:rsidRPr="00905522" w:rsidRDefault="00905522" w:rsidP="0090552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5522" w:rsidRPr="00905522" w:rsidRDefault="00905522" w:rsidP="0090552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5522" w:rsidRPr="00905522" w:rsidRDefault="00905522" w:rsidP="0090552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5522" w:rsidRPr="00905522" w:rsidRDefault="00905522" w:rsidP="0090552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05522" w:rsidRPr="00905522" w:rsidRDefault="00905522" w:rsidP="009055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D21B2" w:rsidRDefault="005579A2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522"/>
    <w:rsid w:val="000B6F62"/>
    <w:rsid w:val="00351C01"/>
    <w:rsid w:val="00506C8D"/>
    <w:rsid w:val="005579A2"/>
    <w:rsid w:val="00905522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D04453-0AFA-4E1B-9886-A8C246331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79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9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2019-04-22T15:20:00Z</cp:lastPrinted>
  <dcterms:created xsi:type="dcterms:W3CDTF">2019-04-22T14:25:00Z</dcterms:created>
  <dcterms:modified xsi:type="dcterms:W3CDTF">2019-04-22T15:20:00Z</dcterms:modified>
</cp:coreProperties>
</file>