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A09" w:rsidRDefault="00B26A09" w:rsidP="00B26A09"/>
    <w:p w:rsidR="00B26A09" w:rsidRPr="00A1658E" w:rsidRDefault="00B26A09" w:rsidP="00B26A09">
      <w:pPr>
        <w:jc w:val="center"/>
        <w:rPr>
          <w:rFonts w:ascii="Times New Roman" w:hAnsi="Times New Roman"/>
          <w:b/>
          <w:sz w:val="28"/>
          <w:szCs w:val="28"/>
        </w:rPr>
      </w:pPr>
      <w:r w:rsidRPr="00174E14"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>
        <w:rPr>
          <w:rFonts w:ascii="Times New Roman" w:hAnsi="Times New Roman"/>
          <w:b/>
          <w:sz w:val="28"/>
          <w:szCs w:val="28"/>
        </w:rPr>
        <w:t>депутатов Совета депутатов Первомайского сельского поселения</w:t>
      </w:r>
      <w:r w:rsidRPr="00174E14">
        <w:rPr>
          <w:rFonts w:ascii="Times New Roman" w:hAnsi="Times New Roman"/>
          <w:b/>
          <w:sz w:val="28"/>
          <w:szCs w:val="28"/>
        </w:rPr>
        <w:t xml:space="preserve"> Лямбирского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>шестого созыва и</w:t>
      </w:r>
      <w:r w:rsidRPr="00174E14">
        <w:rPr>
          <w:rFonts w:ascii="Times New Roman" w:hAnsi="Times New Roman"/>
          <w:b/>
          <w:sz w:val="28"/>
          <w:szCs w:val="28"/>
        </w:rPr>
        <w:t xml:space="preserve"> членов их семей за период с 1 января 201</w:t>
      </w:r>
      <w:r w:rsidR="005133FE">
        <w:rPr>
          <w:rFonts w:ascii="Times New Roman" w:hAnsi="Times New Roman"/>
          <w:b/>
          <w:sz w:val="28"/>
          <w:szCs w:val="28"/>
        </w:rPr>
        <w:t>8</w:t>
      </w:r>
      <w:r w:rsidRPr="00174E14"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5133FE">
        <w:rPr>
          <w:rFonts w:ascii="Times New Roman" w:hAnsi="Times New Roman"/>
          <w:b/>
          <w:sz w:val="28"/>
          <w:szCs w:val="28"/>
        </w:rPr>
        <w:t>8</w:t>
      </w:r>
      <w:r w:rsidRPr="00174E14">
        <w:rPr>
          <w:rFonts w:ascii="Times New Roman" w:hAnsi="Times New Roman"/>
          <w:b/>
          <w:sz w:val="28"/>
          <w:szCs w:val="28"/>
        </w:rPr>
        <w:t xml:space="preserve"> года</w:t>
      </w:r>
    </w:p>
    <w:tbl>
      <w:tblPr>
        <w:tblW w:w="1604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163"/>
        <w:gridCol w:w="2268"/>
        <w:gridCol w:w="1701"/>
        <w:gridCol w:w="850"/>
        <w:gridCol w:w="963"/>
        <w:gridCol w:w="1164"/>
        <w:gridCol w:w="850"/>
        <w:gridCol w:w="1134"/>
        <w:gridCol w:w="1276"/>
        <w:gridCol w:w="1276"/>
        <w:gridCol w:w="1275"/>
      </w:tblGrid>
      <w:tr w:rsidR="00B26A09" w:rsidRPr="00A1658E" w:rsidTr="005133FE">
        <w:tc>
          <w:tcPr>
            <w:tcW w:w="567" w:type="dxa"/>
            <w:vMerge w:val="restart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63" w:type="dxa"/>
            <w:vMerge w:val="restart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5782" w:type="dxa"/>
            <w:gridSpan w:val="4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48" w:type="dxa"/>
            <w:gridSpan w:val="3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совершены сделки (вид приобретенного имущества, источники)</w:t>
            </w:r>
          </w:p>
        </w:tc>
      </w:tr>
      <w:tr w:rsidR="00B26A09" w:rsidRPr="00A1658E" w:rsidTr="005133FE">
        <w:tc>
          <w:tcPr>
            <w:tcW w:w="567" w:type="dxa"/>
            <w:vMerge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 w:rsidRPr="00A1658E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A1658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 w:rsidRPr="00A1658E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A1658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658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Ионова И.В.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1.Земельный участок для с/х использования</w:t>
            </w:r>
          </w:p>
          <w:p w:rsidR="005133F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 Родильное отделение</w:t>
            </w:r>
          </w:p>
          <w:p w:rsidR="005133FE" w:rsidRPr="00A1658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3.Животноводческий комплекс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3F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B26A09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5133F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3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5133FE" w:rsidRPr="00A1658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3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50000</w:t>
            </w:r>
          </w:p>
          <w:p w:rsidR="005133F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133FE" w:rsidRPr="005133FE" w:rsidRDefault="005133FE" w:rsidP="00513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3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1822,4</w:t>
            </w:r>
          </w:p>
          <w:p w:rsidR="005133FE" w:rsidRPr="00A1658E" w:rsidRDefault="005133FE" w:rsidP="00513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3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8421,4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3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5133F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133F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3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5133FE" w:rsidRPr="00A1658E" w:rsidRDefault="005133FE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3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850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706000</w:t>
            </w:r>
          </w:p>
          <w:p w:rsidR="005133FE" w:rsidRDefault="005133FE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133FE" w:rsidRPr="00A1658E" w:rsidRDefault="005133FE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5133FE" w:rsidRDefault="005133FE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133FE" w:rsidRPr="00A1658E" w:rsidRDefault="005133FE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A1658E" w:rsidRDefault="005133FE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512335</w:t>
            </w:r>
            <w:r w:rsidR="00B26A09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rPr>
          <w:trHeight w:val="2641"/>
        </w:trPr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для ИЖС</w:t>
            </w:r>
          </w:p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для с/х использования</w:t>
            </w:r>
          </w:p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Здание телятника №3</w:t>
            </w:r>
          </w:p>
          <w:p w:rsidR="00B26A09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Здание телятника №6</w:t>
            </w:r>
          </w:p>
          <w:p w:rsidR="00B26A09" w:rsidRPr="00A1658E" w:rsidRDefault="00B26A09" w:rsidP="001164A1">
            <w:pPr>
              <w:tabs>
                <w:tab w:val="left" w:pos="0"/>
              </w:tabs>
              <w:spacing w:after="0" w:line="240" w:lineRule="auto"/>
              <w:ind w:firstLine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Здание телятника №9</w:t>
            </w:r>
          </w:p>
        </w:tc>
        <w:tc>
          <w:tcPr>
            <w:tcW w:w="1701" w:type="dxa"/>
          </w:tcPr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10000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91500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62,1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646,7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640,4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600,0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600,0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640,3</w:t>
            </w: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963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tabs>
                <w:tab w:val="center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Россия</w:t>
            </w:r>
          </w:p>
          <w:p w:rsidR="00B26A09" w:rsidRDefault="00B26A09" w:rsidP="001164A1">
            <w:pPr>
              <w:tabs>
                <w:tab w:val="center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Россия</w:t>
            </w:r>
          </w:p>
          <w:p w:rsidR="00B26A09" w:rsidRDefault="00B26A09" w:rsidP="001164A1">
            <w:pPr>
              <w:tabs>
                <w:tab w:val="center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Россия</w:t>
            </w:r>
          </w:p>
          <w:p w:rsidR="00B26A09" w:rsidRDefault="00B26A09" w:rsidP="001164A1">
            <w:pPr>
              <w:tabs>
                <w:tab w:val="center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Россия</w:t>
            </w:r>
          </w:p>
          <w:p w:rsidR="00B26A09" w:rsidRDefault="00B26A09" w:rsidP="001164A1">
            <w:pPr>
              <w:tabs>
                <w:tab w:val="center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Россия</w:t>
            </w:r>
          </w:p>
          <w:p w:rsidR="00B26A09" w:rsidRDefault="00B26A09" w:rsidP="001164A1">
            <w:pPr>
              <w:tabs>
                <w:tab w:val="center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Россия</w:t>
            </w:r>
          </w:p>
          <w:p w:rsidR="00B26A09" w:rsidRPr="00A1658E" w:rsidRDefault="00B26A09" w:rsidP="001164A1">
            <w:pPr>
              <w:tabs>
                <w:tab w:val="center" w:pos="31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 xml:space="preserve">Россия 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167000</w:t>
            </w: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26A09" w:rsidRPr="00C9707C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</w:t>
            </w:r>
            <w:r w:rsidRPr="00C9707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21213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DATSUN VI-DO</w:t>
            </w:r>
          </w:p>
          <w:p w:rsidR="00B26A09" w:rsidRPr="00C9707C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КАМАЗ</w:t>
            </w:r>
            <w:r w:rsidRPr="00C9707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35410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Трактор колесный </w:t>
            </w:r>
            <w:proofErr w:type="spellStart"/>
            <w:r w:rsidR="00A026E6">
              <w:rPr>
                <w:rFonts w:ascii="Times New Roman" w:hAnsi="Times New Roman"/>
                <w:sz w:val="20"/>
                <w:szCs w:val="20"/>
              </w:rPr>
              <w:t>Беларус</w:t>
            </w:r>
            <w:proofErr w:type="spellEnd"/>
          </w:p>
          <w:p w:rsidR="00B26A09" w:rsidRPr="00C9707C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Трактор колесный Т 25А</w:t>
            </w:r>
          </w:p>
        </w:tc>
        <w:tc>
          <w:tcPr>
            <w:tcW w:w="1276" w:type="dxa"/>
          </w:tcPr>
          <w:p w:rsidR="00B26A09" w:rsidRPr="00A1658E" w:rsidRDefault="00A026E6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3864739,00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5/9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Куликов В.А.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ИЖС</w:t>
            </w:r>
          </w:p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2198</w:t>
            </w:r>
          </w:p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112,5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E6" w:rsidRDefault="00A026E6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ГАЗ 31105</w:t>
            </w:r>
          </w:p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ВАЗ 210930</w:t>
            </w:r>
          </w:p>
          <w:p w:rsidR="00B26A09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Мотоцикл </w:t>
            </w:r>
          </w:p>
          <w:p w:rsidR="00B26A09" w:rsidRPr="00A1658E" w:rsidRDefault="00B26A09" w:rsidP="00116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МТЗ 82</w:t>
            </w:r>
          </w:p>
        </w:tc>
        <w:tc>
          <w:tcPr>
            <w:tcW w:w="1276" w:type="dxa"/>
          </w:tcPr>
          <w:p w:rsidR="00B26A09" w:rsidRPr="00850808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139781,16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1308C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1308C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Лукьянов Д.М.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2268" w:type="dxa"/>
          </w:tcPr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для ЛПХ</w:t>
            </w:r>
          </w:p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0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4081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39,4</w:t>
            </w:r>
          </w:p>
        </w:tc>
        <w:tc>
          <w:tcPr>
            <w:tcW w:w="963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21102</w:t>
            </w:r>
          </w:p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УАЗ 452</w:t>
            </w:r>
          </w:p>
        </w:tc>
        <w:tc>
          <w:tcPr>
            <w:tcW w:w="1276" w:type="dxa"/>
          </w:tcPr>
          <w:p w:rsidR="00B26A09" w:rsidRPr="0081308C" w:rsidRDefault="00A026E6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133746,84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26E6" w:rsidRPr="00A1658E" w:rsidTr="005133FE">
        <w:tc>
          <w:tcPr>
            <w:tcW w:w="567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163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A026E6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для ЛПХ</w:t>
            </w:r>
          </w:p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4081</w:t>
            </w: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39,4</w:t>
            </w:r>
          </w:p>
        </w:tc>
        <w:tc>
          <w:tcPr>
            <w:tcW w:w="1134" w:type="dxa"/>
          </w:tcPr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A026E6" w:rsidRPr="00850808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026E6" w:rsidRPr="0081308C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65340,92</w:t>
            </w:r>
          </w:p>
        </w:tc>
        <w:tc>
          <w:tcPr>
            <w:tcW w:w="1275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26E6" w:rsidRPr="00A1658E" w:rsidTr="005133FE">
        <w:tc>
          <w:tcPr>
            <w:tcW w:w="567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3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A026E6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для ЛПХ</w:t>
            </w:r>
          </w:p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4081</w:t>
            </w: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39,4</w:t>
            </w:r>
          </w:p>
        </w:tc>
        <w:tc>
          <w:tcPr>
            <w:tcW w:w="1134" w:type="dxa"/>
          </w:tcPr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026E6" w:rsidRPr="00850808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026E6" w:rsidRPr="0081308C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26E6" w:rsidRPr="00A1658E" w:rsidTr="005133FE">
        <w:tc>
          <w:tcPr>
            <w:tcW w:w="567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026E6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3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A026E6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для ЛПХ</w:t>
            </w:r>
          </w:p>
          <w:p w:rsidR="00A026E6" w:rsidRPr="00A1658E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4081</w:t>
            </w: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39,4</w:t>
            </w:r>
          </w:p>
        </w:tc>
        <w:tc>
          <w:tcPr>
            <w:tcW w:w="1134" w:type="dxa"/>
          </w:tcPr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A026E6" w:rsidRPr="00850808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026E6" w:rsidRDefault="00A026E6" w:rsidP="00A026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</w:tcPr>
          <w:p w:rsidR="00A026E6" w:rsidRPr="00A1658E" w:rsidRDefault="00A026E6" w:rsidP="00A026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Мартынов А.Н.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2268" w:type="dxa"/>
          </w:tcPr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для размещения торговли, общественного питания и бытового обслуживания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4-х комнатная квартира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2-х этажное здание</w:t>
            </w:r>
          </w:p>
        </w:tc>
        <w:tc>
          <w:tcPr>
            <w:tcW w:w="1701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½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½</w:t>
            </w: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256,2</w:t>
            </w:r>
          </w:p>
        </w:tc>
        <w:tc>
          <w:tcPr>
            <w:tcW w:w="963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Шевроле КРУЗ</w:t>
            </w:r>
          </w:p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21114</w:t>
            </w:r>
          </w:p>
        </w:tc>
        <w:tc>
          <w:tcPr>
            <w:tcW w:w="1276" w:type="dxa"/>
          </w:tcPr>
          <w:p w:rsidR="00B26A09" w:rsidRPr="0081308C" w:rsidRDefault="00F84D81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315000</w:t>
            </w:r>
            <w:r w:rsidR="00B26A09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4-х комнатная квартира</w:t>
            </w:r>
          </w:p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1308C" w:rsidRDefault="00F84D81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134400</w:t>
            </w:r>
            <w:r w:rsidR="00B26A09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Маськов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2268" w:type="dxa"/>
          </w:tcPr>
          <w:p w:rsidR="00B26A09" w:rsidRPr="00A1658E" w:rsidRDefault="00A026E6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4-х комнатная квартира</w:t>
            </w:r>
          </w:p>
        </w:tc>
        <w:tc>
          <w:tcPr>
            <w:tcW w:w="1701" w:type="dxa"/>
          </w:tcPr>
          <w:p w:rsidR="00B26A09" w:rsidRPr="00A1658E" w:rsidRDefault="00A026E6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1/3</w:t>
            </w:r>
          </w:p>
        </w:tc>
        <w:tc>
          <w:tcPr>
            <w:tcW w:w="850" w:type="dxa"/>
          </w:tcPr>
          <w:p w:rsidR="00B26A09" w:rsidRPr="00A1658E" w:rsidRDefault="00A026E6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963" w:type="dxa"/>
          </w:tcPr>
          <w:p w:rsidR="00B26A09" w:rsidRPr="00A1658E" w:rsidRDefault="00A026E6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26E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A86545" w:rsidRDefault="00B26A09" w:rsidP="00F84D8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</w:t>
            </w:r>
            <w:r w:rsidR="00F84D81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:rsidR="00B26A09" w:rsidRPr="0081308C" w:rsidRDefault="00F84D81" w:rsidP="00F84D8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341799,44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Палёнов В.Н.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Депутат, Глава Первомайского сельского поселения</w:t>
            </w:r>
          </w:p>
        </w:tc>
        <w:tc>
          <w:tcPr>
            <w:tcW w:w="2268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2-х комнатная квартира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47,2</w:t>
            </w: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1308C" w:rsidRDefault="00B26A09" w:rsidP="006966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6966BB">
              <w:rPr>
                <w:rFonts w:ascii="Times New Roman" w:hAnsi="Times New Roman"/>
                <w:sz w:val="20"/>
                <w:szCs w:val="20"/>
              </w:rPr>
              <w:t>29458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6966BB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2-х комнатная квартира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47,2</w:t>
            </w: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1308C" w:rsidRDefault="00B26A09" w:rsidP="006966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6966BB">
              <w:rPr>
                <w:rFonts w:ascii="Times New Roman" w:hAnsi="Times New Roman"/>
                <w:sz w:val="20"/>
                <w:szCs w:val="20"/>
              </w:rPr>
              <w:t>42449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6966BB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2-х комнатная квартира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47,2</w:t>
            </w: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1308C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Шмелёв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2268" w:type="dxa"/>
          </w:tcPr>
          <w:p w:rsidR="00B26A09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3-х комнатная квартира</w:t>
            </w:r>
          </w:p>
        </w:tc>
        <w:tc>
          <w:tcPr>
            <w:tcW w:w="1701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1/3</w:t>
            </w:r>
          </w:p>
        </w:tc>
        <w:tc>
          <w:tcPr>
            <w:tcW w:w="850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2503</w:t>
            </w: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64,2</w:t>
            </w:r>
          </w:p>
        </w:tc>
        <w:tc>
          <w:tcPr>
            <w:tcW w:w="963" w:type="dxa"/>
          </w:tcPr>
          <w:p w:rsidR="00B26A09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50808" w:rsidRDefault="006966BB" w:rsidP="006966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137976,36</w:t>
            </w:r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6A09" w:rsidRPr="00A1658E" w:rsidTr="005133FE">
        <w:tc>
          <w:tcPr>
            <w:tcW w:w="567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1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3-х комнатная квартира</w:t>
            </w:r>
          </w:p>
        </w:tc>
        <w:tc>
          <w:tcPr>
            <w:tcW w:w="1701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1/3</w:t>
            </w: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64,2</w:t>
            </w:r>
          </w:p>
        </w:tc>
        <w:tc>
          <w:tcPr>
            <w:tcW w:w="963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64" w:type="dxa"/>
          </w:tcPr>
          <w:p w:rsidR="00B26A09" w:rsidRPr="00A1658E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50808" w:rsidRDefault="00B26A09" w:rsidP="00116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A09" w:rsidRPr="00850808" w:rsidRDefault="00B26A09" w:rsidP="00DD77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6966BB">
              <w:rPr>
                <w:rFonts w:ascii="Times New Roman" w:hAnsi="Times New Roman"/>
                <w:sz w:val="20"/>
                <w:szCs w:val="20"/>
              </w:rPr>
              <w:t>8120,</w:t>
            </w:r>
            <w:r w:rsidR="00DD7750">
              <w:rPr>
                <w:rFonts w:ascii="Times New Roman" w:hAnsi="Times New Roman"/>
                <w:sz w:val="20"/>
                <w:szCs w:val="20"/>
              </w:rPr>
              <w:t>00</w:t>
            </w:r>
            <w:bookmarkStart w:id="0" w:name="_GoBack"/>
            <w:bookmarkEnd w:id="0"/>
          </w:p>
        </w:tc>
        <w:tc>
          <w:tcPr>
            <w:tcW w:w="1275" w:type="dxa"/>
          </w:tcPr>
          <w:p w:rsidR="00B26A09" w:rsidRPr="00A1658E" w:rsidRDefault="00B26A09" w:rsidP="001164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26A09" w:rsidRPr="00AC3162" w:rsidRDefault="00B26A09" w:rsidP="00B26A09">
      <w:pPr>
        <w:rPr>
          <w:rFonts w:ascii="Times New Roman" w:hAnsi="Times New Roman"/>
          <w:sz w:val="28"/>
          <w:szCs w:val="28"/>
        </w:rPr>
      </w:pPr>
    </w:p>
    <w:p w:rsidR="00AD21B2" w:rsidRDefault="00DD7750"/>
    <w:sectPr w:rsidR="00AD21B2" w:rsidSect="008436D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A09"/>
    <w:rsid w:val="000B6F62"/>
    <w:rsid w:val="000E2343"/>
    <w:rsid w:val="005133FE"/>
    <w:rsid w:val="006966BB"/>
    <w:rsid w:val="0098361B"/>
    <w:rsid w:val="00A026E6"/>
    <w:rsid w:val="00AB1C3D"/>
    <w:rsid w:val="00B26A09"/>
    <w:rsid w:val="00DD7750"/>
    <w:rsid w:val="00F8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A3F7F-595A-43DF-A850-CDE6446EA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A0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2019-04-27T06:44:00Z</dcterms:created>
  <dcterms:modified xsi:type="dcterms:W3CDTF">2019-05-16T14:10:00Z</dcterms:modified>
</cp:coreProperties>
</file>