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68B" w:rsidRPr="004A5CCD" w:rsidRDefault="000A268B" w:rsidP="000A268B">
      <w:pPr>
        <w:autoSpaceDE w:val="0"/>
        <w:autoSpaceDN w:val="0"/>
        <w:adjustRightInd w:val="0"/>
        <w:jc w:val="center"/>
        <w:outlineLvl w:val="0"/>
        <w:rPr>
          <w:b/>
        </w:rPr>
      </w:pPr>
      <w:r w:rsidRPr="004A5CCD">
        <w:rPr>
          <w:b/>
        </w:rPr>
        <w:t xml:space="preserve">Правила благоустройства </w:t>
      </w:r>
    </w:p>
    <w:p w:rsidR="000A268B" w:rsidRPr="004A5CCD" w:rsidRDefault="000A268B" w:rsidP="000A268B">
      <w:pPr>
        <w:autoSpaceDE w:val="0"/>
        <w:autoSpaceDN w:val="0"/>
        <w:adjustRightInd w:val="0"/>
        <w:jc w:val="center"/>
        <w:outlineLvl w:val="0"/>
        <w:rPr>
          <w:b/>
        </w:rPr>
      </w:pPr>
      <w:r w:rsidRPr="004A5CCD">
        <w:rPr>
          <w:b/>
        </w:rPr>
        <w:t>территории     Первомайского сельского поселения Лямбирского мун</w:t>
      </w:r>
      <w:r w:rsidRPr="004A5CCD">
        <w:rPr>
          <w:b/>
        </w:rPr>
        <w:t>и</w:t>
      </w:r>
      <w:r w:rsidRPr="004A5CCD">
        <w:rPr>
          <w:b/>
        </w:rPr>
        <w:t>ципального района Республики Мордовия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center"/>
        <w:rPr>
          <w:b/>
        </w:rPr>
      </w:pPr>
    </w:p>
    <w:p w:rsidR="000A268B" w:rsidRPr="004A5CCD" w:rsidRDefault="000A268B" w:rsidP="000A268B">
      <w:pPr>
        <w:autoSpaceDE w:val="0"/>
        <w:autoSpaceDN w:val="0"/>
        <w:adjustRightInd w:val="0"/>
        <w:jc w:val="center"/>
        <w:rPr>
          <w:b/>
        </w:rPr>
      </w:pPr>
      <w:r w:rsidRPr="004A5CCD">
        <w:rPr>
          <w:b/>
        </w:rPr>
        <w:t>1. Общие положения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4A5CCD">
        <w:t>1.1. Правила благоустройства территории Первомайского сельского</w:t>
      </w:r>
      <w:r w:rsidRPr="004A5CCD">
        <w:rPr>
          <w:b/>
        </w:rPr>
        <w:t xml:space="preserve">     </w:t>
      </w:r>
      <w:r w:rsidRPr="004A5CCD">
        <w:t>поселения Лямбирского муниципального района Республики Мордовия (далее – Правила благоус</w:t>
      </w:r>
      <w:r w:rsidRPr="004A5CCD">
        <w:t>т</w:t>
      </w:r>
      <w:r w:rsidRPr="004A5CCD">
        <w:t>ройства) приняты в соответствии со статьей 16 Федерального закона «Об общих принц</w:t>
      </w:r>
      <w:r w:rsidRPr="004A5CCD">
        <w:t>и</w:t>
      </w:r>
      <w:r w:rsidRPr="004A5CCD">
        <w:t>пах организации местного самоуправления в Российской Федерации» и определяют тр</w:t>
      </w:r>
      <w:r w:rsidRPr="004A5CCD">
        <w:t>е</w:t>
      </w:r>
      <w:r w:rsidRPr="004A5CCD">
        <w:t>бования к благоустройству территорий, а также требования по содержанию зданий (вкл</w:t>
      </w:r>
      <w:r w:rsidRPr="004A5CCD">
        <w:t>ю</w:t>
      </w:r>
      <w:r w:rsidRPr="004A5CCD">
        <w:t>чая жилые дома), сооружений (включая инженерные коммуникации) и земельных учас</w:t>
      </w:r>
      <w:r w:rsidRPr="004A5CCD">
        <w:t>т</w:t>
      </w:r>
      <w:r w:rsidRPr="004A5CCD">
        <w:t>ков, на которых они расположены, к внешнему виду фасадов и ограждений соответс</w:t>
      </w:r>
      <w:r w:rsidRPr="004A5CCD">
        <w:t>т</w:t>
      </w:r>
      <w:r w:rsidRPr="004A5CCD">
        <w:t>вующих зданий и сооружений, перечень работ по благоустройству и п</w:t>
      </w:r>
      <w:r w:rsidRPr="004A5CCD">
        <w:t>е</w:t>
      </w:r>
      <w:r w:rsidRPr="004A5CCD">
        <w:t>риодичность их выполнения.</w:t>
      </w:r>
      <w:r w:rsidRPr="004A5CCD">
        <w:rPr>
          <w:bCs/>
        </w:rPr>
        <w:t xml:space="preserve"> 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4A5CCD">
        <w:rPr>
          <w:bCs/>
        </w:rPr>
        <w:t xml:space="preserve">Настоящие </w:t>
      </w:r>
      <w:hyperlink r:id="rId5" w:history="1">
        <w:r w:rsidRPr="004A5CCD">
          <w:rPr>
            <w:rStyle w:val="a5"/>
            <w:bCs/>
            <w:color w:val="000000"/>
            <w:u w:val="none"/>
          </w:rPr>
          <w:t>Правила</w:t>
        </w:r>
      </w:hyperlink>
      <w:r w:rsidRPr="004A5CCD">
        <w:rPr>
          <w:bCs/>
        </w:rPr>
        <w:t xml:space="preserve"> благоустройства являются обязательными для всех юридич</w:t>
      </w:r>
      <w:r w:rsidRPr="004A5CCD">
        <w:rPr>
          <w:bCs/>
        </w:rPr>
        <w:t>е</w:t>
      </w:r>
      <w:r w:rsidRPr="004A5CCD">
        <w:rPr>
          <w:bCs/>
        </w:rPr>
        <w:t>ских и физических лиц.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1.2. </w:t>
      </w:r>
      <w:r w:rsidRPr="004A5CCD">
        <w:rPr>
          <w:bCs/>
        </w:rPr>
        <w:t xml:space="preserve">Юридические и физические лица обязаны исполнять предписания </w:t>
      </w:r>
      <w:hyperlink r:id="rId6" w:history="1">
        <w:r w:rsidRPr="004A5CCD">
          <w:rPr>
            <w:rStyle w:val="a5"/>
            <w:bCs/>
            <w:color w:val="000000"/>
            <w:u w:val="none"/>
          </w:rPr>
          <w:t>органа</w:t>
        </w:r>
      </w:hyperlink>
      <w:r w:rsidRPr="004A5CCD">
        <w:rPr>
          <w:bCs/>
        </w:rPr>
        <w:t>, ос</w:t>
      </w:r>
      <w:r w:rsidRPr="004A5CCD">
        <w:rPr>
          <w:bCs/>
        </w:rPr>
        <w:t>у</w:t>
      </w:r>
      <w:r w:rsidRPr="004A5CCD">
        <w:rPr>
          <w:bCs/>
        </w:rPr>
        <w:t>ществляющего контроль за соблюдением настоящих Правил бл</w:t>
      </w:r>
      <w:r w:rsidRPr="004A5CCD">
        <w:rPr>
          <w:bCs/>
        </w:rPr>
        <w:t>а</w:t>
      </w:r>
      <w:r w:rsidRPr="004A5CCD">
        <w:rPr>
          <w:bCs/>
        </w:rPr>
        <w:t>гоустройства.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1.3. В Правилах благоустройства применяются следующие термины с соответс</w:t>
      </w:r>
      <w:r w:rsidRPr="004A5CCD">
        <w:t>т</w:t>
      </w:r>
      <w:r w:rsidRPr="004A5CCD">
        <w:t>вующими определениями: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rPr>
          <w:b/>
        </w:rPr>
        <w:t>Благоустройство территории</w:t>
      </w:r>
      <w:r w:rsidRPr="004A5CCD">
        <w:t xml:space="preserve"> - комплекс мероприятий по инженерной подготовке и обеспечению безопасности, озеленению, устройству покрытий, освещению, размещению малых архитектурных форм и объектов монуме</w:t>
      </w:r>
      <w:r w:rsidRPr="004A5CCD">
        <w:t>н</w:t>
      </w:r>
      <w:r w:rsidRPr="004A5CCD">
        <w:t>тального искусства.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rPr>
          <w:b/>
        </w:rPr>
        <w:t>Элементы благоустройства территории</w:t>
      </w:r>
      <w:r w:rsidRPr="004A5CCD">
        <w:t xml:space="preserve"> - декоративные, технические, планирово</w:t>
      </w:r>
      <w:r w:rsidRPr="004A5CCD">
        <w:t>ч</w:t>
      </w:r>
      <w:r w:rsidRPr="004A5CCD">
        <w:t>ные, конструктивные устройства, растительные компоненты, различные виды оборудов</w:t>
      </w:r>
      <w:r w:rsidRPr="004A5CCD">
        <w:t>а</w:t>
      </w:r>
      <w:r w:rsidRPr="004A5CCD">
        <w:t>ния и оформления, малые архитектурные формы, некапитальные нестационарные соор</w:t>
      </w:r>
      <w:r w:rsidRPr="004A5CCD">
        <w:t>у</w:t>
      </w:r>
      <w:r w:rsidRPr="004A5CCD">
        <w:t>жения, наружная реклама и информация, используемые как составные части благоустро</w:t>
      </w:r>
      <w:r w:rsidRPr="004A5CCD">
        <w:t>й</w:t>
      </w:r>
      <w:r w:rsidRPr="004A5CCD">
        <w:t>ства.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rPr>
          <w:b/>
          <w:bCs/>
        </w:rPr>
        <w:t>К объектам благоустройства относятся</w:t>
      </w:r>
      <w:r w:rsidRPr="004A5CCD">
        <w:rPr>
          <w:bCs/>
        </w:rPr>
        <w:t xml:space="preserve"> - места совместного пребывания людей внутри и снаружи зданий и сооружений, дворы, улицы, парки, сады, иные места и объе</w:t>
      </w:r>
      <w:r w:rsidRPr="004A5CCD">
        <w:rPr>
          <w:bCs/>
        </w:rPr>
        <w:t>к</w:t>
      </w:r>
      <w:r w:rsidRPr="004A5CCD">
        <w:rPr>
          <w:bCs/>
        </w:rPr>
        <w:t>ты общего и специального пользования, создаваемые в целях благоустройства, в т.ч. об</w:t>
      </w:r>
      <w:r w:rsidRPr="004A5CCD">
        <w:rPr>
          <w:bCs/>
        </w:rPr>
        <w:t>ъ</w:t>
      </w:r>
      <w:r w:rsidRPr="004A5CCD">
        <w:rPr>
          <w:bCs/>
        </w:rPr>
        <w:t>екты рекреационного назначения, инженерной защиты поселка (берегозащитные соор</w:t>
      </w:r>
      <w:r w:rsidRPr="004A5CCD">
        <w:rPr>
          <w:bCs/>
        </w:rPr>
        <w:t>у</w:t>
      </w:r>
      <w:r w:rsidRPr="004A5CCD">
        <w:rPr>
          <w:bCs/>
        </w:rPr>
        <w:t>жения, защитные дамбы, дренажные устройства, насосные станции и т.д.), производс</w:t>
      </w:r>
      <w:r w:rsidRPr="004A5CCD">
        <w:rPr>
          <w:bCs/>
        </w:rPr>
        <w:t>т</w:t>
      </w:r>
      <w:r w:rsidRPr="004A5CCD">
        <w:rPr>
          <w:bCs/>
        </w:rPr>
        <w:t>венные базы, учас</w:t>
      </w:r>
      <w:r w:rsidRPr="004A5CCD">
        <w:rPr>
          <w:bCs/>
        </w:rPr>
        <w:t>т</w:t>
      </w:r>
      <w:r w:rsidRPr="004A5CCD">
        <w:rPr>
          <w:bCs/>
        </w:rPr>
        <w:t>ки, сооружения, конструкции, коммуникации, материально-технические средства и материалы, природные объекты, включая зеленые насаждения и иную растительность, водные объекты, прочие элементы ландшафта, малые архитекту</w:t>
      </w:r>
      <w:r w:rsidRPr="004A5CCD">
        <w:rPr>
          <w:bCs/>
        </w:rPr>
        <w:t>р</w:t>
      </w:r>
      <w:r w:rsidRPr="004A5CCD">
        <w:rPr>
          <w:bCs/>
        </w:rPr>
        <w:t>ные формы, архитектурно-художественные композиции и иные объекты.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rPr>
          <w:b/>
        </w:rPr>
        <w:t>Уборка территорий</w:t>
      </w:r>
      <w:r w:rsidRPr="004A5CCD">
        <w:t xml:space="preserve"> - вид деятельности, связанный со сбором, вывозом в специал</w:t>
      </w:r>
      <w:r w:rsidRPr="004A5CCD">
        <w:t>ь</w:t>
      </w:r>
      <w:r w:rsidRPr="004A5CCD">
        <w:t>но отведенные места отходов производства и потребления, друг</w:t>
      </w:r>
      <w:r w:rsidRPr="004A5CCD">
        <w:t>о</w:t>
      </w:r>
      <w:r w:rsidRPr="004A5CCD">
        <w:t>го мусора, снега, грунта, а также иные мероприятия, направленные на обе</w:t>
      </w:r>
      <w:r w:rsidRPr="004A5CCD">
        <w:t>с</w:t>
      </w:r>
      <w:r w:rsidRPr="004A5CCD">
        <w:t>печение экологического и санитарно-эпидемиологического благополучия н</w:t>
      </w:r>
      <w:r w:rsidRPr="004A5CCD">
        <w:t>а</w:t>
      </w:r>
      <w:r w:rsidRPr="004A5CCD">
        <w:t>селения и охрану окружающей среды.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/>
          <w:bCs/>
        </w:rPr>
        <w:t>Содержание объектов благоустройства</w:t>
      </w:r>
      <w:r w:rsidRPr="004A5CCD">
        <w:rPr>
          <w:bCs/>
        </w:rPr>
        <w:t xml:space="preserve"> - комплекс мероприятий, св</w:t>
      </w:r>
      <w:r w:rsidRPr="004A5CCD">
        <w:rPr>
          <w:bCs/>
        </w:rPr>
        <w:t>я</w:t>
      </w:r>
      <w:r w:rsidRPr="004A5CCD">
        <w:rPr>
          <w:bCs/>
        </w:rPr>
        <w:t>занных со своевременным ремонтом и содержанием фасадов зданий, стро</w:t>
      </w:r>
      <w:r w:rsidRPr="004A5CCD">
        <w:rPr>
          <w:bCs/>
        </w:rPr>
        <w:t>е</w:t>
      </w:r>
      <w:r w:rsidRPr="004A5CCD">
        <w:rPr>
          <w:bCs/>
        </w:rPr>
        <w:t>ний и сооружений, малых архитектурных форм, заборов и ограждений, содержанием строительных площадок, зел</w:t>
      </w:r>
      <w:r w:rsidRPr="004A5CCD">
        <w:rPr>
          <w:bCs/>
        </w:rPr>
        <w:t>е</w:t>
      </w:r>
      <w:r w:rsidRPr="004A5CCD">
        <w:rPr>
          <w:bCs/>
        </w:rPr>
        <w:t>ных насаждений, подземных, надземных инженерных коммуникаций и их конструкти</w:t>
      </w:r>
      <w:r w:rsidRPr="004A5CCD">
        <w:rPr>
          <w:bCs/>
        </w:rPr>
        <w:t>в</w:t>
      </w:r>
      <w:r w:rsidRPr="004A5CCD">
        <w:rPr>
          <w:bCs/>
        </w:rPr>
        <w:t>ных элементов, объе</w:t>
      </w:r>
      <w:r w:rsidRPr="004A5CCD">
        <w:rPr>
          <w:bCs/>
        </w:rPr>
        <w:t>к</w:t>
      </w:r>
      <w:r w:rsidRPr="004A5CCD">
        <w:rPr>
          <w:bCs/>
        </w:rPr>
        <w:t>тов транспортной инфраструктуры, рекламных конструкций.</w:t>
      </w:r>
    </w:p>
    <w:p w:rsidR="000A268B" w:rsidRPr="004A5CCD" w:rsidRDefault="000A268B" w:rsidP="000A268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A5CCD">
        <w:rPr>
          <w:rFonts w:ascii="Times New Roman" w:hAnsi="Times New Roman" w:cs="Times New Roman"/>
          <w:b/>
          <w:sz w:val="24"/>
          <w:szCs w:val="24"/>
        </w:rPr>
        <w:t>Прилегающая территория</w:t>
      </w:r>
      <w:r w:rsidRPr="004A5CCD">
        <w:rPr>
          <w:rFonts w:ascii="Times New Roman" w:hAnsi="Times New Roman" w:cs="Times New Roman"/>
          <w:sz w:val="24"/>
          <w:szCs w:val="24"/>
        </w:rPr>
        <w:t xml:space="preserve"> - территория, непосредственно примыкающая к гран</w:t>
      </w:r>
      <w:r w:rsidRPr="004A5CCD">
        <w:rPr>
          <w:rFonts w:ascii="Times New Roman" w:hAnsi="Times New Roman" w:cs="Times New Roman"/>
          <w:sz w:val="24"/>
          <w:szCs w:val="24"/>
        </w:rPr>
        <w:t>и</w:t>
      </w:r>
      <w:r w:rsidRPr="004A5CCD">
        <w:rPr>
          <w:rFonts w:ascii="Times New Roman" w:hAnsi="Times New Roman" w:cs="Times New Roman"/>
          <w:sz w:val="24"/>
          <w:szCs w:val="24"/>
        </w:rPr>
        <w:t>цам землеотвода здания, строения, сооружения, ограждения, строительной площадке, объектам торговли и услуг, рекламным конструкциям и иным объектам, в том числе уч</w:t>
      </w:r>
      <w:r w:rsidRPr="004A5CCD">
        <w:rPr>
          <w:rFonts w:ascii="Times New Roman" w:hAnsi="Times New Roman" w:cs="Times New Roman"/>
          <w:sz w:val="24"/>
          <w:szCs w:val="24"/>
        </w:rPr>
        <w:t>а</w:t>
      </w:r>
      <w:r w:rsidRPr="004A5CCD">
        <w:rPr>
          <w:rFonts w:ascii="Times New Roman" w:hAnsi="Times New Roman" w:cs="Times New Roman"/>
          <w:sz w:val="24"/>
          <w:szCs w:val="24"/>
        </w:rPr>
        <w:t>сткам земли, находящимся в собственности, владении, пользовании юридических или ф</w:t>
      </w:r>
      <w:r w:rsidRPr="004A5CCD">
        <w:rPr>
          <w:rFonts w:ascii="Times New Roman" w:hAnsi="Times New Roman" w:cs="Times New Roman"/>
          <w:sz w:val="24"/>
          <w:szCs w:val="24"/>
        </w:rPr>
        <w:t>и</w:t>
      </w:r>
      <w:r w:rsidRPr="004A5CCD">
        <w:rPr>
          <w:rFonts w:ascii="Times New Roman" w:hAnsi="Times New Roman" w:cs="Times New Roman"/>
          <w:sz w:val="24"/>
          <w:szCs w:val="24"/>
        </w:rPr>
        <w:t>зических лиц.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/>
        </w:rPr>
        <w:t>Т</w:t>
      </w:r>
      <w:r w:rsidRPr="004A5CCD">
        <w:rPr>
          <w:rFonts w:eastAsia="Calibri"/>
          <w:b/>
        </w:rPr>
        <w:t>ерритории общего пользования</w:t>
      </w:r>
      <w:r w:rsidRPr="004A5CCD">
        <w:rPr>
          <w:rFonts w:eastAsia="Calibri"/>
        </w:rPr>
        <w:t xml:space="preserve"> - территории, которыми беспрепятственно пол</w:t>
      </w:r>
      <w:r w:rsidRPr="004A5CCD">
        <w:rPr>
          <w:rFonts w:eastAsia="Calibri"/>
        </w:rPr>
        <w:t>ь</w:t>
      </w:r>
      <w:r w:rsidRPr="004A5CCD">
        <w:rPr>
          <w:rFonts w:eastAsia="Calibri"/>
        </w:rPr>
        <w:t>зуется неограниченный круг лиц (в том числе площади, улицы, проезды, тротуары и т.д.)</w:t>
      </w:r>
      <w:r w:rsidRPr="004A5CCD">
        <w:rPr>
          <w:bCs/>
        </w:rPr>
        <w:t>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/>
          <w:bCs/>
        </w:rPr>
        <w:lastRenderedPageBreak/>
        <w:t>Малые архитектурные формы</w:t>
      </w:r>
      <w:r w:rsidRPr="004A5CCD">
        <w:rPr>
          <w:bCs/>
        </w:rPr>
        <w:t xml:space="preserve"> - объекты городского дизайна (урны, скамьи, дек</w:t>
      </w:r>
      <w:r w:rsidRPr="004A5CCD">
        <w:rPr>
          <w:bCs/>
        </w:rPr>
        <w:t>о</w:t>
      </w:r>
      <w:r w:rsidRPr="004A5CCD">
        <w:rPr>
          <w:bCs/>
        </w:rPr>
        <w:t>ративные ограждения, светильники, беседки, вазы для цветов, декоративные скульптуры, оборудование детских, спортивных площадок, площадок для отдыха и т.п.).</w:t>
      </w:r>
    </w:p>
    <w:p w:rsidR="000A268B" w:rsidRPr="004A5CCD" w:rsidRDefault="000A268B" w:rsidP="000A268B">
      <w:pPr>
        <w:ind w:firstLine="540"/>
        <w:jc w:val="both"/>
      </w:pPr>
      <w:r w:rsidRPr="004A5CCD">
        <w:rPr>
          <w:b/>
          <w:bCs/>
        </w:rPr>
        <w:t>Твердые бытовые отходы</w:t>
      </w:r>
      <w:r w:rsidRPr="004A5CCD">
        <w:rPr>
          <w:b/>
        </w:rPr>
        <w:t xml:space="preserve"> (ТБО)</w:t>
      </w:r>
      <w:r w:rsidRPr="004A5CCD">
        <w:t xml:space="preserve"> - мелкие бытовые отходы производства и потре</w:t>
      </w:r>
      <w:r w:rsidRPr="004A5CCD">
        <w:t>б</w:t>
      </w:r>
      <w:r w:rsidRPr="004A5CCD">
        <w:t>ления, образующиеся в результате жизнедеятельности насел</w:t>
      </w:r>
      <w:r w:rsidRPr="004A5CCD">
        <w:t>е</w:t>
      </w:r>
      <w:r w:rsidRPr="004A5CCD">
        <w:t>ния</w:t>
      </w:r>
      <w:bookmarkStart w:id="0" w:name="kgm"/>
      <w:bookmarkEnd w:id="0"/>
      <w:r w:rsidRPr="004A5CCD">
        <w:t>.</w:t>
      </w:r>
    </w:p>
    <w:p w:rsidR="000A268B" w:rsidRPr="004A5CCD" w:rsidRDefault="000A268B" w:rsidP="000A268B">
      <w:pPr>
        <w:ind w:firstLine="540"/>
        <w:jc w:val="both"/>
      </w:pPr>
      <w:r w:rsidRPr="004A5CCD">
        <w:rPr>
          <w:b/>
          <w:bCs/>
        </w:rPr>
        <w:t>Крупногабаритный мусор</w:t>
      </w:r>
      <w:r w:rsidRPr="004A5CCD">
        <w:rPr>
          <w:b/>
        </w:rPr>
        <w:t xml:space="preserve"> (КГМ)</w:t>
      </w:r>
      <w:r w:rsidRPr="004A5CCD">
        <w:t xml:space="preserve"> - отходы производства, потребления и хозяйс</w:t>
      </w:r>
      <w:r w:rsidRPr="004A5CCD">
        <w:t>т</w:t>
      </w:r>
      <w:r w:rsidRPr="004A5CCD">
        <w:t xml:space="preserve">венной деятельности, утратившие свои потребительские свойства, размерами более </w:t>
      </w:r>
      <w:smartTag w:uri="urn:schemas-microsoft-com:office:smarttags" w:element="metricconverter">
        <w:smartTagPr>
          <w:attr w:name="ProductID" w:val="75 сантиметров"/>
        </w:smartTagPr>
        <w:r w:rsidRPr="004A5CCD">
          <w:t>75 сантиметров</w:t>
        </w:r>
      </w:smartTag>
      <w:r w:rsidRPr="004A5CCD">
        <w:t xml:space="preserve"> на сторону (мебель, бытовая техника, тара и упаковка от бытовой техники, предметы сантехники и прочее).</w:t>
      </w:r>
    </w:p>
    <w:p w:rsidR="000A268B" w:rsidRPr="004A5CCD" w:rsidRDefault="000A268B" w:rsidP="000A268B">
      <w:pPr>
        <w:ind w:firstLine="540"/>
        <w:jc w:val="both"/>
        <w:rPr>
          <w:rFonts w:eastAsia="Calibri"/>
          <w:bCs/>
          <w:lang w:eastAsia="en-US"/>
        </w:rPr>
      </w:pPr>
      <w:r w:rsidRPr="004A5CCD">
        <w:rPr>
          <w:b/>
        </w:rPr>
        <w:t>Жидкие бытовые отходы (ЖБО)</w:t>
      </w:r>
      <w:r w:rsidRPr="004A5CCD">
        <w:t xml:space="preserve"> – отходы, образующиеся в процессе жизнеде</w:t>
      </w:r>
      <w:r w:rsidRPr="004A5CCD">
        <w:t>я</w:t>
      </w:r>
      <w:r w:rsidRPr="004A5CCD">
        <w:t>тельности населения и производства продукции, в том числе фекальные отходы нецентр</w:t>
      </w:r>
      <w:r w:rsidRPr="004A5CCD">
        <w:t>а</w:t>
      </w:r>
      <w:r w:rsidRPr="004A5CCD">
        <w:t>лизованной канализации.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rStyle w:val="a4"/>
        </w:rPr>
        <w:t>Опасные отходы</w:t>
      </w:r>
      <w:r w:rsidRPr="004A5CCD">
        <w:rPr>
          <w:b/>
        </w:rPr>
        <w:t xml:space="preserve"> -</w:t>
      </w:r>
      <w:r w:rsidRPr="004A5CCD">
        <w:t xml:space="preserve"> отходы производства и потребления, которые соде</w:t>
      </w:r>
      <w:r w:rsidRPr="004A5CCD">
        <w:t>р</w:t>
      </w:r>
      <w:r w:rsidRPr="004A5CCD">
        <w:t xml:space="preserve">жат </w:t>
      </w:r>
      <w:hyperlink r:id="rId7" w:history="1">
        <w:r w:rsidRPr="004A5CCD">
          <w:rPr>
            <w:rStyle w:val="a5"/>
            <w:iCs/>
            <w:color w:val="000000"/>
            <w:u w:val="none"/>
          </w:rPr>
          <w:t>вредные вещества</w:t>
        </w:r>
      </w:hyperlink>
      <w:r w:rsidRPr="004A5CCD">
        <w:t>, обладающие опасными свойствами (токсичностью, взрывоопасностью, пожар</w:t>
      </w:r>
      <w:r w:rsidRPr="004A5CCD">
        <w:t>о</w:t>
      </w:r>
      <w:r w:rsidRPr="004A5CCD">
        <w:t>опасностью, высокой реакционной способностью) или содержащие возбудителей инфе</w:t>
      </w:r>
      <w:r w:rsidRPr="004A5CCD">
        <w:t>к</w:t>
      </w:r>
      <w:r w:rsidRPr="004A5CCD">
        <w:t>ционных болезней, либо которые могут представлять непосредственную или потенциал</w:t>
      </w:r>
      <w:r w:rsidRPr="004A5CCD">
        <w:t>ь</w:t>
      </w:r>
      <w:r w:rsidRPr="004A5CCD">
        <w:t xml:space="preserve">ную </w:t>
      </w:r>
      <w:hyperlink r:id="rId8" w:history="1">
        <w:r w:rsidRPr="004A5CCD">
          <w:rPr>
            <w:rStyle w:val="a5"/>
            <w:iCs/>
            <w:color w:val="000000"/>
            <w:u w:val="none"/>
          </w:rPr>
          <w:t>опасность</w:t>
        </w:r>
      </w:hyperlink>
      <w:r w:rsidRPr="004A5CCD">
        <w:t xml:space="preserve"> для окр</w:t>
      </w:r>
      <w:r w:rsidRPr="004A5CCD">
        <w:t>у</w:t>
      </w:r>
      <w:r w:rsidRPr="004A5CCD">
        <w:t xml:space="preserve">жающей природной среды и </w:t>
      </w:r>
      <w:hyperlink r:id="rId9" w:history="1">
        <w:r w:rsidRPr="004A5CCD">
          <w:rPr>
            <w:rStyle w:val="a5"/>
            <w:iCs/>
            <w:color w:val="000000"/>
            <w:u w:val="none"/>
          </w:rPr>
          <w:t>здоровья</w:t>
        </w:r>
      </w:hyperlink>
      <w:r w:rsidRPr="004A5CCD">
        <w:t xml:space="preserve"> человека самостоятельно или при вступлении в контакт с другими веществами.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/>
          <w:bCs/>
        </w:rPr>
        <w:t>Санитарно-защитная зона (СЗЗ)</w:t>
      </w:r>
      <w:r w:rsidRPr="004A5CCD">
        <w:rPr>
          <w:bCs/>
        </w:rPr>
        <w:t xml:space="preserve"> - территория, отделяющая предприятия, их о</w:t>
      </w:r>
      <w:r w:rsidRPr="004A5CCD">
        <w:rPr>
          <w:bCs/>
        </w:rPr>
        <w:t>т</w:t>
      </w:r>
      <w:r w:rsidRPr="004A5CCD">
        <w:rPr>
          <w:bCs/>
        </w:rPr>
        <w:t>дельные здания и сооружения с технологическими процессами, являющимися источник</w:t>
      </w:r>
      <w:r w:rsidRPr="004A5CCD">
        <w:rPr>
          <w:bCs/>
        </w:rPr>
        <w:t>а</w:t>
      </w:r>
      <w:r w:rsidRPr="004A5CCD">
        <w:rPr>
          <w:bCs/>
        </w:rPr>
        <w:t>ми воздействия на среду обитания и здоровье чел</w:t>
      </w:r>
      <w:r w:rsidRPr="004A5CCD">
        <w:rPr>
          <w:bCs/>
        </w:rPr>
        <w:t>о</w:t>
      </w:r>
      <w:r w:rsidRPr="004A5CCD">
        <w:rPr>
          <w:bCs/>
        </w:rPr>
        <w:t>века, от жилой застройки. Территория СЗЗ предназначена для обеспечения снижения уровня воздействия до требуемых гигиен</w:t>
      </w:r>
      <w:r w:rsidRPr="004A5CCD">
        <w:rPr>
          <w:bCs/>
        </w:rPr>
        <w:t>и</w:t>
      </w:r>
      <w:r w:rsidRPr="004A5CCD">
        <w:rPr>
          <w:bCs/>
        </w:rPr>
        <w:t>ческих нормативов по всем факторам воздействия за ее пределами, создания санитарно-защитного и эстетического барьера между территорией предприятия (группы предпр</w:t>
      </w:r>
      <w:r w:rsidRPr="004A5CCD">
        <w:rPr>
          <w:bCs/>
        </w:rPr>
        <w:t>и</w:t>
      </w:r>
      <w:r w:rsidRPr="004A5CCD">
        <w:rPr>
          <w:bCs/>
        </w:rPr>
        <w:t>ятий) и территорией жилой застройки, организации дополнительных озелененных площ</w:t>
      </w:r>
      <w:r w:rsidRPr="004A5CCD">
        <w:rPr>
          <w:bCs/>
        </w:rPr>
        <w:t>а</w:t>
      </w:r>
      <w:r w:rsidRPr="004A5CCD">
        <w:rPr>
          <w:bCs/>
        </w:rPr>
        <w:t>дей, обеспечивающих экранирование, ассимиляцию, фильтрацию загрязнителей атм</w:t>
      </w:r>
      <w:r w:rsidRPr="004A5CCD">
        <w:rPr>
          <w:bCs/>
        </w:rPr>
        <w:t>о</w:t>
      </w:r>
      <w:r w:rsidRPr="004A5CCD">
        <w:rPr>
          <w:bCs/>
        </w:rPr>
        <w:t>сферного воздуха и повышение комфортности ми</w:t>
      </w:r>
      <w:r w:rsidRPr="004A5CCD">
        <w:rPr>
          <w:bCs/>
        </w:rPr>
        <w:t>к</w:t>
      </w:r>
      <w:r w:rsidRPr="004A5CCD">
        <w:rPr>
          <w:bCs/>
        </w:rPr>
        <w:t>роклимата.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/>
          <w:bCs/>
        </w:rPr>
        <w:t>Зеленая зона</w:t>
      </w:r>
      <w:r w:rsidRPr="004A5CCD">
        <w:rPr>
          <w:bCs/>
        </w:rPr>
        <w:t xml:space="preserve"> -  территория, на которой произрастают древесно-кустарниковые, тр</w:t>
      </w:r>
      <w:r w:rsidRPr="004A5CCD">
        <w:rPr>
          <w:bCs/>
        </w:rPr>
        <w:t>а</w:t>
      </w:r>
      <w:r w:rsidRPr="004A5CCD">
        <w:rPr>
          <w:bCs/>
        </w:rPr>
        <w:t>вянистые и цветочные растения (как искусственных посадок, так и естественного прои</w:t>
      </w:r>
      <w:r w:rsidRPr="004A5CCD">
        <w:rPr>
          <w:bCs/>
        </w:rPr>
        <w:t>з</w:t>
      </w:r>
      <w:r w:rsidRPr="004A5CCD">
        <w:rPr>
          <w:bCs/>
        </w:rPr>
        <w:t>растания).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/>
          <w:bCs/>
        </w:rPr>
        <w:t>Лотковая зона</w:t>
      </w:r>
      <w:r w:rsidRPr="004A5CCD">
        <w:rPr>
          <w:bCs/>
        </w:rPr>
        <w:t xml:space="preserve"> – часть дорожного полотна, примыкающая к бордюру на расстоянии </w:t>
      </w:r>
      <w:smartTag w:uri="urn:schemas-microsoft-com:office:smarttags" w:element="metricconverter">
        <w:smartTagPr>
          <w:attr w:name="ProductID" w:val="1,5 метров"/>
        </w:smartTagPr>
        <w:r w:rsidRPr="004A5CCD">
          <w:rPr>
            <w:bCs/>
          </w:rPr>
          <w:t>1,5 метров</w:t>
        </w:r>
      </w:smartTag>
      <w:r w:rsidRPr="004A5CCD">
        <w:rPr>
          <w:bCs/>
        </w:rPr>
        <w:t>, предназначенная для сбора осадков и пропуска п</w:t>
      </w:r>
      <w:r w:rsidRPr="004A5CCD">
        <w:rPr>
          <w:bCs/>
        </w:rPr>
        <w:t>о</w:t>
      </w:r>
      <w:r w:rsidRPr="004A5CCD">
        <w:rPr>
          <w:bCs/>
        </w:rPr>
        <w:t>верхностных вод с проезжей части дороги, тротуара или газона.</w:t>
      </w:r>
    </w:p>
    <w:p w:rsidR="000A268B" w:rsidRPr="004A5CCD" w:rsidRDefault="000A268B" w:rsidP="000A268B">
      <w:pPr>
        <w:pStyle w:val="a3"/>
        <w:ind w:left="0"/>
        <w:jc w:val="center"/>
        <w:rPr>
          <w:b/>
          <w:sz w:val="24"/>
          <w:szCs w:val="24"/>
        </w:rPr>
      </w:pPr>
    </w:p>
    <w:p w:rsidR="000A268B" w:rsidRPr="004A5CCD" w:rsidRDefault="000A268B" w:rsidP="000A268B">
      <w:pPr>
        <w:pStyle w:val="a3"/>
        <w:ind w:left="0"/>
        <w:jc w:val="center"/>
        <w:rPr>
          <w:b/>
          <w:sz w:val="24"/>
          <w:szCs w:val="24"/>
        </w:rPr>
      </w:pPr>
      <w:r w:rsidRPr="004A5CCD">
        <w:rPr>
          <w:b/>
          <w:sz w:val="24"/>
          <w:szCs w:val="24"/>
        </w:rPr>
        <w:t>2. Требования по уборке и содержанию территорий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2.1. Физические и юридические лица, независимо от организационно-правовых форм, обязаны обеспечивать своевременное и качественное соде</w:t>
      </w:r>
      <w:r w:rsidRPr="004A5CCD">
        <w:t>р</w:t>
      </w:r>
      <w:r w:rsidRPr="004A5CCD">
        <w:t>жание, включая полный комплекс работ по зимнему и летнему содержанию принадлежащих им на праве собс</w:t>
      </w:r>
      <w:r w:rsidRPr="004A5CCD">
        <w:t>т</w:t>
      </w:r>
      <w:r w:rsidRPr="004A5CCD">
        <w:t>венности, аренды или ином вещном праве земельных участков и имеющихся на них об</w:t>
      </w:r>
      <w:r w:rsidRPr="004A5CCD">
        <w:t>ъ</w:t>
      </w:r>
      <w:r w:rsidRPr="004A5CCD">
        <w:t>ектов, а также прилегающих территорий в соответствии с действующим законодательс</w:t>
      </w:r>
      <w:r w:rsidRPr="004A5CCD">
        <w:t>т</w:t>
      </w:r>
      <w:r w:rsidRPr="004A5CCD">
        <w:t>вом и настоящими Правилами благоустройства.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Организация уборки иных территорий осуществляется специализированной орган</w:t>
      </w:r>
      <w:r w:rsidRPr="004A5CCD">
        <w:t>и</w:t>
      </w:r>
      <w:r w:rsidRPr="004A5CCD">
        <w:t>зацией в соответствии с условиями закл</w:t>
      </w:r>
      <w:r w:rsidRPr="004A5CCD">
        <w:t>ю</w:t>
      </w:r>
      <w:r w:rsidRPr="004A5CCD">
        <w:t>ченных договоров.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2.2. Промышленные предприятия обязаны создавать защитные зеленые полосы и с</w:t>
      </w:r>
      <w:r w:rsidRPr="004A5CCD">
        <w:t>о</w:t>
      </w:r>
      <w:r w:rsidRPr="004A5CCD">
        <w:t>держать их, ограждать жилые кварталы от производственных сооружений, благоустра</w:t>
      </w:r>
      <w:r w:rsidRPr="004A5CCD">
        <w:t>и</w:t>
      </w:r>
      <w:r w:rsidRPr="004A5CCD">
        <w:t>вать и содержать в исправности и чистоте выезды с территорий предприятий на магистр</w:t>
      </w:r>
      <w:r w:rsidRPr="004A5CCD">
        <w:t>а</w:t>
      </w:r>
      <w:r w:rsidRPr="004A5CCD">
        <w:t>ли и улицы.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2.3. На территории Первомайского сельского</w:t>
      </w:r>
      <w:r w:rsidRPr="004A5CCD">
        <w:rPr>
          <w:b/>
        </w:rPr>
        <w:t xml:space="preserve"> </w:t>
      </w:r>
      <w:r w:rsidRPr="004A5CCD">
        <w:t>поселения запрещается накапливать и размещать отходы производства и потребления, древесные отх</w:t>
      </w:r>
      <w:r w:rsidRPr="004A5CCD">
        <w:t>о</w:t>
      </w:r>
      <w:r w:rsidRPr="004A5CCD">
        <w:t>ды, грунт, снег, отходы от ведения ЛПХ (навоз), корм для домашних животных в н</w:t>
      </w:r>
      <w:r w:rsidRPr="004A5CCD">
        <w:t>е</w:t>
      </w:r>
      <w:r w:rsidRPr="004A5CCD">
        <w:t>санкционированных местах.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Лица, разместившие отходы производства и потребления, в том числе строительный мусор, древесные отходы, грунт, снег, отходы от ведения ЛПХ (навоз), корм для дома</w:t>
      </w:r>
      <w:r w:rsidRPr="004A5CCD">
        <w:t>ш</w:t>
      </w:r>
      <w:r w:rsidRPr="004A5CCD">
        <w:t>них животных в несанкционированных местах, об</w:t>
      </w:r>
      <w:r w:rsidRPr="004A5CCD">
        <w:t>я</w:t>
      </w:r>
      <w:r w:rsidRPr="004A5CCD">
        <w:t>заны за свой счет произвести уборку и очистку данной территории, а при н</w:t>
      </w:r>
      <w:r w:rsidRPr="004A5CCD">
        <w:t>е</w:t>
      </w:r>
      <w:r w:rsidRPr="004A5CCD">
        <w:t>обходимости - рекультивацию земельного участка.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lastRenderedPageBreak/>
        <w:t>2.4. В случае невозможности установления лиц, разместивших отходы производства и потребления на несанкционированных свалках, удаление отходов производства и п</w:t>
      </w:r>
      <w:r w:rsidRPr="004A5CCD">
        <w:t>о</w:t>
      </w:r>
      <w:r w:rsidRPr="004A5CCD">
        <w:t>требления и рекультивация территорий свалок производится за счет лиц, обязанных обе</w:t>
      </w:r>
      <w:r w:rsidRPr="004A5CCD">
        <w:t>с</w:t>
      </w:r>
      <w:r w:rsidRPr="004A5CCD">
        <w:t xml:space="preserve">печивать уборку данной территории в соответствии с </w:t>
      </w:r>
      <w:hyperlink r:id="rId10" w:history="1">
        <w:r w:rsidRPr="004A5CCD">
          <w:rPr>
            <w:rStyle w:val="a5"/>
            <w:color w:val="000000"/>
            <w:u w:val="none"/>
          </w:rPr>
          <w:t>пунктом 2.1</w:t>
        </w:r>
      </w:hyperlink>
      <w:r w:rsidRPr="004A5CCD">
        <w:t xml:space="preserve"> настоящих Правил бл</w:t>
      </w:r>
      <w:r w:rsidRPr="004A5CCD">
        <w:t>а</w:t>
      </w:r>
      <w:r w:rsidRPr="004A5CCD">
        <w:t>гоустройства.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2.5. Сбор и вывоз отходов производства и потребления осуществляется по конте</w:t>
      </w:r>
      <w:r w:rsidRPr="004A5CCD">
        <w:t>й</w:t>
      </w:r>
      <w:r w:rsidRPr="004A5CCD">
        <w:t>нерной системе и специализированным транспортом специализ</w:t>
      </w:r>
      <w:r w:rsidRPr="004A5CCD">
        <w:t>и</w:t>
      </w:r>
      <w:r w:rsidRPr="004A5CCD">
        <w:t>рованной организацией в соответствии с условиями закл</w:t>
      </w:r>
      <w:r w:rsidRPr="004A5CCD">
        <w:t>ю</w:t>
      </w:r>
      <w:r w:rsidRPr="004A5CCD">
        <w:t>ченных договоров.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2.6. </w:t>
      </w:r>
      <w:r w:rsidRPr="004A5CCD">
        <w:rPr>
          <w:bCs/>
        </w:rPr>
        <w:t>Все виды отходов и мусора собираются в специальные мусоросборники (конте</w:t>
      </w:r>
      <w:r w:rsidRPr="004A5CCD">
        <w:rPr>
          <w:bCs/>
        </w:rPr>
        <w:t>й</w:t>
      </w:r>
      <w:r w:rsidRPr="004A5CCD">
        <w:rPr>
          <w:bCs/>
        </w:rPr>
        <w:t>неры и бункеры-накопители), которые устанавливаются в необходимом количестве в с</w:t>
      </w:r>
      <w:r w:rsidRPr="004A5CCD">
        <w:rPr>
          <w:bCs/>
        </w:rPr>
        <w:t>о</w:t>
      </w:r>
      <w:r w:rsidRPr="004A5CCD">
        <w:rPr>
          <w:bCs/>
        </w:rPr>
        <w:t>ответствии с нормами нак</w:t>
      </w:r>
      <w:r w:rsidRPr="004A5CCD">
        <w:rPr>
          <w:bCs/>
        </w:rPr>
        <w:t>о</w:t>
      </w:r>
      <w:r w:rsidRPr="004A5CCD">
        <w:rPr>
          <w:bCs/>
        </w:rPr>
        <w:t>пления на контейнерных площадках.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  <w:rPr>
          <w:bCs/>
        </w:rPr>
      </w:pPr>
      <w:bookmarkStart w:id="1" w:name="sub_1825"/>
      <w:r w:rsidRPr="004A5CCD">
        <w:t xml:space="preserve">2.7. Для установки контейнеров оборудуется специальная площадка, имеющая </w:t>
      </w:r>
      <w:r w:rsidRPr="004A5CCD">
        <w:rPr>
          <w:bCs/>
        </w:rPr>
        <w:t>вод</w:t>
      </w:r>
      <w:r w:rsidRPr="004A5CCD">
        <w:rPr>
          <w:bCs/>
        </w:rPr>
        <w:t>о</w:t>
      </w:r>
      <w:r w:rsidRPr="004A5CCD">
        <w:rPr>
          <w:bCs/>
        </w:rPr>
        <w:t>непроницаемое покрытие из бетона или асфальтобетона, ограниченная бордюрным ка</w:t>
      </w:r>
      <w:r w:rsidRPr="004A5CCD">
        <w:rPr>
          <w:bCs/>
        </w:rPr>
        <w:t>м</w:t>
      </w:r>
      <w:r w:rsidRPr="004A5CCD">
        <w:rPr>
          <w:bCs/>
        </w:rPr>
        <w:t xml:space="preserve">нем, с  ограждением. 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 xml:space="preserve">Площадка </w:t>
      </w:r>
      <w:r w:rsidRPr="004A5CCD">
        <w:rPr>
          <w:bCs/>
        </w:rPr>
        <w:t xml:space="preserve">располагается на расстоянии не менее </w:t>
      </w:r>
      <w:smartTag w:uri="urn:schemas-microsoft-com:office:smarttags" w:element="metricconverter">
        <w:smartTagPr>
          <w:attr w:name="ProductID" w:val="20 метров"/>
        </w:smartTagPr>
        <w:r w:rsidRPr="004A5CCD">
          <w:rPr>
            <w:bCs/>
          </w:rPr>
          <w:t>20 метров</w:t>
        </w:r>
      </w:smartTag>
      <w:r w:rsidRPr="004A5CCD">
        <w:rPr>
          <w:bCs/>
        </w:rPr>
        <w:t xml:space="preserve">, но не более </w:t>
      </w:r>
      <w:smartTag w:uri="urn:schemas-microsoft-com:office:smarttags" w:element="metricconverter">
        <w:smartTagPr>
          <w:attr w:name="ProductID" w:val="100 метров"/>
        </w:smartTagPr>
        <w:r w:rsidRPr="004A5CCD">
          <w:rPr>
            <w:bCs/>
          </w:rPr>
          <w:t>100 метров</w:t>
        </w:r>
      </w:smartTag>
      <w:r w:rsidRPr="004A5CCD">
        <w:rPr>
          <w:bCs/>
        </w:rPr>
        <w:t xml:space="preserve"> от жилых домов, детских учреждений, спортивных и детских площадок, мест отдыха н</w:t>
      </w:r>
      <w:r w:rsidRPr="004A5CCD">
        <w:rPr>
          <w:bCs/>
        </w:rPr>
        <w:t>а</w:t>
      </w:r>
      <w:r w:rsidRPr="004A5CCD">
        <w:rPr>
          <w:bCs/>
        </w:rPr>
        <w:t xml:space="preserve">селения, </w:t>
      </w:r>
      <w:r w:rsidRPr="004A5CCD">
        <w:t>с подъездным путем для автотранспорта и удобным подходом для населения.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4A5CCD">
        <w:t>В районах сложившейся застройки, где нет возможности соблюдения у</w:t>
      </w:r>
      <w:r w:rsidRPr="004A5CCD">
        <w:t>с</w:t>
      </w:r>
      <w:r w:rsidRPr="004A5CCD">
        <w:t xml:space="preserve">тановленных разрывов от мест складирования отходов (контейнерные площадки) до </w:t>
      </w:r>
      <w:r w:rsidRPr="004A5CCD">
        <w:rPr>
          <w:bCs/>
        </w:rPr>
        <w:t>жилых домов, де</w:t>
      </w:r>
      <w:r w:rsidRPr="004A5CCD">
        <w:rPr>
          <w:bCs/>
        </w:rPr>
        <w:t>т</w:t>
      </w:r>
      <w:r w:rsidRPr="004A5CCD">
        <w:rPr>
          <w:bCs/>
        </w:rPr>
        <w:t>ских учреждений, спортивных и детских площ</w:t>
      </w:r>
      <w:r w:rsidRPr="004A5CCD">
        <w:rPr>
          <w:bCs/>
        </w:rPr>
        <w:t>а</w:t>
      </w:r>
      <w:r w:rsidRPr="004A5CCD">
        <w:rPr>
          <w:bCs/>
        </w:rPr>
        <w:t>док, мест отдыха населения</w:t>
      </w:r>
      <w:r w:rsidRPr="004A5CCD">
        <w:t xml:space="preserve"> эти расстояния устанавливаются комиссионо (с участием районн</w:t>
      </w:r>
      <w:r w:rsidRPr="004A5CCD">
        <w:t>о</w:t>
      </w:r>
      <w:r w:rsidRPr="004A5CCD">
        <w:t>го архитектора, жилищно-эксплутационной организации, санитарн</w:t>
      </w:r>
      <w:r w:rsidRPr="004A5CCD">
        <w:t>о</w:t>
      </w:r>
      <w:r w:rsidRPr="004A5CCD">
        <w:t>го врача).</w:t>
      </w:r>
    </w:p>
    <w:bookmarkEnd w:id="1"/>
    <w:p w:rsidR="000A268B" w:rsidRPr="004A5CCD" w:rsidRDefault="000A268B" w:rsidP="000A268B">
      <w:pPr>
        <w:ind w:firstLine="540"/>
        <w:jc w:val="both"/>
      </w:pPr>
      <w:r w:rsidRPr="004A5CCD">
        <w:t xml:space="preserve">2.8. Организация, осуществляющая содержание контейнерной площадки, обязана обеспечить на </w:t>
      </w:r>
      <w:r w:rsidRPr="004A5CCD">
        <w:rPr>
          <w:bCs/>
        </w:rPr>
        <w:t xml:space="preserve">контейнерной площадке чистоту и порядок, подходах, подъездах к ней и прилегающей территории на расстоянии </w:t>
      </w:r>
      <w:smartTag w:uri="urn:schemas-microsoft-com:office:smarttags" w:element="metricconverter">
        <w:smartTagPr>
          <w:attr w:name="ProductID" w:val="5 метров"/>
        </w:smartTagPr>
        <w:r w:rsidRPr="004A5CCD">
          <w:rPr>
            <w:bCs/>
          </w:rPr>
          <w:t>5 метров</w:t>
        </w:r>
      </w:smartTag>
      <w:r w:rsidRPr="004A5CCD">
        <w:rPr>
          <w:bCs/>
        </w:rPr>
        <w:t xml:space="preserve"> (покос травы, уборка снега), </w:t>
      </w:r>
      <w:smartTag w:uri="urn:schemas-microsoft-com:office:smarttags" w:element="metricconverter">
        <w:smartTagPr>
          <w:attr w:name="ProductID" w:val="30 метров"/>
        </w:smartTagPr>
        <w:r w:rsidRPr="004A5CCD">
          <w:rPr>
            <w:bCs/>
          </w:rPr>
          <w:t>30 метров</w:t>
        </w:r>
      </w:smartTag>
      <w:r w:rsidRPr="004A5CCD">
        <w:rPr>
          <w:bCs/>
        </w:rPr>
        <w:t xml:space="preserve"> по периметру (уборка мелкого мусора и пр</w:t>
      </w:r>
      <w:r w:rsidRPr="004A5CCD">
        <w:rPr>
          <w:bCs/>
        </w:rPr>
        <w:t>о</w:t>
      </w:r>
      <w:r w:rsidRPr="004A5CCD">
        <w:rPr>
          <w:bCs/>
        </w:rPr>
        <w:t>чих отходов).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2.9. </w:t>
      </w:r>
      <w:r w:rsidRPr="004A5CCD">
        <w:rPr>
          <w:bCs/>
        </w:rPr>
        <w:t>На контейнерной площадке размещается график вывоза отходов, а также инфо</w:t>
      </w:r>
      <w:r w:rsidRPr="004A5CCD">
        <w:rPr>
          <w:bCs/>
        </w:rPr>
        <w:t>р</w:t>
      </w:r>
      <w:r w:rsidRPr="004A5CCD">
        <w:rPr>
          <w:bCs/>
        </w:rPr>
        <w:t>мация об организациях, осуществляющих вывоз отходов и содержание площадки с указ</w:t>
      </w:r>
      <w:r w:rsidRPr="004A5CCD">
        <w:rPr>
          <w:bCs/>
        </w:rPr>
        <w:t>а</w:t>
      </w:r>
      <w:r w:rsidRPr="004A5CCD">
        <w:rPr>
          <w:bCs/>
        </w:rPr>
        <w:t xml:space="preserve">нием номеров телефонов. 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4A5CCD">
        <w:t xml:space="preserve">2.10. </w:t>
      </w:r>
      <w:r w:rsidRPr="004A5CCD">
        <w:rPr>
          <w:bCs/>
        </w:rPr>
        <w:t>Контейнеры находятся в чистом и исправном состоянии, при необходимости окрашиваются. На контейнеры наносится наименование владел</w:t>
      </w:r>
      <w:r w:rsidRPr="004A5CCD">
        <w:rPr>
          <w:bCs/>
        </w:rPr>
        <w:t>ь</w:t>
      </w:r>
      <w:r w:rsidRPr="004A5CCD">
        <w:rPr>
          <w:bCs/>
        </w:rPr>
        <w:t>ца.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4A5CCD">
        <w:rPr>
          <w:bCs/>
        </w:rPr>
        <w:t>В летний период контейнеры промываются и дезинфицируются хлорсодержащими растворами не реже одного раза в 10 дней.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2.11. Вывоз бытовых отходов с территорий жилой застройки осуществляется еж</w:t>
      </w:r>
      <w:r w:rsidRPr="004A5CCD">
        <w:t>е</w:t>
      </w:r>
      <w:r w:rsidRPr="004A5CCD">
        <w:t>дневно. На остальных участках по мере накопления, но не реже одного раза в три дня.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rPr>
          <w:bCs/>
        </w:rPr>
        <w:t xml:space="preserve">Переполнение контейнеров отходами не допускается.  </w:t>
      </w:r>
    </w:p>
    <w:p w:rsidR="000A268B" w:rsidRPr="004A5CCD" w:rsidRDefault="000A268B" w:rsidP="000A268B">
      <w:pPr>
        <w:ind w:firstLine="540"/>
        <w:jc w:val="both"/>
        <w:rPr>
          <w:bCs/>
          <w:color w:val="000000"/>
        </w:rPr>
      </w:pPr>
      <w:r w:rsidRPr="004A5CCD">
        <w:t xml:space="preserve">2.12. </w:t>
      </w:r>
      <w:r w:rsidRPr="004A5CCD">
        <w:rPr>
          <w:bCs/>
          <w:color w:val="000000"/>
        </w:rPr>
        <w:t>Юридические лица и индивидуальные предприниматели, в результате деятел</w:t>
      </w:r>
      <w:r w:rsidRPr="004A5CCD">
        <w:rPr>
          <w:bCs/>
          <w:color w:val="000000"/>
        </w:rPr>
        <w:t>ь</w:t>
      </w:r>
      <w:r w:rsidRPr="004A5CCD">
        <w:rPr>
          <w:bCs/>
          <w:color w:val="000000"/>
        </w:rPr>
        <w:t>ности которых, а также граждане, в результате жизнедеятельн</w:t>
      </w:r>
      <w:r w:rsidRPr="004A5CCD">
        <w:rPr>
          <w:bCs/>
          <w:color w:val="000000"/>
        </w:rPr>
        <w:t>о</w:t>
      </w:r>
      <w:r w:rsidRPr="004A5CCD">
        <w:rPr>
          <w:bCs/>
          <w:color w:val="000000"/>
        </w:rPr>
        <w:t>сти которых образуются отходы, обязаны заключить договор со специализированной организацией, имеющей с</w:t>
      </w:r>
      <w:r w:rsidRPr="004A5CCD">
        <w:rPr>
          <w:bCs/>
          <w:color w:val="000000"/>
        </w:rPr>
        <w:t>о</w:t>
      </w:r>
      <w:r w:rsidRPr="004A5CCD">
        <w:rPr>
          <w:bCs/>
          <w:color w:val="000000"/>
        </w:rPr>
        <w:t>ответствующую лицензию на данный вид деятельности (если ее наличие предусмотрено действующим законодательством), на вывоз твердых бытовых и иных отходов, обесп</w:t>
      </w:r>
      <w:r w:rsidRPr="004A5CCD">
        <w:rPr>
          <w:bCs/>
          <w:color w:val="000000"/>
        </w:rPr>
        <w:t>е</w:t>
      </w:r>
      <w:r w:rsidRPr="004A5CCD">
        <w:rPr>
          <w:bCs/>
          <w:color w:val="000000"/>
        </w:rPr>
        <w:t>чить их пер</w:t>
      </w:r>
      <w:r w:rsidRPr="004A5CCD">
        <w:rPr>
          <w:bCs/>
          <w:color w:val="000000"/>
        </w:rPr>
        <w:t>е</w:t>
      </w:r>
      <w:r w:rsidRPr="004A5CCD">
        <w:rPr>
          <w:bCs/>
          <w:color w:val="000000"/>
        </w:rPr>
        <w:t>дачу для дальнейшего безопасного размещения или утилизации.</w:t>
      </w:r>
    </w:p>
    <w:p w:rsidR="000A268B" w:rsidRPr="004A5CCD" w:rsidRDefault="000A268B" w:rsidP="000A268B">
      <w:pPr>
        <w:ind w:firstLine="540"/>
        <w:jc w:val="both"/>
      </w:pPr>
      <w:r w:rsidRPr="004A5CCD">
        <w:t>2.13. Вывоз строительных отходов, КГМ образовавшихся во время ремонта (пер</w:t>
      </w:r>
      <w:r w:rsidRPr="004A5CCD">
        <w:t>е</w:t>
      </w:r>
      <w:r w:rsidRPr="004A5CCD">
        <w:t>планировки и иных работ) осуществляется на полигон ТБО лицами, производившими р</w:t>
      </w:r>
      <w:r w:rsidRPr="004A5CCD">
        <w:t>а</w:t>
      </w:r>
      <w:r w:rsidRPr="004A5CCD">
        <w:t>боты, за свой счет.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2.14. Запрещается складирование строительных отходов, образовавшихся во время ремонта (перепланировки и иных работ), на контейнерных площадках и в иных не предн</w:t>
      </w:r>
      <w:r w:rsidRPr="004A5CCD">
        <w:t>а</w:t>
      </w:r>
      <w:r w:rsidRPr="004A5CCD">
        <w:t>значенных для этих целей местах.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2.15. Содержание (очистка) придомовых (дворовых) территорий, в пределах межев</w:t>
      </w:r>
      <w:r w:rsidRPr="004A5CCD">
        <w:rPr>
          <w:bCs/>
        </w:rPr>
        <w:t>а</w:t>
      </w:r>
      <w:r w:rsidRPr="004A5CCD">
        <w:rPr>
          <w:bCs/>
        </w:rPr>
        <w:t>ния и границ красной линии, включает в себя уборку и вывоз мусора, твердых бытовых и крупногабаритных отходов, снега, а также содержание территорий контейнерных площ</w:t>
      </w:r>
      <w:r w:rsidRPr="004A5CCD">
        <w:rPr>
          <w:bCs/>
        </w:rPr>
        <w:t>а</w:t>
      </w:r>
      <w:r w:rsidRPr="004A5CCD">
        <w:rPr>
          <w:bCs/>
        </w:rPr>
        <w:t>док.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lastRenderedPageBreak/>
        <w:t>2.16. Организации и индивидуальные предприниматели, осуществляющие уборку и санитарное содержание придомовых  территорий, на основании заключенных договоров обязаны: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1) до 7 часов утра производить уборку придомовых территорий и в течение дня по</w:t>
      </w:r>
      <w:r w:rsidRPr="004A5CCD">
        <w:rPr>
          <w:bCs/>
        </w:rPr>
        <w:t>д</w:t>
      </w:r>
      <w:r w:rsidRPr="004A5CCD">
        <w:rPr>
          <w:bCs/>
        </w:rPr>
        <w:t>держивать чистоту;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2) выполнять комплекс мероприятий по зимней и летней уборке в соо</w:t>
      </w:r>
      <w:r w:rsidRPr="004A5CCD">
        <w:rPr>
          <w:bCs/>
        </w:rPr>
        <w:t>т</w:t>
      </w:r>
      <w:r w:rsidRPr="004A5CCD">
        <w:rPr>
          <w:bCs/>
        </w:rPr>
        <w:t>ветствие с требованиями глав 3, 4 настоящих Правил благоустройства;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3) производить удаление несанкционированной рекламы (афиши, наклейки, листо</w:t>
      </w:r>
      <w:r w:rsidRPr="004A5CCD">
        <w:rPr>
          <w:bCs/>
        </w:rPr>
        <w:t>в</w:t>
      </w:r>
      <w:r w:rsidRPr="004A5CCD">
        <w:rPr>
          <w:bCs/>
        </w:rPr>
        <w:t>ки и т.п.);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4) производить (обеспечивать) ежедневный вывоз твердых бытовых о</w:t>
      </w:r>
      <w:r w:rsidRPr="004A5CCD">
        <w:rPr>
          <w:bCs/>
        </w:rPr>
        <w:t>т</w:t>
      </w:r>
      <w:r w:rsidRPr="004A5CCD">
        <w:rPr>
          <w:bCs/>
        </w:rPr>
        <w:t>ходов;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5) разместить график проведения зимней уборки придомовой территории на досках объявлений  у входов в подъезды.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2.17. </w:t>
      </w:r>
      <w:r w:rsidRPr="004A5CCD">
        <w:rPr>
          <w:bCs/>
        </w:rPr>
        <w:t>Запрещается складирование  снега, строительных отходов, опасных отходов в контейнеры, предназначенные для сбора твердых бытовых отх</w:t>
      </w:r>
      <w:r w:rsidRPr="004A5CCD">
        <w:rPr>
          <w:bCs/>
        </w:rPr>
        <w:t>о</w:t>
      </w:r>
      <w:r w:rsidRPr="004A5CCD">
        <w:rPr>
          <w:bCs/>
        </w:rPr>
        <w:t>дов, а также складировать и хранить мусор (уличный смет, ветки д</w:t>
      </w:r>
      <w:r w:rsidRPr="004A5CCD">
        <w:rPr>
          <w:bCs/>
        </w:rPr>
        <w:t>е</w:t>
      </w:r>
      <w:r w:rsidRPr="004A5CCD">
        <w:rPr>
          <w:bCs/>
        </w:rPr>
        <w:t>ревьев, ботву и пр.) на контейнерных площадках, дворовых (придомовых) и прил</w:t>
      </w:r>
      <w:r w:rsidRPr="004A5CCD">
        <w:rPr>
          <w:bCs/>
        </w:rPr>
        <w:t>е</w:t>
      </w:r>
      <w:r w:rsidRPr="004A5CCD">
        <w:rPr>
          <w:bCs/>
        </w:rPr>
        <w:t>гающих к ним территориях.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 xml:space="preserve">2.18. </w:t>
      </w:r>
      <w:r w:rsidRPr="004A5CCD">
        <w:rPr>
          <w:bCs/>
        </w:rPr>
        <w:t>У входов в административные здания, офисные помещения, стационарные и нестационарные объекты потребительского рынка независимо от форм собственности (о</w:t>
      </w:r>
      <w:r w:rsidRPr="004A5CCD">
        <w:rPr>
          <w:bCs/>
        </w:rPr>
        <w:t>р</w:t>
      </w:r>
      <w:r w:rsidRPr="004A5CCD">
        <w:rPr>
          <w:bCs/>
        </w:rPr>
        <w:t>ганизации торговли: рынки, магазины, торговые центры и комплексы, павильоны, пала</w:t>
      </w:r>
      <w:r w:rsidRPr="004A5CCD">
        <w:rPr>
          <w:bCs/>
        </w:rPr>
        <w:t>т</w:t>
      </w:r>
      <w:r w:rsidRPr="004A5CCD">
        <w:rPr>
          <w:bCs/>
        </w:rPr>
        <w:t>ки, киоски, аптеки, автозаправочные станции, автосалоны; организации общественного питания: общедоступные столовые, закусочные, столовые закрытого типа, рестораны, к</w:t>
      </w:r>
      <w:r w:rsidRPr="004A5CCD">
        <w:rPr>
          <w:bCs/>
        </w:rPr>
        <w:t>а</w:t>
      </w:r>
      <w:r w:rsidRPr="004A5CCD">
        <w:rPr>
          <w:bCs/>
        </w:rPr>
        <w:t>фе, бары, пиццерии и прочие; организации и приемные пункты бытового обслужив</w:t>
      </w:r>
      <w:r w:rsidRPr="004A5CCD">
        <w:rPr>
          <w:bCs/>
        </w:rPr>
        <w:t>а</w:t>
      </w:r>
      <w:r w:rsidRPr="004A5CCD">
        <w:rPr>
          <w:bCs/>
        </w:rPr>
        <w:t>ния, оказывающие услуги населению: по техническому обслуживанию и ремонту транспор</w:t>
      </w:r>
      <w:r w:rsidRPr="004A5CCD">
        <w:rPr>
          <w:bCs/>
        </w:rPr>
        <w:t>т</w:t>
      </w:r>
      <w:r w:rsidRPr="004A5CCD">
        <w:rPr>
          <w:bCs/>
        </w:rPr>
        <w:t>ных средств, по ремонту, окраске, пошиву обуви и одежды, по изготовлению и ремонту мебели, химической чистке, прачечных, пари</w:t>
      </w:r>
      <w:r w:rsidRPr="004A5CCD">
        <w:rPr>
          <w:bCs/>
        </w:rPr>
        <w:t>к</w:t>
      </w:r>
      <w:r w:rsidRPr="004A5CCD">
        <w:rPr>
          <w:bCs/>
        </w:rPr>
        <w:t>махерских, салонов красоты, фотоателье, бань, душевых, саун, ритуальные и прочие услуги бытового характера), объекты образ</w:t>
      </w:r>
      <w:r w:rsidRPr="004A5CCD">
        <w:rPr>
          <w:bCs/>
        </w:rPr>
        <w:t>о</w:t>
      </w:r>
      <w:r w:rsidRPr="004A5CCD">
        <w:rPr>
          <w:bCs/>
        </w:rPr>
        <w:t>вания, здравоохранения, связи, культурно-развлекательные, спортивные объекты, культ</w:t>
      </w:r>
      <w:r w:rsidRPr="004A5CCD">
        <w:rPr>
          <w:bCs/>
        </w:rPr>
        <w:t>о</w:t>
      </w:r>
      <w:r w:rsidRPr="004A5CCD">
        <w:rPr>
          <w:bCs/>
        </w:rPr>
        <w:t>вые и рит</w:t>
      </w:r>
      <w:r w:rsidRPr="004A5CCD">
        <w:rPr>
          <w:bCs/>
        </w:rPr>
        <w:t>у</w:t>
      </w:r>
      <w:r w:rsidRPr="004A5CCD">
        <w:rPr>
          <w:bCs/>
        </w:rPr>
        <w:t>альные учреждения, кладбища, театры, музеи, дворцы культуры, площадях, на придомовых территориях многоквартирного жилого фонда, у входов на территорию авт</w:t>
      </w:r>
      <w:r w:rsidRPr="004A5CCD">
        <w:rPr>
          <w:bCs/>
        </w:rPr>
        <w:t>о</w:t>
      </w:r>
      <w:r w:rsidRPr="004A5CCD">
        <w:rPr>
          <w:bCs/>
        </w:rPr>
        <w:t>стоянок, на  железнодорожных платформах, у пешеходных переходов через улицы, па</w:t>
      </w:r>
      <w:r w:rsidRPr="004A5CCD">
        <w:rPr>
          <w:bCs/>
        </w:rPr>
        <w:t>р</w:t>
      </w:r>
      <w:r w:rsidRPr="004A5CCD">
        <w:rPr>
          <w:bCs/>
        </w:rPr>
        <w:t>ках, скверах, зонах отдыха и других местах уст</w:t>
      </w:r>
      <w:r w:rsidRPr="004A5CCD">
        <w:rPr>
          <w:bCs/>
        </w:rPr>
        <w:t>а</w:t>
      </w:r>
      <w:r w:rsidRPr="004A5CCD">
        <w:rPr>
          <w:bCs/>
        </w:rPr>
        <w:t>навливаются урны.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2.19. </w:t>
      </w:r>
      <w:r w:rsidRPr="004A5CCD">
        <w:rPr>
          <w:bCs/>
        </w:rPr>
        <w:t>Запрещается установка в качестве урн коробок, ведер и иных емк</w:t>
      </w:r>
      <w:r w:rsidRPr="004A5CCD">
        <w:rPr>
          <w:bCs/>
        </w:rPr>
        <w:t>о</w:t>
      </w:r>
      <w:r w:rsidRPr="004A5CCD">
        <w:rPr>
          <w:bCs/>
        </w:rPr>
        <w:t>стей и тары, не предназначенных для указанных целей.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2.20. </w:t>
      </w:r>
      <w:r w:rsidRPr="004A5CCD">
        <w:rPr>
          <w:bCs/>
        </w:rPr>
        <w:t>На придомовых территориях многоквартирного жилого фонда урны устанавл</w:t>
      </w:r>
      <w:r w:rsidRPr="004A5CCD">
        <w:rPr>
          <w:bCs/>
        </w:rPr>
        <w:t>и</w:t>
      </w:r>
      <w:r w:rsidRPr="004A5CCD">
        <w:rPr>
          <w:bCs/>
        </w:rPr>
        <w:t>ваются из расчета одна урна у каждого подъезда жилого дома.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2.21. </w:t>
      </w:r>
      <w:r w:rsidRPr="004A5CCD">
        <w:rPr>
          <w:bCs/>
        </w:rPr>
        <w:t>Урны устанавливаются в местах, не препятствующих проведению механизир</w:t>
      </w:r>
      <w:r w:rsidRPr="004A5CCD">
        <w:rPr>
          <w:bCs/>
        </w:rPr>
        <w:t>о</w:t>
      </w:r>
      <w:r w:rsidRPr="004A5CCD">
        <w:rPr>
          <w:bCs/>
        </w:rPr>
        <w:t>ванной уборки.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2.22. Приобретение и установку емкостей для временного хранения отходов прои</w:t>
      </w:r>
      <w:r w:rsidRPr="004A5CCD">
        <w:t>з</w:t>
      </w:r>
      <w:r w:rsidRPr="004A5CCD">
        <w:t xml:space="preserve">водства и потребления и их очистку обязаны осуществлять лица, ответственные за уборку соответствующих территорий в соответствии с </w:t>
      </w:r>
      <w:hyperlink r:id="rId11" w:history="1">
        <w:r w:rsidRPr="004A5CCD">
          <w:rPr>
            <w:rStyle w:val="a5"/>
            <w:color w:val="000000"/>
            <w:u w:val="none"/>
          </w:rPr>
          <w:t>пунктом 2.1</w:t>
        </w:r>
      </w:hyperlink>
      <w:r w:rsidRPr="004A5CCD">
        <w:rPr>
          <w:color w:val="000000"/>
        </w:rPr>
        <w:t xml:space="preserve"> </w:t>
      </w:r>
      <w:r w:rsidRPr="004A5CCD">
        <w:t>настоящих Правил благоус</w:t>
      </w:r>
      <w:r w:rsidRPr="004A5CCD">
        <w:t>т</w:t>
      </w:r>
      <w:r w:rsidRPr="004A5CCD">
        <w:t>ройства.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 xml:space="preserve">2.23. </w:t>
      </w:r>
      <w:r w:rsidRPr="004A5CCD">
        <w:rPr>
          <w:bCs/>
        </w:rPr>
        <w:t xml:space="preserve">Урны содержатся в чистом и исправном состоянии, объем урн составляет не менее </w:t>
      </w:r>
      <w:smartTag w:uri="urn:schemas-microsoft-com:office:smarttags" w:element="metricconverter">
        <w:smartTagPr>
          <w:attr w:name="ProductID" w:val="0,02 м3"/>
        </w:smartTagPr>
        <w:r w:rsidRPr="004A5CCD">
          <w:rPr>
            <w:bCs/>
          </w:rPr>
          <w:t>0,02 м</w:t>
        </w:r>
        <w:r w:rsidRPr="004A5CCD">
          <w:rPr>
            <w:bCs/>
            <w:vertAlign w:val="superscript"/>
          </w:rPr>
          <w:t>3</w:t>
        </w:r>
      </w:smartTag>
      <w:r w:rsidRPr="004A5CCD">
        <w:rPr>
          <w:bCs/>
        </w:rPr>
        <w:t xml:space="preserve"> и не более </w:t>
      </w:r>
      <w:smartTag w:uri="urn:schemas-microsoft-com:office:smarttags" w:element="metricconverter">
        <w:smartTagPr>
          <w:attr w:name="ProductID" w:val="0,08 м3"/>
        </w:smartTagPr>
        <w:r w:rsidRPr="004A5CCD">
          <w:rPr>
            <w:bCs/>
          </w:rPr>
          <w:t>0,08 м</w:t>
        </w:r>
        <w:r w:rsidRPr="004A5CCD">
          <w:rPr>
            <w:bCs/>
            <w:vertAlign w:val="superscript"/>
          </w:rPr>
          <w:t>3</w:t>
        </w:r>
      </w:smartTag>
      <w:r w:rsidRPr="004A5CCD">
        <w:rPr>
          <w:bCs/>
        </w:rPr>
        <w:t>. Покраска урн осуществляется по мере необходимости, но не реже одного раза в год (апрель). Мойка урн снаружи производится по мере загрязн</w:t>
      </w:r>
      <w:r w:rsidRPr="004A5CCD">
        <w:rPr>
          <w:bCs/>
        </w:rPr>
        <w:t>е</w:t>
      </w:r>
      <w:r w:rsidRPr="004A5CCD">
        <w:rPr>
          <w:bCs/>
        </w:rPr>
        <w:t xml:space="preserve">ния, не реже </w:t>
      </w:r>
      <w:r w:rsidRPr="004A5CCD">
        <w:t>одного раза в месяц урны промываются изнутри и дезинфицируются.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2.24. </w:t>
      </w:r>
      <w:r w:rsidRPr="004A5CCD">
        <w:rPr>
          <w:bCs/>
        </w:rPr>
        <w:t>Переполнение урн бытовыми отходами не допускается.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2.25. </w:t>
      </w:r>
      <w:r w:rsidRPr="004A5CCD">
        <w:rPr>
          <w:bCs/>
        </w:rPr>
        <w:t>Запрещается выбрасывать в урны для мусора предметы, не предназначенные для данного вида сбора мусора, в том числе легковоспламеняющиеся вещества или пре</w:t>
      </w:r>
      <w:r w:rsidRPr="004A5CCD">
        <w:rPr>
          <w:bCs/>
        </w:rPr>
        <w:t>д</w:t>
      </w:r>
      <w:r w:rsidRPr="004A5CCD">
        <w:rPr>
          <w:bCs/>
        </w:rPr>
        <w:t>меты, крупногабаритный, строительный мусор, о</w:t>
      </w:r>
      <w:r w:rsidRPr="004A5CCD">
        <w:rPr>
          <w:bCs/>
        </w:rPr>
        <w:t>т</w:t>
      </w:r>
      <w:r w:rsidRPr="004A5CCD">
        <w:rPr>
          <w:bCs/>
        </w:rPr>
        <w:t>ходы производства и т.п.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2.26. Удаление с контейнерной площадки и прилегающей к ней террит</w:t>
      </w:r>
      <w:r w:rsidRPr="004A5CCD">
        <w:t>о</w:t>
      </w:r>
      <w:r w:rsidRPr="004A5CCD">
        <w:t>рии отходов производства и потребления, высыпавшихся при выгрузке из контейнеров в мусорово</w:t>
      </w:r>
      <w:r w:rsidRPr="004A5CCD">
        <w:t>з</w:t>
      </w:r>
      <w:r w:rsidRPr="004A5CCD">
        <w:t>ный транспорт, производится работниками орган</w:t>
      </w:r>
      <w:r w:rsidRPr="004A5CCD">
        <w:t>и</w:t>
      </w:r>
      <w:r w:rsidRPr="004A5CCD">
        <w:t>зации, осуществляющей вывоз отходов.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lastRenderedPageBreak/>
        <w:t>2.27. Вывоз отходов осуществляется способами, исключающими возможность их п</w:t>
      </w:r>
      <w:r w:rsidRPr="004A5CCD">
        <w:t>о</w:t>
      </w:r>
      <w:r w:rsidRPr="004A5CCD">
        <w:t>тери при перевозке, создания аварийной ситуации, причинения транспортируемыми отх</w:t>
      </w:r>
      <w:r w:rsidRPr="004A5CCD">
        <w:t>о</w:t>
      </w:r>
      <w:r w:rsidRPr="004A5CCD">
        <w:t>дами вреда жизни, здоровью людей и окр</w:t>
      </w:r>
      <w:r w:rsidRPr="004A5CCD">
        <w:t>у</w:t>
      </w:r>
      <w:r w:rsidRPr="004A5CCD">
        <w:t>жающей среде.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2.28. Вывоз опасных отходов осуществляет организация, имеющая лицензию, в с</w:t>
      </w:r>
      <w:r w:rsidRPr="004A5CCD">
        <w:t>о</w:t>
      </w:r>
      <w:r w:rsidRPr="004A5CCD">
        <w:t>ответствии с требованиями законодательства Российской Фед</w:t>
      </w:r>
      <w:r w:rsidRPr="004A5CCD">
        <w:t>е</w:t>
      </w:r>
      <w:r w:rsidRPr="004A5CCD">
        <w:t>рации.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2.29. При уборке в ночное время принимаются меры, предупреждающие шум.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2.30. Границы прилегающих территорий определяются следующим о</w:t>
      </w:r>
      <w:r w:rsidRPr="004A5CCD">
        <w:t>б</w:t>
      </w:r>
      <w:r w:rsidRPr="004A5CCD">
        <w:t>разом: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1) на улицах с двухсторонней застройкой по длине занимаемого участка, по ширине - до оси проезжей части улицы;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2) на улицах с односторонней застройкой по длине занимаемого участка, а по шир</w:t>
      </w:r>
      <w:r w:rsidRPr="004A5CCD">
        <w:t>и</w:t>
      </w:r>
      <w:r w:rsidRPr="004A5CCD">
        <w:t xml:space="preserve">не - на всю ширину улицы, включая противоположный тротуар и </w:t>
      </w:r>
      <w:smartTag w:uri="urn:schemas-microsoft-com:office:smarttags" w:element="metricconverter">
        <w:smartTagPr>
          <w:attr w:name="ProductID" w:val="10 метров"/>
        </w:smartTagPr>
        <w:r w:rsidRPr="004A5CCD">
          <w:t>10 метров</w:t>
        </w:r>
      </w:smartTag>
      <w:r w:rsidRPr="004A5CCD">
        <w:t xml:space="preserve"> за тротуаром;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3) на дорогах, подходах и подъездных путях к предприятиям и организациям, а та</w:t>
      </w:r>
      <w:r w:rsidRPr="004A5CCD">
        <w:t>к</w:t>
      </w:r>
      <w:r w:rsidRPr="004A5CCD">
        <w:t>же к жилым микрорайонам, карьерам, гаражам, складам и земел</w:t>
      </w:r>
      <w:r w:rsidRPr="004A5CCD">
        <w:t>ь</w:t>
      </w:r>
      <w:r w:rsidRPr="004A5CCD">
        <w:t>ным участкам - по всей длине дороги;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 xml:space="preserve">4) на строительных площадках - территория </w:t>
      </w:r>
      <w:smartTag w:uri="urn:schemas-microsoft-com:office:smarttags" w:element="metricconverter">
        <w:smartTagPr>
          <w:attr w:name="ProductID" w:val="20 метров"/>
        </w:smartTagPr>
        <w:r w:rsidRPr="004A5CCD">
          <w:t>20 метров</w:t>
        </w:r>
      </w:smartTag>
      <w:r w:rsidRPr="004A5CCD">
        <w:t xml:space="preserve"> от ограждения стройки по всему периметру;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5) для предприятий и объектов, у которых определены санитарно-защитные зоны, - в пределах санитарно-защитных зон (но не менее </w:t>
      </w:r>
      <w:smartTag w:uri="urn:schemas-microsoft-com:office:smarttags" w:element="metricconverter">
        <w:smartTagPr>
          <w:attr w:name="ProductID" w:val="50 метров"/>
        </w:smartTagPr>
        <w:r w:rsidRPr="004A5CCD">
          <w:rPr>
            <w:bCs/>
          </w:rPr>
          <w:t>50 ме</w:t>
        </w:r>
        <w:r w:rsidRPr="004A5CCD">
          <w:rPr>
            <w:bCs/>
          </w:rPr>
          <w:t>т</w:t>
        </w:r>
        <w:r w:rsidRPr="004A5CCD">
          <w:rPr>
            <w:bCs/>
          </w:rPr>
          <w:t>ров</w:t>
        </w:r>
      </w:smartTag>
      <w:r w:rsidRPr="004A5CCD">
        <w:rPr>
          <w:bCs/>
        </w:rPr>
        <w:t>);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6) для рынков и других объектов торговли площадью 100 и более ква</w:t>
      </w:r>
      <w:r w:rsidRPr="004A5CCD">
        <w:rPr>
          <w:bCs/>
        </w:rPr>
        <w:t>д</w:t>
      </w:r>
      <w:r w:rsidRPr="004A5CCD">
        <w:rPr>
          <w:bCs/>
        </w:rPr>
        <w:t xml:space="preserve">ратных метров - </w:t>
      </w:r>
      <w:smartTag w:uri="urn:schemas-microsoft-com:office:smarttags" w:element="metricconverter">
        <w:smartTagPr>
          <w:attr w:name="ProductID" w:val="50 м"/>
        </w:smartTagPr>
        <w:r w:rsidRPr="004A5CCD">
          <w:rPr>
            <w:bCs/>
          </w:rPr>
          <w:t>50 м</w:t>
        </w:r>
      </w:smartTag>
      <w:r w:rsidRPr="004A5CCD">
        <w:rPr>
          <w:bCs/>
        </w:rPr>
        <w:t xml:space="preserve"> по периметру от ограждения (здания);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7) для павильонов, магазинов и т.д. - </w:t>
      </w:r>
      <w:smartTag w:uri="urn:schemas-microsoft-com:office:smarttags" w:element="metricconverter">
        <w:smartTagPr>
          <w:attr w:name="ProductID" w:val="20 м"/>
        </w:smartTagPr>
        <w:r w:rsidRPr="004A5CCD">
          <w:rPr>
            <w:bCs/>
          </w:rPr>
          <w:t>20 м</w:t>
        </w:r>
      </w:smartTag>
      <w:r w:rsidRPr="004A5CCD">
        <w:rPr>
          <w:bCs/>
        </w:rPr>
        <w:t xml:space="preserve"> по периметру от ограждения (здания);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8) для торговых лотков, ларьков, киосков - в радиусе </w:t>
      </w:r>
      <w:smartTag w:uri="urn:schemas-microsoft-com:office:smarttags" w:element="metricconverter">
        <w:smartTagPr>
          <w:attr w:name="ProductID" w:val="5 м"/>
        </w:smartTagPr>
        <w:r w:rsidRPr="004A5CCD">
          <w:rPr>
            <w:bCs/>
          </w:rPr>
          <w:t>5 м</w:t>
        </w:r>
      </w:smartTag>
      <w:r w:rsidRPr="004A5CCD">
        <w:rPr>
          <w:bCs/>
        </w:rPr>
        <w:t>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9) для объектов системы образования, здравоохранения, предприятий, учреждений, организаций, заведений и др. - </w:t>
      </w:r>
      <w:smartTag w:uri="urn:schemas-microsoft-com:office:smarttags" w:element="metricconverter">
        <w:smartTagPr>
          <w:attr w:name="ProductID" w:val="20 м"/>
        </w:smartTagPr>
        <w:r w:rsidRPr="004A5CCD">
          <w:rPr>
            <w:bCs/>
          </w:rPr>
          <w:t>20 м</w:t>
        </w:r>
      </w:smartTag>
      <w:r w:rsidRPr="004A5CCD">
        <w:rPr>
          <w:bCs/>
        </w:rPr>
        <w:t xml:space="preserve"> по периметру от огражд</w:t>
      </w:r>
      <w:r w:rsidRPr="004A5CCD">
        <w:rPr>
          <w:bCs/>
        </w:rPr>
        <w:t>е</w:t>
      </w:r>
      <w:r w:rsidRPr="004A5CCD">
        <w:rPr>
          <w:bCs/>
        </w:rPr>
        <w:t>ния (здания);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10) для гаражных обществ, автостоянок - </w:t>
      </w:r>
      <w:smartTag w:uri="urn:schemas-microsoft-com:office:smarttags" w:element="metricconverter">
        <w:smartTagPr>
          <w:attr w:name="ProductID" w:val="20 м"/>
        </w:smartTagPr>
        <w:r w:rsidRPr="004A5CCD">
          <w:rPr>
            <w:bCs/>
          </w:rPr>
          <w:t>20 м</w:t>
        </w:r>
      </w:smartTag>
      <w:r w:rsidRPr="004A5CCD">
        <w:rPr>
          <w:bCs/>
        </w:rPr>
        <w:t xml:space="preserve"> по периметру от огра</w:t>
      </w:r>
      <w:r w:rsidRPr="004A5CCD">
        <w:rPr>
          <w:bCs/>
        </w:rPr>
        <w:t>ж</w:t>
      </w:r>
      <w:r w:rsidRPr="004A5CCD">
        <w:rPr>
          <w:bCs/>
        </w:rPr>
        <w:t>дающего забора (от границ фактически занимаемой площади земли);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11) для тепловых пунктов, трансформаторных подстанций, газораспределительных пунктов, насосных станций, водозаборных сооружений и др. - </w:t>
      </w:r>
      <w:smartTag w:uri="urn:schemas-microsoft-com:office:smarttags" w:element="metricconverter">
        <w:smartTagPr>
          <w:attr w:name="ProductID" w:val="10 м"/>
        </w:smartTagPr>
        <w:r w:rsidRPr="004A5CCD">
          <w:rPr>
            <w:bCs/>
          </w:rPr>
          <w:t>10 м</w:t>
        </w:r>
      </w:smartTag>
      <w:r w:rsidRPr="004A5CCD">
        <w:rPr>
          <w:bCs/>
        </w:rPr>
        <w:t xml:space="preserve"> по периметру от огр</w:t>
      </w:r>
      <w:r w:rsidRPr="004A5CCD">
        <w:rPr>
          <w:bCs/>
        </w:rPr>
        <w:t>а</w:t>
      </w:r>
      <w:r w:rsidRPr="004A5CCD">
        <w:rPr>
          <w:bCs/>
        </w:rPr>
        <w:t>ждения (здания);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12) для индивидуальных жилых домов (частного сектора) - </w:t>
      </w:r>
      <w:smartTag w:uri="urn:schemas-microsoft-com:office:smarttags" w:element="metricconverter">
        <w:smartTagPr>
          <w:attr w:name="ProductID" w:val="20 м"/>
        </w:smartTagPr>
        <w:r w:rsidRPr="004A5CCD">
          <w:rPr>
            <w:bCs/>
          </w:rPr>
          <w:t>20 м</w:t>
        </w:r>
      </w:smartTag>
      <w:r w:rsidRPr="004A5CCD">
        <w:rPr>
          <w:bCs/>
        </w:rPr>
        <w:t xml:space="preserve"> по п</w:t>
      </w:r>
      <w:r w:rsidRPr="004A5CCD">
        <w:rPr>
          <w:bCs/>
        </w:rPr>
        <w:t>е</w:t>
      </w:r>
      <w:r w:rsidRPr="004A5CCD">
        <w:rPr>
          <w:bCs/>
        </w:rPr>
        <w:t xml:space="preserve">риметру от границы земельного участка, либо до проезжей части улицы;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13) для иных отдельно стоящих зданий, строений, сооружений, не указанных в н</w:t>
      </w:r>
      <w:r w:rsidRPr="004A5CCD">
        <w:rPr>
          <w:bCs/>
        </w:rPr>
        <w:t>а</w:t>
      </w:r>
      <w:r w:rsidRPr="004A5CCD">
        <w:rPr>
          <w:bCs/>
        </w:rPr>
        <w:t xml:space="preserve">стоящем пункте, - </w:t>
      </w:r>
      <w:smartTag w:uri="urn:schemas-microsoft-com:office:smarttags" w:element="metricconverter">
        <w:smartTagPr>
          <w:attr w:name="ProductID" w:val="15 м"/>
        </w:smartTagPr>
        <w:r w:rsidRPr="004A5CCD">
          <w:rPr>
            <w:bCs/>
          </w:rPr>
          <w:t>15 м</w:t>
        </w:r>
      </w:smartTag>
      <w:r w:rsidRPr="004A5CCD">
        <w:rPr>
          <w:bCs/>
        </w:rPr>
        <w:t xml:space="preserve"> по периметру от ограждения (в случае его отсутствия - от здания, строения, сооружения).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2.31. Содержание и уборка садов, скверов, парков, зеленых насаждений, находящи</w:t>
      </w:r>
      <w:r w:rsidRPr="004A5CCD">
        <w:t>х</w:t>
      </w:r>
      <w:r w:rsidRPr="004A5CCD">
        <w:t>ся в собственности организаций, собственников помещений, либо на прилегающих терр</w:t>
      </w:r>
      <w:r w:rsidRPr="004A5CCD">
        <w:t>и</w:t>
      </w:r>
      <w:r w:rsidRPr="004A5CCD">
        <w:t>ториях, производится силами и средствами этих орг</w:t>
      </w:r>
      <w:r w:rsidRPr="004A5CCD">
        <w:t>а</w:t>
      </w:r>
      <w:r w:rsidRPr="004A5CCD">
        <w:t>низаций, собственников помещений самостоятельно или по договорам со специализированными организациями.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2.32. В жилых домах и нежилых помещениях (зданиях), не имеющих канализации, собственники обязаны обустроить утепленные выгребные ямы для совместного сбора туалетных и помойных нечистот с непроницаемым дном, стенками и крышками с реше</w:t>
      </w:r>
      <w:r w:rsidRPr="004A5CCD">
        <w:t>т</w:t>
      </w:r>
      <w:r w:rsidRPr="004A5CCD">
        <w:t>ками, препятствующими попаданию крупных предметов в яму.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2.33. Запрещается устройство наливных помоек, разлив помоев и нечистот, а также вынос отходов производства и потребления в непредназначе</w:t>
      </w:r>
      <w:r w:rsidRPr="004A5CCD">
        <w:t>н</w:t>
      </w:r>
      <w:r w:rsidRPr="004A5CCD">
        <w:t>ные для этих целей места.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2.34. Жидкие нечистоты вывозятся по договорам или разовым заявкам организаци</w:t>
      </w:r>
      <w:r w:rsidRPr="004A5CCD">
        <w:t>я</w:t>
      </w:r>
      <w:r w:rsidRPr="004A5CCD">
        <w:t>ми, имеющими специальный транспорт.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2.35. Собственники помещений обязаны обеспечить подъезд для спецтранспорта н</w:t>
      </w:r>
      <w:r w:rsidRPr="004A5CCD">
        <w:t>е</w:t>
      </w:r>
      <w:r w:rsidRPr="004A5CCD">
        <w:t>посредственно к мусоросборникам и выгребным ямам.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2.36. Очистку и уборку водосточных канав, лотков, труб, дренажей, предназначе</w:t>
      </w:r>
      <w:r w:rsidRPr="004A5CCD">
        <w:t>н</w:t>
      </w:r>
      <w:r w:rsidRPr="004A5CCD">
        <w:t>ных для отвода поверхностных и грунтовых вод из дворов, об</w:t>
      </w:r>
      <w:r w:rsidRPr="004A5CCD">
        <w:t>я</w:t>
      </w:r>
      <w:r w:rsidRPr="004A5CCD">
        <w:t xml:space="preserve">заны производить лица, указанные в </w:t>
      </w:r>
      <w:hyperlink r:id="rId12" w:history="1">
        <w:r w:rsidRPr="004A5CCD">
          <w:rPr>
            <w:rStyle w:val="a5"/>
            <w:color w:val="000000"/>
            <w:u w:val="none"/>
          </w:rPr>
          <w:t>пункте 2.1</w:t>
        </w:r>
      </w:hyperlink>
      <w:r w:rsidRPr="004A5CCD">
        <w:t xml:space="preserve"> настоящих Правил благоустройс</w:t>
      </w:r>
      <w:r w:rsidRPr="004A5CCD">
        <w:t>т</w:t>
      </w:r>
      <w:r w:rsidRPr="004A5CCD">
        <w:t>ва.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2.37. Слив воды на тротуары, газоны, проезжую часть дороги запрещен, а при прои</w:t>
      </w:r>
      <w:r w:rsidRPr="004A5CCD">
        <w:t>з</w:t>
      </w:r>
      <w:r w:rsidRPr="004A5CCD">
        <w:t>водстве аварийных работ разрешается только по специальным о</w:t>
      </w:r>
      <w:r w:rsidRPr="004A5CCD">
        <w:t>т</w:t>
      </w:r>
      <w:r w:rsidRPr="004A5CCD">
        <w:t xml:space="preserve">водам или шлангам </w:t>
      </w:r>
      <w:r w:rsidRPr="004A5CCD">
        <w:lastRenderedPageBreak/>
        <w:t>в близлежащие колодцы  канализации по согласованию с владельцами коммуникаций и с возмещением затрат на работы по водоотв</w:t>
      </w:r>
      <w:r w:rsidRPr="004A5CCD">
        <w:t>е</w:t>
      </w:r>
      <w:r w:rsidRPr="004A5CCD">
        <w:t>дению сброшенных стоков.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2.38. Уборка и очистка территорий, отведенных для размещения и эксплуатации л</w:t>
      </w:r>
      <w:r w:rsidRPr="004A5CCD">
        <w:t>и</w:t>
      </w:r>
      <w:r w:rsidRPr="004A5CCD">
        <w:t>ний электропередач, газовых, водопроводных и тепловых сетей, осуществляются силами и средствами организаций, эксплуатирующих ук</w:t>
      </w:r>
      <w:r w:rsidRPr="004A5CCD">
        <w:t>а</w:t>
      </w:r>
      <w:r w:rsidRPr="004A5CCD">
        <w:t>занные сети и линии электропередач. В случае если указанные в данном пункте сети являются бесхозяйными, уборку и очистку территорий обязана  осуществлять организация, с которой заключен договор об обеспеч</w:t>
      </w:r>
      <w:r w:rsidRPr="004A5CCD">
        <w:t>е</w:t>
      </w:r>
      <w:r w:rsidRPr="004A5CCD">
        <w:t>нии с</w:t>
      </w:r>
      <w:r w:rsidRPr="004A5CCD">
        <w:t>о</w:t>
      </w:r>
      <w:r w:rsidRPr="004A5CCD">
        <w:t>хранности и эксплуатации бесхозяйного имущества.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2.39. При очистке смотровых колодцев, подземных коммуникаций грунт, мусор, н</w:t>
      </w:r>
      <w:r w:rsidRPr="004A5CCD">
        <w:t>е</w:t>
      </w:r>
      <w:r w:rsidRPr="004A5CCD">
        <w:t>чистоты складируются в специальную тару с немедленным вывозом силами организаций, занимающихся очистными работами.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2.40. Складирование нечистот на проезжую часть улиц, тротуары и газоны запрещ</w:t>
      </w:r>
      <w:r w:rsidRPr="004A5CCD">
        <w:t>а</w:t>
      </w:r>
      <w:r w:rsidRPr="004A5CCD">
        <w:t>ется.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2.41. Сбор брошенных на улицах предметов, создающих помехи дорожному движ</w:t>
      </w:r>
      <w:r w:rsidRPr="004A5CCD">
        <w:t>е</w:t>
      </w:r>
      <w:r w:rsidRPr="004A5CCD">
        <w:t>нию, возлагается на организации, обслуживающие данные объе</w:t>
      </w:r>
      <w:r w:rsidRPr="004A5CCD">
        <w:t>к</w:t>
      </w:r>
      <w:r w:rsidRPr="004A5CCD">
        <w:t>ты.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2.42. Органы местного самоуправления на добровольной основе привл</w:t>
      </w:r>
      <w:r w:rsidRPr="004A5CCD">
        <w:t>е</w:t>
      </w:r>
      <w:r w:rsidRPr="004A5CCD">
        <w:t>кают граждан для выполнения работ по уборке, благоустройству и озеленению территории муниципал</w:t>
      </w:r>
      <w:r w:rsidRPr="004A5CCD">
        <w:t>ь</w:t>
      </w:r>
      <w:r w:rsidRPr="004A5CCD">
        <w:t>ного образования.</w:t>
      </w:r>
    </w:p>
    <w:p w:rsidR="000A268B" w:rsidRPr="004A5CCD" w:rsidRDefault="000A268B" w:rsidP="000A268B">
      <w:pPr>
        <w:ind w:firstLine="540"/>
        <w:jc w:val="both"/>
        <w:rPr>
          <w:b/>
          <w:bCs/>
        </w:rPr>
      </w:pPr>
      <w:r w:rsidRPr="004A5CCD">
        <w:rPr>
          <w:bCs/>
        </w:rPr>
        <w:t xml:space="preserve">2.43. В целях обеспечения чистоты и порядка на территории </w:t>
      </w:r>
      <w:r w:rsidRPr="004A5CCD">
        <w:t>Первомайского сельск</w:t>
      </w:r>
      <w:r w:rsidRPr="004A5CCD">
        <w:t>о</w:t>
      </w:r>
      <w:r w:rsidRPr="004A5CCD">
        <w:t>го</w:t>
      </w:r>
      <w:r w:rsidRPr="004A5CCD">
        <w:rPr>
          <w:b/>
        </w:rPr>
        <w:t xml:space="preserve">  </w:t>
      </w:r>
      <w:r w:rsidRPr="004A5CCD">
        <w:rPr>
          <w:bCs/>
        </w:rPr>
        <w:t>поселения запрещается: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1) сорить на улицах, площадях, в парках, во дворах и в других общес</w:t>
      </w:r>
      <w:r w:rsidRPr="004A5CCD">
        <w:rPr>
          <w:bCs/>
        </w:rPr>
        <w:t>т</w:t>
      </w:r>
      <w:r w:rsidRPr="004A5CCD">
        <w:rPr>
          <w:bCs/>
        </w:rPr>
        <w:t>венных местах;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2) выставлять тару (пакеты) с мусором и отходами во дворах и на ул</w:t>
      </w:r>
      <w:r w:rsidRPr="004A5CCD">
        <w:rPr>
          <w:bCs/>
        </w:rPr>
        <w:t>и</w:t>
      </w:r>
      <w:r w:rsidRPr="004A5CCD">
        <w:rPr>
          <w:bCs/>
        </w:rPr>
        <w:t>цах;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3) производить засыпку колодцев коммуникаций бытовыми отходами и прочим м</w:t>
      </w:r>
      <w:r w:rsidRPr="004A5CCD">
        <w:rPr>
          <w:bCs/>
        </w:rPr>
        <w:t>у</w:t>
      </w:r>
      <w:r w:rsidRPr="004A5CCD">
        <w:rPr>
          <w:bCs/>
        </w:rPr>
        <w:t>сором, использовать их как бытовые ямы;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4) складировать и хранить строительные материалы, отходы производства и потре</w:t>
      </w:r>
      <w:r w:rsidRPr="004A5CCD">
        <w:rPr>
          <w:bCs/>
        </w:rPr>
        <w:t>б</w:t>
      </w:r>
      <w:r w:rsidRPr="004A5CCD">
        <w:rPr>
          <w:bCs/>
        </w:rPr>
        <w:t>ления, прочий мусор (в том числе строительный мусор), древесные отходы, корма для ж</w:t>
      </w:r>
      <w:r w:rsidRPr="004A5CCD">
        <w:rPr>
          <w:bCs/>
        </w:rPr>
        <w:t>и</w:t>
      </w:r>
      <w:r w:rsidRPr="004A5CCD">
        <w:rPr>
          <w:bCs/>
        </w:rPr>
        <w:t xml:space="preserve">вотных, </w:t>
      </w:r>
      <w:r w:rsidRPr="004A5CCD">
        <w:t>отходы от ведения ЛПХ (навоз),</w:t>
      </w:r>
      <w:r w:rsidRPr="004A5CCD">
        <w:rPr>
          <w:bCs/>
        </w:rPr>
        <w:t xml:space="preserve"> грунт и другое имущество на дорогах, тротуарах, зеленых зонах, на прилегающих территориях к зданиям (домовладениям), а также других, не предназначенных для этой цели территориях о</w:t>
      </w:r>
      <w:r w:rsidRPr="004A5CCD">
        <w:rPr>
          <w:bCs/>
        </w:rPr>
        <w:t>б</w:t>
      </w:r>
      <w:r w:rsidRPr="004A5CCD">
        <w:rPr>
          <w:bCs/>
        </w:rPr>
        <w:t>щего пользования;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5) сжигать отходы, мусор, листья, обрезки деревьев в контейнерах и на территории </w:t>
      </w:r>
      <w:r w:rsidRPr="004A5CCD">
        <w:t>Первомайского сельского</w:t>
      </w:r>
      <w:r w:rsidRPr="004A5CCD">
        <w:rPr>
          <w:b/>
        </w:rPr>
        <w:t xml:space="preserve"> </w:t>
      </w:r>
      <w:r w:rsidRPr="004A5CCD">
        <w:rPr>
          <w:bCs/>
        </w:rPr>
        <w:t>поселения;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6) сметать мусор, сливать отработанные воды и жидкие отходы на проезжую часть улиц, прилегающую территорию, в колодцы системы канализ</w:t>
      </w:r>
      <w:r w:rsidRPr="004A5CCD">
        <w:rPr>
          <w:bCs/>
        </w:rPr>
        <w:t>а</w:t>
      </w:r>
      <w:r w:rsidRPr="004A5CCD">
        <w:rPr>
          <w:bCs/>
        </w:rPr>
        <w:t>ции;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7) размещать афиши, плакаты, объявления и другого разного рода и</w:t>
      </w:r>
      <w:r w:rsidRPr="004A5CCD">
        <w:rPr>
          <w:bCs/>
        </w:rPr>
        <w:t>н</w:t>
      </w:r>
      <w:r w:rsidRPr="004A5CCD">
        <w:rPr>
          <w:bCs/>
        </w:rPr>
        <w:t>формационные и рекламные сообщения, а также наносить надписи и граф</w:t>
      </w:r>
      <w:r w:rsidRPr="004A5CCD">
        <w:rPr>
          <w:bCs/>
        </w:rPr>
        <w:t>и</w:t>
      </w:r>
      <w:r w:rsidRPr="004A5CCD">
        <w:rPr>
          <w:bCs/>
        </w:rPr>
        <w:t>ческие изображения на здания, заборы, остановочные павильоны, опоры ко</w:t>
      </w:r>
      <w:r w:rsidRPr="004A5CCD">
        <w:rPr>
          <w:bCs/>
        </w:rPr>
        <w:t>н</w:t>
      </w:r>
      <w:r w:rsidRPr="004A5CCD">
        <w:rPr>
          <w:bCs/>
        </w:rPr>
        <w:t>тактной сети, наружного освещения и т.д., деревья и другие объекты, не предназначенные для вышеуказанных целей.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Организация работ по удалению самовольно размещенных рекламных и иных объя</w:t>
      </w:r>
      <w:r w:rsidRPr="004A5CCD">
        <w:rPr>
          <w:bCs/>
        </w:rPr>
        <w:t>в</w:t>
      </w:r>
      <w:r w:rsidRPr="004A5CCD">
        <w:rPr>
          <w:bCs/>
        </w:rPr>
        <w:t>лений, надписей и изображений со всех объектов (фасадов зданий и сооружений, магаз</w:t>
      </w:r>
      <w:r w:rsidRPr="004A5CCD">
        <w:rPr>
          <w:bCs/>
        </w:rPr>
        <w:t>и</w:t>
      </w:r>
      <w:r w:rsidRPr="004A5CCD">
        <w:rPr>
          <w:bCs/>
        </w:rPr>
        <w:t>нов, опор контактной сети и наружного освещения и т.д.) возлагается на собственника или другого правообладателя указанных объектов, если иное не предусмотрено договором;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8) перевозить мусор, сыпучие и жидкие материалы без применения мер предост</w:t>
      </w:r>
      <w:r w:rsidRPr="004A5CCD">
        <w:rPr>
          <w:bCs/>
        </w:rPr>
        <w:t>о</w:t>
      </w:r>
      <w:r w:rsidRPr="004A5CCD">
        <w:rPr>
          <w:bCs/>
        </w:rPr>
        <w:t>рожности, предотвращающих загрязнение улиц;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9) складировать отходы 1-го и 2-го класса опасности, а также специф</w:t>
      </w:r>
      <w:r w:rsidRPr="004A5CCD">
        <w:rPr>
          <w:bCs/>
        </w:rPr>
        <w:t>и</w:t>
      </w:r>
      <w:r w:rsidRPr="004A5CCD">
        <w:rPr>
          <w:bCs/>
        </w:rPr>
        <w:t>ческие отходы (в том числе одноразовых шприцев и медицинских систем, биологических отходов, отр</w:t>
      </w:r>
      <w:r w:rsidRPr="004A5CCD">
        <w:rPr>
          <w:bCs/>
        </w:rPr>
        <w:t>а</w:t>
      </w:r>
      <w:r w:rsidRPr="004A5CCD">
        <w:rPr>
          <w:bCs/>
        </w:rPr>
        <w:t>ботанных автошин, люминесцентных ламп, ртутьсодержащих приборов и ламп) в конте</w:t>
      </w:r>
      <w:r w:rsidRPr="004A5CCD">
        <w:rPr>
          <w:bCs/>
        </w:rPr>
        <w:t>й</w:t>
      </w:r>
      <w:r w:rsidRPr="004A5CCD">
        <w:rPr>
          <w:bCs/>
        </w:rPr>
        <w:t>неры и урны общего пользов</w:t>
      </w:r>
      <w:r w:rsidRPr="004A5CCD">
        <w:rPr>
          <w:bCs/>
        </w:rPr>
        <w:t>а</w:t>
      </w:r>
      <w:r w:rsidRPr="004A5CCD">
        <w:rPr>
          <w:bCs/>
        </w:rPr>
        <w:t>ния;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10) вывозить твердые и жидкие бытовые отходы, строительный мусор в места, не о</w:t>
      </w:r>
      <w:r w:rsidRPr="004A5CCD">
        <w:rPr>
          <w:bCs/>
        </w:rPr>
        <w:t>т</w:t>
      </w:r>
      <w:r w:rsidRPr="004A5CCD">
        <w:rPr>
          <w:bCs/>
        </w:rPr>
        <w:t>веденные для их захоронения и утилизации;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11) организовывать несанкционированные свалки бытовых, производс</w:t>
      </w:r>
      <w:r w:rsidRPr="004A5CCD">
        <w:rPr>
          <w:bCs/>
        </w:rPr>
        <w:t>т</w:t>
      </w:r>
      <w:r w:rsidRPr="004A5CCD">
        <w:rPr>
          <w:bCs/>
        </w:rPr>
        <w:t>венных и иных отходов, грунта, снега и уличного смета;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lastRenderedPageBreak/>
        <w:t>12) выливать жидкие нечистоты и отходы на территории дворов, улиц, зеленых зон и прочие свободные от застройки территории, а также закапывать их в землю или использ</w:t>
      </w:r>
      <w:r w:rsidRPr="004A5CCD">
        <w:rPr>
          <w:bCs/>
        </w:rPr>
        <w:t>о</w:t>
      </w:r>
      <w:r w:rsidRPr="004A5CCD">
        <w:rPr>
          <w:bCs/>
        </w:rPr>
        <w:t>вать для этих целей колодцы водостоков ли</w:t>
      </w:r>
      <w:r w:rsidRPr="004A5CCD">
        <w:rPr>
          <w:bCs/>
        </w:rPr>
        <w:t>в</w:t>
      </w:r>
      <w:r w:rsidRPr="004A5CCD">
        <w:rPr>
          <w:bCs/>
        </w:rPr>
        <w:t>недренажной системы канализации;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13) оборудовать санитарно-дворовые установки, сливные ямы без согл</w:t>
      </w:r>
      <w:r w:rsidRPr="004A5CCD">
        <w:rPr>
          <w:bCs/>
        </w:rPr>
        <w:t>а</w:t>
      </w:r>
      <w:r w:rsidRPr="004A5CCD">
        <w:rPr>
          <w:bCs/>
        </w:rPr>
        <w:t>сования и без соблюдения условий гидроизоляции;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14) сбрасывать в реки и водоемы бытовые и промышленные стоки и о</w:t>
      </w:r>
      <w:r w:rsidRPr="004A5CCD">
        <w:rPr>
          <w:bCs/>
        </w:rPr>
        <w:t>т</w:t>
      </w:r>
      <w:r w:rsidRPr="004A5CCD">
        <w:rPr>
          <w:bCs/>
        </w:rPr>
        <w:t>ходы любого вида, загрязнять воду указанных водоемов иным способом;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15) производить ремонт, мойку машин и других транспортных средств, слив бензина и масла во дворах, местах массового отдыха граждан, на бер</w:t>
      </w:r>
      <w:r w:rsidRPr="004A5CCD">
        <w:rPr>
          <w:bCs/>
        </w:rPr>
        <w:t>е</w:t>
      </w:r>
      <w:r w:rsidRPr="004A5CCD">
        <w:rPr>
          <w:bCs/>
        </w:rPr>
        <w:t>гах водоемов, в парках, на зеленых зонах, придомовых территориях, около водоразборных колонок и иных не отв</w:t>
      </w:r>
      <w:r w:rsidRPr="004A5CCD">
        <w:rPr>
          <w:bCs/>
        </w:rPr>
        <w:t>е</w:t>
      </w:r>
      <w:r w:rsidRPr="004A5CCD">
        <w:rPr>
          <w:bCs/>
        </w:rPr>
        <w:t>денных для этих целей местах;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16) мыть посуду, стирать белье, купать домашних животных у водоразборных кол</w:t>
      </w:r>
      <w:r w:rsidRPr="004A5CCD">
        <w:rPr>
          <w:bCs/>
        </w:rPr>
        <w:t>о</w:t>
      </w:r>
      <w:r w:rsidRPr="004A5CCD">
        <w:rPr>
          <w:bCs/>
        </w:rPr>
        <w:t>нок и в открытых водоемах;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17) засыпать и засорять водоемы отходами, а также устраивать запруды;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18) загрязнять водоемы промышленными сточными водами;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19) выливать на прилегающую к объекту торговли территорию, на зеленую зону о</w:t>
      </w:r>
      <w:r w:rsidRPr="004A5CCD">
        <w:rPr>
          <w:bCs/>
        </w:rPr>
        <w:t>т</w:t>
      </w:r>
      <w:r w:rsidRPr="004A5CCD">
        <w:rPr>
          <w:bCs/>
        </w:rPr>
        <w:t>работанную воду после реализации мороженого, напитков, цв</w:t>
      </w:r>
      <w:r w:rsidRPr="004A5CCD">
        <w:rPr>
          <w:bCs/>
        </w:rPr>
        <w:t>е</w:t>
      </w:r>
      <w:r w:rsidRPr="004A5CCD">
        <w:rPr>
          <w:bCs/>
        </w:rPr>
        <w:t>тов и прочего;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20) занимать при ограждении строительных площадок прилегающие к ним тротуары;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21) осуществлять проезд, заезд и хранение автомототранспорта на территориях зел</w:t>
      </w:r>
      <w:r w:rsidRPr="004A5CCD">
        <w:rPr>
          <w:bCs/>
        </w:rPr>
        <w:t>е</w:t>
      </w:r>
      <w:r w:rsidRPr="004A5CCD">
        <w:rPr>
          <w:bCs/>
        </w:rPr>
        <w:t>ных зон, тротуарах, площадках и других местах, не предназн</w:t>
      </w:r>
      <w:r w:rsidRPr="004A5CCD">
        <w:rPr>
          <w:bCs/>
        </w:rPr>
        <w:t>а</w:t>
      </w:r>
      <w:r w:rsidRPr="004A5CCD">
        <w:rPr>
          <w:bCs/>
        </w:rPr>
        <w:t>ченных для этой цели (к указанным местам относятся, в том числе, террит</w:t>
      </w:r>
      <w:r w:rsidRPr="004A5CCD">
        <w:rPr>
          <w:bCs/>
        </w:rPr>
        <w:t>о</w:t>
      </w:r>
      <w:r w:rsidRPr="004A5CCD">
        <w:rPr>
          <w:bCs/>
        </w:rPr>
        <w:t>рии без асфальтобетонного покрытия, не предназначенные для проезда, па</w:t>
      </w:r>
      <w:r w:rsidRPr="004A5CCD">
        <w:rPr>
          <w:bCs/>
        </w:rPr>
        <w:t>р</w:t>
      </w:r>
      <w:r w:rsidRPr="004A5CCD">
        <w:rPr>
          <w:bCs/>
        </w:rPr>
        <w:t>ковки автомототранспорта);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22) загромождать автотранспортом подъезды к контейнерным площа</w:t>
      </w:r>
      <w:r w:rsidRPr="004A5CCD">
        <w:rPr>
          <w:bCs/>
        </w:rPr>
        <w:t>д</w:t>
      </w:r>
      <w:r w:rsidRPr="004A5CCD">
        <w:rPr>
          <w:bCs/>
        </w:rPr>
        <w:t>кам;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23) самовольно устанавливать железобетонные блоки, столбы и другие сооружения во внутриквартальных проездах;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24) загромождать и засорять дворовые территории металлическим ломом, стро</w:t>
      </w:r>
      <w:r w:rsidRPr="004A5CCD">
        <w:rPr>
          <w:bCs/>
        </w:rPr>
        <w:t>и</w:t>
      </w:r>
      <w:r w:rsidRPr="004A5CCD">
        <w:rPr>
          <w:bCs/>
        </w:rPr>
        <w:t>тельным и бытовым мусором и другими материалами;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25) оставлять разукомплектованные и непригодные к эксплуатации транспортные средства на придомовых, внутриквартальных территориях, улицах, обочинах дорог;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26) выпас скота и птиц в парках, скверах, стадионе, на территориях детских учре</w:t>
      </w:r>
      <w:r w:rsidRPr="004A5CCD">
        <w:rPr>
          <w:bCs/>
        </w:rPr>
        <w:t>ж</w:t>
      </w:r>
      <w:r w:rsidRPr="004A5CCD">
        <w:rPr>
          <w:bCs/>
        </w:rPr>
        <w:t>дений, спортивных и детских площадок, мест отдыха населения, на прилегающих терр</w:t>
      </w:r>
      <w:r w:rsidRPr="004A5CCD">
        <w:rPr>
          <w:bCs/>
        </w:rPr>
        <w:t>и</w:t>
      </w:r>
      <w:r w:rsidRPr="004A5CCD">
        <w:rPr>
          <w:bCs/>
        </w:rPr>
        <w:t>ториях.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 2.44. Территория рынка (в том числе хозяйственные площадки, подъездные пути и подходы) оборудуется твердым покрытием (асфальт, булыжник) с уклоном, обеспеч</w:t>
      </w:r>
      <w:r w:rsidRPr="004A5CCD">
        <w:rPr>
          <w:bCs/>
        </w:rPr>
        <w:t>и</w:t>
      </w:r>
      <w:r w:rsidRPr="004A5CCD">
        <w:rPr>
          <w:bCs/>
        </w:rPr>
        <w:t>вающим сток ливневых и талых вод.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2.45. Территория рынка огораживается.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2.46. При определении числа урн исходят из того, что на каждые </w:t>
      </w:r>
      <w:smartTag w:uri="urn:schemas-microsoft-com:office:smarttags" w:element="metricconverter">
        <w:smartTagPr>
          <w:attr w:name="ProductID" w:val="50 кв. м"/>
        </w:smartTagPr>
        <w:r w:rsidRPr="004A5CCD">
          <w:rPr>
            <w:bCs/>
          </w:rPr>
          <w:t>50 кв. м</w:t>
        </w:r>
      </w:smartTag>
      <w:r w:rsidRPr="004A5CCD">
        <w:rPr>
          <w:bCs/>
        </w:rPr>
        <w:t xml:space="preserve"> площади рынка устанавливается одна урна, причем расстояние между ними вдоль линии торговых прилавков не превышает </w:t>
      </w:r>
      <w:smartTag w:uri="urn:schemas-microsoft-com:office:smarttags" w:element="metricconverter">
        <w:smartTagPr>
          <w:attr w:name="ProductID" w:val="10 метров"/>
        </w:smartTagPr>
        <w:r w:rsidRPr="004A5CCD">
          <w:rPr>
            <w:bCs/>
          </w:rPr>
          <w:t>10 метров</w:t>
        </w:r>
      </w:smartTag>
      <w:r w:rsidRPr="004A5CCD">
        <w:rPr>
          <w:bCs/>
        </w:rPr>
        <w:t>. При определении числа мусоросборников вместим</w:t>
      </w:r>
      <w:r w:rsidRPr="004A5CCD">
        <w:rPr>
          <w:bCs/>
        </w:rPr>
        <w:t>о</w:t>
      </w:r>
      <w:r w:rsidRPr="004A5CCD">
        <w:rPr>
          <w:bCs/>
        </w:rPr>
        <w:t xml:space="preserve">стью до </w:t>
      </w:r>
      <w:smartTag w:uri="urn:schemas-microsoft-com:office:smarttags" w:element="metricconverter">
        <w:smartTagPr>
          <w:attr w:name="ProductID" w:val="100 л"/>
        </w:smartTagPr>
        <w:r w:rsidRPr="004A5CCD">
          <w:rPr>
            <w:bCs/>
          </w:rPr>
          <w:t>100 л</w:t>
        </w:r>
      </w:smartTag>
      <w:r w:rsidRPr="004A5CCD">
        <w:rPr>
          <w:bCs/>
        </w:rPr>
        <w:t xml:space="preserve"> исходят из расчета: не менее одного на </w:t>
      </w:r>
      <w:smartTag w:uri="urn:schemas-microsoft-com:office:smarttags" w:element="metricconverter">
        <w:smartTagPr>
          <w:attr w:name="ProductID" w:val="200 кв. м"/>
        </w:smartTagPr>
        <w:r w:rsidRPr="004A5CCD">
          <w:rPr>
            <w:bCs/>
          </w:rPr>
          <w:t>200 кв. м</w:t>
        </w:r>
      </w:smartTag>
      <w:r w:rsidRPr="004A5CCD">
        <w:rPr>
          <w:bCs/>
        </w:rPr>
        <w:t xml:space="preserve"> площади рынка и устана</w:t>
      </w:r>
      <w:r w:rsidRPr="004A5CCD">
        <w:rPr>
          <w:bCs/>
        </w:rPr>
        <w:t>в</w:t>
      </w:r>
      <w:r w:rsidRPr="004A5CCD">
        <w:rPr>
          <w:bCs/>
        </w:rPr>
        <w:t>ливают их вдоль линии торговых прилавков, при этом расстояние между ними не прев</w:t>
      </w:r>
      <w:r w:rsidRPr="004A5CCD">
        <w:rPr>
          <w:bCs/>
        </w:rPr>
        <w:t>ы</w:t>
      </w:r>
      <w:r w:rsidRPr="004A5CCD">
        <w:rPr>
          <w:bCs/>
        </w:rPr>
        <w:t xml:space="preserve">шает </w:t>
      </w:r>
      <w:smartTag w:uri="urn:schemas-microsoft-com:office:smarttags" w:element="metricconverter">
        <w:smartTagPr>
          <w:attr w:name="ProductID" w:val="20 метров"/>
        </w:smartTagPr>
        <w:r w:rsidRPr="004A5CCD">
          <w:rPr>
            <w:bCs/>
          </w:rPr>
          <w:t>20 метров</w:t>
        </w:r>
      </w:smartTag>
      <w:r w:rsidRPr="004A5CCD">
        <w:rPr>
          <w:bCs/>
        </w:rPr>
        <w:t>. Для сбора пищевых отходов устанавливаются специальные емкости.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2.47. Один день в неделю объявляется санитарным для уборки и дезинфекции всей территории рынка, основных и подсобных помещений, торг</w:t>
      </w:r>
      <w:r w:rsidRPr="004A5CCD">
        <w:rPr>
          <w:bCs/>
        </w:rPr>
        <w:t>о</w:t>
      </w:r>
      <w:r w:rsidRPr="004A5CCD">
        <w:rPr>
          <w:bCs/>
        </w:rPr>
        <w:t>вых мест, прилавков, столов, инвентаря.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2.48. Технический персонал рынка после его закрытия производит о</w:t>
      </w:r>
      <w:r w:rsidRPr="004A5CCD">
        <w:rPr>
          <w:bCs/>
        </w:rPr>
        <w:t>с</w:t>
      </w:r>
      <w:r w:rsidRPr="004A5CCD">
        <w:rPr>
          <w:bCs/>
        </w:rPr>
        <w:t>новную уборку территории. Днем производится патрульная уборка и очистка наполненных отходами сборников.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2.49. В теплый период года на территории рынка с твердым покрытием ежедневно производится влажная уборка.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2.50. Территория мест погребения (кладбищ) огораживается по периметру. Террит</w:t>
      </w:r>
      <w:r w:rsidRPr="004A5CCD">
        <w:rPr>
          <w:bCs/>
        </w:rPr>
        <w:t>о</w:t>
      </w:r>
      <w:r w:rsidRPr="004A5CCD">
        <w:rPr>
          <w:bCs/>
        </w:rPr>
        <w:t>рия мест погребения содержится в чистоте.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lastRenderedPageBreak/>
        <w:t>2.51. Уборка и санитарное содержание мест погребения осуществляются специал</w:t>
      </w:r>
      <w:r w:rsidRPr="004A5CCD">
        <w:rPr>
          <w:bCs/>
        </w:rPr>
        <w:t>и</w:t>
      </w:r>
      <w:r w:rsidRPr="004A5CCD">
        <w:rPr>
          <w:bCs/>
        </w:rPr>
        <w:t>зированными службами по вопросам похоронного дела, в ведении которых находятся кладбища.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2.52. Специализированные службы по вопросам похоронного дела обязаны соде</w:t>
      </w:r>
      <w:r w:rsidRPr="004A5CCD">
        <w:rPr>
          <w:bCs/>
        </w:rPr>
        <w:t>р</w:t>
      </w:r>
      <w:r w:rsidRPr="004A5CCD">
        <w:rPr>
          <w:bCs/>
        </w:rPr>
        <w:t>жать кладбища и обеспечивать своевременную и систематич</w:t>
      </w:r>
      <w:r w:rsidRPr="004A5CCD">
        <w:rPr>
          <w:bCs/>
        </w:rPr>
        <w:t>е</w:t>
      </w:r>
      <w:r w:rsidRPr="004A5CCD">
        <w:rPr>
          <w:bCs/>
        </w:rPr>
        <w:t>скую уборку территории кладбища: дорожек общего пользования, проходов и других участков хозяйственного н</w:t>
      </w:r>
      <w:r w:rsidRPr="004A5CCD">
        <w:rPr>
          <w:bCs/>
        </w:rPr>
        <w:t>а</w:t>
      </w:r>
      <w:r w:rsidRPr="004A5CCD">
        <w:rPr>
          <w:bCs/>
        </w:rPr>
        <w:t>значения (кроме могил), а также братских м</w:t>
      </w:r>
      <w:r w:rsidRPr="004A5CCD">
        <w:rPr>
          <w:bCs/>
        </w:rPr>
        <w:t>о</w:t>
      </w:r>
      <w:r w:rsidRPr="004A5CCD">
        <w:rPr>
          <w:bCs/>
        </w:rPr>
        <w:t>гил и захоронений, периметра кладбища (общая площадь озеленения соста</w:t>
      </w:r>
      <w:r w:rsidRPr="004A5CCD">
        <w:rPr>
          <w:bCs/>
        </w:rPr>
        <w:t>в</w:t>
      </w:r>
      <w:r w:rsidRPr="004A5CCD">
        <w:rPr>
          <w:bCs/>
        </w:rPr>
        <w:t>ляет не менее 20% от общей площади кладбища);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2.53. Граждане, осуществляющие уход за могилой, обязаны содержать могилы, на</w:t>
      </w:r>
      <w:r w:rsidRPr="004A5CCD">
        <w:rPr>
          <w:bCs/>
        </w:rPr>
        <w:t>д</w:t>
      </w:r>
      <w:r w:rsidRPr="004A5CCD">
        <w:rPr>
          <w:bCs/>
        </w:rPr>
        <w:t>могильные сооружения (оформленный могильный холм, памятник, цоколь, цветник) и з</w:t>
      </w:r>
      <w:r w:rsidRPr="004A5CCD">
        <w:rPr>
          <w:bCs/>
        </w:rPr>
        <w:t>е</w:t>
      </w:r>
      <w:r w:rsidRPr="004A5CCD">
        <w:rPr>
          <w:bCs/>
        </w:rPr>
        <w:t>леные насаждения в надлежащем санитарном состоянии собственными силами или сил</w:t>
      </w:r>
      <w:r w:rsidRPr="004A5CCD">
        <w:rPr>
          <w:bCs/>
        </w:rPr>
        <w:t>а</w:t>
      </w:r>
      <w:r w:rsidRPr="004A5CCD">
        <w:rPr>
          <w:bCs/>
        </w:rPr>
        <w:t xml:space="preserve">ми специализированной службы по вопросам похоронного дела на договорной основе.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2.54. На территории кладбищ запрещается: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1) портить надмогильные сооружения, мемориальные доски, кладбищенское обор</w:t>
      </w:r>
      <w:r w:rsidRPr="004A5CCD">
        <w:rPr>
          <w:bCs/>
        </w:rPr>
        <w:t>у</w:t>
      </w:r>
      <w:r w:rsidRPr="004A5CCD">
        <w:rPr>
          <w:bCs/>
        </w:rPr>
        <w:t>дование и засорять территорию;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2) производить рытье ям для добывания песка, глины, грунта, срезать дерн;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3) осуществлять складирование строительных и других материалов;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4) производить работы по монтажу и демонтажу надмогильных сооружений без ув</w:t>
      </w:r>
      <w:r w:rsidRPr="004A5CCD">
        <w:rPr>
          <w:bCs/>
        </w:rPr>
        <w:t>е</w:t>
      </w:r>
      <w:r w:rsidRPr="004A5CCD">
        <w:rPr>
          <w:bCs/>
        </w:rPr>
        <w:t>домления руководства специализированной службы по вопр</w:t>
      </w:r>
      <w:r w:rsidRPr="004A5CCD">
        <w:rPr>
          <w:bCs/>
        </w:rPr>
        <w:t>о</w:t>
      </w:r>
      <w:r w:rsidRPr="004A5CCD">
        <w:rPr>
          <w:bCs/>
        </w:rPr>
        <w:t>сам похоронного дела;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5) ломать и выкапывать зеленые насаждения, рвать цветы;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6) выгуливать собак, пасти домашних животных и ловить птиц;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7) разводить костры;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8) высаживать высокорастущие деревья;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9) парковать личный транспорт на территории кладбищ, создавая помехи для прое</w:t>
      </w:r>
      <w:r w:rsidRPr="004A5CCD">
        <w:rPr>
          <w:bCs/>
        </w:rPr>
        <w:t>з</w:t>
      </w:r>
      <w:r w:rsidRPr="004A5CCD">
        <w:rPr>
          <w:bCs/>
        </w:rPr>
        <w:t>да специализированного транспорта (катафалков).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2.55. Водоемы содержатся в чистоте. Прибрежная полоса предназначается исключ</w:t>
      </w:r>
      <w:r w:rsidRPr="004A5CCD">
        <w:rPr>
          <w:bCs/>
        </w:rPr>
        <w:t>и</w:t>
      </w:r>
      <w:r w:rsidRPr="004A5CCD">
        <w:rPr>
          <w:bCs/>
        </w:rPr>
        <w:t xml:space="preserve">тельно для общественного пользования. </w:t>
      </w:r>
    </w:p>
    <w:p w:rsidR="000A268B" w:rsidRPr="004A5CCD" w:rsidRDefault="000A268B" w:rsidP="000A268B">
      <w:pPr>
        <w:autoSpaceDE w:val="0"/>
        <w:autoSpaceDN w:val="0"/>
        <w:adjustRightInd w:val="0"/>
        <w:jc w:val="both"/>
        <w:outlineLvl w:val="2"/>
        <w:rPr>
          <w:b/>
        </w:rPr>
      </w:pPr>
    </w:p>
    <w:p w:rsidR="000A268B" w:rsidRPr="004A5CCD" w:rsidRDefault="000A268B" w:rsidP="000A268B">
      <w:pPr>
        <w:autoSpaceDE w:val="0"/>
        <w:autoSpaceDN w:val="0"/>
        <w:adjustRightInd w:val="0"/>
        <w:jc w:val="center"/>
        <w:outlineLvl w:val="2"/>
        <w:rPr>
          <w:b/>
        </w:rPr>
      </w:pPr>
      <w:r w:rsidRPr="004A5CCD">
        <w:rPr>
          <w:b/>
        </w:rPr>
        <w:t>3. Особенности уборки территории в весенне-летний период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4A5CCD">
        <w:t xml:space="preserve">3.1. </w:t>
      </w:r>
      <w:r w:rsidRPr="004A5CCD">
        <w:rPr>
          <w:bCs/>
        </w:rPr>
        <w:t>В период с 15 апреля по 15 октября устанавливается летняя уборка, предусма</w:t>
      </w:r>
      <w:r w:rsidRPr="004A5CCD">
        <w:rPr>
          <w:bCs/>
        </w:rPr>
        <w:t>т</w:t>
      </w:r>
      <w:r w:rsidRPr="004A5CCD">
        <w:rPr>
          <w:bCs/>
        </w:rPr>
        <w:t>ривающая подметание дорожных покрытий и тротуаров, уборку грунтовых наносов в ло</w:t>
      </w:r>
      <w:r w:rsidRPr="004A5CCD">
        <w:rPr>
          <w:bCs/>
        </w:rPr>
        <w:t>т</w:t>
      </w:r>
      <w:r w:rsidRPr="004A5CCD">
        <w:rPr>
          <w:bCs/>
        </w:rPr>
        <w:t>ковых зонах, вертикальную планировку зелёных зон, содержание в постоянной чистоте решеток колодцев ливневой канализации, их своевременную очистку, стрижку газонов, покос травы, удаление сорной растительности, уборку территорий от мусора, погрузку и вывоз мусора и грунта, покраску бортовых камней, а также турникетных и иных огражд</w:t>
      </w:r>
      <w:r w:rsidRPr="004A5CCD">
        <w:rPr>
          <w:bCs/>
        </w:rPr>
        <w:t>е</w:t>
      </w:r>
      <w:r w:rsidRPr="004A5CCD">
        <w:rPr>
          <w:bCs/>
        </w:rPr>
        <w:t>ний.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Сроки летней уборки могут изменяться Администрацией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>поселения в з</w:t>
      </w:r>
      <w:r w:rsidRPr="004A5CCD">
        <w:rPr>
          <w:bCs/>
        </w:rPr>
        <w:t>а</w:t>
      </w:r>
      <w:r w:rsidRPr="004A5CCD">
        <w:rPr>
          <w:bCs/>
        </w:rPr>
        <w:t>висимости от погодных условий.</w:t>
      </w:r>
    </w:p>
    <w:p w:rsidR="000A268B" w:rsidRPr="004A5CCD" w:rsidRDefault="000A268B" w:rsidP="000A268B">
      <w:pPr>
        <w:ind w:firstLine="540"/>
        <w:jc w:val="both"/>
      </w:pPr>
      <w:r w:rsidRPr="004A5CCD">
        <w:t>3.2. В весенний период производится вертикальная планировка зеленых зон. В ме</w:t>
      </w:r>
      <w:r w:rsidRPr="004A5CCD">
        <w:t>с</w:t>
      </w:r>
      <w:r w:rsidRPr="004A5CCD">
        <w:t>тах сопряжения дорожных покрытий с зеленой зоной бортовой к</w:t>
      </w:r>
      <w:r w:rsidRPr="004A5CCD">
        <w:t>а</w:t>
      </w:r>
      <w:r w:rsidRPr="004A5CCD">
        <w:t xml:space="preserve">мень превышает уровень газона на </w:t>
      </w:r>
      <w:smartTag w:uri="urn:schemas-microsoft-com:office:smarttags" w:element="metricconverter">
        <w:smartTagPr>
          <w:attr w:name="ProductID" w:val="50 мм"/>
        </w:smartTagPr>
        <w:r w:rsidRPr="004A5CCD">
          <w:t>50 мм</w:t>
        </w:r>
      </w:smartTag>
      <w:r w:rsidRPr="004A5CCD">
        <w:t xml:space="preserve"> и предотвращает попадание грязи и растительного мусора на покрытие.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3.3. </w:t>
      </w:r>
      <w:r w:rsidRPr="004A5CCD">
        <w:rPr>
          <w:bCs/>
        </w:rPr>
        <w:t>Предприятия и организации, в ведении которых находятся дороги, тротуары, з</w:t>
      </w:r>
      <w:r w:rsidRPr="004A5CCD">
        <w:rPr>
          <w:bCs/>
        </w:rPr>
        <w:t>е</w:t>
      </w:r>
      <w:r w:rsidRPr="004A5CCD">
        <w:rPr>
          <w:bCs/>
        </w:rPr>
        <w:t>леная зона, остановочные площадки, дворы, парки, скверы, пл</w:t>
      </w:r>
      <w:r w:rsidRPr="004A5CCD">
        <w:rPr>
          <w:bCs/>
        </w:rPr>
        <w:t>о</w:t>
      </w:r>
      <w:r w:rsidRPr="004A5CCD">
        <w:rPr>
          <w:bCs/>
        </w:rPr>
        <w:t>щади и др. производят их уборку не реже трех раз в неделю, а в период ли</w:t>
      </w:r>
      <w:r w:rsidRPr="004A5CCD">
        <w:rPr>
          <w:bCs/>
        </w:rPr>
        <w:t>с</w:t>
      </w:r>
      <w:r w:rsidRPr="004A5CCD">
        <w:rPr>
          <w:bCs/>
        </w:rPr>
        <w:t xml:space="preserve">топада – ежедневно. 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3.4. Уборку лотковой зоны и бордюров от песка, пыли, мусора после подметания и мойки заканчивают к 7 часам утра.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3.5. Полив зеленых насаждений, газонов производится силами обслуживающих о</w:t>
      </w:r>
      <w:r w:rsidRPr="004A5CCD">
        <w:t>р</w:t>
      </w:r>
      <w:r w:rsidRPr="004A5CCD">
        <w:t>ганизаций и собственник</w:t>
      </w:r>
      <w:r w:rsidRPr="004A5CCD">
        <w:t>а</w:t>
      </w:r>
      <w:r w:rsidRPr="004A5CCD">
        <w:t>ми помещений.</w:t>
      </w:r>
    </w:p>
    <w:p w:rsidR="000A268B" w:rsidRPr="004A5CCD" w:rsidRDefault="000A268B" w:rsidP="000A268B">
      <w:pPr>
        <w:ind w:firstLine="540"/>
        <w:jc w:val="both"/>
      </w:pPr>
      <w:r w:rsidRPr="004A5CCD">
        <w:t>3.6. Запрещается: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1) сбрасывание мусора на зеленые насаждения, в смотровые колодцы, колодцы, реки и водоемы;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2) п</w:t>
      </w:r>
      <w:r w:rsidRPr="004A5CCD">
        <w:rPr>
          <w:bCs/>
        </w:rPr>
        <w:t>ри уборке газонов сбрасывание мусора на проезжую часть и троту</w:t>
      </w:r>
      <w:r w:rsidRPr="004A5CCD">
        <w:rPr>
          <w:bCs/>
        </w:rPr>
        <w:t>а</w:t>
      </w:r>
      <w:r w:rsidRPr="004A5CCD">
        <w:rPr>
          <w:bCs/>
        </w:rPr>
        <w:t>ры;</w:t>
      </w:r>
    </w:p>
    <w:p w:rsidR="000A268B" w:rsidRPr="004A5CCD" w:rsidRDefault="000A268B" w:rsidP="000A268B">
      <w:pPr>
        <w:autoSpaceDE w:val="0"/>
        <w:autoSpaceDN w:val="0"/>
        <w:adjustRightInd w:val="0"/>
        <w:jc w:val="both"/>
      </w:pPr>
    </w:p>
    <w:p w:rsidR="000A268B" w:rsidRPr="004A5CCD" w:rsidRDefault="000A268B" w:rsidP="000A268B">
      <w:pPr>
        <w:autoSpaceDE w:val="0"/>
        <w:autoSpaceDN w:val="0"/>
        <w:adjustRightInd w:val="0"/>
        <w:jc w:val="center"/>
        <w:outlineLvl w:val="2"/>
        <w:rPr>
          <w:b/>
        </w:rPr>
      </w:pPr>
      <w:r w:rsidRPr="004A5CCD">
        <w:rPr>
          <w:b/>
        </w:rPr>
        <w:t>4. Особенности уборки территории в осенне-зимний период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lastRenderedPageBreak/>
        <w:t>4.1.</w:t>
      </w:r>
      <w:r w:rsidRPr="004A5CCD">
        <w:rPr>
          <w:bCs/>
        </w:rPr>
        <w:t xml:space="preserve"> В период с 15 октября по 15 апреля устанавливается зимняя уборка, предусма</w:t>
      </w:r>
      <w:r w:rsidRPr="004A5CCD">
        <w:rPr>
          <w:bCs/>
        </w:rPr>
        <w:t>т</w:t>
      </w:r>
      <w:r w:rsidRPr="004A5CCD">
        <w:rPr>
          <w:bCs/>
        </w:rPr>
        <w:t>ривающая сгребание и подметание снега, скалывание снега и льда, переброску и вывоз снега, обработку дорожных покрытий, тротуаров и дворов противогололедными матери</w:t>
      </w:r>
      <w:r w:rsidRPr="004A5CCD">
        <w:rPr>
          <w:bCs/>
        </w:rPr>
        <w:t>а</w:t>
      </w:r>
      <w:r w:rsidRPr="004A5CCD">
        <w:rPr>
          <w:bCs/>
        </w:rPr>
        <w:t>лами, сбор случайного мусора, очистку м</w:t>
      </w:r>
      <w:r w:rsidRPr="004A5CCD">
        <w:rPr>
          <w:bCs/>
        </w:rPr>
        <w:t>у</w:t>
      </w:r>
      <w:r w:rsidRPr="004A5CCD">
        <w:rPr>
          <w:bCs/>
        </w:rPr>
        <w:t>сора из урн.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В зависимости от климатических условий период зимней уборки может быть изм</w:t>
      </w:r>
      <w:r w:rsidRPr="004A5CCD">
        <w:rPr>
          <w:bCs/>
        </w:rPr>
        <w:t>е</w:t>
      </w:r>
      <w:r w:rsidRPr="004A5CCD">
        <w:rPr>
          <w:bCs/>
        </w:rPr>
        <w:t xml:space="preserve">нен Администрацией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>поселения.</w:t>
      </w:r>
    </w:p>
    <w:p w:rsidR="000A268B" w:rsidRPr="004A5CCD" w:rsidRDefault="000A268B" w:rsidP="000A268B">
      <w:pPr>
        <w:pStyle w:val="ac"/>
        <w:jc w:val="both"/>
      </w:pPr>
      <w:r w:rsidRPr="004A5CCD">
        <w:t xml:space="preserve">       4.2.</w:t>
      </w:r>
      <w:r w:rsidRPr="004A5CCD">
        <w:rPr>
          <w:bCs/>
        </w:rPr>
        <w:t xml:space="preserve"> Уборка снега с проезжей части улиц, дорог, проездов, дворовых территорий, пл</w:t>
      </w:r>
      <w:r w:rsidRPr="004A5CCD">
        <w:rPr>
          <w:bCs/>
        </w:rPr>
        <w:t>о</w:t>
      </w:r>
      <w:r w:rsidRPr="004A5CCD">
        <w:rPr>
          <w:bCs/>
        </w:rPr>
        <w:t>щадок, тротуаров начинается немедленно с началом снегоп</w:t>
      </w:r>
      <w:r w:rsidRPr="004A5CCD">
        <w:rPr>
          <w:bCs/>
        </w:rPr>
        <w:t>а</w:t>
      </w:r>
      <w:r w:rsidRPr="004A5CCD">
        <w:rPr>
          <w:bCs/>
        </w:rPr>
        <w:t>да или метели и во избежание образования снежно-ледяного наката продолж</w:t>
      </w:r>
      <w:r w:rsidRPr="004A5CCD">
        <w:rPr>
          <w:bCs/>
        </w:rPr>
        <w:t>а</w:t>
      </w:r>
      <w:r w:rsidRPr="004A5CCD">
        <w:rPr>
          <w:bCs/>
        </w:rPr>
        <w:t xml:space="preserve">ется непрерывно до полной уборки снега. </w:t>
      </w:r>
      <w:r w:rsidRPr="004A5CCD">
        <w:t>Уборка придомовых территорий должна пр</w:t>
      </w:r>
      <w:r w:rsidRPr="004A5CCD">
        <w:t>о</w:t>
      </w:r>
      <w:r w:rsidRPr="004A5CCD">
        <w:t>водиться в следующей последовательности: вначале убирать, а в случае гололеда и скользкости посыпать песком тротуары, пешехо</w:t>
      </w:r>
      <w:r w:rsidRPr="004A5CCD">
        <w:t>д</w:t>
      </w:r>
      <w:r w:rsidRPr="004A5CCD">
        <w:t>ные дорожки, а затем дворовые террит</w:t>
      </w:r>
      <w:r w:rsidRPr="004A5CCD">
        <w:t>о</w:t>
      </w:r>
      <w:r w:rsidRPr="004A5CCD">
        <w:t>рии.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4.3.</w:t>
      </w:r>
      <w:r w:rsidRPr="004A5CCD">
        <w:rPr>
          <w:bCs/>
        </w:rPr>
        <w:t xml:space="preserve"> В случае парковки автотранспорта, самоходных машин и механизмов, затру</w:t>
      </w:r>
      <w:r w:rsidRPr="004A5CCD">
        <w:rPr>
          <w:bCs/>
        </w:rPr>
        <w:t>д</w:t>
      </w:r>
      <w:r w:rsidRPr="004A5CCD">
        <w:rPr>
          <w:bCs/>
        </w:rPr>
        <w:t>няющей либо делающей невозможной уборку снега, в период и в месте проведения работ при отказе их владельцев от освобождения территории, организация, осуществляющая уборку территории, передает материалы об административном правонарушении должн</w:t>
      </w:r>
      <w:r w:rsidRPr="004A5CCD">
        <w:rPr>
          <w:bCs/>
        </w:rPr>
        <w:t>о</w:t>
      </w:r>
      <w:r w:rsidRPr="004A5CCD">
        <w:rPr>
          <w:bCs/>
        </w:rPr>
        <w:t>стным лицам отдела полиции  (по обслуживанию Лямбирского района) ММО МВД РФ «Лямбирский», уполномоченным на составление протоколов об административных пр</w:t>
      </w:r>
      <w:r w:rsidRPr="004A5CCD">
        <w:rPr>
          <w:bCs/>
        </w:rPr>
        <w:t>а</w:t>
      </w:r>
      <w:r w:rsidRPr="004A5CCD">
        <w:rPr>
          <w:bCs/>
        </w:rPr>
        <w:t>вонарушен</w:t>
      </w:r>
      <w:r w:rsidRPr="004A5CCD">
        <w:rPr>
          <w:bCs/>
        </w:rPr>
        <w:t>и</w:t>
      </w:r>
      <w:r w:rsidRPr="004A5CCD">
        <w:rPr>
          <w:bCs/>
        </w:rPr>
        <w:t>ях.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4.4.</w:t>
      </w:r>
      <w:r w:rsidRPr="004A5CCD">
        <w:rPr>
          <w:bCs/>
        </w:rPr>
        <w:t xml:space="preserve"> Работы по устранению зимней скользкости, образовавшейся в результате течи водопроводных и канализационных сетей, производятся организациями, эксплуатиру</w:t>
      </w:r>
      <w:r w:rsidRPr="004A5CCD">
        <w:rPr>
          <w:bCs/>
        </w:rPr>
        <w:t>ю</w:t>
      </w:r>
      <w:r w:rsidRPr="004A5CCD">
        <w:rPr>
          <w:bCs/>
        </w:rPr>
        <w:t xml:space="preserve">щими данные сети в течение суток.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4.5.</w:t>
      </w:r>
      <w:r w:rsidRPr="004A5CCD">
        <w:rPr>
          <w:bCs/>
        </w:rPr>
        <w:t xml:space="preserve"> Снег с дорог и тротуаров убирается в лотки или на разделительную полосу и формируется в виде снежных валов. После прохода снегоуборочных машин и механизмов незамедлительно, механизированным способом или вручную, выполняются разрывы в о</w:t>
      </w:r>
      <w:r w:rsidRPr="004A5CCD">
        <w:rPr>
          <w:bCs/>
        </w:rPr>
        <w:t>б</w:t>
      </w:r>
      <w:r w:rsidRPr="004A5CCD">
        <w:rPr>
          <w:bCs/>
        </w:rPr>
        <w:t>разовавшихся снежных валах, на перекрестках, въездах во дворы, местных проездах, тр</w:t>
      </w:r>
      <w:r w:rsidRPr="004A5CCD">
        <w:rPr>
          <w:bCs/>
        </w:rPr>
        <w:t>о</w:t>
      </w:r>
      <w:r w:rsidRPr="004A5CCD">
        <w:rPr>
          <w:bCs/>
        </w:rPr>
        <w:t>туарах, пешеходных переходах, остановках общественного транспорта, на проездах к ме</w:t>
      </w:r>
      <w:r w:rsidRPr="004A5CCD">
        <w:rPr>
          <w:bCs/>
        </w:rPr>
        <w:t>с</w:t>
      </w:r>
      <w:r w:rsidRPr="004A5CCD">
        <w:rPr>
          <w:bCs/>
        </w:rPr>
        <w:t>там парковок и местам установки мусоросборников для беспрепятственного прохода п</w:t>
      </w:r>
      <w:r w:rsidRPr="004A5CCD">
        <w:rPr>
          <w:bCs/>
        </w:rPr>
        <w:t>е</w:t>
      </w:r>
      <w:r w:rsidRPr="004A5CCD">
        <w:rPr>
          <w:bCs/>
        </w:rPr>
        <w:t>шеходов и проезда транспорта.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4.6.</w:t>
      </w:r>
      <w:r w:rsidRPr="004A5CCD">
        <w:rPr>
          <w:bCs/>
        </w:rPr>
        <w:t xml:space="preserve"> Запрещается разгребание снежного вала, образовавшегося после прохода снег</w:t>
      </w:r>
      <w:r w:rsidRPr="004A5CCD">
        <w:rPr>
          <w:bCs/>
        </w:rPr>
        <w:t>о</w:t>
      </w:r>
      <w:r w:rsidRPr="004A5CCD">
        <w:rPr>
          <w:bCs/>
        </w:rPr>
        <w:t>уборочных машин и механизмов, обратно на тротуары, прое</w:t>
      </w:r>
      <w:r w:rsidRPr="004A5CCD">
        <w:rPr>
          <w:bCs/>
        </w:rPr>
        <w:t>з</w:t>
      </w:r>
      <w:r w:rsidRPr="004A5CCD">
        <w:rPr>
          <w:bCs/>
        </w:rPr>
        <w:t>жие части улиц и проездов.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4.7.</w:t>
      </w:r>
      <w:r w:rsidRPr="004A5CCD">
        <w:rPr>
          <w:bCs/>
        </w:rPr>
        <w:t xml:space="preserve"> По истечении 48 часов после окончания снегопада или метели снег с лотковой зоны и других участков вывозится, а дворовые территории, улицы, дороги, проезды, пл</w:t>
      </w:r>
      <w:r w:rsidRPr="004A5CCD">
        <w:rPr>
          <w:bCs/>
        </w:rPr>
        <w:t>о</w:t>
      </w:r>
      <w:r w:rsidRPr="004A5CCD">
        <w:rPr>
          <w:bCs/>
        </w:rPr>
        <w:t>щадки, тротуары, в том числе прилегающие к предпр</w:t>
      </w:r>
      <w:r w:rsidRPr="004A5CCD">
        <w:rPr>
          <w:bCs/>
        </w:rPr>
        <w:t>и</w:t>
      </w:r>
      <w:r w:rsidRPr="004A5CCD">
        <w:rPr>
          <w:bCs/>
        </w:rPr>
        <w:t>ятиям, организациям, торговым и иным объектам, очищаются на всю ш</w:t>
      </w:r>
      <w:r w:rsidRPr="004A5CCD">
        <w:rPr>
          <w:bCs/>
        </w:rPr>
        <w:t>и</w:t>
      </w:r>
      <w:r w:rsidRPr="004A5CCD">
        <w:rPr>
          <w:bCs/>
        </w:rPr>
        <w:t>рину от снега, льда и снежно-ледяного наката, а также обрабатываются противог</w:t>
      </w:r>
      <w:r w:rsidRPr="004A5CCD">
        <w:rPr>
          <w:bCs/>
        </w:rPr>
        <w:t>о</w:t>
      </w:r>
      <w:r w:rsidRPr="004A5CCD">
        <w:rPr>
          <w:bCs/>
        </w:rPr>
        <w:t>лоледными материалами.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4.8.</w:t>
      </w:r>
      <w:r w:rsidRPr="004A5CCD">
        <w:rPr>
          <w:bCs/>
        </w:rPr>
        <w:t xml:space="preserve"> Уборка и обработка всех участков противогололедными материалами проводи</w:t>
      </w:r>
      <w:r w:rsidRPr="004A5CCD">
        <w:rPr>
          <w:bCs/>
        </w:rPr>
        <w:t>т</w:t>
      </w:r>
      <w:r w:rsidRPr="004A5CCD">
        <w:rPr>
          <w:bCs/>
        </w:rPr>
        <w:t>ся по мере необходимости в течение всего дня.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4.9</w:t>
      </w:r>
      <w:r w:rsidRPr="004A5CCD">
        <w:rPr>
          <w:bCs/>
        </w:rPr>
        <w:t>. При длительных интенсивных снегопадах выполняется постоянная работа уб</w:t>
      </w:r>
      <w:r w:rsidRPr="004A5CCD">
        <w:rPr>
          <w:bCs/>
        </w:rPr>
        <w:t>о</w:t>
      </w:r>
      <w:r w:rsidRPr="004A5CCD">
        <w:rPr>
          <w:bCs/>
        </w:rPr>
        <w:t>рочных машин на улицах населенного пункта с кратковременными перерывами для з</w:t>
      </w:r>
      <w:r w:rsidRPr="004A5CCD">
        <w:rPr>
          <w:bCs/>
        </w:rPr>
        <w:t>а</w:t>
      </w:r>
      <w:r w:rsidRPr="004A5CCD">
        <w:rPr>
          <w:bCs/>
        </w:rPr>
        <w:t>правки машин ГСМ и принятия пищи водителями, а также при необходимости для ремо</w:t>
      </w:r>
      <w:r w:rsidRPr="004A5CCD">
        <w:rPr>
          <w:bCs/>
        </w:rPr>
        <w:t>н</w:t>
      </w:r>
      <w:r w:rsidRPr="004A5CCD">
        <w:rPr>
          <w:bCs/>
        </w:rPr>
        <w:t>та уборочных машин.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4.10. </w:t>
      </w:r>
      <w:r w:rsidRPr="004A5CCD">
        <w:rPr>
          <w:bCs/>
        </w:rPr>
        <w:t>Технология и режимы производства уборочных работ на проезжей части улиц и проездов, тротуаров и дворовых территорий обеспечивают бе</w:t>
      </w:r>
      <w:r w:rsidRPr="004A5CCD">
        <w:rPr>
          <w:bCs/>
        </w:rPr>
        <w:t>с</w:t>
      </w:r>
      <w:r w:rsidRPr="004A5CCD">
        <w:rPr>
          <w:bCs/>
        </w:rPr>
        <w:t>препятственное движение транспортных средств и пешеходов, независимо от погодных условий.</w:t>
      </w:r>
    </w:p>
    <w:p w:rsidR="000A268B" w:rsidRPr="004A5CCD" w:rsidRDefault="000A268B" w:rsidP="000A268B">
      <w:pPr>
        <w:ind w:firstLine="540"/>
        <w:jc w:val="both"/>
        <w:rPr>
          <w:bCs/>
          <w:u w:val="single"/>
        </w:rPr>
      </w:pPr>
      <w:r w:rsidRPr="004A5CCD">
        <w:t>4.11.</w:t>
      </w:r>
      <w:r w:rsidRPr="004A5CCD">
        <w:rPr>
          <w:bCs/>
        </w:rPr>
        <w:t xml:space="preserve"> Вывоз снега с улиц и проездов осуществляется в первую очередь от остановок общественного пассажирского транспорта, пешеходных переходов, с мостов, мест масс</w:t>
      </w:r>
      <w:r w:rsidRPr="004A5CCD">
        <w:rPr>
          <w:bCs/>
        </w:rPr>
        <w:t>о</w:t>
      </w:r>
      <w:r w:rsidRPr="004A5CCD">
        <w:rPr>
          <w:bCs/>
        </w:rPr>
        <w:t>вого посещения людей, въездов на территории больниц и других социально важных об</w:t>
      </w:r>
      <w:r w:rsidRPr="004A5CCD">
        <w:rPr>
          <w:bCs/>
        </w:rPr>
        <w:t>ъ</w:t>
      </w:r>
      <w:r w:rsidRPr="004A5CCD">
        <w:rPr>
          <w:bCs/>
        </w:rPr>
        <w:t>ектов в течение 24 часов после окончания снегопада.</w:t>
      </w:r>
      <w:r w:rsidRPr="004A5CCD">
        <w:rPr>
          <w:bCs/>
          <w:u w:val="single"/>
        </w:rPr>
        <w:t xml:space="preserve">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4.12.</w:t>
      </w:r>
      <w:r w:rsidRPr="004A5CCD">
        <w:rPr>
          <w:bCs/>
        </w:rPr>
        <w:t xml:space="preserve"> Места временного складирования снега после снеготаяния  очищаются от м</w:t>
      </w:r>
      <w:r w:rsidRPr="004A5CCD">
        <w:rPr>
          <w:bCs/>
        </w:rPr>
        <w:t>у</w:t>
      </w:r>
      <w:r w:rsidRPr="004A5CCD">
        <w:rPr>
          <w:bCs/>
        </w:rPr>
        <w:t>сора и благоустраиваются.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lastRenderedPageBreak/>
        <w:t>4.13</w:t>
      </w:r>
      <w:r w:rsidRPr="004A5CCD">
        <w:rPr>
          <w:bCs/>
        </w:rPr>
        <w:t>. В зимний период дорожки, скамейки, урны и пр. элементы (малые архитекту</w:t>
      </w:r>
      <w:r w:rsidRPr="004A5CCD">
        <w:rPr>
          <w:bCs/>
        </w:rPr>
        <w:t>р</w:t>
      </w:r>
      <w:r w:rsidRPr="004A5CCD">
        <w:rPr>
          <w:bCs/>
        </w:rPr>
        <w:t>ные формы), а также пространство перед ними и с боков, подходы к ним очищаются от снега и наледи.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4.14</w:t>
      </w:r>
      <w:r w:rsidRPr="004A5CCD">
        <w:rPr>
          <w:bCs/>
        </w:rPr>
        <w:t>. Контейнерные площадки и проезды к ним очищаются от снега и льда с учетом разворота мусоровозов и работы навесного оборудования.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4.15</w:t>
      </w:r>
      <w:r w:rsidRPr="004A5CCD">
        <w:rPr>
          <w:bCs/>
        </w:rPr>
        <w:t>. В течение всего зимнего периода пожарные гидранты и проезды к ним очищ</w:t>
      </w:r>
      <w:r w:rsidRPr="004A5CCD">
        <w:rPr>
          <w:bCs/>
        </w:rPr>
        <w:t>а</w:t>
      </w:r>
      <w:r w:rsidRPr="004A5CCD">
        <w:rPr>
          <w:bCs/>
        </w:rPr>
        <w:t>ются от снега.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4.16</w:t>
      </w:r>
      <w:r w:rsidRPr="004A5CCD">
        <w:rPr>
          <w:bCs/>
        </w:rPr>
        <w:t>. С целью предотвращения падения снега и ледяных наростов очистка крыш зд</w:t>
      </w:r>
      <w:r w:rsidRPr="004A5CCD">
        <w:rPr>
          <w:bCs/>
        </w:rPr>
        <w:t>а</w:t>
      </w:r>
      <w:r w:rsidRPr="004A5CCD">
        <w:rPr>
          <w:bCs/>
        </w:rPr>
        <w:t>ний и сооружений от снега и удаление ледяных наростов с ка</w:t>
      </w:r>
      <w:r w:rsidRPr="004A5CCD">
        <w:rPr>
          <w:bCs/>
        </w:rPr>
        <w:t>р</w:t>
      </w:r>
      <w:r w:rsidRPr="004A5CCD">
        <w:rPr>
          <w:bCs/>
        </w:rPr>
        <w:t>низов, крыш и водосточных труб и иных участков производится системат</w:t>
      </w:r>
      <w:r w:rsidRPr="004A5CCD">
        <w:rPr>
          <w:bCs/>
        </w:rPr>
        <w:t>и</w:t>
      </w:r>
      <w:r w:rsidRPr="004A5CCD">
        <w:rPr>
          <w:bCs/>
        </w:rPr>
        <w:t>чески собственниками (пользователями) зданий, строений, сооружений, если договорами не предусмотрено иное, организациями, обслуживающими жилой и нежилой фонд, с обязательным применением мер предост</w:t>
      </w:r>
      <w:r w:rsidRPr="004A5CCD">
        <w:rPr>
          <w:bCs/>
        </w:rPr>
        <w:t>о</w:t>
      </w:r>
      <w:r w:rsidRPr="004A5CCD">
        <w:rPr>
          <w:bCs/>
        </w:rPr>
        <w:t>рожности во избежание несчастных случаев с пешеходами, при этом не допускается п</w:t>
      </w:r>
      <w:r w:rsidRPr="004A5CCD">
        <w:rPr>
          <w:bCs/>
        </w:rPr>
        <w:t>о</w:t>
      </w:r>
      <w:r w:rsidRPr="004A5CCD">
        <w:rPr>
          <w:bCs/>
        </w:rPr>
        <w:t>вреждение воздушных линий, инженерных коммуникаций, фонарей ули</w:t>
      </w:r>
      <w:r w:rsidRPr="004A5CCD">
        <w:rPr>
          <w:bCs/>
        </w:rPr>
        <w:t>ч</w:t>
      </w:r>
      <w:r w:rsidRPr="004A5CCD">
        <w:rPr>
          <w:bCs/>
        </w:rPr>
        <w:t>ного освещения, светофорных объектов, зеленых насаждений, рекламных конс</w:t>
      </w:r>
      <w:r w:rsidRPr="004A5CCD">
        <w:rPr>
          <w:bCs/>
        </w:rPr>
        <w:t>т</w:t>
      </w:r>
      <w:r w:rsidRPr="004A5CCD">
        <w:rPr>
          <w:bCs/>
        </w:rPr>
        <w:t>рукций и иных объектов.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Сброшенные либо самопроизвольно упавшие с крыш зданий (сооружений) снег и лед немедленно окучиваются и вывозятся в течение 4 часов.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4.17</w:t>
      </w:r>
      <w:r w:rsidRPr="004A5CCD">
        <w:rPr>
          <w:bCs/>
        </w:rPr>
        <w:t>. Запрещается: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1) сброс, перемещение, складирование, а также роторная переброска загрязненного бытовым мусором и (или) противогололедными материалами снега, а также скола льда на тротуары, газоны, цветники, кустарники и др</w:t>
      </w:r>
      <w:r w:rsidRPr="004A5CCD">
        <w:rPr>
          <w:bCs/>
        </w:rPr>
        <w:t>у</w:t>
      </w:r>
      <w:r w:rsidRPr="004A5CCD">
        <w:rPr>
          <w:bCs/>
        </w:rPr>
        <w:t>гие зеленые насаждения;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2) вывоз снега и скола льда в места, не отведенные в установленном п</w:t>
      </w:r>
      <w:r w:rsidRPr="004A5CCD">
        <w:rPr>
          <w:bCs/>
        </w:rPr>
        <w:t>о</w:t>
      </w:r>
      <w:r w:rsidRPr="004A5CCD">
        <w:rPr>
          <w:bCs/>
        </w:rPr>
        <w:t>рядке для этой цели;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3) выдвижение или перемещение на проезжую часть улиц, проездов, тротуаров, па</w:t>
      </w:r>
      <w:r w:rsidRPr="004A5CCD">
        <w:rPr>
          <w:bCs/>
        </w:rPr>
        <w:t>р</w:t>
      </w:r>
      <w:r w:rsidRPr="004A5CCD">
        <w:rPr>
          <w:bCs/>
        </w:rPr>
        <w:t>ковочных площадок снега, счищаемого с внутриквартальных проездов, дворовых терр</w:t>
      </w:r>
      <w:r w:rsidRPr="004A5CCD">
        <w:rPr>
          <w:bCs/>
        </w:rPr>
        <w:t>и</w:t>
      </w:r>
      <w:r w:rsidRPr="004A5CCD">
        <w:rPr>
          <w:bCs/>
        </w:rPr>
        <w:t>торий, территорий предприятий, организаций, строительных площадок, торговых и иных объектов;</w:t>
      </w:r>
    </w:p>
    <w:p w:rsidR="000A268B" w:rsidRPr="004A5CCD" w:rsidRDefault="000A268B" w:rsidP="000A268B">
      <w:pPr>
        <w:ind w:firstLine="540"/>
        <w:jc w:val="both"/>
        <w:rPr>
          <w:bCs/>
          <w:u w:val="single"/>
        </w:rPr>
      </w:pPr>
      <w:r w:rsidRPr="004A5CCD">
        <w:rPr>
          <w:bCs/>
        </w:rPr>
        <w:t>4) парковка автотранспорта, самоходных машин и механизмов в период и в месте проведения работ, связанных с уборкой снега.</w:t>
      </w:r>
    </w:p>
    <w:p w:rsidR="000A268B" w:rsidRPr="004A5CCD" w:rsidRDefault="000A268B" w:rsidP="000A268B">
      <w:pPr>
        <w:autoSpaceDE w:val="0"/>
        <w:autoSpaceDN w:val="0"/>
        <w:adjustRightInd w:val="0"/>
        <w:jc w:val="both"/>
      </w:pPr>
    </w:p>
    <w:p w:rsidR="000A268B" w:rsidRPr="004A5CCD" w:rsidRDefault="000A268B" w:rsidP="000A268B">
      <w:pPr>
        <w:autoSpaceDE w:val="0"/>
        <w:autoSpaceDN w:val="0"/>
        <w:adjustRightInd w:val="0"/>
        <w:jc w:val="center"/>
        <w:outlineLvl w:val="2"/>
        <w:rPr>
          <w:b/>
        </w:rPr>
      </w:pPr>
      <w:r w:rsidRPr="004A5CCD">
        <w:rPr>
          <w:b/>
        </w:rPr>
        <w:t>5. Порядок содержания элементов благоустройства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5.1. Элементы благоустройства содержатся в надлежащем санитарно-техническом состоянии. Содержание элементов благоустройства, включая работы по восстановлению и ремонту памятников, мемориалов, осуществл</w:t>
      </w:r>
      <w:r w:rsidRPr="004A5CCD">
        <w:t>я</w:t>
      </w:r>
      <w:r w:rsidRPr="004A5CCD">
        <w:t>ются физическими и (или) юридическими лицами, независимо от их организационно-правовых форм, владеющими соответству</w:t>
      </w:r>
      <w:r w:rsidRPr="004A5CCD">
        <w:t>ю</w:t>
      </w:r>
      <w:r w:rsidRPr="004A5CCD">
        <w:t>щими элементами благоустройства на праве собственности, хозяйственного ведения, оп</w:t>
      </w:r>
      <w:r w:rsidRPr="004A5CCD">
        <w:t>е</w:t>
      </w:r>
      <w:r w:rsidRPr="004A5CCD">
        <w:t>ративного управления, либо на основании соглашений с собственником или лицом, упо</w:t>
      </w:r>
      <w:r w:rsidRPr="004A5CCD">
        <w:t>л</w:t>
      </w:r>
      <w:r w:rsidRPr="004A5CCD">
        <w:t>номоченным собственником.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5.2. Физические и юридические лица обязаны организовывать работы по содерж</w:t>
      </w:r>
      <w:r w:rsidRPr="004A5CCD">
        <w:t>а</w:t>
      </w:r>
      <w:r w:rsidRPr="004A5CCD">
        <w:t>нию элементов благоустройства в надлежащем состоянии, расположенных на прилега</w:t>
      </w:r>
      <w:r w:rsidRPr="004A5CCD">
        <w:t>ю</w:t>
      </w:r>
      <w:r w:rsidRPr="004A5CCD">
        <w:t>щих территориях.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5.3. Организация работ по содержанию иных элементов благоустройства осущест</w:t>
      </w:r>
      <w:r w:rsidRPr="004A5CCD">
        <w:t>в</w:t>
      </w:r>
      <w:r w:rsidRPr="004A5CCD">
        <w:t>ляется Администрацией Первомайского сельского</w:t>
      </w:r>
      <w:r w:rsidRPr="004A5CCD">
        <w:rPr>
          <w:b/>
        </w:rPr>
        <w:t xml:space="preserve">     </w:t>
      </w:r>
      <w:r w:rsidRPr="004A5CCD">
        <w:t xml:space="preserve">поселения.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color w:val="000000"/>
        </w:rPr>
        <w:t>5.4.</w:t>
      </w:r>
      <w:r w:rsidRPr="004A5CCD">
        <w:rPr>
          <w:bCs/>
          <w:color w:val="000000"/>
        </w:rPr>
        <w:t xml:space="preserve"> Размещение</w:t>
      </w:r>
      <w:r w:rsidRPr="004A5CCD">
        <w:rPr>
          <w:bCs/>
        </w:rPr>
        <w:t xml:space="preserve"> рекламных конструкций осуществляется на основании разрешения на установку рекламных конструкций, выданного </w:t>
      </w:r>
      <w:r w:rsidRPr="004A5CCD">
        <w:t>Администрации Лямбирского муниц</w:t>
      </w:r>
      <w:r w:rsidRPr="004A5CCD">
        <w:t>и</w:t>
      </w:r>
      <w:r w:rsidRPr="004A5CCD">
        <w:t>пального района</w:t>
      </w:r>
      <w:r w:rsidRPr="004A5CCD">
        <w:rPr>
          <w:bCs/>
        </w:rPr>
        <w:t>. Размещение рекламной констру</w:t>
      </w:r>
      <w:r w:rsidRPr="004A5CCD">
        <w:rPr>
          <w:bCs/>
        </w:rPr>
        <w:t>к</w:t>
      </w:r>
      <w:r w:rsidRPr="004A5CCD">
        <w:rPr>
          <w:bCs/>
        </w:rPr>
        <w:t>ции без получения соответствующего разрешения з</w:t>
      </w:r>
      <w:r w:rsidRPr="004A5CCD">
        <w:rPr>
          <w:bCs/>
        </w:rPr>
        <w:t>а</w:t>
      </w:r>
      <w:r w:rsidRPr="004A5CCD">
        <w:rPr>
          <w:bCs/>
        </w:rPr>
        <w:t>прещено.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5.5.</w:t>
      </w:r>
      <w:r w:rsidRPr="004A5CCD">
        <w:rPr>
          <w:bCs/>
        </w:rPr>
        <w:t xml:space="preserve"> Рекламные конструкции содержатся в чистом и исправном состо</w:t>
      </w:r>
      <w:r w:rsidRPr="004A5CCD">
        <w:rPr>
          <w:bCs/>
        </w:rPr>
        <w:t>я</w:t>
      </w:r>
      <w:r w:rsidRPr="004A5CCD">
        <w:rPr>
          <w:bCs/>
        </w:rPr>
        <w:t>нии, безопасны для использования.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5.6.</w:t>
      </w:r>
      <w:r w:rsidRPr="004A5CCD">
        <w:rPr>
          <w:bCs/>
        </w:rPr>
        <w:t xml:space="preserve"> Рекламные конструкции не создают помех для прохода пешеходов и осущест</w:t>
      </w:r>
      <w:r w:rsidRPr="004A5CCD">
        <w:rPr>
          <w:bCs/>
        </w:rPr>
        <w:t>в</w:t>
      </w:r>
      <w:r w:rsidRPr="004A5CCD">
        <w:rPr>
          <w:bCs/>
        </w:rPr>
        <w:t>ления механизированной уборки улиц и тротуаров.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5.7.</w:t>
      </w:r>
      <w:r w:rsidRPr="004A5CCD">
        <w:rPr>
          <w:bCs/>
        </w:rPr>
        <w:t xml:space="preserve"> </w:t>
      </w:r>
      <w:r w:rsidRPr="004A5CCD">
        <w:t>Собственники либо организации, эксплуатирующие световые рекламы и выве</w:t>
      </w:r>
      <w:r w:rsidRPr="004A5CCD">
        <w:t>с</w:t>
      </w:r>
      <w:r w:rsidRPr="004A5CCD">
        <w:t>ки, ежедневно включают их с наступлением темного времени с</w:t>
      </w:r>
      <w:r w:rsidRPr="004A5CCD">
        <w:t>у</w:t>
      </w:r>
      <w:r w:rsidRPr="004A5CCD">
        <w:t xml:space="preserve">ток и выключают не ранее </w:t>
      </w:r>
      <w:r w:rsidRPr="004A5CCD">
        <w:lastRenderedPageBreak/>
        <w:t xml:space="preserve">времени отключения уличного освещения, но не позднее наступления светового дня, обеспечивают своевременную замену перегоревших газосветовых трубок и электроламп. 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5.8.</w:t>
      </w:r>
      <w:r w:rsidRPr="004A5CCD">
        <w:rPr>
          <w:bCs/>
        </w:rPr>
        <w:t xml:space="preserve"> </w:t>
      </w:r>
      <w:r w:rsidRPr="004A5CCD">
        <w:t>В случае неисправности отдельных знаков рекламы или вывески их выключают полностью.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5.9.</w:t>
      </w:r>
      <w:r w:rsidRPr="004A5CCD">
        <w:rPr>
          <w:bCs/>
        </w:rPr>
        <w:t xml:space="preserve"> Рекламные конструкции в срок не более 7 дней с момента повреждения ремо</w:t>
      </w:r>
      <w:r w:rsidRPr="004A5CCD">
        <w:rPr>
          <w:bCs/>
        </w:rPr>
        <w:t>н</w:t>
      </w:r>
      <w:r w:rsidRPr="004A5CCD">
        <w:rPr>
          <w:bCs/>
        </w:rPr>
        <w:t>тируются или полностью заменяются. Неработающие элементы освещения и подсветки в срок не более 5 дней с момента повреждения р</w:t>
      </w:r>
      <w:r w:rsidRPr="004A5CCD">
        <w:rPr>
          <w:bCs/>
        </w:rPr>
        <w:t>е</w:t>
      </w:r>
      <w:r w:rsidRPr="004A5CCD">
        <w:rPr>
          <w:bCs/>
        </w:rPr>
        <w:t>монтируются или заменяются.</w:t>
      </w:r>
      <w:r w:rsidRPr="004A5CCD">
        <w:t xml:space="preserve">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5.10.</w:t>
      </w:r>
      <w:r w:rsidRPr="004A5CCD">
        <w:rPr>
          <w:bCs/>
        </w:rPr>
        <w:t xml:space="preserve"> Владелец рекламной конструкции осуществляет благоустройство и озеленение земельного участка, на котором размещена рекламная конструкция, если иное не пред</w:t>
      </w:r>
      <w:r w:rsidRPr="004A5CCD">
        <w:rPr>
          <w:bCs/>
        </w:rPr>
        <w:t>у</w:t>
      </w:r>
      <w:r w:rsidRPr="004A5CCD">
        <w:rPr>
          <w:bCs/>
        </w:rPr>
        <w:t>смотрено соглашением с собственником земельного участка, либо лицом, уполномоче</w:t>
      </w:r>
      <w:r w:rsidRPr="004A5CCD">
        <w:rPr>
          <w:bCs/>
        </w:rPr>
        <w:t>н</w:t>
      </w:r>
      <w:r w:rsidRPr="004A5CCD">
        <w:rPr>
          <w:bCs/>
        </w:rPr>
        <w:t>ным собственником, а также прилегающей территории в срок не более 4 дней после мо</w:t>
      </w:r>
      <w:r w:rsidRPr="004A5CCD">
        <w:rPr>
          <w:bCs/>
        </w:rPr>
        <w:t>н</w:t>
      </w:r>
      <w:r w:rsidRPr="004A5CCD">
        <w:rPr>
          <w:bCs/>
        </w:rPr>
        <w:t>тажа или демонтажа рекламной конструкции.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5.11.</w:t>
      </w:r>
      <w:r w:rsidRPr="004A5CCD">
        <w:rPr>
          <w:bCs/>
        </w:rPr>
        <w:t xml:space="preserve"> Фундаменты рекламных конструкций, непосредственно и неразрывно связа</w:t>
      </w:r>
      <w:r w:rsidRPr="004A5CCD">
        <w:rPr>
          <w:bCs/>
        </w:rPr>
        <w:t>н</w:t>
      </w:r>
      <w:r w:rsidRPr="004A5CCD">
        <w:rPr>
          <w:bCs/>
        </w:rPr>
        <w:t>ных с землей, размещаются с посевом газона или декоративным оформлением.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5.12.</w:t>
      </w:r>
      <w:r w:rsidRPr="004A5CCD">
        <w:rPr>
          <w:bCs/>
        </w:rPr>
        <w:t xml:space="preserve"> Владелец рекламной конструкции, непосредственно и неразрывно связанной с землей и (или) имеющей заглубленный фундамент, обеспечивает надлежащее содержание асфальтобетонного, плиточного покрытия в месте крепления опор рекламных констру</w:t>
      </w:r>
      <w:r w:rsidRPr="004A5CCD">
        <w:rPr>
          <w:bCs/>
        </w:rPr>
        <w:t>к</w:t>
      </w:r>
      <w:r w:rsidRPr="004A5CCD">
        <w:rPr>
          <w:bCs/>
        </w:rPr>
        <w:t xml:space="preserve">ций, а также надлежащее санитарное  состояние прилегающей территории на расстоянии не менее </w:t>
      </w:r>
      <w:smartTag w:uri="urn:schemas-microsoft-com:office:smarttags" w:element="metricconverter">
        <w:smartTagPr>
          <w:attr w:name="ProductID" w:val="15 метров"/>
        </w:smartTagPr>
        <w:r w:rsidRPr="004A5CCD">
          <w:rPr>
            <w:bCs/>
          </w:rPr>
          <w:t>15 метров</w:t>
        </w:r>
      </w:smartTag>
      <w:r w:rsidRPr="004A5CCD">
        <w:rPr>
          <w:bCs/>
        </w:rPr>
        <w:t xml:space="preserve"> по периметру от границ занимаемого конструкциями земельного уч</w:t>
      </w:r>
      <w:r w:rsidRPr="004A5CCD">
        <w:rPr>
          <w:bCs/>
        </w:rPr>
        <w:t>а</w:t>
      </w:r>
      <w:r w:rsidRPr="004A5CCD">
        <w:rPr>
          <w:bCs/>
        </w:rPr>
        <w:t xml:space="preserve">стка путем организации покоса травы высотой более </w:t>
      </w:r>
      <w:smartTag w:uri="urn:schemas-microsoft-com:office:smarttags" w:element="metricconverter">
        <w:smartTagPr>
          <w:attr w:name="ProductID" w:val="15 сантиметров"/>
        </w:smartTagPr>
        <w:r w:rsidRPr="004A5CCD">
          <w:rPr>
            <w:bCs/>
          </w:rPr>
          <w:t>15 сантиметров</w:t>
        </w:r>
      </w:smartTag>
      <w:r w:rsidRPr="004A5CCD">
        <w:rPr>
          <w:bCs/>
        </w:rPr>
        <w:t>, своевременной уборки мусора и прополки сорной растительности.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5.13.</w:t>
      </w:r>
      <w:r w:rsidRPr="004A5CCD">
        <w:rPr>
          <w:bCs/>
        </w:rPr>
        <w:t xml:space="preserve"> Запрещается использовать элементы рекламных конструкций для размещения частных объявлений, вывесок, афиш, крепления растяжек. Владельцы рекламных конс</w:t>
      </w:r>
      <w:r w:rsidRPr="004A5CCD">
        <w:rPr>
          <w:bCs/>
        </w:rPr>
        <w:t>т</w:t>
      </w:r>
      <w:r w:rsidRPr="004A5CCD">
        <w:rPr>
          <w:bCs/>
        </w:rPr>
        <w:t>рукций очищают данные объекты от самовольно размещенных объявлений, вывесок, афиш.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5.14. Устанавливать вывески рекламного характера разрешается только после согл</w:t>
      </w:r>
      <w:r w:rsidRPr="004A5CCD">
        <w:t>а</w:t>
      </w:r>
      <w:r w:rsidRPr="004A5CCD">
        <w:t>сования эскизов с Администрацией Лямбирского муниципальн</w:t>
      </w:r>
      <w:r w:rsidRPr="004A5CCD">
        <w:t>о</w:t>
      </w:r>
      <w:r w:rsidRPr="004A5CCD">
        <w:t>го района.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5.15. Окраску киосков, павильонов, палаток, лотков, столиков, заборов, газонных о</w:t>
      </w:r>
      <w:r w:rsidRPr="004A5CCD">
        <w:t>г</w:t>
      </w:r>
      <w:r w:rsidRPr="004A5CCD">
        <w:t>раждений и ограждений тротуаров, павильонов ожидания транспорта, спортивных соор</w:t>
      </w:r>
      <w:r w:rsidRPr="004A5CCD">
        <w:t>у</w:t>
      </w:r>
      <w:r w:rsidRPr="004A5CCD">
        <w:t>жений, стендов для афиш, объявлений и иных стендов, рекламных тумб, указателей ост</w:t>
      </w:r>
      <w:r w:rsidRPr="004A5CCD">
        <w:t>а</w:t>
      </w:r>
      <w:r w:rsidRPr="004A5CCD">
        <w:t>новок транспорта и переходов, скамеек производят не реже одного раза в год. Поврежд</w:t>
      </w:r>
      <w:r w:rsidRPr="004A5CCD">
        <w:t>е</w:t>
      </w:r>
      <w:r w:rsidRPr="004A5CCD">
        <w:t>ния м</w:t>
      </w:r>
      <w:r w:rsidRPr="004A5CCD">
        <w:t>а</w:t>
      </w:r>
      <w:r w:rsidRPr="004A5CCD">
        <w:t xml:space="preserve">лых архитектурных форм устраняются в течение трёх дней. 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5.16. Окраску каменных, железобетонных и металлических ограждений фонарей уличного освещения, опор, трансформаторных будок и киосков, металлических ворот ж</w:t>
      </w:r>
      <w:r w:rsidRPr="004A5CCD">
        <w:t>и</w:t>
      </w:r>
      <w:r w:rsidRPr="004A5CCD">
        <w:t>лых, общественных и промышленных зданий произв</w:t>
      </w:r>
      <w:r w:rsidRPr="004A5CCD">
        <w:t>о</w:t>
      </w:r>
      <w:r w:rsidRPr="004A5CCD">
        <w:t>дят не реже одного раза в два года, а ремонт - по мере необходимости.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4A5CCD">
        <w:t xml:space="preserve">5.17. </w:t>
      </w:r>
      <w:r w:rsidRPr="004A5CCD">
        <w:rPr>
          <w:bCs/>
        </w:rPr>
        <w:t>Здания, сооружения, малые архитектурные формы, заборы и ограждения с</w:t>
      </w:r>
      <w:r w:rsidRPr="004A5CCD">
        <w:rPr>
          <w:bCs/>
        </w:rPr>
        <w:t>о</w:t>
      </w:r>
      <w:r w:rsidRPr="004A5CCD">
        <w:rPr>
          <w:bCs/>
        </w:rPr>
        <w:t>держатся в чистоте и исправном состоянии. Окраска зданий, строений и сооружений, м</w:t>
      </w:r>
      <w:r w:rsidRPr="004A5CCD">
        <w:rPr>
          <w:bCs/>
        </w:rPr>
        <w:t>а</w:t>
      </w:r>
      <w:r w:rsidRPr="004A5CCD">
        <w:rPr>
          <w:bCs/>
        </w:rPr>
        <w:t>лых архитектурных форм, заборов и ограждений производится по согласованию с Адм</w:t>
      </w:r>
      <w:r w:rsidRPr="004A5CCD">
        <w:rPr>
          <w:bCs/>
        </w:rPr>
        <w:t>и</w:t>
      </w:r>
      <w:r w:rsidRPr="004A5CCD">
        <w:rPr>
          <w:bCs/>
        </w:rPr>
        <w:t xml:space="preserve">нистрацией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>п</w:t>
      </w:r>
      <w:r w:rsidRPr="004A5CCD">
        <w:rPr>
          <w:bCs/>
        </w:rPr>
        <w:t>о</w:t>
      </w:r>
      <w:r w:rsidRPr="004A5CCD">
        <w:rPr>
          <w:bCs/>
        </w:rPr>
        <w:t>селения.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5.18. </w:t>
      </w:r>
      <w:r w:rsidRPr="004A5CCD">
        <w:rPr>
          <w:bCs/>
        </w:rPr>
        <w:t>Фасады зданий, сооружения, малые архитектурные формы, заборы и огражд</w:t>
      </w:r>
      <w:r w:rsidRPr="004A5CCD">
        <w:rPr>
          <w:bCs/>
        </w:rPr>
        <w:t>е</w:t>
      </w:r>
      <w:r w:rsidRPr="004A5CCD">
        <w:rPr>
          <w:bCs/>
        </w:rPr>
        <w:t>ния не имеют видимых повреждений строительной части (занимающих более 5% от ф</w:t>
      </w:r>
      <w:r w:rsidRPr="004A5CCD">
        <w:rPr>
          <w:bCs/>
        </w:rPr>
        <w:t>а</w:t>
      </w:r>
      <w:r w:rsidRPr="004A5CCD">
        <w:rPr>
          <w:bCs/>
        </w:rPr>
        <w:t>садной поверхности объекта), декоративной отделки и инженерных элементов и подде</w:t>
      </w:r>
      <w:r w:rsidRPr="004A5CCD">
        <w:rPr>
          <w:bCs/>
        </w:rPr>
        <w:t>р</w:t>
      </w:r>
      <w:r w:rsidRPr="004A5CCD">
        <w:rPr>
          <w:bCs/>
        </w:rPr>
        <w:t>живаются в эстетическом состоянии. М</w:t>
      </w:r>
      <w:r w:rsidRPr="004A5CCD">
        <w:rPr>
          <w:bCs/>
        </w:rPr>
        <w:t>а</w:t>
      </w:r>
      <w:r w:rsidRPr="004A5CCD">
        <w:rPr>
          <w:bCs/>
        </w:rPr>
        <w:t>лые архитектурные формы окрашиваются и не имеют повреждений.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4A5CCD">
        <w:t xml:space="preserve">5.19. </w:t>
      </w:r>
      <w:r w:rsidRPr="004A5CCD">
        <w:rPr>
          <w:bCs/>
        </w:rPr>
        <w:t>Содержание фасадов зданий, строений и сооружений включает: осуществление своевременного поддерживающего ремонта, включая покраску и восстановление конс</w:t>
      </w:r>
      <w:r w:rsidRPr="004A5CCD">
        <w:rPr>
          <w:bCs/>
        </w:rPr>
        <w:t>т</w:t>
      </w:r>
      <w:r w:rsidRPr="004A5CCD">
        <w:rPr>
          <w:bCs/>
        </w:rPr>
        <w:t>руктивных элементов и отделки фасадов, в том числе входных дверей и козырьков, огр</w:t>
      </w:r>
      <w:r w:rsidRPr="004A5CCD">
        <w:rPr>
          <w:bCs/>
        </w:rPr>
        <w:t>а</w:t>
      </w:r>
      <w:r w:rsidRPr="004A5CCD">
        <w:rPr>
          <w:bCs/>
        </w:rPr>
        <w:t>ждений балконов и лоджий, карн</w:t>
      </w:r>
      <w:r w:rsidRPr="004A5CCD">
        <w:rPr>
          <w:bCs/>
        </w:rPr>
        <w:t>и</w:t>
      </w:r>
      <w:r w:rsidRPr="004A5CCD">
        <w:rPr>
          <w:bCs/>
        </w:rPr>
        <w:t>зов, крылец и отдельных ступеней, ограждений спусков и лестниц, витрин, декоративных деталей и иных конструктивных элементов, обеспечение нал</w:t>
      </w:r>
      <w:r w:rsidRPr="004A5CCD">
        <w:rPr>
          <w:bCs/>
        </w:rPr>
        <w:t>и</w:t>
      </w:r>
      <w:r w:rsidRPr="004A5CCD">
        <w:rPr>
          <w:bCs/>
        </w:rPr>
        <w:t>чия и содержание в исправном состоянии водостоков, водосточных труб и сливов.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 xml:space="preserve">5.20. Всякие изменения фасадов зданий, связанные с ликвидацией или изменением отдельных деталей, а также устройство новых и реконструкция существующих оконных и </w:t>
      </w:r>
      <w:r w:rsidRPr="004A5CCD">
        <w:lastRenderedPageBreak/>
        <w:t>дверных проемов, выходящих на главный фасад, производятся по согласованию с Адм</w:t>
      </w:r>
      <w:r w:rsidRPr="004A5CCD">
        <w:t>и</w:t>
      </w:r>
      <w:r w:rsidRPr="004A5CCD">
        <w:t>нистрацией Первомайского сельского</w:t>
      </w:r>
      <w:r w:rsidRPr="004A5CCD">
        <w:rPr>
          <w:b/>
        </w:rPr>
        <w:t xml:space="preserve">     </w:t>
      </w:r>
      <w:r w:rsidRPr="004A5CCD">
        <w:t>поселения.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5.21. На фасадах жилых зданий домов устанавливается номерной знак, н</w:t>
      </w:r>
      <w:r w:rsidRPr="004A5CCD">
        <w:rPr>
          <w:bCs/>
        </w:rPr>
        <w:t>а фасаде д</w:t>
      </w:r>
      <w:r w:rsidRPr="004A5CCD">
        <w:rPr>
          <w:bCs/>
        </w:rPr>
        <w:t>о</w:t>
      </w:r>
      <w:r w:rsidRPr="004A5CCD">
        <w:rPr>
          <w:bCs/>
        </w:rPr>
        <w:t xml:space="preserve">ма, с которого начинается улица, - </w:t>
      </w:r>
      <w:r w:rsidRPr="004A5CCD">
        <w:t>указатель с обозначением наименования улицы, пер</w:t>
      </w:r>
      <w:r w:rsidRPr="004A5CCD">
        <w:t>е</w:t>
      </w:r>
      <w:r w:rsidRPr="004A5CCD">
        <w:t>улка, площади и пр., а на угловых домах - названия пересекающихся улиц.</w:t>
      </w:r>
    </w:p>
    <w:p w:rsidR="000A268B" w:rsidRPr="004A5CCD" w:rsidRDefault="000A268B" w:rsidP="000A268B">
      <w:pPr>
        <w:pStyle w:val="ac"/>
        <w:jc w:val="both"/>
      </w:pPr>
      <w:r w:rsidRPr="004A5CCD">
        <w:t xml:space="preserve">5.22. </w:t>
      </w:r>
      <w:r w:rsidRPr="004A5CCD">
        <w:rPr>
          <w:bCs/>
        </w:rPr>
        <w:t>На каждом входе в подъезд многоквартирного жилого дома устанавливаются указ</w:t>
      </w:r>
      <w:r w:rsidRPr="004A5CCD">
        <w:rPr>
          <w:bCs/>
        </w:rPr>
        <w:t>а</w:t>
      </w:r>
      <w:r w:rsidRPr="004A5CCD">
        <w:rPr>
          <w:bCs/>
        </w:rPr>
        <w:t>тели номеров подъездов и квартир, сгруппированных п</w:t>
      </w:r>
      <w:r w:rsidRPr="004A5CCD">
        <w:rPr>
          <w:bCs/>
        </w:rPr>
        <w:t>о</w:t>
      </w:r>
      <w:r w:rsidRPr="004A5CCD">
        <w:rPr>
          <w:bCs/>
        </w:rPr>
        <w:t xml:space="preserve">этажно. </w:t>
      </w:r>
      <w:r w:rsidRPr="004A5CCD">
        <w:t>Таблички с номерами квартир следует устанавливать на двери каждой ква</w:t>
      </w:r>
      <w:r w:rsidRPr="004A5CCD">
        <w:t>р</w:t>
      </w:r>
      <w:r w:rsidRPr="004A5CCD">
        <w:t>тиры (при этом следует принимать сложившуюся для данного д</w:t>
      </w:r>
      <w:r w:rsidRPr="004A5CCD">
        <w:t>о</w:t>
      </w:r>
      <w:r w:rsidRPr="004A5CCD">
        <w:t>мовладения нумерацию квартир)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5.23. </w:t>
      </w:r>
      <w:r w:rsidRPr="004A5CCD">
        <w:rPr>
          <w:bCs/>
        </w:rPr>
        <w:t>В темное время суток дворы, входы в подъезды и лестничные площадки осв</w:t>
      </w:r>
      <w:r w:rsidRPr="004A5CCD">
        <w:rPr>
          <w:bCs/>
        </w:rPr>
        <w:t>е</w:t>
      </w:r>
      <w:r w:rsidRPr="004A5CCD">
        <w:rPr>
          <w:bCs/>
        </w:rPr>
        <w:t>щаются.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5.24. </w:t>
      </w:r>
      <w:r w:rsidRPr="004A5CCD">
        <w:rPr>
          <w:bCs/>
        </w:rPr>
        <w:t>Фасады капитальных гаражей выполняются в едином цветовом стиле, ворота окрашиваются. Подъезд к отдельно стоящим капитальным г</w:t>
      </w:r>
      <w:r w:rsidRPr="004A5CCD">
        <w:rPr>
          <w:bCs/>
        </w:rPr>
        <w:t>а</w:t>
      </w:r>
      <w:r w:rsidRPr="004A5CCD">
        <w:rPr>
          <w:bCs/>
        </w:rPr>
        <w:t>ражам и проезды в гаражных кооперативах и массивах выполняются с тве</w:t>
      </w:r>
      <w:r w:rsidRPr="004A5CCD">
        <w:rPr>
          <w:bCs/>
        </w:rPr>
        <w:t>р</w:t>
      </w:r>
      <w:r w:rsidRPr="004A5CCD">
        <w:rPr>
          <w:bCs/>
        </w:rPr>
        <w:t>дым покрытием, с установкой бордюрного камня и поребрика в пешеходной части.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5.25. Запрещается самовольное возведение хозяйственных и вспомогательных п</w:t>
      </w:r>
      <w:r w:rsidRPr="004A5CCD">
        <w:t>о</w:t>
      </w:r>
      <w:r w:rsidRPr="004A5CCD">
        <w:t>строек (дровяных сараев, будок, гаражей, голубятен, теплиц и т.п.) без получения соотве</w:t>
      </w:r>
      <w:r w:rsidRPr="004A5CCD">
        <w:t>т</w:t>
      </w:r>
      <w:r w:rsidRPr="004A5CCD">
        <w:t>ствующего разрешения Администрации</w:t>
      </w:r>
      <w:r w:rsidRPr="004A5CCD">
        <w:rPr>
          <w:b/>
        </w:rPr>
        <w:t xml:space="preserve">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t>посел</w:t>
      </w:r>
      <w:r w:rsidRPr="004A5CCD">
        <w:t>е</w:t>
      </w:r>
      <w:r w:rsidRPr="004A5CCD">
        <w:t>ния.</w:t>
      </w:r>
    </w:p>
    <w:p w:rsidR="000A268B" w:rsidRPr="004A5CCD" w:rsidRDefault="000A268B" w:rsidP="000A268B">
      <w:pPr>
        <w:autoSpaceDE w:val="0"/>
        <w:autoSpaceDN w:val="0"/>
        <w:adjustRightInd w:val="0"/>
        <w:jc w:val="both"/>
        <w:outlineLvl w:val="2"/>
        <w:rPr>
          <w:b/>
        </w:rPr>
      </w:pPr>
    </w:p>
    <w:p w:rsidR="000A268B" w:rsidRPr="004A5CCD" w:rsidRDefault="000A268B" w:rsidP="000A268B">
      <w:pPr>
        <w:autoSpaceDE w:val="0"/>
        <w:autoSpaceDN w:val="0"/>
        <w:adjustRightInd w:val="0"/>
        <w:jc w:val="center"/>
        <w:outlineLvl w:val="2"/>
        <w:rPr>
          <w:b/>
        </w:rPr>
      </w:pPr>
      <w:r w:rsidRPr="004A5CCD">
        <w:rPr>
          <w:b/>
        </w:rPr>
        <w:t>6. Содержание зеленых насаждений и озеленение территорий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6.1.</w:t>
      </w:r>
      <w:r w:rsidRPr="004A5CCD">
        <w:rPr>
          <w:bCs/>
        </w:rPr>
        <w:t xml:space="preserve"> Зеленые насаждения - это совокупность древесно-кустарниковых, травянистых и цветочных растений, почвенного покрова, занимающих опр</w:t>
      </w:r>
      <w:r w:rsidRPr="004A5CCD">
        <w:rPr>
          <w:bCs/>
        </w:rPr>
        <w:t>е</w:t>
      </w:r>
      <w:r w:rsidRPr="004A5CCD">
        <w:rPr>
          <w:bCs/>
        </w:rPr>
        <w:t>деленную территорию. Все зеленые насаждения, расположенные в границах поселения,  независимо от форм собс</w:t>
      </w:r>
      <w:r w:rsidRPr="004A5CCD">
        <w:rPr>
          <w:bCs/>
        </w:rPr>
        <w:t>т</w:t>
      </w:r>
      <w:r w:rsidRPr="004A5CCD">
        <w:rPr>
          <w:bCs/>
        </w:rPr>
        <w:t xml:space="preserve">венности, составляют зеленый фонд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>поселения.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6.2. Физические и юридические лица, в собственности или в пользовании которых находятся земельные участки, обязаны обеспечивать содерж</w:t>
      </w:r>
      <w:r w:rsidRPr="004A5CCD">
        <w:t>а</w:t>
      </w:r>
      <w:r w:rsidRPr="004A5CCD">
        <w:t>ние и сохранность зеленых насаждений, находящихся на этих участках, а также на прилегающих территориях, размер которых определен в п. 2.30 н</w:t>
      </w:r>
      <w:r w:rsidRPr="004A5CCD">
        <w:t>а</w:t>
      </w:r>
      <w:r w:rsidRPr="004A5CCD">
        <w:t>стоящих Правил благоустройства.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6.3. Новые посадки деревьев и кустарников на территории улиц, площадей, парков, скверов и кварталов многоэтажной застройки, цветочное офор</w:t>
      </w:r>
      <w:r w:rsidRPr="004A5CCD">
        <w:t>м</w:t>
      </w:r>
      <w:r w:rsidRPr="004A5CCD">
        <w:t>ление скверов и парков, а также капитальный ремонт и реконструкцию объектов ландшафтной архитектуры прои</w:t>
      </w:r>
      <w:r w:rsidRPr="004A5CCD">
        <w:t>з</w:t>
      </w:r>
      <w:r w:rsidRPr="004A5CCD">
        <w:t>водят только по проектам, соглас</w:t>
      </w:r>
      <w:r w:rsidRPr="004A5CCD">
        <w:t>о</w:t>
      </w:r>
      <w:r w:rsidRPr="004A5CCD">
        <w:t>ванным с Администрацией Первомайского сельского</w:t>
      </w:r>
      <w:r w:rsidRPr="004A5CCD">
        <w:rPr>
          <w:b/>
        </w:rPr>
        <w:t xml:space="preserve">     </w:t>
      </w:r>
      <w:r w:rsidRPr="004A5CCD">
        <w:t>поселения.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При проектировании озеленения учитывают минимальные расстояния посадок д</w:t>
      </w:r>
      <w:r w:rsidRPr="004A5CCD">
        <w:t>е</w:t>
      </w:r>
      <w:r w:rsidRPr="004A5CCD">
        <w:t>ревьев и кустарников до инженерных сетей, зданий и сооружений, размеры  ям и траншей для посадки насаждений.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 xml:space="preserve">6.4. Лица, указанные в </w:t>
      </w:r>
      <w:hyperlink r:id="rId13" w:history="1">
        <w:r w:rsidRPr="004A5CCD">
          <w:rPr>
            <w:rStyle w:val="a5"/>
            <w:color w:val="000000"/>
            <w:u w:val="none"/>
          </w:rPr>
          <w:t>пункте 6.2</w:t>
        </w:r>
      </w:hyperlink>
      <w:r w:rsidRPr="004A5CCD">
        <w:t xml:space="preserve"> настоящих Правил благоустройства, обязаны обеспечить своевременное проведение всех необходимых агроте</w:t>
      </w:r>
      <w:r w:rsidRPr="004A5CCD">
        <w:t>х</w:t>
      </w:r>
      <w:r w:rsidRPr="004A5CCD">
        <w:t>нических мероприятий: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1) в летнее время в сухую погоду поливать цветники, газоны, кустарн</w:t>
      </w:r>
      <w:r w:rsidRPr="004A5CCD">
        <w:t>и</w:t>
      </w:r>
      <w:r w:rsidRPr="004A5CCD">
        <w:t>ки и деревья;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2) производить санитарную и формовочную обрезку деревьев и куста</w:t>
      </w:r>
      <w:r w:rsidRPr="004A5CCD">
        <w:t>р</w:t>
      </w:r>
      <w:r w:rsidRPr="004A5CCD">
        <w:t xml:space="preserve">ников; 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3) производить стрижку газонов, скашивание травы, своевременное уд</w:t>
      </w:r>
      <w:r w:rsidRPr="004A5CCD">
        <w:t>а</w:t>
      </w:r>
      <w:r w:rsidRPr="004A5CCD">
        <w:t>ление сорной растительности при высоте 15 и более сантиметров;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4) осуществлять обрезку и вырубку сухостоя и аварийных деревьев, обрезку сухих, поломанных сучьев и веток на высоту не менее двух метров, мешающих проходу по п</w:t>
      </w:r>
      <w:r w:rsidRPr="004A5CCD">
        <w:t>е</w:t>
      </w:r>
      <w:r w:rsidRPr="004A5CCD">
        <w:t>шеходным зонам, либо ограничивающих вид</w:t>
      </w:r>
      <w:r w:rsidRPr="004A5CCD">
        <w:t>и</w:t>
      </w:r>
      <w:r w:rsidRPr="004A5CCD">
        <w:t>мость технических средств регулирования дорожного движения;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5) доводить до сведения органов местного самоуправления обо всех случаях масс</w:t>
      </w:r>
      <w:r w:rsidRPr="004A5CCD">
        <w:t>о</w:t>
      </w:r>
      <w:r w:rsidRPr="004A5CCD">
        <w:t>вого появления вредителей и болезней и принимать меры борьбы с ними, производить з</w:t>
      </w:r>
      <w:r w:rsidRPr="004A5CCD">
        <w:t>а</w:t>
      </w:r>
      <w:r w:rsidRPr="004A5CCD">
        <w:t>мазку ран и дупел на деревьях;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6) проводить своевременный ремонт ограждений зеленых насаждений.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6.5. На площадях, занятых зелеными насаждениями, запрещается: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1)  ходить и лежать на газонах;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2) ломать деревья, кустарники, сучья и ветви, срывать листья и цветы, сбивать и с</w:t>
      </w:r>
      <w:r w:rsidRPr="004A5CCD">
        <w:t>о</w:t>
      </w:r>
      <w:r w:rsidRPr="004A5CCD">
        <w:t>бирать плоды;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lastRenderedPageBreak/>
        <w:t>3) засорять газоны, цветники, дорожки и водоемы;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4) портить скульптуры, скамейки, ограды;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5) добывать из деревьев сок, делать надрезы, надписи, размещать на деревьях объя</w:t>
      </w:r>
      <w:r w:rsidRPr="004A5CCD">
        <w:t>в</w:t>
      </w:r>
      <w:r w:rsidRPr="004A5CCD">
        <w:t>ления, номерные знаки, всякого рода указатели, провода и заб</w:t>
      </w:r>
      <w:r w:rsidRPr="004A5CCD">
        <w:t>и</w:t>
      </w:r>
      <w:r w:rsidRPr="004A5CCD">
        <w:t>вать в деревья крючки и гвозди для подвешивания гамаков, качелей, веревок, сушить белье на ветвях;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6) ездить на велосипедах, мотоциклах, лошадях, тракторах и автомаш</w:t>
      </w:r>
      <w:r w:rsidRPr="004A5CCD">
        <w:t>и</w:t>
      </w:r>
      <w:r w:rsidRPr="004A5CCD">
        <w:t>нах;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7) мыть автотранспортные средства, стирать белье, а также купать животных в вод</w:t>
      </w:r>
      <w:r w:rsidRPr="004A5CCD">
        <w:t>о</w:t>
      </w:r>
      <w:r w:rsidRPr="004A5CCD">
        <w:t>емах, расположенных на территории зеленых насаждений;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8) устраивать стоянки автотранспортных средств на газонах и в непосредственной близости от деревьев;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9) 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10) производить строительные и ремонтные работы без ограждений насаждений щ</w:t>
      </w:r>
      <w:r w:rsidRPr="004A5CCD">
        <w:t>и</w:t>
      </w:r>
      <w:r w:rsidRPr="004A5CCD">
        <w:t>тами, гарантирующими защиту их от повреждений;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11)  складировать на территории зеленых насаждений строительные и горюче-смазочные материалы, а также устраивать на прилегающих территориях склады матери</w:t>
      </w:r>
      <w:r w:rsidRPr="004A5CCD">
        <w:t>а</w:t>
      </w:r>
      <w:r w:rsidRPr="004A5CCD">
        <w:t>лов, способствующие распространению вредителей з</w:t>
      </w:r>
      <w:r w:rsidRPr="004A5CCD">
        <w:t>е</w:t>
      </w:r>
      <w:r w:rsidRPr="004A5CCD">
        <w:t>леных насаждений;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12) 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13)  добывать растительную землю, песок и производить другие раско</w:t>
      </w:r>
      <w:r w:rsidRPr="004A5CCD">
        <w:t>п</w:t>
      </w:r>
      <w:r w:rsidRPr="004A5CCD">
        <w:t>ки;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14) пасти скот, выгуливать и отпускать с поводка собак в парках, лесопарках, скв</w:t>
      </w:r>
      <w:r w:rsidRPr="004A5CCD">
        <w:t>е</w:t>
      </w:r>
      <w:r w:rsidRPr="004A5CCD">
        <w:t>рах и иных территориях зеленых насаждений;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15) разводить костры, сжигать листву и мусор на территории общего пользования муниципального образования.</w:t>
      </w:r>
    </w:p>
    <w:p w:rsidR="000A268B" w:rsidRPr="004A5CCD" w:rsidRDefault="000A268B" w:rsidP="000A268B">
      <w:pPr>
        <w:ind w:firstLine="567"/>
        <w:jc w:val="both"/>
        <w:rPr>
          <w:bCs/>
        </w:rPr>
      </w:pPr>
      <w:r w:rsidRPr="004A5CCD">
        <w:t xml:space="preserve">6.6. </w:t>
      </w:r>
      <w:r w:rsidRPr="004A5CCD">
        <w:rPr>
          <w:bCs/>
        </w:rPr>
        <w:t>Запрещается самовольная посадка деревьев, кустарников, устройс</w:t>
      </w:r>
      <w:r w:rsidRPr="004A5CCD">
        <w:rPr>
          <w:bCs/>
        </w:rPr>
        <w:t>т</w:t>
      </w:r>
      <w:r w:rsidRPr="004A5CCD">
        <w:rPr>
          <w:bCs/>
        </w:rPr>
        <w:t>во огородов в скверах, парках, на обочинах дорог, бульварах, газонах, отк</w:t>
      </w:r>
      <w:r w:rsidRPr="004A5CCD">
        <w:rPr>
          <w:bCs/>
        </w:rPr>
        <w:t>о</w:t>
      </w:r>
      <w:r w:rsidRPr="004A5CCD">
        <w:rPr>
          <w:bCs/>
        </w:rPr>
        <w:t>сах, придомовых территориях и прочих свободных участках, не отведенных для этих целей.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6.7. Самовольная вырубка деревьев и кустарников без оформления в у</w:t>
      </w:r>
      <w:r w:rsidRPr="004A5CCD">
        <w:t>с</w:t>
      </w:r>
      <w:r w:rsidRPr="004A5CCD">
        <w:t xml:space="preserve">тановленном порядке разрешения запрещена. </w:t>
      </w:r>
    </w:p>
    <w:p w:rsidR="000A268B" w:rsidRPr="004A5CCD" w:rsidRDefault="000A268B" w:rsidP="000A268B">
      <w:pPr>
        <w:ind w:firstLine="567"/>
        <w:jc w:val="both"/>
        <w:rPr>
          <w:bCs/>
        </w:rPr>
      </w:pPr>
      <w:r w:rsidRPr="004A5CCD">
        <w:t xml:space="preserve">6.8. </w:t>
      </w:r>
      <w:r w:rsidRPr="004A5CCD">
        <w:rPr>
          <w:bCs/>
        </w:rPr>
        <w:t>Предприятия, учреждения и организации при разработке проектов застройки, строительстве дорог, тротуаров и других сооружений обязаны:</w:t>
      </w:r>
    </w:p>
    <w:p w:rsidR="000A268B" w:rsidRPr="004A5CCD" w:rsidRDefault="000A268B" w:rsidP="000A268B">
      <w:pPr>
        <w:ind w:firstLine="567"/>
        <w:jc w:val="both"/>
        <w:rPr>
          <w:bCs/>
        </w:rPr>
      </w:pPr>
      <w:r w:rsidRPr="004A5CCD">
        <w:rPr>
          <w:bCs/>
        </w:rPr>
        <w:t>1) при разработке проектов обязательно включать мероприятия по сохранению и з</w:t>
      </w:r>
      <w:r w:rsidRPr="004A5CCD">
        <w:rPr>
          <w:bCs/>
        </w:rPr>
        <w:t>а</w:t>
      </w:r>
      <w:r w:rsidRPr="004A5CCD">
        <w:rPr>
          <w:bCs/>
        </w:rPr>
        <w:t>щите имеющихся зеленых насаждений, ведомостей выруба</w:t>
      </w:r>
      <w:r w:rsidRPr="004A5CCD">
        <w:rPr>
          <w:bCs/>
        </w:rPr>
        <w:t>е</w:t>
      </w:r>
      <w:r w:rsidRPr="004A5CCD">
        <w:rPr>
          <w:bCs/>
        </w:rPr>
        <w:t>мых и сохраняемых деревьев, кустарников, цветников, газонов и определения размера компенсационной (восстанов</w:t>
      </w:r>
      <w:r w:rsidRPr="004A5CCD">
        <w:rPr>
          <w:bCs/>
        </w:rPr>
        <w:t>и</w:t>
      </w:r>
      <w:r w:rsidRPr="004A5CCD">
        <w:rPr>
          <w:bCs/>
        </w:rPr>
        <w:t>тельной) стоимости зеленых н</w:t>
      </w:r>
      <w:r w:rsidRPr="004A5CCD">
        <w:rPr>
          <w:bCs/>
        </w:rPr>
        <w:t>а</w:t>
      </w:r>
      <w:r w:rsidRPr="004A5CCD">
        <w:rPr>
          <w:bCs/>
        </w:rPr>
        <w:t>саждений;</w:t>
      </w:r>
    </w:p>
    <w:p w:rsidR="000A268B" w:rsidRPr="004A5CCD" w:rsidRDefault="000A268B" w:rsidP="000A268B">
      <w:pPr>
        <w:ind w:firstLine="567"/>
        <w:jc w:val="both"/>
        <w:rPr>
          <w:bCs/>
        </w:rPr>
      </w:pPr>
      <w:r w:rsidRPr="004A5CCD">
        <w:rPr>
          <w:bCs/>
        </w:rPr>
        <w:t xml:space="preserve">2) разрытие траншеи для прокладки инженерных сетей производить на расстоянии не менее </w:t>
      </w:r>
      <w:smartTag w:uri="urn:schemas-microsoft-com:office:smarttags" w:element="metricconverter">
        <w:smartTagPr>
          <w:attr w:name="ProductID" w:val="3 метров"/>
        </w:smartTagPr>
        <w:r w:rsidRPr="004A5CCD">
          <w:rPr>
            <w:bCs/>
          </w:rPr>
          <w:t>3 метров</w:t>
        </w:r>
      </w:smartTag>
      <w:r w:rsidRPr="004A5CCD">
        <w:rPr>
          <w:bCs/>
        </w:rPr>
        <w:t xml:space="preserve"> от ствола дерева до края траншеи, не менее </w:t>
      </w:r>
      <w:smartTag w:uri="urn:schemas-microsoft-com:office:smarttags" w:element="metricconverter">
        <w:smartTagPr>
          <w:attr w:name="ProductID" w:val="1,5 метра"/>
        </w:smartTagPr>
        <w:r w:rsidRPr="004A5CCD">
          <w:rPr>
            <w:bCs/>
          </w:rPr>
          <w:t>1,5 метра</w:t>
        </w:r>
      </w:smartTag>
      <w:r w:rsidRPr="004A5CCD">
        <w:rPr>
          <w:bCs/>
        </w:rPr>
        <w:t xml:space="preserve"> от кустарника при наличии пространства, не занятого древесно-кустарниковой растительностью;</w:t>
      </w:r>
    </w:p>
    <w:p w:rsidR="000A268B" w:rsidRPr="004A5CCD" w:rsidRDefault="000A268B" w:rsidP="000A268B">
      <w:pPr>
        <w:ind w:firstLine="567"/>
        <w:jc w:val="both"/>
        <w:rPr>
          <w:bCs/>
        </w:rPr>
      </w:pPr>
      <w:r w:rsidRPr="004A5CCD">
        <w:rPr>
          <w:bCs/>
        </w:rPr>
        <w:t>3) при разработке проекта озеленения следует учитывать минимальные расстояния удаления зеленых насаждений от зданий и сооружений, согласно действующим стро</w:t>
      </w:r>
      <w:r w:rsidRPr="004A5CCD">
        <w:rPr>
          <w:bCs/>
        </w:rPr>
        <w:t>и</w:t>
      </w:r>
      <w:r w:rsidRPr="004A5CCD">
        <w:rPr>
          <w:bCs/>
        </w:rPr>
        <w:t>тельным нормам и правилам на проектирование и стро</w:t>
      </w:r>
      <w:r w:rsidRPr="004A5CCD">
        <w:rPr>
          <w:bCs/>
        </w:rPr>
        <w:t>и</w:t>
      </w:r>
      <w:r w:rsidRPr="004A5CCD">
        <w:rPr>
          <w:bCs/>
        </w:rPr>
        <w:t>тельство;</w:t>
      </w:r>
    </w:p>
    <w:p w:rsidR="000A268B" w:rsidRPr="004A5CCD" w:rsidRDefault="000A268B" w:rsidP="000A268B">
      <w:pPr>
        <w:ind w:firstLine="567"/>
        <w:jc w:val="both"/>
        <w:rPr>
          <w:bCs/>
        </w:rPr>
      </w:pPr>
      <w:r w:rsidRPr="004A5CCD">
        <w:rPr>
          <w:bCs/>
        </w:rPr>
        <w:t>4) закладывать в сметы восстановительную стоимость зеленых насажд</w:t>
      </w:r>
      <w:r w:rsidRPr="004A5CCD">
        <w:rPr>
          <w:bCs/>
        </w:rPr>
        <w:t>е</w:t>
      </w:r>
      <w:r w:rsidRPr="004A5CCD">
        <w:rPr>
          <w:bCs/>
        </w:rPr>
        <w:t>ний, расходы по выносу деревьев и кустарников, подлежащих пересадке с территории и трасс подзе</w:t>
      </w:r>
      <w:r w:rsidRPr="004A5CCD">
        <w:rPr>
          <w:bCs/>
        </w:rPr>
        <w:t>м</w:t>
      </w:r>
      <w:r w:rsidRPr="004A5CCD">
        <w:rPr>
          <w:bCs/>
        </w:rPr>
        <w:t>ных коммуникаций, а также посадку крупноме</w:t>
      </w:r>
      <w:r w:rsidRPr="004A5CCD">
        <w:rPr>
          <w:bCs/>
        </w:rPr>
        <w:t>р</w:t>
      </w:r>
      <w:r w:rsidRPr="004A5CCD">
        <w:rPr>
          <w:bCs/>
        </w:rPr>
        <w:t>ных деревьев, кустарников, устройство газонов и цветников после окончания строительства.</w:t>
      </w:r>
    </w:p>
    <w:p w:rsidR="000A268B" w:rsidRPr="004A5CCD" w:rsidRDefault="000A268B" w:rsidP="000A268B">
      <w:pPr>
        <w:ind w:firstLine="567"/>
        <w:jc w:val="both"/>
        <w:rPr>
          <w:bCs/>
        </w:rPr>
      </w:pPr>
      <w:r w:rsidRPr="004A5CCD">
        <w:t xml:space="preserve">6.9. </w:t>
      </w:r>
      <w:r w:rsidRPr="004A5CCD">
        <w:rPr>
          <w:bCs/>
        </w:rPr>
        <w:t>При производстве строительных работ застройщики и строительные организ</w:t>
      </w:r>
      <w:r w:rsidRPr="004A5CCD">
        <w:rPr>
          <w:bCs/>
        </w:rPr>
        <w:t>а</w:t>
      </w:r>
      <w:r w:rsidRPr="004A5CCD">
        <w:rPr>
          <w:bCs/>
        </w:rPr>
        <w:t>ции обязаны:</w:t>
      </w:r>
    </w:p>
    <w:p w:rsidR="000A268B" w:rsidRPr="004A5CCD" w:rsidRDefault="000A268B" w:rsidP="000A268B">
      <w:pPr>
        <w:ind w:firstLine="567"/>
        <w:jc w:val="both"/>
        <w:rPr>
          <w:bCs/>
        </w:rPr>
      </w:pPr>
      <w:r w:rsidRPr="004A5CCD">
        <w:rPr>
          <w:bCs/>
        </w:rPr>
        <w:t>1) ограждать деревья, находящиеся на территории строительства, сплошными и</w:t>
      </w:r>
      <w:r w:rsidRPr="004A5CCD">
        <w:rPr>
          <w:bCs/>
        </w:rPr>
        <w:t>н</w:t>
      </w:r>
      <w:r w:rsidRPr="004A5CCD">
        <w:rPr>
          <w:bCs/>
        </w:rPr>
        <w:t xml:space="preserve">вентарными щитами высотой </w:t>
      </w:r>
      <w:smartTag w:uri="urn:schemas-microsoft-com:office:smarttags" w:element="metricconverter">
        <w:smartTagPr>
          <w:attr w:name="ProductID" w:val="2 м"/>
        </w:smartTagPr>
        <w:r w:rsidRPr="004A5CCD">
          <w:rPr>
            <w:bCs/>
          </w:rPr>
          <w:t>2 м</w:t>
        </w:r>
      </w:smartTag>
      <w:r w:rsidRPr="004A5CCD">
        <w:rPr>
          <w:bCs/>
        </w:rPr>
        <w:t xml:space="preserve"> из досок толщиной не менее </w:t>
      </w:r>
      <w:smartTag w:uri="urn:schemas-microsoft-com:office:smarttags" w:element="metricconverter">
        <w:smartTagPr>
          <w:attr w:name="ProductID" w:val="25 мм"/>
        </w:smartTagPr>
        <w:r w:rsidRPr="004A5CCD">
          <w:rPr>
            <w:bCs/>
          </w:rPr>
          <w:t>25 мм</w:t>
        </w:r>
      </w:smartTag>
      <w:r w:rsidRPr="004A5CCD">
        <w:rPr>
          <w:bCs/>
        </w:rPr>
        <w:t>.;</w:t>
      </w:r>
    </w:p>
    <w:p w:rsidR="000A268B" w:rsidRPr="004A5CCD" w:rsidRDefault="000A268B" w:rsidP="000A268B">
      <w:pPr>
        <w:ind w:firstLine="567"/>
        <w:jc w:val="both"/>
        <w:rPr>
          <w:bCs/>
        </w:rPr>
      </w:pPr>
      <w:r w:rsidRPr="004A5CCD">
        <w:rPr>
          <w:bCs/>
        </w:rPr>
        <w:t>2) при производстве работ по укладке брусчатки и асфальтировании городских пр</w:t>
      </w:r>
      <w:r w:rsidRPr="004A5CCD">
        <w:rPr>
          <w:bCs/>
        </w:rPr>
        <w:t>о</w:t>
      </w:r>
      <w:r w:rsidRPr="004A5CCD">
        <w:rPr>
          <w:bCs/>
        </w:rPr>
        <w:t xml:space="preserve">ездов, площадей, дворов, тротуаров и тому подобное, оставлять вокруг дерева свободное пространство диаметром не менее </w:t>
      </w:r>
      <w:smartTag w:uri="urn:schemas-microsoft-com:office:smarttags" w:element="metricconverter">
        <w:smartTagPr>
          <w:attr w:name="ProductID" w:val="2 м"/>
        </w:smartTagPr>
        <w:r w:rsidRPr="004A5CCD">
          <w:rPr>
            <w:bCs/>
          </w:rPr>
          <w:t>2 м</w:t>
        </w:r>
      </w:smartTag>
      <w:r w:rsidRPr="004A5CCD">
        <w:rPr>
          <w:bCs/>
        </w:rPr>
        <w:t>;</w:t>
      </w:r>
    </w:p>
    <w:p w:rsidR="000A268B" w:rsidRPr="004A5CCD" w:rsidRDefault="000A268B" w:rsidP="000A268B">
      <w:pPr>
        <w:ind w:firstLine="567"/>
        <w:jc w:val="both"/>
        <w:rPr>
          <w:bCs/>
        </w:rPr>
      </w:pPr>
      <w:r w:rsidRPr="004A5CCD">
        <w:rPr>
          <w:bCs/>
        </w:rPr>
        <w:lastRenderedPageBreak/>
        <w:t>3) прокладку подъездных путей к строящимся объектам производить вне зеленых насаждений и не нарушать установленных ограждений деревьев.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6.10. За всякое повреждение или самовольную вырубку зеленых наса</w:t>
      </w:r>
      <w:r w:rsidRPr="004A5CCD">
        <w:t>ж</w:t>
      </w:r>
      <w:r w:rsidRPr="004A5CCD">
        <w:t>дений, а также за непринятие мер охраны и халатное отношение к зеленым насаждениям с виновных взимается восстановительная стоимость повре</w:t>
      </w:r>
      <w:r w:rsidRPr="004A5CCD">
        <w:t>ж</w:t>
      </w:r>
      <w:r w:rsidRPr="004A5CCD">
        <w:t>денных или уничтоженных насаждений.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6.11. За незаконную вырубку или повреждение деревьев на территории поселения виновные лица обязаны возместить убытки.</w:t>
      </w:r>
    </w:p>
    <w:p w:rsidR="000A268B" w:rsidRPr="004A5CCD" w:rsidRDefault="000A268B" w:rsidP="000A268B">
      <w:pPr>
        <w:ind w:firstLine="567"/>
        <w:jc w:val="both"/>
      </w:pPr>
      <w:r w:rsidRPr="004A5CCD">
        <w:t>6.12. На территориях парков и скверов запрещается хозяйственная и иная деятел</w:t>
      </w:r>
      <w:r w:rsidRPr="004A5CCD">
        <w:t>ь</w:t>
      </w:r>
      <w:r w:rsidRPr="004A5CCD">
        <w:t>ность, оказывающая негативное воздействие на указанные те</w:t>
      </w:r>
      <w:r w:rsidRPr="004A5CCD">
        <w:t>р</w:t>
      </w:r>
      <w:r w:rsidRPr="004A5CCD">
        <w:t>ритории. В пределах парков и скверов запрещается:</w:t>
      </w:r>
    </w:p>
    <w:p w:rsidR="000A268B" w:rsidRPr="004A5CCD" w:rsidRDefault="000A268B" w:rsidP="000A268B">
      <w:pPr>
        <w:ind w:firstLine="567"/>
        <w:jc w:val="both"/>
      </w:pPr>
      <w:r w:rsidRPr="004A5CCD">
        <w:t>1) сокращение площади озелененной территории;</w:t>
      </w:r>
    </w:p>
    <w:p w:rsidR="000A268B" w:rsidRPr="004A5CCD" w:rsidRDefault="000A268B" w:rsidP="000A268B">
      <w:pPr>
        <w:ind w:firstLine="567"/>
        <w:jc w:val="both"/>
      </w:pPr>
      <w:r w:rsidRPr="004A5CCD">
        <w:t>2) размещение объектов, не относящихся к инфраструктуре парка и сквера и не предназначенных для обеспечения его содержания;</w:t>
      </w:r>
    </w:p>
    <w:p w:rsidR="000A268B" w:rsidRPr="004A5CCD" w:rsidRDefault="000A268B" w:rsidP="000A268B">
      <w:pPr>
        <w:ind w:firstLine="567"/>
        <w:jc w:val="both"/>
      </w:pPr>
      <w:r w:rsidRPr="004A5CCD">
        <w:t>3) нарушение структуры почвенного покрова (уплотнение, снятие пл</w:t>
      </w:r>
      <w:r w:rsidRPr="004A5CCD">
        <w:t>о</w:t>
      </w:r>
      <w:r w:rsidRPr="004A5CCD">
        <w:t>дородного слоя почвы, изъятие и вынос за пределы парка (сквера) почвенн</w:t>
      </w:r>
      <w:r w:rsidRPr="004A5CCD">
        <w:t>о</w:t>
      </w:r>
      <w:r w:rsidRPr="004A5CCD">
        <w:t>го грунта);</w:t>
      </w:r>
    </w:p>
    <w:p w:rsidR="000A268B" w:rsidRPr="004A5CCD" w:rsidRDefault="000A268B" w:rsidP="000A268B">
      <w:pPr>
        <w:ind w:firstLine="567"/>
        <w:jc w:val="both"/>
      </w:pPr>
      <w:r w:rsidRPr="004A5CCD">
        <w:t>4) загрязнение территории всеми видами источников загрязнения окружающей ср</w:t>
      </w:r>
      <w:r w:rsidRPr="004A5CCD">
        <w:t>е</w:t>
      </w:r>
      <w:r w:rsidRPr="004A5CCD">
        <w:t xml:space="preserve">ды. </w:t>
      </w:r>
    </w:p>
    <w:p w:rsidR="000A268B" w:rsidRPr="004A5CCD" w:rsidRDefault="000A268B" w:rsidP="000A268B">
      <w:pPr>
        <w:autoSpaceDE w:val="0"/>
        <w:autoSpaceDN w:val="0"/>
        <w:adjustRightInd w:val="0"/>
        <w:ind w:firstLine="567"/>
        <w:jc w:val="both"/>
      </w:pPr>
      <w:r w:rsidRPr="004A5CCD">
        <w:t>6.13. Содержание территорий парков и скверов осуществляется за счет средств бю</w:t>
      </w:r>
      <w:r w:rsidRPr="004A5CCD">
        <w:t>д</w:t>
      </w:r>
      <w:r w:rsidRPr="004A5CCD">
        <w:t>жета поселения с привлечением средств иных источников, предусмотренных законод</w:t>
      </w:r>
      <w:r w:rsidRPr="004A5CCD">
        <w:t>а</w:t>
      </w:r>
      <w:r w:rsidRPr="004A5CCD">
        <w:t>тельством.</w:t>
      </w:r>
    </w:p>
    <w:p w:rsidR="000A268B" w:rsidRPr="004A5CCD" w:rsidRDefault="000A268B" w:rsidP="000A268B">
      <w:pPr>
        <w:autoSpaceDE w:val="0"/>
        <w:autoSpaceDN w:val="0"/>
        <w:adjustRightInd w:val="0"/>
        <w:jc w:val="both"/>
        <w:outlineLvl w:val="2"/>
        <w:rPr>
          <w:b/>
        </w:rPr>
      </w:pPr>
    </w:p>
    <w:p w:rsidR="000A268B" w:rsidRPr="004A5CCD" w:rsidRDefault="000A268B" w:rsidP="000A268B">
      <w:pPr>
        <w:autoSpaceDE w:val="0"/>
        <w:autoSpaceDN w:val="0"/>
        <w:adjustRightInd w:val="0"/>
        <w:jc w:val="center"/>
        <w:outlineLvl w:val="2"/>
        <w:rPr>
          <w:b/>
        </w:rPr>
      </w:pPr>
      <w:r w:rsidRPr="004A5CCD">
        <w:rPr>
          <w:b/>
        </w:rPr>
        <w:t>7. Содержание и эксплуатация дорог и тротуаров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7.1. </w:t>
      </w:r>
      <w:r w:rsidRPr="004A5CCD">
        <w:rPr>
          <w:bCs/>
        </w:rPr>
        <w:t>Дороги и тротуары, площадки содержатся в чистом и исправном с</w:t>
      </w:r>
      <w:r w:rsidRPr="004A5CCD">
        <w:rPr>
          <w:bCs/>
        </w:rPr>
        <w:t>о</w:t>
      </w:r>
      <w:r w:rsidRPr="004A5CCD">
        <w:rPr>
          <w:bCs/>
        </w:rPr>
        <w:t>стоянии.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  <w:rPr>
          <w:b/>
        </w:rPr>
      </w:pPr>
      <w:r w:rsidRPr="004A5CCD">
        <w:t>7.2. С целью сохранения усовершенствованных покрытий дорог, тротуаров и площ</w:t>
      </w:r>
      <w:r w:rsidRPr="004A5CCD">
        <w:t>а</w:t>
      </w:r>
      <w:r w:rsidRPr="004A5CCD">
        <w:t>док на территории муниципального образования запрещается: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1) подвоз груза волоком;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2) сбрасывание при погрузочно-разгрузочных работах рельсов, бревен, железных б</w:t>
      </w:r>
      <w:r w:rsidRPr="004A5CCD">
        <w:t>а</w:t>
      </w:r>
      <w:r w:rsidRPr="004A5CCD">
        <w:t>лок, труб, кирпича, других тяжелых предметов и складирование их;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3) выкачивать воду на проезжую часть и в придорожные кюветы;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4) выезжать на тротуары, пешеходные дорожки, зеленые зоны, площадки, не предн</w:t>
      </w:r>
      <w:r w:rsidRPr="004A5CCD">
        <w:rPr>
          <w:bCs/>
        </w:rPr>
        <w:t>а</w:t>
      </w:r>
      <w:r w:rsidRPr="004A5CCD">
        <w:rPr>
          <w:bCs/>
        </w:rPr>
        <w:t>значенные для проезда на автомобилях всех типов, включая специальные;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5) осуществлять передвижение тяжеловесных механизмов, тракторов, кранов и др</w:t>
      </w:r>
      <w:r w:rsidRPr="004A5CCD">
        <w:rPr>
          <w:bCs/>
        </w:rPr>
        <w:t>у</w:t>
      </w:r>
      <w:r w:rsidRPr="004A5CCD">
        <w:rPr>
          <w:bCs/>
        </w:rPr>
        <w:t>гих машин на гусеничном ходу по всем улицам, имеющим усовершенствованные покр</w:t>
      </w:r>
      <w:r w:rsidRPr="004A5CCD">
        <w:rPr>
          <w:bCs/>
        </w:rPr>
        <w:t>ы</w:t>
      </w:r>
      <w:r w:rsidRPr="004A5CCD">
        <w:rPr>
          <w:bCs/>
        </w:rPr>
        <w:t>тия;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6) загрязнять дороги и прилегающие к ним территории, в том числе при перевозке мусора, сыпучих, пылящих, жидких материалов и строительных конструкций, а также при выезде со строительных площадок, территорий предприятий и иных объектов;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7) приготовление бетона и других строительных растворов на дорожных покрытиях, тротуарах и газонах;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8) перекачивать горюче-смазочные материалы приспособлениями, допускающими пролив их на дорожные покрытия, тротуары и газоны.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rPr>
          <w:bCs/>
        </w:rPr>
        <w:t>7.3. Территории автостоянок и парковок оборудуются твердым водон</w:t>
      </w:r>
      <w:r w:rsidRPr="004A5CCD">
        <w:rPr>
          <w:bCs/>
        </w:rPr>
        <w:t>е</w:t>
      </w:r>
      <w:r w:rsidRPr="004A5CCD">
        <w:rPr>
          <w:bCs/>
        </w:rPr>
        <w:t>проницаемым покрытием и содержатся в чистоте.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rPr>
          <w:bCs/>
        </w:rPr>
        <w:t>7.4. Пешеходные ограждения содержатся в исправном состоянии.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7.5. Организации, в ведении которых находятся подземные сети, </w:t>
      </w:r>
      <w:r w:rsidRPr="004A5CCD">
        <w:rPr>
          <w:bCs/>
        </w:rPr>
        <w:t>обязаны устанавл</w:t>
      </w:r>
      <w:r w:rsidRPr="004A5CCD">
        <w:rPr>
          <w:bCs/>
        </w:rPr>
        <w:t>и</w:t>
      </w:r>
      <w:r w:rsidRPr="004A5CCD">
        <w:rPr>
          <w:bCs/>
        </w:rPr>
        <w:t>вать и содержать люки смотровых колодцев и дождеприемники ливневых колодцев на уровне покрытий дорог, тротуаров, площадок, в др</w:t>
      </w:r>
      <w:r w:rsidRPr="004A5CCD">
        <w:rPr>
          <w:bCs/>
        </w:rPr>
        <w:t>у</w:t>
      </w:r>
      <w:r w:rsidRPr="004A5CCD">
        <w:rPr>
          <w:bCs/>
        </w:rPr>
        <w:t>гих местах на уровне существующего рельефа местности.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7.6. </w:t>
      </w:r>
      <w:r w:rsidRPr="004A5CCD">
        <w:rPr>
          <w:bCs/>
        </w:rPr>
        <w:t>Наличие открытых люков (дождеприемников) не допускается.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7.7. Крышки люков, колодцев, расположенных на проезжей части улиц и тротуаров, в случае их повреждения или разрушения немедленно огораж</w:t>
      </w:r>
      <w:r w:rsidRPr="004A5CCD">
        <w:t>и</w:t>
      </w:r>
      <w:r w:rsidRPr="004A5CCD">
        <w:t>ваются и в течение 6 часов восстанавливаются организациями, в ведении к</w:t>
      </w:r>
      <w:r w:rsidRPr="004A5CCD">
        <w:t>о</w:t>
      </w:r>
      <w:r w:rsidRPr="004A5CCD">
        <w:t>торых находятся коммуникации.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7.8. </w:t>
      </w:r>
      <w:r w:rsidRPr="004A5CCD">
        <w:rPr>
          <w:bCs/>
        </w:rPr>
        <w:t>Восстановление дорожного покрытия проезжей части и тротуаров в местах рег</w:t>
      </w:r>
      <w:r w:rsidRPr="004A5CCD">
        <w:rPr>
          <w:bCs/>
        </w:rPr>
        <w:t>у</w:t>
      </w:r>
      <w:r w:rsidRPr="004A5CCD">
        <w:rPr>
          <w:bCs/>
        </w:rPr>
        <w:t>лировки люков (крышек) выполняются после окончания данных работ в течение 48 часов. На весь период производства работ устанавливаю</w:t>
      </w:r>
      <w:r w:rsidRPr="004A5CCD">
        <w:rPr>
          <w:bCs/>
        </w:rPr>
        <w:t>т</w:t>
      </w:r>
      <w:r w:rsidRPr="004A5CCD">
        <w:rPr>
          <w:bCs/>
        </w:rPr>
        <w:t>ся предупреждающие дорожные знаки и обеспечивается освещение в ночное время.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lastRenderedPageBreak/>
        <w:t>7.9</w:t>
      </w:r>
      <w:r w:rsidRPr="004A5CCD">
        <w:rPr>
          <w:bCs/>
        </w:rPr>
        <w:t>. Работы, связанные со вскрытием дорожных покрытий и тротуаров, разрешается проводить, если покрытие прослужило не менее 5 лет после ус</w:t>
      </w:r>
      <w:r w:rsidRPr="004A5CCD">
        <w:rPr>
          <w:bCs/>
        </w:rPr>
        <w:t>т</w:t>
      </w:r>
      <w:r w:rsidRPr="004A5CCD">
        <w:rPr>
          <w:bCs/>
        </w:rPr>
        <w:t>ройства, реконструкции или капитального ремонта. Условия настоящего пункта не распространяются на случаи проведения работ, необходимых для устранения аварийных ситуаций, оказывающих влияние на обеспечение н</w:t>
      </w:r>
      <w:r w:rsidRPr="004A5CCD">
        <w:rPr>
          <w:bCs/>
        </w:rPr>
        <w:t>а</w:t>
      </w:r>
      <w:r w:rsidRPr="004A5CCD">
        <w:rPr>
          <w:bCs/>
        </w:rPr>
        <w:t>селения коммунальными услугами.</w:t>
      </w:r>
    </w:p>
    <w:p w:rsidR="000A268B" w:rsidRPr="004A5CCD" w:rsidRDefault="000A268B" w:rsidP="000A268B">
      <w:pPr>
        <w:autoSpaceDE w:val="0"/>
        <w:autoSpaceDN w:val="0"/>
        <w:adjustRightInd w:val="0"/>
        <w:jc w:val="both"/>
        <w:outlineLvl w:val="2"/>
        <w:rPr>
          <w:b/>
        </w:rPr>
      </w:pPr>
    </w:p>
    <w:p w:rsidR="000A268B" w:rsidRPr="004A5CCD" w:rsidRDefault="000A268B" w:rsidP="000A268B">
      <w:pPr>
        <w:autoSpaceDE w:val="0"/>
        <w:autoSpaceDN w:val="0"/>
        <w:adjustRightInd w:val="0"/>
        <w:jc w:val="center"/>
        <w:outlineLvl w:val="2"/>
        <w:rPr>
          <w:b/>
        </w:rPr>
      </w:pPr>
      <w:r w:rsidRPr="004A5CCD">
        <w:rPr>
          <w:b/>
        </w:rPr>
        <w:t>8. Освещение территории муниципального образования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8.1. Улицы, дороги, площади, мосты и пешеходные тротуары, общественные терр</w:t>
      </w:r>
      <w:r w:rsidRPr="004A5CCD">
        <w:t>и</w:t>
      </w:r>
      <w:r w:rsidRPr="004A5CCD">
        <w:t>тории, территории жилых кварталов, микрорайонов, жилых домов, территории промы</w:t>
      </w:r>
      <w:r w:rsidRPr="004A5CCD">
        <w:t>ш</w:t>
      </w:r>
      <w:r w:rsidRPr="004A5CCD">
        <w:t>ленных и коммунальных организаций о</w:t>
      </w:r>
      <w:r w:rsidRPr="004A5CCD">
        <w:t>с</w:t>
      </w:r>
      <w:r w:rsidRPr="004A5CCD">
        <w:t>вещаются в темное время суток.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Обязанность по освещению данных объектов возлагается на их собственников или уполномоченных собственником лиц.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8.2. Освещение территории муниципального образования осуществляется энерг</w:t>
      </w:r>
      <w:r w:rsidRPr="004A5CCD">
        <w:t>о</w:t>
      </w:r>
      <w:r w:rsidRPr="004A5CCD">
        <w:t>снабжающими организациями по договорам с физическими и юр</w:t>
      </w:r>
      <w:r w:rsidRPr="004A5CCD">
        <w:t>и</w:t>
      </w:r>
      <w:r w:rsidRPr="004A5CCD">
        <w:t>дическими лицами (собственниками земельных участков).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8.3. Организацию работ по строительству и содержанию сетей наружн</w:t>
      </w:r>
      <w:r w:rsidRPr="004A5CCD">
        <w:t>о</w:t>
      </w:r>
      <w:r w:rsidRPr="004A5CCD">
        <w:t>го освещения улиц осуществляет Администрация Первомайского сельского</w:t>
      </w:r>
      <w:r w:rsidRPr="004A5CCD">
        <w:rPr>
          <w:b/>
        </w:rPr>
        <w:t xml:space="preserve">     </w:t>
      </w:r>
      <w:r w:rsidRPr="004A5CCD">
        <w:t>поселения.</w:t>
      </w:r>
    </w:p>
    <w:p w:rsidR="000A268B" w:rsidRPr="004A5CCD" w:rsidRDefault="000A268B" w:rsidP="000A268B">
      <w:pPr>
        <w:autoSpaceDE w:val="0"/>
        <w:autoSpaceDN w:val="0"/>
        <w:adjustRightInd w:val="0"/>
        <w:jc w:val="both"/>
        <w:outlineLvl w:val="2"/>
        <w:rPr>
          <w:b/>
        </w:rPr>
      </w:pPr>
    </w:p>
    <w:p w:rsidR="000A268B" w:rsidRPr="004A5CCD" w:rsidRDefault="000A268B" w:rsidP="000A268B">
      <w:pPr>
        <w:autoSpaceDE w:val="0"/>
        <w:autoSpaceDN w:val="0"/>
        <w:adjustRightInd w:val="0"/>
        <w:jc w:val="center"/>
        <w:outlineLvl w:val="2"/>
        <w:rPr>
          <w:b/>
        </w:rPr>
      </w:pPr>
      <w:r w:rsidRPr="004A5CCD">
        <w:rPr>
          <w:b/>
        </w:rPr>
        <w:t>9. Проведение работ по строительству, ремонту, реконструкции, разборке (сносу, д</w:t>
      </w:r>
      <w:r w:rsidRPr="004A5CCD">
        <w:rPr>
          <w:b/>
        </w:rPr>
        <w:t>е</w:t>
      </w:r>
      <w:r w:rsidRPr="004A5CCD">
        <w:rPr>
          <w:b/>
        </w:rPr>
        <w:t>монтажу) зданий, строений, сооружений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9.1. Работы, связанные с разрытием грунта или вскрытием дорожных п</w:t>
      </w:r>
      <w:r w:rsidRPr="004A5CCD">
        <w:t>о</w:t>
      </w:r>
      <w:r w:rsidRPr="004A5CCD">
        <w:t>крытий (прокладка, реконструкция или ремонт подземных сооружений, ко</w:t>
      </w:r>
      <w:r w:rsidRPr="004A5CCD">
        <w:t>м</w:t>
      </w:r>
      <w:r w:rsidRPr="004A5CCD">
        <w:t>муникаций, забивка свай и шпунта, планировка грунта, буровые работы, рытье шурфов, устройство фундаме</w:t>
      </w:r>
      <w:r w:rsidRPr="004A5CCD">
        <w:t>н</w:t>
      </w:r>
      <w:r w:rsidRPr="004A5CCD">
        <w:t>тов и иные работы), производятся при н</w:t>
      </w:r>
      <w:r w:rsidRPr="004A5CCD">
        <w:t>а</w:t>
      </w:r>
      <w:r w:rsidRPr="004A5CCD">
        <w:t>личии письменного разрешения на производство работ, выданного Админ</w:t>
      </w:r>
      <w:r w:rsidRPr="004A5CCD">
        <w:t>и</w:t>
      </w:r>
      <w:r w:rsidRPr="004A5CCD">
        <w:t>страцией Первомайского сельского</w:t>
      </w:r>
      <w:r w:rsidRPr="004A5CCD">
        <w:rPr>
          <w:b/>
        </w:rPr>
        <w:t xml:space="preserve">     </w:t>
      </w:r>
      <w:r w:rsidRPr="004A5CCD">
        <w:t xml:space="preserve">поселения.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Разрешение выдается согласно заявке на основании проектных согласований и раб</w:t>
      </w:r>
      <w:r w:rsidRPr="004A5CCD">
        <w:rPr>
          <w:bCs/>
        </w:rPr>
        <w:t>о</w:t>
      </w:r>
      <w:r w:rsidRPr="004A5CCD">
        <w:rPr>
          <w:bCs/>
        </w:rPr>
        <w:t>чей документации лицам инженерно-технического персонала, представляющим интересы заказчика (генподрядчика) работ, предусмотренных данным пунктом Правил благоус</w:t>
      </w:r>
      <w:r w:rsidRPr="004A5CCD">
        <w:rPr>
          <w:bCs/>
        </w:rPr>
        <w:t>т</w:t>
      </w:r>
      <w:r w:rsidRPr="004A5CCD">
        <w:rPr>
          <w:bCs/>
        </w:rPr>
        <w:t xml:space="preserve">ройства.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9.2. </w:t>
      </w:r>
      <w:r w:rsidRPr="004A5CCD">
        <w:rPr>
          <w:bCs/>
        </w:rPr>
        <w:t>Производство аварийно-восстановительных работ (в том числе разрытия) на и</w:t>
      </w:r>
      <w:r w:rsidRPr="004A5CCD">
        <w:rPr>
          <w:bCs/>
        </w:rPr>
        <w:t>н</w:t>
      </w:r>
      <w:r w:rsidRPr="004A5CCD">
        <w:rPr>
          <w:bCs/>
        </w:rPr>
        <w:t>женерных коммуникациях и сооружениях с целью устранения аварий, произошедших при их эксплуатации или проведении строительных, ремонтных и иных работ, разрешается производить на основании аварийных телефонограмм, передаваемых в Администрацию</w:t>
      </w:r>
      <w:r w:rsidRPr="004A5CCD">
        <w:t xml:space="preserve"> 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>поселения и организации, эксплуатирующей инженерные с</w:t>
      </w:r>
      <w:r w:rsidRPr="004A5CCD">
        <w:rPr>
          <w:bCs/>
        </w:rPr>
        <w:t>е</w:t>
      </w:r>
      <w:r w:rsidRPr="004A5CCD">
        <w:rPr>
          <w:bCs/>
        </w:rPr>
        <w:t>ти, с последующим оформлением (</w:t>
      </w:r>
      <w:r w:rsidRPr="004A5CCD">
        <w:t xml:space="preserve">в </w:t>
      </w:r>
      <w:r w:rsidRPr="004A5CCD">
        <w:rPr>
          <w:bCs/>
        </w:rPr>
        <w:t>течение суток от начала работ) разрешения на прои</w:t>
      </w:r>
      <w:r w:rsidRPr="004A5CCD">
        <w:rPr>
          <w:bCs/>
        </w:rPr>
        <w:t>з</w:t>
      </w:r>
      <w:r w:rsidRPr="004A5CCD">
        <w:rPr>
          <w:bCs/>
        </w:rPr>
        <w:t>водство аварийно-восстановительных р</w:t>
      </w:r>
      <w:r w:rsidRPr="004A5CCD">
        <w:rPr>
          <w:bCs/>
        </w:rPr>
        <w:t>а</w:t>
      </w:r>
      <w:r w:rsidRPr="004A5CCD">
        <w:rPr>
          <w:bCs/>
        </w:rPr>
        <w:t>бот.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9.3. </w:t>
      </w:r>
      <w:r w:rsidRPr="004A5CCD">
        <w:rPr>
          <w:bCs/>
        </w:rPr>
        <w:t>Если авария произошла на основных улицах,  площадях или на подземных с</w:t>
      </w:r>
      <w:r w:rsidRPr="004A5CCD">
        <w:rPr>
          <w:bCs/>
        </w:rPr>
        <w:t>о</w:t>
      </w:r>
      <w:r w:rsidRPr="004A5CCD">
        <w:rPr>
          <w:bCs/>
        </w:rPr>
        <w:t>оружениях общего значения, телефонограмма передается также в  Единую дежурную диспетчерскую службу.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Оперативное руководство аварийно-восстановительными работами в этом случае осуществляется специально созданным штабом и организацией, на балансе которой нах</w:t>
      </w:r>
      <w:r w:rsidRPr="004A5CCD">
        <w:rPr>
          <w:bCs/>
        </w:rPr>
        <w:t>о</w:t>
      </w:r>
      <w:r w:rsidRPr="004A5CCD">
        <w:rPr>
          <w:bCs/>
        </w:rPr>
        <w:t>дится поврежденное сооружение.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9.4. </w:t>
      </w:r>
      <w:r w:rsidRPr="004A5CCD">
        <w:rPr>
          <w:bCs/>
        </w:rPr>
        <w:t>Ликвидация аварий на инженерных сетях и сооружениях производится орган</w:t>
      </w:r>
      <w:r w:rsidRPr="004A5CCD">
        <w:rPr>
          <w:bCs/>
        </w:rPr>
        <w:t>и</w:t>
      </w:r>
      <w:r w:rsidRPr="004A5CCD">
        <w:rPr>
          <w:bCs/>
        </w:rPr>
        <w:t>зациями, эксплуатирующими соответствующие инженерные системы.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9.5. </w:t>
      </w:r>
      <w:r w:rsidRPr="004A5CCD">
        <w:rPr>
          <w:bCs/>
        </w:rPr>
        <w:t>При получении сигнала об аварии эксплуатационная организация немедленно высылает на место аварийную бригаду, которая под руков</w:t>
      </w:r>
      <w:r w:rsidRPr="004A5CCD">
        <w:rPr>
          <w:bCs/>
        </w:rPr>
        <w:t>о</w:t>
      </w:r>
      <w:r w:rsidRPr="004A5CCD">
        <w:rPr>
          <w:bCs/>
        </w:rPr>
        <w:t>дством ответственного лица, имеющего при себе служебное удостоверение и наряд аварийной службы, приступает к ликвидации аварии и устранению ее последствий, обеспечивает безопасность людей, дв</w:t>
      </w:r>
      <w:r w:rsidRPr="004A5CCD">
        <w:rPr>
          <w:bCs/>
        </w:rPr>
        <w:t>и</w:t>
      </w:r>
      <w:r w:rsidRPr="004A5CCD">
        <w:rPr>
          <w:bCs/>
        </w:rPr>
        <w:t>жение транспорта и сохранность расположенных рядом подземных и надземных сооруж</w:t>
      </w:r>
      <w:r w:rsidRPr="004A5CCD">
        <w:rPr>
          <w:bCs/>
        </w:rPr>
        <w:t>е</w:t>
      </w:r>
      <w:r w:rsidRPr="004A5CCD">
        <w:rPr>
          <w:bCs/>
        </w:rPr>
        <w:t>ний.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9.6. </w:t>
      </w:r>
      <w:r w:rsidRPr="004A5CCD">
        <w:rPr>
          <w:bCs/>
        </w:rPr>
        <w:t>В случае возникновения просадок на инженерных сетях эксплуатационная орг</w:t>
      </w:r>
      <w:r w:rsidRPr="004A5CCD">
        <w:rPr>
          <w:bCs/>
        </w:rPr>
        <w:t>а</w:t>
      </w:r>
      <w:r w:rsidRPr="004A5CCD">
        <w:rPr>
          <w:bCs/>
        </w:rPr>
        <w:t>низация обязана установить ограждение и немедленно принять меры по их устранению и восстановлению нарушенных элементов благоус</w:t>
      </w:r>
      <w:r w:rsidRPr="004A5CCD">
        <w:rPr>
          <w:bCs/>
        </w:rPr>
        <w:t>т</w:t>
      </w:r>
      <w:r w:rsidRPr="004A5CCD">
        <w:rPr>
          <w:bCs/>
        </w:rPr>
        <w:t>ройства.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lastRenderedPageBreak/>
        <w:t>9.7. Аварии, независимо от типа коммуникаций (сооружений),  устраняются в срок до трех дней, а восстановление благоустройства в местах аварийных разрытий выполняе</w:t>
      </w:r>
      <w:r w:rsidRPr="004A5CCD">
        <w:rPr>
          <w:bCs/>
        </w:rPr>
        <w:t>т</w:t>
      </w:r>
      <w:r w:rsidRPr="004A5CCD">
        <w:rPr>
          <w:bCs/>
        </w:rPr>
        <w:t>ся в течение трех дней после завершения работ по устранению аварии.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В случае невозможности ликвидировать аварию и восстановить благоустройство в указанный срок оформляется разрешение  на производство работ в установленном н</w:t>
      </w:r>
      <w:r w:rsidRPr="004A5CCD">
        <w:rPr>
          <w:bCs/>
        </w:rPr>
        <w:t>а</w:t>
      </w:r>
      <w:r w:rsidRPr="004A5CCD">
        <w:rPr>
          <w:bCs/>
        </w:rPr>
        <w:t>стоящими Правилами благоустройства порядке.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4A5CCD">
        <w:t>9.8.</w:t>
      </w:r>
      <w:r w:rsidRPr="004A5CCD">
        <w:rPr>
          <w:bCs/>
        </w:rPr>
        <w:t xml:space="preserve"> Для получения разрешения на производство работ заказчик обязан представить в Администрацию</w:t>
      </w:r>
      <w:r w:rsidRPr="004A5CCD">
        <w:t xml:space="preserve"> 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 xml:space="preserve">поселения </w:t>
      </w:r>
      <w:r w:rsidRPr="004A5CCD">
        <w:t xml:space="preserve"> </w:t>
      </w:r>
      <w:r w:rsidRPr="004A5CCD">
        <w:rPr>
          <w:bCs/>
        </w:rPr>
        <w:t>следующие д</w:t>
      </w:r>
      <w:r w:rsidRPr="004A5CCD">
        <w:rPr>
          <w:bCs/>
        </w:rPr>
        <w:t>о</w:t>
      </w:r>
      <w:r w:rsidRPr="004A5CCD">
        <w:rPr>
          <w:bCs/>
        </w:rPr>
        <w:t>кументы: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1) заявление на получение разрешения;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rPr>
          <w:bCs/>
        </w:rPr>
        <w:t>2) проект производства работ;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3) календарный график производства работ, соглашение с собственником или упо</w:t>
      </w:r>
      <w:r w:rsidRPr="004A5CCD">
        <w:t>л</w:t>
      </w:r>
      <w:r w:rsidRPr="004A5CCD">
        <w:t>номоченным им лицом о восстановлении благоустройства земельного участка, на терр</w:t>
      </w:r>
      <w:r w:rsidRPr="004A5CCD">
        <w:t>и</w:t>
      </w:r>
      <w:r w:rsidRPr="004A5CCD">
        <w:t>тории которого будут проводиться работы по строительству, реконструкции, ремонту коммуникаций, в графике указывается дата полного восстановления нарушенного благ</w:t>
      </w:r>
      <w:r w:rsidRPr="004A5CCD">
        <w:t>о</w:t>
      </w:r>
      <w:r w:rsidRPr="004A5CCD">
        <w:t xml:space="preserve">устройства; 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 xml:space="preserve">4) </w:t>
      </w:r>
      <w:r w:rsidRPr="004A5CCD">
        <w:rPr>
          <w:bCs/>
        </w:rPr>
        <w:t>при изменении маршрутов движения транспорта и пешеходов</w:t>
      </w:r>
      <w:r w:rsidRPr="004A5CCD">
        <w:t xml:space="preserve"> схему движения транспорта и пешеходов, согласованную с Управлением ГИБДД МВД по Республике Мордовия;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5) условия производства работ, согласованные с Администрацией</w:t>
      </w:r>
      <w:r w:rsidRPr="004A5CCD">
        <w:rPr>
          <w:b/>
        </w:rPr>
        <w:t xml:space="preserve">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t>пос</w:t>
      </w:r>
      <w:r w:rsidRPr="004A5CCD">
        <w:t>е</w:t>
      </w:r>
      <w:r w:rsidRPr="004A5CCD">
        <w:t>ления;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6) разрешение на строительство;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7) приказ о назначении лица, ответственного за производство работ;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8) копия договора с генеральным подрядчиком или субподрядчиком на осуществл</w:t>
      </w:r>
      <w:r w:rsidRPr="004A5CCD">
        <w:rPr>
          <w:bCs/>
        </w:rPr>
        <w:t>е</w:t>
      </w:r>
      <w:r w:rsidRPr="004A5CCD">
        <w:rPr>
          <w:bCs/>
        </w:rPr>
        <w:t>ние работ на объекте (в том числе на восстановление нарушенн</w:t>
      </w:r>
      <w:r w:rsidRPr="004A5CCD">
        <w:rPr>
          <w:bCs/>
        </w:rPr>
        <w:t>о</w:t>
      </w:r>
      <w:r w:rsidRPr="004A5CCD">
        <w:rPr>
          <w:bCs/>
        </w:rPr>
        <w:t>го благоустройства);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9) свидетельство о допуске к работам по строительству, реконструкции, капитальн</w:t>
      </w:r>
      <w:r w:rsidRPr="004A5CCD">
        <w:rPr>
          <w:bCs/>
        </w:rPr>
        <w:t>о</w:t>
      </w:r>
      <w:r w:rsidRPr="004A5CCD">
        <w:rPr>
          <w:bCs/>
        </w:rPr>
        <w:t>му ремонту, которые оказывают влияние на безопасность объектов капитального стро</w:t>
      </w:r>
      <w:r w:rsidRPr="004A5CCD">
        <w:rPr>
          <w:bCs/>
        </w:rPr>
        <w:t>и</w:t>
      </w:r>
      <w:r w:rsidRPr="004A5CCD">
        <w:rPr>
          <w:bCs/>
        </w:rPr>
        <w:t>тельства;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9.9. Срок действия разрешения  устанавливается Администрацией</w:t>
      </w:r>
      <w:r w:rsidRPr="004A5CCD">
        <w:rPr>
          <w:b/>
        </w:rPr>
        <w:t xml:space="preserve"> </w:t>
      </w:r>
      <w:r w:rsidRPr="004A5CCD">
        <w:t>Первомайского сельского</w:t>
      </w:r>
      <w:r w:rsidRPr="004A5CCD">
        <w:rPr>
          <w:b/>
        </w:rPr>
        <w:t xml:space="preserve">       </w:t>
      </w:r>
      <w:r w:rsidRPr="004A5CCD">
        <w:rPr>
          <w:bCs/>
        </w:rPr>
        <w:t>поселения исходя из периода времени, необходимого для ремонта (переус</w:t>
      </w:r>
      <w:r w:rsidRPr="004A5CCD">
        <w:rPr>
          <w:bCs/>
        </w:rPr>
        <w:t>т</w:t>
      </w:r>
      <w:r w:rsidRPr="004A5CCD">
        <w:rPr>
          <w:bCs/>
        </w:rPr>
        <w:t>ройства) объекта или выполнения отдельных видов работ. В случае производства земл</w:t>
      </w:r>
      <w:r w:rsidRPr="004A5CCD">
        <w:rPr>
          <w:bCs/>
        </w:rPr>
        <w:t>я</w:t>
      </w:r>
      <w:r w:rsidRPr="004A5CCD">
        <w:rPr>
          <w:bCs/>
        </w:rPr>
        <w:t>ных работ на инженерных сетях большой протяженности, сроком более 30 суток, трасса производства работ разбивается на участки с поэтапным восстановлением нарушенного благоустройства, что отражается в графике пр</w:t>
      </w:r>
      <w:r w:rsidRPr="004A5CCD">
        <w:rPr>
          <w:bCs/>
        </w:rPr>
        <w:t>о</w:t>
      </w:r>
      <w:r w:rsidRPr="004A5CCD">
        <w:rPr>
          <w:bCs/>
        </w:rPr>
        <w:t xml:space="preserve">изводства работ.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9.10. Работы, производимые после истечения срока, указанного в разр</w:t>
      </w:r>
      <w:r w:rsidRPr="004A5CCD">
        <w:rPr>
          <w:bCs/>
        </w:rPr>
        <w:t>е</w:t>
      </w:r>
      <w:r w:rsidRPr="004A5CCD">
        <w:rPr>
          <w:bCs/>
        </w:rPr>
        <w:t>шении на производство работ, либо с нарушением графика производства р</w:t>
      </w:r>
      <w:r w:rsidRPr="004A5CCD">
        <w:rPr>
          <w:bCs/>
        </w:rPr>
        <w:t>а</w:t>
      </w:r>
      <w:r w:rsidRPr="004A5CCD">
        <w:rPr>
          <w:bCs/>
        </w:rPr>
        <w:t>бот приравниваются к работам, проводимым без разрешения.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9.11. Разрешение действительно на указанный в нем вид, объем, срок и место пров</w:t>
      </w:r>
      <w:r w:rsidRPr="004A5CCD">
        <w:rPr>
          <w:bCs/>
        </w:rPr>
        <w:t>е</w:t>
      </w:r>
      <w:r w:rsidRPr="004A5CCD">
        <w:rPr>
          <w:bCs/>
        </w:rPr>
        <w:t>дения работ. Работы проводятся только организацией, указанной в разрешении.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9.12. В случае корректировки проектных решений в процессе работ вносятся соо</w:t>
      </w:r>
      <w:r w:rsidRPr="004A5CCD">
        <w:rPr>
          <w:bCs/>
        </w:rPr>
        <w:t>т</w:t>
      </w:r>
      <w:r w:rsidRPr="004A5CCD">
        <w:rPr>
          <w:bCs/>
        </w:rPr>
        <w:t>ветствующие изменения в разрешение. Изменения и дополнения в действующее разреш</w:t>
      </w:r>
      <w:r w:rsidRPr="004A5CCD">
        <w:rPr>
          <w:bCs/>
        </w:rPr>
        <w:t>е</w:t>
      </w:r>
      <w:r w:rsidRPr="004A5CCD">
        <w:rPr>
          <w:bCs/>
        </w:rPr>
        <w:t>ние вносятся выдавшим его лицом.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9.13. Прокладка напорных коммуникаций под проезжей частью магис</w:t>
      </w:r>
      <w:r w:rsidRPr="004A5CCD">
        <w:t>т</w:t>
      </w:r>
      <w:r w:rsidRPr="004A5CCD">
        <w:t>ральных улиц запрещена.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9.14. При реконструкции действующих подземных коммуникаций предусматривае</w:t>
      </w:r>
      <w:r w:rsidRPr="004A5CCD">
        <w:t>т</w:t>
      </w:r>
      <w:r w:rsidRPr="004A5CCD">
        <w:t>ся их вынос из-под проезжей части магистральных улиц.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9.15. В целях исключения возможного разрытия вновь построенных (реконструир</w:t>
      </w:r>
      <w:r w:rsidRPr="004A5CCD">
        <w:t>о</w:t>
      </w:r>
      <w:r w:rsidRPr="004A5CCD">
        <w:t>ванных) улиц, скверов организации, которые в предстоящем году планируют осущест</w:t>
      </w:r>
      <w:r w:rsidRPr="004A5CCD">
        <w:t>в</w:t>
      </w:r>
      <w:r w:rsidRPr="004A5CCD">
        <w:t>лять работы по строительству и реконструкции подземных сетей в срок до 1 ноября пре</w:t>
      </w:r>
      <w:r w:rsidRPr="004A5CCD">
        <w:t>д</w:t>
      </w:r>
      <w:r w:rsidRPr="004A5CCD">
        <w:t>шествующего строительству года сообщ</w:t>
      </w:r>
      <w:r w:rsidRPr="004A5CCD">
        <w:t>а</w:t>
      </w:r>
      <w:r w:rsidRPr="004A5CCD">
        <w:t>ют в Администрацию Первомайского сельского</w:t>
      </w:r>
      <w:r w:rsidRPr="004A5CCD">
        <w:rPr>
          <w:b/>
        </w:rPr>
        <w:t xml:space="preserve">     </w:t>
      </w:r>
      <w:r w:rsidRPr="004A5CCD">
        <w:t>поселения о намеченных работах по прокладке коммуникаций с указанием предполага</w:t>
      </w:r>
      <w:r w:rsidRPr="004A5CCD">
        <w:t>е</w:t>
      </w:r>
      <w:r w:rsidRPr="004A5CCD">
        <w:t>мых сроков производства р</w:t>
      </w:r>
      <w:r w:rsidRPr="004A5CCD">
        <w:t>а</w:t>
      </w:r>
      <w:r w:rsidRPr="004A5CCD">
        <w:t>бот.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9.16</w:t>
      </w:r>
      <w:r w:rsidRPr="004A5CCD">
        <w:rPr>
          <w:bCs/>
        </w:rPr>
        <w:t xml:space="preserve">. Администрация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>поселения вправе отказать зака</w:t>
      </w:r>
      <w:r w:rsidRPr="004A5CCD">
        <w:rPr>
          <w:bCs/>
        </w:rPr>
        <w:t>з</w:t>
      </w:r>
      <w:r w:rsidRPr="004A5CCD">
        <w:rPr>
          <w:bCs/>
        </w:rPr>
        <w:t>чику в выдаче разрешения на выполнение земляных работ в случае  невыполнения зака</w:t>
      </w:r>
      <w:r w:rsidRPr="004A5CCD">
        <w:rPr>
          <w:bCs/>
        </w:rPr>
        <w:t>з</w:t>
      </w:r>
      <w:r w:rsidRPr="004A5CCD">
        <w:rPr>
          <w:bCs/>
        </w:rPr>
        <w:t xml:space="preserve">чиком </w:t>
      </w:r>
      <w:r w:rsidRPr="004A5CCD">
        <w:rPr>
          <w:bCs/>
        </w:rPr>
        <w:lastRenderedPageBreak/>
        <w:t>или подрядчиком требований по восстановлению благоустройства ранее произв</w:t>
      </w:r>
      <w:r w:rsidRPr="004A5CCD">
        <w:rPr>
          <w:bCs/>
        </w:rPr>
        <w:t>е</w:t>
      </w:r>
      <w:r w:rsidRPr="004A5CCD">
        <w:rPr>
          <w:bCs/>
        </w:rPr>
        <w:t>денных ра</w:t>
      </w:r>
      <w:r w:rsidRPr="004A5CCD">
        <w:rPr>
          <w:bCs/>
        </w:rPr>
        <w:t>з</w:t>
      </w:r>
      <w:r w:rsidRPr="004A5CCD">
        <w:rPr>
          <w:bCs/>
        </w:rPr>
        <w:t>рытий.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9.17. Администрация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>поселения имеет право приостан</w:t>
      </w:r>
      <w:r w:rsidRPr="004A5CCD">
        <w:rPr>
          <w:bCs/>
        </w:rPr>
        <w:t>о</w:t>
      </w:r>
      <w:r w:rsidRPr="004A5CCD">
        <w:rPr>
          <w:bCs/>
        </w:rPr>
        <w:t>вить действие разрешения.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Приостановление действия разрешения - временное запрещение (до одного месяца) производства работ на объекте на период устранения выявленных нарушений, которое оформляется предписанием Администрации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>пос</w:t>
      </w:r>
      <w:r w:rsidRPr="004A5CCD">
        <w:rPr>
          <w:bCs/>
        </w:rPr>
        <w:t>е</w:t>
      </w:r>
      <w:r w:rsidRPr="004A5CCD">
        <w:rPr>
          <w:bCs/>
        </w:rPr>
        <w:t>ления.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9.18. Приостановление действия разрешения производится в случаях: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1) невыполнения заказчиком замечаний по устранению выявленных н</w:t>
      </w:r>
      <w:r w:rsidRPr="004A5CCD">
        <w:rPr>
          <w:bCs/>
        </w:rPr>
        <w:t>а</w:t>
      </w:r>
      <w:r w:rsidRPr="004A5CCD">
        <w:rPr>
          <w:bCs/>
        </w:rPr>
        <w:t>рушений;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2) если состояние объекта представляет угрозу безопасности жизни и здоровью л</w:t>
      </w:r>
      <w:r w:rsidRPr="004A5CCD">
        <w:rPr>
          <w:bCs/>
        </w:rPr>
        <w:t>ю</w:t>
      </w:r>
      <w:r w:rsidRPr="004A5CCD">
        <w:rPr>
          <w:bCs/>
        </w:rPr>
        <w:t>дей, движению транспорта.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9.19. Восстановление действия разрешения производится по письменному обращ</w:t>
      </w:r>
      <w:r w:rsidRPr="004A5CCD">
        <w:rPr>
          <w:bCs/>
        </w:rPr>
        <w:t>е</w:t>
      </w:r>
      <w:r w:rsidRPr="004A5CCD">
        <w:rPr>
          <w:bCs/>
        </w:rPr>
        <w:t xml:space="preserve">нию в Администрацию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>поселения, подтверждающему устр</w:t>
      </w:r>
      <w:r w:rsidRPr="004A5CCD">
        <w:rPr>
          <w:bCs/>
        </w:rPr>
        <w:t>а</w:t>
      </w:r>
      <w:r w:rsidRPr="004A5CCD">
        <w:rPr>
          <w:bCs/>
        </w:rPr>
        <w:t>нение нарушений и гарантирующему соблюдение настоящих Правил при дальнейшем производстве р</w:t>
      </w:r>
      <w:r w:rsidRPr="004A5CCD">
        <w:rPr>
          <w:bCs/>
        </w:rPr>
        <w:t>а</w:t>
      </w:r>
      <w:r w:rsidRPr="004A5CCD">
        <w:rPr>
          <w:bCs/>
        </w:rPr>
        <w:t>бот.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9.20. Администрация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>поселения  имеет право аннулир</w:t>
      </w:r>
      <w:r w:rsidRPr="004A5CCD">
        <w:rPr>
          <w:bCs/>
        </w:rPr>
        <w:t>о</w:t>
      </w:r>
      <w:r w:rsidRPr="004A5CCD">
        <w:rPr>
          <w:bCs/>
        </w:rPr>
        <w:t>вать разрешение в случаях систематического нарушения настоящих Правил, невыполн</w:t>
      </w:r>
      <w:r w:rsidRPr="004A5CCD">
        <w:rPr>
          <w:bCs/>
        </w:rPr>
        <w:t>е</w:t>
      </w:r>
      <w:r w:rsidRPr="004A5CCD">
        <w:rPr>
          <w:bCs/>
        </w:rPr>
        <w:t>ния более двух раз выданного предписания. Аннулирование разрешения офор</w:t>
      </w:r>
      <w:r w:rsidRPr="004A5CCD">
        <w:rPr>
          <w:bCs/>
        </w:rPr>
        <w:t>м</w:t>
      </w:r>
      <w:r w:rsidRPr="004A5CCD">
        <w:rPr>
          <w:bCs/>
        </w:rPr>
        <w:t>ляется предписанием.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9.21. Возобновление действия приостановленного или аннулированного разрешения оформляется Администрацией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>пос</w:t>
      </w:r>
      <w:r w:rsidRPr="004A5CCD">
        <w:rPr>
          <w:bCs/>
        </w:rPr>
        <w:t>е</w:t>
      </w:r>
      <w:r w:rsidRPr="004A5CCD">
        <w:rPr>
          <w:bCs/>
        </w:rPr>
        <w:t>ления.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9.22. Каждое место разрытия в соответствии с проектом производства работ, согл</w:t>
      </w:r>
      <w:r w:rsidRPr="004A5CCD">
        <w:rPr>
          <w:bCs/>
        </w:rPr>
        <w:t>а</w:t>
      </w:r>
      <w:r w:rsidRPr="004A5CCD">
        <w:rPr>
          <w:bCs/>
        </w:rPr>
        <w:t xml:space="preserve">сованным с заинтересованными организациями и </w:t>
      </w:r>
      <w:r w:rsidRPr="004A5CCD">
        <w:t>Управлением ГИБДД  МВД по Респу</w:t>
      </w:r>
      <w:r w:rsidRPr="004A5CCD">
        <w:t>б</w:t>
      </w:r>
      <w:r w:rsidRPr="004A5CCD">
        <w:t>лике Мордовия</w:t>
      </w:r>
      <w:r w:rsidRPr="004A5CCD">
        <w:rPr>
          <w:bCs/>
        </w:rPr>
        <w:t>, ограждается забором (щитами) у</w:t>
      </w:r>
      <w:r w:rsidRPr="004A5CCD">
        <w:rPr>
          <w:bCs/>
        </w:rPr>
        <w:t>с</w:t>
      </w:r>
      <w:r w:rsidRPr="004A5CCD">
        <w:rPr>
          <w:bCs/>
        </w:rPr>
        <w:t>тановленного образца и оборудуется соответствующими дорожными знаками стандартного типа. Обеспечивается круглосуто</w:t>
      </w:r>
      <w:r w:rsidRPr="004A5CCD">
        <w:rPr>
          <w:bCs/>
        </w:rPr>
        <w:t>ч</w:t>
      </w:r>
      <w:r w:rsidRPr="004A5CCD">
        <w:rPr>
          <w:bCs/>
        </w:rPr>
        <w:t>ная видимость мест прои</w:t>
      </w:r>
      <w:r w:rsidRPr="004A5CCD">
        <w:rPr>
          <w:bCs/>
        </w:rPr>
        <w:t>з</w:t>
      </w:r>
      <w:r w:rsidRPr="004A5CCD">
        <w:rPr>
          <w:bCs/>
        </w:rPr>
        <w:t>водства работ для водителей и пешеходов. В вечернее и ночное время места разрытий освещаются.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4A5CCD">
        <w:rPr>
          <w:bCs/>
        </w:rPr>
        <w:t>К выполнению работ разрешается приступать только после установки ограждений, обустройства места работ средствами сигнализации, временн</w:t>
      </w:r>
      <w:r w:rsidRPr="004A5CCD">
        <w:rPr>
          <w:bCs/>
        </w:rPr>
        <w:t>ы</w:t>
      </w:r>
      <w:r w:rsidRPr="004A5CCD">
        <w:rPr>
          <w:bCs/>
        </w:rPr>
        <w:t xml:space="preserve">ми знаками с обозначением направления объезда (обхода) препятствия. 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9.23. До начала производства работ по разрытию требуется: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1) установить дорожные знаки в соответствии с согласованной схемой;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2) оградить место производства работ, на ограждениях вывесить табличку с наим</w:t>
      </w:r>
      <w:r w:rsidRPr="004A5CCD">
        <w:t>е</w:t>
      </w:r>
      <w:r w:rsidRPr="004A5CCD">
        <w:t>нованием организации, производящей работы, фамилией ответс</w:t>
      </w:r>
      <w:r w:rsidRPr="004A5CCD">
        <w:t>т</w:t>
      </w:r>
      <w:r w:rsidRPr="004A5CCD">
        <w:t>венного за производство работ лица, номером телефона организации.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Ограждение содержится в опрятном виде, при производстве работ вблизи проезжей части обеспечивается видимость для водителей и пешеходов, в темное время суток - об</w:t>
      </w:r>
      <w:r w:rsidRPr="004A5CCD">
        <w:t>о</w:t>
      </w:r>
      <w:r w:rsidRPr="004A5CCD">
        <w:t>значается красными сигнальными фонарями. Места обхода оборудуются временными п</w:t>
      </w:r>
      <w:r w:rsidRPr="004A5CCD">
        <w:t>е</w:t>
      </w:r>
      <w:r w:rsidRPr="004A5CCD">
        <w:t xml:space="preserve">шеходными тротуарами. 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Ограждение выполняется сплошным, надежно предотвращающим попадание пост</w:t>
      </w:r>
      <w:r w:rsidRPr="004A5CCD">
        <w:t>о</w:t>
      </w:r>
      <w:r w:rsidRPr="004A5CCD">
        <w:t>ронних на объект.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Строительные материалы и механизмы находятся в пределах огражде</w:t>
      </w:r>
      <w:r w:rsidRPr="004A5CCD">
        <w:t>н</w:t>
      </w:r>
      <w:r w:rsidRPr="004A5CCD">
        <w:t>ного участка;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3) в случаях, когда производство работ связано с закрытием, изменением маршрутов пассажирского транспорта, заказчик работ обязан обеспечить размещение соответству</w:t>
      </w:r>
      <w:r w:rsidRPr="004A5CCD">
        <w:t>ю</w:t>
      </w:r>
      <w:r w:rsidRPr="004A5CCD">
        <w:t>щих объявлений в средствах массовой информации с указанием сроков работ;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9.24. </w:t>
      </w:r>
      <w:r w:rsidRPr="004A5CCD">
        <w:rPr>
          <w:bCs/>
        </w:rPr>
        <w:t>Места прохода людей через разрытые траншеи, ямы, канавы оборудуются п</w:t>
      </w:r>
      <w:r w:rsidRPr="004A5CCD">
        <w:rPr>
          <w:bCs/>
        </w:rPr>
        <w:t>е</w:t>
      </w:r>
      <w:r w:rsidRPr="004A5CCD">
        <w:rPr>
          <w:bCs/>
        </w:rPr>
        <w:t xml:space="preserve">шеходными мостиками со сплошным настилом шириной не менее </w:t>
      </w:r>
      <w:smartTag w:uri="urn:schemas-microsoft-com:office:smarttags" w:element="metricconverter">
        <w:smartTagPr>
          <w:attr w:name="ProductID" w:val="1 метра"/>
        </w:smartTagPr>
        <w:r w:rsidRPr="004A5CCD">
          <w:rPr>
            <w:bCs/>
          </w:rPr>
          <w:t>1 метра</w:t>
        </w:r>
      </w:smartTag>
      <w:r w:rsidRPr="004A5CCD">
        <w:rPr>
          <w:bCs/>
        </w:rPr>
        <w:t xml:space="preserve">, огражденные с обеих сторон перилами высотой не менее </w:t>
      </w:r>
      <w:smartTag w:uri="urn:schemas-microsoft-com:office:smarttags" w:element="metricconverter">
        <w:smartTagPr>
          <w:attr w:name="ProductID" w:val="1,1 метра"/>
        </w:smartTagPr>
        <w:r w:rsidRPr="004A5CCD">
          <w:rPr>
            <w:bCs/>
          </w:rPr>
          <w:t>1,1 метра</w:t>
        </w:r>
      </w:smartTag>
      <w:r w:rsidRPr="004A5CCD">
        <w:rPr>
          <w:bCs/>
        </w:rPr>
        <w:t>, со сплошной обшивкой внизу на в</w:t>
      </w:r>
      <w:r w:rsidRPr="004A5CCD">
        <w:rPr>
          <w:bCs/>
        </w:rPr>
        <w:t>ы</w:t>
      </w:r>
      <w:r w:rsidRPr="004A5CCD">
        <w:rPr>
          <w:bCs/>
        </w:rPr>
        <w:t xml:space="preserve">соту </w:t>
      </w:r>
      <w:smartTag w:uri="urn:schemas-microsoft-com:office:smarttags" w:element="metricconverter">
        <w:smartTagPr>
          <w:attr w:name="ProductID" w:val="0,15 метра"/>
        </w:smartTagPr>
        <w:r w:rsidRPr="004A5CCD">
          <w:rPr>
            <w:bCs/>
          </w:rPr>
          <w:t>0,15 метра</w:t>
        </w:r>
      </w:smartTag>
      <w:r w:rsidRPr="004A5CCD">
        <w:rPr>
          <w:bCs/>
        </w:rPr>
        <w:t xml:space="preserve"> и с дополнительной ограждающей планкой на высоте </w:t>
      </w:r>
      <w:smartTag w:uri="urn:schemas-microsoft-com:office:smarttags" w:element="metricconverter">
        <w:smartTagPr>
          <w:attr w:name="ProductID" w:val="0,5 метра"/>
        </w:smartTagPr>
        <w:r w:rsidRPr="004A5CCD">
          <w:rPr>
            <w:bCs/>
          </w:rPr>
          <w:t>0,5 метра</w:t>
        </w:r>
      </w:smartTag>
      <w:r w:rsidRPr="004A5CCD">
        <w:rPr>
          <w:bCs/>
        </w:rPr>
        <w:t xml:space="preserve"> от наст</w:t>
      </w:r>
      <w:r w:rsidRPr="004A5CCD">
        <w:rPr>
          <w:bCs/>
        </w:rPr>
        <w:t>и</w:t>
      </w:r>
      <w:r w:rsidRPr="004A5CCD">
        <w:rPr>
          <w:bCs/>
        </w:rPr>
        <w:t>ла.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9.25. До начала земляных работ строительные организации обязаны в</w:t>
      </w:r>
      <w:r w:rsidRPr="004A5CCD">
        <w:t>ы</w:t>
      </w:r>
      <w:r w:rsidRPr="004A5CCD">
        <w:t>звать на место представителей эксплуатационных служб и представителей заинтересованных организ</w:t>
      </w:r>
      <w:r w:rsidRPr="004A5CCD">
        <w:t>а</w:t>
      </w:r>
      <w:r w:rsidRPr="004A5CCD">
        <w:t>ций, которые уточняют на месте положение своих коммуникаций и фиксируют в пис</w:t>
      </w:r>
      <w:r w:rsidRPr="004A5CCD">
        <w:t>ь</w:t>
      </w:r>
      <w:r w:rsidRPr="004A5CCD">
        <w:t>менной форме особые условия произво</w:t>
      </w:r>
      <w:r w:rsidRPr="004A5CCD">
        <w:t>д</w:t>
      </w:r>
      <w:r w:rsidRPr="004A5CCD">
        <w:t>ства работ.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4A5CCD">
        <w:lastRenderedPageBreak/>
        <w:t xml:space="preserve">9.26. </w:t>
      </w:r>
      <w:r w:rsidRPr="004A5CCD">
        <w:rPr>
          <w:bCs/>
        </w:rPr>
        <w:t>Производство земляных работ в зоне расположения подземных коммуникаций (электрокабели, кабели связи, газопроводы) допускается только с письменного разреш</w:t>
      </w:r>
      <w:r w:rsidRPr="004A5CCD">
        <w:rPr>
          <w:bCs/>
        </w:rPr>
        <w:t>е</w:t>
      </w:r>
      <w:r w:rsidRPr="004A5CCD">
        <w:rPr>
          <w:bCs/>
        </w:rPr>
        <w:t>ния соответствующих организаций, ответс</w:t>
      </w:r>
      <w:r w:rsidRPr="004A5CCD">
        <w:rPr>
          <w:bCs/>
        </w:rPr>
        <w:t>т</w:t>
      </w:r>
      <w:r w:rsidRPr="004A5CCD">
        <w:rPr>
          <w:bCs/>
        </w:rPr>
        <w:t>венных за эксплуатацию этих коммуникаций. К разрешению  прикладывается план (схема) с указанием расположения коммуникаций, составленный на основ</w:t>
      </w:r>
      <w:r w:rsidRPr="004A5CCD">
        <w:rPr>
          <w:bCs/>
        </w:rPr>
        <w:t>а</w:t>
      </w:r>
      <w:r w:rsidRPr="004A5CCD">
        <w:rPr>
          <w:bCs/>
        </w:rPr>
        <w:t>нии исполнительных чертежей.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Особые условия, указанные в разрешении, подлежат неукоснительному соблюдению организацией, производящей земляные работы.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9.27. В случае неявки представителя или отказа его указать точное положение ко</w:t>
      </w:r>
      <w:r w:rsidRPr="004A5CCD">
        <w:t>м</w:t>
      </w:r>
      <w:r w:rsidRPr="004A5CCD">
        <w:t>муникаций составляется соответствующий акт. При этом орг</w:t>
      </w:r>
      <w:r w:rsidRPr="004A5CCD">
        <w:t>а</w:t>
      </w:r>
      <w:r w:rsidRPr="004A5CCD">
        <w:t>низация, ведущая работы, руководствуется положением коммуникаций, ук</w:t>
      </w:r>
      <w:r w:rsidRPr="004A5CCD">
        <w:t>а</w:t>
      </w:r>
      <w:r w:rsidRPr="004A5CCD">
        <w:t>занных на топографической основе.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9.28. </w:t>
      </w:r>
      <w:r w:rsidRPr="004A5CCD">
        <w:rPr>
          <w:bCs/>
        </w:rPr>
        <w:t>До начала работ по согласованию с эксплуатационными организациями уст</w:t>
      </w:r>
      <w:r w:rsidRPr="004A5CCD">
        <w:rPr>
          <w:bCs/>
        </w:rPr>
        <w:t>а</w:t>
      </w:r>
      <w:r w:rsidRPr="004A5CCD">
        <w:rPr>
          <w:bCs/>
        </w:rPr>
        <w:t>навливаются знаки, указывающие место расположения подземных коммуникаций и пр</w:t>
      </w:r>
      <w:r w:rsidRPr="004A5CCD">
        <w:rPr>
          <w:bCs/>
        </w:rPr>
        <w:t>о</w:t>
      </w:r>
      <w:r w:rsidRPr="004A5CCD">
        <w:rPr>
          <w:bCs/>
        </w:rPr>
        <w:t>водится инструктаж по технике безопасности всего пе</w:t>
      </w:r>
      <w:r w:rsidRPr="004A5CCD">
        <w:rPr>
          <w:bCs/>
        </w:rPr>
        <w:t>р</w:t>
      </w:r>
      <w:r w:rsidRPr="004A5CCD">
        <w:rPr>
          <w:bCs/>
        </w:rPr>
        <w:t>сонала, участвующего в работе. Вскрытие шурфов для уточнения места расположения коммуникаций производится тол</w:t>
      </w:r>
      <w:r w:rsidRPr="004A5CCD">
        <w:rPr>
          <w:bCs/>
        </w:rPr>
        <w:t>ь</w:t>
      </w:r>
      <w:r w:rsidRPr="004A5CCD">
        <w:rPr>
          <w:bCs/>
        </w:rPr>
        <w:t>ко в присутствии представит</w:t>
      </w:r>
      <w:r w:rsidRPr="004A5CCD">
        <w:rPr>
          <w:bCs/>
        </w:rPr>
        <w:t>е</w:t>
      </w:r>
      <w:r w:rsidRPr="004A5CCD">
        <w:rPr>
          <w:bCs/>
        </w:rPr>
        <w:t>лей соответствующих организаций.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Примечание. Если в начале производства земляных работ выявлено несоответствие расположения действующих подземных и надземных сооружений по сравнению с данн</w:t>
      </w:r>
      <w:r w:rsidRPr="004A5CCD">
        <w:rPr>
          <w:bCs/>
        </w:rPr>
        <w:t>ы</w:t>
      </w:r>
      <w:r w:rsidRPr="004A5CCD">
        <w:rPr>
          <w:bCs/>
        </w:rPr>
        <w:t>ми проекта, работы приостанавливаются и вызываются представители проектной орган</w:t>
      </w:r>
      <w:r w:rsidRPr="004A5CCD">
        <w:rPr>
          <w:bCs/>
        </w:rPr>
        <w:t>и</w:t>
      </w:r>
      <w:r w:rsidRPr="004A5CCD">
        <w:rPr>
          <w:bCs/>
        </w:rPr>
        <w:t>зации, заказчика и эксплуатацио</w:t>
      </w:r>
      <w:r w:rsidRPr="004A5CCD">
        <w:rPr>
          <w:bCs/>
        </w:rPr>
        <w:t>н</w:t>
      </w:r>
      <w:r w:rsidRPr="004A5CCD">
        <w:rPr>
          <w:bCs/>
        </w:rPr>
        <w:t>ных служб для принятия согласованного решения по продолжению работ.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9.29. </w:t>
      </w:r>
      <w:r w:rsidRPr="004A5CCD">
        <w:rPr>
          <w:bCs/>
        </w:rPr>
        <w:t>При приближении к действующим линиям подземных сооружений земляные работы производятся в соответствии с требованиями Строительных норм и правил, Пр</w:t>
      </w:r>
      <w:r w:rsidRPr="004A5CCD">
        <w:rPr>
          <w:bCs/>
        </w:rPr>
        <w:t>а</w:t>
      </w:r>
      <w:r w:rsidRPr="004A5CCD">
        <w:rPr>
          <w:bCs/>
        </w:rPr>
        <w:t>вил устройства электроустановок, Правил безопасности в газовом хозяйстве под набл</w:t>
      </w:r>
      <w:r w:rsidRPr="004A5CCD">
        <w:rPr>
          <w:bCs/>
        </w:rPr>
        <w:t>ю</w:t>
      </w:r>
      <w:r w:rsidRPr="004A5CCD">
        <w:rPr>
          <w:bCs/>
        </w:rPr>
        <w:t>дением инженерно-технического работника заказчика, на которого выписан ордер, а в н</w:t>
      </w:r>
      <w:r w:rsidRPr="004A5CCD">
        <w:rPr>
          <w:bCs/>
        </w:rPr>
        <w:t>е</w:t>
      </w:r>
      <w:r w:rsidRPr="004A5CCD">
        <w:rPr>
          <w:bCs/>
        </w:rPr>
        <w:t>посредственной близости от газ</w:t>
      </w:r>
      <w:r w:rsidRPr="004A5CCD">
        <w:rPr>
          <w:bCs/>
        </w:rPr>
        <w:t>о</w:t>
      </w:r>
      <w:r w:rsidRPr="004A5CCD">
        <w:rPr>
          <w:bCs/>
        </w:rPr>
        <w:t>провода, электрических кабелей, кабелей связи и других действующих сооружений - под наблюдением работников соответствующих эксплуатац</w:t>
      </w:r>
      <w:r w:rsidRPr="004A5CCD">
        <w:rPr>
          <w:bCs/>
        </w:rPr>
        <w:t>и</w:t>
      </w:r>
      <w:r w:rsidRPr="004A5CCD">
        <w:rPr>
          <w:bCs/>
        </w:rPr>
        <w:t>онных организаций.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9.30.</w:t>
      </w:r>
      <w:r w:rsidRPr="004A5CCD">
        <w:rPr>
          <w:bCs/>
        </w:rPr>
        <w:t xml:space="preserve"> Прокладка и переустройство подземных и надземных сооружений осуществл</w:t>
      </w:r>
      <w:r w:rsidRPr="004A5CCD">
        <w:rPr>
          <w:bCs/>
        </w:rPr>
        <w:t>я</w:t>
      </w:r>
      <w:r w:rsidRPr="004A5CCD">
        <w:rPr>
          <w:bCs/>
        </w:rPr>
        <w:t>ется открытым и закрытым способом. Целесообразность прим</w:t>
      </w:r>
      <w:r w:rsidRPr="004A5CCD">
        <w:rPr>
          <w:bCs/>
        </w:rPr>
        <w:t>е</w:t>
      </w:r>
      <w:r w:rsidRPr="004A5CCD">
        <w:rPr>
          <w:bCs/>
        </w:rPr>
        <w:t xml:space="preserve">нения того или другого способа определяется в каждом отдельном случае проектом с учетом местных условий Администрацией </w:t>
      </w:r>
      <w:r w:rsidRPr="004A5CCD">
        <w:t>Первомайского сел</w:t>
      </w:r>
      <w:r w:rsidRPr="004A5CCD">
        <w:t>ь</w:t>
      </w:r>
      <w:r w:rsidRPr="004A5CCD">
        <w:t>ского</w:t>
      </w:r>
      <w:r w:rsidRPr="004A5CCD">
        <w:rPr>
          <w:b/>
        </w:rPr>
        <w:t xml:space="preserve">     </w:t>
      </w:r>
      <w:r w:rsidRPr="004A5CCD">
        <w:rPr>
          <w:bCs/>
        </w:rPr>
        <w:t>поселения.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9.31.</w:t>
      </w:r>
      <w:r w:rsidRPr="004A5CCD">
        <w:rPr>
          <w:bCs/>
        </w:rPr>
        <w:t xml:space="preserve"> При прокладке на одной улице (проезде) нескольких подземных коммуникаций, ее предусматривают в зависимости от технических возможностей и экономической цел</w:t>
      </w:r>
      <w:r w:rsidRPr="004A5CCD">
        <w:rPr>
          <w:bCs/>
        </w:rPr>
        <w:t>е</w:t>
      </w:r>
      <w:r w:rsidRPr="004A5CCD">
        <w:rPr>
          <w:bCs/>
        </w:rPr>
        <w:t>сообразности в специальных проходных ко</w:t>
      </w:r>
      <w:r w:rsidRPr="004A5CCD">
        <w:rPr>
          <w:bCs/>
        </w:rPr>
        <w:t>л</w:t>
      </w:r>
      <w:r w:rsidRPr="004A5CCD">
        <w:rPr>
          <w:bCs/>
        </w:rPr>
        <w:t>лекторах или совмещенно в одной траншее.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9.32.</w:t>
      </w:r>
      <w:r w:rsidRPr="004A5CCD">
        <w:rPr>
          <w:bCs/>
        </w:rPr>
        <w:t xml:space="preserve"> Прокладка и переустройство подземных и надземных сооружений выполняются до начала работ по строительству дорог, проведения благоустройства и озеленения терр</w:t>
      </w:r>
      <w:r w:rsidRPr="004A5CCD">
        <w:rPr>
          <w:bCs/>
        </w:rPr>
        <w:t>и</w:t>
      </w:r>
      <w:r w:rsidRPr="004A5CCD">
        <w:rPr>
          <w:bCs/>
        </w:rPr>
        <w:t>торий.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9.33.</w:t>
      </w:r>
      <w:r w:rsidRPr="004A5CCD">
        <w:rPr>
          <w:bCs/>
        </w:rPr>
        <w:t xml:space="preserve"> Запрещается производить капитальный ремонт дорог до прокладки, переус</w:t>
      </w:r>
      <w:r w:rsidRPr="004A5CCD">
        <w:rPr>
          <w:bCs/>
        </w:rPr>
        <w:t>т</w:t>
      </w:r>
      <w:r w:rsidRPr="004A5CCD">
        <w:rPr>
          <w:bCs/>
        </w:rPr>
        <w:t>ройства и ремонта подземных и надземных сооружений, если выполнение последних пр</w:t>
      </w:r>
      <w:r w:rsidRPr="004A5CCD">
        <w:rPr>
          <w:bCs/>
        </w:rPr>
        <w:t>е</w:t>
      </w:r>
      <w:r w:rsidRPr="004A5CCD">
        <w:rPr>
          <w:bCs/>
        </w:rPr>
        <w:t>дусмотрено проектом и сводным планом.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9.34.</w:t>
      </w:r>
      <w:r w:rsidRPr="004A5CCD">
        <w:rPr>
          <w:bCs/>
        </w:rPr>
        <w:t xml:space="preserve"> Разрытия для прокладки и переустройства подземных и надземных сооружений и иных работ на отдельных особо важных улицах, площадях п</w:t>
      </w:r>
      <w:r w:rsidRPr="004A5CCD">
        <w:rPr>
          <w:bCs/>
        </w:rPr>
        <w:t>о</w:t>
      </w:r>
      <w:r w:rsidRPr="004A5CCD">
        <w:rPr>
          <w:bCs/>
        </w:rPr>
        <w:t xml:space="preserve">селка производятся только с разрешения Главы Администрации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>поселения после пре</w:t>
      </w:r>
      <w:r w:rsidRPr="004A5CCD">
        <w:rPr>
          <w:bCs/>
        </w:rPr>
        <w:t>д</w:t>
      </w:r>
      <w:r w:rsidRPr="004A5CCD">
        <w:rPr>
          <w:bCs/>
        </w:rPr>
        <w:t>ставления заказчиком соответс</w:t>
      </w:r>
      <w:r w:rsidRPr="004A5CCD">
        <w:rPr>
          <w:bCs/>
        </w:rPr>
        <w:t>т</w:t>
      </w:r>
      <w:r w:rsidRPr="004A5CCD">
        <w:rPr>
          <w:bCs/>
        </w:rPr>
        <w:t>вующих обоснований и предварительного согласования со всеми заинтересованными органами и организ</w:t>
      </w:r>
      <w:r w:rsidRPr="004A5CCD">
        <w:rPr>
          <w:bCs/>
        </w:rPr>
        <w:t>а</w:t>
      </w:r>
      <w:r w:rsidRPr="004A5CCD">
        <w:rPr>
          <w:bCs/>
        </w:rPr>
        <w:t>циями.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9.35.</w:t>
      </w:r>
      <w:r w:rsidRPr="004A5CCD">
        <w:rPr>
          <w:bCs/>
        </w:rPr>
        <w:t xml:space="preserve"> Прокладка и переустройство подземных сооружений, выполнение всех других работ, связанных с разрытиями, осуществляется по рабочим проектам (рабочей докуме</w:t>
      </w:r>
      <w:r w:rsidRPr="004A5CCD">
        <w:rPr>
          <w:bCs/>
        </w:rPr>
        <w:t>н</w:t>
      </w:r>
      <w:r w:rsidRPr="004A5CCD">
        <w:rPr>
          <w:bCs/>
        </w:rPr>
        <w:t>тации, проектам производства работ), согласованным и утвержденным в установленном порядке, при техническом надзоре зака</w:t>
      </w:r>
      <w:r w:rsidRPr="004A5CCD">
        <w:rPr>
          <w:bCs/>
        </w:rPr>
        <w:t>з</w:t>
      </w:r>
      <w:r w:rsidRPr="004A5CCD">
        <w:rPr>
          <w:bCs/>
        </w:rPr>
        <w:t>чика, эксплуатационной организации и авторском надзоре проектных организаций с соблюдением следующих основных нормативных д</w:t>
      </w:r>
      <w:r w:rsidRPr="004A5CCD">
        <w:rPr>
          <w:bCs/>
        </w:rPr>
        <w:t>о</w:t>
      </w:r>
      <w:r w:rsidRPr="004A5CCD">
        <w:rPr>
          <w:bCs/>
        </w:rPr>
        <w:t>кументов: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1) строительных норм и правил (в том числе правил производства и приемки работ, техники безопасности в строительстве);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lastRenderedPageBreak/>
        <w:t>2) правил охраны тепловых сетей;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3) правил охраны линий и сооружений связи;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4) правил охраны высоковольтных электрических сетей;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5) правил безопасности в газовом хозяйстве;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6) правил устройств электроустановок;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7) настоящих Правил благоустройства.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9.36. Проекты и рабочая документация на ремонт подземных сооруж</w:t>
      </w:r>
      <w:r w:rsidRPr="004A5CCD">
        <w:rPr>
          <w:bCs/>
        </w:rPr>
        <w:t>е</w:t>
      </w:r>
      <w:r w:rsidRPr="004A5CCD">
        <w:rPr>
          <w:bCs/>
        </w:rPr>
        <w:t>ний, имеющих важное значение (коллекторы, каналы, магистральные трубопроводы, кабели магистрал</w:t>
      </w:r>
      <w:r w:rsidRPr="004A5CCD">
        <w:rPr>
          <w:bCs/>
        </w:rPr>
        <w:t>ь</w:t>
      </w:r>
      <w:r w:rsidRPr="004A5CCD">
        <w:rPr>
          <w:bCs/>
        </w:rPr>
        <w:t>ных и соединительных линий связи, высок</w:t>
      </w:r>
      <w:r w:rsidRPr="004A5CCD">
        <w:rPr>
          <w:bCs/>
        </w:rPr>
        <w:t>о</w:t>
      </w:r>
      <w:r w:rsidRPr="004A5CCD">
        <w:rPr>
          <w:bCs/>
        </w:rPr>
        <w:t>вольтные электрические кабели, газопроводы), представляются на согласование в Администрацию</w:t>
      </w:r>
      <w:r w:rsidRPr="004A5CCD">
        <w:t xml:space="preserve"> 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>посел</w:t>
      </w:r>
      <w:r w:rsidRPr="004A5CCD">
        <w:rPr>
          <w:bCs/>
        </w:rPr>
        <w:t>е</w:t>
      </w:r>
      <w:r w:rsidRPr="004A5CCD">
        <w:rPr>
          <w:bCs/>
        </w:rPr>
        <w:t>ния.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9.37. Все организации и предприятия, имеющие подземные сооружения, после пр</w:t>
      </w:r>
      <w:r w:rsidRPr="004A5CCD">
        <w:rPr>
          <w:bCs/>
        </w:rPr>
        <w:t>и</w:t>
      </w:r>
      <w:r w:rsidRPr="004A5CCD">
        <w:rPr>
          <w:bCs/>
        </w:rPr>
        <w:t>емки вновь построенных (реконструированных) или ликвидиру</w:t>
      </w:r>
      <w:r w:rsidRPr="004A5CCD">
        <w:rPr>
          <w:bCs/>
        </w:rPr>
        <w:t>е</w:t>
      </w:r>
      <w:r w:rsidRPr="004A5CCD">
        <w:rPr>
          <w:bCs/>
        </w:rPr>
        <w:t>мых подземных сетей и сооружений (колодцы, подземные пешеходные пер</w:t>
      </w:r>
      <w:r w:rsidRPr="004A5CCD">
        <w:rPr>
          <w:bCs/>
        </w:rPr>
        <w:t>е</w:t>
      </w:r>
      <w:r w:rsidRPr="004A5CCD">
        <w:rPr>
          <w:bCs/>
        </w:rPr>
        <w:t>ходы, емкости, коллекторы) обязаны информировать об этом предприятия по эксплуатации и ремонту газового хозяйства или другие организации, осущ</w:t>
      </w:r>
      <w:r w:rsidRPr="004A5CCD">
        <w:rPr>
          <w:bCs/>
        </w:rPr>
        <w:t>е</w:t>
      </w:r>
      <w:r w:rsidRPr="004A5CCD">
        <w:rPr>
          <w:bCs/>
        </w:rPr>
        <w:t>ствляющие контроль загазованности подземных сооружений, и оформлять это соответствующим двухсторонним актом.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9.38. Организации, производящие земляные работы, не позднее, чем за три дня и</w:t>
      </w:r>
      <w:r w:rsidRPr="004A5CCD">
        <w:rPr>
          <w:bCs/>
        </w:rPr>
        <w:t>з</w:t>
      </w:r>
      <w:r w:rsidRPr="004A5CCD">
        <w:rPr>
          <w:bCs/>
        </w:rPr>
        <w:t>вещают соответствующие эксплуатационные организации о начале и окончании работ по ремонту дорог, прокладке подземных сооружений, вскрытию шурфов и их засыпке.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9.39. При выполнении работ в зоне зеленых насаждений, на территории сельскох</w:t>
      </w:r>
      <w:r w:rsidRPr="004A5CCD">
        <w:rPr>
          <w:bCs/>
        </w:rPr>
        <w:t>о</w:t>
      </w:r>
      <w:r w:rsidRPr="004A5CCD">
        <w:rPr>
          <w:bCs/>
        </w:rPr>
        <w:t>зяйственных угодий и других местах, где имеется плодородный слой растительной земли, предусматривается срезка этого слоя, извлечение торфа и использование их для озелен</w:t>
      </w:r>
      <w:r w:rsidRPr="004A5CCD">
        <w:rPr>
          <w:bCs/>
        </w:rPr>
        <w:t>е</w:t>
      </w:r>
      <w:r w:rsidRPr="004A5CCD">
        <w:rPr>
          <w:bCs/>
        </w:rPr>
        <w:t>ния и последующего восстановления плодородия почвы.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9.40. Прокладка и переустройство подземных сооружений на улицах проездах, тр</w:t>
      </w:r>
      <w:r w:rsidRPr="004A5CCD">
        <w:rPr>
          <w:bCs/>
        </w:rPr>
        <w:t>о</w:t>
      </w:r>
      <w:r w:rsidRPr="004A5CCD">
        <w:rPr>
          <w:bCs/>
        </w:rPr>
        <w:t>туарах, площадях и площадках с усовершенствованным дорожным покрытием, интенси</w:t>
      </w:r>
      <w:r w:rsidRPr="004A5CCD">
        <w:rPr>
          <w:bCs/>
        </w:rPr>
        <w:t>в</w:t>
      </w:r>
      <w:r w:rsidRPr="004A5CCD">
        <w:rPr>
          <w:bCs/>
        </w:rPr>
        <w:t>ным движением транспорта и пешеходов осуществляется безусадочным закрытым спос</w:t>
      </w:r>
      <w:r w:rsidRPr="004A5CCD">
        <w:rPr>
          <w:bCs/>
        </w:rPr>
        <w:t>о</w:t>
      </w:r>
      <w:r w:rsidRPr="004A5CCD">
        <w:rPr>
          <w:bCs/>
        </w:rPr>
        <w:t>бом.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9.41. На объекте у лица, ответственного за производство работ, находятся и предъя</w:t>
      </w:r>
      <w:r w:rsidRPr="004A5CCD">
        <w:rPr>
          <w:bCs/>
        </w:rPr>
        <w:t>в</w:t>
      </w:r>
      <w:r w:rsidRPr="004A5CCD">
        <w:rPr>
          <w:bCs/>
        </w:rPr>
        <w:t>ляются по первому требованию: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1) приказ руководителя организации о назначении лица, ответственного за произво</w:t>
      </w:r>
      <w:r w:rsidRPr="004A5CCD">
        <w:rPr>
          <w:bCs/>
        </w:rPr>
        <w:t>д</w:t>
      </w:r>
      <w:r w:rsidRPr="004A5CCD">
        <w:rPr>
          <w:bCs/>
        </w:rPr>
        <w:t>ство работ на объекте;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2) разрешение на производство работ;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3) рабочие чертежи, проект производства работ, утвержденный график производства работ, схема организации стройплощадки.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9.42. Запрещается засыпать грунтом, сланцем, щебнем и строительными материал</w:t>
      </w:r>
      <w:r w:rsidRPr="004A5CCD">
        <w:rPr>
          <w:bCs/>
        </w:rPr>
        <w:t>а</w:t>
      </w:r>
      <w:r w:rsidRPr="004A5CCD">
        <w:rPr>
          <w:bCs/>
        </w:rPr>
        <w:t>ми крышки люков и камер, придорожные лотки, зеленые насаждения, складировать мат</w:t>
      </w:r>
      <w:r w:rsidRPr="004A5CCD">
        <w:rPr>
          <w:bCs/>
        </w:rPr>
        <w:t>е</w:t>
      </w:r>
      <w:r w:rsidRPr="004A5CCD">
        <w:rPr>
          <w:bCs/>
        </w:rPr>
        <w:t>риалы, строительный мусор и конструкции на газонах, на трассах действующих подзе</w:t>
      </w:r>
      <w:r w:rsidRPr="004A5CCD">
        <w:rPr>
          <w:bCs/>
        </w:rPr>
        <w:t>м</w:t>
      </w:r>
      <w:r w:rsidRPr="004A5CCD">
        <w:rPr>
          <w:bCs/>
        </w:rPr>
        <w:t>ных коммуникаций, в охранных зонах газопроводов, линий электропередач и линий связи, тепловых сетей, выта</w:t>
      </w:r>
      <w:r w:rsidRPr="004A5CCD">
        <w:rPr>
          <w:bCs/>
        </w:rPr>
        <w:t>л</w:t>
      </w:r>
      <w:r w:rsidRPr="004A5CCD">
        <w:rPr>
          <w:bCs/>
        </w:rPr>
        <w:t>кивать грунт за пределы красных линий, границ объектов.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9.43. При производстве работ на проезжей части улиц асфальт и щебень в пределах траншеи разбирается и вывозиться производителем работ в сп</w:t>
      </w:r>
      <w:r w:rsidRPr="004A5CCD">
        <w:t>е</w:t>
      </w:r>
      <w:r w:rsidRPr="004A5CCD">
        <w:t>циально отведенное место.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Бордюр разбирается, складируется в пределах ограждения места прои</w:t>
      </w:r>
      <w:r w:rsidRPr="004A5CCD">
        <w:t>з</w:t>
      </w:r>
      <w:r w:rsidRPr="004A5CCD">
        <w:t>водства работ для дальнейшей установки.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9.44. При производстве работ на территории городского поселения разработанный грунт складируется с одной стороны траншеи для последующей засыпки и немедленн</w:t>
      </w:r>
      <w:r w:rsidRPr="004A5CCD">
        <w:t>о</w:t>
      </w:r>
      <w:r w:rsidRPr="004A5CCD">
        <w:t xml:space="preserve">го вывоза (в течение суток) неиспользованного грунта.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9.45.</w:t>
      </w:r>
      <w:r w:rsidRPr="004A5CCD">
        <w:rPr>
          <w:bCs/>
        </w:rPr>
        <w:t xml:space="preserve"> Участки для временного складирования грунта содержатся в на</w:t>
      </w:r>
      <w:r w:rsidRPr="004A5CCD">
        <w:rPr>
          <w:bCs/>
        </w:rPr>
        <w:t>д</w:t>
      </w:r>
      <w:r w:rsidRPr="004A5CCD">
        <w:rPr>
          <w:bCs/>
        </w:rPr>
        <w:t xml:space="preserve">лежащем виде и благоустраиваются после вывоза грунта.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9.46.</w:t>
      </w:r>
      <w:r w:rsidRPr="004A5CCD">
        <w:rPr>
          <w:bCs/>
        </w:rPr>
        <w:t xml:space="preserve"> При засыпке траншей и котлованов непросадочными материалами запрещается использование в их составе строительного мусора и скола а</w:t>
      </w:r>
      <w:r w:rsidRPr="004A5CCD">
        <w:rPr>
          <w:bCs/>
        </w:rPr>
        <w:t>с</w:t>
      </w:r>
      <w:r w:rsidRPr="004A5CCD">
        <w:rPr>
          <w:bCs/>
        </w:rPr>
        <w:t>фальта.</w:t>
      </w:r>
    </w:p>
    <w:p w:rsidR="000A268B" w:rsidRPr="004A5CCD" w:rsidRDefault="000A268B" w:rsidP="000A268B">
      <w:pPr>
        <w:ind w:firstLine="540"/>
        <w:jc w:val="both"/>
      </w:pPr>
      <w:r w:rsidRPr="004A5CCD">
        <w:t>9.47.</w:t>
      </w:r>
      <w:r w:rsidRPr="004A5CCD">
        <w:rPr>
          <w:bCs/>
        </w:rPr>
        <w:t xml:space="preserve"> На улицах, проездах, площадках и тротуарах, имеющих усовершенствованное покрытие, обратная засыпка производится песком с послойным у</w:t>
      </w:r>
      <w:r w:rsidRPr="004A5CCD">
        <w:rPr>
          <w:bCs/>
        </w:rPr>
        <w:t>п</w:t>
      </w:r>
      <w:r w:rsidRPr="004A5CCD">
        <w:rPr>
          <w:bCs/>
        </w:rPr>
        <w:t xml:space="preserve">лотнением </w:t>
      </w:r>
      <w:r w:rsidRPr="004A5CCD">
        <w:t>и поливкой водой.</w:t>
      </w:r>
      <w:r w:rsidRPr="004A5CCD">
        <w:rPr>
          <w:bCs/>
        </w:rPr>
        <w:t xml:space="preserve"> Величина слоя определяется в зависимости от применения средств для уплотнения, </w:t>
      </w:r>
      <w:r w:rsidRPr="004A5CCD">
        <w:rPr>
          <w:bCs/>
        </w:rPr>
        <w:lastRenderedPageBreak/>
        <w:t>при этом коэффициент уплотнения не менее 0,98. Мероприятия по уплотнению пред</w:t>
      </w:r>
      <w:r w:rsidRPr="004A5CCD">
        <w:rPr>
          <w:bCs/>
        </w:rPr>
        <w:t>у</w:t>
      </w:r>
      <w:r w:rsidRPr="004A5CCD">
        <w:rPr>
          <w:bCs/>
        </w:rPr>
        <w:t>сматриваются проектами производства работ, а степень уплотнения в необходимых сл</w:t>
      </w:r>
      <w:r w:rsidRPr="004A5CCD">
        <w:rPr>
          <w:bCs/>
        </w:rPr>
        <w:t>у</w:t>
      </w:r>
      <w:r w:rsidRPr="004A5CCD">
        <w:rPr>
          <w:bCs/>
        </w:rPr>
        <w:t>чаях провер</w:t>
      </w:r>
      <w:r w:rsidRPr="004A5CCD">
        <w:rPr>
          <w:bCs/>
        </w:rPr>
        <w:t>я</w:t>
      </w:r>
      <w:r w:rsidRPr="004A5CCD">
        <w:rPr>
          <w:bCs/>
        </w:rPr>
        <w:t>ется лабораторными испытаниями. На остальных участках</w:t>
      </w:r>
      <w:r w:rsidRPr="004A5CCD">
        <w:t xml:space="preserve"> обратная засыпка производится грунтом с уплотнением, восстановлением плодородного слоя и посевом г</w:t>
      </w:r>
      <w:r w:rsidRPr="004A5CCD">
        <w:t>а</w:t>
      </w:r>
      <w:r w:rsidRPr="004A5CCD">
        <w:t>зонной травы.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9.48. Работы по восстановлению дорожных покрытий начинаются н</w:t>
      </w:r>
      <w:r w:rsidRPr="004A5CCD">
        <w:rPr>
          <w:bCs/>
        </w:rPr>
        <w:t>е</w:t>
      </w:r>
      <w:r w:rsidRPr="004A5CCD">
        <w:rPr>
          <w:bCs/>
        </w:rPr>
        <w:t>медленно после засыпки траншей и котлованов, в других местах - в пределах трех суток, что предусматр</w:t>
      </w:r>
      <w:r w:rsidRPr="004A5CCD">
        <w:rPr>
          <w:bCs/>
        </w:rPr>
        <w:t>и</w:t>
      </w:r>
      <w:r w:rsidRPr="004A5CCD">
        <w:rPr>
          <w:bCs/>
        </w:rPr>
        <w:t>вается проектами производства работ.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9.49. Заказчик, подрядчик, ведущие работы, обязаны восстановить благоустройство всей нарушенной в процессе производства работ территории независимо от давности пр</w:t>
      </w:r>
      <w:r w:rsidRPr="004A5CCD">
        <w:rPr>
          <w:bCs/>
        </w:rPr>
        <w:t>о</w:t>
      </w:r>
      <w:r w:rsidRPr="004A5CCD">
        <w:rPr>
          <w:bCs/>
        </w:rPr>
        <w:t>изводства работ и наличия разрешения на прои</w:t>
      </w:r>
      <w:r w:rsidRPr="004A5CCD">
        <w:rPr>
          <w:bCs/>
        </w:rPr>
        <w:t>з</w:t>
      </w:r>
      <w:r w:rsidRPr="004A5CCD">
        <w:rPr>
          <w:bCs/>
        </w:rPr>
        <w:t>водство работ.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9.50. При прокладке, ремонте инженерных сетей вдоль проезжей части дорог, тр</w:t>
      </w:r>
      <w:r w:rsidRPr="004A5CCD">
        <w:rPr>
          <w:bCs/>
        </w:rPr>
        <w:t>о</w:t>
      </w:r>
      <w:r w:rsidRPr="004A5CCD">
        <w:rPr>
          <w:bCs/>
        </w:rPr>
        <w:t>туаров, площадок восстановление асфальтобетонного покрытия производится на всю ш</w:t>
      </w:r>
      <w:r w:rsidRPr="004A5CCD">
        <w:rPr>
          <w:bCs/>
        </w:rPr>
        <w:t>и</w:t>
      </w:r>
      <w:r w:rsidRPr="004A5CCD">
        <w:rPr>
          <w:bCs/>
        </w:rPr>
        <w:t>рину проезжей части дорог, тротуаров, площадок протяженностью по всей длине прои</w:t>
      </w:r>
      <w:r w:rsidRPr="004A5CCD">
        <w:rPr>
          <w:bCs/>
        </w:rPr>
        <w:t>з</w:t>
      </w:r>
      <w:r w:rsidRPr="004A5CCD">
        <w:rPr>
          <w:bCs/>
        </w:rPr>
        <w:t>водства работ.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При прокладке, ремонте инженерных сетей с переходом проезжей части дорог, тр</w:t>
      </w:r>
      <w:r w:rsidRPr="004A5CCD">
        <w:rPr>
          <w:bCs/>
        </w:rPr>
        <w:t>о</w:t>
      </w:r>
      <w:r w:rsidRPr="004A5CCD">
        <w:rPr>
          <w:bCs/>
        </w:rPr>
        <w:t>туаров, площадок восстановление асфальтобетонного покрытия производится на рассто</w:t>
      </w:r>
      <w:r w:rsidRPr="004A5CCD">
        <w:rPr>
          <w:bCs/>
        </w:rPr>
        <w:t>я</w:t>
      </w:r>
      <w:r w:rsidRPr="004A5CCD">
        <w:rPr>
          <w:bCs/>
        </w:rPr>
        <w:t xml:space="preserve">ние </w:t>
      </w:r>
      <w:smartTag w:uri="urn:schemas-microsoft-com:office:smarttags" w:element="metricconverter">
        <w:smartTagPr>
          <w:attr w:name="ProductID" w:val="10 метров"/>
        </w:smartTagPr>
        <w:r w:rsidRPr="004A5CCD">
          <w:rPr>
            <w:bCs/>
          </w:rPr>
          <w:t>10 метров</w:t>
        </w:r>
      </w:smartTag>
      <w:r w:rsidRPr="004A5CCD">
        <w:rPr>
          <w:bCs/>
        </w:rPr>
        <w:t xml:space="preserve"> в обе стороны от оси трассы.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Уровни старого и восстановленного асфальтобетонного покрытия нах</w:t>
      </w:r>
      <w:r w:rsidRPr="004A5CCD">
        <w:rPr>
          <w:bCs/>
        </w:rPr>
        <w:t>о</w:t>
      </w:r>
      <w:r w:rsidRPr="004A5CCD">
        <w:rPr>
          <w:bCs/>
        </w:rPr>
        <w:t>дятся в одной плоскости, а линия стыка прямая.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9.51. Устранение просадок и иных дефектов, появившихся в местах проведения зе</w:t>
      </w:r>
      <w:r w:rsidRPr="004A5CCD">
        <w:rPr>
          <w:bCs/>
        </w:rPr>
        <w:t>м</w:t>
      </w:r>
      <w:r w:rsidRPr="004A5CCD">
        <w:rPr>
          <w:bCs/>
        </w:rPr>
        <w:t>ляных работ в течение двух лет со дня сдачи по акту восстановленных элементов благоу</w:t>
      </w:r>
      <w:r w:rsidRPr="004A5CCD">
        <w:rPr>
          <w:bCs/>
        </w:rPr>
        <w:t>с</w:t>
      </w:r>
      <w:r w:rsidRPr="004A5CCD">
        <w:rPr>
          <w:bCs/>
        </w:rPr>
        <w:t>тройства, заказчик и подрядчик обязаны произвести за счет собственных средств без д</w:t>
      </w:r>
      <w:r w:rsidRPr="004A5CCD">
        <w:rPr>
          <w:bCs/>
        </w:rPr>
        <w:t>о</w:t>
      </w:r>
      <w:r w:rsidRPr="004A5CCD">
        <w:rPr>
          <w:bCs/>
        </w:rPr>
        <w:t>полнительных уведомлений не поз</w:t>
      </w:r>
      <w:r w:rsidRPr="004A5CCD">
        <w:rPr>
          <w:bCs/>
        </w:rPr>
        <w:t>д</w:t>
      </w:r>
      <w:r w:rsidRPr="004A5CCD">
        <w:rPr>
          <w:bCs/>
        </w:rPr>
        <w:t xml:space="preserve">нее двух недель с момента появления дефекта.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9.52. Восстановление дорожных покрытий и благоустройство прилегающей террит</w:t>
      </w:r>
      <w:r w:rsidRPr="004A5CCD">
        <w:rPr>
          <w:bCs/>
        </w:rPr>
        <w:t>о</w:t>
      </w:r>
      <w:r w:rsidRPr="004A5CCD">
        <w:rPr>
          <w:bCs/>
        </w:rPr>
        <w:t>рии производятся при наличии ограждения. При этом допускается использование огра</w:t>
      </w:r>
      <w:r w:rsidRPr="004A5CCD">
        <w:rPr>
          <w:bCs/>
        </w:rPr>
        <w:t>ж</w:t>
      </w:r>
      <w:r w:rsidRPr="004A5CCD">
        <w:rPr>
          <w:bCs/>
        </w:rPr>
        <w:t>дения площадки, установленное при производс</w:t>
      </w:r>
      <w:r w:rsidRPr="004A5CCD">
        <w:rPr>
          <w:bCs/>
        </w:rPr>
        <w:t>т</w:t>
      </w:r>
      <w:r w:rsidRPr="004A5CCD">
        <w:rPr>
          <w:bCs/>
        </w:rPr>
        <w:t>ве земляных работ.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9.53. Заказчик, подрядчик обязаны сдать Администрации</w:t>
      </w:r>
      <w:r w:rsidRPr="004A5CCD">
        <w:rPr>
          <w:b/>
        </w:rPr>
        <w:t xml:space="preserve">  </w:t>
      </w:r>
      <w:r w:rsidRPr="004A5CCD">
        <w:t>Первомайск</w:t>
      </w:r>
      <w:r w:rsidRPr="004A5CCD">
        <w:t>о</w:t>
      </w:r>
      <w:r w:rsidRPr="004A5CCD">
        <w:t>го сельского</w:t>
      </w:r>
      <w:r w:rsidRPr="004A5CCD">
        <w:rPr>
          <w:b/>
        </w:rPr>
        <w:t xml:space="preserve">  </w:t>
      </w:r>
      <w:r w:rsidRPr="004A5CCD">
        <w:rPr>
          <w:bCs/>
        </w:rPr>
        <w:t>поселения восстановленное благоустройство по акту. Без пр</w:t>
      </w:r>
      <w:r w:rsidRPr="004A5CCD">
        <w:rPr>
          <w:bCs/>
        </w:rPr>
        <w:t>е</w:t>
      </w:r>
      <w:r w:rsidRPr="004A5CCD">
        <w:rPr>
          <w:bCs/>
        </w:rPr>
        <w:t>доставления указанного акта разрешение, выданное на производство работ, не з</w:t>
      </w:r>
      <w:r w:rsidRPr="004A5CCD">
        <w:rPr>
          <w:bCs/>
        </w:rPr>
        <w:t>а</w:t>
      </w:r>
      <w:r w:rsidRPr="004A5CCD">
        <w:rPr>
          <w:bCs/>
        </w:rPr>
        <w:t>крывается.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9.54. Разрешение считается закрытым после соответствующей отметки в экземпляре заказчика и подрядчика.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Заказчик, подрядчик до сдачи восстановленного благоустройства по акту несут о</w:t>
      </w:r>
      <w:r w:rsidRPr="004A5CCD">
        <w:rPr>
          <w:bCs/>
        </w:rPr>
        <w:t>т</w:t>
      </w:r>
      <w:r w:rsidRPr="004A5CCD">
        <w:rPr>
          <w:bCs/>
        </w:rPr>
        <w:t>ветственность за содержание территории производства работ.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9.55. Восстановление дорожных, тротуарных и других покрытий в зимний период выполняется по специально разработанному проекту производства работ, обеспечива</w:t>
      </w:r>
      <w:r w:rsidRPr="004A5CCD">
        <w:rPr>
          <w:bCs/>
        </w:rPr>
        <w:t>ю</w:t>
      </w:r>
      <w:r w:rsidRPr="004A5CCD">
        <w:rPr>
          <w:bCs/>
        </w:rPr>
        <w:t xml:space="preserve">щему необходимое качество устройства основания из песка и щебня.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Лишний грунт, песок, щебень, строительный мусор, строительные конструкции и материалы вывозятся подрядчиком до образования устойчивого снежного покрова.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Заказчик и подрядчик, ведущие земляные работы, несут ответственность за качество засыпки траншей, устройство основания и при появлении просадок незамедлительно пр</w:t>
      </w:r>
      <w:r w:rsidRPr="004A5CCD">
        <w:rPr>
          <w:bCs/>
        </w:rPr>
        <w:t>и</w:t>
      </w:r>
      <w:r w:rsidRPr="004A5CCD">
        <w:rPr>
          <w:bCs/>
        </w:rPr>
        <w:t xml:space="preserve">нимают меры по их устранению.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9.56. При проведении аварийных работ в зимний период, невозможности восстано</w:t>
      </w:r>
      <w:r w:rsidRPr="004A5CCD">
        <w:rPr>
          <w:bCs/>
        </w:rPr>
        <w:t>в</w:t>
      </w:r>
      <w:r w:rsidRPr="004A5CCD">
        <w:rPr>
          <w:bCs/>
        </w:rPr>
        <w:t>ления малых архитектурных форм, зеленых насаждений и необходимости переделки а</w:t>
      </w:r>
      <w:r w:rsidRPr="004A5CCD">
        <w:rPr>
          <w:bCs/>
        </w:rPr>
        <w:t>с</w:t>
      </w:r>
      <w:r w:rsidRPr="004A5CCD">
        <w:rPr>
          <w:bCs/>
        </w:rPr>
        <w:t>фальтового покрытия действие выданного ордера приостанавливается до окончания зи</w:t>
      </w:r>
      <w:r w:rsidRPr="004A5CCD">
        <w:rPr>
          <w:bCs/>
        </w:rPr>
        <w:t>м</w:t>
      </w:r>
      <w:r w:rsidRPr="004A5CCD">
        <w:rPr>
          <w:bCs/>
        </w:rPr>
        <w:t>него периода.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9.57. Объект проведения аварийно-восстановительных работ снимается с контроля после проверки фактического выполнения благоустроительных и дорожно-ремонтных р</w:t>
      </w:r>
      <w:r w:rsidRPr="004A5CCD">
        <w:rPr>
          <w:bCs/>
        </w:rPr>
        <w:t>а</w:t>
      </w:r>
      <w:r w:rsidRPr="004A5CCD">
        <w:rPr>
          <w:bCs/>
        </w:rPr>
        <w:t>бот и их качества, о чем составляется акт с участием представителя организации, произв</w:t>
      </w:r>
      <w:r w:rsidRPr="004A5CCD">
        <w:rPr>
          <w:bCs/>
        </w:rPr>
        <w:t>о</w:t>
      </w:r>
      <w:r w:rsidRPr="004A5CCD">
        <w:rPr>
          <w:bCs/>
        </w:rPr>
        <w:t>дящей работы, организации, за которой закреплена соответствующая территория, бала</w:t>
      </w:r>
      <w:r w:rsidRPr="004A5CCD">
        <w:rPr>
          <w:bCs/>
        </w:rPr>
        <w:t>н</w:t>
      </w:r>
      <w:r w:rsidRPr="004A5CCD">
        <w:rPr>
          <w:bCs/>
        </w:rPr>
        <w:t>содержателя сетей и Админ</w:t>
      </w:r>
      <w:r w:rsidRPr="004A5CCD">
        <w:rPr>
          <w:bCs/>
        </w:rPr>
        <w:t>и</w:t>
      </w:r>
      <w:r w:rsidRPr="004A5CCD">
        <w:rPr>
          <w:bCs/>
        </w:rPr>
        <w:t xml:space="preserve">страции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 xml:space="preserve">поселения.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9.58. В процессе проведения земляных, строительных и ремонтных работ заказчик и подрядчики, производящие данные работы, обеспечивают и выполняют соответственно сл</w:t>
      </w:r>
      <w:r w:rsidRPr="004A5CCD">
        <w:rPr>
          <w:bCs/>
        </w:rPr>
        <w:t>е</w:t>
      </w:r>
      <w:r w:rsidRPr="004A5CCD">
        <w:rPr>
          <w:bCs/>
        </w:rPr>
        <w:t>дующие условия: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lastRenderedPageBreak/>
        <w:t>1) устанавливают прочные настилы и мостики с перилами для безопа</w:t>
      </w:r>
      <w:r w:rsidRPr="004A5CCD">
        <w:rPr>
          <w:bCs/>
        </w:rPr>
        <w:t>с</w:t>
      </w:r>
      <w:r w:rsidRPr="004A5CCD">
        <w:rPr>
          <w:bCs/>
        </w:rPr>
        <w:t>ности проезда транспорта и прохода пешеходов через траншеи;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2) осуществляют незамедлительный вывоз грунта, не предназначенного для обра</w:t>
      </w:r>
      <w:r w:rsidRPr="004A5CCD">
        <w:rPr>
          <w:bCs/>
        </w:rPr>
        <w:t>т</w:t>
      </w:r>
      <w:r w:rsidRPr="004A5CCD">
        <w:rPr>
          <w:bCs/>
        </w:rPr>
        <w:t>ной засыпки, а также строительного мусора и иных отходов строительных, ремонтных р</w:t>
      </w:r>
      <w:r w:rsidRPr="004A5CCD">
        <w:rPr>
          <w:bCs/>
        </w:rPr>
        <w:t>а</w:t>
      </w:r>
      <w:r w:rsidRPr="004A5CCD">
        <w:rPr>
          <w:bCs/>
        </w:rPr>
        <w:t>бот на полигон ТБО;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3) обеспечивают сохранность деревьев и кустарников, их ограждений, находящихся на территории строительства;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4) озеленение вновь строящихся объектов осуществляют в соответствии с проектом благоустройства объекта (озеленения). Земельный участок, пре</w:t>
      </w:r>
      <w:r w:rsidRPr="004A5CCD">
        <w:rPr>
          <w:bCs/>
        </w:rPr>
        <w:t>д</w:t>
      </w:r>
      <w:r w:rsidRPr="004A5CCD">
        <w:rPr>
          <w:bCs/>
        </w:rPr>
        <w:t>назначенный для посадки зеленых насаждений, предварительно очищается от строительного мусора, а затем подс</w:t>
      </w:r>
      <w:r w:rsidRPr="004A5CCD">
        <w:rPr>
          <w:bCs/>
        </w:rPr>
        <w:t>ы</w:t>
      </w:r>
      <w:r w:rsidRPr="004A5CCD">
        <w:rPr>
          <w:bCs/>
        </w:rPr>
        <w:t>пается слоем плодородной земли.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9.59. При повреждении газопровода ответственный за производство работ немедле</w:t>
      </w:r>
      <w:r w:rsidRPr="004A5CCD">
        <w:rPr>
          <w:bCs/>
        </w:rPr>
        <w:t>н</w:t>
      </w:r>
      <w:r w:rsidRPr="004A5CCD">
        <w:rPr>
          <w:bCs/>
        </w:rPr>
        <w:t>но вызывает по телефону аварийную службу предприятия по эксплуатации и ремонту г</w:t>
      </w:r>
      <w:r w:rsidRPr="004A5CCD">
        <w:rPr>
          <w:bCs/>
        </w:rPr>
        <w:t>а</w:t>
      </w:r>
      <w:r w:rsidRPr="004A5CCD">
        <w:rPr>
          <w:bCs/>
        </w:rPr>
        <w:t>зового хозяйства и до ее приезда организовывает охрану и ограждение места поврежд</w:t>
      </w:r>
      <w:r w:rsidRPr="004A5CCD">
        <w:rPr>
          <w:bCs/>
        </w:rPr>
        <w:t>е</w:t>
      </w:r>
      <w:r w:rsidRPr="004A5CCD">
        <w:rPr>
          <w:bCs/>
        </w:rPr>
        <w:t>ния, не допускает к нему посторонних лиц и исключает появление источников огня.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9.60. Организации, имеющие в зоне аварии подземные коммуникации, при получ</w:t>
      </w:r>
      <w:r w:rsidRPr="004A5CCD">
        <w:rPr>
          <w:bCs/>
        </w:rPr>
        <w:t>е</w:t>
      </w:r>
      <w:r w:rsidRPr="004A5CCD">
        <w:rPr>
          <w:bCs/>
        </w:rPr>
        <w:t>нии телефонограммы обязаны немедленно выслать на место аварии представителя с и</w:t>
      </w:r>
      <w:r w:rsidRPr="004A5CCD">
        <w:rPr>
          <w:bCs/>
        </w:rPr>
        <w:t>с</w:t>
      </w:r>
      <w:r w:rsidRPr="004A5CCD">
        <w:rPr>
          <w:bCs/>
        </w:rPr>
        <w:t>полнительными чертежами для уточнения расположения подведомственных коммуник</w:t>
      </w:r>
      <w:r w:rsidRPr="004A5CCD">
        <w:rPr>
          <w:bCs/>
        </w:rPr>
        <w:t>а</w:t>
      </w:r>
      <w:r w:rsidRPr="004A5CCD">
        <w:rPr>
          <w:bCs/>
        </w:rPr>
        <w:t>ций (сооружений) на местности и соглас</w:t>
      </w:r>
      <w:r w:rsidRPr="004A5CCD">
        <w:rPr>
          <w:bCs/>
        </w:rPr>
        <w:t>о</w:t>
      </w:r>
      <w:r w:rsidRPr="004A5CCD">
        <w:rPr>
          <w:bCs/>
        </w:rPr>
        <w:t>вания способа работ.</w:t>
      </w:r>
    </w:p>
    <w:p w:rsidR="000A268B" w:rsidRPr="004A5CCD" w:rsidRDefault="000A268B" w:rsidP="000A268B">
      <w:pPr>
        <w:jc w:val="both"/>
        <w:rPr>
          <w:bCs/>
        </w:rPr>
      </w:pPr>
      <w:r w:rsidRPr="004A5CCD">
        <w:rPr>
          <w:bCs/>
        </w:rPr>
        <w:t xml:space="preserve">       9.61. Если работы по ликвидации аварии требуют полного или частичн</w:t>
      </w:r>
      <w:r w:rsidRPr="004A5CCD">
        <w:rPr>
          <w:bCs/>
        </w:rPr>
        <w:t>о</w:t>
      </w:r>
      <w:r w:rsidRPr="004A5CCD">
        <w:rPr>
          <w:bCs/>
        </w:rPr>
        <w:t xml:space="preserve">го закрытия проезда, Администрация </w:t>
      </w:r>
      <w:r w:rsidRPr="004A5CCD">
        <w:t>Первомайского сельского</w:t>
      </w:r>
      <w:r w:rsidRPr="004A5CCD">
        <w:rPr>
          <w:b/>
        </w:rPr>
        <w:t xml:space="preserve">     </w:t>
      </w:r>
      <w:r w:rsidRPr="004A5CCD">
        <w:rPr>
          <w:bCs/>
        </w:rPr>
        <w:t xml:space="preserve">поселения </w:t>
      </w:r>
      <w:r w:rsidRPr="004A5CCD">
        <w:t>и отделение  Госавтои</w:t>
      </w:r>
      <w:r w:rsidRPr="004A5CCD">
        <w:t>н</w:t>
      </w:r>
      <w:r w:rsidRPr="004A5CCD">
        <w:t xml:space="preserve">спекции ММО  МВД  РФ  «Лямбирский» </w:t>
      </w:r>
      <w:r w:rsidRPr="004A5CCD">
        <w:rPr>
          <w:bCs/>
        </w:rPr>
        <w:t>прин</w:t>
      </w:r>
      <w:r w:rsidRPr="004A5CCD">
        <w:rPr>
          <w:bCs/>
        </w:rPr>
        <w:t>и</w:t>
      </w:r>
      <w:r w:rsidRPr="004A5CCD">
        <w:rPr>
          <w:bCs/>
        </w:rPr>
        <w:t>мают оперативное решение о временном закрытии проезда тран</w:t>
      </w:r>
      <w:r w:rsidRPr="004A5CCD">
        <w:rPr>
          <w:bCs/>
        </w:rPr>
        <w:t>с</w:t>
      </w:r>
      <w:r w:rsidRPr="004A5CCD">
        <w:rPr>
          <w:bCs/>
        </w:rPr>
        <w:t>портных средств.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9.62. Организации, складирующие материалы, оборудование или другие ценности вблизи места аварии, обязаны по первому требованию руководителя аварийных работ н</w:t>
      </w:r>
      <w:r w:rsidRPr="004A5CCD">
        <w:rPr>
          <w:bCs/>
        </w:rPr>
        <w:t>е</w:t>
      </w:r>
      <w:r w:rsidRPr="004A5CCD">
        <w:rPr>
          <w:bCs/>
        </w:rPr>
        <w:t>медленно освободить участок.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9.63. Все строительные площадки, участки производства работ  огораживаются. Ко</w:t>
      </w:r>
      <w:r w:rsidRPr="004A5CCD">
        <w:rPr>
          <w:bCs/>
        </w:rPr>
        <w:t>н</w:t>
      </w:r>
      <w:r w:rsidRPr="004A5CCD">
        <w:rPr>
          <w:bCs/>
        </w:rPr>
        <w:t>струкция ограждения удовлетворяет следующим требованиям: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 xml:space="preserve">1) высота ограждения строительной площадки и ворот - не менее </w:t>
      </w:r>
      <w:smartTag w:uri="urn:schemas-microsoft-com:office:smarttags" w:element="metricconverter">
        <w:smartTagPr>
          <w:attr w:name="ProductID" w:val="1,6 метра"/>
        </w:smartTagPr>
        <w:r w:rsidRPr="004A5CCD">
          <w:rPr>
            <w:bCs/>
          </w:rPr>
          <w:t>1,6 метра</w:t>
        </w:r>
      </w:smartTag>
      <w:r w:rsidRPr="004A5CCD">
        <w:rPr>
          <w:bCs/>
        </w:rPr>
        <w:t xml:space="preserve">, участков производства земляных работ - не менее </w:t>
      </w:r>
      <w:smartTag w:uri="urn:schemas-microsoft-com:office:smarttags" w:element="metricconverter">
        <w:smartTagPr>
          <w:attr w:name="ProductID" w:val="1,2 метра"/>
        </w:smartTagPr>
        <w:r w:rsidRPr="004A5CCD">
          <w:rPr>
            <w:bCs/>
          </w:rPr>
          <w:t>1,2 метра</w:t>
        </w:r>
      </w:smartTag>
      <w:r w:rsidRPr="004A5CCD">
        <w:rPr>
          <w:bCs/>
        </w:rPr>
        <w:t>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2) ограждения, примыкающие к местам массового прохода людей, им</w:t>
      </w:r>
      <w:r w:rsidRPr="004A5CCD">
        <w:rPr>
          <w:bCs/>
        </w:rPr>
        <w:t>е</w:t>
      </w:r>
      <w:r w:rsidRPr="004A5CCD">
        <w:rPr>
          <w:bCs/>
        </w:rPr>
        <w:t xml:space="preserve">ют высоту не менее </w:t>
      </w:r>
      <w:smartTag w:uri="urn:schemas-microsoft-com:office:smarttags" w:element="metricconverter">
        <w:smartTagPr>
          <w:attr w:name="ProductID" w:val="2 метров"/>
        </w:smartTagPr>
        <w:r w:rsidRPr="004A5CCD">
          <w:rPr>
            <w:bCs/>
          </w:rPr>
          <w:t>2 метров</w:t>
        </w:r>
      </w:smartTag>
      <w:r w:rsidRPr="004A5CCD">
        <w:rPr>
          <w:bCs/>
        </w:rPr>
        <w:t>, ограждение оборудуется защитным козырьком, перекрывающим всю ш</w:t>
      </w:r>
      <w:r w:rsidRPr="004A5CCD">
        <w:rPr>
          <w:bCs/>
        </w:rPr>
        <w:t>и</w:t>
      </w:r>
      <w:r w:rsidRPr="004A5CCD">
        <w:rPr>
          <w:bCs/>
        </w:rPr>
        <w:t>рину временного тротуара с дощатым настилом. Временный пешеходный тротуар имеет ширину, не препятствующую нормальному движению пешеходов в противоположном н</w:t>
      </w:r>
      <w:r w:rsidRPr="004A5CCD">
        <w:rPr>
          <w:bCs/>
        </w:rPr>
        <w:t>а</w:t>
      </w:r>
      <w:r w:rsidRPr="004A5CCD">
        <w:rPr>
          <w:bCs/>
        </w:rPr>
        <w:t>правлении, сплошное ограждение от проезжей части и поручень, в том числе для малом</w:t>
      </w:r>
      <w:r w:rsidRPr="004A5CCD">
        <w:rPr>
          <w:bCs/>
        </w:rPr>
        <w:t>о</w:t>
      </w:r>
      <w:r w:rsidRPr="004A5CCD">
        <w:rPr>
          <w:bCs/>
        </w:rPr>
        <w:t xml:space="preserve">бильных групп населения;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3) ограждения не имеют проемов, кроме ворот и калиток, контролиру</w:t>
      </w:r>
      <w:r w:rsidRPr="004A5CCD">
        <w:rPr>
          <w:bCs/>
        </w:rPr>
        <w:t>е</w:t>
      </w:r>
      <w:r w:rsidRPr="004A5CCD">
        <w:rPr>
          <w:bCs/>
        </w:rPr>
        <w:t>мых в течение рабочего времени и запираемых после его окончания, надежно предотвращающими поп</w:t>
      </w:r>
      <w:r w:rsidRPr="004A5CCD">
        <w:rPr>
          <w:bCs/>
        </w:rPr>
        <w:t>а</w:t>
      </w:r>
      <w:r w:rsidRPr="004A5CCD">
        <w:rPr>
          <w:bCs/>
        </w:rPr>
        <w:t>дание посторонних лиц на стройплощадку и в места производства работ;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4) ограждения и ворота выполняются из окрашенного или оцинкованного профил</w:t>
      </w:r>
      <w:r w:rsidRPr="004A5CCD">
        <w:rPr>
          <w:bCs/>
        </w:rPr>
        <w:t>и</w:t>
      </w:r>
      <w:r w:rsidRPr="004A5CCD">
        <w:rPr>
          <w:bCs/>
        </w:rPr>
        <w:t>рованного листа, либо из окрашенных железобетонных панелей ограждения (кроме в</w:t>
      </w:r>
      <w:r w:rsidRPr="004A5CCD">
        <w:rPr>
          <w:bCs/>
        </w:rPr>
        <w:t>о</w:t>
      </w:r>
      <w:r w:rsidRPr="004A5CCD">
        <w:rPr>
          <w:bCs/>
        </w:rPr>
        <w:t xml:space="preserve">рот);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5) ограждения и ворота содержатся в чистом и исправном состоянии.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9.64. При въезде на строительную площадку организация, ответственная за весь ко</w:t>
      </w:r>
      <w:r w:rsidRPr="004A5CCD">
        <w:rPr>
          <w:bCs/>
        </w:rPr>
        <w:t>м</w:t>
      </w:r>
      <w:r w:rsidRPr="004A5CCD">
        <w:rPr>
          <w:bCs/>
        </w:rPr>
        <w:t>плекс работ на объекте (далее по тексту - генеральный подря</w:t>
      </w:r>
      <w:r w:rsidRPr="004A5CCD">
        <w:rPr>
          <w:bCs/>
        </w:rPr>
        <w:t>д</w:t>
      </w:r>
      <w:r w:rsidRPr="004A5CCD">
        <w:rPr>
          <w:bCs/>
        </w:rPr>
        <w:t>чик), обязана установить табличку с указанием наименования объекта, сроками строительства, наименованием о</w:t>
      </w:r>
      <w:r w:rsidRPr="004A5CCD">
        <w:rPr>
          <w:bCs/>
        </w:rPr>
        <w:t>р</w:t>
      </w:r>
      <w:r w:rsidRPr="004A5CCD">
        <w:rPr>
          <w:bCs/>
        </w:rPr>
        <w:t xml:space="preserve">ганизации - заказчика строительства, организации - генерального подрядчика, номерами их телефонов, схемой въезда и выезда автотранспорта со строительной площадки (размер таблички не менее 1,5 x </w:t>
      </w:r>
      <w:smartTag w:uri="urn:schemas-microsoft-com:office:smarttags" w:element="metricconverter">
        <w:smartTagPr>
          <w:attr w:name="ProductID" w:val="2,0 метра"/>
        </w:smartTagPr>
        <w:r w:rsidRPr="004A5CCD">
          <w:rPr>
            <w:bCs/>
          </w:rPr>
          <w:t>2,0 метра</w:t>
        </w:r>
      </w:smartTag>
      <w:r w:rsidRPr="004A5CCD">
        <w:rPr>
          <w:bCs/>
        </w:rPr>
        <w:t>).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9.65. Бытовые помещения, щиты ограждения, механизмы окрашиваются и наносится информация о владельце с указанием юридического адреса и номерами телефонов.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9.66. Запрещается вынос грунта, грязи, дорожной пыли колесами автотранспорта со строительных площадок, участков производства работ.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lastRenderedPageBreak/>
        <w:t>9.67. На объекте генеральный подрядчик обязан установить бункер-накопитель или оградить специальную площадку для сбора строительного мусора. Для сбора твердых б</w:t>
      </w:r>
      <w:r w:rsidRPr="004A5CCD">
        <w:rPr>
          <w:bCs/>
        </w:rPr>
        <w:t>ы</w:t>
      </w:r>
      <w:r w:rsidRPr="004A5CCD">
        <w:rPr>
          <w:bCs/>
        </w:rPr>
        <w:t>товых отходов оборудовать контейнерную площадку с твердым покрытием и установить отдельные контейнеры с крышками. Заказчик строительства (работ) или генеральный подрядчик обязаны заключить договор на оказание услуг по захоронению твердых быт</w:t>
      </w:r>
      <w:r w:rsidRPr="004A5CCD">
        <w:rPr>
          <w:bCs/>
        </w:rPr>
        <w:t>о</w:t>
      </w:r>
      <w:r w:rsidRPr="004A5CCD">
        <w:rPr>
          <w:bCs/>
        </w:rPr>
        <w:t>вых и приравненных к ним промышленных отходов и организовать своевреме</w:t>
      </w:r>
      <w:r w:rsidRPr="004A5CCD">
        <w:rPr>
          <w:bCs/>
        </w:rPr>
        <w:t>н</w:t>
      </w:r>
      <w:r w:rsidRPr="004A5CCD">
        <w:rPr>
          <w:bCs/>
        </w:rPr>
        <w:t>ный вывоз отходов с объекта.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9.68</w:t>
      </w:r>
      <w:r w:rsidRPr="004A5CCD">
        <w:rPr>
          <w:bCs/>
        </w:rPr>
        <w:t>. Выезды со строительной площадки выходят на второстепенные дороги. Под</w:t>
      </w:r>
      <w:r w:rsidRPr="004A5CCD">
        <w:rPr>
          <w:bCs/>
        </w:rPr>
        <w:t>ъ</w:t>
      </w:r>
      <w:r w:rsidRPr="004A5CCD">
        <w:rPr>
          <w:bCs/>
        </w:rPr>
        <w:t>ездные пути к строительной площадке, а также площадки и дороги на территории стро</w:t>
      </w:r>
      <w:r w:rsidRPr="004A5CCD">
        <w:rPr>
          <w:bCs/>
        </w:rPr>
        <w:t>и</w:t>
      </w:r>
      <w:r w:rsidRPr="004A5CCD">
        <w:rPr>
          <w:bCs/>
        </w:rPr>
        <w:t>тельства содержатся в чистоте и исправном состоянии, имеют сплошное твердое покр</w:t>
      </w:r>
      <w:r w:rsidRPr="004A5CCD">
        <w:rPr>
          <w:bCs/>
        </w:rPr>
        <w:t>ы</w:t>
      </w:r>
      <w:r w:rsidRPr="004A5CCD">
        <w:rPr>
          <w:bCs/>
        </w:rPr>
        <w:t>тие, выполненное из дорожных железобето</w:t>
      </w:r>
      <w:r w:rsidRPr="004A5CCD">
        <w:rPr>
          <w:bCs/>
        </w:rPr>
        <w:t>н</w:t>
      </w:r>
      <w:r w:rsidRPr="004A5CCD">
        <w:rPr>
          <w:bCs/>
        </w:rPr>
        <w:t>ных плит, либо из монолитного бетона или асфальтобетона.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 xml:space="preserve">9.69. </w:t>
      </w:r>
      <w:r w:rsidRPr="004A5CCD">
        <w:rPr>
          <w:bCs/>
        </w:rPr>
        <w:t>Участки подъездных путей от улично-дорожной сети поселка до въездов на строительную площадку имеют асфальтобетонное покрытие, о</w:t>
      </w:r>
      <w:r w:rsidRPr="004A5CCD">
        <w:rPr>
          <w:bCs/>
        </w:rPr>
        <w:t>г</w:t>
      </w:r>
      <w:r w:rsidRPr="004A5CCD">
        <w:rPr>
          <w:bCs/>
        </w:rPr>
        <w:t>раниченное бордюрами. Радиусы закруглений в местах примыкания временных подъездных путей к дорогам о</w:t>
      </w:r>
      <w:r w:rsidRPr="004A5CCD">
        <w:rPr>
          <w:bCs/>
        </w:rPr>
        <w:t>б</w:t>
      </w:r>
      <w:r w:rsidRPr="004A5CCD">
        <w:rPr>
          <w:bCs/>
        </w:rPr>
        <w:t>щего пользования достаточны для проезда длинн</w:t>
      </w:r>
      <w:r w:rsidRPr="004A5CCD">
        <w:rPr>
          <w:bCs/>
        </w:rPr>
        <w:t>о</w:t>
      </w:r>
      <w:r w:rsidRPr="004A5CCD">
        <w:rPr>
          <w:bCs/>
        </w:rPr>
        <w:t xml:space="preserve">мерной техники.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t>9.70</w:t>
      </w:r>
      <w:r w:rsidRPr="004A5CCD">
        <w:rPr>
          <w:bCs/>
        </w:rPr>
        <w:t>. На период строительства за заказчиком строительства и генеральным подря</w:t>
      </w:r>
      <w:r w:rsidRPr="004A5CCD">
        <w:rPr>
          <w:bCs/>
        </w:rPr>
        <w:t>д</w:t>
      </w:r>
      <w:r w:rsidRPr="004A5CCD">
        <w:rPr>
          <w:bCs/>
        </w:rPr>
        <w:t xml:space="preserve">чиком закрепляется участок дороги на расстоянии </w:t>
      </w:r>
      <w:smartTag w:uri="urn:schemas-microsoft-com:office:smarttags" w:element="metricconverter">
        <w:smartTagPr>
          <w:attr w:name="ProductID" w:val="300 метров"/>
        </w:smartTagPr>
        <w:r w:rsidRPr="004A5CCD">
          <w:rPr>
            <w:bCs/>
          </w:rPr>
          <w:t>300 метров</w:t>
        </w:r>
      </w:smartTag>
      <w:r w:rsidRPr="004A5CCD">
        <w:rPr>
          <w:bCs/>
        </w:rPr>
        <w:t xml:space="preserve"> в обе стороны от выезда со строительной площадки для ежедневной его очис</w:t>
      </w:r>
      <w:r w:rsidRPr="004A5CCD">
        <w:rPr>
          <w:bCs/>
        </w:rPr>
        <w:t>т</w:t>
      </w:r>
      <w:r w:rsidRPr="004A5CCD">
        <w:rPr>
          <w:bCs/>
        </w:rPr>
        <w:t>ки.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9.71. Материалы и конструкции складируются в пределах ограждаемых территорий или в местах, предусмотренных проектом производства работ. Складирование громоздких и длинномерных конструкций и деталей вне пределов отведенной территории произв</w:t>
      </w:r>
      <w:r w:rsidRPr="004A5CCD">
        <w:rPr>
          <w:bCs/>
        </w:rPr>
        <w:t>о</w:t>
      </w:r>
      <w:r w:rsidRPr="004A5CCD">
        <w:rPr>
          <w:bCs/>
        </w:rPr>
        <w:t>дится в местах, предусмотренных пр</w:t>
      </w:r>
      <w:r w:rsidRPr="004A5CCD">
        <w:rPr>
          <w:bCs/>
        </w:rPr>
        <w:t>о</w:t>
      </w:r>
      <w:r w:rsidRPr="004A5CCD">
        <w:rPr>
          <w:bCs/>
        </w:rPr>
        <w:t xml:space="preserve">ектом производства работ не ранее чем за 24 часа до начала работ. 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9.72. Генподрядные организации (организации, ответственные за весь комплекс р</w:t>
      </w:r>
      <w:r w:rsidRPr="004A5CCD">
        <w:rPr>
          <w:bCs/>
        </w:rPr>
        <w:t>а</w:t>
      </w:r>
      <w:r w:rsidRPr="004A5CCD">
        <w:rPr>
          <w:bCs/>
        </w:rPr>
        <w:t>бот на объекте), руководители организаций и должностные лица, ответственные за прои</w:t>
      </w:r>
      <w:r w:rsidRPr="004A5CCD">
        <w:rPr>
          <w:bCs/>
        </w:rPr>
        <w:t>з</w:t>
      </w:r>
      <w:r w:rsidRPr="004A5CCD">
        <w:rPr>
          <w:bCs/>
        </w:rPr>
        <w:t>водство работ на объекте, несут ответственность за состояние ограждения площадки, з</w:t>
      </w:r>
      <w:r w:rsidRPr="004A5CCD">
        <w:rPr>
          <w:bCs/>
        </w:rPr>
        <w:t>а</w:t>
      </w:r>
      <w:r w:rsidRPr="004A5CCD">
        <w:rPr>
          <w:bCs/>
        </w:rPr>
        <w:t>щитных козырьков, рабочего освещения и сигнальных фонарей (в темное время суток), крепления траншей и котлованов, пунктов мойки колес, пешеходных мостиков и време</w:t>
      </w:r>
      <w:r w:rsidRPr="004A5CCD">
        <w:rPr>
          <w:bCs/>
        </w:rPr>
        <w:t>н</w:t>
      </w:r>
      <w:r w:rsidRPr="004A5CCD">
        <w:rPr>
          <w:bCs/>
        </w:rPr>
        <w:t>ных тротуаров, проездов и временных дорог для транспорта. Указанные юридические и должностные лица обязаны принимать меры по вывозу излишнего грунта, разобранных асфальтобетонных покрытий, уборке мусора и неиспользова</w:t>
      </w:r>
      <w:r w:rsidRPr="004A5CCD">
        <w:rPr>
          <w:bCs/>
        </w:rPr>
        <w:t>н</w:t>
      </w:r>
      <w:r w:rsidRPr="004A5CCD">
        <w:rPr>
          <w:bCs/>
        </w:rPr>
        <w:t>ных материалов.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9.73. Ответственность за санитарную уборку объекта и содержание те</w:t>
      </w:r>
      <w:r w:rsidRPr="004A5CCD">
        <w:rPr>
          <w:bCs/>
        </w:rPr>
        <w:t>р</w:t>
      </w:r>
      <w:r w:rsidRPr="004A5CCD">
        <w:rPr>
          <w:bCs/>
        </w:rPr>
        <w:t>риторий в пределах двадцатиметровой зоны от ограждения объекта стро</w:t>
      </w:r>
      <w:r w:rsidRPr="004A5CCD">
        <w:rPr>
          <w:bCs/>
        </w:rPr>
        <w:t>и</w:t>
      </w:r>
      <w:r w:rsidRPr="004A5CCD">
        <w:rPr>
          <w:bCs/>
        </w:rPr>
        <w:t>тельства, реконструкции и ремонта возлагается на генподрядную организ</w:t>
      </w:r>
      <w:r w:rsidRPr="004A5CCD">
        <w:rPr>
          <w:bCs/>
        </w:rPr>
        <w:t>а</w:t>
      </w:r>
      <w:r w:rsidRPr="004A5CCD">
        <w:rPr>
          <w:bCs/>
        </w:rPr>
        <w:t>цию (организацию, ответственную за весь комплекс работ на объекте).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9.74. Заказчик-застройщик несет ответственность за содержание территории и пр</w:t>
      </w:r>
      <w:r w:rsidRPr="004A5CCD">
        <w:rPr>
          <w:bCs/>
        </w:rPr>
        <w:t>и</w:t>
      </w:r>
      <w:r w:rsidRPr="004A5CCD">
        <w:rPr>
          <w:bCs/>
        </w:rPr>
        <w:t>легающей территории законсервированного объекта строител</w:t>
      </w:r>
      <w:r w:rsidRPr="004A5CCD">
        <w:rPr>
          <w:bCs/>
        </w:rPr>
        <w:t>ь</w:t>
      </w:r>
      <w:r w:rsidRPr="004A5CCD">
        <w:rPr>
          <w:bCs/>
        </w:rPr>
        <w:t>ства (долгостроя).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9.75. Требования настоящих Правил благоустройства в части обустройства стро</w:t>
      </w:r>
      <w:r w:rsidRPr="004A5CCD">
        <w:rPr>
          <w:bCs/>
        </w:rPr>
        <w:t>и</w:t>
      </w:r>
      <w:r w:rsidRPr="004A5CCD">
        <w:rPr>
          <w:bCs/>
        </w:rPr>
        <w:t>тельной площадки и мест производства работ распространяют свое действие на отнош</w:t>
      </w:r>
      <w:r w:rsidRPr="004A5CCD">
        <w:rPr>
          <w:bCs/>
        </w:rPr>
        <w:t>е</w:t>
      </w:r>
      <w:r w:rsidRPr="004A5CCD">
        <w:rPr>
          <w:bCs/>
        </w:rPr>
        <w:t>ния, связанные с осуществлением разборки (сноса, демонтажа) зданий, строений, соор</w:t>
      </w:r>
      <w:r w:rsidRPr="004A5CCD">
        <w:rPr>
          <w:bCs/>
        </w:rPr>
        <w:t>у</w:t>
      </w:r>
      <w:r w:rsidRPr="004A5CCD">
        <w:rPr>
          <w:bCs/>
        </w:rPr>
        <w:t>жений.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9.76. При производстве работ, связанных с осуществлением разборки (сноса, демо</w:t>
      </w:r>
      <w:r w:rsidRPr="004A5CCD">
        <w:rPr>
          <w:bCs/>
        </w:rPr>
        <w:t>н</w:t>
      </w:r>
      <w:r w:rsidRPr="004A5CCD">
        <w:rPr>
          <w:bCs/>
        </w:rPr>
        <w:t xml:space="preserve">тажа) зданий, строений, сооружений их собственники, а также уполномоченные ими лица обязаны соблюдать требования государственных строительных норм и правил </w:t>
      </w:r>
      <w:hyperlink r:id="rId14" w:history="1">
        <w:r w:rsidRPr="004A5CCD">
          <w:rPr>
            <w:rStyle w:val="a5"/>
            <w:bCs/>
            <w:color w:val="000000"/>
            <w:u w:val="none"/>
          </w:rPr>
          <w:t>СНиП 12-04-2002</w:t>
        </w:r>
      </w:hyperlink>
      <w:r w:rsidRPr="004A5CCD">
        <w:rPr>
          <w:bCs/>
        </w:rPr>
        <w:t xml:space="preserve"> «Безопасность труда в стро</w:t>
      </w:r>
      <w:r w:rsidRPr="004A5CCD">
        <w:rPr>
          <w:bCs/>
        </w:rPr>
        <w:t>и</w:t>
      </w:r>
      <w:r w:rsidRPr="004A5CCD">
        <w:rPr>
          <w:bCs/>
        </w:rPr>
        <w:t>тельстве. Часть 2. Строительное производство».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9.77. Перед началом производства работ, связанных с осуществлением разборки (сноса, демонтажа) зданий, строений, сооружений их собственники, а также уполном</w:t>
      </w:r>
      <w:r w:rsidRPr="004A5CCD">
        <w:rPr>
          <w:bCs/>
        </w:rPr>
        <w:t>о</w:t>
      </w:r>
      <w:r w:rsidRPr="004A5CCD">
        <w:rPr>
          <w:bCs/>
        </w:rPr>
        <w:t>ченные ими лица обязаны направить в уполномоченный орган (п. 1 приложения) в целях обеспечения взаимодействия по выполнению требований настоящих Правил благоустро</w:t>
      </w:r>
      <w:r w:rsidRPr="004A5CCD">
        <w:rPr>
          <w:bCs/>
        </w:rPr>
        <w:t>й</w:t>
      </w:r>
      <w:r w:rsidRPr="004A5CCD">
        <w:rPr>
          <w:bCs/>
        </w:rPr>
        <w:t>ства письменное уведомление о производстве работ, связанных с осуществлением выш</w:t>
      </w:r>
      <w:r w:rsidRPr="004A5CCD">
        <w:rPr>
          <w:bCs/>
        </w:rPr>
        <w:t>е</w:t>
      </w:r>
      <w:r w:rsidRPr="004A5CCD">
        <w:rPr>
          <w:bCs/>
        </w:rPr>
        <w:t>указанных видов р</w:t>
      </w:r>
      <w:r w:rsidRPr="004A5CCD">
        <w:rPr>
          <w:bCs/>
        </w:rPr>
        <w:t>а</w:t>
      </w:r>
      <w:r w:rsidRPr="004A5CCD">
        <w:rPr>
          <w:bCs/>
        </w:rPr>
        <w:t>бот, не позднее, чем за три дня до начала их проведения.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Данное уведомление содержит следующие сведения: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lastRenderedPageBreak/>
        <w:t>1) наименование и юридический адрес собственника здания, строения, сооружения, разборку (снос, демонтаж) которого предполагается осущес</w:t>
      </w:r>
      <w:r w:rsidRPr="004A5CCD">
        <w:rPr>
          <w:bCs/>
        </w:rPr>
        <w:t>т</w:t>
      </w:r>
      <w:r w:rsidRPr="004A5CCD">
        <w:rPr>
          <w:bCs/>
        </w:rPr>
        <w:t>вить;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2) месторасположение здания, строения, сооружения, разборку (снос, демонтаж) к</w:t>
      </w:r>
      <w:r w:rsidRPr="004A5CCD">
        <w:rPr>
          <w:bCs/>
        </w:rPr>
        <w:t>о</w:t>
      </w:r>
      <w:r w:rsidRPr="004A5CCD">
        <w:rPr>
          <w:bCs/>
        </w:rPr>
        <w:t>торого предполагается осуществить;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3) график производства работ, связанных с разборкой (сносом, демонт</w:t>
      </w:r>
      <w:r w:rsidRPr="004A5CCD">
        <w:rPr>
          <w:bCs/>
        </w:rPr>
        <w:t>а</w:t>
      </w:r>
      <w:r w:rsidRPr="004A5CCD">
        <w:rPr>
          <w:bCs/>
        </w:rPr>
        <w:t>жем) здания, строения, сооружения;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4) наименование и юридический адрес организации, которая будет ос</w:t>
      </w:r>
      <w:r w:rsidRPr="004A5CCD">
        <w:rPr>
          <w:bCs/>
        </w:rPr>
        <w:t>у</w:t>
      </w:r>
      <w:r w:rsidRPr="004A5CCD">
        <w:rPr>
          <w:bCs/>
        </w:rPr>
        <w:t>ществлять производство работ, связанных с разборкой (сносом, демонтажем) здания, строения, с</w:t>
      </w:r>
      <w:r w:rsidRPr="004A5CCD">
        <w:rPr>
          <w:bCs/>
        </w:rPr>
        <w:t>о</w:t>
      </w:r>
      <w:r w:rsidRPr="004A5CCD">
        <w:rPr>
          <w:bCs/>
        </w:rPr>
        <w:t>оружения;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5) наименование и юридический адрес организации, которая будет осуществлять в</w:t>
      </w:r>
      <w:r w:rsidRPr="004A5CCD">
        <w:rPr>
          <w:bCs/>
        </w:rPr>
        <w:t>ы</w:t>
      </w:r>
      <w:r w:rsidRPr="004A5CCD">
        <w:rPr>
          <w:bCs/>
        </w:rPr>
        <w:t>воз оставшихся после разборки (сноса, демонтажа) зданий, строений, сооружений стро</w:t>
      </w:r>
      <w:r w:rsidRPr="004A5CCD">
        <w:rPr>
          <w:bCs/>
        </w:rPr>
        <w:t>и</w:t>
      </w:r>
      <w:r w:rsidRPr="004A5CCD">
        <w:rPr>
          <w:bCs/>
        </w:rPr>
        <w:t>тельных элементов, строительного мусора, гру</w:t>
      </w:r>
      <w:r w:rsidRPr="004A5CCD">
        <w:rPr>
          <w:bCs/>
        </w:rPr>
        <w:t>н</w:t>
      </w:r>
      <w:r w:rsidRPr="004A5CCD">
        <w:rPr>
          <w:bCs/>
        </w:rPr>
        <w:t>та;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6) месторасположение земельного участка, территории, где предполагается разме</w:t>
      </w:r>
      <w:r w:rsidRPr="004A5CCD">
        <w:rPr>
          <w:bCs/>
        </w:rPr>
        <w:t>с</w:t>
      </w:r>
      <w:r w:rsidRPr="004A5CCD">
        <w:rPr>
          <w:bCs/>
        </w:rPr>
        <w:t>тить (складировать) строительные элементы, строительный мусор и грунт, оставшиеся п</w:t>
      </w:r>
      <w:r w:rsidRPr="004A5CCD">
        <w:rPr>
          <w:bCs/>
        </w:rPr>
        <w:t>о</w:t>
      </w:r>
      <w:r w:rsidRPr="004A5CCD">
        <w:rPr>
          <w:bCs/>
        </w:rPr>
        <w:t>сле разборки (сноса, демонтажа) зданий, строений, с</w:t>
      </w:r>
      <w:r w:rsidRPr="004A5CCD">
        <w:rPr>
          <w:bCs/>
        </w:rPr>
        <w:t>о</w:t>
      </w:r>
      <w:r w:rsidRPr="004A5CCD">
        <w:rPr>
          <w:bCs/>
        </w:rPr>
        <w:t>оружений;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7) маршрут движения автомашин, спецтехники, обеспечивающих производство р</w:t>
      </w:r>
      <w:r w:rsidRPr="004A5CCD">
        <w:rPr>
          <w:bCs/>
        </w:rPr>
        <w:t>а</w:t>
      </w:r>
      <w:r w:rsidRPr="004A5CCD">
        <w:rPr>
          <w:bCs/>
        </w:rPr>
        <w:t>бот, связанных с разборкой (сносом, демонтажем) здания, стро</w:t>
      </w:r>
      <w:r w:rsidRPr="004A5CCD">
        <w:rPr>
          <w:bCs/>
        </w:rPr>
        <w:t>е</w:t>
      </w:r>
      <w:r w:rsidRPr="004A5CCD">
        <w:rPr>
          <w:bCs/>
        </w:rPr>
        <w:t>ния, сооружения, а также вывоз оставшихся после разборки строительных элементов, строительного мусора, гру</w:t>
      </w:r>
      <w:r w:rsidRPr="004A5CCD">
        <w:rPr>
          <w:bCs/>
        </w:rPr>
        <w:t>н</w:t>
      </w:r>
      <w:r w:rsidRPr="004A5CCD">
        <w:rPr>
          <w:bCs/>
        </w:rPr>
        <w:t>та;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8) периоды временного прекращения движения автомобильного транспорта, пеш</w:t>
      </w:r>
      <w:r w:rsidRPr="004A5CCD">
        <w:rPr>
          <w:bCs/>
        </w:rPr>
        <w:t>е</w:t>
      </w:r>
      <w:r w:rsidRPr="004A5CCD">
        <w:rPr>
          <w:bCs/>
        </w:rPr>
        <w:t>ходов по автомобильным дорогам, тротуарам, иным местам о</w:t>
      </w:r>
      <w:r w:rsidRPr="004A5CCD">
        <w:rPr>
          <w:bCs/>
        </w:rPr>
        <w:t>б</w:t>
      </w:r>
      <w:r w:rsidRPr="004A5CCD">
        <w:rPr>
          <w:bCs/>
        </w:rPr>
        <w:t>щего пользования, а также мероприятия, направленные на обеспечение св</w:t>
      </w:r>
      <w:r w:rsidRPr="004A5CCD">
        <w:rPr>
          <w:bCs/>
        </w:rPr>
        <w:t>о</w:t>
      </w:r>
      <w:r w:rsidRPr="004A5CCD">
        <w:rPr>
          <w:bCs/>
        </w:rPr>
        <w:t>бодного проезда, прохода.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9.78. Лица, не направившие либо направившие с нарушением устано</w:t>
      </w:r>
      <w:r w:rsidRPr="004A5CCD">
        <w:rPr>
          <w:bCs/>
        </w:rPr>
        <w:t>в</w:t>
      </w:r>
      <w:r w:rsidRPr="004A5CCD">
        <w:rPr>
          <w:bCs/>
        </w:rPr>
        <w:t>ленного срока уведомления о производстве работ, связанных с осуществлением разборки (сноса, демо</w:t>
      </w:r>
      <w:r w:rsidRPr="004A5CCD">
        <w:rPr>
          <w:bCs/>
        </w:rPr>
        <w:t>н</w:t>
      </w:r>
      <w:r w:rsidRPr="004A5CCD">
        <w:rPr>
          <w:bCs/>
        </w:rPr>
        <w:t>тажа), зданий, строений, сооружений, подлежат привлечению к ответственности в соо</w:t>
      </w:r>
      <w:r w:rsidRPr="004A5CCD">
        <w:rPr>
          <w:bCs/>
        </w:rPr>
        <w:t>т</w:t>
      </w:r>
      <w:r w:rsidRPr="004A5CCD">
        <w:rPr>
          <w:bCs/>
        </w:rPr>
        <w:t xml:space="preserve">ветствии с </w:t>
      </w:r>
      <w:r w:rsidRPr="004A5CCD">
        <w:rPr>
          <w:color w:val="000000"/>
        </w:rPr>
        <w:t>Законом Республики Мо</w:t>
      </w:r>
      <w:r w:rsidRPr="004A5CCD">
        <w:rPr>
          <w:color w:val="000000"/>
        </w:rPr>
        <w:t>р</w:t>
      </w:r>
      <w:r w:rsidRPr="004A5CCD">
        <w:rPr>
          <w:color w:val="000000"/>
        </w:rPr>
        <w:t>довия «Об административной ответственности на территории Республики Морд</w:t>
      </w:r>
      <w:r w:rsidRPr="004A5CCD">
        <w:rPr>
          <w:color w:val="000000"/>
        </w:rPr>
        <w:t>о</w:t>
      </w:r>
      <w:r w:rsidRPr="004A5CCD">
        <w:rPr>
          <w:color w:val="000000"/>
        </w:rPr>
        <w:t>вия»</w:t>
      </w:r>
      <w:r w:rsidRPr="004A5CCD">
        <w:rPr>
          <w:bCs/>
        </w:rPr>
        <w:t>.</w:t>
      </w:r>
    </w:p>
    <w:p w:rsidR="000A268B" w:rsidRPr="004A5CCD" w:rsidRDefault="000A268B" w:rsidP="000A268B">
      <w:pPr>
        <w:jc w:val="both"/>
        <w:outlineLvl w:val="1"/>
        <w:rPr>
          <w:bCs/>
        </w:rPr>
      </w:pPr>
    </w:p>
    <w:p w:rsidR="000A268B" w:rsidRPr="004A5CCD" w:rsidRDefault="000A268B" w:rsidP="000A268B">
      <w:pPr>
        <w:jc w:val="center"/>
        <w:outlineLvl w:val="1"/>
        <w:rPr>
          <w:b/>
          <w:bCs/>
        </w:rPr>
      </w:pPr>
      <w:r w:rsidRPr="004A5CCD">
        <w:rPr>
          <w:b/>
          <w:bCs/>
        </w:rPr>
        <w:t>10. Содержание санитарно-защитных и охранных зон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10.1. Территория санитарно-защитной зоны (далее по тексту – СЗЗ) соответству</w:t>
      </w:r>
      <w:r w:rsidRPr="004A5CCD">
        <w:rPr>
          <w:bCs/>
        </w:rPr>
        <w:t>ю</w:t>
      </w:r>
      <w:r w:rsidRPr="004A5CCD">
        <w:rPr>
          <w:bCs/>
        </w:rPr>
        <w:t>щим образом организуется, озеленяется и благоустраивается в с</w:t>
      </w:r>
      <w:r w:rsidRPr="004A5CCD">
        <w:rPr>
          <w:bCs/>
        </w:rPr>
        <w:t>о</w:t>
      </w:r>
      <w:r w:rsidRPr="004A5CCD">
        <w:rPr>
          <w:bCs/>
        </w:rPr>
        <w:t>ответствии с проектом.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Проектирование, организация и содержание СЗЗ - обязанность предприятий, орган</w:t>
      </w:r>
      <w:r w:rsidRPr="004A5CCD">
        <w:rPr>
          <w:bCs/>
        </w:rPr>
        <w:t>и</w:t>
      </w:r>
      <w:r w:rsidRPr="004A5CCD">
        <w:rPr>
          <w:bCs/>
        </w:rPr>
        <w:t>заций.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10.2. Удаление и обрезка деревьев в СЗЗ осуществляется владельцами территорий или организациями, производящими работы.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10.3. Аварийные и упавшие деревья удаляются балансодержателем и вывозятся на полигон ТБО 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10.4. Ответственность за уборку, благоустройство, поддержание чистоты территорий СЗЗ предприятий, организаций, учреждений и иных хозяйс</w:t>
      </w:r>
      <w:r w:rsidRPr="004A5CCD">
        <w:rPr>
          <w:bCs/>
        </w:rPr>
        <w:t>т</w:t>
      </w:r>
      <w:r w:rsidRPr="004A5CCD">
        <w:rPr>
          <w:bCs/>
        </w:rPr>
        <w:t>вующих субъектов, подъездов к ним возложена на предприятия, учреждения, организации, в собственности, владении, аренде или на балансе которых н</w:t>
      </w:r>
      <w:r w:rsidRPr="004A5CCD">
        <w:rPr>
          <w:bCs/>
        </w:rPr>
        <w:t>а</w:t>
      </w:r>
      <w:r w:rsidRPr="004A5CCD">
        <w:rPr>
          <w:bCs/>
        </w:rPr>
        <w:t>ходятся указанные территории.</w:t>
      </w:r>
    </w:p>
    <w:p w:rsidR="000A268B" w:rsidRPr="004A5CCD" w:rsidRDefault="000A268B" w:rsidP="000A268B">
      <w:pPr>
        <w:pStyle w:val="ConsPlusTitle"/>
        <w:ind w:firstLine="567"/>
        <w:jc w:val="both"/>
        <w:rPr>
          <w:b w:val="0"/>
          <w:bCs w:val="0"/>
          <w:sz w:val="24"/>
          <w:szCs w:val="24"/>
        </w:rPr>
      </w:pPr>
      <w:r w:rsidRPr="004A5CCD">
        <w:rPr>
          <w:b w:val="0"/>
          <w:bCs w:val="0"/>
          <w:sz w:val="24"/>
          <w:szCs w:val="24"/>
        </w:rPr>
        <w:t>10.5. В местах размещения источников негативного воздействия на о</w:t>
      </w:r>
      <w:r w:rsidRPr="004A5CCD">
        <w:rPr>
          <w:b w:val="0"/>
          <w:bCs w:val="0"/>
          <w:sz w:val="24"/>
          <w:szCs w:val="24"/>
        </w:rPr>
        <w:t>к</w:t>
      </w:r>
      <w:r w:rsidRPr="004A5CCD">
        <w:rPr>
          <w:b w:val="0"/>
          <w:bCs w:val="0"/>
          <w:sz w:val="24"/>
          <w:szCs w:val="24"/>
        </w:rPr>
        <w:t>ружающую среду проводятся обязательные мероприятия по защитному и д</w:t>
      </w:r>
      <w:r w:rsidRPr="004A5CCD">
        <w:rPr>
          <w:b w:val="0"/>
          <w:bCs w:val="0"/>
          <w:sz w:val="24"/>
          <w:szCs w:val="24"/>
        </w:rPr>
        <w:t>е</w:t>
      </w:r>
      <w:r w:rsidRPr="004A5CCD">
        <w:rPr>
          <w:b w:val="0"/>
          <w:bCs w:val="0"/>
          <w:sz w:val="24"/>
          <w:szCs w:val="24"/>
        </w:rPr>
        <w:t xml:space="preserve">коративному озеленению территорий в соответствии с СанПиН </w:t>
      </w:r>
      <w:r w:rsidRPr="004A5CCD">
        <w:rPr>
          <w:b w:val="0"/>
          <w:sz w:val="24"/>
          <w:szCs w:val="24"/>
        </w:rPr>
        <w:t xml:space="preserve">2.2.1/2.1.1.1200-03 «Санитарно-защитные зоны и </w:t>
      </w:r>
      <w:r w:rsidRPr="004A5CCD">
        <w:rPr>
          <w:b w:val="0"/>
          <w:bCs w:val="0"/>
          <w:sz w:val="24"/>
          <w:szCs w:val="24"/>
        </w:rPr>
        <w:t>санитарная классификация предприятий, сооружений и иных объектов».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10.6. На территории поселения предусматривают охранные зоны инженерных ко</w:t>
      </w:r>
      <w:r w:rsidRPr="004A5CCD">
        <w:rPr>
          <w:bCs/>
        </w:rPr>
        <w:t>м</w:t>
      </w:r>
      <w:r w:rsidRPr="004A5CCD">
        <w:rPr>
          <w:bCs/>
        </w:rPr>
        <w:t>муникаций, водоохранные зоны.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10.7. На территории охранных зон магистральных коллекторов водопроводных, к</w:t>
      </w:r>
      <w:r w:rsidRPr="004A5CCD">
        <w:rPr>
          <w:bCs/>
        </w:rPr>
        <w:t>а</w:t>
      </w:r>
      <w:r w:rsidRPr="004A5CCD">
        <w:rPr>
          <w:bCs/>
        </w:rPr>
        <w:t>нализационных сетей и трубопроводов, кабелей высокого, низкого напряжения и слабых токов, линий высоковольтных передач, трансформаторных подстанций, сетей связи и с</w:t>
      </w:r>
      <w:r w:rsidRPr="004A5CCD">
        <w:rPr>
          <w:bCs/>
        </w:rPr>
        <w:t>о</w:t>
      </w:r>
      <w:r w:rsidRPr="004A5CCD">
        <w:rPr>
          <w:bCs/>
        </w:rPr>
        <w:t>оружений связи, газораспределительных сетей, тепловых сетей не допускается устраивать свалки и склады, разливать растворы химически-активных веществ, разводить огонь и размещать исто</w:t>
      </w:r>
      <w:r w:rsidRPr="004A5CCD">
        <w:rPr>
          <w:bCs/>
        </w:rPr>
        <w:t>ч</w:t>
      </w:r>
      <w:r w:rsidRPr="004A5CCD">
        <w:rPr>
          <w:bCs/>
        </w:rPr>
        <w:t>ники огня, прокладывать транспортно-пешеходные коммуникации с твердыми видами покрытий, устанавливать осветительное оборудование, устраивать пл</w:t>
      </w:r>
      <w:r w:rsidRPr="004A5CCD">
        <w:rPr>
          <w:bCs/>
        </w:rPr>
        <w:t>о</w:t>
      </w:r>
      <w:r w:rsidRPr="004A5CCD">
        <w:rPr>
          <w:bCs/>
        </w:rPr>
        <w:t>щадки (детские, отдыха, стоянок автомобилей, установки мусоросборн</w:t>
      </w:r>
      <w:r w:rsidRPr="004A5CCD">
        <w:rPr>
          <w:bCs/>
        </w:rPr>
        <w:t>и</w:t>
      </w:r>
      <w:r w:rsidRPr="004A5CCD">
        <w:rPr>
          <w:bCs/>
        </w:rPr>
        <w:t xml:space="preserve">ков), возводить </w:t>
      </w:r>
      <w:r w:rsidRPr="004A5CCD">
        <w:rPr>
          <w:bCs/>
        </w:rPr>
        <w:lastRenderedPageBreak/>
        <w:t>сооружения любых видов, кроме технических, имеющих о</w:t>
      </w:r>
      <w:r w:rsidRPr="004A5CCD">
        <w:rPr>
          <w:bCs/>
        </w:rPr>
        <w:t>т</w:t>
      </w:r>
      <w:r w:rsidRPr="004A5CCD">
        <w:rPr>
          <w:bCs/>
        </w:rPr>
        <w:t>ношение к обслуживанию и эксплуатации проходящих в технической зоне коммуникаций.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10.8. Эксплуатационные организации обязаны за свой счет содержать охранные зоны в пожаробезопасном состоянии, скашивать сорную раст</w:t>
      </w:r>
      <w:r w:rsidRPr="004A5CCD">
        <w:rPr>
          <w:bCs/>
        </w:rPr>
        <w:t>и</w:t>
      </w:r>
      <w:r w:rsidRPr="004A5CCD">
        <w:rPr>
          <w:bCs/>
        </w:rPr>
        <w:t>тельность, производить уборку мусора и санитарную вырубку.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10.9. В зоне линий высоковольтных передач напряжением менее 110 кВ допускается размещение площадок для выгула и дрессировки собак.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10.10. Озеленение рекомендуется проектировать в виде цветников и г</w:t>
      </w:r>
      <w:r w:rsidRPr="004A5CCD">
        <w:rPr>
          <w:bCs/>
        </w:rPr>
        <w:t>а</w:t>
      </w:r>
      <w:r w:rsidRPr="004A5CCD">
        <w:rPr>
          <w:bCs/>
        </w:rPr>
        <w:t>зонов по внешнему краю зоны, далее - посадок кустарника и групп низкорастущих деревьев с п</w:t>
      </w:r>
      <w:r w:rsidRPr="004A5CCD">
        <w:rPr>
          <w:bCs/>
        </w:rPr>
        <w:t>о</w:t>
      </w:r>
      <w:r w:rsidRPr="004A5CCD">
        <w:rPr>
          <w:bCs/>
        </w:rPr>
        <w:t>верхностной (неглубокой) корневой системой.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10.11. В пределах водоохранных зон запрещается: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1) применение химических средств борьбы с вредителями, болезнями растений и сорняками;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2) размещение складов ядохимикатов, минеральных удобрений, горюче-смазочных материалов, отвалов размываемых грунтов;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3) складирование и захоронение отходов;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4) заправка топливом, мойка и ремонт автомобилей, других машин и м</w:t>
      </w:r>
      <w:r w:rsidRPr="004A5CCD">
        <w:rPr>
          <w:bCs/>
        </w:rPr>
        <w:t>е</w:t>
      </w:r>
      <w:r w:rsidRPr="004A5CCD">
        <w:rPr>
          <w:bCs/>
        </w:rPr>
        <w:t>ханизмов;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5) использование навозных стоков для удобрения почв;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6) размещение стоянок транспортных средств;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7) вырубка деревьев и кустарников, распашка земель, разведение кос</w:t>
      </w:r>
      <w:r w:rsidRPr="004A5CCD">
        <w:rPr>
          <w:bCs/>
        </w:rPr>
        <w:t>т</w:t>
      </w:r>
      <w:r w:rsidRPr="004A5CCD">
        <w:rPr>
          <w:bCs/>
        </w:rPr>
        <w:t>ров;</w:t>
      </w:r>
    </w:p>
    <w:p w:rsidR="000A268B" w:rsidRPr="004A5CCD" w:rsidRDefault="000A268B" w:rsidP="000A268B">
      <w:pPr>
        <w:ind w:firstLine="540"/>
        <w:jc w:val="both"/>
        <w:rPr>
          <w:bCs/>
        </w:rPr>
      </w:pPr>
      <w:r w:rsidRPr="004A5CCD">
        <w:rPr>
          <w:bCs/>
        </w:rPr>
        <w:t>8) строительство дорог с твердым покрытием.</w:t>
      </w:r>
    </w:p>
    <w:p w:rsidR="000A268B" w:rsidRPr="004A5CCD" w:rsidRDefault="000A268B" w:rsidP="000A268B">
      <w:pPr>
        <w:autoSpaceDE w:val="0"/>
        <w:autoSpaceDN w:val="0"/>
        <w:adjustRightInd w:val="0"/>
        <w:jc w:val="center"/>
        <w:outlineLvl w:val="2"/>
        <w:rPr>
          <w:b/>
        </w:rPr>
      </w:pPr>
    </w:p>
    <w:p w:rsidR="000A268B" w:rsidRPr="004A5CCD" w:rsidRDefault="000A268B" w:rsidP="000A268B">
      <w:pPr>
        <w:autoSpaceDE w:val="0"/>
        <w:autoSpaceDN w:val="0"/>
        <w:adjustRightInd w:val="0"/>
        <w:jc w:val="center"/>
        <w:outlineLvl w:val="2"/>
        <w:rPr>
          <w:b/>
        </w:rPr>
      </w:pPr>
      <w:r w:rsidRPr="004A5CCD">
        <w:rPr>
          <w:b/>
        </w:rPr>
        <w:t>11. Особые требования к доступности среды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11.1. При проектировании объектов благоустройства жилой среды, улиц и дорог, объектов культурно-бытового обслуживания предусматривается доступность среды нас</w:t>
      </w:r>
      <w:r w:rsidRPr="004A5CCD">
        <w:t>е</w:t>
      </w:r>
      <w:r w:rsidRPr="004A5CCD">
        <w:t>ленных пунктов для маломобильных групп населения, оснащение этих объектов элеме</w:t>
      </w:r>
      <w:r w:rsidRPr="004A5CCD">
        <w:t>н</w:t>
      </w:r>
      <w:r w:rsidRPr="004A5CCD">
        <w:t>тами и техническими средствами, сп</w:t>
      </w:r>
      <w:r w:rsidRPr="004A5CCD">
        <w:t>о</w:t>
      </w:r>
      <w:r w:rsidRPr="004A5CCD">
        <w:t>собствующими передвижению маломобильных групп населения.</w:t>
      </w:r>
    </w:p>
    <w:p w:rsidR="000A268B" w:rsidRDefault="000A268B" w:rsidP="000A268B">
      <w:pPr>
        <w:autoSpaceDE w:val="0"/>
        <w:autoSpaceDN w:val="0"/>
        <w:adjustRightInd w:val="0"/>
        <w:ind w:firstLine="540"/>
        <w:jc w:val="both"/>
      </w:pPr>
      <w:r w:rsidRPr="004A5CCD">
        <w:t>11.2. Проектирование, строительство, установка технических средств и оборудов</w:t>
      </w:r>
      <w:r w:rsidRPr="004A5CCD">
        <w:t>а</w:t>
      </w:r>
      <w:r w:rsidRPr="004A5CCD">
        <w:t>ния, способствующих передвижению маломобильных групп нас</w:t>
      </w:r>
      <w:r w:rsidRPr="004A5CCD">
        <w:t>е</w:t>
      </w:r>
      <w:r w:rsidRPr="004A5CCD">
        <w:t>ления, осуществляется при новом строительстве заказчиком в соответствии с утвержденной проектной докуме</w:t>
      </w:r>
      <w:r w:rsidRPr="004A5CCD">
        <w:t>н</w:t>
      </w:r>
      <w:r w:rsidRPr="004A5CCD">
        <w:t>тацией.</w:t>
      </w:r>
    </w:p>
    <w:p w:rsidR="000A268B" w:rsidRPr="004A5CCD" w:rsidRDefault="000A268B" w:rsidP="000A268B">
      <w:pPr>
        <w:autoSpaceDE w:val="0"/>
        <w:autoSpaceDN w:val="0"/>
        <w:adjustRightInd w:val="0"/>
        <w:ind w:firstLine="540"/>
        <w:jc w:val="both"/>
      </w:pPr>
    </w:p>
    <w:p w:rsidR="000A268B" w:rsidRDefault="000A268B" w:rsidP="000A268B">
      <w:pPr>
        <w:jc w:val="center"/>
        <w:rPr>
          <w:b/>
        </w:rPr>
      </w:pPr>
      <w:r>
        <w:rPr>
          <w:b/>
        </w:rPr>
        <w:t>12. Порядок содержания домашних животных в поселении</w:t>
      </w:r>
    </w:p>
    <w:p w:rsidR="000A268B" w:rsidRDefault="000A268B" w:rsidP="000A268B">
      <w:pPr>
        <w:jc w:val="both"/>
      </w:pPr>
      <w:r>
        <w:t xml:space="preserve">  12.1. Под домашними животными понимаются: крупный рогатый скот, козы, овцы, собаки, кошки.</w:t>
      </w:r>
    </w:p>
    <w:p w:rsidR="000A268B" w:rsidRDefault="000A268B" w:rsidP="000A268B">
      <w:pPr>
        <w:jc w:val="both"/>
      </w:pPr>
      <w:r>
        <w:t xml:space="preserve">  12.2.Действия настоящего порядка (правил) распространяются на предприятия любой формы собственности, учреждения и организации, а также граждан-владельцев домашних животных, проживающих или осуществляющих свою деятельность на территории Первомайского сельского поселения.</w:t>
      </w:r>
    </w:p>
    <w:p w:rsidR="000A268B" w:rsidRDefault="000A268B" w:rsidP="000A268B">
      <w:pPr>
        <w:jc w:val="both"/>
      </w:pPr>
      <w:r>
        <w:t xml:space="preserve">  12.3. Выпас крупного и мелкого скота на жилой и производственной территории запрещается.</w:t>
      </w:r>
    </w:p>
    <w:p w:rsidR="000A268B" w:rsidRDefault="000A268B" w:rsidP="000A268B">
      <w:pPr>
        <w:jc w:val="both"/>
      </w:pPr>
      <w:r>
        <w:t xml:space="preserve">  12.4. Прогон крупного и мелкого рогатого скота по жилой территории разрешается только в присутствии взрослого хозяина.</w:t>
      </w:r>
    </w:p>
    <w:p w:rsidR="000A268B" w:rsidRDefault="000A268B" w:rsidP="000A268B">
      <w:pPr>
        <w:jc w:val="both"/>
      </w:pPr>
      <w:r>
        <w:t xml:space="preserve">  12.5. Выпас домашнего скота проводится на территориях, согласованных с собственниками земли или с администрацией Первомайского сельского поселения.</w:t>
      </w:r>
    </w:p>
    <w:p w:rsidR="000A268B" w:rsidRDefault="000A268B" w:rsidP="000A268B">
      <w:pPr>
        <w:jc w:val="both"/>
      </w:pPr>
      <w:r>
        <w:t xml:space="preserve">  12.6. Складирование «навоза» у сараев, где содержится скот, проводить в специально огражденные емкости, не допуская их размещения рядом с жилыми домами и согласия собственника.</w:t>
      </w:r>
    </w:p>
    <w:p w:rsidR="000A268B" w:rsidRDefault="000A268B" w:rsidP="000A268B">
      <w:pPr>
        <w:jc w:val="both"/>
      </w:pPr>
      <w:r>
        <w:t xml:space="preserve">  12.7. Не допускается привоз «навоза» из вне своего хозяйства и складирование на неотведенной территории для последующей продажи. Территория отводится только с письменного согласия администрации Первомайского сельского поселения.</w:t>
      </w:r>
    </w:p>
    <w:p w:rsidR="000A268B" w:rsidRDefault="000A268B" w:rsidP="000A268B">
      <w:pPr>
        <w:jc w:val="both"/>
      </w:pPr>
      <w:r>
        <w:t xml:space="preserve">  12.8. Не допускается сток жидких отходов с личного подсобного хозяйства в водосточные канавы, канализационные люки, территории, относящиеся к санитарным зонам поселения, </w:t>
      </w:r>
      <w:r>
        <w:lastRenderedPageBreak/>
        <w:t>территории собственников ИЖС и собственников многоквартирных домов, гаражные и хозяйственные кооперативы.</w:t>
      </w:r>
    </w:p>
    <w:p w:rsidR="000A268B" w:rsidRDefault="000A268B" w:rsidP="000A268B">
      <w:pPr>
        <w:jc w:val="both"/>
      </w:pPr>
      <w:r>
        <w:t xml:space="preserve">  12.9. Владельцы собак (хозяева, собственники предприятий любой формы собственности) должны в обязательном порядке проводить регистрацию и перерегистрацию своих питомцев, проводить вакцинирование против бешенства и лептоспироза, предъявлять необходимые документы администрации Первомайского сельского поселения или участковому инспектору по их требованию.</w:t>
      </w:r>
    </w:p>
    <w:p w:rsidR="000A268B" w:rsidRDefault="000A268B" w:rsidP="000A268B">
      <w:pPr>
        <w:jc w:val="both"/>
      </w:pPr>
      <w:r>
        <w:t xml:space="preserve">  12.10. О приобретении собаки владелец (хозяин, собственник предприятия на территории поселения обязан сообщить в регистрационный пункт в течение недели. Проводить дальнейшее обслуживание и лечение животных в ветеринарных лечебницах.</w:t>
      </w:r>
    </w:p>
    <w:p w:rsidR="000A268B" w:rsidRDefault="000A268B" w:rsidP="000A268B">
      <w:pPr>
        <w:jc w:val="both"/>
      </w:pPr>
      <w:r>
        <w:t xml:space="preserve">  12.11.Каждая зарегистрированная собака должна иметь ошейник с номером регистрации.</w:t>
      </w:r>
    </w:p>
    <w:p w:rsidR="000A268B" w:rsidRDefault="000A268B" w:rsidP="000A268B">
      <w:pPr>
        <w:jc w:val="both"/>
      </w:pPr>
      <w:r>
        <w:t xml:space="preserve">  12.12. Содержать собак разрешается только на специально-огороженной территории, территории личного подсобного хозяйства, огороженных территориях предприятий и учреждений любой формы собственности, на личном земельном участке.</w:t>
      </w:r>
    </w:p>
    <w:p w:rsidR="000A268B" w:rsidRDefault="000A268B" w:rsidP="000A268B">
      <w:pPr>
        <w:jc w:val="both"/>
      </w:pPr>
      <w:r>
        <w:t xml:space="preserve">  12.13. При входе на участки, территории где содержатся собаки должна быть обязательно предупреждающая надпись.</w:t>
      </w:r>
    </w:p>
    <w:p w:rsidR="000A268B" w:rsidRDefault="000A268B" w:rsidP="000A268B">
      <w:pPr>
        <w:jc w:val="both"/>
      </w:pPr>
      <w:r>
        <w:t xml:space="preserve">  12.14. Выгул собак проводится с 7 до 23 часов.</w:t>
      </w:r>
    </w:p>
    <w:p w:rsidR="000A268B" w:rsidRDefault="000A268B" w:rsidP="000A268B">
      <w:pPr>
        <w:jc w:val="both"/>
      </w:pPr>
      <w:r>
        <w:t xml:space="preserve">  12.15. При выгуле собак в другое время их владельцы должны принимать меры к обеспечению тишины:</w:t>
      </w:r>
    </w:p>
    <w:p w:rsidR="000A268B" w:rsidRDefault="000A268B" w:rsidP="000A268B">
      <w:pPr>
        <w:jc w:val="both"/>
      </w:pPr>
      <w:r>
        <w:t>-запрещается выгуливать собак лицам в нетрезвом состоянии;</w:t>
      </w:r>
    </w:p>
    <w:p w:rsidR="000A268B" w:rsidRDefault="000A268B" w:rsidP="000A268B">
      <w:pPr>
        <w:jc w:val="both"/>
      </w:pPr>
      <w:r>
        <w:t>-выгул собак при отсутствии хозяина осуществляет только совершеннолетний дееспособный член семьи, ознакомленный с настоящими Правилами.</w:t>
      </w:r>
    </w:p>
    <w:p w:rsidR="000A268B" w:rsidRDefault="000A268B" w:rsidP="000A268B">
      <w:pPr>
        <w:jc w:val="both"/>
      </w:pPr>
      <w:r>
        <w:t xml:space="preserve">  12.16. Выгуливать собак средних и крупных пород на территории поселения разрешатся на поводке и наморднике. Мелких пород выгуливать разрешатся без намордников.</w:t>
      </w:r>
    </w:p>
    <w:p w:rsidR="000A268B" w:rsidRDefault="000A268B" w:rsidP="000A268B">
      <w:pPr>
        <w:jc w:val="both"/>
      </w:pPr>
      <w:r>
        <w:t xml:space="preserve">   12.17. Выгуливать собак без поводка и намордника разрешается в примыкающей к поселению лесополосе, исключая лыжные трассы и лесные тропы для оздоровительной ходьбы.</w:t>
      </w:r>
    </w:p>
    <w:p w:rsidR="000A268B" w:rsidRDefault="000A268B" w:rsidP="000A268B">
      <w:pPr>
        <w:jc w:val="both"/>
      </w:pPr>
      <w:r>
        <w:t xml:space="preserve">    12.18. Выгуливать собак любых пород на детских, спортивных и игровых площадках, газонах, придомовых территориях запрещено.</w:t>
      </w:r>
    </w:p>
    <w:p w:rsidR="000A268B" w:rsidRDefault="000A268B" w:rsidP="000A268B">
      <w:pPr>
        <w:jc w:val="both"/>
      </w:pPr>
      <w:r>
        <w:t xml:space="preserve">    12.19. Запрещается содержать и кормить собак в подъездах, тамбурах, подвалах домов и учреждений, на придомовой территории многоквартирного дома.</w:t>
      </w:r>
    </w:p>
    <w:p w:rsidR="000A268B" w:rsidRDefault="000A268B" w:rsidP="000A268B">
      <w:pPr>
        <w:jc w:val="both"/>
      </w:pPr>
      <w:r>
        <w:t xml:space="preserve">    12.20. Запрещается выпускать одних собак, содержащихся в собственных квартирах, в подъезд, улицу поселения.</w:t>
      </w:r>
    </w:p>
    <w:p w:rsidR="000A268B" w:rsidRDefault="000A268B" w:rsidP="000A268B">
      <w:pPr>
        <w:jc w:val="both"/>
      </w:pPr>
      <w:r>
        <w:t xml:space="preserve">    12.21. При выгуле собаки хозяину запрещается натравливать их на людей, других домашних животных, подпускать детей к питомцу.</w:t>
      </w:r>
    </w:p>
    <w:p w:rsidR="000A268B" w:rsidRDefault="000A268B" w:rsidP="000A268B">
      <w:pPr>
        <w:jc w:val="both"/>
      </w:pPr>
      <w:r>
        <w:t xml:space="preserve">    12.22. Руководителям предприятий любой формы собственности запрещается выпускать охранных собак за пределы территории своего предприятия, как и на территорию поселения. </w:t>
      </w:r>
    </w:p>
    <w:p w:rsidR="000A268B" w:rsidRDefault="000A268B" w:rsidP="000A268B">
      <w:pPr>
        <w:jc w:val="both"/>
      </w:pPr>
      <w:r>
        <w:t xml:space="preserve">    12.23. Все собаки на территории поселения, предприятий без регистрационного номера на ошейнике считаются бездомными, опасными для жизни и здоровья граждан, могут быть отловлены специализированным предприятием по согласованию с администрацией Первомайского сельского поселения, заявлениям отдельных жителей поселения.</w:t>
      </w:r>
    </w:p>
    <w:p w:rsidR="000A268B" w:rsidRDefault="000A268B" w:rsidP="000A268B">
      <w:pPr>
        <w:jc w:val="both"/>
      </w:pPr>
      <w:r>
        <w:t xml:space="preserve">     12.24. Собаки, находящиеся на улицах и в иных общественных местах без сопровождающего лица, и безнадзорные кошки подлежат отлову. Порядок отлова этих животных, их содержания и использования устанавливаются Инструкцией по отлову, содержанию и использованию безнадзорных собак и кошек в населенных пунктах, постановлением СМ РФ от 23.09.1980 года №449 «Об упорядочении содержания собак и кошек в городах и других населенных пунктах РФ»</w:t>
      </w:r>
    </w:p>
    <w:p w:rsidR="000A268B" w:rsidRDefault="000A268B" w:rsidP="000A268B">
      <w:pPr>
        <w:jc w:val="both"/>
      </w:pPr>
      <w:r>
        <w:t xml:space="preserve">      12.25. Владельцы кошек обязаны следить за состоянием их здоровья, не допускать загрязнения животными лестничных клеток, тамбуров и других мест общего пользования.</w:t>
      </w:r>
    </w:p>
    <w:p w:rsidR="000A268B" w:rsidRDefault="000A268B" w:rsidP="000A268B">
      <w:pPr>
        <w:jc w:val="both"/>
      </w:pPr>
      <w:r>
        <w:t xml:space="preserve">      12.26. Владельцы кошек обязаны не допускать животных на детские площадки, отдельно стоящие детские песочницы, в помещения магазинов.</w:t>
      </w:r>
    </w:p>
    <w:p w:rsidR="000A268B" w:rsidRDefault="000A268B" w:rsidP="000A268B">
      <w:pPr>
        <w:jc w:val="both"/>
      </w:pPr>
      <w:r>
        <w:t xml:space="preserve">      12.27. Владельцы собак, кошек и других животных, содержащихся в квартирах, жилых домах, обязаны принимать меры к обеспечению тишины в жилых помещениях, подъездах.</w:t>
      </w:r>
    </w:p>
    <w:p w:rsidR="000A268B" w:rsidRPr="00903969" w:rsidRDefault="000A268B" w:rsidP="000A268B">
      <w:pPr>
        <w:jc w:val="both"/>
      </w:pPr>
      <w:r>
        <w:lastRenderedPageBreak/>
        <w:t xml:space="preserve">      12.28. Содержание собак и кошек в отдельных квартирах, занятых одной семьей, допускается при условии соблюдения санитарно-гигиенических и ветеринарно-санитарных правил, а в квартирах, занятых несколькими семьями-также при наличии письменного согласия всех проживающих. Кроме того, содержание собак, кошек и других животных допускается в количествах, не мешающим никоим образом, проживающим в соседних квартирах (по соседству) людям.</w:t>
      </w:r>
    </w:p>
    <w:p w:rsidR="000A268B" w:rsidRDefault="000A268B" w:rsidP="000A268B">
      <w:pPr>
        <w:jc w:val="both"/>
        <w:rPr>
          <w:b/>
        </w:rPr>
      </w:pPr>
    </w:p>
    <w:p w:rsidR="000A268B" w:rsidRPr="004A5CCD" w:rsidRDefault="000A268B" w:rsidP="000A268B">
      <w:pPr>
        <w:jc w:val="center"/>
        <w:rPr>
          <w:b/>
        </w:rPr>
      </w:pPr>
      <w:r w:rsidRPr="004A5CCD">
        <w:rPr>
          <w:b/>
        </w:rPr>
        <w:t>1</w:t>
      </w:r>
      <w:r>
        <w:rPr>
          <w:b/>
        </w:rPr>
        <w:t>3</w:t>
      </w:r>
      <w:r w:rsidRPr="004A5CCD">
        <w:rPr>
          <w:b/>
        </w:rPr>
        <w:t>. Контроль за соблюдением Правил благоустройства</w:t>
      </w:r>
    </w:p>
    <w:p w:rsidR="000A268B" w:rsidRPr="004A5CCD" w:rsidRDefault="000A268B" w:rsidP="000A268B">
      <w:pPr>
        <w:ind w:firstLine="540"/>
        <w:jc w:val="both"/>
      </w:pPr>
      <w:r w:rsidRPr="004A5CCD">
        <w:t>1</w:t>
      </w:r>
      <w:r>
        <w:t>3</w:t>
      </w:r>
      <w:r w:rsidRPr="004A5CCD">
        <w:t>.1. Контроль за соблюдением настоящих Правил благоустройства осуществляют должностные лица Администрации Первомайского сельского</w:t>
      </w:r>
      <w:r w:rsidRPr="004A5CCD">
        <w:rPr>
          <w:b/>
        </w:rPr>
        <w:t xml:space="preserve">     </w:t>
      </w:r>
      <w:r w:rsidRPr="004A5CCD">
        <w:t>поселения, иные должн</w:t>
      </w:r>
      <w:r w:rsidRPr="004A5CCD">
        <w:t>о</w:t>
      </w:r>
      <w:r w:rsidRPr="004A5CCD">
        <w:t>стные лица, наделенные соответствующими полн</w:t>
      </w:r>
      <w:r w:rsidRPr="004A5CCD">
        <w:t>о</w:t>
      </w:r>
      <w:r w:rsidRPr="004A5CCD">
        <w:t xml:space="preserve">мочиями. </w:t>
      </w:r>
    </w:p>
    <w:p w:rsidR="000A268B" w:rsidRPr="004A5CCD" w:rsidRDefault="000A268B" w:rsidP="000A268B">
      <w:pPr>
        <w:ind w:firstLine="540"/>
        <w:jc w:val="both"/>
        <w:rPr>
          <w:b/>
        </w:rPr>
      </w:pPr>
    </w:p>
    <w:p w:rsidR="000A268B" w:rsidRPr="004A5CCD" w:rsidRDefault="000A268B" w:rsidP="000A268B">
      <w:pPr>
        <w:ind w:firstLine="540"/>
        <w:jc w:val="center"/>
        <w:rPr>
          <w:b/>
        </w:rPr>
      </w:pPr>
      <w:r w:rsidRPr="004A5CCD">
        <w:rPr>
          <w:b/>
        </w:rPr>
        <w:t>1</w:t>
      </w:r>
      <w:r>
        <w:rPr>
          <w:b/>
        </w:rPr>
        <w:t>4</w:t>
      </w:r>
      <w:r w:rsidRPr="004A5CCD">
        <w:rPr>
          <w:b/>
        </w:rPr>
        <w:t>. Ответственность за нарушение Правил благоустройства</w:t>
      </w:r>
    </w:p>
    <w:p w:rsidR="000A268B" w:rsidRPr="004A5CCD" w:rsidRDefault="000A268B" w:rsidP="000A268B">
      <w:pPr>
        <w:jc w:val="center"/>
        <w:rPr>
          <w:b/>
        </w:rPr>
      </w:pPr>
      <w:r w:rsidRPr="004A5CCD">
        <w:rPr>
          <w:color w:val="000000"/>
        </w:rPr>
        <w:t>1</w:t>
      </w:r>
      <w:r>
        <w:rPr>
          <w:color w:val="000000"/>
        </w:rPr>
        <w:t>4</w:t>
      </w:r>
      <w:r w:rsidRPr="004A5CCD">
        <w:rPr>
          <w:color w:val="000000"/>
        </w:rPr>
        <w:t>.1. За нарушение Правил благоустройства физические, должностные и юридич</w:t>
      </w:r>
      <w:r w:rsidRPr="004A5CCD">
        <w:rPr>
          <w:color w:val="000000"/>
        </w:rPr>
        <w:t>е</w:t>
      </w:r>
      <w:r w:rsidRPr="004A5CCD">
        <w:rPr>
          <w:color w:val="000000"/>
        </w:rPr>
        <w:t>ские лица привлекаются к ответственности в соответствии с Законом Республики Морд</w:t>
      </w:r>
      <w:r w:rsidRPr="004A5CCD">
        <w:rPr>
          <w:color w:val="000000"/>
        </w:rPr>
        <w:t>о</w:t>
      </w:r>
      <w:r w:rsidRPr="004A5CCD">
        <w:rPr>
          <w:color w:val="000000"/>
        </w:rPr>
        <w:t>вия «Об административной ответственности на те</w:t>
      </w:r>
      <w:r w:rsidRPr="004A5CCD">
        <w:rPr>
          <w:color w:val="000000"/>
        </w:rPr>
        <w:t>р</w:t>
      </w:r>
      <w:r w:rsidRPr="004A5CCD">
        <w:rPr>
          <w:color w:val="000000"/>
        </w:rPr>
        <w:t>ритории Республики Мордовия</w:t>
      </w:r>
    </w:p>
    <w:p w:rsidR="000A268B" w:rsidRDefault="000A268B" w:rsidP="000A268B">
      <w:pPr>
        <w:ind w:firstLine="540"/>
        <w:jc w:val="both"/>
        <w:rPr>
          <w:b/>
        </w:rPr>
      </w:pPr>
    </w:p>
    <w:p w:rsidR="000A268B" w:rsidRPr="004A5CCD" w:rsidRDefault="000A268B" w:rsidP="000A268B">
      <w:pPr>
        <w:ind w:firstLine="540"/>
        <w:jc w:val="both"/>
      </w:pPr>
    </w:p>
    <w:p w:rsidR="00AD21B2" w:rsidRDefault="000A268B">
      <w:bookmarkStart w:id="2" w:name="_GoBack"/>
      <w:bookmarkEnd w:id="2"/>
    </w:p>
    <w:sectPr w:rsidR="00AD21B2" w:rsidSect="00471664">
      <w:footerReference w:type="even" r:id="rId15"/>
      <w:footerReference w:type="default" r:id="rId16"/>
      <w:pgSz w:w="11907" w:h="16840"/>
      <w:pgMar w:top="851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CCD" w:rsidRDefault="000A268B" w:rsidP="00BC611B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A5CCD" w:rsidRDefault="000A268B" w:rsidP="00B93156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CCD" w:rsidRDefault="000A268B" w:rsidP="00BC611B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1</w:t>
    </w:r>
    <w:r>
      <w:rPr>
        <w:rStyle w:val="aa"/>
      </w:rPr>
      <w:fldChar w:fldCharType="end"/>
    </w:r>
  </w:p>
  <w:p w:rsidR="004A5CCD" w:rsidRDefault="000A268B" w:rsidP="00B93156">
    <w:pPr>
      <w:pStyle w:val="a8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68B"/>
    <w:rsid w:val="000A268B"/>
    <w:rsid w:val="000B6F62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150A97-823C-4E59-8DD5-4854E6DD0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0A268B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30">
    <w:name w:val="Заголовок 3 Знак"/>
    <w:basedOn w:val="a0"/>
    <w:link w:val="3"/>
    <w:rsid w:val="000A268B"/>
    <w:rPr>
      <w:rFonts w:ascii="Cambria" w:eastAsia="Times New Roman" w:hAnsi="Cambria" w:cs="Times New Roman"/>
      <w:b/>
      <w:bCs/>
      <w:color w:val="4F81BD"/>
      <w:sz w:val="28"/>
      <w:szCs w:val="28"/>
    </w:rPr>
  </w:style>
  <w:style w:type="paragraph" w:customStyle="1" w:styleId="ConsPlusNormal">
    <w:name w:val="ConsPlusNormal"/>
    <w:rsid w:val="000A26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qFormat/>
    <w:rsid w:val="000A268B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0A26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4">
    <w:name w:val="Strong"/>
    <w:qFormat/>
    <w:rsid w:val="000A268B"/>
    <w:rPr>
      <w:rFonts w:cs="Times New Roman"/>
      <w:b/>
      <w:bCs/>
    </w:rPr>
  </w:style>
  <w:style w:type="character" w:styleId="a5">
    <w:name w:val="Hyperlink"/>
    <w:semiHidden/>
    <w:unhideWhenUsed/>
    <w:rsid w:val="000A268B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semiHidden/>
    <w:rsid w:val="000A26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0A268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rsid w:val="000A268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A26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0A268B"/>
  </w:style>
  <w:style w:type="paragraph" w:customStyle="1" w:styleId="ab">
    <w:name w:val="Знак Знак Знак Знак Знак Знак Знак"/>
    <w:basedOn w:val="a"/>
    <w:rsid w:val="000A268B"/>
    <w:rPr>
      <w:rFonts w:ascii="Verdana" w:hAnsi="Verdana" w:cs="Verdana"/>
      <w:sz w:val="20"/>
      <w:szCs w:val="20"/>
      <w:lang w:val="en-US" w:eastAsia="en-US"/>
    </w:rPr>
  </w:style>
  <w:style w:type="paragraph" w:styleId="ac">
    <w:name w:val="No Spacing"/>
    <w:uiPriority w:val="1"/>
    <w:qFormat/>
    <w:rsid w:val="000A2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lovari.yandex.ru/%7E%D0%BA%D0%BD%D0%B8%D0%B3%D0%B8/%D0%9E%D1%85%D1%80%D0%B0%D0%BD%D0%B0%20%D1%82%D1%80%D1%83%D0%B4%D0%B0/%D0%9E%D0%BF%D0%B0%D1%81%D0%BD%D0%BE%D1%81%D1%82%D1%8C/" TargetMode="External"/><Relationship Id="rId13" Type="http://schemas.openxmlformats.org/officeDocument/2006/relationships/hyperlink" Target="consultantplus://offline/ref=0E98C07A768A1F19D9B0D38BEFC6A57C4382D2451802303F552AC43F33FDA096385FC314D5AE4AB3i3PDJ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lovari.yandex.ru/%7E%D0%BA%D0%BD%D0%B8%D0%B3%D0%B8/%D0%9E%D1%85%D1%80%D0%B0%D0%BD%D0%B0%20%D1%82%D1%80%D1%83%D0%B4%D0%B0/%D0%92%D1%80%D0%B5%D0%B4%D0%BD%D0%BE%D0%B5%20%D0%B2%D0%B5%D1%89%D0%B5%D1%81%D1%82%D0%B2%D0%BE/" TargetMode="External"/><Relationship Id="rId12" Type="http://schemas.openxmlformats.org/officeDocument/2006/relationships/hyperlink" Target="consultantplus://offline/ref=0E98C07A768A1F19D9B0D38BEFC6A57C4382D2451802303F552AC43F33FDA096385FC314D5AE4BB3i3P9J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RLAW314;n=20980;fld=134;dst=100009" TargetMode="External"/><Relationship Id="rId11" Type="http://schemas.openxmlformats.org/officeDocument/2006/relationships/hyperlink" Target="consultantplus://offline/ref=0E98C07A768A1F19D9B0D38BEFC6A57C4382D2451802303F552AC43F33FDA096385FC314D5AE4BB3i3P9J" TargetMode="External"/><Relationship Id="rId5" Type="http://schemas.openxmlformats.org/officeDocument/2006/relationships/hyperlink" Target="consultantplus://offline/main?base=RLAW314;n=37991;fld=134;dst=100057" TargetMode="Externa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0E98C07A768A1F19D9B0D38BEFC6A57C4382D2451802303F552AC43F33FDA096385FC314D5AE4BB3i3P9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lovari.yandex.ru/%7E%D0%BA%D0%BD%D0%B8%D0%B3%D0%B8/%D0%9E%D1%85%D1%80%D0%B0%D0%BD%D0%B0%20%D1%82%D1%80%D1%83%D0%B4%D0%B0/%D0%97%D0%B4%D0%BE%D1%80%D0%BE%D0%B2%D1%8C%D0%B5/" TargetMode="External"/><Relationship Id="rId14" Type="http://schemas.openxmlformats.org/officeDocument/2006/relationships/hyperlink" Target="consultantplus://offline/main?base=LAW;n=39357;fld=134;dst=100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13777</Words>
  <Characters>78535</Characters>
  <Application>Microsoft Office Word</Application>
  <DocSecurity>0</DocSecurity>
  <Lines>654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2019-05-31T09:39:00Z</dcterms:created>
  <dcterms:modified xsi:type="dcterms:W3CDTF">2019-05-31T09:39:00Z</dcterms:modified>
</cp:coreProperties>
</file>