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95" w:rsidRDefault="002F307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,</w:t>
      </w:r>
    </w:p>
    <w:p w:rsidR="00C4755B" w:rsidRDefault="00232746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C478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ar-SA"/>
        </w:rPr>
        <w:t>АДМИНИСТРАЦИЯ ЛЯМБИРСКОГО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МУНИЦИПАЛЬНОГО РАЙОНА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C4755B" w:rsidRDefault="00C4755B" w:rsidP="00C4755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4755B" w:rsidRDefault="009F023B" w:rsidP="00C4755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eastAsia="ar-SA"/>
        </w:rPr>
        <w:t>«</w:t>
      </w:r>
      <w:r w:rsidR="00E13841">
        <w:rPr>
          <w:rFonts w:ascii="Times New Roman" w:hAnsi="Times New Roman" w:cs="Times New Roman"/>
          <w:sz w:val="28"/>
          <w:szCs w:val="28"/>
          <w:lang w:eastAsia="ar-SA"/>
        </w:rPr>
        <w:t>26</w:t>
      </w:r>
      <w:r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E13841">
        <w:rPr>
          <w:rFonts w:ascii="Times New Roman" w:hAnsi="Times New Roman" w:cs="Times New Roman"/>
          <w:sz w:val="28"/>
          <w:szCs w:val="28"/>
          <w:lang w:eastAsia="ar-SA"/>
        </w:rPr>
        <w:t xml:space="preserve"> апреля </w:t>
      </w:r>
      <w:r>
        <w:rPr>
          <w:rFonts w:ascii="Times New Roman" w:hAnsi="Times New Roman" w:cs="Times New Roman"/>
          <w:sz w:val="28"/>
          <w:szCs w:val="28"/>
          <w:lang w:eastAsia="ar-SA"/>
        </w:rPr>
        <w:t>2019</w:t>
      </w:r>
      <w:r w:rsidR="00C4755B">
        <w:rPr>
          <w:rFonts w:ascii="Times New Roman" w:hAnsi="Times New Roman" w:cs="Times New Roman"/>
          <w:sz w:val="28"/>
          <w:szCs w:val="28"/>
          <w:lang w:eastAsia="ar-SA"/>
        </w:rPr>
        <w:t xml:space="preserve"> г.                                                 </w:t>
      </w:r>
      <w:r w:rsidR="00E1384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</w:t>
      </w:r>
      <w:r w:rsidR="00C4755B">
        <w:rPr>
          <w:rFonts w:ascii="Times New Roman" w:hAnsi="Times New Roman" w:cs="Times New Roman"/>
          <w:sz w:val="28"/>
          <w:szCs w:val="28"/>
          <w:lang w:eastAsia="ar-SA"/>
        </w:rPr>
        <w:t xml:space="preserve">  № </w:t>
      </w:r>
      <w:r w:rsidR="00E13841">
        <w:rPr>
          <w:rFonts w:ascii="Times New Roman" w:hAnsi="Times New Roman" w:cs="Times New Roman"/>
          <w:sz w:val="28"/>
          <w:szCs w:val="28"/>
          <w:lang w:eastAsia="ar-SA"/>
        </w:rPr>
        <w:t>417</w:t>
      </w:r>
    </w:p>
    <w:bookmarkEnd w:id="0"/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C4755B" w:rsidRDefault="00C4755B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F017C" w:rsidRDefault="007F017C" w:rsidP="00C4755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 в муниципальную программу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«Развитие сферы культуры и туризма Лямбирского муниципального района на 2016-2021 годы», утверждённую постановлением Администрации Лямбирского муниципального района Республики Мордовия от 31.12.2015г.№1742»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целях приведения нормативных правовых актов органов местного самоуправления Лямбирского муниципального района в соответствие с действующим законодательством Российской Федерации и Республики Мордовия, руководствуясь статьями 30,32,37 Устава Лямбирского муниципального района, администрация района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pacing w:val="14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pacing w:val="142"/>
          <w:sz w:val="28"/>
          <w:szCs w:val="28"/>
          <w:lang w:eastAsia="ru-RU"/>
        </w:rPr>
        <w:t>постановляет:</w:t>
      </w:r>
    </w:p>
    <w:p w:rsidR="00867141" w:rsidRDefault="00867141" w:rsidP="00867141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1.Внести  изменения  в муниципальную программу «Развитие сферы культуры и туризма Лямбирского муниципального района на 2016-2021 годы», утверждённую постановлением  Администрации Лямбирского муниципального района   «Развитие сферы культуры и туризма Лямбирского муниципального района на 2016- 2021годы» от 31.12.2015 года № 1742 (с изменениями, внесёнными постановлениями Администрации Лямбирского муниципального района РМ, от 21.12.2016г. №1675,от 30.01.2017г.№151, от 30.08.2017г.№1264,от 22.01.2018г.№76</w:t>
      </w:r>
      <w:r w:rsidR="002F307B">
        <w:rPr>
          <w:rFonts w:ascii="Times New Roman" w:hAnsi="Times New Roman" w:cs="Times New Roman"/>
          <w:sz w:val="28"/>
          <w:szCs w:val="28"/>
          <w:lang w:eastAsia="ru-RU"/>
        </w:rPr>
        <w:t>,от 05.04.2019г.№235</w:t>
      </w:r>
      <w:r>
        <w:rPr>
          <w:rFonts w:ascii="Times New Roman" w:hAnsi="Times New Roman" w:cs="Times New Roman"/>
          <w:sz w:val="28"/>
          <w:szCs w:val="28"/>
          <w:lang w:eastAsia="ru-RU"/>
        </w:rPr>
        <w:t>) следующего содержания: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в паспорте муниципальной программы,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«Развитие сферы культуры и туризма Лямбирского муниципального района на 2016-2021 годы», далее муниципальная программа)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позицию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«Объёмы и источники финансирования муниципальной программы»     изложить в следующей редакции: </w:t>
      </w:r>
    </w:p>
    <w:p w:rsidR="00867141" w:rsidRDefault="00867141" w:rsidP="00867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«Объёмы и источники финансирования муниципальной программы» будут ежегодно корректироваться, исходя из имеющихся возможностей бюджета Лямбирского муниципального района.</w:t>
      </w:r>
    </w:p>
    <w:p w:rsidR="00867141" w:rsidRPr="00814F4F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Общий объём финансирования муниципальной программы в 2016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- 2021 годы составляет 473884,78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814F4F">
        <w:rPr>
          <w:rFonts w:ascii="Times New Roman" w:hAnsi="Times New Roman" w:cs="Times New Roman"/>
          <w:color w:val="C00000"/>
          <w:sz w:val="20"/>
          <w:szCs w:val="20"/>
          <w:lang w:eastAsia="ru-RU"/>
        </w:rPr>
        <w:t>.</w:t>
      </w:r>
    </w:p>
    <w:p w:rsidR="00867141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867141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2016году -33787,741 тыс. рублей;</w:t>
      </w:r>
    </w:p>
    <w:p w:rsidR="00867141" w:rsidRDefault="00867141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44211,529 тыс. рублей;</w:t>
      </w:r>
    </w:p>
    <w:p w:rsidR="00867141" w:rsidRDefault="006A27F7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2018 году – 46458,21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67141" w:rsidRPr="00814F4F" w:rsidRDefault="001A00B0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– 66752,2 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="00867141" w:rsidRPr="00814F4F">
        <w:rPr>
          <w:rFonts w:ascii="Times New Roman" w:hAnsi="Times New Roman" w:cs="Times New Roman"/>
          <w:sz w:val="20"/>
          <w:szCs w:val="20"/>
          <w:lang w:eastAsia="ru-RU"/>
        </w:rPr>
        <w:t>;</w:t>
      </w:r>
    </w:p>
    <w:p w:rsidR="00867141" w:rsidRDefault="001A00B0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году-   211042,5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67141" w:rsidRDefault="001A00B0" w:rsidP="008671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 71632,6</w:t>
      </w:r>
      <w:r w:rsidR="00867141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них: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спубликанский бюджет- 145706,419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C4755B" w:rsidRDefault="00B1710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- 265,1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- 604,398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388,6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6942A8" w:rsidRDefault="00945CD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</w:t>
      </w:r>
      <w:r w:rsidR="00710F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  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865,8</w:t>
      </w:r>
      <w:r w:rsidR="007968D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</w:t>
      </w:r>
      <w:r w:rsidR="001A00B0">
        <w:rPr>
          <w:rFonts w:ascii="Times New Roman" w:hAnsi="Times New Roman" w:cs="Times New Roman"/>
          <w:color w:val="C00000"/>
          <w:sz w:val="20"/>
          <w:szCs w:val="20"/>
          <w:lang w:eastAsia="ru-RU"/>
        </w:rPr>
        <w:t>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у -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 xml:space="preserve"> 143500,1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710F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17105">
        <w:rPr>
          <w:rFonts w:ascii="Times New Roman" w:hAnsi="Times New Roman" w:cs="Times New Roman"/>
          <w:sz w:val="28"/>
          <w:szCs w:val="28"/>
          <w:lang w:eastAsia="ru-RU"/>
        </w:rPr>
        <w:t>82,4</w:t>
      </w:r>
      <w:r w:rsidR="006939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734CF1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 -3368,1</w:t>
      </w:r>
      <w:r w:rsidR="00734CF1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734CF1" w:rsidRDefault="0024629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 xml:space="preserve"> 2018 году -242,7 тыс. рублей:</w:t>
      </w:r>
    </w:p>
    <w:p w:rsidR="001A00B0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году-3125,4 тыс. рублей.</w:t>
      </w:r>
    </w:p>
    <w:p w:rsidR="00734CF1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942A8" w:rsidRPr="001A00B0" w:rsidRDefault="001A00B0" w:rsidP="0069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00B0"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бюджет- 324810,261тыс. рублей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33522,62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734CF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43607,131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</w:t>
      </w:r>
      <w:r w:rsidR="006A27F7">
        <w:rPr>
          <w:rFonts w:ascii="Times New Roman" w:hAnsi="Times New Roman" w:cs="Times New Roman"/>
          <w:sz w:val="28"/>
          <w:szCs w:val="28"/>
          <w:lang w:eastAsia="ru-RU"/>
        </w:rPr>
        <w:t xml:space="preserve"> 45826,91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1A00B0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00B0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1A00B0" w:rsidRPr="001A00B0">
        <w:rPr>
          <w:rFonts w:ascii="Times New Roman" w:hAnsi="Times New Roman" w:cs="Times New Roman"/>
          <w:sz w:val="28"/>
          <w:szCs w:val="28"/>
          <w:lang w:eastAsia="ru-RU"/>
        </w:rPr>
        <w:t>2019 году – 62761,0</w:t>
      </w:r>
      <w:r w:rsidR="00C4755B" w:rsidRPr="001A00B0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67542,4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1A00B0">
        <w:rPr>
          <w:rFonts w:ascii="Times New Roman" w:hAnsi="Times New Roman" w:cs="Times New Roman"/>
          <w:sz w:val="28"/>
          <w:szCs w:val="28"/>
          <w:lang w:eastAsia="ru-RU"/>
        </w:rPr>
        <w:t>71550,2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907DFB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Подпрограмма «Развитие. Творчество».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(Детские школы искусств) – общий объём финансирования составляет-</w:t>
      </w:r>
    </w:p>
    <w:p w:rsidR="00C4755B" w:rsidRDefault="001A00B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137243,4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21226,1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23861,7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164A5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24967,0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80211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18064,8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E140E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22986</w:t>
      </w:r>
      <w:r w:rsidR="00F41459">
        <w:rPr>
          <w:rFonts w:ascii="Times New Roman" w:hAnsi="Times New Roman" w:cs="Times New Roman"/>
          <w:sz w:val="28"/>
          <w:szCs w:val="28"/>
          <w:lang w:eastAsia="ru-RU"/>
        </w:rPr>
        <w:t>,5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E140E7">
        <w:rPr>
          <w:rFonts w:ascii="Times New Roman" w:hAnsi="Times New Roman" w:cs="Times New Roman"/>
          <w:sz w:val="28"/>
          <w:szCs w:val="28"/>
          <w:lang w:eastAsia="ru-RU"/>
        </w:rPr>
        <w:t>26137</w:t>
      </w:r>
      <w:r w:rsidR="00F41459">
        <w:rPr>
          <w:rFonts w:ascii="Times New Roman" w:hAnsi="Times New Roman" w:cs="Times New Roman"/>
          <w:sz w:val="28"/>
          <w:szCs w:val="28"/>
          <w:lang w:eastAsia="ru-RU"/>
        </w:rPr>
        <w:t>,3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</w:t>
      </w:r>
      <w:r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«Организация досуга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– общий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объём фина</w:t>
      </w:r>
      <w:r w:rsidR="00535F0B">
        <w:rPr>
          <w:rFonts w:ascii="Times New Roman" w:hAnsi="Times New Roman" w:cs="Times New Roman"/>
          <w:sz w:val="28"/>
          <w:szCs w:val="28"/>
          <w:lang w:eastAsia="ru-RU"/>
        </w:rPr>
        <w:t>нсирования сос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>тавляет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 xml:space="preserve"> – 282663,74</w:t>
      </w:r>
      <w:r w:rsidR="00EB7C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E57DC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6594,0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EB7C7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12907,83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6A27F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году-   10196,51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374DF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34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247,6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6A0A30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 xml:space="preserve"> году – 180104,8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</w:t>
      </w:r>
      <w:r w:rsidR="00FC1D63">
        <w:rPr>
          <w:rFonts w:ascii="Times New Roman" w:hAnsi="Times New Roman" w:cs="Times New Roman"/>
          <w:sz w:val="28"/>
          <w:szCs w:val="28"/>
          <w:lang w:eastAsia="ru-RU"/>
        </w:rPr>
        <w:t>– 38613,0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</w:t>
      </w:r>
      <w:r w:rsidR="007968DC">
        <w:rPr>
          <w:rFonts w:ascii="Times New Roman" w:hAnsi="Times New Roman" w:cs="Times New Roman"/>
          <w:sz w:val="28"/>
          <w:szCs w:val="28"/>
          <w:lang w:eastAsia="ru-RU"/>
        </w:rPr>
        <w:t>спубликанс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кий бюджет- 144694,017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-80,0 тыс. рублей;</w:t>
      </w:r>
    </w:p>
    <w:p w:rsidR="00C4755B" w:rsidRDefault="002C7A41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227,01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7тыс.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2018 году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FC1D63">
        <w:rPr>
          <w:rFonts w:ascii="Times New Roman" w:hAnsi="Times New Roman" w:cs="Times New Roman"/>
          <w:sz w:val="28"/>
          <w:szCs w:val="28"/>
          <w:lang w:eastAsia="ru-RU"/>
        </w:rPr>
        <w:t>232,5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802111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211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2019 году </w:t>
      </w:r>
      <w:r w:rsidR="000C4BC5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E50D5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2111" w:rsidRPr="00802111">
        <w:rPr>
          <w:rFonts w:ascii="Times New Roman" w:hAnsi="Times New Roman" w:cs="Times New Roman"/>
          <w:sz w:val="28"/>
          <w:szCs w:val="28"/>
          <w:lang w:eastAsia="ru-RU"/>
        </w:rPr>
        <w:t>737,5</w:t>
      </w:r>
      <w:r w:rsidR="00F209EA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02111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 w:rsidRP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2111" w:rsidRPr="00802111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2020 году - </w:t>
      </w:r>
      <w:r w:rsidR="009B350B">
        <w:rPr>
          <w:rFonts w:ascii="Times New Roman" w:hAnsi="Times New Roman" w:cs="Times New Roman"/>
          <w:sz w:val="28"/>
          <w:szCs w:val="28"/>
          <w:lang w:eastAsia="ru-RU"/>
        </w:rPr>
        <w:t xml:space="preserve"> 143417</w:t>
      </w:r>
      <w:r w:rsidR="0069390D">
        <w:rPr>
          <w:rFonts w:ascii="Times New Roman" w:hAnsi="Times New Roman" w:cs="Times New Roman"/>
          <w:sz w:val="28"/>
          <w:szCs w:val="28"/>
          <w:lang w:eastAsia="ru-RU"/>
        </w:rPr>
        <w:t xml:space="preserve">,0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0C4BC5" w:rsidP="009B35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- 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939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z w:val="28"/>
          <w:szCs w:val="28"/>
          <w:lang w:eastAsia="ru-RU"/>
        </w:rPr>
        <w:t>ыс.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FC1D63" w:rsidRPr="009E13C9" w:rsidRDefault="00802111" w:rsidP="00FC1D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 -3000,0</w:t>
      </w:r>
      <w:r w:rsidR="00FC1D6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802111" w:rsidRDefault="00802111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-50,0 тыс. рублей;</w:t>
      </w:r>
    </w:p>
    <w:p w:rsidR="00802111" w:rsidRDefault="00802111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2950,0 тыс.</w:t>
      </w:r>
      <w:r w:rsidR="00AB685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290614" w:rsidRDefault="00802111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бюджет- 134969,723</w:t>
      </w:r>
      <w:r w:rsidR="00290614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</w:t>
      </w:r>
    </w:p>
    <w:p w:rsidR="00290614" w:rsidRDefault="00290614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290614" w:rsidRDefault="00290614" w:rsidP="009B35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0614" w:rsidRDefault="00290614" w:rsidP="002906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6514,0  тыс. рублей;</w:t>
      </w:r>
    </w:p>
    <w:p w:rsidR="00C4755B" w:rsidRDefault="00ED403A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-  12680,813</w:t>
      </w:r>
      <w:r w:rsidR="004505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6A27F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году-   9914,01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Pr="00802111" w:rsidRDefault="00D84DB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305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60</w:t>
      </w:r>
      <w:r>
        <w:rPr>
          <w:rFonts w:ascii="Times New Roman" w:hAnsi="Times New Roman" w:cs="Times New Roman"/>
          <w:sz w:val="28"/>
          <w:szCs w:val="28"/>
          <w:lang w:eastAsia="ru-RU"/>
        </w:rPr>
        <w:t>,1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 w:rsidRPr="00802111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BE50D5">
        <w:rPr>
          <w:rFonts w:ascii="Times New Roman" w:hAnsi="Times New Roman" w:cs="Times New Roman"/>
          <w:sz w:val="28"/>
          <w:szCs w:val="28"/>
          <w:lang w:eastAsia="ru-RU"/>
        </w:rPr>
        <w:t>2020 год</w:t>
      </w:r>
      <w:r w:rsidR="00945CD7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="00802111">
        <w:rPr>
          <w:rFonts w:ascii="Times New Roman" w:hAnsi="Times New Roman" w:cs="Times New Roman"/>
          <w:sz w:val="28"/>
          <w:szCs w:val="28"/>
          <w:lang w:eastAsia="ru-RU"/>
        </w:rPr>
        <w:t>– 36687,8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91079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38613,0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2B5123" w:rsidRDefault="00F6167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«Развитие татарской культуры. </w:t>
      </w:r>
    </w:p>
    <w:p w:rsidR="002B5123" w:rsidRDefault="002B5123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61676">
        <w:rPr>
          <w:rFonts w:ascii="Times New Roman" w:hAnsi="Times New Roman" w:cs="Times New Roman"/>
          <w:sz w:val="28"/>
          <w:szCs w:val="28"/>
          <w:lang w:eastAsia="ru-RU"/>
        </w:rPr>
        <w:t xml:space="preserve">озрождение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1676">
        <w:rPr>
          <w:rFonts w:ascii="Times New Roman" w:hAnsi="Times New Roman" w:cs="Times New Roman"/>
          <w:sz w:val="28"/>
          <w:szCs w:val="28"/>
          <w:lang w:eastAsia="ru-RU"/>
        </w:rPr>
        <w:t>национальных традиций» общий объём</w:t>
      </w:r>
    </w:p>
    <w:p w:rsidR="00F61676" w:rsidRDefault="002B5123" w:rsidP="002B51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61676">
        <w:rPr>
          <w:rFonts w:ascii="Times New Roman" w:hAnsi="Times New Roman" w:cs="Times New Roman"/>
          <w:sz w:val="28"/>
          <w:szCs w:val="28"/>
          <w:lang w:eastAsia="ru-RU"/>
        </w:rPr>
        <w:t xml:space="preserve"> фи</w:t>
      </w:r>
      <w:r w:rsidR="00952394">
        <w:rPr>
          <w:rFonts w:ascii="Times New Roman" w:hAnsi="Times New Roman" w:cs="Times New Roman"/>
          <w:sz w:val="28"/>
          <w:szCs w:val="28"/>
          <w:lang w:eastAsia="ru-RU"/>
        </w:rPr>
        <w:t>нансирования составляет -1360,17</w:t>
      </w:r>
      <w:r w:rsidR="00ED403A">
        <w:rPr>
          <w:rFonts w:ascii="Times New Roman" w:hAnsi="Times New Roman" w:cs="Times New Roman"/>
          <w:sz w:val="28"/>
          <w:szCs w:val="28"/>
          <w:lang w:eastAsia="ru-RU"/>
        </w:rPr>
        <w:t>тыс.рублей;</w:t>
      </w:r>
    </w:p>
    <w:p w:rsidR="00F61676" w:rsidRDefault="00F6167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1676" w:rsidRDefault="00F61676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BC0253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853,4</w:t>
      </w:r>
      <w:r w:rsidR="00BC025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C0253" w:rsidRDefault="00BC0253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506,77 тыс. рублей;</w:t>
      </w:r>
    </w:p>
    <w:p w:rsidR="00BC0253" w:rsidRDefault="00ED403A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бюджет-1360,17</w:t>
      </w:r>
      <w:r w:rsidR="00BC025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C0253" w:rsidRDefault="00952394" w:rsidP="00BC02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853,4</w:t>
      </w:r>
      <w:r w:rsidR="00BC0253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C0253" w:rsidRDefault="00BC0253" w:rsidP="00BC02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506,77 тыс. рублей;</w:t>
      </w:r>
    </w:p>
    <w:p w:rsidR="00C4755B" w:rsidRPr="009E13C9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</w:t>
      </w:r>
      <w:r w:rsidRPr="00802111">
        <w:rPr>
          <w:rFonts w:ascii="Times New Roman" w:hAnsi="Times New Roman" w:cs="Times New Roman"/>
          <w:sz w:val="28"/>
          <w:szCs w:val="28"/>
          <w:lang w:eastAsia="ru-RU"/>
        </w:rPr>
        <w:t>«Библиотека: районный информационный центр</w:t>
      </w:r>
      <w:r w:rsidRPr="008021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общий    объём финан</w:t>
      </w:r>
      <w:r w:rsidR="00C654F0">
        <w:rPr>
          <w:rFonts w:ascii="Times New Roman" w:hAnsi="Times New Roman" w:cs="Times New Roman"/>
          <w:sz w:val="28"/>
          <w:szCs w:val="28"/>
          <w:lang w:eastAsia="ru-RU"/>
        </w:rPr>
        <w:t xml:space="preserve">сирования составляет –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49895,45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4E26B5" w:rsidRDefault="004E26B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6B5" w:rsidRDefault="004E26B5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-4553,521тыс. рублей;</w:t>
      </w:r>
    </w:p>
    <w:p w:rsidR="004E26B5" w:rsidRDefault="004E26B5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E109E1">
        <w:rPr>
          <w:rFonts w:ascii="Times New Roman" w:hAnsi="Times New Roman" w:cs="Times New Roman"/>
          <w:sz w:val="28"/>
          <w:szCs w:val="28"/>
          <w:lang w:eastAsia="ru-RU"/>
        </w:rPr>
        <w:t xml:space="preserve"> 2017 году – 6410</w:t>
      </w:r>
      <w:r>
        <w:rPr>
          <w:rFonts w:ascii="Times New Roman" w:hAnsi="Times New Roman" w:cs="Times New Roman"/>
          <w:sz w:val="28"/>
          <w:szCs w:val="28"/>
          <w:lang w:eastAsia="ru-RU"/>
        </w:rPr>
        <w:t>,129 тыс. рублей;</w:t>
      </w:r>
    </w:p>
    <w:p w:rsidR="004E26B5" w:rsidRDefault="004E26B5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10808,9 тыс. рублей;</w:t>
      </w:r>
    </w:p>
    <w:p w:rsidR="004E26B5" w:rsidRDefault="005A11B9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   14048,5</w:t>
      </w:r>
      <w:r w:rsidR="004E26B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4E26B5" w:rsidRDefault="005A11B9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7579,0</w:t>
      </w:r>
      <w:r w:rsidR="004E26B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4E26B5" w:rsidRDefault="005A11B9" w:rsidP="004E26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6495,4</w:t>
      </w:r>
      <w:r w:rsidR="004E26B5">
        <w:rPr>
          <w:rFonts w:ascii="Times New Roman" w:hAnsi="Times New Roman" w:cs="Times New Roman"/>
          <w:sz w:val="28"/>
          <w:szCs w:val="28"/>
          <w:lang w:eastAsia="ru-RU"/>
        </w:rPr>
        <w:t xml:space="preserve">  тыс. рублей.</w:t>
      </w:r>
    </w:p>
    <w:p w:rsidR="004E26B5" w:rsidRDefault="004E26B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5A11B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бюджет- 49113,848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ED403A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-4497,0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6145,248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10568,0</w:t>
      </w:r>
      <w:r w:rsidR="00640A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Pr="005A11B9" w:rsidRDefault="00063572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</w:t>
      </w:r>
      <w:r w:rsidR="009F4AC0"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13829,2</w:t>
      </w:r>
      <w:r w:rsidR="00C4755B"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2020 году – 7579,0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</w:t>
      </w:r>
      <w:r w:rsidR="00063572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6495,4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тыс. рублей.</w:t>
      </w:r>
    </w:p>
    <w:p w:rsidR="00C4755B" w:rsidRDefault="00BD792E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еспубликанский бюджет- 413,502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56,521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264,881 тыс. рублей;</w:t>
      </w:r>
    </w:p>
    <w:p w:rsidR="00C4755B" w:rsidRDefault="0095239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48,2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9F4AC0" w:rsidRPr="005A11B9" w:rsidRDefault="005A11B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2019 году – 43,9</w:t>
      </w:r>
      <w:r w:rsidR="00391F41"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4AC0" w:rsidRPr="005A11B9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F070D4" w:rsidRDefault="005A11B9" w:rsidP="009F4A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бюджет- 368,1</w:t>
      </w:r>
      <w:r w:rsidR="00F070D4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9F4AC0" w:rsidRPr="005A7E1C" w:rsidRDefault="009F4AC0" w:rsidP="009F4A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-192</w:t>
      </w:r>
      <w:r w:rsidR="002C7A4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070D4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9F4A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5A7E1C" w:rsidRPr="005A11B9" w:rsidRDefault="00391F41" w:rsidP="005A7E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11B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 xml:space="preserve"> 2019 году -175,4</w:t>
      </w:r>
      <w:r w:rsidR="005A7E1C" w:rsidRPr="005A11B9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Подпрограмма «Обеспечение архивной службы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Лямбирского муниципального района Республики Мордовия»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общий объём фи</w:t>
      </w:r>
      <w:r w:rsidR="00362589">
        <w:rPr>
          <w:rFonts w:ascii="Times New Roman" w:hAnsi="Times New Roman" w:cs="Times New Roman"/>
          <w:sz w:val="28"/>
          <w:szCs w:val="28"/>
          <w:lang w:eastAsia="ru-RU"/>
        </w:rPr>
        <w:t>нансирования составляет –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2722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,02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B83055" w:rsidRDefault="00B0143C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560,72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83055" w:rsidRDefault="00B0143C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525,1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83055" w:rsidRDefault="00B83055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–485,8 тыс. рублей;</w:t>
      </w:r>
    </w:p>
    <w:p w:rsidR="00B83055" w:rsidRDefault="005A11B9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   391,3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83055" w:rsidRDefault="00B83055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</w:t>
      </w:r>
      <w:r w:rsidR="00C45CBF">
        <w:rPr>
          <w:rFonts w:ascii="Times New Roman" w:hAnsi="Times New Roman" w:cs="Times New Roman"/>
          <w:sz w:val="28"/>
          <w:szCs w:val="28"/>
          <w:lang w:eastAsia="ru-RU"/>
        </w:rPr>
        <w:t xml:space="preserve"> году –  372,2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B83055" w:rsidRDefault="00C45CBF" w:rsidP="00B83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  386,9</w:t>
      </w:r>
      <w:r w:rsidR="00B8305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B83055" w:rsidRDefault="00B8305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BE1327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 xml:space="preserve">ный бюджет – 2123,12 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</w:t>
      </w:r>
      <w:r w:rsidR="006B4E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403A">
        <w:rPr>
          <w:rFonts w:ascii="Times New Roman" w:hAnsi="Times New Roman" w:cs="Times New Roman"/>
          <w:sz w:val="28"/>
          <w:szCs w:val="28"/>
          <w:lang w:eastAsia="ru-RU"/>
        </w:rPr>
        <w:t>432,12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412,6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377,9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CF3D14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5A11B9">
        <w:rPr>
          <w:rFonts w:ascii="Times New Roman" w:hAnsi="Times New Roman" w:cs="Times New Roman"/>
          <w:sz w:val="28"/>
          <w:szCs w:val="28"/>
          <w:lang w:eastAsia="ru-RU"/>
        </w:rPr>
        <w:t>2019 году    306,9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 289,1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0C4BC5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</w:t>
      </w:r>
      <w:r w:rsidR="00F86580">
        <w:rPr>
          <w:rFonts w:ascii="Times New Roman" w:hAnsi="Times New Roman" w:cs="Times New Roman"/>
          <w:sz w:val="28"/>
          <w:szCs w:val="28"/>
          <w:lang w:eastAsia="ru-RU"/>
        </w:rPr>
        <w:t>304,5</w:t>
      </w:r>
      <w:r w:rsidR="00BE132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755B" w:rsidRDefault="004A6EE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Республиканский бюджет- 598,9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-128,6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112,5 тыс. рублей;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107,9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84,4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F86580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– 83,1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0C4BC5" w:rsidRDefault="00362589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2021 году – </w:t>
      </w:r>
      <w:r w:rsidR="00F86580">
        <w:rPr>
          <w:rFonts w:ascii="Times New Roman" w:hAnsi="Times New Roman" w:cs="Times New Roman"/>
          <w:sz w:val="28"/>
          <w:szCs w:val="28"/>
          <w:lang w:eastAsia="ru-RU"/>
        </w:rPr>
        <w:t>82,4</w:t>
      </w:r>
      <w:r w:rsidR="00BE13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абзац 2 раздела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VI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« Ресурсное обеспечение Муниципальной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программы» изложить в следующей редакции: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«Основным источником финансирования являются средства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бюджета Лямбирского муниципального района. Предположительный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объём средств муниципальной </w:t>
      </w:r>
      <w:r w:rsidR="00442294">
        <w:rPr>
          <w:rFonts w:ascii="Times New Roman" w:hAnsi="Times New Roman" w:cs="Times New Roman"/>
          <w:sz w:val="28"/>
          <w:szCs w:val="28"/>
          <w:lang w:eastAsia="ru-RU"/>
        </w:rPr>
        <w:t>програ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ммы составляет- 473884,78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C4755B" w:rsidRDefault="00B0143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-33787,7</w:t>
      </w:r>
      <w:r w:rsidR="004A6915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B0143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44211,529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4A691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46458,21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C4755B" w:rsidRDefault="00B0143C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2019 году    </w:t>
      </w:r>
      <w:r w:rsidR="00E24F94">
        <w:rPr>
          <w:rFonts w:ascii="Times New Roman" w:hAnsi="Times New Roman" w:cs="Times New Roman"/>
          <w:sz w:val="28"/>
          <w:szCs w:val="28"/>
          <w:lang w:eastAsia="ru-RU"/>
        </w:rPr>
        <w:t>66752,2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E24F94">
        <w:rPr>
          <w:rFonts w:ascii="Times New Roman" w:hAnsi="Times New Roman" w:cs="Times New Roman"/>
          <w:sz w:val="28"/>
          <w:szCs w:val="28"/>
          <w:lang w:eastAsia="ru-RU"/>
        </w:rPr>
        <w:t>2020 году – 2110</w:t>
      </w:r>
      <w:r w:rsidR="00DC54ED">
        <w:rPr>
          <w:rFonts w:ascii="Times New Roman" w:hAnsi="Times New Roman" w:cs="Times New Roman"/>
          <w:sz w:val="28"/>
          <w:szCs w:val="28"/>
          <w:lang w:eastAsia="ru-RU"/>
        </w:rPr>
        <w:t>42,5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C4755B" w:rsidRDefault="000C4BC5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</w:t>
      </w:r>
      <w:r w:rsidR="00CE2B12">
        <w:rPr>
          <w:rFonts w:ascii="Times New Roman" w:hAnsi="Times New Roman" w:cs="Times New Roman"/>
          <w:sz w:val="28"/>
          <w:szCs w:val="28"/>
          <w:lang w:eastAsia="ru-RU"/>
        </w:rPr>
        <w:t xml:space="preserve"> 71632,6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7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</w:t>
      </w:r>
      <w:r w:rsidR="00B91E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  <w:r w:rsidR="00C475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них: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публиканский бюджет – 145706,419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C4755B" w:rsidRDefault="00C4755B" w:rsidP="00C47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2016 году -265,121 тыс. рублей;</w:t>
      </w:r>
    </w:p>
    <w:p w:rsidR="00B159AB" w:rsidRDefault="00B0143C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2017 году – 604,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>8 тыс. рублей;</w:t>
      </w:r>
    </w:p>
    <w:p w:rsidR="00B159AB" w:rsidRDefault="00383544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388,6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374DF6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   865,8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117387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2020 году – 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143500,1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0C4BC5" w:rsidRDefault="000C4BC5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2021 году –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82</w:t>
      </w:r>
      <w:r w:rsidR="0038354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383544" w:rsidRDefault="00374DF6" w:rsidP="003835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Федеральный бюджет -3368,1</w:t>
      </w:r>
      <w:r w:rsidR="00383544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383544" w:rsidRDefault="00374DF6" w:rsidP="003835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-242,7 тыс. рублей;</w:t>
      </w:r>
    </w:p>
    <w:p w:rsidR="00374DF6" w:rsidRDefault="00374DF6" w:rsidP="003835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– 3125,4 тыс. рублей.</w:t>
      </w:r>
    </w:p>
    <w:p w:rsidR="00B159AB" w:rsidRDefault="00374DF6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Муниципальный бюджет- 324810,261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том числе по годам:</w:t>
      </w:r>
    </w:p>
    <w:p w:rsidR="00B159AB" w:rsidRDefault="00B0143C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2016 году – 33522,62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>тыс. рублей;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017 году – 43607,131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383544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– 45826,91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374DF6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2019 году   62761,0</w:t>
      </w:r>
      <w:r w:rsidR="00B159AB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 xml:space="preserve"> году – 67542,4</w:t>
      </w:r>
      <w:r w:rsidR="000C4BC5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0C4BC5" w:rsidRDefault="000C4BC5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2021 году – </w:t>
      </w:r>
      <w:r w:rsidR="00374DF6">
        <w:rPr>
          <w:rFonts w:ascii="Times New Roman" w:hAnsi="Times New Roman" w:cs="Times New Roman"/>
          <w:sz w:val="28"/>
          <w:szCs w:val="28"/>
          <w:lang w:eastAsia="ru-RU"/>
        </w:rPr>
        <w:t>71550,2</w:t>
      </w:r>
      <w:r w:rsidR="00B014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тыс. рублей.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Объёмы расходов на выполнение мероприятий Муниципальной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ежегодно уточняются в процессе исполнения бюджета 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Лямбирского муниципального района и при формировании бюджета на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очередной финансовый год и плановый период».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 в подпрограмме «Развитие. Творчество»</w:t>
      </w:r>
    </w:p>
    <w:p w:rsidR="00B159AB" w:rsidRDefault="00B159AB" w:rsidP="00B159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Таблицу «Ресурсное обеспечение подпрограммы» изложить в следующей редакции:</w:t>
      </w:r>
    </w:p>
    <w:tbl>
      <w:tblPr>
        <w:tblStyle w:val="a3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1559"/>
        <w:gridCol w:w="1134"/>
        <w:gridCol w:w="1276"/>
        <w:gridCol w:w="1275"/>
        <w:gridCol w:w="1560"/>
        <w:gridCol w:w="1559"/>
      </w:tblGrid>
      <w:tr w:rsidR="009467DE" w:rsidTr="006C5523">
        <w:tc>
          <w:tcPr>
            <w:tcW w:w="1844" w:type="dxa"/>
            <w:vMerge w:val="restart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559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1134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276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275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560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59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467DE" w:rsidTr="006C5523">
        <w:tc>
          <w:tcPr>
            <w:tcW w:w="1844" w:type="dxa"/>
            <w:vMerge/>
          </w:tcPr>
          <w:p w:rsidR="009467DE" w:rsidRPr="0069315F" w:rsidRDefault="009467D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CF24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134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276" w:type="dxa"/>
          </w:tcPr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>средств</w:t>
            </w:r>
            <w:r w:rsidR="00CF24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275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560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 xml:space="preserve"> из местного бюджета</w:t>
            </w:r>
          </w:p>
        </w:tc>
        <w:tc>
          <w:tcPr>
            <w:tcW w:w="1559" w:type="dxa"/>
          </w:tcPr>
          <w:p w:rsidR="009467DE" w:rsidRPr="0069315F" w:rsidRDefault="00CF2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средства </w:t>
            </w:r>
            <w:r w:rsidR="009467DE" w:rsidRPr="0069315F">
              <w:rPr>
                <w:rFonts w:ascii="Times New Roman" w:hAnsi="Times New Roman" w:cs="Times New Roman"/>
                <w:sz w:val="28"/>
                <w:szCs w:val="28"/>
              </w:rPr>
              <w:t>из местного бюджета</w:t>
            </w:r>
          </w:p>
          <w:p w:rsidR="009467DE" w:rsidRPr="0069315F" w:rsidRDefault="00946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467DE" w:rsidTr="006C5523">
        <w:tc>
          <w:tcPr>
            <w:tcW w:w="1844" w:type="dxa"/>
          </w:tcPr>
          <w:p w:rsidR="009467DE" w:rsidRPr="0069315F" w:rsidRDefault="009467DE" w:rsidP="00C32C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Подпрограмма </w:t>
            </w:r>
          </w:p>
          <w:p w:rsidR="009467DE" w:rsidRPr="0069315F" w:rsidRDefault="009467DE" w:rsidP="00C32CC1">
            <w:pPr>
              <w:rPr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«Развитие. Творчество»</w:t>
            </w: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  <w:p w:rsidR="009467DE" w:rsidRPr="0069315F" w:rsidRDefault="009467DE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7DE" w:rsidRPr="0069315F" w:rsidRDefault="00AD2935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21226,188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F3328D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21133,088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Иные цели-8,0;</w:t>
            </w:r>
          </w:p>
          <w:p w:rsidR="009467DE" w:rsidRPr="0069315F" w:rsidRDefault="009467DE" w:rsidP="006958C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реконструкция здания</w:t>
            </w:r>
          </w:p>
          <w:p w:rsidR="009467DE" w:rsidRPr="0069315F" w:rsidRDefault="009467DE" w:rsidP="006958C8">
            <w:pPr>
              <w:rPr>
                <w:sz w:val="28"/>
                <w:szCs w:val="28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МБУДО «Лямбирская детская </w:t>
            </w: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школа искусств»-85,1</w:t>
            </w:r>
          </w:p>
        </w:tc>
        <w:tc>
          <w:tcPr>
            <w:tcW w:w="1134" w:type="dxa"/>
          </w:tcPr>
          <w:p w:rsidR="009467DE" w:rsidRPr="0069315F" w:rsidRDefault="006C5523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23861,7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23229,615</w:t>
            </w:r>
          </w:p>
          <w:p w:rsidR="009467DE" w:rsidRPr="0069315F" w:rsidRDefault="009467DE" w:rsidP="00E46C3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Иные цели-632,08</w:t>
            </w:r>
          </w:p>
          <w:p w:rsidR="009467DE" w:rsidRPr="0069315F" w:rsidRDefault="009467DE" w:rsidP="006958C8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467DE" w:rsidRPr="0069315F" w:rsidRDefault="005A11B9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24967,0</w:t>
            </w:r>
          </w:p>
          <w:p w:rsidR="009467DE" w:rsidRPr="0069315F" w:rsidRDefault="009467DE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BF0D44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8F5D18" w:rsidRPr="0069315F" w:rsidRDefault="008F5D18" w:rsidP="008F5D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Иные цели-40,0</w:t>
            </w:r>
          </w:p>
          <w:p w:rsidR="009467DE" w:rsidRPr="0069315F" w:rsidRDefault="009467DE" w:rsidP="00BF78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9467DE" w:rsidRPr="0069315F" w:rsidRDefault="005A11B9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18064,8</w:t>
            </w:r>
          </w:p>
          <w:p w:rsidR="009467DE" w:rsidRPr="0069315F" w:rsidRDefault="009467DE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5A11B9" w:rsidP="009467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18064,8</w:t>
            </w:r>
          </w:p>
          <w:p w:rsidR="009467DE" w:rsidRDefault="009467DE" w:rsidP="009467D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350E2" w:rsidRPr="0069315F" w:rsidRDefault="004350E2" w:rsidP="009467D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9467DE" w:rsidRPr="0069315F" w:rsidRDefault="00C15391" w:rsidP="006958C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22986,5</w:t>
            </w:r>
          </w:p>
          <w:p w:rsidR="009467DE" w:rsidRPr="0069315F" w:rsidRDefault="009467DE" w:rsidP="00A204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A204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6C5523" w:rsidP="00A204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22986,5</w:t>
            </w:r>
          </w:p>
          <w:p w:rsidR="009467DE" w:rsidRPr="004350E2" w:rsidRDefault="009467DE" w:rsidP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467DE" w:rsidRPr="0069315F" w:rsidRDefault="00C15391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26137,3</w:t>
            </w:r>
          </w:p>
          <w:p w:rsidR="009467DE" w:rsidRPr="0069315F" w:rsidRDefault="009467DE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 них:</w:t>
            </w:r>
          </w:p>
          <w:p w:rsidR="009467DE" w:rsidRPr="0069315F" w:rsidRDefault="009467DE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31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муниципальное задание</w:t>
            </w:r>
          </w:p>
          <w:p w:rsidR="009467DE" w:rsidRPr="0069315F" w:rsidRDefault="006C5523" w:rsidP="006931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26137,3</w:t>
            </w:r>
          </w:p>
          <w:p w:rsidR="009467DE" w:rsidRPr="0069315F" w:rsidRDefault="009467DE" w:rsidP="006958C8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467DE" w:rsidRPr="0069315F" w:rsidRDefault="009467DE" w:rsidP="006958C8">
            <w:pPr>
              <w:rPr>
                <w:sz w:val="28"/>
                <w:szCs w:val="28"/>
              </w:rPr>
            </w:pPr>
          </w:p>
        </w:tc>
      </w:tr>
    </w:tbl>
    <w:p w:rsidR="00D5266D" w:rsidRDefault="00D5266D" w:rsidP="00D52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4) в подпрограмме «Организация досуга населения» таблицу </w:t>
      </w:r>
    </w:p>
    <w:p w:rsidR="00D5266D" w:rsidRDefault="00D5266D" w:rsidP="00D526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Перечень основных мероприятий изложить в следующей редакции: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270"/>
        <w:gridCol w:w="1561"/>
        <w:gridCol w:w="847"/>
        <w:gridCol w:w="851"/>
        <w:gridCol w:w="283"/>
        <w:gridCol w:w="567"/>
        <w:gridCol w:w="709"/>
        <w:gridCol w:w="850"/>
        <w:gridCol w:w="567"/>
        <w:gridCol w:w="709"/>
      </w:tblGrid>
      <w:tr w:rsidR="00256C01" w:rsidTr="00256C0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Наименования мероприятия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Всего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Планируемый объём</w:t>
            </w:r>
          </w:p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финансирования</w:t>
            </w:r>
          </w:p>
          <w:p w:rsidR="00256C01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(тыс. руб.)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 по годам</w:t>
            </w:r>
          </w:p>
        </w:tc>
      </w:tr>
      <w:tr w:rsidR="00D5266D" w:rsidTr="00983FA4">
        <w:trPr>
          <w:trHeight w:val="57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Республиканский фестиваль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народного творчества «Шумбрат, Мордовия!»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5266D" w:rsidRDefault="00B479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1218,564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</w:tr>
      <w:tr w:rsidR="00D5266D" w:rsidTr="00983FA4">
        <w:trPr>
          <w:trHeight w:val="135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66D" w:rsidRDefault="00D5266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334,164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138,3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фестиваль-конкурс детского вокального творчества</w:t>
            </w:r>
          </w:p>
          <w:p w:rsidR="00D5266D" w:rsidRDefault="00127D1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озвездие талантов»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605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3C5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5D3C5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3C5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патриотический фестиваль</w:t>
            </w:r>
            <w:r w:rsidR="005D3C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конкурс хоров и ансамблей ветеранов войны и труда</w:t>
            </w:r>
            <w:r w:rsidR="00AE46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«Память сердца»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Второй этап районного фестиваля народного творчества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«Славим культуру, славим район!»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E7A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E7A3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Защитника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Отечества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7E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Международныйженский Д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ень 8 марта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11B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8,660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Чествование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лучших сельских учреждений культуры и работников. «Всероссийский день работника культуры»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D7E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Победы в Великой Отечественной войне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1941-1945гг.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23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118,109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20,883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11B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37,2</w:t>
            </w:r>
            <w:r w:rsidR="001223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России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605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народного единства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901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фольклорный праздник «Широкая масленица»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A4E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A4E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4A4E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конкурс мордовской песни «Кайгоза шачем масторозень мороц!»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(Пусть звучит песня моего родного края)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D7E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6A38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конкурс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«Играй гармонь!»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Праздник Весны и Труда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Мероприятие, посвящённое Дню семьи, любви и верности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127D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2,760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Всероссийский «День матери»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526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6A38D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Гала концерт Республиканского фестивал</w:t>
            </w:r>
            <w:r w:rsidR="00127D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народного творчества «Шумбрат,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Мордовия!»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E60A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103,492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735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36,86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17352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E5123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39,032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Республиканский фестиваль самодеятельного народного творчества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Welcome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Мордовию»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40,723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40,723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10F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10F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10F4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32113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</w:t>
            </w:r>
            <w:r w:rsidR="00127D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C6AF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</w:t>
            </w:r>
            <w:r w:rsidR="00BD3B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="005D3C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 «Непричёсанные звуки» по линии ДШИ Лямбирского района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</w:tr>
      <w:tr w:rsidR="00732113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P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</w:t>
            </w:r>
            <w:r w:rsidR="009467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конкурс </w:t>
            </w:r>
            <w:r w:rsidR="005D3C57" w:rsidRPr="0025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#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NEW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поколение!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5D7E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73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73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</w:t>
            </w:r>
            <w:r w:rsidR="007321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113" w:rsidRDefault="007321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</w:tr>
      <w:tr w:rsidR="004350E2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фестиваль- конк</w:t>
            </w:r>
            <w:r w:rsidR="00AE46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урс патриотической песни «Позывные Победы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</w:tr>
      <w:tr w:rsidR="00112817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Мероприятие, посвящённое 30- летию вывода советских войск из Республики Афганистана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48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F11E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817" w:rsidRDefault="001128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5391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Юбилей Народного ансамбля песни и     танца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«Умырзая»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6C55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166,76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6C552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166,76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391" w:rsidRDefault="00C1539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50E2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Тематический вечер «Мы- дети войны»</w:t>
            </w:r>
            <w:r w:rsidR="007B24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(центральна</w:t>
            </w:r>
            <w:r w:rsidR="00CC02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7B24E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библиотека</w:t>
            </w:r>
            <w:r w:rsidR="00130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района).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0F63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E2" w:rsidRDefault="004350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5,0</w:t>
            </w:r>
          </w:p>
        </w:tc>
      </w:tr>
      <w:tr w:rsidR="00D5266D" w:rsidTr="00CC020C">
        <w:trPr>
          <w:trHeight w:val="10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Новогодние мероприятия</w:t>
            </w:r>
          </w:p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C020C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Муниципальный бюджет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B479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184,16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45,56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7701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256C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20,0</w:t>
            </w:r>
          </w:p>
        </w:tc>
      </w:tr>
      <w:tr w:rsidR="00D5266D" w:rsidTr="00983F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526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478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2797,276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DB034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491,02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AD293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532,524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478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543</w:t>
            </w:r>
            <w:r w:rsidR="005A3E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5A478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546,594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337</w:t>
            </w:r>
            <w:r w:rsidR="00130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66D" w:rsidRDefault="00CC020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11E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F11E2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</w:t>
            </w:r>
          </w:p>
        </w:tc>
      </w:tr>
    </w:tbl>
    <w:p w:rsidR="00D5266D" w:rsidRDefault="00D5266D" w:rsidP="00D526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266D" w:rsidRDefault="00D5266D" w:rsidP="001E14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Таблицу «Техническое оснащение учреждений культуры специальным оборудованием и современными материально – техническими средствами» изложить в следующей редакции:</w:t>
      </w:r>
    </w:p>
    <w:tbl>
      <w:tblPr>
        <w:tblStyle w:val="a3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54"/>
        <w:gridCol w:w="1919"/>
        <w:gridCol w:w="1722"/>
        <w:gridCol w:w="992"/>
        <w:gridCol w:w="851"/>
        <w:gridCol w:w="425"/>
        <w:gridCol w:w="609"/>
        <w:gridCol w:w="751"/>
        <w:gridCol w:w="625"/>
        <w:gridCol w:w="567"/>
        <w:gridCol w:w="850"/>
      </w:tblGrid>
      <w:tr w:rsidR="006A38DC" w:rsidTr="00CC020C">
        <w:trPr>
          <w:trHeight w:val="690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C4BC5">
              <w:rPr>
                <w:rFonts w:ascii="Times New Roman" w:hAnsi="Times New Roman" w:cs="Times New Roman"/>
                <w:sz w:val="28"/>
                <w:szCs w:val="28"/>
              </w:rPr>
              <w:t xml:space="preserve"> руб.)</w:t>
            </w:r>
          </w:p>
        </w:tc>
      </w:tr>
      <w:tr w:rsidR="006A38DC" w:rsidTr="00CC020C">
        <w:trPr>
          <w:trHeight w:val="195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годам</w:t>
            </w:r>
          </w:p>
        </w:tc>
      </w:tr>
      <w:tr w:rsidR="006A38DC" w:rsidTr="00CC020C">
        <w:trPr>
          <w:trHeight w:val="360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6A38DC" w:rsidTr="00CC020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Компьютерная техника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60,3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983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CC020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Звукоусилите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льная аппаратура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983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CC020C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118,3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983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«Укрепление материально- технической  базы объектов культуры изложить в следующей редакции: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673"/>
        <w:gridCol w:w="1700"/>
        <w:gridCol w:w="1532"/>
        <w:gridCol w:w="1165"/>
        <w:gridCol w:w="708"/>
        <w:gridCol w:w="851"/>
        <w:gridCol w:w="850"/>
        <w:gridCol w:w="851"/>
        <w:gridCol w:w="850"/>
        <w:gridCol w:w="851"/>
      </w:tblGrid>
      <w:tr w:rsidR="006A38DC" w:rsidTr="00AF2102">
        <w:trPr>
          <w:trHeight w:val="690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6A38DC" w:rsidTr="00AF2102">
        <w:trPr>
          <w:trHeight w:val="195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по годам</w:t>
            </w:r>
          </w:p>
        </w:tc>
      </w:tr>
      <w:tr w:rsidR="006A38DC" w:rsidTr="00AF2102">
        <w:trPr>
          <w:trHeight w:val="360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 w:rsidP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6A38DC" w:rsidTr="00AF2102">
        <w:trPr>
          <w:trHeight w:val="693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районного Дома культуры (переходящий объект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3354м2,500 мест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5D31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127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 районного Дома культуры (переходящий объект 3354м2,500 мест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89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91195">
            <w:pPr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91195" w:rsidP="00710F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131000,0</w:t>
            </w:r>
            <w:r w:rsidR="0009119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сценических костюмов для народного ансамбля «Умырзая»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540B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707</w:t>
            </w:r>
            <w:r w:rsidR="00BF786D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BF78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C020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540B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 экспертиза проектно сметной документации по реконструкции здания районного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826,9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 о техническом состоянии здания районного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Исследование материально-технического состоянии ограждающей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конструкции здания Дома культуры с целью оценки возможности дальнейшей эксплуатации реконструкции.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431,07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C53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Инженерные и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зыскания по объекту реконструкции здания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Публикация в журнале «Вестник» государственной регистрации сообщение о реорганизации юридического лица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государственной пошлины по</w:t>
            </w:r>
            <w:r w:rsidR="00703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исковому заявлению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901" w:rsidTr="001223DC">
        <w:trPr>
          <w:trHeight w:val="121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учреждений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4A4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487,2</w:t>
            </w:r>
            <w:r w:rsidR="00B10901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  <w:p w:rsidR="00B10901" w:rsidRDefault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01" w:rsidRDefault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01" w:rsidRDefault="004A4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0901">
              <w:rPr>
                <w:rFonts w:ascii="Times New Roman" w:hAnsi="Times New Roman" w:cs="Times New Roman"/>
                <w:sz w:val="28"/>
                <w:szCs w:val="28"/>
              </w:rPr>
              <w:t>84,753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901" w:rsidTr="001223DC">
        <w:trPr>
          <w:trHeight w:val="630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</w:t>
            </w:r>
          </w:p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901" w:rsidRDefault="00B10901" w:rsidP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901" w:rsidTr="001223DC">
        <w:trPr>
          <w:trHeight w:val="1287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 w:rsidP="00B109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01" w:rsidRDefault="00B109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7033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 xml:space="preserve"> обследования технического состояния несущих конструкций здания Лямбирского Дома культуры с целью дальнейшей эксплуатации и реконструкции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инженерно-геодезических изысканий с целью реконструкции здания Лямбирского районного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C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27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Обследование технического состояния здания Коммунарского сельского клуба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целью капитального ремонта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C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  <w:r w:rsidR="0046051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C86C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  <w:r w:rsidR="000819D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2E2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154F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0C2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009AD">
              <w:rPr>
                <w:rFonts w:ascii="Times New Roman" w:hAnsi="Times New Roman" w:cs="Times New Roman"/>
                <w:sz w:val="28"/>
                <w:szCs w:val="28"/>
              </w:rPr>
              <w:t>417</w:t>
            </w:r>
            <w:r w:rsidR="00C86CA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0C2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009AD">
              <w:rPr>
                <w:rFonts w:ascii="Times New Roman" w:hAnsi="Times New Roman" w:cs="Times New Roman"/>
                <w:sz w:val="28"/>
                <w:szCs w:val="28"/>
              </w:rPr>
              <w:t>417</w:t>
            </w:r>
            <w:r w:rsidR="00C86CA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12E2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9AD" w:rsidRDefault="007009AD" w:rsidP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Капитальный ремонт филиала №13 «Коммунарский сельский клуб» Муниципального автономного учреждения Лямбирского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 Мордовия</w:t>
            </w:r>
          </w:p>
          <w:p w:rsidR="005B12E2" w:rsidRDefault="007009AD" w:rsidP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«Культурно-спортивный центр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700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2E2" w:rsidRDefault="005B1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7D5F64">
        <w:trPr>
          <w:trHeight w:val="121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звукоусилительной аппаратуры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1223DC">
        <w:trPr>
          <w:trHeight w:val="103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7E7A30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7E7A3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7D5F64">
        <w:trPr>
          <w:trHeight w:val="1035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1223DC">
        <w:trPr>
          <w:trHeight w:val="97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сценических костюмов и оборудование швейной мастерской для филиала №3 «Атемарский сельский клуб»,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1223DC">
        <w:trPr>
          <w:trHeight w:val="1035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F64" w:rsidTr="007D5F64">
        <w:trPr>
          <w:trHeight w:val="1845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0C2093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бюджет 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 w:rsidP="00E51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</w:t>
            </w:r>
            <w:r w:rsidR="00E512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E51239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64" w:rsidRDefault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45127B">
        <w:trPr>
          <w:trHeight w:val="1320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звукоусилител</w:t>
            </w:r>
            <w:r w:rsidR="005879BD">
              <w:rPr>
                <w:rFonts w:ascii="Times New Roman" w:hAnsi="Times New Roman" w:cs="Times New Roman"/>
                <w:sz w:val="28"/>
                <w:szCs w:val="28"/>
              </w:rPr>
              <w:t>ьной аппаратуры для филиала №13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Коммунарский сельский клуб»,</w:t>
            </w:r>
            <w:r w:rsidR="005879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МАУ «КСЦ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246295">
        <w:trPr>
          <w:trHeight w:val="1080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7D5F64">
        <w:trPr>
          <w:trHeight w:val="1756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7E7A30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7E7A3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45127B">
        <w:trPr>
          <w:trHeight w:val="1335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звукоусилительной аппаратуры,мебели, телевизора для филиала №9 Михайловский сельский клуб»,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90C00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246295">
        <w:trPr>
          <w:trHeight w:val="1192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C00" w:rsidTr="007D5F64">
        <w:trPr>
          <w:trHeight w:val="2595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00" w:rsidRDefault="00390C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246295">
        <w:trPr>
          <w:trHeight w:val="1755"/>
        </w:trPr>
        <w:tc>
          <w:tcPr>
            <w:tcW w:w="6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оборудования и материалов  для Гончарной мастерской филиала №16 «Б-Елховский сельский клуб», МАУ «КСЦ «Алмаз»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45127B">
        <w:trPr>
          <w:trHeight w:val="166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E51239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E51239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127B" w:rsidTr="00CC020C">
        <w:trPr>
          <w:trHeight w:val="1525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 w:rsidP="007D5F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27B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890A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гармоней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81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D96" w:rsidTr="006A27F7">
        <w:trPr>
          <w:trHeight w:val="1005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материально- технической базы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D96" w:rsidTr="006A27F7">
        <w:trPr>
          <w:trHeight w:val="600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 w:rsidP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D96" w:rsidTr="006A27F7">
        <w:trPr>
          <w:trHeight w:val="60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Косметический ремонт «Берсеневский </w:t>
            </w:r>
            <w:r w:rsidR="00DB0D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клуб»</w:t>
            </w:r>
            <w:r w:rsidR="00D76753">
              <w:rPr>
                <w:rFonts w:ascii="Times New Roman" w:hAnsi="Times New Roman" w:cs="Times New Roman"/>
                <w:sz w:val="28"/>
                <w:szCs w:val="28"/>
              </w:rPr>
              <w:t xml:space="preserve"> филиала № 4</w:t>
            </w:r>
            <w:r w:rsidR="00DB0D96">
              <w:rPr>
                <w:rFonts w:ascii="Times New Roman" w:hAnsi="Times New Roman" w:cs="Times New Roman"/>
                <w:sz w:val="28"/>
                <w:szCs w:val="28"/>
              </w:rPr>
              <w:t xml:space="preserve"> МАУ «КСЦ «Алмаз» 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 w:rsidP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7318EF" w:rsidP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D96" w:rsidRDefault="00DB0D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7D2" w:rsidTr="00246295">
        <w:trPr>
          <w:trHeight w:val="483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проектно- сметной документации на капитальный ремонт здания филиала №13 «Коммунарский сельский клуб»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 w:rsidP="000A0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403</w:t>
            </w:r>
            <w:r w:rsidR="006F07D2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F07D2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07D2" w:rsidRDefault="006F07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6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F61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Топографическая съёмка для реконструкции здания Дома культуры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819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6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Прохождение гос.</w:t>
            </w:r>
            <w:r w:rsidR="00983F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экспертизы на достоверность ПСД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819D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69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D47A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C70F0">
              <w:rPr>
                <w:rFonts w:ascii="Times New Roman" w:hAnsi="Times New Roman" w:cs="Times New Roman"/>
                <w:sz w:val="28"/>
                <w:szCs w:val="28"/>
              </w:rPr>
              <w:t>нженерные изыскания на объекте «Реконструкция здания Дома культуры»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0911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460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74C8D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Итого: Республиканский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144387,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51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232,</w:t>
            </w:r>
            <w:r w:rsidR="004A4EC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51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AF2102"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0C2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Итого: М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униципальный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E5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6584,415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E5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930,162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E5C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3606,87</w:t>
            </w:r>
            <w:r w:rsidR="00FC12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7318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1416,</w:t>
            </w:r>
            <w:r w:rsidR="004E5CAC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E5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5F1B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55BB" w:rsidTr="00AF2102"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6255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 Федеральный бюджет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6255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6255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6255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5C79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5C79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6255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5BB" w:rsidRDefault="006255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Таблицу «Ресурсное обеспечение» подпрограммы изложить в следующей редакции: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417"/>
        <w:gridCol w:w="1418"/>
        <w:gridCol w:w="1276"/>
        <w:gridCol w:w="1417"/>
        <w:gridCol w:w="1843"/>
      </w:tblGrid>
      <w:tr w:rsidR="006A38DC" w:rsidTr="007C3274">
        <w:trPr>
          <w:trHeight w:val="97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Программные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C6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  <w:p w:rsidR="006C6578" w:rsidRDefault="006C6578" w:rsidP="000A2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27B7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307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6C657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</w:tr>
      <w:tr w:rsidR="006A38DC" w:rsidTr="007C3274">
        <w:trPr>
          <w:trHeight w:val="795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8DC" w:rsidRDefault="006A3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901049" w:rsidRDefault="00726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6514,0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901049" w:rsidRDefault="00726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12680,813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4251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</w:t>
            </w:r>
            <w:r w:rsidR="006A38DC">
              <w:rPr>
                <w:rFonts w:ascii="Times New Roman" w:hAnsi="Times New Roman" w:cs="Times New Roman"/>
                <w:sz w:val="28"/>
                <w:szCs w:val="28"/>
              </w:rPr>
              <w:t>юджета</w:t>
            </w:r>
          </w:p>
          <w:p w:rsidR="0042515C" w:rsidRDefault="006A2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9914,01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42515C" w:rsidRPr="009865B3" w:rsidRDefault="0012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3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30560,1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7E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42515C" w:rsidRDefault="001223DC" w:rsidP="00726F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36687,8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4E5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25198,8</w:t>
            </w:r>
          </w:p>
        </w:tc>
      </w:tr>
      <w:tr w:rsidR="006A38DC" w:rsidTr="007C327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«Организация досуга населения»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</w:t>
            </w:r>
            <w:r w:rsidR="00726FBF">
              <w:rPr>
                <w:rFonts w:ascii="Times New Roman" w:hAnsi="Times New Roman" w:cs="Times New Roman"/>
                <w:sz w:val="28"/>
                <w:szCs w:val="28"/>
              </w:rPr>
              <w:t>ие муниципального задания-5520,0</w:t>
            </w:r>
            <w:r w:rsidR="009147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47F2" w:rsidRDefault="00914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9147F2" w:rsidRDefault="00726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1074,0</w:t>
            </w:r>
          </w:p>
          <w:p w:rsidR="00F4788D" w:rsidRDefault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Pr="008F5D18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выполнение</w:t>
            </w:r>
            <w:r w:rsidR="004350E2" w:rsidRPr="008F5D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FBF" w:rsidRPr="008F5D18">
              <w:rPr>
                <w:rFonts w:ascii="Times New Roman" w:hAnsi="Times New Roman" w:cs="Times New Roman"/>
                <w:sz w:val="28"/>
                <w:szCs w:val="28"/>
              </w:rPr>
              <w:t>муниципального задания-</w:t>
            </w:r>
            <w:r w:rsidR="00E63F27" w:rsidRPr="008F5D18">
              <w:rPr>
                <w:rFonts w:ascii="Times New Roman" w:hAnsi="Times New Roman" w:cs="Times New Roman"/>
                <w:sz w:val="28"/>
                <w:szCs w:val="28"/>
              </w:rPr>
              <w:t>7700,0</w:t>
            </w:r>
          </w:p>
          <w:p w:rsidR="009147F2" w:rsidRPr="008F5D18" w:rsidRDefault="009147F2" w:rsidP="00914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9147F2" w:rsidRPr="008F5D18" w:rsidRDefault="00726FBF" w:rsidP="00914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655,67</w:t>
            </w:r>
          </w:p>
          <w:p w:rsidR="00F4788D" w:rsidRPr="008F5D18" w:rsidRDefault="00F4788D" w:rsidP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Кап. вложения</w:t>
            </w:r>
          </w:p>
          <w:p w:rsidR="00471907" w:rsidRPr="008F5D18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Pr="008F5D18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D18">
              <w:rPr>
                <w:rFonts w:ascii="Times New Roman" w:hAnsi="Times New Roman" w:cs="Times New Roman"/>
                <w:sz w:val="28"/>
                <w:szCs w:val="28"/>
              </w:rPr>
              <w:t>2951,2</w:t>
            </w:r>
          </w:p>
          <w:p w:rsidR="00F4788D" w:rsidRPr="008F5D18" w:rsidRDefault="00F4788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Субсидии на выполнение </w:t>
            </w:r>
            <w:r w:rsidR="006A27F7">
              <w:rPr>
                <w:rFonts w:ascii="Times New Roman" w:hAnsi="Times New Roman" w:cs="Times New Roman"/>
                <w:sz w:val="28"/>
                <w:szCs w:val="28"/>
              </w:rPr>
              <w:t>муниципального задания-8497,3</w:t>
            </w:r>
          </w:p>
          <w:p w:rsidR="00427CEE" w:rsidRDefault="008F5D18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 644,2</w:t>
            </w:r>
          </w:p>
          <w:p w:rsidR="00F4788D" w:rsidRDefault="00F4788D" w:rsidP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Кап. вложения</w:t>
            </w:r>
          </w:p>
          <w:p w:rsidR="00471907" w:rsidRDefault="00471907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8F5D18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1055,0</w:t>
            </w:r>
            <w:r w:rsidR="006A27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71907" w:rsidRDefault="00471907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E67D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9B6EFC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="006F1231">
              <w:rPr>
                <w:rFonts w:ascii="Times New Roman" w:hAnsi="Times New Roman" w:cs="Times New Roman"/>
                <w:sz w:val="28"/>
                <w:szCs w:val="28"/>
              </w:rPr>
              <w:t>муниципального задания-26150,7</w:t>
            </w:r>
          </w:p>
          <w:p w:rsidR="00471907" w:rsidRPr="006F1231" w:rsidRDefault="006F12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цели:4192,7</w:t>
            </w:r>
          </w:p>
          <w:p w:rsidR="00471907" w:rsidRPr="006F1231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7E0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1223DC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</w:t>
            </w:r>
            <w:r w:rsidR="004E5CAC">
              <w:rPr>
                <w:rFonts w:ascii="Times New Roman" w:hAnsi="Times New Roman" w:cs="Times New Roman"/>
                <w:sz w:val="28"/>
                <w:szCs w:val="28"/>
              </w:rPr>
              <w:t>28281,1</w:t>
            </w:r>
          </w:p>
          <w:p w:rsidR="00726FBF" w:rsidRDefault="0012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цели:28281,1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6A3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</w:t>
            </w:r>
          </w:p>
          <w:p w:rsidR="00471907" w:rsidRDefault="00D53E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1223DC" w:rsidRDefault="0012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25198,8</w:t>
            </w: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88D" w:rsidRDefault="00F47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907" w:rsidRDefault="00471907" w:rsidP="008F5D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38DC" w:rsidTr="007C327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8DC" w:rsidRDefault="006A3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8DC" w:rsidRDefault="00F03839" w:rsidP="006942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Итого: </w:t>
            </w:r>
            <w:r w:rsidR="006942A8" w:rsidRPr="006F1231">
              <w:rPr>
                <w:rFonts w:ascii="Times New Roman" w:hAnsi="Times New Roman" w:cs="Times New Roman"/>
                <w:b/>
                <w:sz w:val="28"/>
                <w:szCs w:val="28"/>
              </w:rPr>
              <w:t>143 591,0</w:t>
            </w:r>
          </w:p>
        </w:tc>
      </w:tr>
    </w:tbl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 подпрограмме «Библиотека: районный информационный центр»:</w:t>
      </w:r>
    </w:p>
    <w:p w:rsidR="00D5266D" w:rsidRDefault="00D5266D" w:rsidP="00D526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«Перечень показателей результативности и эффективности» изложить в следующей редакции:</w:t>
      </w:r>
    </w:p>
    <w:tbl>
      <w:tblPr>
        <w:tblStyle w:val="a3"/>
        <w:tblpPr w:leftFromText="180" w:rightFromText="180" w:vertAnchor="text" w:tblpX="-176" w:tblpY="1"/>
        <w:tblOverlap w:val="never"/>
        <w:tblW w:w="10065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685"/>
        <w:gridCol w:w="24"/>
        <w:gridCol w:w="850"/>
        <w:gridCol w:w="284"/>
        <w:gridCol w:w="142"/>
        <w:gridCol w:w="708"/>
        <w:gridCol w:w="142"/>
        <w:gridCol w:w="284"/>
        <w:gridCol w:w="425"/>
        <w:gridCol w:w="371"/>
        <w:gridCol w:w="479"/>
        <w:gridCol w:w="142"/>
        <w:gridCol w:w="201"/>
        <w:gridCol w:w="508"/>
        <w:gridCol w:w="142"/>
        <w:gridCol w:w="567"/>
        <w:gridCol w:w="283"/>
        <w:gridCol w:w="709"/>
        <w:gridCol w:w="142"/>
        <w:gridCol w:w="1115"/>
        <w:gridCol w:w="302"/>
      </w:tblGrid>
      <w:tr w:rsidR="007E01E3" w:rsidTr="00027623">
        <w:trPr>
          <w:gridAfter w:val="1"/>
          <w:wAfter w:w="302" w:type="dxa"/>
          <w:trHeight w:val="57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Индикатор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ское значение на момент разработки муниципальной программы</w:t>
            </w:r>
          </w:p>
          <w:p w:rsidR="007E01E3" w:rsidRDefault="00C641AB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(базисное</w:t>
            </w:r>
            <w:r w:rsidR="00F92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значение)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ое значение на день окончания действия муниципальной программы</w:t>
            </w:r>
          </w:p>
        </w:tc>
      </w:tr>
      <w:tr w:rsidR="007E01E3" w:rsidTr="00027623">
        <w:trPr>
          <w:gridAfter w:val="1"/>
          <w:wAfter w:w="302" w:type="dxa"/>
          <w:trHeight w:val="14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3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«Библиотека: районный информационный центр»</w:t>
            </w: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Среднегодовое число читателей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16093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16745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15708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15160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15172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15191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15203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1127BD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93179</w:t>
            </w: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Среднегодовое количество книговыдачи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09119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300197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300197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289494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281598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281618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281726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281838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1716471</w:t>
            </w:r>
          </w:p>
        </w:tc>
      </w:tr>
      <w:tr w:rsidR="007E01E3" w:rsidTr="00027623">
        <w:trPr>
          <w:gridAfter w:val="1"/>
          <w:wAfter w:w="302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книжного фонда</w:t>
            </w:r>
            <w:r w:rsidR="00D53E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(экземпляров)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1175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6887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10227</w:t>
            </w:r>
          </w:p>
        </w:tc>
      </w:tr>
      <w:tr w:rsidR="00D53E42" w:rsidTr="00027623">
        <w:trPr>
          <w:gridAfter w:val="1"/>
          <w:wAfter w:w="302" w:type="dxa"/>
          <w:trHeight w:val="3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D53E42" w:rsidP="0002762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подписки на периодические издания (в руб.)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49647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1127BD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42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24000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E42" w:rsidRDefault="001127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145647</w:t>
            </w: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E42" w:rsidTr="00027623">
        <w:trPr>
          <w:gridAfter w:val="10"/>
          <w:wAfter w:w="4111" w:type="dxa"/>
          <w:trHeight w:val="322"/>
        </w:trPr>
        <w:tc>
          <w:tcPr>
            <w:tcW w:w="710" w:type="dxa"/>
            <w:tcBorders>
              <w:left w:val="nil"/>
              <w:bottom w:val="single" w:sz="4" w:space="0" w:color="auto"/>
              <w:right w:val="nil"/>
            </w:tcBorders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:rsidR="00027623" w:rsidRDefault="0002762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623" w:rsidRDefault="0002762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623" w:rsidRDefault="0002762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E42" w:rsidRDefault="00D53E42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D53E42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9BD" w:rsidTr="00027623">
        <w:trPr>
          <w:gridBefore w:val="1"/>
          <w:gridAfter w:val="10"/>
          <w:wBefore w:w="710" w:type="dxa"/>
          <w:wAfter w:w="4111" w:type="dxa"/>
          <w:trHeight w:val="322"/>
        </w:trPr>
        <w:tc>
          <w:tcPr>
            <w:tcW w:w="4394" w:type="dxa"/>
            <w:gridSpan w:val="10"/>
            <w:vMerge/>
            <w:tcBorders>
              <w:left w:val="nil"/>
              <w:bottom w:val="nil"/>
              <w:right w:val="nil"/>
            </w:tcBorders>
          </w:tcPr>
          <w:p w:rsidR="005879BD" w:rsidRDefault="005879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5879BD" w:rsidRDefault="005879B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A85" w:rsidTr="00027623">
        <w:trPr>
          <w:gridAfter w:val="1"/>
          <w:wAfter w:w="302" w:type="dxa"/>
        </w:trPr>
        <w:tc>
          <w:tcPr>
            <w:tcW w:w="976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A85" w:rsidRDefault="00D53E4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</w:t>
            </w:r>
            <w:r w:rsidR="00D77420" w:rsidRPr="00A55F72">
              <w:rPr>
                <w:rFonts w:ascii="Times New Roman" w:hAnsi="Times New Roman" w:cs="Times New Roman"/>
                <w:sz w:val="28"/>
                <w:szCs w:val="28"/>
              </w:rPr>
              <w:t>аблицу «Ресурсное обеспечение подпрограммы</w:t>
            </w:r>
            <w:r w:rsidR="00842F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7420" w:rsidRPr="00A55F72"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следующей редакции</w:t>
            </w:r>
            <w:r w:rsidR="00C0227C" w:rsidRPr="00A55F7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27623" w:rsidRPr="00A55F72" w:rsidRDefault="0002762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5F72" w:rsidRDefault="00A55F72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1E3" w:rsidTr="00027623">
        <w:trPr>
          <w:trHeight w:val="78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(тыс. </w:t>
            </w:r>
            <w:r w:rsidR="00F311E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1EB" w:rsidRDefault="00F311EB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D" w:rsidRDefault="00DA371A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  <w:p w:rsidR="00D25EBD" w:rsidRDefault="00127D1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127D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333A3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2021г.</w:t>
            </w:r>
          </w:p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8A3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44CA">
              <w:rPr>
                <w:rFonts w:ascii="Times New Roman" w:hAnsi="Times New Roman" w:cs="Times New Roman"/>
                <w:sz w:val="28"/>
                <w:szCs w:val="28"/>
              </w:rPr>
              <w:t xml:space="preserve">руб.) </w:t>
            </w:r>
            <w:r w:rsidR="00127D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01E3" w:rsidTr="00027623">
        <w:trPr>
          <w:trHeight w:val="735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1E3" w:rsidRDefault="007E01E3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0A3114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4497,0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8A3D9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6145</w:t>
            </w:r>
            <w:r w:rsidR="000A3114">
              <w:rPr>
                <w:rFonts w:ascii="Times New Roman" w:hAnsi="Times New Roman" w:cs="Times New Roman"/>
                <w:sz w:val="28"/>
                <w:szCs w:val="28"/>
              </w:rPr>
              <w:t>,248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8A3D9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10568,0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67DAB" w:rsidRDefault="006F1231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231">
              <w:rPr>
                <w:rFonts w:ascii="Times New Roman" w:hAnsi="Times New Roman" w:cs="Times New Roman"/>
                <w:sz w:val="28"/>
                <w:szCs w:val="28"/>
              </w:rPr>
              <w:t>13829,2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  <w:r w:rsidR="000276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1231">
              <w:rPr>
                <w:rFonts w:ascii="Times New Roman" w:hAnsi="Times New Roman" w:cs="Times New Roman"/>
                <w:sz w:val="28"/>
                <w:szCs w:val="28"/>
              </w:rPr>
              <w:t>7579,0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7E01E3" w:rsidRDefault="006F1231" w:rsidP="000276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6495,4</w:t>
            </w:r>
          </w:p>
        </w:tc>
      </w:tr>
      <w:tr w:rsidR="007E01E3" w:rsidTr="00027623">
        <w:trPr>
          <w:trHeight w:val="27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«Библиотека районный информационный центр»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1AB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</w:t>
            </w:r>
            <w:r w:rsidR="000A3114">
              <w:rPr>
                <w:rFonts w:ascii="Times New Roman" w:hAnsi="Times New Roman" w:cs="Times New Roman"/>
                <w:sz w:val="28"/>
                <w:szCs w:val="28"/>
              </w:rPr>
              <w:t>ие муниципа</w:t>
            </w:r>
          </w:p>
          <w:p w:rsidR="007E01E3" w:rsidRDefault="000A3114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льного задания-4497,0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7E01E3" w:rsidRDefault="00E67DAB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56,521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1AB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8A3D9D">
              <w:rPr>
                <w:rFonts w:ascii="Times New Roman" w:hAnsi="Times New Roman" w:cs="Times New Roman"/>
                <w:sz w:val="28"/>
                <w:szCs w:val="28"/>
              </w:rPr>
              <w:t>е муниципа</w:t>
            </w:r>
          </w:p>
          <w:p w:rsidR="007E01E3" w:rsidRDefault="008A3D9D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льного задания-6145,248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цели:277,789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выполнение муниципального задания</w:t>
            </w:r>
          </w:p>
          <w:p w:rsidR="007E01E3" w:rsidRDefault="006A27F7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10566,0</w:t>
            </w:r>
            <w:r w:rsidR="007E01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цели:243,325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выполнение</w:t>
            </w:r>
            <w:r w:rsidR="004E5CA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задания-1382</w:t>
            </w:r>
            <w:r w:rsidR="006F1231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  <w:p w:rsidR="006942A8" w:rsidRPr="006F1231" w:rsidRDefault="006942A8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231"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7E01E3" w:rsidRDefault="006F1231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942A8" w:rsidRPr="006F123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942A8" w:rsidRPr="006F12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6F1231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задания-7579,0</w:t>
            </w:r>
          </w:p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1E3" w:rsidRDefault="007E01E3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выполнение муниципального задания-</w:t>
            </w:r>
          </w:p>
          <w:p w:rsidR="007E01E3" w:rsidRDefault="006F1231" w:rsidP="000276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6495,4</w:t>
            </w:r>
            <w:r w:rsidR="007E7A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0227C" w:rsidRDefault="00027623" w:rsidP="00C02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D77420" w:rsidRPr="00D77420" w:rsidRDefault="00C0227C" w:rsidP="00C02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7420" w:rsidRPr="00D77420">
        <w:rPr>
          <w:rFonts w:ascii="Times New Roman" w:hAnsi="Times New Roman" w:cs="Times New Roman"/>
          <w:sz w:val="28"/>
          <w:szCs w:val="28"/>
        </w:rPr>
        <w:t>Исходя из возможностей бюджета Республики Мордовия и бюджета Лямбирского муниципального района Республики Мордовия, объёмы средств, направляемых на реализацию подпрограммы, могут уточняться.</w:t>
      </w:r>
    </w:p>
    <w:p w:rsidR="00277C8E" w:rsidRDefault="002344CA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77C8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277C8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</w:t>
      </w:r>
      <w:r w:rsidR="007C3274">
        <w:rPr>
          <w:rFonts w:ascii="Times New Roman" w:hAnsi="Times New Roman" w:cs="Times New Roman"/>
          <w:sz w:val="28"/>
          <w:szCs w:val="28"/>
        </w:rPr>
        <w:t>заместителя Главы</w:t>
      </w:r>
      <w:r w:rsidR="00277C8E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 район</w:t>
      </w:r>
      <w:r w:rsidR="00E1688B">
        <w:rPr>
          <w:rFonts w:ascii="Times New Roman" w:hAnsi="Times New Roman" w:cs="Times New Roman"/>
          <w:sz w:val="28"/>
          <w:szCs w:val="28"/>
        </w:rPr>
        <w:t>а  по социальным вопросам</w:t>
      </w:r>
      <w:r w:rsidR="00D53E42">
        <w:rPr>
          <w:rFonts w:ascii="Times New Roman" w:hAnsi="Times New Roman" w:cs="Times New Roman"/>
          <w:sz w:val="28"/>
          <w:szCs w:val="28"/>
        </w:rPr>
        <w:t xml:space="preserve"> – Начальника Управления по социальной работе Администрации Лямбирского муниципального района</w:t>
      </w:r>
      <w:r w:rsidR="00E1688B">
        <w:rPr>
          <w:rFonts w:ascii="Times New Roman" w:hAnsi="Times New Roman" w:cs="Times New Roman"/>
          <w:sz w:val="28"/>
          <w:szCs w:val="28"/>
        </w:rPr>
        <w:t xml:space="preserve"> Салимову Р.Х.</w:t>
      </w:r>
    </w:p>
    <w:p w:rsidR="00277C8E" w:rsidRDefault="002344CA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277C8E">
        <w:rPr>
          <w:rFonts w:ascii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 в Информационном бюллетене Лямбирского муниципального района и на официальном сайте органа местного самоуправления Лямбирского муниципального района.</w:t>
      </w:r>
    </w:p>
    <w:p w:rsidR="00901049" w:rsidRDefault="00901049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24E6" w:rsidRDefault="007B24E6" w:rsidP="00277C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5266D" w:rsidRDefault="00BC3842" w:rsidP="00D526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D5266D">
        <w:rPr>
          <w:rFonts w:ascii="Times New Roman" w:hAnsi="Times New Roman" w:cs="Times New Roman"/>
          <w:b/>
          <w:sz w:val="28"/>
          <w:szCs w:val="28"/>
        </w:rPr>
        <w:t xml:space="preserve">лава Лямбирского </w:t>
      </w:r>
    </w:p>
    <w:p w:rsidR="00D5266D" w:rsidRDefault="00D5266D" w:rsidP="00D5266D">
      <w:pPr>
        <w:spacing w:after="0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      Ш.Ф. Давыдов</w:t>
      </w:r>
    </w:p>
    <w:p w:rsidR="00D5266D" w:rsidRDefault="00D5266D"/>
    <w:sectPr w:rsidR="00D5266D" w:rsidSect="002344C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6337D"/>
    <w:multiLevelType w:val="hybridMultilevel"/>
    <w:tmpl w:val="31AE34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C23A65"/>
    <w:multiLevelType w:val="hybridMultilevel"/>
    <w:tmpl w:val="CE7E5178"/>
    <w:lvl w:ilvl="0" w:tplc="BD8C3CFA">
      <w:start w:val="1"/>
      <w:numFmt w:val="decimal"/>
      <w:lvlText w:val="%1."/>
      <w:lvlJc w:val="left"/>
      <w:pPr>
        <w:ind w:left="17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2" w:hanging="360"/>
      </w:pPr>
    </w:lvl>
    <w:lvl w:ilvl="2" w:tplc="0419001B" w:tentative="1">
      <w:start w:val="1"/>
      <w:numFmt w:val="lowerRoman"/>
      <w:lvlText w:val="%3."/>
      <w:lvlJc w:val="right"/>
      <w:pPr>
        <w:ind w:left="3222" w:hanging="180"/>
      </w:pPr>
    </w:lvl>
    <w:lvl w:ilvl="3" w:tplc="0419000F" w:tentative="1">
      <w:start w:val="1"/>
      <w:numFmt w:val="decimal"/>
      <w:lvlText w:val="%4."/>
      <w:lvlJc w:val="left"/>
      <w:pPr>
        <w:ind w:left="3942" w:hanging="360"/>
      </w:pPr>
    </w:lvl>
    <w:lvl w:ilvl="4" w:tplc="04190019" w:tentative="1">
      <w:start w:val="1"/>
      <w:numFmt w:val="lowerLetter"/>
      <w:lvlText w:val="%5."/>
      <w:lvlJc w:val="left"/>
      <w:pPr>
        <w:ind w:left="4662" w:hanging="360"/>
      </w:pPr>
    </w:lvl>
    <w:lvl w:ilvl="5" w:tplc="0419001B" w:tentative="1">
      <w:start w:val="1"/>
      <w:numFmt w:val="lowerRoman"/>
      <w:lvlText w:val="%6."/>
      <w:lvlJc w:val="right"/>
      <w:pPr>
        <w:ind w:left="5382" w:hanging="180"/>
      </w:pPr>
    </w:lvl>
    <w:lvl w:ilvl="6" w:tplc="0419000F" w:tentative="1">
      <w:start w:val="1"/>
      <w:numFmt w:val="decimal"/>
      <w:lvlText w:val="%7."/>
      <w:lvlJc w:val="left"/>
      <w:pPr>
        <w:ind w:left="6102" w:hanging="360"/>
      </w:pPr>
    </w:lvl>
    <w:lvl w:ilvl="7" w:tplc="04190019" w:tentative="1">
      <w:start w:val="1"/>
      <w:numFmt w:val="lowerLetter"/>
      <w:lvlText w:val="%8."/>
      <w:lvlJc w:val="left"/>
      <w:pPr>
        <w:ind w:left="6822" w:hanging="360"/>
      </w:pPr>
    </w:lvl>
    <w:lvl w:ilvl="8" w:tplc="0419001B" w:tentative="1">
      <w:start w:val="1"/>
      <w:numFmt w:val="lowerRoman"/>
      <w:lvlText w:val="%9."/>
      <w:lvlJc w:val="right"/>
      <w:pPr>
        <w:ind w:left="7542" w:hanging="180"/>
      </w:pPr>
    </w:lvl>
  </w:abstractNum>
  <w:abstractNum w:abstractNumId="2">
    <w:nsid w:val="56A24F4C"/>
    <w:multiLevelType w:val="hybridMultilevel"/>
    <w:tmpl w:val="72D85238"/>
    <w:lvl w:ilvl="0" w:tplc="ED52F124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C7"/>
    <w:rsid w:val="00014E52"/>
    <w:rsid w:val="000273C0"/>
    <w:rsid w:val="00027623"/>
    <w:rsid w:val="00035794"/>
    <w:rsid w:val="0004221F"/>
    <w:rsid w:val="0005340E"/>
    <w:rsid w:val="00063572"/>
    <w:rsid w:val="000819DF"/>
    <w:rsid w:val="00091195"/>
    <w:rsid w:val="00097BCD"/>
    <w:rsid w:val="000A07D3"/>
    <w:rsid w:val="000A27B7"/>
    <w:rsid w:val="000A3114"/>
    <w:rsid w:val="000A70C7"/>
    <w:rsid w:val="000C1EE9"/>
    <w:rsid w:val="000C2093"/>
    <w:rsid w:val="000C4BC5"/>
    <w:rsid w:val="000F6352"/>
    <w:rsid w:val="00101EAA"/>
    <w:rsid w:val="00103FDB"/>
    <w:rsid w:val="00110A91"/>
    <w:rsid w:val="001127BD"/>
    <w:rsid w:val="00112817"/>
    <w:rsid w:val="00117387"/>
    <w:rsid w:val="001223DC"/>
    <w:rsid w:val="00127D1D"/>
    <w:rsid w:val="00130C62"/>
    <w:rsid w:val="00140CD8"/>
    <w:rsid w:val="00154F05"/>
    <w:rsid w:val="00160661"/>
    <w:rsid w:val="00163DE8"/>
    <w:rsid w:val="00164A50"/>
    <w:rsid w:val="0017352D"/>
    <w:rsid w:val="00184342"/>
    <w:rsid w:val="001A00B0"/>
    <w:rsid w:val="001B7392"/>
    <w:rsid w:val="001C2BD7"/>
    <w:rsid w:val="001E145D"/>
    <w:rsid w:val="002014AC"/>
    <w:rsid w:val="0022330E"/>
    <w:rsid w:val="00232746"/>
    <w:rsid w:val="002344CA"/>
    <w:rsid w:val="00246295"/>
    <w:rsid w:val="00256C01"/>
    <w:rsid w:val="00274C8D"/>
    <w:rsid w:val="00277C8E"/>
    <w:rsid w:val="00290614"/>
    <w:rsid w:val="002B41BA"/>
    <w:rsid w:val="002B5123"/>
    <w:rsid w:val="002C207F"/>
    <w:rsid w:val="002C7A41"/>
    <w:rsid w:val="002F307B"/>
    <w:rsid w:val="00306955"/>
    <w:rsid w:val="00307C90"/>
    <w:rsid w:val="003157D2"/>
    <w:rsid w:val="00321970"/>
    <w:rsid w:val="00333A37"/>
    <w:rsid w:val="00341025"/>
    <w:rsid w:val="00346E99"/>
    <w:rsid w:val="00362589"/>
    <w:rsid w:val="00366743"/>
    <w:rsid w:val="003723E8"/>
    <w:rsid w:val="00374DF6"/>
    <w:rsid w:val="0038225A"/>
    <w:rsid w:val="00383544"/>
    <w:rsid w:val="00390C00"/>
    <w:rsid w:val="00391F41"/>
    <w:rsid w:val="003A74C7"/>
    <w:rsid w:val="003D4289"/>
    <w:rsid w:val="003D7967"/>
    <w:rsid w:val="003F1F24"/>
    <w:rsid w:val="0042515C"/>
    <w:rsid w:val="00427C36"/>
    <w:rsid w:val="00427CEE"/>
    <w:rsid w:val="004350E2"/>
    <w:rsid w:val="00442294"/>
    <w:rsid w:val="00450541"/>
    <w:rsid w:val="0045127B"/>
    <w:rsid w:val="00460510"/>
    <w:rsid w:val="00470BA1"/>
    <w:rsid w:val="00471907"/>
    <w:rsid w:val="0049018D"/>
    <w:rsid w:val="004A3A11"/>
    <w:rsid w:val="004A4ECF"/>
    <w:rsid w:val="004A6915"/>
    <w:rsid w:val="004A6EEC"/>
    <w:rsid w:val="004D51AB"/>
    <w:rsid w:val="004E26B5"/>
    <w:rsid w:val="004E5CAC"/>
    <w:rsid w:val="00516828"/>
    <w:rsid w:val="00523A6B"/>
    <w:rsid w:val="00535F0B"/>
    <w:rsid w:val="00540BEC"/>
    <w:rsid w:val="005454B0"/>
    <w:rsid w:val="005636BA"/>
    <w:rsid w:val="00581169"/>
    <w:rsid w:val="005839BD"/>
    <w:rsid w:val="005879BD"/>
    <w:rsid w:val="005A11B9"/>
    <w:rsid w:val="005A3E6A"/>
    <w:rsid w:val="005A4784"/>
    <w:rsid w:val="005A7E1C"/>
    <w:rsid w:val="005B12E2"/>
    <w:rsid w:val="005C79AA"/>
    <w:rsid w:val="005D0F1B"/>
    <w:rsid w:val="005D31FB"/>
    <w:rsid w:val="005D360D"/>
    <w:rsid w:val="005D3C57"/>
    <w:rsid w:val="005D7E96"/>
    <w:rsid w:val="005F1BA7"/>
    <w:rsid w:val="00605635"/>
    <w:rsid w:val="006162A5"/>
    <w:rsid w:val="006255BB"/>
    <w:rsid w:val="00635938"/>
    <w:rsid w:val="00637DF7"/>
    <w:rsid w:val="00640423"/>
    <w:rsid w:val="00640A23"/>
    <w:rsid w:val="00660B88"/>
    <w:rsid w:val="0069315F"/>
    <w:rsid w:val="0069390D"/>
    <w:rsid w:val="006942A8"/>
    <w:rsid w:val="006958C8"/>
    <w:rsid w:val="006A0A30"/>
    <w:rsid w:val="006A27F7"/>
    <w:rsid w:val="006A2A6E"/>
    <w:rsid w:val="006A38DC"/>
    <w:rsid w:val="006B4E3A"/>
    <w:rsid w:val="006C094D"/>
    <w:rsid w:val="006C5523"/>
    <w:rsid w:val="006C6578"/>
    <w:rsid w:val="006E62CB"/>
    <w:rsid w:val="006F07D2"/>
    <w:rsid w:val="006F1231"/>
    <w:rsid w:val="006F1C3F"/>
    <w:rsid w:val="007009AD"/>
    <w:rsid w:val="00703376"/>
    <w:rsid w:val="00710F49"/>
    <w:rsid w:val="00716ED5"/>
    <w:rsid w:val="00726FBF"/>
    <w:rsid w:val="007318EF"/>
    <w:rsid w:val="00732113"/>
    <w:rsid w:val="00734CF1"/>
    <w:rsid w:val="007359B9"/>
    <w:rsid w:val="00736481"/>
    <w:rsid w:val="0073692F"/>
    <w:rsid w:val="0077019E"/>
    <w:rsid w:val="00775DFF"/>
    <w:rsid w:val="007902A7"/>
    <w:rsid w:val="007902D2"/>
    <w:rsid w:val="007968DC"/>
    <w:rsid w:val="007A7751"/>
    <w:rsid w:val="007B24E6"/>
    <w:rsid w:val="007B3198"/>
    <w:rsid w:val="007C3274"/>
    <w:rsid w:val="007C4787"/>
    <w:rsid w:val="007D5F64"/>
    <w:rsid w:val="007E01E3"/>
    <w:rsid w:val="007E1175"/>
    <w:rsid w:val="007E7A30"/>
    <w:rsid w:val="007F017C"/>
    <w:rsid w:val="007F7D5C"/>
    <w:rsid w:val="00800FB3"/>
    <w:rsid w:val="00802111"/>
    <w:rsid w:val="00814F4F"/>
    <w:rsid w:val="008214D0"/>
    <w:rsid w:val="00822FFF"/>
    <w:rsid w:val="008367A5"/>
    <w:rsid w:val="00842F09"/>
    <w:rsid w:val="008656C3"/>
    <w:rsid w:val="00867141"/>
    <w:rsid w:val="00867C34"/>
    <w:rsid w:val="0087748C"/>
    <w:rsid w:val="00882181"/>
    <w:rsid w:val="00890AED"/>
    <w:rsid w:val="008937D2"/>
    <w:rsid w:val="008A3D9D"/>
    <w:rsid w:val="008E60C2"/>
    <w:rsid w:val="008F1157"/>
    <w:rsid w:val="008F1BCF"/>
    <w:rsid w:val="008F5D18"/>
    <w:rsid w:val="00901049"/>
    <w:rsid w:val="00904EFE"/>
    <w:rsid w:val="00907DFB"/>
    <w:rsid w:val="00910795"/>
    <w:rsid w:val="00913FD3"/>
    <w:rsid w:val="009147F2"/>
    <w:rsid w:val="00945CD7"/>
    <w:rsid w:val="009467DE"/>
    <w:rsid w:val="00952394"/>
    <w:rsid w:val="00976633"/>
    <w:rsid w:val="00983FA4"/>
    <w:rsid w:val="009865B3"/>
    <w:rsid w:val="009930E7"/>
    <w:rsid w:val="00996B5E"/>
    <w:rsid w:val="009B350B"/>
    <w:rsid w:val="009B6EFC"/>
    <w:rsid w:val="009C172F"/>
    <w:rsid w:val="009E13C9"/>
    <w:rsid w:val="009E7FF4"/>
    <w:rsid w:val="009F023B"/>
    <w:rsid w:val="009F4AC0"/>
    <w:rsid w:val="00A204AA"/>
    <w:rsid w:val="00A2635F"/>
    <w:rsid w:val="00A55F72"/>
    <w:rsid w:val="00A66D9D"/>
    <w:rsid w:val="00A9079C"/>
    <w:rsid w:val="00AB6852"/>
    <w:rsid w:val="00AC6AF2"/>
    <w:rsid w:val="00AD2935"/>
    <w:rsid w:val="00AD583B"/>
    <w:rsid w:val="00AE28AA"/>
    <w:rsid w:val="00AE4673"/>
    <w:rsid w:val="00AF2102"/>
    <w:rsid w:val="00AF49C3"/>
    <w:rsid w:val="00B0143C"/>
    <w:rsid w:val="00B10901"/>
    <w:rsid w:val="00B159AB"/>
    <w:rsid w:val="00B17105"/>
    <w:rsid w:val="00B4790D"/>
    <w:rsid w:val="00B648DD"/>
    <w:rsid w:val="00B706AE"/>
    <w:rsid w:val="00B7645C"/>
    <w:rsid w:val="00B83055"/>
    <w:rsid w:val="00B91E62"/>
    <w:rsid w:val="00BA1392"/>
    <w:rsid w:val="00BA76DF"/>
    <w:rsid w:val="00BC0253"/>
    <w:rsid w:val="00BC0BE5"/>
    <w:rsid w:val="00BC3842"/>
    <w:rsid w:val="00BD3BAC"/>
    <w:rsid w:val="00BD4D74"/>
    <w:rsid w:val="00BD55A5"/>
    <w:rsid w:val="00BD792E"/>
    <w:rsid w:val="00BE1327"/>
    <w:rsid w:val="00BE50D5"/>
    <w:rsid w:val="00BF0D44"/>
    <w:rsid w:val="00BF69CF"/>
    <w:rsid w:val="00BF786D"/>
    <w:rsid w:val="00C0227C"/>
    <w:rsid w:val="00C11D49"/>
    <w:rsid w:val="00C15391"/>
    <w:rsid w:val="00C32CC1"/>
    <w:rsid w:val="00C45CBF"/>
    <w:rsid w:val="00C4755B"/>
    <w:rsid w:val="00C5389C"/>
    <w:rsid w:val="00C631C6"/>
    <w:rsid w:val="00C641AB"/>
    <w:rsid w:val="00C654F0"/>
    <w:rsid w:val="00C65BAD"/>
    <w:rsid w:val="00C7532C"/>
    <w:rsid w:val="00C86CA1"/>
    <w:rsid w:val="00CC020C"/>
    <w:rsid w:val="00CC70F0"/>
    <w:rsid w:val="00CD7FEA"/>
    <w:rsid w:val="00CE2B12"/>
    <w:rsid w:val="00CF2441"/>
    <w:rsid w:val="00CF3D14"/>
    <w:rsid w:val="00D25EBD"/>
    <w:rsid w:val="00D47A85"/>
    <w:rsid w:val="00D5266D"/>
    <w:rsid w:val="00D53E42"/>
    <w:rsid w:val="00D72497"/>
    <w:rsid w:val="00D76753"/>
    <w:rsid w:val="00D77420"/>
    <w:rsid w:val="00D84DBB"/>
    <w:rsid w:val="00DA371A"/>
    <w:rsid w:val="00DA7DE7"/>
    <w:rsid w:val="00DB0344"/>
    <w:rsid w:val="00DB0D96"/>
    <w:rsid w:val="00DB10DD"/>
    <w:rsid w:val="00DB57DD"/>
    <w:rsid w:val="00DC4158"/>
    <w:rsid w:val="00DC54ED"/>
    <w:rsid w:val="00DD06B0"/>
    <w:rsid w:val="00DE7B69"/>
    <w:rsid w:val="00DF3844"/>
    <w:rsid w:val="00E002BD"/>
    <w:rsid w:val="00E109E1"/>
    <w:rsid w:val="00E13841"/>
    <w:rsid w:val="00E140E7"/>
    <w:rsid w:val="00E1688B"/>
    <w:rsid w:val="00E24F94"/>
    <w:rsid w:val="00E46C3B"/>
    <w:rsid w:val="00E51239"/>
    <w:rsid w:val="00E56086"/>
    <w:rsid w:val="00E57DCC"/>
    <w:rsid w:val="00E60A50"/>
    <w:rsid w:val="00E63F27"/>
    <w:rsid w:val="00E644B7"/>
    <w:rsid w:val="00E67DAB"/>
    <w:rsid w:val="00E8781B"/>
    <w:rsid w:val="00EB7C79"/>
    <w:rsid w:val="00ED403A"/>
    <w:rsid w:val="00ED7E00"/>
    <w:rsid w:val="00F02CF9"/>
    <w:rsid w:val="00F03839"/>
    <w:rsid w:val="00F070D4"/>
    <w:rsid w:val="00F11E20"/>
    <w:rsid w:val="00F15C3B"/>
    <w:rsid w:val="00F209EA"/>
    <w:rsid w:val="00F311EB"/>
    <w:rsid w:val="00F3328D"/>
    <w:rsid w:val="00F41459"/>
    <w:rsid w:val="00F4788D"/>
    <w:rsid w:val="00F53B11"/>
    <w:rsid w:val="00F614EE"/>
    <w:rsid w:val="00F61676"/>
    <w:rsid w:val="00F81FD2"/>
    <w:rsid w:val="00F82716"/>
    <w:rsid w:val="00F86580"/>
    <w:rsid w:val="00F87BDD"/>
    <w:rsid w:val="00F92A44"/>
    <w:rsid w:val="00FC1208"/>
    <w:rsid w:val="00FC1D63"/>
    <w:rsid w:val="00FC4339"/>
    <w:rsid w:val="00FC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5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4E5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6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E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55B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4E5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6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ED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9D4F4-D16A-496C-8802-6B287823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3064</Words>
  <Characters>17466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Buh2</dc:creator>
  <cp:lastModifiedBy>Пользователь</cp:lastModifiedBy>
  <cp:revision>3</cp:revision>
  <cp:lastPrinted>2019-05-15T06:42:00Z</cp:lastPrinted>
  <dcterms:created xsi:type="dcterms:W3CDTF">2019-06-11T07:07:00Z</dcterms:created>
  <dcterms:modified xsi:type="dcterms:W3CDTF">2019-06-11T07:07:00Z</dcterms:modified>
</cp:coreProperties>
</file>