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B6" w:rsidRPr="00A87044" w:rsidRDefault="00DF1AB6" w:rsidP="00DF1AB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</w:t>
      </w:r>
      <w:r w:rsidRPr="00A87044">
        <w:rPr>
          <w:sz w:val="28"/>
          <w:szCs w:val="28"/>
        </w:rPr>
        <w:t>О</w:t>
      </w:r>
      <w:r w:rsidRPr="00A87044">
        <w:rPr>
          <w:sz w:val="28"/>
          <w:szCs w:val="28"/>
        </w:rPr>
        <w:t>ГО РАЙОНА</w:t>
      </w:r>
    </w:p>
    <w:p w:rsidR="00DF1AB6" w:rsidRPr="00A87044" w:rsidRDefault="00DF1AB6" w:rsidP="00DF1AB6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DF1AB6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DF1AB6" w:rsidRPr="00421791" w:rsidRDefault="00DF1AB6" w:rsidP="00DF1AB6">
      <w:pPr>
        <w:jc w:val="center"/>
        <w:rPr>
          <w:b/>
          <w:sz w:val="28"/>
          <w:szCs w:val="28"/>
        </w:rPr>
      </w:pPr>
    </w:p>
    <w:p w:rsidR="00DF1AB6" w:rsidRDefault="00925437" w:rsidP="00DF1AB6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E80E17">
        <w:rPr>
          <w:sz w:val="28"/>
          <w:szCs w:val="28"/>
        </w:rPr>
        <w:t>.</w:t>
      </w:r>
      <w:r w:rsidR="003A3CA3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E80E1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DF1AB6" w:rsidRPr="00E80E17">
        <w:rPr>
          <w:sz w:val="28"/>
          <w:szCs w:val="28"/>
        </w:rPr>
        <w:tab/>
      </w:r>
      <w:r w:rsidR="00E80E1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E80E17">
        <w:rPr>
          <w:sz w:val="28"/>
          <w:szCs w:val="28"/>
        </w:rPr>
        <w:t xml:space="preserve">   </w:t>
      </w:r>
      <w:r w:rsidR="00DF1AB6" w:rsidRPr="00E80E17">
        <w:rPr>
          <w:sz w:val="28"/>
          <w:szCs w:val="28"/>
        </w:rPr>
        <w:t>№</w:t>
      </w:r>
      <w:r w:rsidR="00DF1AB6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95</w:t>
      </w:r>
    </w:p>
    <w:p w:rsidR="00DF1AB6" w:rsidRPr="00421791" w:rsidRDefault="00DF1AB6" w:rsidP="00DF1AB6">
      <w:pPr>
        <w:rPr>
          <w:sz w:val="28"/>
          <w:szCs w:val="28"/>
          <w:u w:val="single"/>
        </w:rPr>
      </w:pPr>
    </w:p>
    <w:p w:rsidR="00DF1AB6" w:rsidRDefault="00DF1AB6" w:rsidP="00DF1AB6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DF1AB6" w:rsidRPr="00B66123" w:rsidRDefault="00DF1AB6" w:rsidP="00DF1AB6">
      <w:pPr>
        <w:rPr>
          <w:sz w:val="28"/>
          <w:szCs w:val="28"/>
        </w:rPr>
      </w:pPr>
    </w:p>
    <w:p w:rsidR="00DF1AB6" w:rsidRDefault="00DF1AB6" w:rsidP="009011D3">
      <w:pPr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sz w:val="28"/>
          <w:szCs w:val="28"/>
        </w:rPr>
      </w:pPr>
      <w:r w:rsidRPr="009B470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 отчета об исполнении</w:t>
      </w:r>
      <w:r w:rsidRPr="009B4709">
        <w:rPr>
          <w:b/>
          <w:sz w:val="28"/>
          <w:szCs w:val="28"/>
        </w:rPr>
        <w:t xml:space="preserve"> бюджета </w:t>
      </w:r>
      <w:r>
        <w:rPr>
          <w:b/>
          <w:sz w:val="28"/>
          <w:szCs w:val="28"/>
        </w:rPr>
        <w:t xml:space="preserve">Большеелховского сельского поселения </w:t>
      </w:r>
      <w:r w:rsidRPr="009B4709">
        <w:rPr>
          <w:b/>
          <w:sz w:val="28"/>
          <w:szCs w:val="28"/>
        </w:rPr>
        <w:t>за</w:t>
      </w:r>
      <w:r w:rsidR="00214404">
        <w:rPr>
          <w:b/>
          <w:sz w:val="28"/>
          <w:szCs w:val="28"/>
        </w:rPr>
        <w:t xml:space="preserve"> </w:t>
      </w:r>
      <w:r w:rsidR="00925437">
        <w:rPr>
          <w:b/>
          <w:sz w:val="28"/>
          <w:szCs w:val="28"/>
        </w:rPr>
        <w:t>4</w:t>
      </w:r>
      <w:r w:rsidR="00214404">
        <w:rPr>
          <w:b/>
          <w:sz w:val="28"/>
          <w:szCs w:val="28"/>
        </w:rPr>
        <w:t xml:space="preserve"> квартал</w:t>
      </w:r>
      <w:r>
        <w:rPr>
          <w:b/>
          <w:sz w:val="28"/>
          <w:szCs w:val="28"/>
        </w:rPr>
        <w:t xml:space="preserve"> 201</w:t>
      </w:r>
      <w:r w:rsidR="00391DB3">
        <w:rPr>
          <w:b/>
          <w:sz w:val="28"/>
          <w:szCs w:val="28"/>
        </w:rPr>
        <w:t>8</w:t>
      </w:r>
      <w:r w:rsidRPr="009B470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DF1AB6" w:rsidRPr="00B66123" w:rsidRDefault="00DF1AB6" w:rsidP="00DF1AB6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DF1AB6" w:rsidRDefault="00DF1AB6" w:rsidP="00DF1AB6">
      <w:pPr>
        <w:ind w:firstLine="708"/>
        <w:jc w:val="both"/>
        <w:rPr>
          <w:sz w:val="28"/>
          <w:szCs w:val="28"/>
        </w:rPr>
      </w:pPr>
      <w:r w:rsidRPr="00AC290E"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</w:t>
      </w:r>
      <w:r w:rsidRPr="00A41D6C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A41D6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06.10.2003 г. № 131</w:t>
      </w:r>
      <w:r w:rsidRPr="00A41D6C">
        <w:rPr>
          <w:sz w:val="28"/>
          <w:szCs w:val="28"/>
        </w:rPr>
        <w:t>–ФЗ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AC290E">
        <w:rPr>
          <w:sz w:val="28"/>
          <w:szCs w:val="28"/>
        </w:rPr>
        <w:t>Бюджетны</w:t>
      </w:r>
      <w:r>
        <w:rPr>
          <w:sz w:val="28"/>
          <w:szCs w:val="28"/>
        </w:rPr>
        <w:t>м кодексом Российской Федерации, ст. 20 Устава Большеелховского сельского поселения, Совет депутатов Большеелховского сельского поселения</w:t>
      </w:r>
      <w:r w:rsidRPr="00F73B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A870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proofErr w:type="spellEnd"/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A87044">
        <w:rPr>
          <w:sz w:val="28"/>
          <w:szCs w:val="28"/>
        </w:rPr>
        <w:t>:</w:t>
      </w:r>
    </w:p>
    <w:p w:rsidR="00DF1AB6" w:rsidRPr="00B66123" w:rsidRDefault="00DF1AB6" w:rsidP="00DF1AB6">
      <w:pPr>
        <w:jc w:val="both"/>
        <w:rPr>
          <w:sz w:val="28"/>
          <w:szCs w:val="28"/>
        </w:rPr>
      </w:pPr>
    </w:p>
    <w:p w:rsidR="00925437" w:rsidRDefault="00DF1AB6" w:rsidP="00925437">
      <w:pPr>
        <w:ind w:firstLine="709"/>
        <w:jc w:val="both"/>
        <w:rPr>
          <w:sz w:val="28"/>
          <w:szCs w:val="28"/>
        </w:rPr>
      </w:pPr>
      <w:r w:rsidRPr="003930C0">
        <w:rPr>
          <w:sz w:val="28"/>
          <w:szCs w:val="28"/>
        </w:rPr>
        <w:t xml:space="preserve">1. </w:t>
      </w:r>
      <w:r w:rsidR="00925437" w:rsidRPr="003930C0">
        <w:rPr>
          <w:sz w:val="28"/>
          <w:szCs w:val="28"/>
        </w:rPr>
        <w:t>Утвердить отчет об исполнении бю</w:t>
      </w:r>
      <w:r w:rsidR="00925437">
        <w:rPr>
          <w:sz w:val="28"/>
          <w:szCs w:val="28"/>
        </w:rPr>
        <w:t>джета Большеелховского сельского поселения за  12  месяцев 2018 года</w:t>
      </w:r>
      <w:r w:rsidR="00925437" w:rsidRPr="003930C0">
        <w:rPr>
          <w:sz w:val="28"/>
          <w:szCs w:val="28"/>
        </w:rPr>
        <w:t>:</w:t>
      </w:r>
    </w:p>
    <w:p w:rsidR="00925437" w:rsidRDefault="00925437" w:rsidP="009254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доходам –9 268 691,81  рублей, </w:t>
      </w:r>
    </w:p>
    <w:p w:rsidR="00925437" w:rsidRDefault="00925437" w:rsidP="009254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расходам – 10 136 961,98  рублей, </w:t>
      </w:r>
    </w:p>
    <w:p w:rsidR="00925437" w:rsidRDefault="00925437" w:rsidP="009254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превышением </w:t>
      </w:r>
      <w:r w:rsidRPr="009918AD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расходов над доходами – 868 270,17 рублей.</w:t>
      </w:r>
    </w:p>
    <w:p w:rsidR="00925437" w:rsidRDefault="00925437" w:rsidP="00925437">
      <w:pPr>
        <w:ind w:firstLine="709"/>
        <w:jc w:val="both"/>
        <w:rPr>
          <w:sz w:val="28"/>
          <w:szCs w:val="28"/>
        </w:rPr>
      </w:pPr>
      <w:r w:rsidRPr="003930C0">
        <w:rPr>
          <w:sz w:val="28"/>
          <w:szCs w:val="28"/>
        </w:rPr>
        <w:t>2. Утвердить исполнение по основн</w:t>
      </w:r>
      <w:r>
        <w:rPr>
          <w:sz w:val="28"/>
          <w:szCs w:val="28"/>
        </w:rPr>
        <w:t>ым источникам доходов и расходов бюджета Большеелховского сельского поселения</w:t>
      </w:r>
      <w:r w:rsidRPr="003930C0">
        <w:rPr>
          <w:sz w:val="28"/>
          <w:szCs w:val="28"/>
        </w:rPr>
        <w:t xml:space="preserve"> за </w:t>
      </w:r>
      <w:r>
        <w:rPr>
          <w:sz w:val="28"/>
          <w:szCs w:val="28"/>
        </w:rPr>
        <w:t>12 месяцев 2018</w:t>
      </w:r>
      <w:r w:rsidRPr="003930C0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3930C0">
        <w:rPr>
          <w:sz w:val="28"/>
          <w:szCs w:val="28"/>
        </w:rPr>
        <w:t>,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3930C0">
        <w:rPr>
          <w:sz w:val="28"/>
          <w:szCs w:val="28"/>
        </w:rPr>
        <w:t>.</w:t>
      </w:r>
    </w:p>
    <w:p w:rsidR="00DF1AB6" w:rsidRDefault="00DF1AB6" w:rsidP="009254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930C0">
        <w:rPr>
          <w:sz w:val="28"/>
          <w:szCs w:val="28"/>
        </w:rPr>
        <w:t xml:space="preserve">. Опубликовать настоящее решение в </w:t>
      </w:r>
      <w:r>
        <w:rPr>
          <w:sz w:val="28"/>
          <w:szCs w:val="28"/>
        </w:rPr>
        <w:t>информационном бюллетене Большеелховского сельского поселения</w:t>
      </w:r>
      <w:r w:rsidRPr="003930C0">
        <w:rPr>
          <w:sz w:val="28"/>
          <w:szCs w:val="28"/>
        </w:rPr>
        <w:t>.</w:t>
      </w:r>
    </w:p>
    <w:p w:rsidR="00DF1AB6" w:rsidRDefault="00DF1AB6" w:rsidP="00DF1AB6">
      <w:pPr>
        <w:rPr>
          <w:sz w:val="28"/>
          <w:szCs w:val="28"/>
        </w:rPr>
      </w:pPr>
    </w:p>
    <w:p w:rsidR="00DF1AB6" w:rsidRDefault="00DF1AB6" w:rsidP="00DF1AB6">
      <w:pPr>
        <w:rPr>
          <w:sz w:val="28"/>
          <w:szCs w:val="28"/>
        </w:rPr>
      </w:pPr>
    </w:p>
    <w:p w:rsidR="00E80E17" w:rsidRDefault="00E80E17" w:rsidP="00DF1AB6">
      <w:pPr>
        <w:jc w:val="both"/>
        <w:rPr>
          <w:sz w:val="28"/>
          <w:szCs w:val="28"/>
        </w:rPr>
      </w:pPr>
    </w:p>
    <w:p w:rsidR="00DF1AB6" w:rsidRPr="00A87044" w:rsidRDefault="00E80E17" w:rsidP="00DF1A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F1AB6" w:rsidRPr="00A87044">
        <w:rPr>
          <w:sz w:val="28"/>
          <w:szCs w:val="28"/>
        </w:rPr>
        <w:t>Большеелховского сельского поселения</w:t>
      </w:r>
    </w:p>
    <w:p w:rsidR="00DF1AB6" w:rsidRPr="00563A7C" w:rsidRDefault="00DF1AB6" w:rsidP="00DF1AB6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F1AB6" w:rsidRDefault="00DF1AB6" w:rsidP="00DF1AB6">
      <w:pPr>
        <w:jc w:val="both"/>
        <w:rPr>
          <w:b/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80E17">
        <w:rPr>
          <w:sz w:val="28"/>
          <w:szCs w:val="28"/>
        </w:rPr>
        <w:t xml:space="preserve">                       С.И. Базаева</w:t>
      </w:r>
      <w:r>
        <w:rPr>
          <w:sz w:val="28"/>
          <w:szCs w:val="28"/>
        </w:rPr>
        <w:t xml:space="preserve"> </w:t>
      </w:r>
    </w:p>
    <w:p w:rsidR="00A83CE0" w:rsidRDefault="00A83CE0"/>
    <w:p w:rsidR="00E80E17" w:rsidRDefault="00E80E17"/>
    <w:p w:rsidR="00E80E17" w:rsidRDefault="00E80E17"/>
    <w:p w:rsidR="00E80E17" w:rsidRDefault="00E80E17"/>
    <w:p w:rsidR="00E80E17" w:rsidRDefault="00E80E17"/>
    <w:p w:rsidR="00E80E17" w:rsidRDefault="00E80E17"/>
    <w:p w:rsidR="00E80E17" w:rsidRDefault="00E80E17"/>
    <w:p w:rsidR="00E80E17" w:rsidRDefault="00E80E17"/>
    <w:p w:rsidR="00E80E17" w:rsidRDefault="00E80E17"/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80E17" w:rsidRDefault="00E80E17" w:rsidP="00E80E1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25437">
        <w:rPr>
          <w:sz w:val="28"/>
          <w:szCs w:val="28"/>
        </w:rPr>
        <w:t>11</w:t>
      </w:r>
      <w:r>
        <w:rPr>
          <w:sz w:val="28"/>
          <w:szCs w:val="28"/>
        </w:rPr>
        <w:t>.</w:t>
      </w:r>
      <w:r w:rsidR="003A3CA3">
        <w:rPr>
          <w:sz w:val="28"/>
          <w:szCs w:val="28"/>
        </w:rPr>
        <w:t>0</w:t>
      </w:r>
      <w:r w:rsidR="00925437">
        <w:rPr>
          <w:sz w:val="28"/>
          <w:szCs w:val="28"/>
        </w:rPr>
        <w:t>3</w:t>
      </w:r>
      <w:r>
        <w:rPr>
          <w:sz w:val="28"/>
          <w:szCs w:val="28"/>
        </w:rPr>
        <w:t>.201</w:t>
      </w:r>
      <w:r w:rsidR="00925437">
        <w:rPr>
          <w:sz w:val="28"/>
          <w:szCs w:val="28"/>
        </w:rPr>
        <w:t>9</w:t>
      </w:r>
      <w:r>
        <w:rPr>
          <w:sz w:val="28"/>
          <w:szCs w:val="28"/>
        </w:rPr>
        <w:t xml:space="preserve"> № </w:t>
      </w:r>
      <w:r w:rsidR="00925437">
        <w:rPr>
          <w:sz w:val="28"/>
          <w:szCs w:val="28"/>
        </w:rPr>
        <w:t>95</w:t>
      </w:r>
    </w:p>
    <w:p w:rsidR="00E80E17" w:rsidRDefault="00E80E17" w:rsidP="00E80E17">
      <w:pPr>
        <w:tabs>
          <w:tab w:val="left" w:pos="6820"/>
        </w:tabs>
      </w:pPr>
    </w:p>
    <w:tbl>
      <w:tblPr>
        <w:tblW w:w="10994" w:type="dxa"/>
        <w:tblInd w:w="-612" w:type="dxa"/>
        <w:tblLayout w:type="fixed"/>
        <w:tblLook w:val="04A0"/>
      </w:tblPr>
      <w:tblGrid>
        <w:gridCol w:w="2640"/>
        <w:gridCol w:w="2640"/>
        <w:gridCol w:w="1560"/>
        <w:gridCol w:w="1567"/>
        <w:gridCol w:w="1433"/>
        <w:gridCol w:w="1154"/>
      </w:tblGrid>
      <w:tr w:rsidR="00925437" w:rsidRPr="00925437" w:rsidTr="00925437">
        <w:trPr>
          <w:trHeight w:val="465"/>
        </w:trPr>
        <w:tc>
          <w:tcPr>
            <w:tcW w:w="109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25437" w:rsidRDefault="00925437" w:rsidP="00925437">
            <w:pPr>
              <w:jc w:val="center"/>
              <w:rPr>
                <w:b/>
                <w:bCs/>
                <w:sz w:val="28"/>
                <w:szCs w:val="28"/>
              </w:rPr>
            </w:pPr>
            <w:r w:rsidRPr="00925437">
              <w:rPr>
                <w:b/>
                <w:bCs/>
                <w:sz w:val="28"/>
                <w:szCs w:val="28"/>
              </w:rPr>
              <w:t>Доходы бюджета</w:t>
            </w:r>
          </w:p>
          <w:p w:rsidR="00925437" w:rsidRPr="00925437" w:rsidRDefault="00925437" w:rsidP="0092543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437" w:rsidRPr="00925437" w:rsidTr="00925437">
        <w:trPr>
          <w:trHeight w:val="1530"/>
        </w:trPr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ind w:left="252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Утвержденные бюджетные назначения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Исполнено через финансовые органы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437" w:rsidRPr="00925437" w:rsidRDefault="00925437" w:rsidP="00925437">
            <w:pPr>
              <w:ind w:right="-228"/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Процент исполнения, %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Доля доходов в общем объеме доходов, %</w:t>
            </w:r>
          </w:p>
        </w:tc>
      </w:tr>
      <w:tr w:rsidR="00925437" w:rsidRPr="00925437" w:rsidTr="00925437">
        <w:trPr>
          <w:trHeight w:val="255"/>
        </w:trPr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437" w:rsidRPr="00925437" w:rsidRDefault="00925437" w:rsidP="0092543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437" w:rsidRPr="00925437" w:rsidRDefault="00925437" w:rsidP="0092543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</w:p>
        </w:tc>
      </w:tr>
      <w:tr w:rsidR="00925437" w:rsidRPr="00925437" w:rsidTr="00925437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25437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</w:tr>
      <w:tr w:rsidR="00925437" w:rsidRPr="00925437" w:rsidTr="0092543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000 0 00 00000 00 0000 000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ВСЕГО ДОХОДОВ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9 083,8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9 268,7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000 1 00 00000 00 0000 000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5 063,7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5 249,4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103,7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56,6</w:t>
            </w:r>
          </w:p>
        </w:tc>
      </w:tr>
      <w:tr w:rsidR="00925437" w:rsidRPr="00925437" w:rsidTr="00925437">
        <w:trPr>
          <w:trHeight w:val="28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000 1 01 00000 00 0000 000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1 856,5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1 880,1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101,3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20,3</w:t>
            </w:r>
          </w:p>
        </w:tc>
      </w:tr>
      <w:tr w:rsidR="00925437" w:rsidRPr="00925437" w:rsidTr="00925437">
        <w:trPr>
          <w:trHeight w:val="34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000 1 01 02000 01 0000 110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1 856,5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1 880,1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101,3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20,3</w:t>
            </w:r>
          </w:p>
        </w:tc>
      </w:tr>
      <w:tr w:rsidR="00925437" w:rsidRPr="00925437" w:rsidTr="00925437">
        <w:trPr>
          <w:trHeight w:val="94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000 1 01 02010 01 0000 110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1856,5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1880,1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101,3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20,3</w:t>
            </w:r>
          </w:p>
        </w:tc>
      </w:tr>
      <w:tr w:rsidR="00925437" w:rsidRPr="00925437" w:rsidTr="00925437">
        <w:trPr>
          <w:trHeight w:val="31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000 1 06 00000 00 0000 000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 xml:space="preserve">Налоги на имущество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1 197,4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1 136,8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94,9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12,3</w:t>
            </w:r>
          </w:p>
        </w:tc>
      </w:tr>
      <w:tr w:rsidR="00925437" w:rsidRPr="00925437" w:rsidTr="00925437">
        <w:trPr>
          <w:trHeight w:val="31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000 1 06 01000 00 0000 110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Налог на имущество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624,7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535,1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</w:tr>
      <w:tr w:rsidR="00925437" w:rsidRPr="00925437" w:rsidTr="00925437">
        <w:trPr>
          <w:trHeight w:val="6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000 1 06 01030 10 0000 110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 xml:space="preserve">Налог на имущество физических лиц, взимаемый по ставкам, применяемым к объектам </w:t>
            </w:r>
            <w:r w:rsidRPr="00925437">
              <w:lastRenderedPageBreak/>
              <w:t>налогообложения, расположенным в границах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lastRenderedPageBreak/>
              <w:t>624,7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535,1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85,7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</w:tr>
      <w:tr w:rsidR="00925437" w:rsidRPr="00925437" w:rsidTr="00925437">
        <w:trPr>
          <w:trHeight w:val="31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lastRenderedPageBreak/>
              <w:t>000 1 06 06000 00 0000 110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Земельный 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572,7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601,7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105,1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</w:tr>
      <w:tr w:rsidR="00925437" w:rsidRPr="00925437" w:rsidTr="00925437">
        <w:trPr>
          <w:trHeight w:val="6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 xml:space="preserve"> 000 1 11 00000 00 0000 000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2 001,5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2 224,0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111,1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925437" w:rsidRPr="00925437" w:rsidTr="00925437">
        <w:trPr>
          <w:trHeight w:val="126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000 1 11 05000 00 0000 120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2001,5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2224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111,1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925437" w:rsidRPr="00925437" w:rsidTr="00925437">
        <w:trPr>
          <w:trHeight w:val="12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000 1 11 05030 00 0000 120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1671,1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1820,2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108,9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</w:tr>
      <w:tr w:rsidR="00925437" w:rsidRPr="00925437" w:rsidTr="00925437">
        <w:trPr>
          <w:trHeight w:val="9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000 1 11 05035 10 0000 120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roofErr w:type="gramStart"/>
            <w:r w:rsidRPr="00925437">
              <w:t xml:space="preserve">Доходы от сдачи в аренду имущества, находящегося в оперативном </w:t>
            </w:r>
            <w:r w:rsidRPr="00925437">
              <w:lastRenderedPageBreak/>
              <w:t>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lastRenderedPageBreak/>
              <w:t>1671,1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1820,2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108,9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</w:tr>
      <w:tr w:rsidR="00925437" w:rsidRPr="00925437" w:rsidTr="00925437">
        <w:trPr>
          <w:trHeight w:val="124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r w:rsidRPr="00925437">
              <w:lastRenderedPageBreak/>
              <w:t>000 1 11 09000 00 0000 120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330,4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403,8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122,2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4,4</w:t>
            </w:r>
          </w:p>
        </w:tc>
      </w:tr>
      <w:tr w:rsidR="00925437" w:rsidRPr="00925437" w:rsidTr="00925437">
        <w:trPr>
          <w:trHeight w:val="124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r w:rsidRPr="00925437">
              <w:t>000 1 11 09040 00 0000 120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330,4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403,8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122,2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4,4</w:t>
            </w:r>
          </w:p>
        </w:tc>
      </w:tr>
      <w:tr w:rsidR="00925437" w:rsidRPr="00925437" w:rsidTr="00925437">
        <w:trPr>
          <w:trHeight w:val="88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r w:rsidRPr="00925437">
              <w:t>000 1 11 09045 10 0000 120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 xml:space="preserve">Прочие поступления от использования имущества, находящегося в собственности поселений (за исключением имущества </w:t>
            </w:r>
            <w:r w:rsidRPr="00925437">
              <w:lastRenderedPageBreak/>
              <w:t>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lastRenderedPageBreak/>
              <w:t>330,4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403,8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122,2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4,4</w:t>
            </w:r>
          </w:p>
        </w:tc>
      </w:tr>
      <w:tr w:rsidR="00925437" w:rsidRPr="00925437" w:rsidTr="00925437">
        <w:trPr>
          <w:trHeight w:val="6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lastRenderedPageBreak/>
              <w:t>000 1 17 05000 00 0000 180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 xml:space="preserve"> Прочие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8,3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8,5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102,4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925437" w:rsidRPr="00925437" w:rsidTr="00925437">
        <w:trPr>
          <w:trHeight w:val="57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>000 1 17 05050 10 0000 180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437" w:rsidRPr="00925437" w:rsidRDefault="00925437" w:rsidP="00925437">
            <w:r w:rsidRPr="00925437">
              <w:t xml:space="preserve"> Прочие неналоговые доходы бюджетов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8,3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102,4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000 2 00 00000 00 0000 000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 xml:space="preserve">БЕЗВОЗМЕЗДНЫЕ ПОСТУПЛЕНИЯ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4 020,1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4 019,2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43,4</w:t>
            </w:r>
          </w:p>
        </w:tc>
      </w:tr>
      <w:tr w:rsidR="00925437" w:rsidRPr="00925437" w:rsidTr="00925437">
        <w:trPr>
          <w:trHeight w:val="61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000 2 02 00000 00 0000 000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r w:rsidRPr="00925437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4 020,1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4 019,2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43,4</w:t>
            </w:r>
          </w:p>
        </w:tc>
      </w:tr>
      <w:tr w:rsidR="00925437" w:rsidRPr="00925437" w:rsidTr="00925437">
        <w:trPr>
          <w:trHeight w:val="54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000 2 02 10001 00 0000 151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2 474,8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2 474,8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000 2 02 15001 10 0000 151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Дотации на выравнивание  бюджетной обеспеченности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2474,8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2474,8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000 2 02 15001 10 0000 151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Дотации бюджетам поселений на выравнивание бюджетной обеспеченности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2474,8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2474,8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000 2 02 29999 00 0000 151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Прочие субсидии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247,0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247,0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000 2 02 29999 10 0000 151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Прочие субсидии бюджетам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247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925437" w:rsidRPr="00925437" w:rsidTr="00925437">
        <w:trPr>
          <w:trHeight w:val="81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000 2 02 25555 00 0000 151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806,3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806,3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8,7</w:t>
            </w:r>
          </w:p>
        </w:tc>
      </w:tr>
      <w:tr w:rsidR="00925437" w:rsidRPr="00925437" w:rsidTr="00925437">
        <w:trPr>
          <w:trHeight w:val="102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lastRenderedPageBreak/>
              <w:t>000 2 02 25555 10 0000 151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806,3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806,3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8,7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000 202 35118 00 0000 151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both"/>
              <w:rPr>
                <w:b/>
                <w:bCs/>
              </w:rPr>
            </w:pPr>
            <w:r w:rsidRPr="00925437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186,6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186,6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925437" w:rsidRPr="00925437" w:rsidTr="00925437">
        <w:trPr>
          <w:trHeight w:val="33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000 202 35118 10 0000 151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both"/>
              <w:rPr>
                <w:b/>
                <w:bCs/>
              </w:rPr>
            </w:pPr>
            <w:r w:rsidRPr="00925437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925437" w:rsidRPr="00925437" w:rsidTr="00925437">
        <w:trPr>
          <w:trHeight w:val="64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000 202 35118 10 5118 151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both"/>
            </w:pPr>
            <w:r w:rsidRPr="00925437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185,7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185,7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925437" w:rsidRPr="00925437" w:rsidTr="00925437">
        <w:trPr>
          <w:trHeight w:val="58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000 2 02 49999 00 0000 151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437"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25437" w:rsidRPr="00925437" w:rsidTr="00925437">
        <w:trPr>
          <w:trHeight w:val="6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000 2 02 49999 10 0000 151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25437" w:rsidRPr="00925437" w:rsidTr="00925437">
        <w:trPr>
          <w:trHeight w:val="58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t>000 2 02 49999 10 0000 151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</w:pPr>
            <w:r w:rsidRPr="00925437">
              <w:t>0,9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25437" w:rsidRPr="00925437" w:rsidTr="00925437">
        <w:trPr>
          <w:trHeight w:val="66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000 2 02 40014 00 0000 151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Прочие межбюджетные трансферты, передаваемые бюджетам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  <w:color w:val="000000"/>
              </w:rPr>
            </w:pPr>
            <w:r w:rsidRPr="00925437">
              <w:rPr>
                <w:b/>
                <w:bCs/>
                <w:color w:val="000000"/>
              </w:rPr>
              <w:t>278,7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  <w:color w:val="000000"/>
              </w:rPr>
            </w:pPr>
            <w:r w:rsidRPr="00925437">
              <w:rPr>
                <w:b/>
                <w:bCs/>
                <w:color w:val="000000"/>
              </w:rPr>
              <w:t>277,8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99,7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925437" w:rsidRPr="00925437" w:rsidTr="00925437">
        <w:trPr>
          <w:trHeight w:val="100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</w:pPr>
            <w:r w:rsidRPr="00925437">
              <w:lastRenderedPageBreak/>
              <w:t>000 2 02 40014 10 0000 151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color w:val="000000"/>
              </w:rPr>
            </w:pPr>
            <w:r w:rsidRPr="00925437">
              <w:rPr>
                <w:color w:val="000000"/>
              </w:rPr>
              <w:t>278,7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277,8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99,7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925437" w:rsidRPr="00925437" w:rsidTr="00925437">
        <w:trPr>
          <w:trHeight w:val="42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437" w:rsidRPr="00925437" w:rsidRDefault="00925437" w:rsidP="00925437">
            <w:pPr>
              <w:jc w:val="center"/>
              <w:rPr>
                <w:b/>
                <w:bCs/>
              </w:rPr>
            </w:pPr>
            <w:r w:rsidRPr="00925437">
              <w:rPr>
                <w:b/>
                <w:bCs/>
              </w:rPr>
              <w:t>000 2 02 49999 00 0000 151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rPr>
                <w:b/>
                <w:bCs/>
              </w:rPr>
            </w:pPr>
            <w:r w:rsidRPr="00925437">
              <w:rPr>
                <w:b/>
                <w:bCs/>
              </w:rPr>
              <w:t>Прочие межбюджетные трансферты, передаваемые бюджетам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b/>
                <w:bCs/>
              </w:rPr>
            </w:pPr>
            <w:r w:rsidRPr="00925437">
              <w:rPr>
                <w:b/>
                <w:bCs/>
              </w:rPr>
              <w:t>26,7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925437" w:rsidRPr="00925437" w:rsidTr="00925437">
        <w:trPr>
          <w:trHeight w:val="64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r w:rsidRPr="00925437">
              <w:t xml:space="preserve"> 000 2 02 49999 10 0000 151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437" w:rsidRPr="00925437" w:rsidRDefault="00925437" w:rsidP="00925437">
            <w:r w:rsidRPr="00925437"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color w:val="000000"/>
              </w:rPr>
            </w:pPr>
            <w:r w:rsidRPr="00925437">
              <w:rPr>
                <w:color w:val="000000"/>
              </w:rPr>
              <w:t>26,7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437" w:rsidRPr="00925437" w:rsidRDefault="00925437" w:rsidP="009254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254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</w:tbl>
    <w:p w:rsidR="00E80E17" w:rsidRDefault="00E80E17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6260EB" w:rsidRDefault="006260EB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p w:rsidR="00374801" w:rsidRDefault="00374801" w:rsidP="00E80E17">
      <w:pPr>
        <w:jc w:val="center"/>
      </w:pPr>
    </w:p>
    <w:tbl>
      <w:tblPr>
        <w:tblW w:w="11040" w:type="dxa"/>
        <w:tblInd w:w="-492" w:type="dxa"/>
        <w:tblLayout w:type="fixed"/>
        <w:tblLook w:val="04A0"/>
      </w:tblPr>
      <w:tblGrid>
        <w:gridCol w:w="2760"/>
        <w:gridCol w:w="720"/>
        <w:gridCol w:w="480"/>
        <w:gridCol w:w="480"/>
        <w:gridCol w:w="480"/>
        <w:gridCol w:w="360"/>
        <w:gridCol w:w="461"/>
        <w:gridCol w:w="859"/>
        <w:gridCol w:w="600"/>
        <w:gridCol w:w="960"/>
        <w:gridCol w:w="1080"/>
        <w:gridCol w:w="720"/>
        <w:gridCol w:w="1080"/>
      </w:tblGrid>
      <w:tr w:rsidR="00374801" w:rsidTr="00077872">
        <w:trPr>
          <w:trHeight w:val="330"/>
        </w:trPr>
        <w:tc>
          <w:tcPr>
            <w:tcW w:w="1104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RANGE!A4"/>
            <w:r w:rsidRPr="00374801">
              <w:rPr>
                <w:b/>
                <w:bCs/>
                <w:sz w:val="28"/>
                <w:szCs w:val="28"/>
              </w:rPr>
              <w:lastRenderedPageBreak/>
              <w:t>Расходы бюджета</w:t>
            </w:r>
            <w:bookmarkEnd w:id="0"/>
          </w:p>
          <w:p w:rsidR="00374801" w:rsidRDefault="0037480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645"/>
        </w:trPr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Адм</w:t>
            </w:r>
            <w:proofErr w:type="spellEnd"/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Исполнено через финансовые органы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Процент исполнения, %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Доля расходов в общем объеме расходов, %</w:t>
            </w:r>
          </w:p>
        </w:tc>
      </w:tr>
      <w:tr w:rsidR="00374801" w:rsidTr="00374801">
        <w:trPr>
          <w:trHeight w:val="1155"/>
        </w:trPr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801" w:rsidRDefault="0037480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4801" w:rsidRDefault="003748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374801" w:rsidTr="00374801">
        <w:trPr>
          <w:trHeight w:val="31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10 393,3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10 137,0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4 257,7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4 138,2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374801" w:rsidTr="00374801">
        <w:trPr>
          <w:trHeight w:val="8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4 172,8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4 058,3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374801" w:rsidTr="00374801">
        <w:trPr>
          <w:trHeight w:val="5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4 171,9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4 057,4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374801" w:rsidTr="00374801">
        <w:trPr>
          <w:trHeight w:val="63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499,2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499,2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499,2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374801" w:rsidTr="00374801">
        <w:trPr>
          <w:trHeight w:val="52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499,2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374801" w:rsidTr="00374801">
        <w:trPr>
          <w:trHeight w:val="72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383,7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1,1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Центральный аппарат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3 636,5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3 558,2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35,1</w:t>
            </w:r>
          </w:p>
        </w:tc>
      </w:tr>
      <w:tr w:rsidR="00374801" w:rsidTr="00374801">
        <w:trPr>
          <w:trHeight w:val="11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19,4</w:t>
            </w:r>
          </w:p>
        </w:tc>
      </w:tr>
      <w:tr w:rsidR="00374801" w:rsidTr="00374801">
        <w:trPr>
          <w:trHeight w:val="5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19,4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19,4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19,4</w:t>
            </w:r>
          </w:p>
        </w:tc>
      </w:tr>
      <w:tr w:rsidR="00374801" w:rsidTr="00374801">
        <w:trPr>
          <w:trHeight w:val="45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19,4</w:t>
            </w:r>
          </w:p>
        </w:tc>
      </w:tr>
      <w:tr w:rsidR="00374801" w:rsidTr="00374801">
        <w:trPr>
          <w:trHeight w:val="5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1 967,1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19,4</w:t>
            </w:r>
          </w:p>
        </w:tc>
      </w:tr>
      <w:tr w:rsidR="00374801" w:rsidTr="00374801">
        <w:trPr>
          <w:trHeight w:val="34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1 491,6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1 491,6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1 145,2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1 145,2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11,3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346,4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346,4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Расходы на обеспечение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475,5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475,5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4,7</w:t>
            </w:r>
          </w:p>
        </w:tc>
      </w:tr>
      <w:tr w:rsidR="00374801" w:rsidTr="00374801">
        <w:trPr>
          <w:trHeight w:val="5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317,1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317,1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374801" w:rsidTr="00374801">
        <w:trPr>
          <w:trHeight w:val="37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158,4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158,4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36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158,4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158,4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5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Расходы на обеспечение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1 288,0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1 288,0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374801" w:rsidTr="00374801">
        <w:trPr>
          <w:trHeight w:val="52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743,7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743,7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7,3</w:t>
            </w:r>
          </w:p>
        </w:tc>
      </w:tr>
      <w:tr w:rsidR="00374801" w:rsidTr="00374801">
        <w:trPr>
          <w:trHeight w:val="34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544,3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5,4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475,6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4,7</w:t>
            </w:r>
          </w:p>
        </w:tc>
      </w:tr>
      <w:tr w:rsidR="00374801" w:rsidTr="00374801">
        <w:trPr>
          <w:trHeight w:val="33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374801" w:rsidTr="00374801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74801" w:rsidTr="00374801">
        <w:trPr>
          <w:trHeight w:val="3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374801" w:rsidTr="00374801">
        <w:trPr>
          <w:trHeight w:val="5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74801" w:rsidTr="00374801">
        <w:trPr>
          <w:trHeight w:val="11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374801" w:rsidTr="00374801">
        <w:trPr>
          <w:trHeight w:val="11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Основное мероприятие "Софинансирование расходных обязательств, возникающих при выполнении полномочий органов местного самоуправления по вопросам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374801" w:rsidTr="00374801">
        <w:trPr>
          <w:trHeight w:val="8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76000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374801" w:rsidTr="00374801">
        <w:trPr>
          <w:trHeight w:val="8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Расходы на обеспечение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374801" w:rsidTr="00374801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374801" w:rsidTr="00374801">
        <w:trPr>
          <w:trHeight w:val="57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188,7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</w:tr>
      <w:tr w:rsidR="00374801" w:rsidTr="00374801">
        <w:trPr>
          <w:trHeight w:val="13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79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77000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102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48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3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9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</w:t>
            </w: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127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81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9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79,9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79,9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79,9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79,9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63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Мероприятия по оценке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недвижимости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ризнанию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52,5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74801" w:rsidTr="00374801">
        <w:trPr>
          <w:trHeight w:val="64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52,5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74801" w:rsidTr="00374801">
        <w:trPr>
          <w:trHeight w:val="8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местного бюджета Республики Мордовия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74801" w:rsidTr="00374801">
        <w:trPr>
          <w:trHeight w:val="48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Национальная оборона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374801" w:rsidTr="00374801">
        <w:trPr>
          <w:trHeight w:val="5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374801" w:rsidTr="00374801">
        <w:trPr>
          <w:trHeight w:val="108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374801" w:rsidTr="00374801">
        <w:trPr>
          <w:trHeight w:val="10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185,7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374801" w:rsidTr="00374801">
        <w:trPr>
          <w:trHeight w:val="57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185,7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374801" w:rsidTr="00374801">
        <w:trPr>
          <w:trHeight w:val="57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185,7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374801" w:rsidTr="00374801">
        <w:trPr>
          <w:trHeight w:val="66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141,3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141,3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1,4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Взносы по обязательному социальному страхованию на выплаты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денежного содержания и иные выплаты работникам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42,7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43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3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11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2014-2018 годы 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94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9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Мероприятия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26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осуществления дорожной деятельности в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соответствии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578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200,4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74801" w:rsidTr="00374801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Национальная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безопастность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74801" w:rsidTr="00374801">
        <w:trPr>
          <w:trHeight w:val="555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74801" w:rsidTr="00374801">
        <w:trPr>
          <w:trHeight w:val="105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74801" w:rsidTr="00374801">
        <w:trPr>
          <w:trHeight w:val="5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Прочие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противопаводковых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 мероприятий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74801" w:rsidTr="00374801">
        <w:trPr>
          <w:trHeight w:val="40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2 929,2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2 920,2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</w:tr>
      <w:tr w:rsidR="00374801" w:rsidTr="00374801">
        <w:trPr>
          <w:trHeight w:val="34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461,9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</w:tr>
      <w:tr w:rsidR="00374801" w:rsidTr="00374801">
        <w:trPr>
          <w:trHeight w:val="10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Подпрограмма "Развитие жилищно-коммунальной сферы и повышение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качаства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предоставляемых услуг на территории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5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42000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383,0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</w:t>
            </w:r>
          </w:p>
        </w:tc>
      </w:tr>
      <w:tr w:rsidR="00374801" w:rsidTr="00374801">
        <w:trPr>
          <w:trHeight w:val="8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198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54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76,9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91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34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13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электро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-, тепл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о-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газо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6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74801" w:rsidTr="00374801">
        <w:trPr>
          <w:trHeight w:val="61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2458,30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2458,30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24,3</w:t>
            </w:r>
          </w:p>
        </w:tc>
      </w:tr>
      <w:tr w:rsidR="00374801" w:rsidTr="00374801">
        <w:trPr>
          <w:trHeight w:val="33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1 267,0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12,5</w:t>
            </w:r>
          </w:p>
        </w:tc>
      </w:tr>
      <w:tr w:rsidR="00374801" w:rsidTr="00374801">
        <w:trPr>
          <w:trHeight w:val="133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Основное мероприятие "Выравнивание бюджетной обеспеченности Большеелховского сельского поселения </w:t>
            </w: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374801" w:rsidTr="00374801">
        <w:trPr>
          <w:trHeight w:val="72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374801" w:rsidTr="00374801">
        <w:trPr>
          <w:trHeight w:val="48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374801" w:rsidTr="00374801">
        <w:trPr>
          <w:trHeight w:val="5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264,7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374801" w:rsidTr="00374801">
        <w:trPr>
          <w:trHeight w:val="11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1002,3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1002,3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</w:tr>
      <w:tr w:rsidR="00374801" w:rsidTr="00374801">
        <w:trPr>
          <w:trHeight w:val="79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Мордовия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.Б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лагоустройство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территории Большеелховского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</w:tr>
      <w:tr w:rsidR="00374801" w:rsidTr="00374801">
        <w:trPr>
          <w:trHeight w:val="37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Мероприятия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по уличному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освещеню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1 002,3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</w:t>
            </w:r>
          </w:p>
        </w:tc>
      </w:tr>
      <w:tr w:rsidR="00374801" w:rsidTr="00374801">
        <w:trPr>
          <w:trHeight w:val="57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1 191,3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1 191,3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</w:tr>
      <w:tr w:rsidR="00374801" w:rsidTr="00374801">
        <w:trPr>
          <w:trHeight w:val="12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программа «Формирование современной городской среды на территории Большеелховского сельского поселения Лямбирского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муниципального района Республики Мордовия» на 2018-2022 годы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846,1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8,3</w:t>
            </w:r>
          </w:p>
        </w:tc>
      </w:tr>
      <w:tr w:rsidR="00374801" w:rsidTr="00374801">
        <w:trPr>
          <w:trHeight w:val="5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Основное мероприятие «Формирование современной городской среды»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846,1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846,1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8,3</w:t>
            </w:r>
          </w:p>
        </w:tc>
      </w:tr>
      <w:tr w:rsidR="00374801" w:rsidTr="00374801">
        <w:trPr>
          <w:trHeight w:val="8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Субсидии на софинансирование мероприятий по формированию современной городской среды за счет средств федерального бюджета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L5550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846,1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846,1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8,3</w:t>
            </w:r>
          </w:p>
        </w:tc>
      </w:tr>
      <w:tr w:rsidR="00374801" w:rsidTr="00374801">
        <w:trPr>
          <w:trHeight w:val="67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L5550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846,1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846,1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8,3</w:t>
            </w:r>
          </w:p>
        </w:tc>
      </w:tr>
      <w:tr w:rsidR="00374801" w:rsidTr="00374801">
        <w:trPr>
          <w:trHeight w:val="9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345,2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374801" w:rsidTr="00374801">
        <w:trPr>
          <w:trHeight w:val="10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345,2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374801" w:rsidTr="00374801">
        <w:trPr>
          <w:trHeight w:val="42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345,2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337,2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337,2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3,3</w:t>
            </w:r>
          </w:p>
        </w:tc>
      </w:tr>
      <w:tr w:rsidR="00374801" w:rsidTr="00374801">
        <w:trPr>
          <w:trHeight w:val="16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на территории поселения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73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8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78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 и кинематография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2 597,9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2 597,9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25,6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2 431,9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2 431,9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374801" w:rsidTr="00374801">
        <w:trPr>
          <w:trHeight w:val="102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Муниципальная  программа "Развитие сферы культуры в Большеелховском сельском поселении Лямбирского муниципального района Республики Мордовия" на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2016-2018гг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Подпрограмма "Развитие. Творчество"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374801" w:rsidTr="00374801">
        <w:trPr>
          <w:trHeight w:val="39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"Р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азвитие исполнительных искусств"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374801" w:rsidTr="00374801">
        <w:trPr>
          <w:trHeight w:val="75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2 431,9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24,0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1 307,0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1 307,0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12,9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Межбюджетные трансферты общего характера бюджетам субъектов Российской Федерации и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1 307,0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1 307,0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12,9</w:t>
            </w:r>
          </w:p>
        </w:tc>
      </w:tr>
      <w:tr w:rsidR="00374801" w:rsidTr="00374801">
        <w:trPr>
          <w:trHeight w:val="10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70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166,0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374801" w:rsidTr="0037480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1 124,9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1 124,9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 программа "Развитие сферы культуры в Большеелховском сельском поселении Лямбирского муниципального района Республики Мордовия" на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2016-2018гг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1 124,9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1 124,9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</w:t>
            </w:r>
          </w:p>
        </w:tc>
      </w:tr>
      <w:tr w:rsidR="00374801" w:rsidTr="00374801">
        <w:trPr>
          <w:trHeight w:val="82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 xml:space="preserve">Муниципальная  программа "Развитие сферы культуры в Большеелховском сельском поселении Лямбирского муниципального района Республики Мордовия" на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2016-2018гг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</w:t>
            </w:r>
          </w:p>
        </w:tc>
      </w:tr>
      <w:tr w:rsidR="00374801" w:rsidTr="00374801">
        <w:trPr>
          <w:trHeight w:val="6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</w:t>
            </w:r>
          </w:p>
        </w:tc>
      </w:tr>
      <w:tr w:rsidR="00374801" w:rsidTr="00374801">
        <w:trPr>
          <w:trHeight w:val="69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</w:t>
            </w:r>
          </w:p>
        </w:tc>
      </w:tr>
      <w:tr w:rsidR="00374801" w:rsidTr="00374801">
        <w:trPr>
          <w:trHeight w:val="105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</w:t>
            </w:r>
          </w:p>
        </w:tc>
      </w:tr>
      <w:tr w:rsidR="00374801" w:rsidTr="00374801">
        <w:trPr>
          <w:trHeight w:val="5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76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102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Большеелхоского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87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4801" w:rsidRDefault="003748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51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102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102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74801" w:rsidTr="0037480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4801" w:rsidRDefault="0037480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4801" w:rsidRDefault="003748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</w:tbl>
    <w:p w:rsidR="00374801" w:rsidRDefault="00374801" w:rsidP="00E80E17">
      <w:pPr>
        <w:jc w:val="center"/>
      </w:pPr>
    </w:p>
    <w:sectPr w:rsidR="00374801" w:rsidSect="00E80E1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>
    <w:applyBreakingRules/>
    <w:useFELayout/>
  </w:compat>
  <w:rsids>
    <w:rsidRoot w:val="00DF1AB6"/>
    <w:rsid w:val="0000262A"/>
    <w:rsid w:val="00010C8B"/>
    <w:rsid w:val="000137FD"/>
    <w:rsid w:val="00015F39"/>
    <w:rsid w:val="00017DDD"/>
    <w:rsid w:val="00022648"/>
    <w:rsid w:val="00035815"/>
    <w:rsid w:val="00036915"/>
    <w:rsid w:val="0005225E"/>
    <w:rsid w:val="0005408D"/>
    <w:rsid w:val="0006364B"/>
    <w:rsid w:val="00064301"/>
    <w:rsid w:val="0006623E"/>
    <w:rsid w:val="00071B2B"/>
    <w:rsid w:val="00080DB7"/>
    <w:rsid w:val="0008249F"/>
    <w:rsid w:val="0008367F"/>
    <w:rsid w:val="000836B3"/>
    <w:rsid w:val="00084B82"/>
    <w:rsid w:val="00090B94"/>
    <w:rsid w:val="00097C63"/>
    <w:rsid w:val="000A1BFC"/>
    <w:rsid w:val="000A2AB5"/>
    <w:rsid w:val="000A2FB9"/>
    <w:rsid w:val="000A4601"/>
    <w:rsid w:val="000A6772"/>
    <w:rsid w:val="000A7F0F"/>
    <w:rsid w:val="000B1272"/>
    <w:rsid w:val="000B425B"/>
    <w:rsid w:val="000B58CA"/>
    <w:rsid w:val="000B7E15"/>
    <w:rsid w:val="000C016F"/>
    <w:rsid w:val="000C13D0"/>
    <w:rsid w:val="000C1831"/>
    <w:rsid w:val="000C3B01"/>
    <w:rsid w:val="000D44FC"/>
    <w:rsid w:val="000D526C"/>
    <w:rsid w:val="000E2BD5"/>
    <w:rsid w:val="000E4E29"/>
    <w:rsid w:val="000E6F25"/>
    <w:rsid w:val="000F0F9B"/>
    <w:rsid w:val="000F2BAB"/>
    <w:rsid w:val="000F320A"/>
    <w:rsid w:val="000F39EF"/>
    <w:rsid w:val="000F621F"/>
    <w:rsid w:val="000F6FCD"/>
    <w:rsid w:val="001004E9"/>
    <w:rsid w:val="0010387E"/>
    <w:rsid w:val="001054C2"/>
    <w:rsid w:val="001068E8"/>
    <w:rsid w:val="001072A7"/>
    <w:rsid w:val="001104A2"/>
    <w:rsid w:val="00110B6E"/>
    <w:rsid w:val="00116AB9"/>
    <w:rsid w:val="00117CF7"/>
    <w:rsid w:val="001211CC"/>
    <w:rsid w:val="00132F1D"/>
    <w:rsid w:val="0013787E"/>
    <w:rsid w:val="00140456"/>
    <w:rsid w:val="00142114"/>
    <w:rsid w:val="00154781"/>
    <w:rsid w:val="00161139"/>
    <w:rsid w:val="00164E5A"/>
    <w:rsid w:val="00166A57"/>
    <w:rsid w:val="00184F0D"/>
    <w:rsid w:val="00187DC9"/>
    <w:rsid w:val="0019155A"/>
    <w:rsid w:val="00192B15"/>
    <w:rsid w:val="00193528"/>
    <w:rsid w:val="001A04BD"/>
    <w:rsid w:val="001A1FA7"/>
    <w:rsid w:val="001A5DC8"/>
    <w:rsid w:val="001A6015"/>
    <w:rsid w:val="001A75AD"/>
    <w:rsid w:val="001B1435"/>
    <w:rsid w:val="001B3FF7"/>
    <w:rsid w:val="001B41EB"/>
    <w:rsid w:val="001B4551"/>
    <w:rsid w:val="001B529E"/>
    <w:rsid w:val="001C1368"/>
    <w:rsid w:val="001D4372"/>
    <w:rsid w:val="001D49EC"/>
    <w:rsid w:val="001E1559"/>
    <w:rsid w:val="001E2A4F"/>
    <w:rsid w:val="001E4BDE"/>
    <w:rsid w:val="001F16B0"/>
    <w:rsid w:val="001F2207"/>
    <w:rsid w:val="001F56AA"/>
    <w:rsid w:val="001F5F83"/>
    <w:rsid w:val="00201A40"/>
    <w:rsid w:val="00204421"/>
    <w:rsid w:val="00206DD7"/>
    <w:rsid w:val="00214404"/>
    <w:rsid w:val="00214E2D"/>
    <w:rsid w:val="00217AC2"/>
    <w:rsid w:val="00222588"/>
    <w:rsid w:val="0022405A"/>
    <w:rsid w:val="002276FE"/>
    <w:rsid w:val="00232503"/>
    <w:rsid w:val="00237C86"/>
    <w:rsid w:val="00240328"/>
    <w:rsid w:val="002416E8"/>
    <w:rsid w:val="002428C7"/>
    <w:rsid w:val="00242C08"/>
    <w:rsid w:val="00250DD0"/>
    <w:rsid w:val="002565CD"/>
    <w:rsid w:val="00256DEB"/>
    <w:rsid w:val="00261819"/>
    <w:rsid w:val="00263998"/>
    <w:rsid w:val="00263A27"/>
    <w:rsid w:val="002643A6"/>
    <w:rsid w:val="00264E75"/>
    <w:rsid w:val="00267098"/>
    <w:rsid w:val="0027211B"/>
    <w:rsid w:val="00275DCA"/>
    <w:rsid w:val="00277039"/>
    <w:rsid w:val="00284880"/>
    <w:rsid w:val="00284D71"/>
    <w:rsid w:val="00285240"/>
    <w:rsid w:val="00285394"/>
    <w:rsid w:val="00285918"/>
    <w:rsid w:val="002903F7"/>
    <w:rsid w:val="002959F1"/>
    <w:rsid w:val="002962A9"/>
    <w:rsid w:val="002A047F"/>
    <w:rsid w:val="002A259D"/>
    <w:rsid w:val="002A29F1"/>
    <w:rsid w:val="002A4C97"/>
    <w:rsid w:val="002B007A"/>
    <w:rsid w:val="002B126D"/>
    <w:rsid w:val="002B1DBD"/>
    <w:rsid w:val="002B2FA9"/>
    <w:rsid w:val="002B3B4A"/>
    <w:rsid w:val="002C08BF"/>
    <w:rsid w:val="002C175B"/>
    <w:rsid w:val="002C2C08"/>
    <w:rsid w:val="002C7971"/>
    <w:rsid w:val="002D4171"/>
    <w:rsid w:val="002D7BF6"/>
    <w:rsid w:val="002E520C"/>
    <w:rsid w:val="002F33B7"/>
    <w:rsid w:val="002F3556"/>
    <w:rsid w:val="002F7F62"/>
    <w:rsid w:val="00302E10"/>
    <w:rsid w:val="003043D8"/>
    <w:rsid w:val="003073B5"/>
    <w:rsid w:val="00310A1F"/>
    <w:rsid w:val="00316B8C"/>
    <w:rsid w:val="00316F6A"/>
    <w:rsid w:val="00321C25"/>
    <w:rsid w:val="00322C2E"/>
    <w:rsid w:val="003336D8"/>
    <w:rsid w:val="00337283"/>
    <w:rsid w:val="00345B9C"/>
    <w:rsid w:val="00354E2A"/>
    <w:rsid w:val="0036013E"/>
    <w:rsid w:val="00362C56"/>
    <w:rsid w:val="00371666"/>
    <w:rsid w:val="00374801"/>
    <w:rsid w:val="00377178"/>
    <w:rsid w:val="00380447"/>
    <w:rsid w:val="00387D6C"/>
    <w:rsid w:val="003917D3"/>
    <w:rsid w:val="00391DB3"/>
    <w:rsid w:val="00394CFF"/>
    <w:rsid w:val="003967BD"/>
    <w:rsid w:val="00397B2F"/>
    <w:rsid w:val="003A3CA3"/>
    <w:rsid w:val="003A4833"/>
    <w:rsid w:val="003A5F76"/>
    <w:rsid w:val="003A796C"/>
    <w:rsid w:val="003B2B27"/>
    <w:rsid w:val="003B3D53"/>
    <w:rsid w:val="003B52B2"/>
    <w:rsid w:val="003B671F"/>
    <w:rsid w:val="003C5586"/>
    <w:rsid w:val="003C7FEA"/>
    <w:rsid w:val="003D1234"/>
    <w:rsid w:val="003D3593"/>
    <w:rsid w:val="003D5141"/>
    <w:rsid w:val="003E0C73"/>
    <w:rsid w:val="003E1A2B"/>
    <w:rsid w:val="003E1FFC"/>
    <w:rsid w:val="003E34FA"/>
    <w:rsid w:val="003E6932"/>
    <w:rsid w:val="003E7D3C"/>
    <w:rsid w:val="003F1DC8"/>
    <w:rsid w:val="003F576B"/>
    <w:rsid w:val="003F6369"/>
    <w:rsid w:val="004033F3"/>
    <w:rsid w:val="00407EFC"/>
    <w:rsid w:val="00422282"/>
    <w:rsid w:val="00424457"/>
    <w:rsid w:val="00424EE8"/>
    <w:rsid w:val="004317C9"/>
    <w:rsid w:val="00432CDA"/>
    <w:rsid w:val="00435E2F"/>
    <w:rsid w:val="00442656"/>
    <w:rsid w:val="00443E55"/>
    <w:rsid w:val="0044553E"/>
    <w:rsid w:val="00451903"/>
    <w:rsid w:val="00451C65"/>
    <w:rsid w:val="00452CAE"/>
    <w:rsid w:val="004568DB"/>
    <w:rsid w:val="004700EC"/>
    <w:rsid w:val="004730EB"/>
    <w:rsid w:val="00477806"/>
    <w:rsid w:val="00485AB1"/>
    <w:rsid w:val="00485FE3"/>
    <w:rsid w:val="00492CF3"/>
    <w:rsid w:val="00493D4F"/>
    <w:rsid w:val="004A2858"/>
    <w:rsid w:val="004B1A41"/>
    <w:rsid w:val="004B608D"/>
    <w:rsid w:val="004B6C24"/>
    <w:rsid w:val="004B7BCF"/>
    <w:rsid w:val="004D4D1F"/>
    <w:rsid w:val="004D5942"/>
    <w:rsid w:val="004E12AF"/>
    <w:rsid w:val="004E221C"/>
    <w:rsid w:val="004E4852"/>
    <w:rsid w:val="004E78CC"/>
    <w:rsid w:val="004F12F1"/>
    <w:rsid w:val="004F2612"/>
    <w:rsid w:val="004F4E66"/>
    <w:rsid w:val="004F5B2E"/>
    <w:rsid w:val="00500548"/>
    <w:rsid w:val="00501A64"/>
    <w:rsid w:val="005075D3"/>
    <w:rsid w:val="00510381"/>
    <w:rsid w:val="005104F1"/>
    <w:rsid w:val="0051293A"/>
    <w:rsid w:val="00515A19"/>
    <w:rsid w:val="00515FCF"/>
    <w:rsid w:val="0051613A"/>
    <w:rsid w:val="00516604"/>
    <w:rsid w:val="00517167"/>
    <w:rsid w:val="00517F55"/>
    <w:rsid w:val="00521DC2"/>
    <w:rsid w:val="00522052"/>
    <w:rsid w:val="005243DE"/>
    <w:rsid w:val="005333BE"/>
    <w:rsid w:val="00537F5C"/>
    <w:rsid w:val="0054363B"/>
    <w:rsid w:val="00543994"/>
    <w:rsid w:val="00545083"/>
    <w:rsid w:val="00550ED9"/>
    <w:rsid w:val="00551876"/>
    <w:rsid w:val="0056483B"/>
    <w:rsid w:val="00565950"/>
    <w:rsid w:val="00566974"/>
    <w:rsid w:val="00571B85"/>
    <w:rsid w:val="00574AD3"/>
    <w:rsid w:val="0057571C"/>
    <w:rsid w:val="0058461E"/>
    <w:rsid w:val="00586603"/>
    <w:rsid w:val="00594197"/>
    <w:rsid w:val="00594A1D"/>
    <w:rsid w:val="005964CA"/>
    <w:rsid w:val="005A6B69"/>
    <w:rsid w:val="005A7227"/>
    <w:rsid w:val="005B20D5"/>
    <w:rsid w:val="005C0928"/>
    <w:rsid w:val="005C2C4A"/>
    <w:rsid w:val="005C533D"/>
    <w:rsid w:val="005C564D"/>
    <w:rsid w:val="005C6281"/>
    <w:rsid w:val="005D3293"/>
    <w:rsid w:val="005D4BD2"/>
    <w:rsid w:val="005D6436"/>
    <w:rsid w:val="005E1824"/>
    <w:rsid w:val="005E6A92"/>
    <w:rsid w:val="005E6E1F"/>
    <w:rsid w:val="005E7ABA"/>
    <w:rsid w:val="005F111A"/>
    <w:rsid w:val="005F1B12"/>
    <w:rsid w:val="005F319B"/>
    <w:rsid w:val="005F6221"/>
    <w:rsid w:val="005F6537"/>
    <w:rsid w:val="00601649"/>
    <w:rsid w:val="006020C7"/>
    <w:rsid w:val="00605E7A"/>
    <w:rsid w:val="00610A47"/>
    <w:rsid w:val="006165BF"/>
    <w:rsid w:val="00617C49"/>
    <w:rsid w:val="00620A32"/>
    <w:rsid w:val="0062359E"/>
    <w:rsid w:val="006260EB"/>
    <w:rsid w:val="00626135"/>
    <w:rsid w:val="00630C78"/>
    <w:rsid w:val="00630E0F"/>
    <w:rsid w:val="00633A74"/>
    <w:rsid w:val="006357C0"/>
    <w:rsid w:val="0064476E"/>
    <w:rsid w:val="006477E6"/>
    <w:rsid w:val="00647A62"/>
    <w:rsid w:val="00647DE2"/>
    <w:rsid w:val="0065013F"/>
    <w:rsid w:val="00654577"/>
    <w:rsid w:val="006569DC"/>
    <w:rsid w:val="00664E92"/>
    <w:rsid w:val="0066639B"/>
    <w:rsid w:val="00667505"/>
    <w:rsid w:val="00667F99"/>
    <w:rsid w:val="006714AC"/>
    <w:rsid w:val="006760F3"/>
    <w:rsid w:val="00676181"/>
    <w:rsid w:val="006768D1"/>
    <w:rsid w:val="0068769D"/>
    <w:rsid w:val="006926D8"/>
    <w:rsid w:val="00694F0B"/>
    <w:rsid w:val="00696C07"/>
    <w:rsid w:val="006A3F8E"/>
    <w:rsid w:val="006A601B"/>
    <w:rsid w:val="006A6FD1"/>
    <w:rsid w:val="006B0D86"/>
    <w:rsid w:val="006B136C"/>
    <w:rsid w:val="006B2D0D"/>
    <w:rsid w:val="006B516A"/>
    <w:rsid w:val="006C36A0"/>
    <w:rsid w:val="006C57EC"/>
    <w:rsid w:val="006D0EE1"/>
    <w:rsid w:val="006D46FB"/>
    <w:rsid w:val="006D4CB6"/>
    <w:rsid w:val="006E3D3C"/>
    <w:rsid w:val="006E41DF"/>
    <w:rsid w:val="006F7520"/>
    <w:rsid w:val="00700355"/>
    <w:rsid w:val="00706C4B"/>
    <w:rsid w:val="00707175"/>
    <w:rsid w:val="007120C1"/>
    <w:rsid w:val="007140E2"/>
    <w:rsid w:val="00714659"/>
    <w:rsid w:val="007162BC"/>
    <w:rsid w:val="00716E72"/>
    <w:rsid w:val="007171F1"/>
    <w:rsid w:val="0072163B"/>
    <w:rsid w:val="0072378F"/>
    <w:rsid w:val="00727E40"/>
    <w:rsid w:val="00730FDE"/>
    <w:rsid w:val="0073492F"/>
    <w:rsid w:val="00735790"/>
    <w:rsid w:val="007407BC"/>
    <w:rsid w:val="00741297"/>
    <w:rsid w:val="00744F98"/>
    <w:rsid w:val="007470CF"/>
    <w:rsid w:val="00754F7D"/>
    <w:rsid w:val="00755BF7"/>
    <w:rsid w:val="007561E4"/>
    <w:rsid w:val="007647D4"/>
    <w:rsid w:val="00766EC5"/>
    <w:rsid w:val="007703C9"/>
    <w:rsid w:val="00770DFC"/>
    <w:rsid w:val="00777DD9"/>
    <w:rsid w:val="00777FF6"/>
    <w:rsid w:val="007814BD"/>
    <w:rsid w:val="007849CB"/>
    <w:rsid w:val="00785FF1"/>
    <w:rsid w:val="007919A0"/>
    <w:rsid w:val="00793217"/>
    <w:rsid w:val="00793765"/>
    <w:rsid w:val="007A2644"/>
    <w:rsid w:val="007A3410"/>
    <w:rsid w:val="007A3829"/>
    <w:rsid w:val="007A3C98"/>
    <w:rsid w:val="007A6E04"/>
    <w:rsid w:val="007A7DCB"/>
    <w:rsid w:val="007B0242"/>
    <w:rsid w:val="007B10AE"/>
    <w:rsid w:val="007B34E4"/>
    <w:rsid w:val="007C07AF"/>
    <w:rsid w:val="007C2BE7"/>
    <w:rsid w:val="007C2C1F"/>
    <w:rsid w:val="007C4135"/>
    <w:rsid w:val="007C4E3B"/>
    <w:rsid w:val="007C7864"/>
    <w:rsid w:val="007D144F"/>
    <w:rsid w:val="007D19FC"/>
    <w:rsid w:val="007D2DCB"/>
    <w:rsid w:val="007D4D2A"/>
    <w:rsid w:val="007D5C80"/>
    <w:rsid w:val="007E33FA"/>
    <w:rsid w:val="007E49B7"/>
    <w:rsid w:val="007F65A7"/>
    <w:rsid w:val="008041E1"/>
    <w:rsid w:val="00804751"/>
    <w:rsid w:val="008060AC"/>
    <w:rsid w:val="00806231"/>
    <w:rsid w:val="00806D2F"/>
    <w:rsid w:val="00807357"/>
    <w:rsid w:val="008123D5"/>
    <w:rsid w:val="00815C31"/>
    <w:rsid w:val="0082151B"/>
    <w:rsid w:val="00821FA8"/>
    <w:rsid w:val="00823BB4"/>
    <w:rsid w:val="00826604"/>
    <w:rsid w:val="00827D02"/>
    <w:rsid w:val="0083567D"/>
    <w:rsid w:val="00836BD3"/>
    <w:rsid w:val="00842C12"/>
    <w:rsid w:val="00842E87"/>
    <w:rsid w:val="00843883"/>
    <w:rsid w:val="00844386"/>
    <w:rsid w:val="00847F4F"/>
    <w:rsid w:val="00850BDA"/>
    <w:rsid w:val="0085487C"/>
    <w:rsid w:val="00855F5C"/>
    <w:rsid w:val="00864287"/>
    <w:rsid w:val="00865522"/>
    <w:rsid w:val="00865C92"/>
    <w:rsid w:val="008750CA"/>
    <w:rsid w:val="00877591"/>
    <w:rsid w:val="00880254"/>
    <w:rsid w:val="00881D0E"/>
    <w:rsid w:val="0088229B"/>
    <w:rsid w:val="00882A12"/>
    <w:rsid w:val="00883501"/>
    <w:rsid w:val="00884285"/>
    <w:rsid w:val="00886A65"/>
    <w:rsid w:val="008906B9"/>
    <w:rsid w:val="00895959"/>
    <w:rsid w:val="008A2827"/>
    <w:rsid w:val="008A3842"/>
    <w:rsid w:val="008A4B98"/>
    <w:rsid w:val="008A5093"/>
    <w:rsid w:val="008B0752"/>
    <w:rsid w:val="008B4664"/>
    <w:rsid w:val="008B58E6"/>
    <w:rsid w:val="008C3048"/>
    <w:rsid w:val="008C5474"/>
    <w:rsid w:val="008C73A3"/>
    <w:rsid w:val="008D07C8"/>
    <w:rsid w:val="008D0C26"/>
    <w:rsid w:val="008D2C58"/>
    <w:rsid w:val="008D76E4"/>
    <w:rsid w:val="008D7A5A"/>
    <w:rsid w:val="008E0B76"/>
    <w:rsid w:val="008E32E7"/>
    <w:rsid w:val="008E49DB"/>
    <w:rsid w:val="008E5EC9"/>
    <w:rsid w:val="008F209F"/>
    <w:rsid w:val="008F2735"/>
    <w:rsid w:val="008F46DB"/>
    <w:rsid w:val="008F6EBB"/>
    <w:rsid w:val="009011D3"/>
    <w:rsid w:val="009035E5"/>
    <w:rsid w:val="009040E8"/>
    <w:rsid w:val="0090568F"/>
    <w:rsid w:val="00906A18"/>
    <w:rsid w:val="00906CFC"/>
    <w:rsid w:val="0091199A"/>
    <w:rsid w:val="009125BE"/>
    <w:rsid w:val="009144AD"/>
    <w:rsid w:val="0092050F"/>
    <w:rsid w:val="00923F9C"/>
    <w:rsid w:val="00925437"/>
    <w:rsid w:val="00930344"/>
    <w:rsid w:val="009304D3"/>
    <w:rsid w:val="009431F8"/>
    <w:rsid w:val="009443F4"/>
    <w:rsid w:val="009519DB"/>
    <w:rsid w:val="00952EFF"/>
    <w:rsid w:val="00953CBF"/>
    <w:rsid w:val="00954D94"/>
    <w:rsid w:val="00954E25"/>
    <w:rsid w:val="009579E1"/>
    <w:rsid w:val="00957B15"/>
    <w:rsid w:val="00957C49"/>
    <w:rsid w:val="00963FD5"/>
    <w:rsid w:val="00964378"/>
    <w:rsid w:val="0096450E"/>
    <w:rsid w:val="00965226"/>
    <w:rsid w:val="00966B5E"/>
    <w:rsid w:val="009674AC"/>
    <w:rsid w:val="00974EF5"/>
    <w:rsid w:val="00984D3B"/>
    <w:rsid w:val="009A2925"/>
    <w:rsid w:val="009A50E9"/>
    <w:rsid w:val="009A552D"/>
    <w:rsid w:val="009A5DAE"/>
    <w:rsid w:val="009A64AD"/>
    <w:rsid w:val="009A6D85"/>
    <w:rsid w:val="009B1AA1"/>
    <w:rsid w:val="009B5402"/>
    <w:rsid w:val="009B6EFD"/>
    <w:rsid w:val="009B6F70"/>
    <w:rsid w:val="009C0DA5"/>
    <w:rsid w:val="009D1ABC"/>
    <w:rsid w:val="009D1FDA"/>
    <w:rsid w:val="009D6BF7"/>
    <w:rsid w:val="009E1728"/>
    <w:rsid w:val="009E1DDD"/>
    <w:rsid w:val="009E4024"/>
    <w:rsid w:val="009F0928"/>
    <w:rsid w:val="009F0A62"/>
    <w:rsid w:val="009F2CAF"/>
    <w:rsid w:val="009F300A"/>
    <w:rsid w:val="009F7D17"/>
    <w:rsid w:val="00A058CF"/>
    <w:rsid w:val="00A05F68"/>
    <w:rsid w:val="00A1683A"/>
    <w:rsid w:val="00A31900"/>
    <w:rsid w:val="00A37FB0"/>
    <w:rsid w:val="00A41B8D"/>
    <w:rsid w:val="00A41DB2"/>
    <w:rsid w:val="00A41EBA"/>
    <w:rsid w:val="00A4252C"/>
    <w:rsid w:val="00A43E4B"/>
    <w:rsid w:val="00A51314"/>
    <w:rsid w:val="00A51326"/>
    <w:rsid w:val="00A51714"/>
    <w:rsid w:val="00A555C3"/>
    <w:rsid w:val="00A6612F"/>
    <w:rsid w:val="00A66FC2"/>
    <w:rsid w:val="00A73A62"/>
    <w:rsid w:val="00A757FC"/>
    <w:rsid w:val="00A80DB7"/>
    <w:rsid w:val="00A83CE0"/>
    <w:rsid w:val="00A84B7B"/>
    <w:rsid w:val="00A850E9"/>
    <w:rsid w:val="00A875A0"/>
    <w:rsid w:val="00A943F1"/>
    <w:rsid w:val="00AA1730"/>
    <w:rsid w:val="00AB210D"/>
    <w:rsid w:val="00AB2AF9"/>
    <w:rsid w:val="00AC0EFF"/>
    <w:rsid w:val="00AC76F0"/>
    <w:rsid w:val="00AD1F55"/>
    <w:rsid w:val="00AD72ED"/>
    <w:rsid w:val="00AE03E1"/>
    <w:rsid w:val="00AE068D"/>
    <w:rsid w:val="00AE2238"/>
    <w:rsid w:val="00AE76C5"/>
    <w:rsid w:val="00AE7743"/>
    <w:rsid w:val="00AF6AE0"/>
    <w:rsid w:val="00B00712"/>
    <w:rsid w:val="00B01A55"/>
    <w:rsid w:val="00B0406C"/>
    <w:rsid w:val="00B10F9B"/>
    <w:rsid w:val="00B1226B"/>
    <w:rsid w:val="00B17F1A"/>
    <w:rsid w:val="00B22124"/>
    <w:rsid w:val="00B22AC3"/>
    <w:rsid w:val="00B27167"/>
    <w:rsid w:val="00B31670"/>
    <w:rsid w:val="00B343A5"/>
    <w:rsid w:val="00B40254"/>
    <w:rsid w:val="00B43B54"/>
    <w:rsid w:val="00B50BEA"/>
    <w:rsid w:val="00B51D45"/>
    <w:rsid w:val="00B53288"/>
    <w:rsid w:val="00B55A2F"/>
    <w:rsid w:val="00B564A2"/>
    <w:rsid w:val="00B5742C"/>
    <w:rsid w:val="00B63BE3"/>
    <w:rsid w:val="00B67B3A"/>
    <w:rsid w:val="00B70738"/>
    <w:rsid w:val="00B71821"/>
    <w:rsid w:val="00B72649"/>
    <w:rsid w:val="00B75694"/>
    <w:rsid w:val="00B85631"/>
    <w:rsid w:val="00B90BCE"/>
    <w:rsid w:val="00B922A1"/>
    <w:rsid w:val="00B936B7"/>
    <w:rsid w:val="00B9585C"/>
    <w:rsid w:val="00BA2C1D"/>
    <w:rsid w:val="00BA6B5F"/>
    <w:rsid w:val="00BB0D5D"/>
    <w:rsid w:val="00BB1269"/>
    <w:rsid w:val="00BB1547"/>
    <w:rsid w:val="00BB1786"/>
    <w:rsid w:val="00BB18EA"/>
    <w:rsid w:val="00BB1B03"/>
    <w:rsid w:val="00BB1D47"/>
    <w:rsid w:val="00BB3A5F"/>
    <w:rsid w:val="00BB5B61"/>
    <w:rsid w:val="00BC02EB"/>
    <w:rsid w:val="00BC18C0"/>
    <w:rsid w:val="00BC2114"/>
    <w:rsid w:val="00BC5ECE"/>
    <w:rsid w:val="00BC7087"/>
    <w:rsid w:val="00BD54CA"/>
    <w:rsid w:val="00BD65F7"/>
    <w:rsid w:val="00BD727F"/>
    <w:rsid w:val="00BE0A72"/>
    <w:rsid w:val="00BE44AB"/>
    <w:rsid w:val="00BE5CA1"/>
    <w:rsid w:val="00BE7FE3"/>
    <w:rsid w:val="00BF0A2E"/>
    <w:rsid w:val="00BF0D73"/>
    <w:rsid w:val="00BF0EC6"/>
    <w:rsid w:val="00BF198B"/>
    <w:rsid w:val="00BF2666"/>
    <w:rsid w:val="00BF7D96"/>
    <w:rsid w:val="00BF7E80"/>
    <w:rsid w:val="00C00705"/>
    <w:rsid w:val="00C0173D"/>
    <w:rsid w:val="00C07978"/>
    <w:rsid w:val="00C12F67"/>
    <w:rsid w:val="00C12F9E"/>
    <w:rsid w:val="00C1630D"/>
    <w:rsid w:val="00C17DBB"/>
    <w:rsid w:val="00C250B7"/>
    <w:rsid w:val="00C270A3"/>
    <w:rsid w:val="00C351F4"/>
    <w:rsid w:val="00C370D0"/>
    <w:rsid w:val="00C45961"/>
    <w:rsid w:val="00C46FA6"/>
    <w:rsid w:val="00C4732A"/>
    <w:rsid w:val="00C52291"/>
    <w:rsid w:val="00C53D18"/>
    <w:rsid w:val="00C55FD3"/>
    <w:rsid w:val="00C56DE4"/>
    <w:rsid w:val="00C64822"/>
    <w:rsid w:val="00C667A5"/>
    <w:rsid w:val="00C67F4B"/>
    <w:rsid w:val="00C80B47"/>
    <w:rsid w:val="00C81286"/>
    <w:rsid w:val="00C8232F"/>
    <w:rsid w:val="00C85110"/>
    <w:rsid w:val="00C8609D"/>
    <w:rsid w:val="00C8750F"/>
    <w:rsid w:val="00C94686"/>
    <w:rsid w:val="00CA1DCA"/>
    <w:rsid w:val="00CA2E11"/>
    <w:rsid w:val="00CA7711"/>
    <w:rsid w:val="00CB01DC"/>
    <w:rsid w:val="00CC0EE6"/>
    <w:rsid w:val="00CC700E"/>
    <w:rsid w:val="00CC7FB1"/>
    <w:rsid w:val="00CD01B0"/>
    <w:rsid w:val="00CD26B0"/>
    <w:rsid w:val="00CD74CB"/>
    <w:rsid w:val="00CE1420"/>
    <w:rsid w:val="00CE2DDB"/>
    <w:rsid w:val="00CF0C84"/>
    <w:rsid w:val="00CF2730"/>
    <w:rsid w:val="00CF447B"/>
    <w:rsid w:val="00CF5583"/>
    <w:rsid w:val="00CF5732"/>
    <w:rsid w:val="00CF767A"/>
    <w:rsid w:val="00D00DF9"/>
    <w:rsid w:val="00D05424"/>
    <w:rsid w:val="00D0769D"/>
    <w:rsid w:val="00D11697"/>
    <w:rsid w:val="00D1184F"/>
    <w:rsid w:val="00D12658"/>
    <w:rsid w:val="00D15F73"/>
    <w:rsid w:val="00D16273"/>
    <w:rsid w:val="00D174C2"/>
    <w:rsid w:val="00D17C68"/>
    <w:rsid w:val="00D17E51"/>
    <w:rsid w:val="00D20AF6"/>
    <w:rsid w:val="00D2429E"/>
    <w:rsid w:val="00D26632"/>
    <w:rsid w:val="00D30889"/>
    <w:rsid w:val="00D3317E"/>
    <w:rsid w:val="00D37242"/>
    <w:rsid w:val="00D40B7E"/>
    <w:rsid w:val="00D41C77"/>
    <w:rsid w:val="00D4245C"/>
    <w:rsid w:val="00D42733"/>
    <w:rsid w:val="00D42F69"/>
    <w:rsid w:val="00D46286"/>
    <w:rsid w:val="00D47648"/>
    <w:rsid w:val="00D476B8"/>
    <w:rsid w:val="00D501F6"/>
    <w:rsid w:val="00D5172A"/>
    <w:rsid w:val="00D52497"/>
    <w:rsid w:val="00D5307B"/>
    <w:rsid w:val="00D5321F"/>
    <w:rsid w:val="00D55F56"/>
    <w:rsid w:val="00D608EC"/>
    <w:rsid w:val="00D60AEB"/>
    <w:rsid w:val="00D66568"/>
    <w:rsid w:val="00D70974"/>
    <w:rsid w:val="00D75815"/>
    <w:rsid w:val="00D776C9"/>
    <w:rsid w:val="00D835A5"/>
    <w:rsid w:val="00D84F13"/>
    <w:rsid w:val="00D91619"/>
    <w:rsid w:val="00D93181"/>
    <w:rsid w:val="00D940D2"/>
    <w:rsid w:val="00D951F8"/>
    <w:rsid w:val="00D95643"/>
    <w:rsid w:val="00D96C56"/>
    <w:rsid w:val="00DA42CF"/>
    <w:rsid w:val="00DB0979"/>
    <w:rsid w:val="00DB0B72"/>
    <w:rsid w:val="00DB491A"/>
    <w:rsid w:val="00DB4F3A"/>
    <w:rsid w:val="00DB6DFF"/>
    <w:rsid w:val="00DC0346"/>
    <w:rsid w:val="00DC0B20"/>
    <w:rsid w:val="00DC3096"/>
    <w:rsid w:val="00DC69EC"/>
    <w:rsid w:val="00DD4108"/>
    <w:rsid w:val="00DD5D29"/>
    <w:rsid w:val="00DD6B0B"/>
    <w:rsid w:val="00DD7246"/>
    <w:rsid w:val="00DE2994"/>
    <w:rsid w:val="00DE3AAE"/>
    <w:rsid w:val="00DE58BB"/>
    <w:rsid w:val="00DE6911"/>
    <w:rsid w:val="00DE71BF"/>
    <w:rsid w:val="00DE72C9"/>
    <w:rsid w:val="00DF13D3"/>
    <w:rsid w:val="00DF1AB6"/>
    <w:rsid w:val="00E00C65"/>
    <w:rsid w:val="00E02CE3"/>
    <w:rsid w:val="00E02D1E"/>
    <w:rsid w:val="00E1529D"/>
    <w:rsid w:val="00E15C65"/>
    <w:rsid w:val="00E203CD"/>
    <w:rsid w:val="00E222B4"/>
    <w:rsid w:val="00E249DD"/>
    <w:rsid w:val="00E27299"/>
    <w:rsid w:val="00E275E6"/>
    <w:rsid w:val="00E320AB"/>
    <w:rsid w:val="00E35420"/>
    <w:rsid w:val="00E36B69"/>
    <w:rsid w:val="00E44334"/>
    <w:rsid w:val="00E45534"/>
    <w:rsid w:val="00E6250B"/>
    <w:rsid w:val="00E63FC7"/>
    <w:rsid w:val="00E66567"/>
    <w:rsid w:val="00E73854"/>
    <w:rsid w:val="00E773BC"/>
    <w:rsid w:val="00E80E17"/>
    <w:rsid w:val="00E80F2C"/>
    <w:rsid w:val="00E85D83"/>
    <w:rsid w:val="00E8697F"/>
    <w:rsid w:val="00E938B1"/>
    <w:rsid w:val="00E9500B"/>
    <w:rsid w:val="00E96778"/>
    <w:rsid w:val="00E96E90"/>
    <w:rsid w:val="00EA585D"/>
    <w:rsid w:val="00EB0619"/>
    <w:rsid w:val="00EC32F8"/>
    <w:rsid w:val="00EC6A56"/>
    <w:rsid w:val="00EC7946"/>
    <w:rsid w:val="00ED1DFE"/>
    <w:rsid w:val="00ED2C01"/>
    <w:rsid w:val="00ED3B9A"/>
    <w:rsid w:val="00ED457E"/>
    <w:rsid w:val="00EE020A"/>
    <w:rsid w:val="00EE15F2"/>
    <w:rsid w:val="00EE65DD"/>
    <w:rsid w:val="00EF2D59"/>
    <w:rsid w:val="00EF4D4A"/>
    <w:rsid w:val="00EF4EFA"/>
    <w:rsid w:val="00EF7289"/>
    <w:rsid w:val="00F03328"/>
    <w:rsid w:val="00F0650E"/>
    <w:rsid w:val="00F06809"/>
    <w:rsid w:val="00F113FB"/>
    <w:rsid w:val="00F11F94"/>
    <w:rsid w:val="00F13D7A"/>
    <w:rsid w:val="00F15695"/>
    <w:rsid w:val="00F23704"/>
    <w:rsid w:val="00F245AE"/>
    <w:rsid w:val="00F30708"/>
    <w:rsid w:val="00F36EA2"/>
    <w:rsid w:val="00F4046F"/>
    <w:rsid w:val="00F41BB2"/>
    <w:rsid w:val="00F5081B"/>
    <w:rsid w:val="00F508EE"/>
    <w:rsid w:val="00F53279"/>
    <w:rsid w:val="00F53AAC"/>
    <w:rsid w:val="00F5445E"/>
    <w:rsid w:val="00F5494C"/>
    <w:rsid w:val="00F55662"/>
    <w:rsid w:val="00F6045D"/>
    <w:rsid w:val="00F71A10"/>
    <w:rsid w:val="00F8041E"/>
    <w:rsid w:val="00F8121F"/>
    <w:rsid w:val="00F8167B"/>
    <w:rsid w:val="00F81A0D"/>
    <w:rsid w:val="00F83CDB"/>
    <w:rsid w:val="00F83D1B"/>
    <w:rsid w:val="00F861BE"/>
    <w:rsid w:val="00F917B7"/>
    <w:rsid w:val="00F97F07"/>
    <w:rsid w:val="00FB0868"/>
    <w:rsid w:val="00FC2A7F"/>
    <w:rsid w:val="00FC5474"/>
    <w:rsid w:val="00FC617F"/>
    <w:rsid w:val="00FD1D73"/>
    <w:rsid w:val="00FD2B89"/>
    <w:rsid w:val="00FD5A31"/>
    <w:rsid w:val="00FE0370"/>
    <w:rsid w:val="00FE4D76"/>
    <w:rsid w:val="00FE4EEA"/>
    <w:rsid w:val="00FE5650"/>
    <w:rsid w:val="00FF49BE"/>
    <w:rsid w:val="00FF6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1AB6"/>
    <w:rPr>
      <w:rFonts w:eastAsia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styleId="a3">
    <w:name w:val="Hyperlink"/>
    <w:basedOn w:val="a0"/>
    <w:uiPriority w:val="99"/>
    <w:unhideWhenUsed/>
    <w:rsid w:val="00374801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374801"/>
    <w:rPr>
      <w:color w:val="800080"/>
      <w:u w:val="single"/>
    </w:rPr>
  </w:style>
  <w:style w:type="paragraph" w:customStyle="1" w:styleId="xl66">
    <w:name w:val="xl66"/>
    <w:basedOn w:val="a"/>
    <w:rsid w:val="00374801"/>
    <w:pPr>
      <w:spacing w:before="100" w:beforeAutospacing="1" w:after="100" w:afterAutospacing="1"/>
    </w:pPr>
  </w:style>
  <w:style w:type="paragraph" w:customStyle="1" w:styleId="xl67">
    <w:name w:val="xl67"/>
    <w:basedOn w:val="a"/>
    <w:rsid w:val="0037480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8">
    <w:name w:val="xl6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71">
    <w:name w:val="xl7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374801"/>
    <w:pP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a"/>
    <w:rsid w:val="00374801"/>
    <w:pP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374801"/>
    <w:pPr>
      <w:shd w:val="clear" w:color="000000" w:fill="FF0000"/>
      <w:spacing w:before="100" w:beforeAutospacing="1" w:after="100" w:afterAutospacing="1"/>
    </w:pPr>
  </w:style>
  <w:style w:type="paragraph" w:customStyle="1" w:styleId="xl83">
    <w:name w:val="xl83"/>
    <w:basedOn w:val="a"/>
    <w:rsid w:val="00374801"/>
    <w:pPr>
      <w:shd w:val="clear" w:color="000000" w:fill="FFFFFF"/>
      <w:spacing w:before="100" w:beforeAutospacing="1" w:after="100" w:afterAutospacing="1"/>
    </w:pPr>
  </w:style>
  <w:style w:type="paragraph" w:customStyle="1" w:styleId="xl84">
    <w:name w:val="xl8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374801"/>
    <w:pPr>
      <w:shd w:val="clear" w:color="000000" w:fill="FF0000"/>
      <w:spacing w:before="100" w:beforeAutospacing="1" w:after="100" w:afterAutospacing="1"/>
    </w:pPr>
  </w:style>
  <w:style w:type="paragraph" w:customStyle="1" w:styleId="xl86">
    <w:name w:val="xl86"/>
    <w:basedOn w:val="a"/>
    <w:rsid w:val="00374801"/>
    <w:pPr>
      <w:shd w:val="clear" w:color="000000" w:fill="FFFFFF"/>
      <w:spacing w:before="100" w:beforeAutospacing="1" w:after="100" w:afterAutospacing="1"/>
    </w:pPr>
  </w:style>
  <w:style w:type="paragraph" w:customStyle="1" w:styleId="xl87">
    <w:name w:val="xl8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0">
    <w:name w:val="xl9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b/>
      <w:bCs/>
      <w:i/>
      <w:iCs/>
    </w:rPr>
  </w:style>
  <w:style w:type="paragraph" w:customStyle="1" w:styleId="xl91">
    <w:name w:val="xl9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i/>
      <w:iCs/>
    </w:rPr>
  </w:style>
  <w:style w:type="paragraph" w:customStyle="1" w:styleId="xl92">
    <w:name w:val="xl9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i/>
      <w:iCs/>
    </w:rPr>
  </w:style>
  <w:style w:type="paragraph" w:customStyle="1" w:styleId="xl93">
    <w:name w:val="xl9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94">
    <w:name w:val="xl9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99">
    <w:name w:val="xl9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i/>
      <w:iCs/>
    </w:rPr>
  </w:style>
  <w:style w:type="paragraph" w:customStyle="1" w:styleId="xl101">
    <w:name w:val="xl10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102">
    <w:name w:val="xl10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5">
    <w:name w:val="xl10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374801"/>
    <w:pPr>
      <w:shd w:val="clear" w:color="000000" w:fill="92D050"/>
      <w:spacing w:before="100" w:beforeAutospacing="1" w:after="100" w:afterAutospacing="1"/>
    </w:pPr>
  </w:style>
  <w:style w:type="paragraph" w:customStyle="1" w:styleId="xl107">
    <w:name w:val="xl10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8">
    <w:name w:val="xl10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374801"/>
    <w:pPr>
      <w:shd w:val="clear" w:color="000000" w:fill="00B0F0"/>
      <w:spacing w:before="100" w:beforeAutospacing="1" w:after="100" w:afterAutospacing="1"/>
    </w:pPr>
  </w:style>
  <w:style w:type="paragraph" w:customStyle="1" w:styleId="xl110">
    <w:name w:val="xl11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1">
    <w:name w:val="xl11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2">
    <w:name w:val="xl112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113">
    <w:name w:val="xl113"/>
    <w:basedOn w:val="a"/>
    <w:rsid w:val="00374801"/>
    <w:pPr>
      <w:shd w:val="clear" w:color="000000" w:fill="00B05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7">
    <w:name w:val="xl11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</w:rPr>
  </w:style>
  <w:style w:type="paragraph" w:customStyle="1" w:styleId="xl118">
    <w:name w:val="xl11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9">
    <w:name w:val="xl11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21">
    <w:name w:val="xl12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color w:val="FFFFFF"/>
    </w:rPr>
  </w:style>
  <w:style w:type="paragraph" w:customStyle="1" w:styleId="xl124">
    <w:name w:val="xl12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404040"/>
    </w:rPr>
  </w:style>
  <w:style w:type="paragraph" w:customStyle="1" w:styleId="xl125">
    <w:name w:val="xl12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404040"/>
    </w:rPr>
  </w:style>
  <w:style w:type="paragraph" w:customStyle="1" w:styleId="xl126">
    <w:name w:val="xl126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28">
    <w:name w:val="xl128"/>
    <w:basedOn w:val="a"/>
    <w:rsid w:val="00374801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0">
    <w:name w:val="xl13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2">
    <w:name w:val="xl13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34">
    <w:name w:val="xl13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374801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138">
    <w:name w:val="xl138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39">
    <w:name w:val="xl139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0">
    <w:name w:val="xl140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a"/>
    <w:rsid w:val="00374801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44">
    <w:name w:val="xl144"/>
    <w:basedOn w:val="a"/>
    <w:rsid w:val="00374801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37480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46">
    <w:name w:val="xl14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8">
    <w:name w:val="xl148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9">
    <w:name w:val="xl149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53">
    <w:name w:val="xl15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4">
    <w:name w:val="xl15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155">
    <w:name w:val="xl15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6">
    <w:name w:val="xl156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7">
    <w:name w:val="xl157"/>
    <w:basedOn w:val="a"/>
    <w:rsid w:val="003748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748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748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0">
    <w:name w:val="xl160"/>
    <w:basedOn w:val="a"/>
    <w:rsid w:val="003748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1">
    <w:name w:val="xl161"/>
    <w:basedOn w:val="a"/>
    <w:rsid w:val="0037480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b/>
      <w:bCs/>
      <w:sz w:val="28"/>
      <w:szCs w:val="28"/>
    </w:rPr>
  </w:style>
  <w:style w:type="paragraph" w:customStyle="1" w:styleId="xl162">
    <w:name w:val="xl162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3">
    <w:name w:val="xl163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3748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4986</Words>
  <Characters>28423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cp:lastModifiedBy>User</cp:lastModifiedBy>
  <cp:revision>2</cp:revision>
  <cp:lastPrinted>2019-01-08T13:17:00Z</cp:lastPrinted>
  <dcterms:created xsi:type="dcterms:W3CDTF">2019-03-20T13:37:00Z</dcterms:created>
  <dcterms:modified xsi:type="dcterms:W3CDTF">2019-03-20T13:37:00Z</dcterms:modified>
</cp:coreProperties>
</file>