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E3" w:rsidRPr="00A87044" w:rsidRDefault="007925E3" w:rsidP="007925E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7925E3" w:rsidRPr="00A87044" w:rsidRDefault="007925E3" w:rsidP="007925E3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7925E3" w:rsidRPr="00A87044" w:rsidRDefault="007925E3" w:rsidP="007925E3">
      <w:pPr>
        <w:jc w:val="center"/>
        <w:rPr>
          <w:b/>
          <w:sz w:val="28"/>
          <w:szCs w:val="28"/>
        </w:rPr>
      </w:pPr>
    </w:p>
    <w:p w:rsidR="007925E3" w:rsidRPr="00A87044" w:rsidRDefault="007925E3" w:rsidP="007925E3">
      <w:pPr>
        <w:jc w:val="center"/>
        <w:rPr>
          <w:b/>
          <w:sz w:val="28"/>
          <w:szCs w:val="28"/>
        </w:rPr>
      </w:pPr>
    </w:p>
    <w:p w:rsidR="007925E3" w:rsidRPr="00A87044" w:rsidRDefault="007925E3" w:rsidP="007925E3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7925E3" w:rsidRPr="00421791" w:rsidRDefault="007925E3" w:rsidP="007925E3">
      <w:pPr>
        <w:jc w:val="center"/>
        <w:rPr>
          <w:b/>
          <w:sz w:val="28"/>
          <w:szCs w:val="28"/>
        </w:rPr>
      </w:pPr>
    </w:p>
    <w:p w:rsidR="007925E3" w:rsidRPr="00421791" w:rsidRDefault="00055E36" w:rsidP="007925E3">
      <w:pPr>
        <w:rPr>
          <w:sz w:val="28"/>
          <w:szCs w:val="28"/>
          <w:u w:val="single"/>
        </w:rPr>
      </w:pPr>
      <w:r>
        <w:rPr>
          <w:sz w:val="28"/>
          <w:szCs w:val="28"/>
        </w:rPr>
        <w:t>11</w:t>
      </w:r>
      <w:r w:rsidR="0006576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065768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="007925E3" w:rsidRPr="00421791">
        <w:rPr>
          <w:sz w:val="28"/>
          <w:szCs w:val="28"/>
        </w:rPr>
        <w:t xml:space="preserve"> г.</w:t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387024">
        <w:rPr>
          <w:sz w:val="28"/>
          <w:szCs w:val="28"/>
        </w:rPr>
        <w:t xml:space="preserve">     </w:t>
      </w:r>
      <w:r w:rsidR="007925E3" w:rsidRPr="00421791">
        <w:rPr>
          <w:sz w:val="28"/>
          <w:szCs w:val="28"/>
        </w:rPr>
        <w:t>№</w:t>
      </w:r>
      <w:r w:rsidR="00065768">
        <w:rPr>
          <w:sz w:val="28"/>
          <w:szCs w:val="28"/>
        </w:rPr>
        <w:t xml:space="preserve"> </w:t>
      </w:r>
      <w:r>
        <w:rPr>
          <w:sz w:val="28"/>
          <w:szCs w:val="28"/>
        </w:rPr>
        <w:t>96</w:t>
      </w:r>
    </w:p>
    <w:p w:rsidR="007925E3" w:rsidRDefault="007925E3" w:rsidP="007925E3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7925E3" w:rsidRPr="00A87044" w:rsidRDefault="007925E3" w:rsidP="007925E3">
      <w:pPr>
        <w:jc w:val="center"/>
        <w:rPr>
          <w:sz w:val="28"/>
          <w:szCs w:val="28"/>
        </w:rPr>
      </w:pPr>
    </w:p>
    <w:p w:rsidR="0077157A" w:rsidRPr="0077157A" w:rsidRDefault="0077157A" w:rsidP="0077157A">
      <w:pPr>
        <w:jc w:val="center"/>
        <w:rPr>
          <w:b/>
          <w:sz w:val="28"/>
          <w:szCs w:val="28"/>
        </w:rPr>
      </w:pPr>
      <w:proofErr w:type="gramStart"/>
      <w:r w:rsidRPr="0077157A">
        <w:rPr>
          <w:b/>
          <w:bCs/>
          <w:sz w:val="28"/>
          <w:szCs w:val="28"/>
        </w:rPr>
        <w:t xml:space="preserve">Об отчете Главы Большеелховского сельского поселения </w:t>
      </w:r>
      <w:r w:rsidRPr="0077157A">
        <w:rPr>
          <w:b/>
          <w:sz w:val="28"/>
          <w:szCs w:val="28"/>
        </w:rPr>
        <w:t>Лямбирского муниципального района Республики Мордовия</w:t>
      </w:r>
      <w:r w:rsidRPr="0077157A">
        <w:rPr>
          <w:b/>
          <w:szCs w:val="28"/>
        </w:rPr>
        <w:t xml:space="preserve"> </w:t>
      </w:r>
      <w:r w:rsidRPr="0077157A">
        <w:rPr>
          <w:b/>
          <w:bCs/>
          <w:sz w:val="28"/>
          <w:szCs w:val="28"/>
        </w:rPr>
        <w:t>о результатах работы Совета депутатов Большеелховского сельского поселения Лямбирского муниципального района Республики Мордовия шестого созыва за 201</w:t>
      </w:r>
      <w:r w:rsidR="00055E36">
        <w:rPr>
          <w:b/>
          <w:bCs/>
          <w:sz w:val="28"/>
          <w:szCs w:val="28"/>
        </w:rPr>
        <w:t>8</w:t>
      </w:r>
      <w:r w:rsidRPr="0077157A">
        <w:rPr>
          <w:b/>
          <w:bCs/>
          <w:sz w:val="28"/>
          <w:szCs w:val="28"/>
        </w:rPr>
        <w:t xml:space="preserve"> год</w:t>
      </w:r>
      <w:proofErr w:type="gramEnd"/>
    </w:p>
    <w:p w:rsidR="00AA382A" w:rsidRPr="0077157A" w:rsidRDefault="00AA382A" w:rsidP="0077157A">
      <w:pPr>
        <w:jc w:val="center"/>
        <w:rPr>
          <w:b/>
          <w:sz w:val="28"/>
          <w:szCs w:val="28"/>
        </w:rPr>
      </w:pP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 </w:t>
      </w:r>
      <w:r w:rsidRPr="00731BF1">
        <w:rPr>
          <w:color w:val="000000"/>
          <w:sz w:val="28"/>
          <w:szCs w:val="28"/>
        </w:rPr>
        <w:t xml:space="preserve">обсудив отчет </w:t>
      </w:r>
      <w:r w:rsidR="0077157A">
        <w:rPr>
          <w:color w:val="000000"/>
          <w:sz w:val="28"/>
          <w:szCs w:val="28"/>
        </w:rPr>
        <w:t xml:space="preserve">Главы </w:t>
      </w:r>
      <w:r w:rsidRPr="00731BF1">
        <w:rPr>
          <w:color w:val="000000"/>
          <w:sz w:val="28"/>
          <w:szCs w:val="28"/>
        </w:rPr>
        <w:t xml:space="preserve">Большеелховского сельского поселения </w:t>
      </w:r>
      <w:r w:rsidR="00731BF1" w:rsidRPr="00731BF1">
        <w:rPr>
          <w:sz w:val="28"/>
          <w:szCs w:val="28"/>
        </w:rPr>
        <w:t xml:space="preserve">Лямбирского муниципального района Республики Мордовия </w:t>
      </w:r>
      <w:r w:rsidRPr="00731BF1">
        <w:rPr>
          <w:color w:val="000000"/>
          <w:sz w:val="28"/>
          <w:szCs w:val="28"/>
        </w:rPr>
        <w:t xml:space="preserve">о результатах работы </w:t>
      </w:r>
      <w:r w:rsidR="0077157A">
        <w:rPr>
          <w:color w:val="000000"/>
          <w:sz w:val="28"/>
          <w:szCs w:val="28"/>
        </w:rPr>
        <w:t xml:space="preserve">Совета депутатов </w:t>
      </w:r>
      <w:r w:rsidR="00D7426B">
        <w:rPr>
          <w:color w:val="000000"/>
          <w:sz w:val="28"/>
          <w:szCs w:val="28"/>
        </w:rPr>
        <w:t>Большеелховского сельского поселения Лямбирского муниципального района Республики Мордовия шестого созыва</w:t>
      </w:r>
      <w:r w:rsidR="0077157A">
        <w:rPr>
          <w:color w:val="000000"/>
          <w:sz w:val="28"/>
          <w:szCs w:val="28"/>
        </w:rPr>
        <w:t xml:space="preserve"> </w:t>
      </w:r>
      <w:r w:rsidRPr="00731BF1">
        <w:rPr>
          <w:color w:val="000000"/>
          <w:sz w:val="28"/>
          <w:szCs w:val="28"/>
        </w:rPr>
        <w:t>за 201</w:t>
      </w:r>
      <w:r w:rsidR="00055E36">
        <w:rPr>
          <w:color w:val="000000"/>
          <w:sz w:val="28"/>
          <w:szCs w:val="28"/>
        </w:rPr>
        <w:t>8</w:t>
      </w:r>
      <w:r w:rsidR="00D7426B">
        <w:rPr>
          <w:color w:val="000000"/>
          <w:sz w:val="28"/>
          <w:szCs w:val="28"/>
        </w:rPr>
        <w:t xml:space="preserve"> </w:t>
      </w:r>
      <w:r w:rsidRPr="00731BF1">
        <w:rPr>
          <w:color w:val="000000"/>
          <w:sz w:val="28"/>
          <w:szCs w:val="28"/>
        </w:rPr>
        <w:t>год, руководствуясь ст. 20 Устава Большеелховского сельского поселения</w:t>
      </w:r>
      <w:r w:rsidR="00731BF1" w:rsidRPr="00731BF1">
        <w:rPr>
          <w:sz w:val="28"/>
          <w:szCs w:val="28"/>
        </w:rPr>
        <w:t xml:space="preserve"> Лямбирского муниципального района Республики Мордовия</w:t>
      </w:r>
      <w:r w:rsidRPr="00731BF1">
        <w:rPr>
          <w:color w:val="000000"/>
          <w:sz w:val="28"/>
          <w:szCs w:val="28"/>
        </w:rPr>
        <w:t xml:space="preserve">, </w:t>
      </w:r>
      <w:r w:rsidR="007925E3" w:rsidRPr="00731BF1">
        <w:rPr>
          <w:color w:val="000000"/>
          <w:sz w:val="28"/>
          <w:szCs w:val="28"/>
        </w:rPr>
        <w:t xml:space="preserve">Совет депутатов </w:t>
      </w:r>
      <w:proofErr w:type="spellStart"/>
      <w:proofErr w:type="gramStart"/>
      <w:r w:rsidR="007925E3" w:rsidRPr="00731BF1">
        <w:rPr>
          <w:sz w:val="28"/>
          <w:szCs w:val="28"/>
        </w:rPr>
        <w:t>р</w:t>
      </w:r>
      <w:proofErr w:type="spellEnd"/>
      <w:proofErr w:type="gramEnd"/>
      <w:r w:rsidR="007925E3" w:rsidRPr="00731BF1">
        <w:rPr>
          <w:sz w:val="28"/>
          <w:szCs w:val="28"/>
        </w:rPr>
        <w:t xml:space="preserve"> е </w:t>
      </w:r>
      <w:proofErr w:type="spellStart"/>
      <w:r w:rsidR="007925E3" w:rsidRPr="00731BF1">
        <w:rPr>
          <w:sz w:val="28"/>
          <w:szCs w:val="28"/>
        </w:rPr>
        <w:t>ш</w:t>
      </w:r>
      <w:proofErr w:type="spellEnd"/>
      <w:r w:rsidR="007925E3" w:rsidRPr="00731BF1">
        <w:rPr>
          <w:sz w:val="28"/>
          <w:szCs w:val="28"/>
        </w:rPr>
        <w:t xml:space="preserve"> и л:</w:t>
      </w: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731BF1">
        <w:rPr>
          <w:color w:val="000000"/>
          <w:sz w:val="28"/>
          <w:szCs w:val="28"/>
        </w:rPr>
        <w:t xml:space="preserve">1. </w:t>
      </w:r>
      <w:proofErr w:type="gramStart"/>
      <w:r w:rsidRPr="00731BF1">
        <w:rPr>
          <w:color w:val="000000"/>
          <w:sz w:val="28"/>
          <w:szCs w:val="28"/>
        </w:rPr>
        <w:t xml:space="preserve">Утвердить </w:t>
      </w:r>
      <w:r w:rsidR="00715314" w:rsidRPr="00731BF1">
        <w:rPr>
          <w:color w:val="000000"/>
          <w:sz w:val="28"/>
          <w:szCs w:val="28"/>
        </w:rPr>
        <w:t xml:space="preserve">прилагаемый </w:t>
      </w:r>
      <w:r w:rsidRPr="00731BF1">
        <w:rPr>
          <w:bCs/>
          <w:color w:val="000000"/>
          <w:sz w:val="28"/>
          <w:szCs w:val="28"/>
        </w:rPr>
        <w:t xml:space="preserve">отчет </w:t>
      </w:r>
      <w:r w:rsidR="00D7426B">
        <w:rPr>
          <w:color w:val="000000"/>
          <w:sz w:val="28"/>
          <w:szCs w:val="28"/>
        </w:rPr>
        <w:t xml:space="preserve">Главы </w:t>
      </w:r>
      <w:r w:rsidR="00D7426B" w:rsidRPr="00731BF1">
        <w:rPr>
          <w:color w:val="000000"/>
          <w:sz w:val="28"/>
          <w:szCs w:val="28"/>
        </w:rPr>
        <w:t xml:space="preserve">Большеелховского сельского поселения </w:t>
      </w:r>
      <w:r w:rsidR="00D7426B" w:rsidRPr="00731BF1">
        <w:rPr>
          <w:sz w:val="28"/>
          <w:szCs w:val="28"/>
        </w:rPr>
        <w:t xml:space="preserve">Лямбирского муниципального района Республики Мордовия </w:t>
      </w:r>
      <w:r w:rsidR="00D7426B" w:rsidRPr="00731BF1">
        <w:rPr>
          <w:color w:val="000000"/>
          <w:sz w:val="28"/>
          <w:szCs w:val="28"/>
        </w:rPr>
        <w:t xml:space="preserve">о результатах работы </w:t>
      </w:r>
      <w:r w:rsidR="00D7426B">
        <w:rPr>
          <w:color w:val="000000"/>
          <w:sz w:val="28"/>
          <w:szCs w:val="28"/>
        </w:rPr>
        <w:t xml:space="preserve">Совета депутатов Большеелховского сельского поселения Лямбирского муниципального района Республики Мордовия шестого созыва </w:t>
      </w:r>
      <w:r w:rsidR="00D7426B" w:rsidRPr="00731BF1">
        <w:rPr>
          <w:color w:val="000000"/>
          <w:sz w:val="28"/>
          <w:szCs w:val="28"/>
        </w:rPr>
        <w:t>за 201</w:t>
      </w:r>
      <w:r w:rsidR="00055E36">
        <w:rPr>
          <w:color w:val="000000"/>
          <w:sz w:val="28"/>
          <w:szCs w:val="28"/>
        </w:rPr>
        <w:t>8</w:t>
      </w:r>
      <w:r w:rsidR="00D7426B">
        <w:rPr>
          <w:color w:val="000000"/>
          <w:sz w:val="28"/>
          <w:szCs w:val="28"/>
        </w:rPr>
        <w:t xml:space="preserve"> </w:t>
      </w:r>
      <w:r w:rsidR="00D7426B" w:rsidRPr="00731BF1">
        <w:rPr>
          <w:color w:val="000000"/>
          <w:sz w:val="28"/>
          <w:szCs w:val="28"/>
        </w:rPr>
        <w:t>год</w:t>
      </w:r>
      <w:r w:rsidR="00715314" w:rsidRPr="00731BF1">
        <w:rPr>
          <w:color w:val="000000"/>
          <w:sz w:val="28"/>
          <w:szCs w:val="28"/>
        </w:rPr>
        <w:t>.</w:t>
      </w:r>
      <w:proofErr w:type="gramEnd"/>
    </w:p>
    <w:p w:rsidR="00AA382A" w:rsidRDefault="00AA382A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731BF1">
        <w:rPr>
          <w:color w:val="000000"/>
          <w:sz w:val="28"/>
          <w:szCs w:val="28"/>
        </w:rPr>
        <w:t>2. Опубликовать настоящее решение</w:t>
      </w:r>
      <w:r w:rsidR="00917D2C">
        <w:rPr>
          <w:color w:val="000000"/>
          <w:sz w:val="28"/>
          <w:szCs w:val="28"/>
        </w:rPr>
        <w:t xml:space="preserve"> в и</w:t>
      </w:r>
      <w:r>
        <w:rPr>
          <w:color w:val="000000"/>
          <w:sz w:val="28"/>
          <w:szCs w:val="28"/>
        </w:rPr>
        <w:t>нформационном бюллетене</w:t>
      </w:r>
      <w:r w:rsidR="00917D2C">
        <w:rPr>
          <w:color w:val="00000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</w:t>
      </w:r>
      <w:r>
        <w:rPr>
          <w:color w:val="000000"/>
          <w:sz w:val="28"/>
          <w:szCs w:val="28"/>
        </w:rPr>
        <w:t>.</w:t>
      </w:r>
    </w:p>
    <w:p w:rsidR="002054D5" w:rsidRDefault="002054D5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7925E3" w:rsidRPr="00B4555B" w:rsidRDefault="007925E3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F26159" w:rsidRDefault="00F26159" w:rsidP="00F26159"/>
    <w:p w:rsidR="007925E3" w:rsidRPr="00A87044" w:rsidRDefault="00917D2C" w:rsidP="007925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925E3" w:rsidRPr="00A87044">
        <w:rPr>
          <w:sz w:val="28"/>
          <w:szCs w:val="28"/>
        </w:rPr>
        <w:t>Большеелховского сельского поселения</w:t>
      </w:r>
    </w:p>
    <w:p w:rsidR="007925E3" w:rsidRPr="007925E3" w:rsidRDefault="007925E3" w:rsidP="007925E3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 xml:space="preserve">Лямбирского </w:t>
      </w:r>
      <w:r w:rsidRPr="007925E3">
        <w:rPr>
          <w:sz w:val="28"/>
          <w:szCs w:val="28"/>
        </w:rPr>
        <w:t>муниципального района</w:t>
      </w:r>
    </w:p>
    <w:p w:rsidR="00AF3F65" w:rsidRPr="007925E3" w:rsidRDefault="007925E3" w:rsidP="007925E3">
      <w:pPr>
        <w:pStyle w:val="a6"/>
        <w:jc w:val="left"/>
        <w:rPr>
          <w:b w:val="0"/>
          <w:sz w:val="28"/>
        </w:rPr>
      </w:pPr>
      <w:r w:rsidRPr="007925E3">
        <w:rPr>
          <w:b w:val="0"/>
          <w:sz w:val="28"/>
          <w:szCs w:val="28"/>
        </w:rPr>
        <w:t>Республики Мордовия</w:t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  <w:t>С. И. Базаева</w:t>
      </w: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  <w:sectPr w:rsidR="001F650F" w:rsidSect="008400B0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7925E3" w:rsidRDefault="007925E3" w:rsidP="007925E3">
      <w:pPr>
        <w:ind w:left="50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7925E3" w:rsidRPr="00A87044" w:rsidRDefault="007925E3" w:rsidP="007925E3">
      <w:pPr>
        <w:ind w:left="5040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  <w:r w:rsidRPr="00A87044">
        <w:rPr>
          <w:sz w:val="28"/>
          <w:szCs w:val="28"/>
        </w:rPr>
        <w:t xml:space="preserve"> </w:t>
      </w:r>
    </w:p>
    <w:p w:rsidR="007925E3" w:rsidRPr="00A87044" w:rsidRDefault="007925E3" w:rsidP="007925E3">
      <w:pPr>
        <w:ind w:left="5040"/>
        <w:rPr>
          <w:sz w:val="28"/>
          <w:szCs w:val="28"/>
        </w:rPr>
      </w:pPr>
      <w:r w:rsidRPr="00A87044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7925E3" w:rsidRPr="00A87044" w:rsidRDefault="008C3EDE" w:rsidP="007925E3">
      <w:pPr>
        <w:spacing w:line="360" w:lineRule="auto"/>
        <w:ind w:left="5040"/>
        <w:rPr>
          <w:sz w:val="14"/>
          <w:szCs w:val="28"/>
        </w:rPr>
      </w:pPr>
      <w:r>
        <w:rPr>
          <w:sz w:val="28"/>
          <w:szCs w:val="28"/>
        </w:rPr>
        <w:t>о</w:t>
      </w:r>
      <w:r w:rsidR="007925E3" w:rsidRPr="00A87044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87024">
        <w:rPr>
          <w:sz w:val="28"/>
          <w:szCs w:val="28"/>
        </w:rPr>
        <w:t>1</w:t>
      </w:r>
      <w:r w:rsidR="00055E36">
        <w:rPr>
          <w:sz w:val="28"/>
          <w:szCs w:val="28"/>
        </w:rPr>
        <w:t>1</w:t>
      </w:r>
      <w:r w:rsidR="00065768">
        <w:rPr>
          <w:sz w:val="28"/>
          <w:szCs w:val="28"/>
        </w:rPr>
        <w:t>.0</w:t>
      </w:r>
      <w:r w:rsidR="00055E36">
        <w:rPr>
          <w:sz w:val="28"/>
          <w:szCs w:val="28"/>
        </w:rPr>
        <w:t>3</w:t>
      </w:r>
      <w:r w:rsidR="00065768">
        <w:rPr>
          <w:sz w:val="28"/>
          <w:szCs w:val="28"/>
        </w:rPr>
        <w:t>.201</w:t>
      </w:r>
      <w:r w:rsidR="00055E36">
        <w:rPr>
          <w:sz w:val="28"/>
          <w:szCs w:val="28"/>
        </w:rPr>
        <w:t>9</w:t>
      </w:r>
      <w:r w:rsidRPr="00421791">
        <w:rPr>
          <w:sz w:val="28"/>
          <w:szCs w:val="28"/>
        </w:rPr>
        <w:t xml:space="preserve"> </w:t>
      </w:r>
      <w:r w:rsidR="007925E3" w:rsidRPr="00A87044">
        <w:rPr>
          <w:sz w:val="28"/>
          <w:szCs w:val="28"/>
        </w:rPr>
        <w:t xml:space="preserve">№ </w:t>
      </w:r>
      <w:r w:rsidR="00055E36">
        <w:rPr>
          <w:sz w:val="28"/>
          <w:szCs w:val="28"/>
        </w:rPr>
        <w:t>96</w:t>
      </w:r>
    </w:p>
    <w:p w:rsidR="005823BF" w:rsidRPr="0077157A" w:rsidRDefault="005823BF" w:rsidP="005823BF">
      <w:pPr>
        <w:jc w:val="center"/>
        <w:rPr>
          <w:b/>
          <w:sz w:val="28"/>
          <w:szCs w:val="28"/>
        </w:rPr>
      </w:pPr>
      <w:proofErr w:type="gramStart"/>
      <w:r w:rsidRPr="0077157A">
        <w:rPr>
          <w:b/>
          <w:bCs/>
          <w:sz w:val="28"/>
          <w:szCs w:val="28"/>
        </w:rPr>
        <w:t xml:space="preserve">Об отчете Главы Большеелховского сельского поселения </w:t>
      </w:r>
      <w:r w:rsidRPr="0077157A">
        <w:rPr>
          <w:b/>
          <w:sz w:val="28"/>
          <w:szCs w:val="28"/>
        </w:rPr>
        <w:t>Лямбирского муниципального района Республики Мордовия</w:t>
      </w:r>
      <w:r w:rsidRPr="0077157A">
        <w:rPr>
          <w:b/>
          <w:szCs w:val="28"/>
        </w:rPr>
        <w:t xml:space="preserve"> </w:t>
      </w:r>
      <w:r w:rsidRPr="0077157A">
        <w:rPr>
          <w:b/>
          <w:bCs/>
          <w:sz w:val="28"/>
          <w:szCs w:val="28"/>
        </w:rPr>
        <w:t>о результатах работы Совета депутатов Большеелховского сельского поселения Лямбирского муниципального района Республики Мордовия шестого созыва за 201</w:t>
      </w:r>
      <w:r w:rsidR="00055E36">
        <w:rPr>
          <w:b/>
          <w:bCs/>
          <w:sz w:val="28"/>
          <w:szCs w:val="28"/>
        </w:rPr>
        <w:t>8</w:t>
      </w:r>
      <w:r w:rsidRPr="0077157A">
        <w:rPr>
          <w:b/>
          <w:bCs/>
          <w:sz w:val="28"/>
          <w:szCs w:val="28"/>
        </w:rPr>
        <w:t xml:space="preserve"> год</w:t>
      </w:r>
      <w:proofErr w:type="gramEnd"/>
    </w:p>
    <w:p w:rsidR="006E62ED" w:rsidRPr="00A4778D" w:rsidRDefault="006E62ED" w:rsidP="00A4778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992"/>
        <w:gridCol w:w="3828"/>
        <w:gridCol w:w="992"/>
      </w:tblGrid>
      <w:tr w:rsidR="00B42313" w:rsidTr="00F14C23">
        <w:tc>
          <w:tcPr>
            <w:tcW w:w="4219" w:type="dxa"/>
          </w:tcPr>
          <w:p w:rsidR="00B42313" w:rsidRDefault="00B42313" w:rsidP="00F14C23">
            <w:pPr>
              <w:jc w:val="both"/>
            </w:pPr>
          </w:p>
        </w:tc>
        <w:tc>
          <w:tcPr>
            <w:tcW w:w="992" w:type="dxa"/>
          </w:tcPr>
          <w:p w:rsidR="00B42313" w:rsidRDefault="00B42313" w:rsidP="00F14C23">
            <w:pPr>
              <w:jc w:val="both"/>
            </w:pPr>
          </w:p>
        </w:tc>
        <w:tc>
          <w:tcPr>
            <w:tcW w:w="3828" w:type="dxa"/>
          </w:tcPr>
          <w:p w:rsidR="00B42313" w:rsidRDefault="00B42313" w:rsidP="00F14C23">
            <w:pPr>
              <w:jc w:val="both"/>
            </w:pPr>
          </w:p>
        </w:tc>
        <w:tc>
          <w:tcPr>
            <w:tcW w:w="992" w:type="dxa"/>
          </w:tcPr>
          <w:p w:rsidR="00B42313" w:rsidRDefault="00B42313" w:rsidP="00F14C23">
            <w:pPr>
              <w:jc w:val="both"/>
            </w:pPr>
          </w:p>
        </w:tc>
      </w:tr>
      <w:tr w:rsidR="00B42313" w:rsidTr="00B42313">
        <w:trPr>
          <w:trHeight w:val="2509"/>
        </w:trPr>
        <w:tc>
          <w:tcPr>
            <w:tcW w:w="4219" w:type="dxa"/>
          </w:tcPr>
          <w:p w:rsidR="00B42313" w:rsidRDefault="00B42313" w:rsidP="00F14C23">
            <w:pPr>
              <w:jc w:val="both"/>
            </w:pPr>
            <w:r>
              <w:t>1. Всего проведено заседаний пре</w:t>
            </w:r>
            <w:r>
              <w:t>д</w:t>
            </w:r>
            <w:r>
              <w:t>ставительных органов</w:t>
            </w:r>
          </w:p>
          <w:p w:rsidR="00B42313" w:rsidRDefault="00B42313" w:rsidP="00F14C23">
            <w:pPr>
              <w:jc w:val="center"/>
            </w:pPr>
            <w:r>
              <w:t>в том числе:</w:t>
            </w:r>
          </w:p>
          <w:p w:rsidR="00B42313" w:rsidRDefault="00B42313" w:rsidP="00F14C23">
            <w:pPr>
              <w:jc w:val="both"/>
            </w:pPr>
            <w:r>
              <w:t>1.1. Проведено внеочередных засед</w:t>
            </w:r>
            <w:r>
              <w:t>а</w:t>
            </w:r>
            <w:r>
              <w:t xml:space="preserve">ний </w:t>
            </w:r>
          </w:p>
          <w:p w:rsidR="00B42313" w:rsidRDefault="00B42313" w:rsidP="00F14C23">
            <w:pPr>
              <w:jc w:val="both"/>
            </w:pPr>
            <w:r>
              <w:t>2. Всего рассмотрено вопросов</w:t>
            </w:r>
          </w:p>
          <w:p w:rsidR="00B42313" w:rsidRDefault="00B42313" w:rsidP="00F14C23">
            <w:pPr>
              <w:jc w:val="center"/>
            </w:pPr>
            <w:r>
              <w:t>из них:</w:t>
            </w:r>
          </w:p>
          <w:p w:rsidR="00B42313" w:rsidRDefault="00B42313" w:rsidP="00F14C23">
            <w:pPr>
              <w:jc w:val="both"/>
            </w:pPr>
            <w:r>
              <w:t>2.1. О бюджете, налогах и сборах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2.2. О программах развития муниц</w:t>
            </w:r>
            <w:r>
              <w:t>и</w:t>
            </w:r>
            <w:r>
              <w:t>пальных образований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2.3. По социальной политике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proofErr w:type="spellStart"/>
            <w:r>
              <w:t>2.4.О</w:t>
            </w:r>
            <w:proofErr w:type="spellEnd"/>
            <w:r>
              <w:t xml:space="preserve"> внесении изменений и дополн</w:t>
            </w:r>
            <w:r>
              <w:t>е</w:t>
            </w:r>
            <w:r>
              <w:t>ний в уставы муниципальных образ</w:t>
            </w:r>
            <w:r>
              <w:t>о</w:t>
            </w:r>
            <w:r>
              <w:t>ваний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proofErr w:type="spellStart"/>
            <w:r>
              <w:t>2.5.О</w:t>
            </w:r>
            <w:proofErr w:type="spellEnd"/>
            <w:r>
              <w:t xml:space="preserve"> протестах прокурора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2.6. Заслушано отчётов глав муниц</w:t>
            </w:r>
            <w:r>
              <w:t>и</w:t>
            </w:r>
            <w:r>
              <w:t>пальных образований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2.7. Заслушано глав администраций муниципальных образований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2.8. Заслушано информаций постоя</w:t>
            </w:r>
            <w:r>
              <w:t>н</w:t>
            </w:r>
            <w:r>
              <w:t xml:space="preserve">ных комиссий 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pStyle w:val="af3"/>
            </w:pPr>
            <w:r>
              <w:t>2.9. Рассмотрено вопросов в порядке контроля</w:t>
            </w:r>
          </w:p>
          <w:p w:rsidR="00B42313" w:rsidRDefault="00B42313" w:rsidP="00F14C23">
            <w:pPr>
              <w:pStyle w:val="af3"/>
              <w:rPr>
                <w:sz w:val="16"/>
              </w:rPr>
            </w:pPr>
          </w:p>
          <w:p w:rsidR="00B42313" w:rsidRDefault="00B42313" w:rsidP="00F14C23">
            <w:pPr>
              <w:jc w:val="both"/>
            </w:pPr>
            <w:r>
              <w:t>2.10. Рассмотрено депутатских запр</w:t>
            </w:r>
            <w:r>
              <w:t>о</w:t>
            </w:r>
            <w:r>
              <w:t>сов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14. Число глав местных администр</w:t>
            </w:r>
            <w:r>
              <w:t>а</w:t>
            </w:r>
            <w:r>
              <w:t>ций, работающих на контрактной о</w:t>
            </w:r>
            <w:r>
              <w:t>с</w:t>
            </w:r>
            <w:r>
              <w:t xml:space="preserve">нове - 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15. Сменилось глав местных админ</w:t>
            </w:r>
            <w:r>
              <w:t>и</w:t>
            </w:r>
            <w:r>
              <w:t xml:space="preserve">страций за текущий год - </w:t>
            </w:r>
            <w:r w:rsidRPr="003835EC">
              <w:rPr>
                <w:b/>
              </w:rPr>
              <w:t>1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</w:tc>
        <w:tc>
          <w:tcPr>
            <w:tcW w:w="992" w:type="dxa"/>
          </w:tcPr>
          <w:p w:rsidR="00B42313" w:rsidRPr="00165EEB" w:rsidRDefault="00B42313" w:rsidP="00F14C23">
            <w:pPr>
              <w:jc w:val="center"/>
              <w:rPr>
                <w:b/>
                <w:color w:val="FF0000"/>
              </w:rPr>
            </w:pPr>
          </w:p>
          <w:p w:rsidR="00B42313" w:rsidRPr="003A2276" w:rsidRDefault="00B42313" w:rsidP="00F14C23">
            <w:pPr>
              <w:jc w:val="center"/>
              <w:rPr>
                <w:b/>
              </w:rPr>
            </w:pPr>
            <w:r w:rsidRPr="003A2276">
              <w:rPr>
                <w:b/>
              </w:rPr>
              <w:t>9</w:t>
            </w:r>
          </w:p>
          <w:p w:rsidR="00B42313" w:rsidRPr="00165EEB" w:rsidRDefault="00B42313" w:rsidP="00F14C23">
            <w:pPr>
              <w:jc w:val="center"/>
              <w:rPr>
                <w:b/>
                <w:color w:val="FF0000"/>
              </w:rPr>
            </w:pPr>
          </w:p>
          <w:p w:rsidR="00B42313" w:rsidRPr="003A2276" w:rsidRDefault="00B42313" w:rsidP="00F14C23">
            <w:pPr>
              <w:jc w:val="center"/>
              <w:rPr>
                <w:b/>
              </w:rPr>
            </w:pPr>
            <w:r w:rsidRPr="003A2276">
              <w:rPr>
                <w:b/>
              </w:rPr>
              <w:t>2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Default="00B42313" w:rsidP="00F14C23">
            <w:pPr>
              <w:jc w:val="center"/>
              <w:rPr>
                <w:b/>
              </w:rPr>
            </w:pPr>
          </w:p>
          <w:p w:rsidR="00B42313" w:rsidRPr="00952322" w:rsidRDefault="00B42313" w:rsidP="00F14C2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3828" w:type="dxa"/>
          </w:tcPr>
          <w:p w:rsidR="00B42313" w:rsidRDefault="00B42313" w:rsidP="00F14C23">
            <w:pPr>
              <w:jc w:val="both"/>
            </w:pPr>
            <w:r>
              <w:t>3. Образовано постоянных коми</w:t>
            </w:r>
            <w:r>
              <w:t>с</w:t>
            </w:r>
            <w:r>
              <w:t>сий (комитетов) представительных органов</w:t>
            </w:r>
          </w:p>
          <w:p w:rsidR="00B42313" w:rsidRPr="00D47EF2" w:rsidRDefault="00B42313" w:rsidP="00F14C23">
            <w:pPr>
              <w:jc w:val="both"/>
              <w:rPr>
                <w:sz w:val="16"/>
                <w:szCs w:val="16"/>
              </w:rPr>
            </w:pPr>
          </w:p>
          <w:p w:rsidR="00B42313" w:rsidRDefault="00B42313" w:rsidP="00F14C23">
            <w:pPr>
              <w:jc w:val="both"/>
            </w:pPr>
            <w:r>
              <w:t>4. Всего рассмотрено вопросов на заседаниях комиссий</w:t>
            </w:r>
          </w:p>
          <w:p w:rsidR="00B42313" w:rsidRPr="00D47EF2" w:rsidRDefault="00B42313" w:rsidP="00F14C23">
            <w:pPr>
              <w:jc w:val="both"/>
              <w:rPr>
                <w:sz w:val="16"/>
                <w:szCs w:val="16"/>
              </w:rPr>
            </w:pPr>
          </w:p>
          <w:p w:rsidR="00B42313" w:rsidRDefault="00B42313" w:rsidP="00F14C23">
            <w:pPr>
              <w:jc w:val="both"/>
            </w:pPr>
            <w:r>
              <w:t>5. Установленное число депута</w:t>
            </w:r>
            <w:r>
              <w:t>т</w:t>
            </w:r>
            <w:r>
              <w:t xml:space="preserve">ских мандатов 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6. Число депутатов на 01.01.2019 г.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7. Число депутатов, выступивших с отчётами перед избирателями</w:t>
            </w:r>
          </w:p>
          <w:p w:rsidR="00B42313" w:rsidRDefault="00B42313" w:rsidP="00F14C23">
            <w:pPr>
              <w:jc w:val="both"/>
              <w:rPr>
                <w:sz w:val="16"/>
              </w:rPr>
            </w:pPr>
          </w:p>
          <w:p w:rsidR="00B42313" w:rsidRDefault="00B42313" w:rsidP="00F14C23">
            <w:pPr>
              <w:jc w:val="both"/>
            </w:pPr>
            <w:r>
              <w:t>8. Число депутатов, работающих на постоянной основе в предст</w:t>
            </w:r>
            <w:r>
              <w:t>а</w:t>
            </w:r>
            <w:r>
              <w:t>вительных органах</w:t>
            </w:r>
          </w:p>
          <w:p w:rsidR="00B42313" w:rsidRPr="008E14F9" w:rsidRDefault="00B42313" w:rsidP="00F14C23">
            <w:pPr>
              <w:jc w:val="both"/>
              <w:rPr>
                <w:sz w:val="16"/>
                <w:szCs w:val="16"/>
              </w:rPr>
            </w:pPr>
          </w:p>
          <w:p w:rsidR="00B42313" w:rsidRDefault="00B42313" w:rsidP="00F14C23">
            <w:pPr>
              <w:jc w:val="both"/>
            </w:pPr>
            <w:r>
              <w:t>9. Число глав муниципальных образований, являющихся депутат</w:t>
            </w:r>
            <w:r>
              <w:t>а</w:t>
            </w:r>
            <w:r>
              <w:t>ми соответствующих представ</w:t>
            </w:r>
            <w:r>
              <w:t>и</w:t>
            </w:r>
            <w:r>
              <w:t>тельных органов</w:t>
            </w:r>
          </w:p>
          <w:p w:rsidR="00B42313" w:rsidRPr="008E14F9" w:rsidRDefault="00B42313" w:rsidP="00F14C23">
            <w:pPr>
              <w:jc w:val="both"/>
              <w:rPr>
                <w:sz w:val="16"/>
                <w:szCs w:val="16"/>
              </w:rPr>
            </w:pPr>
          </w:p>
          <w:p w:rsidR="00B42313" w:rsidRDefault="00B42313" w:rsidP="00F14C23">
            <w:pPr>
              <w:jc w:val="both"/>
            </w:pPr>
            <w:r>
              <w:t>10. Сменилось глав муниципал</w:t>
            </w:r>
            <w:r>
              <w:t>ь</w:t>
            </w:r>
            <w:r>
              <w:t xml:space="preserve">ных образований за текущий год    </w:t>
            </w:r>
          </w:p>
          <w:p w:rsidR="00B42313" w:rsidRPr="008E14F9" w:rsidRDefault="00B42313" w:rsidP="00F14C23">
            <w:pPr>
              <w:jc w:val="both"/>
              <w:rPr>
                <w:sz w:val="16"/>
                <w:szCs w:val="16"/>
              </w:rPr>
            </w:pPr>
          </w:p>
          <w:p w:rsidR="00B42313" w:rsidRDefault="00B42313" w:rsidP="00F14C23">
            <w:pPr>
              <w:jc w:val="both"/>
            </w:pPr>
            <w:r>
              <w:t>11. Число глав муниципальных образований, имеющих высшее или незаконченное высшее обр</w:t>
            </w:r>
            <w:r>
              <w:t>а</w:t>
            </w:r>
            <w:r>
              <w:t>зование</w:t>
            </w:r>
          </w:p>
          <w:p w:rsidR="00B42313" w:rsidRPr="008E14F9" w:rsidRDefault="00B42313" w:rsidP="00F14C23">
            <w:pPr>
              <w:jc w:val="both"/>
              <w:rPr>
                <w:sz w:val="16"/>
                <w:szCs w:val="16"/>
              </w:rPr>
            </w:pPr>
          </w:p>
          <w:p w:rsidR="00B42313" w:rsidRDefault="00B42313" w:rsidP="00F14C23">
            <w:pPr>
              <w:jc w:val="both"/>
            </w:pPr>
            <w:r>
              <w:t>12. Число глав муниципальных образований, выступивших с отч</w:t>
            </w:r>
            <w:r>
              <w:t>е</w:t>
            </w:r>
            <w:r>
              <w:t>тами перед населением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  <w:r>
              <w:t>13. Число глав местных админис</w:t>
            </w:r>
            <w:r>
              <w:t>т</w:t>
            </w:r>
            <w:r>
              <w:t>раций, имеющих высшее или н</w:t>
            </w:r>
            <w:r>
              <w:t>е</w:t>
            </w:r>
            <w:r>
              <w:t>законченное высшее образование</w:t>
            </w:r>
          </w:p>
          <w:p w:rsidR="00B42313" w:rsidRDefault="00B42313" w:rsidP="00F14C23">
            <w:pPr>
              <w:jc w:val="both"/>
            </w:pPr>
          </w:p>
          <w:p w:rsidR="00B42313" w:rsidRDefault="00B42313" w:rsidP="00F14C23">
            <w:pPr>
              <w:jc w:val="both"/>
            </w:pPr>
          </w:p>
        </w:tc>
        <w:tc>
          <w:tcPr>
            <w:tcW w:w="992" w:type="dxa"/>
          </w:tcPr>
          <w:p w:rsidR="00B42313" w:rsidRPr="00016E42" w:rsidRDefault="00B42313" w:rsidP="00F14C23">
            <w:pPr>
              <w:jc w:val="center"/>
              <w:rPr>
                <w:b/>
                <w:color w:val="000000"/>
              </w:rPr>
            </w:pPr>
            <w:r w:rsidRPr="00016E42">
              <w:rPr>
                <w:b/>
                <w:color w:val="000000"/>
              </w:rPr>
              <w:lastRenderedPageBreak/>
              <w:t>2</w:t>
            </w:r>
          </w:p>
          <w:p w:rsidR="00B42313" w:rsidRPr="00EB5716" w:rsidRDefault="00B42313" w:rsidP="00F14C23">
            <w:pPr>
              <w:rPr>
                <w:color w:val="000000"/>
              </w:rPr>
            </w:pPr>
          </w:p>
          <w:p w:rsidR="00B42313" w:rsidRPr="00EB5716" w:rsidRDefault="00B42313" w:rsidP="00F14C23">
            <w:pPr>
              <w:rPr>
                <w:color w:val="000000"/>
              </w:rPr>
            </w:pPr>
          </w:p>
          <w:p w:rsidR="00B42313" w:rsidRPr="00EB5716" w:rsidRDefault="00B42313" w:rsidP="00F14C23">
            <w:pPr>
              <w:rPr>
                <w:color w:val="000000"/>
              </w:rPr>
            </w:pPr>
          </w:p>
          <w:p w:rsidR="00B42313" w:rsidRDefault="00B42313" w:rsidP="00F14C2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  <w:p w:rsidR="00B42313" w:rsidRDefault="00B42313" w:rsidP="00F14C23"/>
          <w:p w:rsidR="00B42313" w:rsidRDefault="00B42313" w:rsidP="00F14C23"/>
          <w:p w:rsidR="00B42313" w:rsidRPr="00016E42" w:rsidRDefault="00B42313" w:rsidP="00F14C23">
            <w:pPr>
              <w:jc w:val="center"/>
              <w:rPr>
                <w:b/>
              </w:rPr>
            </w:pPr>
            <w:r w:rsidRPr="00016E42">
              <w:rPr>
                <w:b/>
              </w:rPr>
              <w:t>15</w:t>
            </w:r>
          </w:p>
          <w:p w:rsidR="00B42313" w:rsidRDefault="00B42313" w:rsidP="00F14C23"/>
          <w:p w:rsidR="00B42313" w:rsidRPr="00016E42" w:rsidRDefault="00B42313" w:rsidP="00F14C23">
            <w:pPr>
              <w:jc w:val="center"/>
              <w:rPr>
                <w:b/>
              </w:rPr>
            </w:pPr>
            <w:r w:rsidRPr="00016E42">
              <w:rPr>
                <w:b/>
              </w:rPr>
              <w:t>15</w:t>
            </w:r>
          </w:p>
          <w:p w:rsidR="00B42313" w:rsidRDefault="00B42313" w:rsidP="00F14C23"/>
          <w:p w:rsidR="00B42313" w:rsidRDefault="00B42313" w:rsidP="00F14C23"/>
          <w:p w:rsidR="00B42313" w:rsidRDefault="00B42313" w:rsidP="00F14C23">
            <w:r>
              <w:t>-</w:t>
            </w:r>
          </w:p>
          <w:p w:rsidR="00B42313" w:rsidRPr="00016E42" w:rsidRDefault="00B42313" w:rsidP="00F14C23"/>
          <w:p w:rsidR="00B42313" w:rsidRDefault="00B42313" w:rsidP="00F14C23"/>
          <w:p w:rsidR="00B42313" w:rsidRDefault="00B42313" w:rsidP="00F14C23">
            <w:r>
              <w:t>-</w:t>
            </w:r>
          </w:p>
          <w:p w:rsidR="00B42313" w:rsidRPr="00016E42" w:rsidRDefault="00B42313" w:rsidP="00F14C23"/>
          <w:p w:rsidR="00B42313" w:rsidRPr="00016E42" w:rsidRDefault="00B42313" w:rsidP="00F14C23"/>
          <w:p w:rsidR="00B42313" w:rsidRDefault="00B42313" w:rsidP="00F14C23"/>
          <w:p w:rsidR="00B42313" w:rsidRDefault="00B42313" w:rsidP="00F14C23">
            <w:pPr>
              <w:rPr>
                <w:b/>
              </w:rPr>
            </w:pPr>
            <w:r w:rsidRPr="00016E42">
              <w:rPr>
                <w:b/>
              </w:rPr>
              <w:t>1</w:t>
            </w:r>
          </w:p>
          <w:p w:rsidR="00B42313" w:rsidRPr="00016E42" w:rsidRDefault="00B42313" w:rsidP="00F14C23"/>
          <w:p w:rsidR="00B42313" w:rsidRDefault="00B42313" w:rsidP="00F14C23"/>
          <w:p w:rsidR="00B42313" w:rsidRDefault="00B42313" w:rsidP="00F14C23"/>
          <w:p w:rsidR="00B42313" w:rsidRDefault="00B42313" w:rsidP="00F14C23">
            <w:r>
              <w:t>-</w:t>
            </w:r>
          </w:p>
          <w:p w:rsidR="00B42313" w:rsidRPr="00016E42" w:rsidRDefault="00B42313" w:rsidP="00F14C23"/>
          <w:p w:rsidR="00B42313" w:rsidRDefault="00B42313" w:rsidP="00F14C23"/>
          <w:p w:rsidR="00B42313" w:rsidRDefault="00B42313" w:rsidP="00F14C23">
            <w:pPr>
              <w:rPr>
                <w:b/>
              </w:rPr>
            </w:pPr>
            <w:r w:rsidRPr="00016E42">
              <w:rPr>
                <w:b/>
              </w:rPr>
              <w:t>1</w:t>
            </w:r>
          </w:p>
          <w:p w:rsidR="00B42313" w:rsidRPr="00016E42" w:rsidRDefault="00B42313" w:rsidP="00F14C23"/>
          <w:p w:rsidR="00B42313" w:rsidRPr="00016E42" w:rsidRDefault="00B42313" w:rsidP="00F14C23"/>
          <w:p w:rsidR="00B42313" w:rsidRDefault="00B42313" w:rsidP="00F14C23"/>
          <w:p w:rsidR="00B42313" w:rsidRDefault="00B42313" w:rsidP="00F14C23">
            <w:r>
              <w:t>-</w:t>
            </w:r>
          </w:p>
          <w:p w:rsidR="00B42313" w:rsidRPr="00016E42" w:rsidRDefault="00B42313" w:rsidP="00F14C23"/>
          <w:p w:rsidR="00B42313" w:rsidRPr="00016E42" w:rsidRDefault="00B42313" w:rsidP="00F14C23"/>
          <w:p w:rsidR="00B42313" w:rsidRPr="00016E42" w:rsidRDefault="00B42313" w:rsidP="00F14C23"/>
          <w:p w:rsidR="00B42313" w:rsidRDefault="00B42313" w:rsidP="00F14C23"/>
          <w:p w:rsidR="00B42313" w:rsidRPr="00016E42" w:rsidRDefault="00B42313" w:rsidP="00F14C23">
            <w:pPr>
              <w:rPr>
                <w:b/>
              </w:rPr>
            </w:pPr>
            <w:r w:rsidRPr="00016E42">
              <w:rPr>
                <w:b/>
              </w:rPr>
              <w:t>1</w:t>
            </w:r>
          </w:p>
        </w:tc>
      </w:tr>
    </w:tbl>
    <w:p w:rsidR="007E07A0" w:rsidRPr="006E62ED" w:rsidRDefault="007E07A0" w:rsidP="00387024">
      <w:pPr>
        <w:rPr>
          <w:sz w:val="28"/>
          <w:szCs w:val="28"/>
        </w:rPr>
      </w:pPr>
    </w:p>
    <w:sectPr w:rsidR="007E07A0" w:rsidRPr="006E62ED" w:rsidSect="00B42313">
      <w:pgSz w:w="11909" w:h="16834"/>
      <w:pgMar w:top="1134" w:right="567" w:bottom="540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2ECD1C5D"/>
    <w:multiLevelType w:val="hybridMultilevel"/>
    <w:tmpl w:val="89A055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6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4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6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26"/>
  </w:num>
  <w:num w:numId="7">
    <w:abstractNumId w:val="4"/>
  </w:num>
  <w:num w:numId="8">
    <w:abstractNumId w:val="7"/>
  </w:num>
  <w:num w:numId="9">
    <w:abstractNumId w:val="1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25"/>
  </w:num>
  <w:num w:numId="13">
    <w:abstractNumId w:val="9"/>
  </w:num>
  <w:num w:numId="14">
    <w:abstractNumId w:val="15"/>
  </w:num>
  <w:num w:numId="15">
    <w:abstractNumId w:val="23"/>
  </w:num>
  <w:num w:numId="16">
    <w:abstractNumId w:val="23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2"/>
  </w:num>
  <w:num w:numId="20">
    <w:abstractNumId w:val="5"/>
  </w:num>
  <w:num w:numId="21">
    <w:abstractNumId w:val="3"/>
  </w:num>
  <w:num w:numId="22">
    <w:abstractNumId w:val="24"/>
  </w:num>
  <w:num w:numId="23">
    <w:abstractNumId w:val="13"/>
  </w:num>
  <w:num w:numId="24">
    <w:abstractNumId w:val="6"/>
  </w:num>
  <w:num w:numId="25">
    <w:abstractNumId w:val="16"/>
  </w:num>
  <w:num w:numId="26">
    <w:abstractNumId w:val="18"/>
  </w:num>
  <w:num w:numId="27">
    <w:abstractNumId w:val="14"/>
  </w:num>
  <w:num w:numId="28">
    <w:abstractNumId w:val="17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63FED"/>
    <w:rsid w:val="0001713F"/>
    <w:rsid w:val="00017E24"/>
    <w:rsid w:val="0002671E"/>
    <w:rsid w:val="00026EA5"/>
    <w:rsid w:val="00031AB8"/>
    <w:rsid w:val="00034EB9"/>
    <w:rsid w:val="00051F93"/>
    <w:rsid w:val="00055E36"/>
    <w:rsid w:val="00056006"/>
    <w:rsid w:val="00057A88"/>
    <w:rsid w:val="00065768"/>
    <w:rsid w:val="000828E2"/>
    <w:rsid w:val="000847ED"/>
    <w:rsid w:val="00086B76"/>
    <w:rsid w:val="000873A0"/>
    <w:rsid w:val="000B13CB"/>
    <w:rsid w:val="000B206B"/>
    <w:rsid w:val="000E7D99"/>
    <w:rsid w:val="000F1AF0"/>
    <w:rsid w:val="00102D71"/>
    <w:rsid w:val="001051AF"/>
    <w:rsid w:val="00131D89"/>
    <w:rsid w:val="00134158"/>
    <w:rsid w:val="00143631"/>
    <w:rsid w:val="00160AFA"/>
    <w:rsid w:val="00161BBC"/>
    <w:rsid w:val="00163FED"/>
    <w:rsid w:val="0017675E"/>
    <w:rsid w:val="00187343"/>
    <w:rsid w:val="001A5632"/>
    <w:rsid w:val="001A693D"/>
    <w:rsid w:val="001C2119"/>
    <w:rsid w:val="001C62A1"/>
    <w:rsid w:val="001D116D"/>
    <w:rsid w:val="001E695A"/>
    <w:rsid w:val="001F2C3C"/>
    <w:rsid w:val="001F650F"/>
    <w:rsid w:val="001F789D"/>
    <w:rsid w:val="0020058C"/>
    <w:rsid w:val="00201705"/>
    <w:rsid w:val="002054D5"/>
    <w:rsid w:val="002369C5"/>
    <w:rsid w:val="002604A6"/>
    <w:rsid w:val="00260BF8"/>
    <w:rsid w:val="00262B38"/>
    <w:rsid w:val="00267519"/>
    <w:rsid w:val="0026781D"/>
    <w:rsid w:val="00284682"/>
    <w:rsid w:val="002A0973"/>
    <w:rsid w:val="002A7AC8"/>
    <w:rsid w:val="002B13AD"/>
    <w:rsid w:val="002B219D"/>
    <w:rsid w:val="002C4DB6"/>
    <w:rsid w:val="002E1B14"/>
    <w:rsid w:val="002E313A"/>
    <w:rsid w:val="002E5794"/>
    <w:rsid w:val="002F0A6A"/>
    <w:rsid w:val="002F621A"/>
    <w:rsid w:val="00302CEB"/>
    <w:rsid w:val="0030345E"/>
    <w:rsid w:val="00303E64"/>
    <w:rsid w:val="00313A83"/>
    <w:rsid w:val="003426D1"/>
    <w:rsid w:val="00352016"/>
    <w:rsid w:val="0035281E"/>
    <w:rsid w:val="0035343D"/>
    <w:rsid w:val="00355D1D"/>
    <w:rsid w:val="00362470"/>
    <w:rsid w:val="00365E36"/>
    <w:rsid w:val="00373270"/>
    <w:rsid w:val="00377092"/>
    <w:rsid w:val="00383A2B"/>
    <w:rsid w:val="00386564"/>
    <w:rsid w:val="00387024"/>
    <w:rsid w:val="0039130D"/>
    <w:rsid w:val="00391D98"/>
    <w:rsid w:val="00395579"/>
    <w:rsid w:val="00396EAD"/>
    <w:rsid w:val="003A3B7A"/>
    <w:rsid w:val="003A57EA"/>
    <w:rsid w:val="003B03BE"/>
    <w:rsid w:val="003B2669"/>
    <w:rsid w:val="003C236D"/>
    <w:rsid w:val="003E46CA"/>
    <w:rsid w:val="003F189D"/>
    <w:rsid w:val="0040465F"/>
    <w:rsid w:val="00412905"/>
    <w:rsid w:val="00412B6F"/>
    <w:rsid w:val="00434447"/>
    <w:rsid w:val="00465557"/>
    <w:rsid w:val="00487C39"/>
    <w:rsid w:val="004954D6"/>
    <w:rsid w:val="004A5D20"/>
    <w:rsid w:val="004C106A"/>
    <w:rsid w:val="004D6647"/>
    <w:rsid w:val="004E2BD2"/>
    <w:rsid w:val="004F690A"/>
    <w:rsid w:val="005045D4"/>
    <w:rsid w:val="005057DB"/>
    <w:rsid w:val="005071DA"/>
    <w:rsid w:val="00555133"/>
    <w:rsid w:val="00556AC8"/>
    <w:rsid w:val="00565272"/>
    <w:rsid w:val="005654B8"/>
    <w:rsid w:val="005823BF"/>
    <w:rsid w:val="00583CC7"/>
    <w:rsid w:val="005A7976"/>
    <w:rsid w:val="005B2D21"/>
    <w:rsid w:val="005C2210"/>
    <w:rsid w:val="005C2CAB"/>
    <w:rsid w:val="005D5785"/>
    <w:rsid w:val="005E4803"/>
    <w:rsid w:val="006158DC"/>
    <w:rsid w:val="006162FD"/>
    <w:rsid w:val="006336A9"/>
    <w:rsid w:val="0064553F"/>
    <w:rsid w:val="00651E1D"/>
    <w:rsid w:val="00653131"/>
    <w:rsid w:val="00653D60"/>
    <w:rsid w:val="00680901"/>
    <w:rsid w:val="00680BF5"/>
    <w:rsid w:val="0068701D"/>
    <w:rsid w:val="006B2E39"/>
    <w:rsid w:val="006B5C00"/>
    <w:rsid w:val="006C0CFC"/>
    <w:rsid w:val="006C575C"/>
    <w:rsid w:val="006C7B6C"/>
    <w:rsid w:val="006D0673"/>
    <w:rsid w:val="006D17F6"/>
    <w:rsid w:val="006E0C80"/>
    <w:rsid w:val="006E62ED"/>
    <w:rsid w:val="006E67A7"/>
    <w:rsid w:val="006F3454"/>
    <w:rsid w:val="006F3B9F"/>
    <w:rsid w:val="00715314"/>
    <w:rsid w:val="00717EA1"/>
    <w:rsid w:val="0072148A"/>
    <w:rsid w:val="00723E32"/>
    <w:rsid w:val="00731BF1"/>
    <w:rsid w:val="00745366"/>
    <w:rsid w:val="00745D1B"/>
    <w:rsid w:val="007526AB"/>
    <w:rsid w:val="00770BCB"/>
    <w:rsid w:val="0077157A"/>
    <w:rsid w:val="00772C39"/>
    <w:rsid w:val="00790608"/>
    <w:rsid w:val="007918D9"/>
    <w:rsid w:val="007925E3"/>
    <w:rsid w:val="007B6DC2"/>
    <w:rsid w:val="007C0EC8"/>
    <w:rsid w:val="007C3AE7"/>
    <w:rsid w:val="007C4977"/>
    <w:rsid w:val="007C78E0"/>
    <w:rsid w:val="007E07A0"/>
    <w:rsid w:val="007E3A73"/>
    <w:rsid w:val="007E61AF"/>
    <w:rsid w:val="007F0AD9"/>
    <w:rsid w:val="007F5386"/>
    <w:rsid w:val="00800BBF"/>
    <w:rsid w:val="008036A9"/>
    <w:rsid w:val="00805DA9"/>
    <w:rsid w:val="00807D73"/>
    <w:rsid w:val="00813EAC"/>
    <w:rsid w:val="00831D78"/>
    <w:rsid w:val="00837725"/>
    <w:rsid w:val="008400B0"/>
    <w:rsid w:val="0084328A"/>
    <w:rsid w:val="00846759"/>
    <w:rsid w:val="0084728C"/>
    <w:rsid w:val="00850C3D"/>
    <w:rsid w:val="008561BA"/>
    <w:rsid w:val="00861A2F"/>
    <w:rsid w:val="00883451"/>
    <w:rsid w:val="00895E17"/>
    <w:rsid w:val="008961B5"/>
    <w:rsid w:val="008A26CB"/>
    <w:rsid w:val="008A403D"/>
    <w:rsid w:val="008A7449"/>
    <w:rsid w:val="008B1F46"/>
    <w:rsid w:val="008B3D9F"/>
    <w:rsid w:val="008B4E28"/>
    <w:rsid w:val="008C3EDE"/>
    <w:rsid w:val="008C516A"/>
    <w:rsid w:val="008D0EE2"/>
    <w:rsid w:val="008D2C10"/>
    <w:rsid w:val="008E2451"/>
    <w:rsid w:val="008E3A35"/>
    <w:rsid w:val="008F26B5"/>
    <w:rsid w:val="009049BB"/>
    <w:rsid w:val="00907318"/>
    <w:rsid w:val="00913E53"/>
    <w:rsid w:val="00917D2C"/>
    <w:rsid w:val="009327A1"/>
    <w:rsid w:val="00940F08"/>
    <w:rsid w:val="00961CEE"/>
    <w:rsid w:val="009964C9"/>
    <w:rsid w:val="009A1CE9"/>
    <w:rsid w:val="009A56CF"/>
    <w:rsid w:val="009A5C77"/>
    <w:rsid w:val="009D0B4C"/>
    <w:rsid w:val="009D406E"/>
    <w:rsid w:val="009E369F"/>
    <w:rsid w:val="009E78B0"/>
    <w:rsid w:val="009F393F"/>
    <w:rsid w:val="00A01AF6"/>
    <w:rsid w:val="00A14376"/>
    <w:rsid w:val="00A30672"/>
    <w:rsid w:val="00A44B19"/>
    <w:rsid w:val="00A4778D"/>
    <w:rsid w:val="00A51EDA"/>
    <w:rsid w:val="00A636AA"/>
    <w:rsid w:val="00A67CAB"/>
    <w:rsid w:val="00A879DA"/>
    <w:rsid w:val="00A94872"/>
    <w:rsid w:val="00A95CE9"/>
    <w:rsid w:val="00AA1A88"/>
    <w:rsid w:val="00AA382A"/>
    <w:rsid w:val="00AB5E33"/>
    <w:rsid w:val="00AD158C"/>
    <w:rsid w:val="00AD1A15"/>
    <w:rsid w:val="00AD4B54"/>
    <w:rsid w:val="00AD6202"/>
    <w:rsid w:val="00AE1818"/>
    <w:rsid w:val="00AE4D0C"/>
    <w:rsid w:val="00AE68CC"/>
    <w:rsid w:val="00AF3F65"/>
    <w:rsid w:val="00B03CDF"/>
    <w:rsid w:val="00B052B5"/>
    <w:rsid w:val="00B133BA"/>
    <w:rsid w:val="00B20E66"/>
    <w:rsid w:val="00B23161"/>
    <w:rsid w:val="00B41FEA"/>
    <w:rsid w:val="00B42313"/>
    <w:rsid w:val="00B43182"/>
    <w:rsid w:val="00B4555B"/>
    <w:rsid w:val="00B51A51"/>
    <w:rsid w:val="00B53851"/>
    <w:rsid w:val="00B67912"/>
    <w:rsid w:val="00BB3442"/>
    <w:rsid w:val="00BB79CF"/>
    <w:rsid w:val="00BB7C0E"/>
    <w:rsid w:val="00BC5EED"/>
    <w:rsid w:val="00BD36DA"/>
    <w:rsid w:val="00BE5140"/>
    <w:rsid w:val="00BF7512"/>
    <w:rsid w:val="00C21FF9"/>
    <w:rsid w:val="00C33E1B"/>
    <w:rsid w:val="00C46481"/>
    <w:rsid w:val="00C52888"/>
    <w:rsid w:val="00C52C71"/>
    <w:rsid w:val="00C53D1B"/>
    <w:rsid w:val="00C65815"/>
    <w:rsid w:val="00C8552C"/>
    <w:rsid w:val="00C870A3"/>
    <w:rsid w:val="00CA293C"/>
    <w:rsid w:val="00CA31A2"/>
    <w:rsid w:val="00CB16B1"/>
    <w:rsid w:val="00CF2C15"/>
    <w:rsid w:val="00D062A7"/>
    <w:rsid w:val="00D11D4C"/>
    <w:rsid w:val="00D16ADD"/>
    <w:rsid w:val="00D23886"/>
    <w:rsid w:val="00D34ACE"/>
    <w:rsid w:val="00D407EC"/>
    <w:rsid w:val="00D47BEE"/>
    <w:rsid w:val="00D50D57"/>
    <w:rsid w:val="00D6199A"/>
    <w:rsid w:val="00D702B3"/>
    <w:rsid w:val="00D7426B"/>
    <w:rsid w:val="00D818F1"/>
    <w:rsid w:val="00D84C26"/>
    <w:rsid w:val="00D85F31"/>
    <w:rsid w:val="00D93571"/>
    <w:rsid w:val="00D93D6F"/>
    <w:rsid w:val="00DA0CD0"/>
    <w:rsid w:val="00DC0CE8"/>
    <w:rsid w:val="00DD2BB1"/>
    <w:rsid w:val="00DD4888"/>
    <w:rsid w:val="00DD56EE"/>
    <w:rsid w:val="00DD76BC"/>
    <w:rsid w:val="00DF44D4"/>
    <w:rsid w:val="00DF526C"/>
    <w:rsid w:val="00E16A82"/>
    <w:rsid w:val="00E22CAA"/>
    <w:rsid w:val="00E27938"/>
    <w:rsid w:val="00E3431A"/>
    <w:rsid w:val="00E37772"/>
    <w:rsid w:val="00E554EF"/>
    <w:rsid w:val="00E70DD3"/>
    <w:rsid w:val="00EA2897"/>
    <w:rsid w:val="00EA5ED1"/>
    <w:rsid w:val="00EA7F26"/>
    <w:rsid w:val="00EB04EF"/>
    <w:rsid w:val="00ED2AF1"/>
    <w:rsid w:val="00F05154"/>
    <w:rsid w:val="00F10119"/>
    <w:rsid w:val="00F119EC"/>
    <w:rsid w:val="00F14FF8"/>
    <w:rsid w:val="00F259E9"/>
    <w:rsid w:val="00F2604D"/>
    <w:rsid w:val="00F26159"/>
    <w:rsid w:val="00F27D22"/>
    <w:rsid w:val="00F304E2"/>
    <w:rsid w:val="00F33ABE"/>
    <w:rsid w:val="00F568E5"/>
    <w:rsid w:val="00F60E90"/>
    <w:rsid w:val="00FA0494"/>
    <w:rsid w:val="00FA587A"/>
    <w:rsid w:val="00FC134D"/>
    <w:rsid w:val="00FD1477"/>
    <w:rsid w:val="00FD1737"/>
    <w:rsid w:val="00FD5327"/>
    <w:rsid w:val="00FE06EA"/>
    <w:rsid w:val="00FE14C9"/>
    <w:rsid w:val="00FE3A80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DA"/>
    <w:rPr>
      <w:sz w:val="24"/>
      <w:szCs w:val="24"/>
    </w:rPr>
  </w:style>
  <w:style w:type="paragraph" w:styleId="1">
    <w:name w:val="heading 1"/>
    <w:basedOn w:val="a"/>
    <w:next w:val="a"/>
    <w:qFormat/>
    <w:rsid w:val="00A51EDA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7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8">
    <w:name w:val="Основное меню (преемственное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9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Гипертекстовая ссылка"/>
    <w:basedOn w:val="a0"/>
    <w:rsid w:val="00C52C71"/>
    <w:rPr>
      <w:b/>
      <w:bCs/>
      <w:color w:val="008000"/>
    </w:rPr>
  </w:style>
  <w:style w:type="character" w:customStyle="1" w:styleId="ac">
    <w:name w:val="Не вступил в силу"/>
    <w:basedOn w:val="a0"/>
    <w:rsid w:val="00C52C71"/>
    <w:rPr>
      <w:b/>
      <w:bCs/>
      <w:color w:val="008080"/>
    </w:rPr>
  </w:style>
  <w:style w:type="paragraph" w:customStyle="1" w:styleId="ad">
    <w:name w:val="Нормальный (таблица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e">
    <w:name w:val="Таблицы (моноширинный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0">
    <w:name w:val="Body Text Indent"/>
    <w:basedOn w:val="a"/>
    <w:rsid w:val="00BF7512"/>
    <w:pPr>
      <w:spacing w:after="120"/>
      <w:ind w:left="283"/>
    </w:pPr>
  </w:style>
  <w:style w:type="paragraph" w:styleId="af1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Комментарий"/>
    <w:basedOn w:val="a"/>
    <w:next w:val="a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styleId="af3">
    <w:name w:val="Body Text"/>
    <w:basedOn w:val="a"/>
    <w:link w:val="af4"/>
    <w:uiPriority w:val="99"/>
    <w:semiHidden/>
    <w:unhideWhenUsed/>
    <w:rsid w:val="00B42313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B4231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</cp:revision>
  <cp:lastPrinted>2018-05-18T09:40:00Z</cp:lastPrinted>
  <dcterms:created xsi:type="dcterms:W3CDTF">2019-03-20T14:17:00Z</dcterms:created>
  <dcterms:modified xsi:type="dcterms:W3CDTF">2019-03-20T14:17:00Z</dcterms:modified>
</cp:coreProperties>
</file>