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12C" w:rsidRPr="002B5C95" w:rsidRDefault="0032312C" w:rsidP="0032312C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32312C" w:rsidRPr="002B5C95" w:rsidRDefault="0032312C" w:rsidP="0032312C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РЕСПУБЛИКИ МОРДОВИЯ</w:t>
      </w:r>
    </w:p>
    <w:p w:rsidR="0032312C" w:rsidRPr="002B5C95" w:rsidRDefault="0032312C" w:rsidP="0032312C">
      <w:pPr>
        <w:widowControl w:val="0"/>
        <w:jc w:val="center"/>
        <w:rPr>
          <w:b/>
          <w:sz w:val="28"/>
          <w:szCs w:val="28"/>
        </w:rPr>
      </w:pPr>
    </w:p>
    <w:p w:rsidR="0032312C" w:rsidRPr="002B5C95" w:rsidRDefault="0032312C" w:rsidP="0032312C">
      <w:pPr>
        <w:widowControl w:val="0"/>
        <w:jc w:val="center"/>
        <w:rPr>
          <w:b/>
          <w:sz w:val="28"/>
          <w:szCs w:val="28"/>
        </w:rPr>
      </w:pPr>
    </w:p>
    <w:p w:rsidR="0032312C" w:rsidRPr="00B65A24" w:rsidRDefault="0032312C" w:rsidP="0032312C">
      <w:pPr>
        <w:widowControl w:val="0"/>
        <w:jc w:val="center"/>
        <w:rPr>
          <w:b/>
          <w:sz w:val="34"/>
          <w:szCs w:val="28"/>
        </w:rPr>
      </w:pPr>
      <w:r w:rsidRPr="00B65A24">
        <w:rPr>
          <w:b/>
          <w:sz w:val="34"/>
          <w:szCs w:val="28"/>
        </w:rPr>
        <w:t>Р Е Ш Е Н И Е</w:t>
      </w:r>
    </w:p>
    <w:p w:rsidR="002B0D7B" w:rsidRDefault="002B0D7B" w:rsidP="002B0D7B">
      <w:pPr>
        <w:jc w:val="center"/>
        <w:rPr>
          <w:b/>
          <w:bCs/>
          <w:sz w:val="28"/>
        </w:rPr>
      </w:pPr>
    </w:p>
    <w:p w:rsidR="002B0D7B" w:rsidRDefault="002B0D7B" w:rsidP="002B0D7B"/>
    <w:p w:rsidR="002B0D7B" w:rsidRDefault="00532276" w:rsidP="006819F5">
      <w:pPr>
        <w:rPr>
          <w:sz w:val="28"/>
          <w:szCs w:val="28"/>
        </w:rPr>
      </w:pPr>
      <w:r>
        <w:rPr>
          <w:sz w:val="28"/>
          <w:szCs w:val="28"/>
        </w:rPr>
        <w:t>17</w:t>
      </w:r>
      <w:r w:rsidR="0032312C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="0032312C">
        <w:rPr>
          <w:sz w:val="28"/>
          <w:szCs w:val="28"/>
        </w:rPr>
        <w:t>.</w:t>
      </w:r>
      <w:r w:rsidR="002B0D7B">
        <w:rPr>
          <w:sz w:val="28"/>
          <w:szCs w:val="28"/>
        </w:rPr>
        <w:t>201</w:t>
      </w:r>
      <w:r w:rsidR="00624CCF">
        <w:rPr>
          <w:sz w:val="28"/>
          <w:szCs w:val="28"/>
        </w:rPr>
        <w:t>9</w:t>
      </w:r>
      <w:r w:rsidR="002B0D7B" w:rsidRPr="00B43182">
        <w:rPr>
          <w:sz w:val="28"/>
          <w:szCs w:val="28"/>
        </w:rPr>
        <w:t xml:space="preserve"> г.</w:t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3D4DA4">
        <w:rPr>
          <w:sz w:val="28"/>
          <w:szCs w:val="28"/>
        </w:rPr>
        <w:t xml:space="preserve">                       </w:t>
      </w:r>
      <w:r w:rsidR="00CF557E" w:rsidRPr="00CF557E">
        <w:rPr>
          <w:sz w:val="28"/>
          <w:szCs w:val="28"/>
        </w:rPr>
        <w:t>№</w:t>
      </w:r>
      <w:r w:rsidR="0032312C">
        <w:rPr>
          <w:sz w:val="28"/>
          <w:szCs w:val="28"/>
        </w:rPr>
        <w:t xml:space="preserve"> </w:t>
      </w:r>
      <w:r w:rsidR="003D4DA4">
        <w:rPr>
          <w:sz w:val="28"/>
          <w:szCs w:val="28"/>
        </w:rPr>
        <w:t>10</w:t>
      </w:r>
      <w:r>
        <w:rPr>
          <w:sz w:val="28"/>
          <w:szCs w:val="28"/>
        </w:rPr>
        <w:t>1</w:t>
      </w:r>
    </w:p>
    <w:p w:rsidR="0032312C" w:rsidRPr="00B65A24" w:rsidRDefault="0032312C" w:rsidP="0032312C">
      <w:pPr>
        <w:widowControl w:val="0"/>
        <w:jc w:val="center"/>
        <w:rPr>
          <w:sz w:val="28"/>
          <w:szCs w:val="28"/>
        </w:rPr>
      </w:pPr>
      <w:r w:rsidRPr="00B65A24">
        <w:rPr>
          <w:sz w:val="28"/>
          <w:szCs w:val="28"/>
        </w:rPr>
        <w:t>с. Большая Елховка</w:t>
      </w:r>
    </w:p>
    <w:p w:rsidR="002B0D7B" w:rsidRPr="00B66123" w:rsidRDefault="002B0D7B" w:rsidP="002B0D7B">
      <w:pPr>
        <w:rPr>
          <w:sz w:val="28"/>
          <w:szCs w:val="28"/>
        </w:rPr>
      </w:pPr>
    </w:p>
    <w:p w:rsidR="002B0D7B" w:rsidRDefault="002B0D7B" w:rsidP="0032312C">
      <w:pPr>
        <w:widowControl w:val="0"/>
        <w:jc w:val="center"/>
        <w:rPr>
          <w:b/>
          <w:sz w:val="28"/>
          <w:szCs w:val="28"/>
        </w:rPr>
      </w:pPr>
      <w:r w:rsidRPr="00B66123">
        <w:rPr>
          <w:b/>
          <w:sz w:val="28"/>
          <w:szCs w:val="28"/>
        </w:rPr>
        <w:t>О внесении изменений в решение Совета депутатов Большеелхо</w:t>
      </w:r>
      <w:r>
        <w:rPr>
          <w:b/>
          <w:sz w:val="28"/>
          <w:szCs w:val="28"/>
        </w:rPr>
        <w:t>вского сельского поселения от</w:t>
      </w:r>
      <w:r w:rsidR="0034558E">
        <w:rPr>
          <w:b/>
          <w:sz w:val="28"/>
          <w:szCs w:val="28"/>
        </w:rPr>
        <w:t xml:space="preserve"> </w:t>
      </w:r>
      <w:r w:rsidR="00CF557E" w:rsidRPr="00CF557E">
        <w:rPr>
          <w:b/>
          <w:bCs/>
          <w:sz w:val="28"/>
          <w:szCs w:val="28"/>
        </w:rPr>
        <w:t>2</w:t>
      </w:r>
      <w:r w:rsidR="00624CCF">
        <w:rPr>
          <w:b/>
          <w:bCs/>
          <w:sz w:val="28"/>
          <w:szCs w:val="28"/>
        </w:rPr>
        <w:t>8</w:t>
      </w:r>
      <w:r w:rsidR="00CF557E" w:rsidRPr="00CF557E">
        <w:rPr>
          <w:b/>
          <w:bCs/>
          <w:sz w:val="28"/>
          <w:szCs w:val="28"/>
        </w:rPr>
        <w:t>.12.201</w:t>
      </w:r>
      <w:r w:rsidR="00624CCF">
        <w:rPr>
          <w:b/>
          <w:bCs/>
          <w:sz w:val="28"/>
          <w:szCs w:val="28"/>
        </w:rPr>
        <w:t>8</w:t>
      </w:r>
      <w:r w:rsidR="00CF557E" w:rsidRPr="00CF557E">
        <w:rPr>
          <w:b/>
          <w:bCs/>
          <w:sz w:val="28"/>
          <w:szCs w:val="28"/>
        </w:rPr>
        <w:t xml:space="preserve"> №</w:t>
      </w:r>
      <w:r w:rsidR="0032312C">
        <w:rPr>
          <w:b/>
          <w:bCs/>
          <w:sz w:val="28"/>
          <w:szCs w:val="28"/>
        </w:rPr>
        <w:t xml:space="preserve"> </w:t>
      </w:r>
      <w:r w:rsidR="00624CCF">
        <w:rPr>
          <w:b/>
          <w:bCs/>
          <w:sz w:val="28"/>
          <w:szCs w:val="28"/>
        </w:rPr>
        <w:t>90</w:t>
      </w:r>
      <w:r w:rsidR="00CF557E" w:rsidRPr="00CF557E">
        <w:rPr>
          <w:b/>
          <w:bCs/>
          <w:sz w:val="28"/>
          <w:szCs w:val="28"/>
        </w:rPr>
        <w:t xml:space="preserve"> </w:t>
      </w:r>
      <w:r w:rsidRPr="00B66123">
        <w:rPr>
          <w:b/>
          <w:sz w:val="28"/>
          <w:szCs w:val="28"/>
        </w:rPr>
        <w:t>«</w:t>
      </w:r>
      <w:r w:rsidR="0032312C" w:rsidRPr="00B65A24">
        <w:rPr>
          <w:b/>
          <w:sz w:val="28"/>
          <w:szCs w:val="28"/>
        </w:rPr>
        <w:t xml:space="preserve">О бюджете </w:t>
      </w:r>
      <w:r w:rsidR="0032312C" w:rsidRPr="00B65A24">
        <w:rPr>
          <w:b/>
          <w:bCs/>
          <w:sz w:val="28"/>
          <w:szCs w:val="28"/>
        </w:rPr>
        <w:t>Большеелховского сельского поселения</w:t>
      </w:r>
      <w:r w:rsidR="0032312C" w:rsidRPr="00B65A24">
        <w:rPr>
          <w:b/>
          <w:sz w:val="28"/>
          <w:szCs w:val="28"/>
        </w:rPr>
        <w:t xml:space="preserve"> Лямбирского муниципального района Республики Мордовия на 201</w:t>
      </w:r>
      <w:r w:rsidR="00624CCF">
        <w:rPr>
          <w:b/>
          <w:sz w:val="28"/>
          <w:szCs w:val="28"/>
        </w:rPr>
        <w:t>9</w:t>
      </w:r>
      <w:r w:rsidR="0032312C" w:rsidRPr="00B65A24">
        <w:rPr>
          <w:b/>
          <w:sz w:val="28"/>
          <w:szCs w:val="28"/>
        </w:rPr>
        <w:t xml:space="preserve"> год</w:t>
      </w:r>
      <w:r w:rsidRPr="00B66123">
        <w:rPr>
          <w:b/>
          <w:sz w:val="28"/>
          <w:szCs w:val="28"/>
        </w:rPr>
        <w:t>»</w:t>
      </w:r>
    </w:p>
    <w:p w:rsidR="002B0D7B" w:rsidRPr="00B66123" w:rsidRDefault="002B0D7B" w:rsidP="002B0D7B">
      <w:pPr>
        <w:shd w:val="clear" w:color="auto" w:fill="FFFFFF"/>
        <w:autoSpaceDE w:val="0"/>
        <w:autoSpaceDN w:val="0"/>
        <w:adjustRightInd w:val="0"/>
        <w:ind w:right="4035"/>
        <w:jc w:val="both"/>
        <w:rPr>
          <w:b/>
          <w:bCs/>
          <w:color w:val="000000"/>
          <w:sz w:val="28"/>
          <w:szCs w:val="28"/>
        </w:rPr>
      </w:pPr>
    </w:p>
    <w:p w:rsidR="002B0D7B" w:rsidRDefault="002B0D7B" w:rsidP="002B0D7B">
      <w:pPr>
        <w:tabs>
          <w:tab w:val="left" w:pos="90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на основании прогноза социально-экономического развития Большеелховского сельского поселения Лямбирского муниципального района на 201</w:t>
      </w:r>
      <w:r w:rsidR="00624CCF">
        <w:rPr>
          <w:sz w:val="28"/>
          <w:szCs w:val="28"/>
        </w:rPr>
        <w:t>9</w:t>
      </w:r>
      <w:r>
        <w:rPr>
          <w:sz w:val="28"/>
          <w:szCs w:val="28"/>
        </w:rPr>
        <w:t xml:space="preserve"> год, руководствуясь статьей</w:t>
      </w:r>
      <w:r w:rsidRPr="00002411">
        <w:rPr>
          <w:sz w:val="28"/>
          <w:szCs w:val="28"/>
        </w:rPr>
        <w:t xml:space="preserve"> 20 </w:t>
      </w:r>
      <w:r>
        <w:rPr>
          <w:sz w:val="28"/>
          <w:szCs w:val="28"/>
        </w:rPr>
        <w:t>Устава Большеелховского сельского поселения, Совет депутатов Большеелховского сельского поселения</w:t>
      </w:r>
      <w:r w:rsidR="0032312C">
        <w:rPr>
          <w:sz w:val="28"/>
          <w:szCs w:val="28"/>
        </w:rPr>
        <w:t xml:space="preserve"> р е ш и л:</w:t>
      </w:r>
    </w:p>
    <w:p w:rsidR="002B0D7B" w:rsidRPr="00B66123" w:rsidRDefault="0032312C" w:rsidP="0032312C">
      <w:pPr>
        <w:rPr>
          <w:sz w:val="28"/>
          <w:szCs w:val="28"/>
        </w:rPr>
      </w:pPr>
      <w:r w:rsidRPr="00B66123">
        <w:rPr>
          <w:sz w:val="28"/>
          <w:szCs w:val="28"/>
        </w:rPr>
        <w:t xml:space="preserve"> </w:t>
      </w:r>
    </w:p>
    <w:p w:rsidR="00532276" w:rsidRPr="00532276" w:rsidRDefault="00532276" w:rsidP="00532276">
      <w:pPr>
        <w:spacing w:line="264" w:lineRule="auto"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 xml:space="preserve">1. Внести в </w:t>
      </w:r>
      <w:r w:rsidRPr="00532276">
        <w:rPr>
          <w:b/>
          <w:sz w:val="28"/>
          <w:szCs w:val="28"/>
        </w:rPr>
        <w:t xml:space="preserve"> </w:t>
      </w:r>
      <w:r w:rsidRPr="00532276">
        <w:rPr>
          <w:sz w:val="28"/>
          <w:szCs w:val="28"/>
        </w:rPr>
        <w:t>решение Совета депутатов Большеелховского сельского поселения Лямбирского муниципального района от 28 декабря 2018 года № 90 «О бюджете Большеелховского сельского поселения Лямбирского муниципального района Республики Мордовия на 2019 год» следующие изменения:</w:t>
      </w:r>
    </w:p>
    <w:p w:rsidR="00532276" w:rsidRPr="00532276" w:rsidRDefault="00532276" w:rsidP="00532276">
      <w:pPr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1) пункт 1  раздела 1 изложить в следующей редакции:</w:t>
      </w:r>
    </w:p>
    <w:p w:rsidR="00532276" w:rsidRPr="00532276" w:rsidRDefault="00532276" w:rsidP="0053227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532276">
        <w:rPr>
          <w:bCs/>
          <w:sz w:val="28"/>
          <w:szCs w:val="28"/>
        </w:rPr>
        <w:t xml:space="preserve">           «1. Утвердить бюджет </w:t>
      </w:r>
      <w:r w:rsidRPr="00532276">
        <w:rPr>
          <w:sz w:val="28"/>
          <w:szCs w:val="28"/>
        </w:rPr>
        <w:t xml:space="preserve">Большеелховского сельского поселения </w:t>
      </w:r>
      <w:r w:rsidRPr="00532276">
        <w:rPr>
          <w:bCs/>
          <w:sz w:val="28"/>
          <w:szCs w:val="28"/>
        </w:rPr>
        <w:t xml:space="preserve">на 2019 год по доходам в сумме </w:t>
      </w:r>
      <w:r w:rsidRPr="00532276">
        <w:rPr>
          <w:sz w:val="28"/>
          <w:szCs w:val="28"/>
        </w:rPr>
        <w:t xml:space="preserve">9310,3 </w:t>
      </w:r>
      <w:r w:rsidRPr="00532276">
        <w:rPr>
          <w:bCs/>
          <w:sz w:val="28"/>
          <w:szCs w:val="28"/>
        </w:rPr>
        <w:t xml:space="preserve">тыс. рублей и по расходам в сумме </w:t>
      </w:r>
      <w:r w:rsidRPr="00532276">
        <w:rPr>
          <w:sz w:val="28"/>
          <w:szCs w:val="28"/>
        </w:rPr>
        <w:t xml:space="preserve">9915,7 </w:t>
      </w:r>
      <w:r w:rsidRPr="00532276">
        <w:rPr>
          <w:bCs/>
          <w:sz w:val="28"/>
          <w:szCs w:val="28"/>
        </w:rPr>
        <w:t xml:space="preserve">тыс. рублей, с превышением расходов над доходами в сумме </w:t>
      </w:r>
      <w:r w:rsidRPr="00532276">
        <w:rPr>
          <w:sz w:val="28"/>
          <w:szCs w:val="28"/>
        </w:rPr>
        <w:t xml:space="preserve">605,4 </w:t>
      </w:r>
      <w:r w:rsidRPr="00532276">
        <w:rPr>
          <w:bCs/>
          <w:sz w:val="28"/>
          <w:szCs w:val="28"/>
        </w:rPr>
        <w:t>тыс. рублей, исходя из уровня инфляции, не превышающего 4,0 процента (декабрь 2019 года к декабрю 2018 года).»;</w:t>
      </w:r>
    </w:p>
    <w:p w:rsidR="00532276" w:rsidRPr="00532276" w:rsidRDefault="00532276" w:rsidP="00532276">
      <w:pPr>
        <w:spacing w:line="0" w:lineRule="atLeast"/>
        <w:jc w:val="both"/>
        <w:rPr>
          <w:sz w:val="28"/>
          <w:szCs w:val="28"/>
        </w:rPr>
      </w:pPr>
      <w:r w:rsidRPr="00532276">
        <w:rPr>
          <w:sz w:val="28"/>
          <w:szCs w:val="28"/>
        </w:rPr>
        <w:t xml:space="preserve">          2)  раздел 2 дополнить пунктом следующего содержания:</w:t>
      </w:r>
    </w:p>
    <w:p w:rsidR="00532276" w:rsidRPr="00532276" w:rsidRDefault="00532276" w:rsidP="00532276">
      <w:pPr>
        <w:spacing w:line="0" w:lineRule="atLeast"/>
        <w:ind w:firstLine="426"/>
        <w:jc w:val="both"/>
        <w:rPr>
          <w:sz w:val="28"/>
          <w:szCs w:val="28"/>
        </w:rPr>
      </w:pPr>
      <w:r w:rsidRPr="00532276">
        <w:rPr>
          <w:sz w:val="28"/>
          <w:szCs w:val="28"/>
        </w:rPr>
        <w:t xml:space="preserve"> «3.1. Утвердить объем доходов бюджета Большеелховского сельского поселения на 2019 год (межбюджетных трансфертов, получаемых из других бюджетов бюджетной системы Российской Федерации) согласно приложению 3 к настоящему Решению.»;</w:t>
      </w:r>
    </w:p>
    <w:p w:rsidR="00532276" w:rsidRPr="00532276" w:rsidRDefault="00532276" w:rsidP="00532276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3)  пункт 4 раздела 3 изложить в следующей редакции: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32276">
        <w:rPr>
          <w:bCs/>
          <w:sz w:val="28"/>
          <w:szCs w:val="28"/>
        </w:rPr>
        <w:t>«4. Утвердить: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42"/>
      <w:bookmarkEnd w:id="0"/>
      <w:r w:rsidRPr="00532276">
        <w:rPr>
          <w:bCs/>
          <w:sz w:val="28"/>
          <w:szCs w:val="28"/>
        </w:rPr>
        <w:t xml:space="preserve">распределение бюджетных ассигнований бюджета </w:t>
      </w:r>
      <w:r w:rsidRPr="00532276">
        <w:rPr>
          <w:sz w:val="28"/>
          <w:szCs w:val="28"/>
        </w:rPr>
        <w:t>Большеелховского</w:t>
      </w:r>
      <w:r w:rsidRPr="00532276">
        <w:rPr>
          <w:bCs/>
          <w:sz w:val="28"/>
          <w:szCs w:val="28"/>
        </w:rPr>
        <w:t xml:space="preserve"> сельского поселения </w:t>
      </w:r>
      <w:r w:rsidRPr="00532276">
        <w:rPr>
          <w:sz w:val="28"/>
          <w:szCs w:val="28"/>
        </w:rPr>
        <w:t xml:space="preserve">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Pr="00532276">
        <w:rPr>
          <w:bCs/>
          <w:sz w:val="28"/>
          <w:szCs w:val="28"/>
        </w:rPr>
        <w:t xml:space="preserve">на 2019 год согласно </w:t>
      </w:r>
      <w:hyperlink r:id="rId8" w:history="1">
        <w:r w:rsidRPr="00532276">
          <w:rPr>
            <w:bCs/>
            <w:sz w:val="28"/>
            <w:szCs w:val="28"/>
          </w:rPr>
          <w:t xml:space="preserve">приложению </w:t>
        </w:r>
      </w:hyperlink>
      <w:r w:rsidR="000E2574">
        <w:rPr>
          <w:bCs/>
          <w:sz w:val="28"/>
          <w:szCs w:val="28"/>
        </w:rPr>
        <w:t>2</w:t>
      </w:r>
      <w:r w:rsidRPr="00532276">
        <w:rPr>
          <w:bCs/>
          <w:sz w:val="28"/>
          <w:szCs w:val="28"/>
        </w:rPr>
        <w:t xml:space="preserve"> к настоящему Решению;</w:t>
      </w:r>
    </w:p>
    <w:p w:rsidR="00532276" w:rsidRPr="00532276" w:rsidRDefault="00532276" w:rsidP="0053227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532276">
        <w:rPr>
          <w:sz w:val="28"/>
          <w:szCs w:val="28"/>
        </w:rPr>
        <w:lastRenderedPageBreak/>
        <w:t xml:space="preserve">         ведомственную структуру расходов бюджета Большеелховского</w:t>
      </w:r>
      <w:r w:rsidRPr="00532276">
        <w:rPr>
          <w:bCs/>
          <w:sz w:val="28"/>
          <w:szCs w:val="28"/>
        </w:rPr>
        <w:t xml:space="preserve"> сельского поселения на 2019 год согласно </w:t>
      </w:r>
      <w:hyperlink r:id="rId9" w:history="1">
        <w:r w:rsidRPr="00532276">
          <w:rPr>
            <w:bCs/>
            <w:sz w:val="28"/>
            <w:szCs w:val="28"/>
          </w:rPr>
          <w:t>приложению</w:t>
        </w:r>
      </w:hyperlink>
      <w:r w:rsidRPr="00532276">
        <w:rPr>
          <w:bCs/>
          <w:sz w:val="28"/>
          <w:szCs w:val="28"/>
        </w:rPr>
        <w:t xml:space="preserve"> </w:t>
      </w:r>
      <w:r w:rsidR="000E2574">
        <w:rPr>
          <w:bCs/>
          <w:sz w:val="28"/>
          <w:szCs w:val="28"/>
        </w:rPr>
        <w:t>3</w:t>
      </w:r>
      <w:r w:rsidRPr="00532276">
        <w:rPr>
          <w:bCs/>
          <w:sz w:val="28"/>
          <w:szCs w:val="28"/>
        </w:rPr>
        <w:t xml:space="preserve"> к настоящему Решению;</w:t>
      </w:r>
    </w:p>
    <w:p w:rsidR="00532276" w:rsidRPr="00532276" w:rsidRDefault="00532276" w:rsidP="0053227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532276">
        <w:rPr>
          <w:bCs/>
          <w:sz w:val="28"/>
          <w:szCs w:val="28"/>
        </w:rPr>
        <w:t xml:space="preserve">         распределение бюджетных ассигнований бюджета </w:t>
      </w:r>
      <w:r w:rsidRPr="00532276">
        <w:rPr>
          <w:sz w:val="28"/>
          <w:szCs w:val="28"/>
        </w:rPr>
        <w:t>Большеелховского</w:t>
      </w:r>
      <w:r w:rsidRPr="00532276">
        <w:rPr>
          <w:bCs/>
          <w:sz w:val="28"/>
          <w:szCs w:val="28"/>
        </w:rPr>
        <w:t xml:space="preserve"> сельского поселения </w:t>
      </w:r>
      <w:r w:rsidRPr="00532276">
        <w:rPr>
          <w:sz w:val="28"/>
          <w:szCs w:val="28"/>
        </w:rPr>
        <w:t xml:space="preserve">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532276">
        <w:rPr>
          <w:bCs/>
          <w:sz w:val="28"/>
          <w:szCs w:val="28"/>
        </w:rPr>
        <w:t xml:space="preserve">2019 год согласно </w:t>
      </w:r>
      <w:r w:rsidRPr="00532276">
        <w:rPr>
          <w:sz w:val="28"/>
          <w:szCs w:val="28"/>
        </w:rPr>
        <w:t>приложению</w:t>
      </w:r>
      <w:r w:rsidRPr="00532276">
        <w:rPr>
          <w:bCs/>
          <w:sz w:val="28"/>
          <w:szCs w:val="28"/>
        </w:rPr>
        <w:t xml:space="preserve"> </w:t>
      </w:r>
      <w:r w:rsidR="00187C38">
        <w:rPr>
          <w:bCs/>
          <w:sz w:val="28"/>
          <w:szCs w:val="28"/>
        </w:rPr>
        <w:t>4</w:t>
      </w:r>
      <w:r w:rsidRPr="00532276">
        <w:rPr>
          <w:bCs/>
          <w:sz w:val="28"/>
          <w:szCs w:val="28"/>
        </w:rPr>
        <w:t xml:space="preserve"> к настоящему Решению.»;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4) раздел 6 признать утратившим силу;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5) в разделе 7: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в пункте 10 слова «из бюджета Лямбирского муниципального района» заменить словами «из республиканского бюджета»;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в пункте 11: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слова  «из республиканского бюджета Республики Мордовия» заменить словами «из бюджета Лямбирского муниципального района»;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абзацы третий, четвертый пятый признать утратившими силу;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в пункте 12 слова «иные межбюджетные трансферты» заменить словами «иные межбюджетные трансферты в сумме 296,7 тыс. рублей»;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6) в разделе 8: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пункт 15 признать утратившим силу;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в пункте 17 цифры «2019» заменить цифрами «2020»;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в пункте 18 цифры «2019» заменить цифрами «2020»;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7)  раздел 9 изложить в следующей редакции:</w:t>
      </w:r>
    </w:p>
    <w:p w:rsidR="00532276" w:rsidRPr="00532276" w:rsidRDefault="00532276" w:rsidP="00532276">
      <w:pPr>
        <w:autoSpaceDE w:val="0"/>
        <w:autoSpaceDN w:val="0"/>
        <w:adjustRightInd w:val="0"/>
        <w:ind w:left="742" w:hanging="14"/>
        <w:jc w:val="center"/>
        <w:rPr>
          <w:b/>
          <w:sz w:val="28"/>
          <w:szCs w:val="28"/>
        </w:rPr>
      </w:pPr>
      <w:r w:rsidRPr="00532276">
        <w:rPr>
          <w:sz w:val="28"/>
          <w:szCs w:val="28"/>
        </w:rPr>
        <w:t>«</w:t>
      </w:r>
      <w:r w:rsidRPr="00532276">
        <w:rPr>
          <w:b/>
          <w:bCs/>
          <w:sz w:val="28"/>
          <w:szCs w:val="28"/>
        </w:rPr>
        <w:t>Раздел</w:t>
      </w:r>
      <w:r w:rsidRPr="00532276">
        <w:rPr>
          <w:b/>
          <w:sz w:val="28"/>
          <w:szCs w:val="28"/>
        </w:rPr>
        <w:t xml:space="preserve"> 9. Муниципальные внутренние заимствования</w:t>
      </w:r>
    </w:p>
    <w:p w:rsidR="00532276" w:rsidRPr="00532276" w:rsidRDefault="00532276" w:rsidP="00532276">
      <w:pPr>
        <w:autoSpaceDE w:val="0"/>
        <w:autoSpaceDN w:val="0"/>
        <w:adjustRightInd w:val="0"/>
        <w:ind w:left="714" w:hanging="5"/>
        <w:jc w:val="center"/>
        <w:outlineLvl w:val="0"/>
        <w:rPr>
          <w:b/>
          <w:sz w:val="28"/>
          <w:szCs w:val="28"/>
        </w:rPr>
      </w:pPr>
      <w:r w:rsidRPr="00532276">
        <w:rPr>
          <w:b/>
          <w:sz w:val="28"/>
          <w:szCs w:val="28"/>
        </w:rPr>
        <w:t>Большеелховского сельского поселения, муниципальный  долг</w:t>
      </w:r>
    </w:p>
    <w:p w:rsidR="00532276" w:rsidRPr="00532276" w:rsidRDefault="00532276" w:rsidP="00532276">
      <w:pPr>
        <w:autoSpaceDE w:val="0"/>
        <w:autoSpaceDN w:val="0"/>
        <w:adjustRightInd w:val="0"/>
        <w:ind w:left="714" w:hanging="5"/>
        <w:jc w:val="center"/>
        <w:outlineLvl w:val="0"/>
        <w:rPr>
          <w:b/>
          <w:sz w:val="28"/>
          <w:szCs w:val="28"/>
        </w:rPr>
      </w:pPr>
      <w:r w:rsidRPr="00532276">
        <w:rPr>
          <w:b/>
          <w:sz w:val="28"/>
          <w:szCs w:val="28"/>
        </w:rPr>
        <w:t>Большеелховского сельского поселения и предоставление</w:t>
      </w:r>
    </w:p>
    <w:p w:rsidR="00532276" w:rsidRPr="00532276" w:rsidRDefault="00532276" w:rsidP="00532276">
      <w:pPr>
        <w:autoSpaceDE w:val="0"/>
        <w:autoSpaceDN w:val="0"/>
        <w:adjustRightInd w:val="0"/>
        <w:ind w:left="714" w:hanging="5"/>
        <w:jc w:val="center"/>
        <w:outlineLvl w:val="0"/>
        <w:rPr>
          <w:b/>
          <w:sz w:val="28"/>
          <w:szCs w:val="28"/>
        </w:rPr>
      </w:pPr>
      <w:r w:rsidRPr="00532276">
        <w:rPr>
          <w:b/>
          <w:sz w:val="28"/>
          <w:szCs w:val="28"/>
        </w:rPr>
        <w:t>муниципальных гарантий Большеелховского сельского поселения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32276">
        <w:rPr>
          <w:sz w:val="28"/>
          <w:szCs w:val="28"/>
        </w:rPr>
        <w:t xml:space="preserve">20. </w:t>
      </w:r>
      <w:r w:rsidRPr="00532276">
        <w:rPr>
          <w:bCs/>
          <w:sz w:val="28"/>
          <w:szCs w:val="28"/>
        </w:rPr>
        <w:t xml:space="preserve">Право осуществления от имени </w:t>
      </w:r>
      <w:r w:rsidRPr="00532276">
        <w:rPr>
          <w:sz w:val="28"/>
          <w:szCs w:val="28"/>
        </w:rPr>
        <w:t xml:space="preserve">Большеелховского сельского поселения </w:t>
      </w:r>
      <w:r w:rsidRPr="00532276">
        <w:rPr>
          <w:bCs/>
          <w:sz w:val="28"/>
          <w:szCs w:val="28"/>
        </w:rPr>
        <w:t xml:space="preserve">муниципальных внутренних заимствований </w:t>
      </w:r>
      <w:r w:rsidRPr="00532276">
        <w:rPr>
          <w:sz w:val="28"/>
          <w:szCs w:val="28"/>
        </w:rPr>
        <w:t>Большеелховского сельского поселения</w:t>
      </w:r>
      <w:r w:rsidRPr="00532276">
        <w:rPr>
          <w:bCs/>
          <w:sz w:val="28"/>
          <w:szCs w:val="28"/>
        </w:rPr>
        <w:t xml:space="preserve">, являющихся бюджетными кредитами, привлекаемыми в бюджет </w:t>
      </w:r>
      <w:r w:rsidRPr="00532276">
        <w:rPr>
          <w:sz w:val="28"/>
          <w:szCs w:val="28"/>
        </w:rPr>
        <w:t>Большеелховского сельского поселения</w:t>
      </w:r>
      <w:r w:rsidRPr="00532276">
        <w:rPr>
          <w:bCs/>
          <w:sz w:val="28"/>
          <w:szCs w:val="28"/>
        </w:rPr>
        <w:t xml:space="preserve"> из бюджета Лямбирского муниципального района, принадлежит Администрации </w:t>
      </w:r>
      <w:r w:rsidRPr="00532276">
        <w:rPr>
          <w:sz w:val="28"/>
          <w:szCs w:val="28"/>
        </w:rPr>
        <w:t>Большеелховского сельского поселения</w:t>
      </w:r>
      <w:r w:rsidRPr="00532276">
        <w:rPr>
          <w:bCs/>
          <w:sz w:val="28"/>
          <w:szCs w:val="28"/>
        </w:rPr>
        <w:t>.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21. Утвердить источники внутреннего финансирования дефицита бюджета</w:t>
      </w:r>
      <w:r w:rsidRPr="00532276">
        <w:rPr>
          <w:rFonts w:ascii="Arial" w:hAnsi="Arial" w:cs="Arial"/>
          <w:sz w:val="28"/>
          <w:szCs w:val="28"/>
        </w:rPr>
        <w:t xml:space="preserve"> </w:t>
      </w:r>
      <w:r w:rsidRPr="00532276">
        <w:rPr>
          <w:sz w:val="28"/>
          <w:szCs w:val="28"/>
        </w:rPr>
        <w:t xml:space="preserve">Большеелховского сельского поселения на 2019 год согласно приложению </w:t>
      </w:r>
      <w:r w:rsidR="00187C38">
        <w:rPr>
          <w:sz w:val="28"/>
          <w:szCs w:val="28"/>
        </w:rPr>
        <w:t>5</w:t>
      </w:r>
      <w:r w:rsidRPr="00532276">
        <w:rPr>
          <w:sz w:val="28"/>
          <w:szCs w:val="28"/>
        </w:rPr>
        <w:t xml:space="preserve"> к настоящему Решению.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 xml:space="preserve">22. Утвердить Программу муниципальных внутренних заимствований Большеелховского сельского поселения на 2019 год согласно приложению </w:t>
      </w:r>
      <w:r w:rsidR="005404A3">
        <w:rPr>
          <w:sz w:val="28"/>
          <w:szCs w:val="28"/>
        </w:rPr>
        <w:t>6</w:t>
      </w:r>
      <w:r w:rsidRPr="00532276">
        <w:rPr>
          <w:sz w:val="28"/>
          <w:szCs w:val="28"/>
        </w:rPr>
        <w:t xml:space="preserve"> к настоящему Решению.</w:t>
      </w:r>
    </w:p>
    <w:p w:rsidR="00532276" w:rsidRPr="00532276" w:rsidRDefault="00532276" w:rsidP="0053227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32276">
        <w:rPr>
          <w:sz w:val="28"/>
          <w:szCs w:val="28"/>
        </w:rPr>
        <w:t xml:space="preserve">         Установить предельный объем заимствований Большеелховского сельского поселения на 2019 год в сумме 265,1 тыс. рублей.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23. Установить верхний предел муниципального внутреннего долга Большеелховского сельского поселения на 1 января 2020 года в сумме 1425,1 тыс. рублей.</w:t>
      </w:r>
    </w:p>
    <w:p w:rsidR="00532276" w:rsidRPr="00532276" w:rsidRDefault="00532276" w:rsidP="005322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Установить предельный объем муниципального долга Большеелховского сельского поселения на 2019 год в сумме 5303,7 тыс. рублей.</w:t>
      </w:r>
    </w:p>
    <w:p w:rsidR="00532276" w:rsidRPr="00532276" w:rsidRDefault="00532276" w:rsidP="0053227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32276">
        <w:rPr>
          <w:sz w:val="28"/>
          <w:szCs w:val="28"/>
        </w:rPr>
        <w:lastRenderedPageBreak/>
        <w:t xml:space="preserve">         Утвердить объем расходов на обслуживание муниципального долга Большеелховского сельского поселения на 2019 год в сумме 1,2 тыс. рублей.</w:t>
      </w:r>
    </w:p>
    <w:p w:rsidR="00532276" w:rsidRPr="00532276" w:rsidRDefault="00532276" w:rsidP="00532276">
      <w:pPr>
        <w:ind w:firstLine="720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Установить, что в 2019 году муниципальные гарантии Большеелховского сельского поселения не предоставляются.»;</w:t>
      </w:r>
    </w:p>
    <w:p w:rsidR="00532276" w:rsidRDefault="00532276" w:rsidP="00532276">
      <w:pPr>
        <w:jc w:val="both"/>
        <w:rPr>
          <w:sz w:val="28"/>
          <w:szCs w:val="28"/>
        </w:rPr>
      </w:pPr>
      <w:r w:rsidRPr="00532276">
        <w:rPr>
          <w:sz w:val="28"/>
          <w:szCs w:val="28"/>
        </w:rPr>
        <w:t xml:space="preserve">          8)  приложения 3, 4, 5, 6, 7  изложить в новой редакции, согласно приложениям</w:t>
      </w:r>
      <w:r>
        <w:rPr>
          <w:sz w:val="28"/>
          <w:szCs w:val="28"/>
        </w:rPr>
        <w:t xml:space="preserve"> </w:t>
      </w:r>
      <w:r w:rsidRPr="00532276">
        <w:rPr>
          <w:sz w:val="28"/>
          <w:szCs w:val="28"/>
        </w:rPr>
        <w:t xml:space="preserve">  </w:t>
      </w:r>
      <w:r>
        <w:rPr>
          <w:sz w:val="28"/>
          <w:szCs w:val="28"/>
        </w:rPr>
        <w:t>1</w:t>
      </w:r>
      <w:r w:rsidRPr="00532276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532276">
        <w:rPr>
          <w:sz w:val="28"/>
          <w:szCs w:val="28"/>
        </w:rPr>
        <w:t xml:space="preserve">, </w:t>
      </w:r>
      <w:r>
        <w:rPr>
          <w:sz w:val="28"/>
          <w:szCs w:val="28"/>
        </w:rPr>
        <w:t>3</w:t>
      </w:r>
      <w:r w:rsidRPr="00532276">
        <w:rPr>
          <w:sz w:val="28"/>
          <w:szCs w:val="28"/>
        </w:rPr>
        <w:t xml:space="preserve">, </w:t>
      </w:r>
      <w:r>
        <w:rPr>
          <w:sz w:val="28"/>
          <w:szCs w:val="28"/>
        </w:rPr>
        <w:t>4</w:t>
      </w:r>
      <w:r w:rsidRPr="00532276">
        <w:rPr>
          <w:sz w:val="28"/>
          <w:szCs w:val="28"/>
        </w:rPr>
        <w:t xml:space="preserve">, </w:t>
      </w:r>
      <w:r>
        <w:rPr>
          <w:sz w:val="28"/>
          <w:szCs w:val="28"/>
        </w:rPr>
        <w:t>5</w:t>
      </w:r>
      <w:r w:rsidRPr="00532276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решения</w:t>
      </w:r>
      <w:r w:rsidRPr="00532276">
        <w:rPr>
          <w:sz w:val="28"/>
          <w:szCs w:val="28"/>
        </w:rPr>
        <w:t>.</w:t>
      </w:r>
    </w:p>
    <w:p w:rsidR="00EA3AA8" w:rsidRPr="00532276" w:rsidRDefault="002559DA" w:rsidP="005322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9)     дополнить приложением 8 и изложить его в редакции, согласно приложению 6 к настоящему решению.</w:t>
      </w:r>
    </w:p>
    <w:p w:rsidR="00532276" w:rsidRPr="00532276" w:rsidRDefault="00532276" w:rsidP="00532276">
      <w:pPr>
        <w:ind w:firstLine="709"/>
        <w:jc w:val="both"/>
        <w:rPr>
          <w:sz w:val="28"/>
          <w:szCs w:val="28"/>
        </w:rPr>
      </w:pPr>
      <w:r w:rsidRPr="00532276">
        <w:rPr>
          <w:sz w:val="28"/>
          <w:szCs w:val="28"/>
        </w:rPr>
        <w:t>2. Опубликовать настоящее решение в Информационном бюллетене Большеелховского сельского поселения Лямбирского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532276">
        <w:rPr>
          <w:sz w:val="28"/>
          <w:szCs w:val="28"/>
        </w:rPr>
        <w:t>.</w:t>
      </w:r>
    </w:p>
    <w:p w:rsidR="002B0D7B" w:rsidRDefault="002B0D7B" w:rsidP="002B0D7B">
      <w:pPr>
        <w:rPr>
          <w:sz w:val="28"/>
          <w:szCs w:val="28"/>
        </w:rPr>
      </w:pPr>
    </w:p>
    <w:p w:rsidR="002B0D7B" w:rsidRDefault="002B0D7B" w:rsidP="002B0D7B">
      <w:pPr>
        <w:rPr>
          <w:sz w:val="28"/>
          <w:szCs w:val="28"/>
        </w:rPr>
      </w:pPr>
    </w:p>
    <w:p w:rsidR="002B0D7B" w:rsidRDefault="002B0D7B" w:rsidP="002B0D7B">
      <w:pPr>
        <w:rPr>
          <w:sz w:val="28"/>
          <w:szCs w:val="28"/>
        </w:rPr>
      </w:pPr>
    </w:p>
    <w:p w:rsidR="0032312C" w:rsidRPr="00B66123" w:rsidRDefault="0032312C" w:rsidP="002B0D7B">
      <w:pPr>
        <w:rPr>
          <w:sz w:val="28"/>
          <w:szCs w:val="28"/>
        </w:rPr>
      </w:pPr>
    </w:p>
    <w:p w:rsidR="0032312C" w:rsidRPr="00235EFE" w:rsidRDefault="0032312C" w:rsidP="0032312C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235EFE">
        <w:rPr>
          <w:sz w:val="28"/>
          <w:szCs w:val="28"/>
        </w:rPr>
        <w:t>Большеелховского сельского поселения</w:t>
      </w:r>
    </w:p>
    <w:p w:rsidR="0032312C" w:rsidRPr="00235EFE" w:rsidRDefault="0032312C" w:rsidP="0032312C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Лямбирского муниципального района</w:t>
      </w:r>
    </w:p>
    <w:p w:rsidR="0032312C" w:rsidRDefault="0032312C" w:rsidP="0032312C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Республики Мордовия</w:t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  <w:t>С. И. Базаева</w:t>
      </w:r>
    </w:p>
    <w:p w:rsidR="00C81B3C" w:rsidRDefault="00C81B3C" w:rsidP="002B0D7B">
      <w:pPr>
        <w:jc w:val="both"/>
        <w:rPr>
          <w:b/>
          <w:sz w:val="28"/>
          <w:szCs w:val="28"/>
        </w:rPr>
      </w:pPr>
    </w:p>
    <w:p w:rsidR="002B0D7B" w:rsidRPr="00B66123" w:rsidRDefault="002B0D7B" w:rsidP="002B0D7B">
      <w:pPr>
        <w:jc w:val="both"/>
        <w:rPr>
          <w:b/>
          <w:sz w:val="28"/>
          <w:szCs w:val="28"/>
        </w:rPr>
      </w:pPr>
    </w:p>
    <w:p w:rsidR="002B0D7B" w:rsidRDefault="002B0D7B" w:rsidP="002B0D7B">
      <w:pPr>
        <w:jc w:val="both"/>
        <w:rPr>
          <w:b/>
          <w:sz w:val="28"/>
          <w:szCs w:val="28"/>
        </w:rPr>
      </w:pPr>
    </w:p>
    <w:p w:rsidR="00A32095" w:rsidRDefault="00A32095" w:rsidP="003E2FD4">
      <w:pPr>
        <w:jc w:val="both"/>
        <w:rPr>
          <w:sz w:val="28"/>
          <w:szCs w:val="28"/>
        </w:rPr>
      </w:pPr>
    </w:p>
    <w:p w:rsidR="003D4DA4" w:rsidRDefault="003D4DA4" w:rsidP="003E2FD4">
      <w:pPr>
        <w:jc w:val="both"/>
        <w:rPr>
          <w:sz w:val="28"/>
          <w:szCs w:val="28"/>
        </w:rPr>
      </w:pPr>
    </w:p>
    <w:p w:rsidR="003D4DA4" w:rsidRDefault="003D4DA4" w:rsidP="003E2FD4">
      <w:pPr>
        <w:jc w:val="both"/>
        <w:rPr>
          <w:sz w:val="28"/>
          <w:szCs w:val="28"/>
        </w:rPr>
      </w:pPr>
    </w:p>
    <w:p w:rsidR="003D4DA4" w:rsidRDefault="003D4DA4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A92408" w:rsidRDefault="00A92408" w:rsidP="003E2FD4">
      <w:pPr>
        <w:jc w:val="both"/>
        <w:rPr>
          <w:sz w:val="28"/>
          <w:szCs w:val="28"/>
        </w:rPr>
      </w:pPr>
    </w:p>
    <w:p w:rsidR="003D4DA4" w:rsidRPr="00B66123" w:rsidRDefault="003D4DA4" w:rsidP="003E2FD4">
      <w:pPr>
        <w:jc w:val="both"/>
        <w:rPr>
          <w:sz w:val="28"/>
          <w:szCs w:val="28"/>
        </w:rPr>
      </w:pPr>
    </w:p>
    <w:p w:rsidR="00B44CC4" w:rsidRPr="005B185A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="008A122A">
        <w:rPr>
          <w:sz w:val="28"/>
          <w:szCs w:val="28"/>
        </w:rPr>
        <w:t>1</w:t>
      </w:r>
    </w:p>
    <w:p w:rsidR="00B44CC4" w:rsidRPr="005B185A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B44CC4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B44CC4" w:rsidRPr="00563A7C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B44CC4" w:rsidRPr="005B185A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B44CC4" w:rsidRDefault="00B44CC4" w:rsidP="00B44C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</w:t>
      </w:r>
      <w:r w:rsidR="00A92408">
        <w:rPr>
          <w:sz w:val="28"/>
          <w:szCs w:val="28"/>
        </w:rPr>
        <w:t>17</w:t>
      </w:r>
      <w:r w:rsidRPr="00CF557E">
        <w:rPr>
          <w:sz w:val="28"/>
          <w:szCs w:val="28"/>
        </w:rPr>
        <w:t>.0</w:t>
      </w:r>
      <w:r w:rsidR="00A92408">
        <w:rPr>
          <w:sz w:val="28"/>
          <w:szCs w:val="28"/>
        </w:rPr>
        <w:t>4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</w:t>
      </w:r>
      <w:r w:rsidR="008C0E58">
        <w:rPr>
          <w:sz w:val="28"/>
          <w:szCs w:val="28"/>
        </w:rPr>
        <w:t>9</w:t>
      </w:r>
      <w:r w:rsidRPr="00CF557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3D4DA4">
        <w:rPr>
          <w:sz w:val="28"/>
          <w:szCs w:val="28"/>
        </w:rPr>
        <w:t>10</w:t>
      </w:r>
      <w:r w:rsidR="00A92408">
        <w:rPr>
          <w:sz w:val="28"/>
          <w:szCs w:val="28"/>
        </w:rPr>
        <w:t>1</w:t>
      </w:r>
    </w:p>
    <w:p w:rsidR="001B13D2" w:rsidRDefault="001B13D2" w:rsidP="001B13D2">
      <w:pPr>
        <w:jc w:val="both"/>
        <w:rPr>
          <w:sz w:val="28"/>
          <w:szCs w:val="28"/>
        </w:rPr>
      </w:pPr>
    </w:p>
    <w:p w:rsidR="00A92408" w:rsidRPr="00FC47B4" w:rsidRDefault="00A92408" w:rsidP="00A92408">
      <w:pPr>
        <w:jc w:val="center"/>
        <w:rPr>
          <w:b/>
          <w:sz w:val="28"/>
          <w:szCs w:val="28"/>
        </w:rPr>
      </w:pPr>
      <w:r w:rsidRPr="00FC47B4">
        <w:rPr>
          <w:b/>
          <w:sz w:val="28"/>
          <w:szCs w:val="28"/>
        </w:rPr>
        <w:t>Объем поступлений доходов бюджета по основным источникам по Большеелховскому сельскому поселению Лямбирского муниципального района на 2019 год</w:t>
      </w:r>
    </w:p>
    <w:p w:rsidR="001B13D2" w:rsidRPr="00397725" w:rsidRDefault="001B13D2" w:rsidP="002B0D7B">
      <w:pPr>
        <w:jc w:val="both"/>
        <w:rPr>
          <w:b/>
          <w:sz w:val="28"/>
          <w:szCs w:val="28"/>
        </w:rPr>
      </w:pPr>
    </w:p>
    <w:tbl>
      <w:tblPr>
        <w:tblW w:w="10095" w:type="dxa"/>
        <w:tblInd w:w="93" w:type="dxa"/>
        <w:tblLook w:val="04A0"/>
      </w:tblPr>
      <w:tblGrid>
        <w:gridCol w:w="3615"/>
        <w:gridCol w:w="5515"/>
        <w:gridCol w:w="965"/>
      </w:tblGrid>
      <w:tr w:rsidR="00A92408" w:rsidRPr="00A92408" w:rsidTr="00187C38">
        <w:trPr>
          <w:trHeight w:val="435"/>
        </w:trPr>
        <w:tc>
          <w:tcPr>
            <w:tcW w:w="3615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551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 xml:space="preserve">Сумма </w:t>
            </w:r>
          </w:p>
        </w:tc>
      </w:tr>
      <w:tr w:rsidR="00A92408" w:rsidRPr="00A92408" w:rsidTr="00187C38">
        <w:trPr>
          <w:trHeight w:val="300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A92408" w:rsidRPr="00A92408" w:rsidTr="00187C38">
        <w:trPr>
          <w:trHeight w:val="372"/>
        </w:trPr>
        <w:tc>
          <w:tcPr>
            <w:tcW w:w="36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</w:rPr>
            </w:pPr>
            <w:r w:rsidRPr="00A92408">
              <w:rPr>
                <w:b/>
                <w:bCs/>
              </w:rPr>
              <w:t>000 0 00 00000 00 0000 000</w:t>
            </w:r>
          </w:p>
        </w:tc>
        <w:tc>
          <w:tcPr>
            <w:tcW w:w="5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b/>
                <w:bCs/>
              </w:rPr>
            </w:pPr>
            <w:r w:rsidRPr="00A92408">
              <w:rPr>
                <w:b/>
                <w:bCs/>
              </w:rPr>
              <w:t>ВСЕГО ДОХОДОВ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  <w:rPr>
                <w:b/>
                <w:bCs/>
              </w:rPr>
            </w:pPr>
            <w:r w:rsidRPr="00A92408">
              <w:rPr>
                <w:b/>
                <w:bCs/>
              </w:rPr>
              <w:t>9310,3</w:t>
            </w:r>
          </w:p>
        </w:tc>
      </w:tr>
      <w:tr w:rsidR="00A92408" w:rsidRPr="00A92408" w:rsidTr="00187C38">
        <w:trPr>
          <w:trHeight w:val="34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000 1 00 00000 00 0000 000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НАЛОГОВЫЕ И НЕНАЛОГОВЫЕ ДОХОДЫ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5303,7</w:t>
            </w:r>
          </w:p>
        </w:tc>
      </w:tr>
      <w:tr w:rsidR="00A92408" w:rsidRPr="00A92408" w:rsidTr="00187C38">
        <w:trPr>
          <w:trHeight w:val="338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000 1 01 00000 00 0000 000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 xml:space="preserve">НАЛОГИ НА ПРИБЫЛЬ, ДОХОДЫ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1767,5</w:t>
            </w:r>
          </w:p>
        </w:tc>
      </w:tr>
      <w:tr w:rsidR="00A92408" w:rsidRPr="00A92408" w:rsidTr="00187C38">
        <w:trPr>
          <w:trHeight w:val="338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000 1 01 02000 01 0000 110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Налог на доходы физических лиц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1767,5</w:t>
            </w:r>
          </w:p>
        </w:tc>
      </w:tr>
      <w:tr w:rsidR="00A92408" w:rsidRPr="00A92408" w:rsidTr="00187C38">
        <w:trPr>
          <w:trHeight w:val="1290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000 1 01 02010 01 0000 110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1762,0</w:t>
            </w:r>
          </w:p>
        </w:tc>
      </w:tr>
      <w:tr w:rsidR="00A92408" w:rsidRPr="00A92408" w:rsidTr="00187C38">
        <w:trPr>
          <w:trHeight w:val="196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000 1 01 02020 01 0000 110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0,5</w:t>
            </w:r>
          </w:p>
        </w:tc>
      </w:tr>
      <w:tr w:rsidR="00A92408" w:rsidRPr="00A92408" w:rsidTr="00187C38">
        <w:trPr>
          <w:trHeight w:val="990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000  1 01 02030 01 0000 110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5,0</w:t>
            </w:r>
          </w:p>
        </w:tc>
      </w:tr>
      <w:tr w:rsidR="00A92408" w:rsidRPr="00A92408" w:rsidTr="00187C38">
        <w:trPr>
          <w:trHeight w:val="31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000 1 06 00000 00 0000 000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НАЛОГИ НА ИМУЩЕСТВО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1114,2</w:t>
            </w:r>
          </w:p>
        </w:tc>
      </w:tr>
      <w:tr w:rsidR="00A92408" w:rsidRPr="00A92408" w:rsidTr="00187C38">
        <w:trPr>
          <w:trHeight w:val="37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000 1 06 01000 00 0000 110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Налог на имущество физических лиц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541,5</w:t>
            </w:r>
          </w:p>
        </w:tc>
      </w:tr>
      <w:tr w:rsidR="00A92408" w:rsidRPr="00A92408" w:rsidTr="00187C38">
        <w:trPr>
          <w:trHeight w:val="960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000 1 06 01030 10 0000 110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541,5</w:t>
            </w:r>
          </w:p>
        </w:tc>
      </w:tr>
      <w:tr w:rsidR="00A92408" w:rsidRPr="00A92408" w:rsidTr="00187C38">
        <w:trPr>
          <w:trHeight w:val="31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000 1 06 06000 00 0000 110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ЗЕМЕЛЬНЫЙ НАЛОГ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572,7</w:t>
            </w:r>
          </w:p>
        </w:tc>
      </w:tr>
      <w:tr w:rsidR="00A92408" w:rsidRPr="00A92408" w:rsidTr="00187C38">
        <w:trPr>
          <w:trHeight w:val="330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000 1 06 06030 03 0000 110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 xml:space="preserve">Земельный налог с организаций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397,8</w:t>
            </w:r>
          </w:p>
        </w:tc>
      </w:tr>
      <w:tr w:rsidR="00A92408" w:rsidRPr="00A92408" w:rsidTr="00187C38">
        <w:trPr>
          <w:trHeight w:val="64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000 1 06 06033 10 0000 110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397,8</w:t>
            </w:r>
          </w:p>
        </w:tc>
      </w:tr>
      <w:tr w:rsidR="00A92408" w:rsidRPr="00A92408" w:rsidTr="00187C38">
        <w:trPr>
          <w:trHeight w:val="338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lastRenderedPageBreak/>
              <w:t>000 1 06 06040 00 0000 110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Земельный налог с физических лиц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174,9</w:t>
            </w:r>
          </w:p>
        </w:tc>
      </w:tr>
      <w:tr w:rsidR="00A92408" w:rsidRPr="00A92408" w:rsidTr="00187C38">
        <w:trPr>
          <w:trHeight w:val="660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000 1 06 06043 10 0000 110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174,9</w:t>
            </w:r>
          </w:p>
        </w:tc>
      </w:tr>
      <w:tr w:rsidR="00A92408" w:rsidRPr="00A92408" w:rsidTr="00187C38">
        <w:trPr>
          <w:trHeight w:val="630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 xml:space="preserve"> 000 1 11 00000 00 0000 000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2422,0</w:t>
            </w:r>
          </w:p>
        </w:tc>
      </w:tr>
      <w:tr w:rsidR="00A92408" w:rsidRPr="00A92408" w:rsidTr="00187C38">
        <w:trPr>
          <w:trHeight w:val="160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000 1 11 09000 00 0000 120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457,2</w:t>
            </w:r>
          </w:p>
        </w:tc>
      </w:tr>
      <w:tr w:rsidR="00A92408" w:rsidRPr="00A92408" w:rsidTr="00187C38">
        <w:trPr>
          <w:trHeight w:val="1320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000 1 11 09045 10 0000 120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457,2</w:t>
            </w:r>
          </w:p>
        </w:tc>
      </w:tr>
      <w:tr w:rsidR="00A92408" w:rsidRPr="00A92408" w:rsidTr="00187C38">
        <w:trPr>
          <w:trHeight w:val="1590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000 1 11 05030 00 0000 120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1964,8</w:t>
            </w:r>
          </w:p>
        </w:tc>
      </w:tr>
      <w:tr w:rsidR="00A92408" w:rsidRPr="00A92408" w:rsidTr="00187C38">
        <w:trPr>
          <w:trHeight w:val="1260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000 1 11 05035 10 0000 120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1964,8</w:t>
            </w:r>
          </w:p>
        </w:tc>
      </w:tr>
      <w:tr w:rsidR="00A92408" w:rsidRPr="00A92408" w:rsidTr="00187C38">
        <w:trPr>
          <w:trHeight w:val="31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000 2 00 00000 00 0000 000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БЕЗВОЗМЕЗДНЫЕ ПОСТУПЛЕНИЯ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4 006,6</w:t>
            </w:r>
          </w:p>
        </w:tc>
      </w:tr>
      <w:tr w:rsidR="00A92408" w:rsidRPr="00A92408" w:rsidTr="00187C38">
        <w:trPr>
          <w:trHeight w:val="630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000 2 02 00000 00 0000 000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4 006,6</w:t>
            </w:r>
          </w:p>
        </w:tc>
      </w:tr>
      <w:tr w:rsidR="00A92408" w:rsidRPr="00A92408" w:rsidTr="00187C38">
        <w:trPr>
          <w:trHeight w:val="330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000 2 02 10000 00 0000 150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Дотации  бюджетам бюджетной системы  Российской Федерации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3 472,3</w:t>
            </w:r>
          </w:p>
        </w:tc>
      </w:tr>
      <w:tr w:rsidR="00A92408" w:rsidRPr="00A92408" w:rsidTr="00187C38">
        <w:trPr>
          <w:trHeight w:val="34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000 2 02 15001 00 0000 150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Дотации на выравнивание  бюджетной обеспеченности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3 472,3</w:t>
            </w:r>
          </w:p>
        </w:tc>
      </w:tr>
      <w:tr w:rsidR="00A92408" w:rsidRPr="00A92408" w:rsidTr="00187C38">
        <w:trPr>
          <w:trHeight w:val="64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000 2 02 15001 10 0000 150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3 472,3</w:t>
            </w:r>
          </w:p>
        </w:tc>
      </w:tr>
      <w:tr w:rsidR="00A92408" w:rsidRPr="00A92408" w:rsidTr="00187C38">
        <w:trPr>
          <w:trHeight w:val="360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000 2 02 30000 00 0000 150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 xml:space="preserve">Субвенции бюджетам бюджетной системы Российской Федерации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209,7</w:t>
            </w:r>
          </w:p>
        </w:tc>
      </w:tr>
      <w:tr w:rsidR="00A92408" w:rsidRPr="00A92408" w:rsidTr="00187C38">
        <w:trPr>
          <w:trHeight w:val="64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000 2 02 30024 00 0000 150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0,9</w:t>
            </w:r>
          </w:p>
        </w:tc>
      </w:tr>
      <w:tr w:rsidR="00A92408" w:rsidRPr="00A92408" w:rsidTr="00187C38">
        <w:trPr>
          <w:trHeight w:val="64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000 2 02 30024 10 0000 150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Субвенции 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0,9</w:t>
            </w:r>
          </w:p>
        </w:tc>
      </w:tr>
      <w:tr w:rsidR="00A92408" w:rsidRPr="00A92408" w:rsidTr="00187C38">
        <w:trPr>
          <w:trHeight w:val="67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lastRenderedPageBreak/>
              <w:t>000 2 02 35118 00 0000 150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Субвенции бюджетам 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208,8</w:t>
            </w:r>
          </w:p>
        </w:tc>
      </w:tr>
      <w:tr w:rsidR="00A92408" w:rsidRPr="00A92408" w:rsidTr="00187C38">
        <w:trPr>
          <w:trHeight w:val="67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000 2 02 35118 10 0000 150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208,8</w:t>
            </w:r>
          </w:p>
        </w:tc>
      </w:tr>
      <w:tr w:rsidR="00A92408" w:rsidRPr="00A92408" w:rsidTr="00187C38">
        <w:trPr>
          <w:trHeight w:val="31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000 2 02 04000 00 0000 150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Иные межбюджетные трансферты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324,6</w:t>
            </w:r>
          </w:p>
        </w:tc>
      </w:tr>
      <w:tr w:rsidR="00A92408" w:rsidRPr="00A92408" w:rsidTr="00187C38">
        <w:trPr>
          <w:trHeight w:val="1020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000 2 02 04014 00 0000 151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296,7</w:t>
            </w:r>
          </w:p>
        </w:tc>
      </w:tr>
      <w:tr w:rsidR="00A92408" w:rsidRPr="00A92408" w:rsidTr="00187C38">
        <w:trPr>
          <w:trHeight w:val="127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000 2 02 04014 10 0000 151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296,7</w:t>
            </w:r>
          </w:p>
        </w:tc>
      </w:tr>
      <w:tr w:rsidR="00A92408" w:rsidRPr="00A92408" w:rsidTr="00187C38">
        <w:trPr>
          <w:trHeight w:val="300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000 2 02 04999 00 0000 151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Прочие межбюджетные трансферты, передаваемые бюджетам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27,9</w:t>
            </w:r>
          </w:p>
        </w:tc>
      </w:tr>
      <w:tr w:rsidR="00A92408" w:rsidRPr="00A92408" w:rsidTr="00187C38">
        <w:trPr>
          <w:trHeight w:val="645"/>
        </w:trPr>
        <w:tc>
          <w:tcPr>
            <w:tcW w:w="3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center"/>
            </w:pPr>
            <w:r w:rsidRPr="00A92408">
              <w:t>000 2 02 04999 10 0000 151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r w:rsidRPr="00A92408">
              <w:t>Прочие межбюджетные трансферты, передаваемые бюджетам сельских поселений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jc w:val="right"/>
            </w:pPr>
            <w:r w:rsidRPr="00A92408">
              <w:t>27,9</w:t>
            </w:r>
          </w:p>
        </w:tc>
      </w:tr>
    </w:tbl>
    <w:p w:rsidR="00256AEF" w:rsidRDefault="00256AEF" w:rsidP="001B13D2">
      <w:pPr>
        <w:jc w:val="center"/>
        <w:rPr>
          <w:sz w:val="28"/>
          <w:szCs w:val="28"/>
        </w:rPr>
      </w:pPr>
    </w:p>
    <w:p w:rsidR="00256AEF" w:rsidRPr="00256AEF" w:rsidRDefault="00256AEF" w:rsidP="00256AEF">
      <w:pPr>
        <w:rPr>
          <w:sz w:val="28"/>
          <w:szCs w:val="28"/>
        </w:rPr>
      </w:pPr>
    </w:p>
    <w:p w:rsidR="00256AEF" w:rsidRDefault="00256AEF" w:rsidP="00256AEF">
      <w:pPr>
        <w:rPr>
          <w:sz w:val="28"/>
          <w:szCs w:val="28"/>
        </w:rPr>
      </w:pPr>
    </w:p>
    <w:p w:rsidR="00397725" w:rsidRPr="00256AEF" w:rsidRDefault="00397725" w:rsidP="00256AEF">
      <w:pPr>
        <w:rPr>
          <w:sz w:val="28"/>
          <w:szCs w:val="28"/>
        </w:rPr>
      </w:pPr>
    </w:p>
    <w:p w:rsidR="001B13D2" w:rsidRDefault="001B13D2" w:rsidP="00256AEF">
      <w:pPr>
        <w:tabs>
          <w:tab w:val="left" w:pos="8775"/>
        </w:tabs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A92408">
      <w:pPr>
        <w:widowControl w:val="0"/>
        <w:jc w:val="both"/>
        <w:rPr>
          <w:sz w:val="28"/>
          <w:szCs w:val="28"/>
        </w:rPr>
      </w:pPr>
    </w:p>
    <w:p w:rsidR="00256AEF" w:rsidRPr="005B185A" w:rsidRDefault="00256AEF" w:rsidP="00256AEF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="008E4B74">
        <w:rPr>
          <w:sz w:val="28"/>
          <w:szCs w:val="28"/>
        </w:rPr>
        <w:t>2</w:t>
      </w:r>
    </w:p>
    <w:p w:rsidR="00256AEF" w:rsidRPr="005B185A" w:rsidRDefault="00256AEF" w:rsidP="00256AEF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256AEF" w:rsidRDefault="00256AEF" w:rsidP="00256AEF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256AEF" w:rsidRPr="00563A7C" w:rsidRDefault="00256AEF" w:rsidP="00256AEF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256AEF" w:rsidRPr="005B185A" w:rsidRDefault="00256AEF" w:rsidP="00256AEF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256AEF" w:rsidRDefault="00256AEF" w:rsidP="00256A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</w:t>
      </w:r>
      <w:r w:rsidR="00A92408">
        <w:rPr>
          <w:sz w:val="28"/>
          <w:szCs w:val="28"/>
        </w:rPr>
        <w:t>17</w:t>
      </w:r>
      <w:r w:rsidRPr="00CF557E">
        <w:rPr>
          <w:sz w:val="28"/>
          <w:szCs w:val="28"/>
        </w:rPr>
        <w:t>.0</w:t>
      </w:r>
      <w:r w:rsidR="00A92408">
        <w:rPr>
          <w:sz w:val="28"/>
          <w:szCs w:val="28"/>
        </w:rPr>
        <w:t>4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Pr="00CF557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8E4B74">
        <w:rPr>
          <w:sz w:val="28"/>
          <w:szCs w:val="28"/>
        </w:rPr>
        <w:t>10</w:t>
      </w:r>
      <w:r w:rsidR="00A92408">
        <w:rPr>
          <w:sz w:val="28"/>
          <w:szCs w:val="28"/>
        </w:rPr>
        <w:t>1</w:t>
      </w:r>
    </w:p>
    <w:p w:rsidR="00256AEF" w:rsidRDefault="00256AEF" w:rsidP="00256AEF">
      <w:pPr>
        <w:tabs>
          <w:tab w:val="left" w:pos="7155"/>
        </w:tabs>
        <w:rPr>
          <w:sz w:val="28"/>
          <w:szCs w:val="28"/>
        </w:rPr>
      </w:pPr>
    </w:p>
    <w:p w:rsidR="00256AEF" w:rsidRDefault="00A92408" w:rsidP="00256AE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</w:t>
      </w:r>
      <w:r w:rsidRPr="00E84E20">
        <w:rPr>
          <w:b/>
          <w:bCs/>
          <w:sz w:val="28"/>
          <w:szCs w:val="28"/>
        </w:rPr>
        <w:t xml:space="preserve">аспределение бюджетных ассигнований бюджета </w:t>
      </w:r>
      <w:r>
        <w:rPr>
          <w:b/>
          <w:bCs/>
          <w:sz w:val="28"/>
          <w:szCs w:val="28"/>
        </w:rPr>
        <w:t>Б</w:t>
      </w:r>
      <w:r w:rsidRPr="00E84E20">
        <w:rPr>
          <w:b/>
          <w:bCs/>
          <w:sz w:val="28"/>
          <w:szCs w:val="28"/>
        </w:rPr>
        <w:t>ольше</w:t>
      </w:r>
      <w:r>
        <w:rPr>
          <w:b/>
          <w:bCs/>
          <w:sz w:val="28"/>
          <w:szCs w:val="28"/>
        </w:rPr>
        <w:t>елховского сельского поселения Л</w:t>
      </w:r>
      <w:r w:rsidRPr="00E84E20">
        <w:rPr>
          <w:b/>
          <w:bCs/>
          <w:sz w:val="28"/>
          <w:szCs w:val="28"/>
        </w:rPr>
        <w:t>ямбирского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  <w:r w:rsidRPr="00E84E20">
        <w:rPr>
          <w:b/>
          <w:bCs/>
          <w:sz w:val="28"/>
          <w:szCs w:val="28"/>
        </w:rPr>
        <w:t xml:space="preserve"> по разделам, подразделам, целевым статьям (государственным программам и непрограммным направлениям деятельности) группам и подгруппам) видов расходов классификации расходов бюджетов на 201</w:t>
      </w:r>
      <w:r>
        <w:rPr>
          <w:b/>
          <w:bCs/>
          <w:sz w:val="28"/>
          <w:szCs w:val="28"/>
        </w:rPr>
        <w:t>9</w:t>
      </w:r>
      <w:r w:rsidRPr="00E84E20">
        <w:rPr>
          <w:b/>
          <w:bCs/>
          <w:sz w:val="28"/>
          <w:szCs w:val="28"/>
        </w:rPr>
        <w:t xml:space="preserve"> год</w:t>
      </w:r>
    </w:p>
    <w:p w:rsidR="00A92408" w:rsidRDefault="00A92408" w:rsidP="00256AEF">
      <w:pPr>
        <w:jc w:val="center"/>
        <w:rPr>
          <w:sz w:val="28"/>
          <w:szCs w:val="28"/>
        </w:rPr>
      </w:pPr>
    </w:p>
    <w:tbl>
      <w:tblPr>
        <w:tblW w:w="10232" w:type="dxa"/>
        <w:tblInd w:w="93" w:type="dxa"/>
        <w:tblLook w:val="04A0"/>
      </w:tblPr>
      <w:tblGrid>
        <w:gridCol w:w="5415"/>
        <w:gridCol w:w="439"/>
        <w:gridCol w:w="610"/>
        <w:gridCol w:w="436"/>
        <w:gridCol w:w="400"/>
        <w:gridCol w:w="500"/>
        <w:gridCol w:w="766"/>
        <w:gridCol w:w="546"/>
        <w:gridCol w:w="1120"/>
      </w:tblGrid>
      <w:tr w:rsidR="00A92408" w:rsidRPr="00A92408" w:rsidTr="00A92408">
        <w:trPr>
          <w:trHeight w:val="405"/>
        </w:trPr>
        <w:tc>
          <w:tcPr>
            <w:tcW w:w="54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1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210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 xml:space="preserve">Сумма </w:t>
            </w:r>
          </w:p>
        </w:tc>
      </w:tr>
      <w:tr w:rsidR="00A92408" w:rsidRPr="00A92408" w:rsidTr="00A92408">
        <w:trPr>
          <w:trHeight w:val="253"/>
        </w:trPr>
        <w:tc>
          <w:tcPr>
            <w:tcW w:w="54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408" w:rsidRPr="00A92408" w:rsidRDefault="00A92408" w:rsidP="00A9240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408" w:rsidRPr="00A92408" w:rsidRDefault="00A92408" w:rsidP="00A9240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408" w:rsidRPr="00A92408" w:rsidRDefault="00A92408" w:rsidP="00A9240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2408" w:rsidRPr="00A92408" w:rsidRDefault="00A92408" w:rsidP="00A9240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408" w:rsidRPr="00A92408" w:rsidRDefault="00A92408" w:rsidP="00A9240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408" w:rsidRPr="00A92408" w:rsidRDefault="00A92408" w:rsidP="00A9240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92408" w:rsidRPr="00A92408" w:rsidTr="00A92408">
        <w:trPr>
          <w:trHeight w:val="28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9</w:t>
            </w:r>
          </w:p>
        </w:tc>
      </w:tr>
      <w:tr w:rsidR="00A92408" w:rsidRPr="00A92408" w:rsidTr="00A92408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92408" w:rsidRPr="00A92408" w:rsidRDefault="00A92408" w:rsidP="00A92408">
            <w:pPr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b/>
                <w:bCs/>
                <w:sz w:val="22"/>
                <w:szCs w:val="22"/>
              </w:rPr>
            </w:pPr>
            <w:r w:rsidRPr="00A92408">
              <w:rPr>
                <w:b/>
                <w:bCs/>
                <w:sz w:val="22"/>
                <w:szCs w:val="22"/>
              </w:rPr>
              <w:t>9 915,7</w:t>
            </w:r>
          </w:p>
        </w:tc>
      </w:tr>
      <w:tr w:rsidR="00A92408" w:rsidRPr="00A92408" w:rsidTr="00A92408">
        <w:trPr>
          <w:trHeight w:val="6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9 915,7</w:t>
            </w:r>
          </w:p>
        </w:tc>
      </w:tr>
      <w:tr w:rsidR="00A92408" w:rsidRPr="00A92408" w:rsidTr="00A92408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3 972,6</w:t>
            </w:r>
          </w:p>
        </w:tc>
      </w:tr>
      <w:tr w:rsidR="00A92408" w:rsidRPr="00A92408" w:rsidTr="00A92408">
        <w:trPr>
          <w:trHeight w:val="649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3 602,4</w:t>
            </w:r>
          </w:p>
        </w:tc>
      </w:tr>
      <w:tr w:rsidR="00A92408" w:rsidRPr="00A92408" w:rsidTr="00A92408">
        <w:trPr>
          <w:trHeight w:val="6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3 601,5</w:t>
            </w:r>
          </w:p>
        </w:tc>
      </w:tr>
      <w:tr w:rsidR="00A92408" w:rsidRPr="00A92408" w:rsidTr="00A92408">
        <w:trPr>
          <w:trHeight w:val="323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388,9</w:t>
            </w:r>
          </w:p>
        </w:tc>
      </w:tr>
      <w:tr w:rsidR="00A92408" w:rsidRPr="00A92408" w:rsidTr="00A92408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388,9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388,9</w:t>
            </w:r>
          </w:p>
        </w:tc>
      </w:tr>
      <w:tr w:rsidR="00A92408" w:rsidRPr="00A92408" w:rsidTr="00A92408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298,7</w:t>
            </w:r>
          </w:p>
        </w:tc>
      </w:tr>
      <w:tr w:rsidR="00A92408" w:rsidRPr="00A92408" w:rsidTr="00A92408">
        <w:trPr>
          <w:trHeight w:val="6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90,2</w:t>
            </w:r>
          </w:p>
        </w:tc>
      </w:tr>
      <w:tr w:rsidR="00A92408" w:rsidRPr="00A92408" w:rsidTr="00A92408">
        <w:trPr>
          <w:trHeight w:val="58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Аппарат Администрации Большеелховского сельского поселения  Лямбирского муниципального района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3 212,6</w:t>
            </w:r>
          </w:p>
        </w:tc>
      </w:tr>
      <w:tr w:rsidR="00A92408" w:rsidRPr="00A92408" w:rsidTr="00A92408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3 183,0</w:t>
            </w:r>
          </w:p>
        </w:tc>
      </w:tr>
      <w:tr w:rsidR="00A92408" w:rsidRPr="00A92408" w:rsidTr="00A92408">
        <w:trPr>
          <w:trHeight w:val="6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1 183,9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1 074,7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825,4</w:t>
            </w:r>
          </w:p>
        </w:tc>
      </w:tr>
      <w:tr w:rsidR="00A92408" w:rsidRPr="00A92408" w:rsidTr="00A92408">
        <w:trPr>
          <w:trHeight w:val="6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249,3</w:t>
            </w:r>
          </w:p>
        </w:tc>
      </w:tr>
      <w:tr w:rsidR="00A92408" w:rsidRPr="00A92408" w:rsidTr="00A92408">
        <w:trPr>
          <w:trHeight w:val="6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109,2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1 999,1</w:t>
            </w:r>
          </w:p>
        </w:tc>
      </w:tr>
      <w:tr w:rsidR="00A92408" w:rsidRPr="00A92408" w:rsidTr="00A92408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1 396,2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602,9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569,3</w:t>
            </w:r>
          </w:p>
        </w:tc>
      </w:tr>
      <w:tr w:rsidR="00A92408" w:rsidRPr="00A92408" w:rsidTr="00A92408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Уплата прочих налогов, сборов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33,6</w:t>
            </w:r>
          </w:p>
        </w:tc>
      </w:tr>
      <w:tr w:rsidR="00A92408" w:rsidRPr="00A92408" w:rsidTr="00A92408">
        <w:trPr>
          <w:trHeight w:val="6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29,6</w:t>
            </w:r>
          </w:p>
        </w:tc>
      </w:tr>
      <w:tr w:rsidR="00A92408" w:rsidRPr="00A92408" w:rsidTr="00A92408">
        <w:trPr>
          <w:trHeight w:val="9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29,6</w:t>
            </w:r>
          </w:p>
        </w:tc>
      </w:tr>
      <w:tr w:rsidR="00A92408" w:rsidRPr="00A92408" w:rsidTr="00A92408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540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29,6</w:t>
            </w:r>
          </w:p>
        </w:tc>
      </w:tr>
      <w:tr w:rsidR="00A92408" w:rsidRPr="00A92408" w:rsidTr="00A92408">
        <w:trPr>
          <w:trHeight w:val="6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0,9</w:t>
            </w:r>
          </w:p>
        </w:tc>
      </w:tr>
      <w:tr w:rsidR="00A92408" w:rsidRPr="00A92408" w:rsidTr="00A92408">
        <w:trPr>
          <w:trHeight w:val="9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0,9</w:t>
            </w:r>
          </w:p>
        </w:tc>
      </w:tr>
      <w:tr w:rsidR="00A92408" w:rsidRPr="00A92408" w:rsidTr="00A92408">
        <w:trPr>
          <w:trHeight w:val="6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77000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0,9</w:t>
            </w:r>
          </w:p>
        </w:tc>
      </w:tr>
      <w:tr w:rsidR="00A92408" w:rsidRPr="00A92408" w:rsidTr="00A92408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0,9</w:t>
            </w:r>
          </w:p>
        </w:tc>
      </w:tr>
      <w:tr w:rsidR="00A92408" w:rsidRPr="00A92408" w:rsidTr="00A92408">
        <w:trPr>
          <w:trHeight w:val="3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0,9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10,0</w:t>
            </w:r>
          </w:p>
        </w:tc>
      </w:tr>
      <w:tr w:rsidR="00A92408" w:rsidRPr="00A92408" w:rsidTr="00A92408">
        <w:trPr>
          <w:trHeight w:val="6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10,0</w:t>
            </w:r>
          </w:p>
        </w:tc>
      </w:tr>
      <w:tr w:rsidR="00A92408" w:rsidRPr="00A92408" w:rsidTr="00A92408">
        <w:trPr>
          <w:trHeight w:val="9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10,0</w:t>
            </w:r>
          </w:p>
        </w:tc>
      </w:tr>
      <w:tr w:rsidR="00A92408" w:rsidRPr="00A92408" w:rsidTr="00A92408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10,0</w:t>
            </w:r>
          </w:p>
        </w:tc>
      </w:tr>
      <w:tr w:rsidR="00A92408" w:rsidRPr="00A92408" w:rsidTr="00A92408">
        <w:trPr>
          <w:trHeight w:val="3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10,0</w:t>
            </w:r>
          </w:p>
        </w:tc>
      </w:tr>
      <w:tr w:rsidR="00A92408" w:rsidRPr="00A92408" w:rsidTr="00A92408">
        <w:trPr>
          <w:trHeight w:val="3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10,0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lastRenderedPageBreak/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360,2</w:t>
            </w:r>
          </w:p>
        </w:tc>
      </w:tr>
      <w:tr w:rsidR="00A92408" w:rsidRPr="00A92408" w:rsidTr="00A92408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360,2</w:t>
            </w:r>
          </w:p>
        </w:tc>
      </w:tr>
      <w:tr w:rsidR="00A92408" w:rsidRPr="00A92408" w:rsidTr="00A92408">
        <w:trPr>
          <w:trHeight w:val="9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360,2</w:t>
            </w:r>
          </w:p>
        </w:tc>
      </w:tr>
      <w:tr w:rsidR="00A92408" w:rsidRPr="00A92408" w:rsidTr="00A92408">
        <w:trPr>
          <w:trHeight w:val="3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72,5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72,5</w:t>
            </w:r>
          </w:p>
        </w:tc>
      </w:tr>
      <w:tr w:rsidR="00A92408" w:rsidRPr="00A92408" w:rsidTr="00A92408">
        <w:trPr>
          <w:trHeight w:val="6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72,5</w:t>
            </w:r>
          </w:p>
        </w:tc>
      </w:tr>
      <w:tr w:rsidR="00A92408" w:rsidRPr="00A92408" w:rsidTr="00A92408">
        <w:trPr>
          <w:trHeight w:val="3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287,7</w:t>
            </w:r>
          </w:p>
        </w:tc>
      </w:tr>
      <w:tr w:rsidR="00A92408" w:rsidRPr="00A92408" w:rsidTr="00A92408">
        <w:trPr>
          <w:trHeight w:val="58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287,7</w:t>
            </w:r>
          </w:p>
        </w:tc>
      </w:tr>
      <w:tr w:rsidR="00A92408" w:rsidRPr="00A92408" w:rsidTr="00A92408">
        <w:trPr>
          <w:trHeight w:val="323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262,7</w:t>
            </w:r>
          </w:p>
        </w:tc>
      </w:tr>
      <w:tr w:rsidR="00A92408" w:rsidRPr="00A92408" w:rsidTr="00A92408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25,0</w:t>
            </w:r>
          </w:p>
        </w:tc>
      </w:tr>
      <w:tr w:rsidR="00A92408" w:rsidRPr="00A92408" w:rsidTr="00A92408">
        <w:trPr>
          <w:trHeight w:val="28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208,8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208,8</w:t>
            </w:r>
          </w:p>
        </w:tc>
      </w:tr>
      <w:tr w:rsidR="00A92408" w:rsidRPr="00A92408" w:rsidTr="00A92408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208,8</w:t>
            </w:r>
          </w:p>
        </w:tc>
      </w:tr>
      <w:tr w:rsidR="00A92408" w:rsidRPr="00A92408" w:rsidTr="00A92408">
        <w:trPr>
          <w:trHeight w:val="9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208,8</w:t>
            </w:r>
          </w:p>
        </w:tc>
      </w:tr>
      <w:tr w:rsidR="00A92408" w:rsidRPr="00A92408" w:rsidTr="00A92408">
        <w:trPr>
          <w:trHeight w:val="6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208,8</w:t>
            </w:r>
          </w:p>
        </w:tc>
      </w:tr>
      <w:tr w:rsidR="00A92408" w:rsidRPr="00A92408" w:rsidTr="00A92408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208,8</w:t>
            </w:r>
          </w:p>
        </w:tc>
      </w:tr>
      <w:tr w:rsidR="00A92408" w:rsidRPr="00A92408" w:rsidTr="00A92408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160,0</w:t>
            </w:r>
          </w:p>
        </w:tc>
      </w:tr>
      <w:tr w:rsidR="00A92408" w:rsidRPr="00A92408" w:rsidTr="00A92408">
        <w:trPr>
          <w:trHeight w:val="6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48,8</w:t>
            </w:r>
          </w:p>
        </w:tc>
      </w:tr>
      <w:tr w:rsidR="00A92408" w:rsidRPr="00A92408" w:rsidTr="00A92408">
        <w:trPr>
          <w:trHeight w:val="3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27,9</w:t>
            </w:r>
          </w:p>
        </w:tc>
      </w:tr>
      <w:tr w:rsidR="00A92408" w:rsidRPr="00A92408" w:rsidTr="00A92408">
        <w:trPr>
          <w:trHeight w:val="6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27,9</w:t>
            </w:r>
          </w:p>
        </w:tc>
      </w:tr>
      <w:tr w:rsidR="00A92408" w:rsidRPr="00A92408" w:rsidTr="00A92408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Лямбирского муниципального района </w:t>
            </w:r>
            <w:r w:rsidRPr="00A92408">
              <w:rPr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lastRenderedPageBreak/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27,9</w:t>
            </w:r>
          </w:p>
        </w:tc>
      </w:tr>
      <w:tr w:rsidR="00A92408" w:rsidRPr="00A92408" w:rsidTr="00A92408">
        <w:trPr>
          <w:trHeight w:val="9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27,9</w:t>
            </w:r>
          </w:p>
        </w:tc>
      </w:tr>
      <w:tr w:rsidR="00A92408" w:rsidRPr="00A92408" w:rsidTr="00A92408">
        <w:trPr>
          <w:trHeight w:val="3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27,9</w:t>
            </w:r>
          </w:p>
        </w:tc>
      </w:tr>
      <w:tr w:rsidR="00A92408" w:rsidRPr="00A92408" w:rsidTr="00A92408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27,9</w:t>
            </w:r>
          </w:p>
        </w:tc>
      </w:tr>
      <w:tr w:rsidR="00A92408" w:rsidRPr="00A92408" w:rsidTr="00A92408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404,6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404,6</w:t>
            </w:r>
          </w:p>
        </w:tc>
      </w:tr>
      <w:tr w:rsidR="00A92408" w:rsidRPr="00A92408" w:rsidTr="00A92408">
        <w:trPr>
          <w:trHeight w:val="6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Муниципальная  программа «Развитие автомобильных дорог в Большеелховском сельском поселении Лямбирского муниципального района Республики Мордовия на 2014-2019 годы»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404,6</w:t>
            </w:r>
          </w:p>
        </w:tc>
      </w:tr>
      <w:tr w:rsidR="00A92408" w:rsidRPr="00A92408" w:rsidTr="00A92408">
        <w:trPr>
          <w:trHeight w:val="6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404,6</w:t>
            </w:r>
          </w:p>
        </w:tc>
      </w:tr>
      <w:tr w:rsidR="00A92408" w:rsidRPr="00A92408" w:rsidTr="00A92408">
        <w:trPr>
          <w:trHeight w:val="6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404,6</w:t>
            </w:r>
          </w:p>
        </w:tc>
      </w:tr>
      <w:tr w:rsidR="00A92408" w:rsidRPr="00A92408" w:rsidTr="00A92408">
        <w:trPr>
          <w:trHeight w:val="222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404,6</w:t>
            </w:r>
          </w:p>
        </w:tc>
      </w:tr>
      <w:tr w:rsidR="00A92408" w:rsidRPr="00A92408" w:rsidTr="00A92408">
        <w:trPr>
          <w:trHeight w:val="3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404,6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5 231,4</w:t>
            </w:r>
          </w:p>
        </w:tc>
      </w:tr>
      <w:tr w:rsidR="00A92408" w:rsidRPr="00A92408" w:rsidTr="00A92408">
        <w:trPr>
          <w:trHeight w:val="3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1 908,5</w:t>
            </w:r>
          </w:p>
        </w:tc>
      </w:tr>
      <w:tr w:rsidR="00A92408" w:rsidRPr="00A92408" w:rsidTr="00A92408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1 908,5</w:t>
            </w:r>
          </w:p>
        </w:tc>
      </w:tr>
      <w:tr w:rsidR="00A92408" w:rsidRPr="00A92408" w:rsidTr="00A92408">
        <w:trPr>
          <w:trHeight w:val="9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1 908,5</w:t>
            </w:r>
          </w:p>
        </w:tc>
      </w:tr>
      <w:tr w:rsidR="00A92408" w:rsidRPr="00A92408" w:rsidTr="00A92408">
        <w:trPr>
          <w:trHeight w:val="3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1 906,5</w:t>
            </w:r>
          </w:p>
        </w:tc>
      </w:tr>
      <w:tr w:rsidR="00A92408" w:rsidRPr="00A92408" w:rsidTr="00A92408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1 906,5</w:t>
            </w:r>
          </w:p>
        </w:tc>
      </w:tr>
      <w:tr w:rsidR="00A92408" w:rsidRPr="00A92408" w:rsidTr="00A92408">
        <w:trPr>
          <w:trHeight w:val="39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1 906,5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2,0</w:t>
            </w:r>
          </w:p>
        </w:tc>
      </w:tr>
      <w:tr w:rsidR="00A92408" w:rsidRPr="00A92408" w:rsidTr="00A92408">
        <w:trPr>
          <w:trHeight w:val="15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lastRenderedPageBreak/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2,0</w:t>
            </w:r>
          </w:p>
        </w:tc>
      </w:tr>
      <w:tr w:rsidR="00A92408" w:rsidRPr="00A92408" w:rsidTr="00A92408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2,0</w:t>
            </w:r>
          </w:p>
        </w:tc>
      </w:tr>
      <w:tr w:rsidR="00A92408" w:rsidRPr="00A92408" w:rsidTr="00A92408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9,0</w:t>
            </w:r>
          </w:p>
        </w:tc>
      </w:tr>
      <w:tr w:rsidR="00A92408" w:rsidRPr="00A92408" w:rsidTr="00A92408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9,0</w:t>
            </w:r>
          </w:p>
        </w:tc>
      </w:tr>
      <w:tr w:rsidR="00A92408" w:rsidRPr="00A92408" w:rsidTr="00A92408">
        <w:trPr>
          <w:trHeight w:val="9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9,0</w:t>
            </w:r>
          </w:p>
        </w:tc>
      </w:tr>
      <w:tr w:rsidR="00A92408" w:rsidRPr="00A92408" w:rsidTr="00A92408">
        <w:trPr>
          <w:trHeight w:val="3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9,0</w:t>
            </w:r>
          </w:p>
        </w:tc>
      </w:tr>
      <w:tr w:rsidR="00A92408" w:rsidRPr="00A92408" w:rsidTr="00A92408">
        <w:trPr>
          <w:trHeight w:val="9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9,0</w:t>
            </w:r>
          </w:p>
        </w:tc>
      </w:tr>
      <w:tr w:rsidR="00A92408" w:rsidRPr="00A92408" w:rsidTr="00A92408">
        <w:trPr>
          <w:trHeight w:val="39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9,0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3 014,2</w:t>
            </w:r>
          </w:p>
        </w:tc>
      </w:tr>
      <w:tr w:rsidR="00A92408" w:rsidRPr="00A92408" w:rsidTr="00A92408">
        <w:trPr>
          <w:trHeight w:val="6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3 014,2</w:t>
            </w:r>
          </w:p>
        </w:tc>
      </w:tr>
      <w:tr w:rsidR="00A92408" w:rsidRPr="00A92408" w:rsidTr="00A92408">
        <w:trPr>
          <w:trHeight w:val="88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3 014,2</w:t>
            </w:r>
          </w:p>
        </w:tc>
      </w:tr>
      <w:tr w:rsidR="00A92408" w:rsidRPr="00A92408" w:rsidTr="00A92408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3 006,2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1 894,0</w:t>
            </w:r>
          </w:p>
        </w:tc>
      </w:tr>
      <w:tr w:rsidR="00A92408" w:rsidRPr="00A92408" w:rsidTr="00A92408">
        <w:trPr>
          <w:trHeight w:val="3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1 894,0</w:t>
            </w:r>
          </w:p>
        </w:tc>
      </w:tr>
      <w:tr w:rsidR="00A92408" w:rsidRPr="00A92408" w:rsidTr="00A92408">
        <w:trPr>
          <w:trHeight w:val="3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1 112,2</w:t>
            </w:r>
          </w:p>
        </w:tc>
      </w:tr>
      <w:tr w:rsidR="00A92408" w:rsidRPr="00A92408" w:rsidTr="00A92408">
        <w:trPr>
          <w:trHeight w:val="3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1 112,2</w:t>
            </w:r>
          </w:p>
        </w:tc>
      </w:tr>
      <w:tr w:rsidR="00A92408" w:rsidRPr="00A92408" w:rsidTr="00A92408">
        <w:trPr>
          <w:trHeight w:val="3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8,0</w:t>
            </w:r>
          </w:p>
        </w:tc>
      </w:tr>
      <w:tr w:rsidR="00A92408" w:rsidRPr="00A92408" w:rsidTr="00A92408">
        <w:trPr>
          <w:trHeight w:val="12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</w:t>
            </w:r>
            <w:r w:rsidRPr="00A92408">
              <w:rPr>
                <w:sz w:val="22"/>
                <w:szCs w:val="22"/>
              </w:rPr>
              <w:lastRenderedPageBreak/>
              <w:t>значения, расположенных на территории поселения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lastRenderedPageBreak/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4,0</w:t>
            </w:r>
          </w:p>
        </w:tc>
      </w:tr>
      <w:tr w:rsidR="00A92408" w:rsidRPr="00A92408" w:rsidTr="00A92408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4,0</w:t>
            </w:r>
          </w:p>
        </w:tc>
      </w:tr>
      <w:tr w:rsidR="00A92408" w:rsidRPr="00A92408" w:rsidTr="00A92408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4,0</w:t>
            </w:r>
          </w:p>
        </w:tc>
      </w:tr>
      <w:tr w:rsidR="00A92408" w:rsidRPr="00A92408" w:rsidTr="00A92408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4,0</w:t>
            </w:r>
          </w:p>
        </w:tc>
      </w:tr>
      <w:tr w:rsidR="00A92408" w:rsidRPr="00A92408" w:rsidTr="00A92408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299,7</w:t>
            </w:r>
          </w:p>
        </w:tc>
      </w:tr>
      <w:tr w:rsidR="00A92408" w:rsidRPr="00A92408" w:rsidTr="00A92408">
        <w:trPr>
          <w:trHeight w:val="6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299,7</w:t>
            </w:r>
          </w:p>
        </w:tc>
      </w:tr>
      <w:tr w:rsidR="00A92408" w:rsidRPr="00A92408" w:rsidTr="00A92408">
        <w:trPr>
          <w:trHeight w:val="9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299,7</w:t>
            </w:r>
          </w:p>
        </w:tc>
      </w:tr>
      <w:tr w:rsidR="00A92408" w:rsidRPr="00A92408" w:rsidTr="00A92408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299,7</w:t>
            </w:r>
          </w:p>
        </w:tc>
      </w:tr>
      <w:tr w:rsidR="00A92408" w:rsidRPr="00A92408" w:rsidTr="00A92408">
        <w:trPr>
          <w:trHeight w:val="6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Мероприятия по разработке схем теплоснабжения, водоснабжения и водоотведения муниципальных образований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299,7</w:t>
            </w:r>
          </w:p>
        </w:tc>
      </w:tr>
      <w:tr w:rsidR="00A92408" w:rsidRPr="00A92408" w:rsidTr="00A92408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299,7</w:t>
            </w:r>
          </w:p>
        </w:tc>
      </w:tr>
      <w:tr w:rsidR="00A92408" w:rsidRPr="00A92408" w:rsidTr="00A92408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69,2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69,2</w:t>
            </w:r>
          </w:p>
        </w:tc>
      </w:tr>
      <w:tr w:rsidR="00A92408" w:rsidRPr="00A92408" w:rsidTr="00A92408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69,2</w:t>
            </w:r>
          </w:p>
        </w:tc>
      </w:tr>
      <w:tr w:rsidR="00A92408" w:rsidRPr="00A92408" w:rsidTr="00A92408">
        <w:trPr>
          <w:trHeight w:val="9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69,2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69,2</w:t>
            </w:r>
          </w:p>
        </w:tc>
      </w:tr>
      <w:tr w:rsidR="00A92408" w:rsidRPr="00A92408" w:rsidTr="00A92408">
        <w:trPr>
          <w:trHeight w:val="6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Доплаты к пенсиям муниципальных служащих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69,2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312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69,2</w:t>
            </w:r>
          </w:p>
        </w:tc>
      </w:tr>
      <w:tr w:rsidR="00A92408" w:rsidRPr="00A92408" w:rsidTr="00A92408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1,2</w:t>
            </w:r>
          </w:p>
        </w:tc>
      </w:tr>
      <w:tr w:rsidR="00A92408" w:rsidRPr="00A92408" w:rsidTr="00A92408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1,2</w:t>
            </w:r>
          </w:p>
        </w:tc>
      </w:tr>
      <w:tr w:rsidR="00A92408" w:rsidRPr="00A92408" w:rsidTr="00A92408">
        <w:trPr>
          <w:trHeight w:val="6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A92408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1,2</w:t>
            </w:r>
          </w:p>
        </w:tc>
      </w:tr>
      <w:tr w:rsidR="00A92408" w:rsidRPr="00A92408" w:rsidTr="00A92408">
        <w:trPr>
          <w:trHeight w:val="9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1,2</w:t>
            </w:r>
          </w:p>
        </w:tc>
      </w:tr>
      <w:tr w:rsidR="00A92408" w:rsidRPr="00A92408" w:rsidTr="00A92408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1,2</w:t>
            </w:r>
          </w:p>
        </w:tc>
      </w:tr>
      <w:tr w:rsidR="00A92408" w:rsidRPr="00A92408" w:rsidTr="00A92408">
        <w:trPr>
          <w:trHeight w:val="3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1,2</w:t>
            </w:r>
          </w:p>
        </w:tc>
      </w:tr>
      <w:tr w:rsidR="00A92408" w:rsidRPr="00A92408" w:rsidTr="00A92408">
        <w:trPr>
          <w:trHeight w:val="37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92408" w:rsidRPr="00A92408" w:rsidRDefault="00A92408" w:rsidP="00A92408">
            <w:pPr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center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730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92408" w:rsidRPr="00A92408" w:rsidRDefault="00A92408" w:rsidP="00A92408">
            <w:pPr>
              <w:jc w:val="right"/>
              <w:rPr>
                <w:sz w:val="22"/>
                <w:szCs w:val="22"/>
              </w:rPr>
            </w:pPr>
            <w:r w:rsidRPr="00A92408">
              <w:rPr>
                <w:sz w:val="22"/>
                <w:szCs w:val="22"/>
              </w:rPr>
              <w:t>1,2</w:t>
            </w:r>
          </w:p>
        </w:tc>
      </w:tr>
    </w:tbl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DE26EE" w:rsidRPr="005B185A" w:rsidRDefault="00DE26EE" w:rsidP="00DE26EE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="00A92408">
        <w:rPr>
          <w:sz w:val="28"/>
          <w:szCs w:val="28"/>
        </w:rPr>
        <w:t>3</w:t>
      </w:r>
    </w:p>
    <w:p w:rsidR="00DE26EE" w:rsidRPr="005B185A" w:rsidRDefault="00DE26EE" w:rsidP="00DE26EE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DE26EE" w:rsidRDefault="00DE26EE" w:rsidP="00DE26EE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DE26EE" w:rsidRPr="00563A7C" w:rsidRDefault="00DE26EE" w:rsidP="00DE26EE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DE26EE" w:rsidRPr="005B185A" w:rsidRDefault="00DE26EE" w:rsidP="00DE26EE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DE26EE" w:rsidRDefault="00DE26EE" w:rsidP="00DE26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</w:t>
      </w:r>
      <w:r w:rsidR="005B542B">
        <w:rPr>
          <w:sz w:val="28"/>
          <w:szCs w:val="28"/>
        </w:rPr>
        <w:t>17</w:t>
      </w:r>
      <w:r w:rsidRPr="00CF557E">
        <w:rPr>
          <w:sz w:val="28"/>
          <w:szCs w:val="28"/>
        </w:rPr>
        <w:t>.0</w:t>
      </w:r>
      <w:r w:rsidR="005B542B">
        <w:rPr>
          <w:sz w:val="28"/>
          <w:szCs w:val="28"/>
        </w:rPr>
        <w:t>4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Pr="00CF557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5B542B">
        <w:rPr>
          <w:sz w:val="28"/>
          <w:szCs w:val="28"/>
        </w:rPr>
        <w:t>101</w:t>
      </w:r>
    </w:p>
    <w:p w:rsidR="00F24DCD" w:rsidRDefault="00F24DCD" w:rsidP="00DE26EE">
      <w:pPr>
        <w:jc w:val="both"/>
        <w:rPr>
          <w:sz w:val="28"/>
          <w:szCs w:val="28"/>
        </w:rPr>
      </w:pPr>
    </w:p>
    <w:p w:rsidR="00F24DCD" w:rsidRPr="00F24DCD" w:rsidRDefault="00F24DCD" w:rsidP="00F24DC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Pr="00F24DCD">
        <w:rPr>
          <w:b/>
          <w:bCs/>
          <w:sz w:val="28"/>
          <w:szCs w:val="28"/>
        </w:rPr>
        <w:t xml:space="preserve">едомственная структура расходов бюджета </w:t>
      </w:r>
      <w:r>
        <w:rPr>
          <w:b/>
          <w:bCs/>
          <w:sz w:val="28"/>
          <w:szCs w:val="28"/>
        </w:rPr>
        <w:t>Б</w:t>
      </w:r>
      <w:r w:rsidRPr="00F24DCD">
        <w:rPr>
          <w:b/>
          <w:bCs/>
          <w:sz w:val="28"/>
          <w:szCs w:val="28"/>
        </w:rPr>
        <w:t xml:space="preserve">ольшеелховского сельского поселения  </w:t>
      </w:r>
      <w:r>
        <w:rPr>
          <w:b/>
          <w:bCs/>
          <w:sz w:val="28"/>
          <w:szCs w:val="28"/>
        </w:rPr>
        <w:t>Л</w:t>
      </w:r>
      <w:r w:rsidRPr="00F24DCD">
        <w:rPr>
          <w:b/>
          <w:bCs/>
          <w:sz w:val="28"/>
          <w:szCs w:val="28"/>
        </w:rPr>
        <w:t>ямбирского муниципального района на 2019 год</w:t>
      </w:r>
    </w:p>
    <w:p w:rsidR="00971000" w:rsidRDefault="00971000" w:rsidP="00DE26EE">
      <w:pPr>
        <w:tabs>
          <w:tab w:val="left" w:pos="6840"/>
        </w:tabs>
        <w:rPr>
          <w:sz w:val="28"/>
          <w:szCs w:val="28"/>
        </w:rPr>
      </w:pPr>
    </w:p>
    <w:tbl>
      <w:tblPr>
        <w:tblW w:w="10149" w:type="dxa"/>
        <w:tblInd w:w="93" w:type="dxa"/>
        <w:tblLook w:val="04A0"/>
      </w:tblPr>
      <w:tblGrid>
        <w:gridCol w:w="4695"/>
        <w:gridCol w:w="637"/>
        <w:gridCol w:w="439"/>
        <w:gridCol w:w="610"/>
        <w:gridCol w:w="436"/>
        <w:gridCol w:w="400"/>
        <w:gridCol w:w="500"/>
        <w:gridCol w:w="766"/>
        <w:gridCol w:w="546"/>
        <w:gridCol w:w="1120"/>
      </w:tblGrid>
      <w:tr w:rsidR="00F24DCD" w:rsidRPr="00F24DCD" w:rsidTr="00F24DCD">
        <w:trPr>
          <w:trHeight w:val="405"/>
        </w:trPr>
        <w:tc>
          <w:tcPr>
            <w:tcW w:w="46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37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43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1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210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Сумма</w:t>
            </w:r>
          </w:p>
        </w:tc>
      </w:tr>
      <w:tr w:rsidR="00F24DCD" w:rsidRPr="00F24DCD" w:rsidTr="00F24DCD">
        <w:trPr>
          <w:trHeight w:val="253"/>
        </w:trPr>
        <w:tc>
          <w:tcPr>
            <w:tcW w:w="46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24DCD" w:rsidRPr="00F24DCD" w:rsidRDefault="00F24DCD" w:rsidP="00F24DC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7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24DCD" w:rsidRPr="00F24DCD" w:rsidRDefault="00F24DCD" w:rsidP="00F24DC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24DCD" w:rsidRPr="00F24DCD" w:rsidRDefault="00F24DCD" w:rsidP="00F24DC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24DCD" w:rsidRPr="00F24DCD" w:rsidRDefault="00F24DCD" w:rsidP="00F24DC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4DCD" w:rsidRPr="00F24DCD" w:rsidRDefault="00F24DCD" w:rsidP="00F24DC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24DCD" w:rsidRPr="00F24DCD" w:rsidRDefault="00F24DCD" w:rsidP="00F24DC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24DCD" w:rsidRPr="00F24DCD" w:rsidRDefault="00F24DCD" w:rsidP="00F24DCD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24DCD" w:rsidRPr="00F24DCD" w:rsidTr="00F24DCD">
        <w:trPr>
          <w:trHeight w:val="28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10</w:t>
            </w:r>
          </w:p>
        </w:tc>
      </w:tr>
      <w:tr w:rsidR="00F24DCD" w:rsidRPr="00F24DCD" w:rsidTr="00F24DCD">
        <w:trPr>
          <w:trHeight w:val="3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24DCD" w:rsidRPr="00F24DCD" w:rsidRDefault="00F24DCD" w:rsidP="00F24DCD">
            <w:pPr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9 915,7</w:t>
            </w:r>
          </w:p>
        </w:tc>
      </w:tr>
      <w:tr w:rsidR="00F24DCD" w:rsidRPr="00F24DCD" w:rsidTr="00F24DCD">
        <w:trPr>
          <w:trHeight w:val="6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9 915,7</w:t>
            </w:r>
          </w:p>
        </w:tc>
      </w:tr>
      <w:tr w:rsidR="00F24DCD" w:rsidRPr="00F24DCD" w:rsidTr="00F24DCD">
        <w:trPr>
          <w:trHeight w:val="3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3 972,6</w:t>
            </w:r>
          </w:p>
        </w:tc>
      </w:tr>
      <w:tr w:rsidR="00F24DCD" w:rsidRPr="00F24DCD" w:rsidTr="00F24DCD">
        <w:trPr>
          <w:trHeight w:val="683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3 602,4</w:t>
            </w:r>
          </w:p>
        </w:tc>
      </w:tr>
      <w:tr w:rsidR="00F24DCD" w:rsidRPr="00F24DCD" w:rsidTr="00F24DCD">
        <w:trPr>
          <w:trHeight w:val="6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3 601,5</w:t>
            </w:r>
          </w:p>
        </w:tc>
      </w:tr>
      <w:tr w:rsidR="00F24DCD" w:rsidRPr="00F24DCD" w:rsidTr="00F24DCD">
        <w:trPr>
          <w:trHeight w:val="323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388,9</w:t>
            </w:r>
          </w:p>
        </w:tc>
      </w:tr>
      <w:tr w:rsidR="00F24DCD" w:rsidRPr="00F24DCD" w:rsidTr="00F24DCD">
        <w:trPr>
          <w:trHeight w:val="6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388,9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388,9</w:t>
            </w:r>
          </w:p>
        </w:tc>
      </w:tr>
      <w:tr w:rsidR="00F24DCD" w:rsidRPr="00F24DCD" w:rsidTr="00F24DCD">
        <w:trPr>
          <w:trHeight w:val="37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298,7</w:t>
            </w:r>
          </w:p>
        </w:tc>
      </w:tr>
      <w:tr w:rsidR="00F24DCD" w:rsidRPr="00F24DCD" w:rsidTr="00F24DCD">
        <w:trPr>
          <w:trHeight w:val="66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90,2</w:t>
            </w:r>
          </w:p>
        </w:tc>
      </w:tr>
      <w:tr w:rsidR="00F24DCD" w:rsidRPr="00F24DCD" w:rsidTr="00F24DCD">
        <w:trPr>
          <w:trHeight w:val="58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Аппарат Администрации Большеелховского сельского поселения  Лямбирского муниципального района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3 212,6</w:t>
            </w:r>
          </w:p>
        </w:tc>
      </w:tr>
      <w:tr w:rsidR="00F24DCD" w:rsidRPr="00F24DCD" w:rsidTr="00F24DC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3 183,0</w:t>
            </w:r>
          </w:p>
        </w:tc>
      </w:tr>
      <w:tr w:rsidR="00F24DCD" w:rsidRPr="00F24DCD" w:rsidTr="00F24DCD">
        <w:trPr>
          <w:trHeight w:val="6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1 183,9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1 074,7</w:t>
            </w:r>
          </w:p>
        </w:tc>
      </w:tr>
      <w:tr w:rsidR="00F24DCD" w:rsidRPr="00F24DCD" w:rsidTr="00F24DCD">
        <w:trPr>
          <w:trHeight w:val="37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825,4</w:t>
            </w:r>
          </w:p>
        </w:tc>
      </w:tr>
      <w:tr w:rsidR="00F24DCD" w:rsidRPr="00F24DCD" w:rsidTr="00F24DCD">
        <w:trPr>
          <w:trHeight w:val="66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249,3</w:t>
            </w:r>
          </w:p>
        </w:tc>
      </w:tr>
      <w:tr w:rsidR="00F24DCD" w:rsidRPr="00F24DCD" w:rsidTr="00F24DC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109,2</w:t>
            </w:r>
          </w:p>
        </w:tc>
      </w:tr>
      <w:tr w:rsidR="00F24DCD" w:rsidRPr="00F24DCD" w:rsidTr="00F24DCD">
        <w:trPr>
          <w:trHeight w:val="3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1 999,1</w:t>
            </w:r>
          </w:p>
        </w:tc>
      </w:tr>
      <w:tr w:rsidR="00F24DCD" w:rsidRPr="00F24DCD" w:rsidTr="00F24DC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1 396,2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602,9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569,3</w:t>
            </w:r>
          </w:p>
        </w:tc>
      </w:tr>
      <w:tr w:rsidR="00F24DCD" w:rsidRPr="00F24DCD" w:rsidTr="00F24DCD">
        <w:trPr>
          <w:trHeight w:val="3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Уплата прочих налогов, сборов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33,6</w:t>
            </w:r>
          </w:p>
        </w:tc>
      </w:tr>
      <w:tr w:rsidR="00F24DCD" w:rsidRPr="00F24DCD" w:rsidTr="00F24DCD">
        <w:trPr>
          <w:trHeight w:val="6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29,6</w:t>
            </w:r>
          </w:p>
        </w:tc>
      </w:tr>
      <w:tr w:rsidR="00F24DCD" w:rsidRPr="00F24DCD" w:rsidTr="00F24DCD">
        <w:trPr>
          <w:trHeight w:val="9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29,6</w:t>
            </w:r>
          </w:p>
        </w:tc>
      </w:tr>
      <w:tr w:rsidR="00F24DCD" w:rsidRPr="00F24DCD" w:rsidTr="00F24DCD">
        <w:trPr>
          <w:trHeight w:val="3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540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29,6</w:t>
            </w:r>
          </w:p>
        </w:tc>
      </w:tr>
      <w:tr w:rsidR="00F24DCD" w:rsidRPr="00F24DCD" w:rsidTr="00F24DCD">
        <w:trPr>
          <w:trHeight w:val="6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0,9</w:t>
            </w:r>
          </w:p>
        </w:tc>
      </w:tr>
      <w:tr w:rsidR="00F24DCD" w:rsidRPr="00F24DCD" w:rsidTr="00F24DC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0,9</w:t>
            </w:r>
          </w:p>
        </w:tc>
      </w:tr>
      <w:tr w:rsidR="00F24DCD" w:rsidRPr="00F24DCD" w:rsidTr="00F24DCD">
        <w:trPr>
          <w:trHeight w:val="9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77000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0,9</w:t>
            </w:r>
          </w:p>
        </w:tc>
      </w:tr>
      <w:tr w:rsidR="00F24DCD" w:rsidRPr="00F24DCD" w:rsidTr="00F24DCD">
        <w:trPr>
          <w:trHeight w:val="6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0,9</w:t>
            </w:r>
          </w:p>
        </w:tc>
      </w:tr>
      <w:tr w:rsidR="00F24DCD" w:rsidRPr="00F24DCD" w:rsidTr="00F24DCD">
        <w:trPr>
          <w:trHeight w:val="3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0,9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10,0</w:t>
            </w:r>
          </w:p>
        </w:tc>
      </w:tr>
      <w:tr w:rsidR="00F24DCD" w:rsidRPr="00F24DCD" w:rsidTr="00F24DCD">
        <w:trPr>
          <w:trHeight w:val="6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10,0</w:t>
            </w:r>
          </w:p>
        </w:tc>
      </w:tr>
      <w:tr w:rsidR="00F24DCD" w:rsidRPr="00F24DCD" w:rsidTr="00F24DCD">
        <w:trPr>
          <w:trHeight w:val="9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10,0</w:t>
            </w:r>
          </w:p>
        </w:tc>
      </w:tr>
      <w:tr w:rsidR="00F24DCD" w:rsidRPr="00F24DCD" w:rsidTr="00F24DC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i/>
                <w:iCs/>
                <w:sz w:val="22"/>
                <w:szCs w:val="22"/>
              </w:rPr>
            </w:pPr>
            <w:r w:rsidRPr="00F24DCD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10,0</w:t>
            </w:r>
          </w:p>
        </w:tc>
      </w:tr>
      <w:tr w:rsidR="00F24DCD" w:rsidRPr="00F24DCD" w:rsidTr="00F24DCD">
        <w:trPr>
          <w:trHeight w:val="36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10,0</w:t>
            </w:r>
          </w:p>
        </w:tc>
      </w:tr>
      <w:tr w:rsidR="00F24DCD" w:rsidRPr="00F24DCD" w:rsidTr="00F24DCD">
        <w:trPr>
          <w:trHeight w:val="3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10,0</w:t>
            </w:r>
          </w:p>
        </w:tc>
      </w:tr>
      <w:tr w:rsidR="00F24DCD" w:rsidRPr="00F24DCD" w:rsidTr="00F24DCD">
        <w:trPr>
          <w:trHeight w:val="36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360,2</w:t>
            </w:r>
          </w:p>
        </w:tc>
      </w:tr>
      <w:tr w:rsidR="00F24DCD" w:rsidRPr="00F24DCD" w:rsidTr="00F24DCD">
        <w:trPr>
          <w:trHeight w:val="6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360,2</w:t>
            </w:r>
          </w:p>
        </w:tc>
      </w:tr>
      <w:tr w:rsidR="00F24DCD" w:rsidRPr="00F24DCD" w:rsidTr="00F24DCD">
        <w:trPr>
          <w:trHeight w:val="9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360,2</w:t>
            </w:r>
          </w:p>
        </w:tc>
      </w:tr>
      <w:tr w:rsidR="00F24DCD" w:rsidRPr="00F24DCD" w:rsidTr="00F24DCD">
        <w:trPr>
          <w:trHeight w:val="3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72,5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72,5</w:t>
            </w:r>
          </w:p>
        </w:tc>
      </w:tr>
      <w:tr w:rsidR="00F24DCD" w:rsidRPr="00F24DCD" w:rsidTr="00F24DCD">
        <w:trPr>
          <w:trHeight w:val="6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72,5</w:t>
            </w:r>
          </w:p>
        </w:tc>
      </w:tr>
      <w:tr w:rsidR="00F24DCD" w:rsidRPr="00F24DCD" w:rsidTr="00F24DCD">
        <w:trPr>
          <w:trHeight w:val="3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287,7</w:t>
            </w:r>
          </w:p>
        </w:tc>
      </w:tr>
      <w:tr w:rsidR="00F24DCD" w:rsidRPr="00F24DCD" w:rsidTr="00F24DCD">
        <w:trPr>
          <w:trHeight w:val="6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287,7</w:t>
            </w:r>
          </w:p>
        </w:tc>
      </w:tr>
      <w:tr w:rsidR="00F24DCD" w:rsidRPr="00F24DCD" w:rsidTr="00F24DCD">
        <w:trPr>
          <w:trHeight w:val="323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262,7</w:t>
            </w:r>
          </w:p>
        </w:tc>
      </w:tr>
      <w:tr w:rsidR="00F24DCD" w:rsidRPr="00F24DCD" w:rsidTr="00F24DCD">
        <w:trPr>
          <w:trHeight w:val="6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25,0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208,8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208,8</w:t>
            </w:r>
          </w:p>
        </w:tc>
      </w:tr>
      <w:tr w:rsidR="00F24DCD" w:rsidRPr="00F24DCD" w:rsidTr="00F24DCD">
        <w:trPr>
          <w:trHeight w:val="6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208,8</w:t>
            </w:r>
          </w:p>
        </w:tc>
      </w:tr>
      <w:tr w:rsidR="00F24DCD" w:rsidRPr="00F24DCD" w:rsidTr="00F24DCD">
        <w:trPr>
          <w:trHeight w:val="9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208,8</w:t>
            </w:r>
          </w:p>
        </w:tc>
      </w:tr>
      <w:tr w:rsidR="00F24DCD" w:rsidRPr="00F24DCD" w:rsidTr="00F24DCD">
        <w:trPr>
          <w:trHeight w:val="6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lastRenderedPageBreak/>
              <w:t>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208,8</w:t>
            </w:r>
          </w:p>
        </w:tc>
      </w:tr>
      <w:tr w:rsidR="00F24DCD" w:rsidRPr="00F24DCD" w:rsidTr="00F24DCD">
        <w:trPr>
          <w:trHeight w:val="3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208,8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160,0</w:t>
            </w:r>
          </w:p>
        </w:tc>
      </w:tr>
      <w:tr w:rsidR="00F24DCD" w:rsidRPr="00F24DCD" w:rsidTr="00F24DCD">
        <w:trPr>
          <w:trHeight w:val="6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48,8</w:t>
            </w:r>
          </w:p>
        </w:tc>
      </w:tr>
      <w:tr w:rsidR="00F24DCD" w:rsidRPr="00F24DCD" w:rsidTr="00F24DCD">
        <w:trPr>
          <w:trHeight w:val="3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27,9</w:t>
            </w:r>
          </w:p>
        </w:tc>
      </w:tr>
      <w:tr w:rsidR="00F24DCD" w:rsidRPr="00F24DCD" w:rsidTr="00F24DCD">
        <w:trPr>
          <w:trHeight w:val="6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27,9</w:t>
            </w:r>
          </w:p>
        </w:tc>
      </w:tr>
      <w:tr w:rsidR="00F24DCD" w:rsidRPr="00F24DCD" w:rsidTr="00F24DCD">
        <w:trPr>
          <w:trHeight w:val="6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27,9</w:t>
            </w:r>
          </w:p>
        </w:tc>
      </w:tr>
      <w:tr w:rsidR="00F24DCD" w:rsidRPr="00F24DCD" w:rsidTr="00F24DCD">
        <w:trPr>
          <w:trHeight w:val="9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27,9</w:t>
            </w:r>
          </w:p>
        </w:tc>
      </w:tr>
      <w:tr w:rsidR="00F24DCD" w:rsidRPr="00F24DCD" w:rsidTr="00F24DCD">
        <w:trPr>
          <w:trHeight w:val="3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27,9</w:t>
            </w:r>
          </w:p>
        </w:tc>
      </w:tr>
      <w:tr w:rsidR="00F24DCD" w:rsidRPr="00F24DCD" w:rsidTr="00F24DCD">
        <w:trPr>
          <w:trHeight w:val="36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27,9</w:t>
            </w:r>
          </w:p>
        </w:tc>
      </w:tr>
      <w:tr w:rsidR="00F24DCD" w:rsidRPr="00F24DCD" w:rsidTr="00F24DCD">
        <w:trPr>
          <w:trHeight w:val="3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404,6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404,6</w:t>
            </w:r>
          </w:p>
        </w:tc>
      </w:tr>
      <w:tr w:rsidR="00F24DCD" w:rsidRPr="00F24DCD" w:rsidTr="00F24DCD">
        <w:trPr>
          <w:trHeight w:val="638"/>
        </w:trPr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Муниципальная  программа «Развитие автомобильных дорог в Большеелховском сельском поселении Лямбирского муниципального района Республики Мордовия на 2014-2019 годы»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404,6</w:t>
            </w:r>
          </w:p>
        </w:tc>
      </w:tr>
      <w:tr w:rsidR="00F24DCD" w:rsidRPr="00F24DCD" w:rsidTr="00F24DCD">
        <w:trPr>
          <w:trHeight w:val="615"/>
        </w:trPr>
        <w:tc>
          <w:tcPr>
            <w:tcW w:w="46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404,6</w:t>
            </w:r>
          </w:p>
        </w:tc>
      </w:tr>
      <w:tr w:rsidR="00F24DCD" w:rsidRPr="00F24DCD" w:rsidTr="00F24DCD">
        <w:trPr>
          <w:trHeight w:val="66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404,6</w:t>
            </w:r>
          </w:p>
        </w:tc>
      </w:tr>
      <w:tr w:rsidR="00F24DCD" w:rsidRPr="00F24DCD" w:rsidTr="00F24DCD">
        <w:trPr>
          <w:trHeight w:val="222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</w:t>
            </w:r>
            <w:r w:rsidRPr="00F24DCD">
              <w:rPr>
                <w:sz w:val="22"/>
                <w:szCs w:val="22"/>
              </w:rPr>
              <w:lastRenderedPageBreak/>
              <w:t>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404,6</w:t>
            </w:r>
          </w:p>
        </w:tc>
      </w:tr>
      <w:tr w:rsidR="00F24DCD" w:rsidRPr="00F24DCD" w:rsidTr="00F24DCD">
        <w:trPr>
          <w:trHeight w:val="3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404,6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5 231,4</w:t>
            </w:r>
          </w:p>
        </w:tc>
      </w:tr>
      <w:tr w:rsidR="00F24DCD" w:rsidRPr="00F24DCD" w:rsidTr="00F24DCD">
        <w:trPr>
          <w:trHeight w:val="36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1 908,5</w:t>
            </w:r>
          </w:p>
        </w:tc>
      </w:tr>
      <w:tr w:rsidR="00F24DCD" w:rsidRPr="00F24DCD" w:rsidTr="00F24DCD">
        <w:trPr>
          <w:trHeight w:val="6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1 908,5</w:t>
            </w:r>
          </w:p>
        </w:tc>
      </w:tr>
      <w:tr w:rsidR="00F24DCD" w:rsidRPr="00F24DCD" w:rsidTr="00F24DCD">
        <w:trPr>
          <w:trHeight w:val="9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1 908,5</w:t>
            </w:r>
          </w:p>
        </w:tc>
      </w:tr>
      <w:tr w:rsidR="00F24DCD" w:rsidRPr="00F24DCD" w:rsidTr="00F24DCD">
        <w:trPr>
          <w:trHeight w:val="3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1 906,5</w:t>
            </w:r>
          </w:p>
        </w:tc>
      </w:tr>
      <w:tr w:rsidR="00F24DCD" w:rsidRPr="00F24DCD" w:rsidTr="00F24DC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1 906,5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1 906,5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2,0</w:t>
            </w:r>
          </w:p>
        </w:tc>
      </w:tr>
      <w:tr w:rsidR="00F24DCD" w:rsidRPr="00F24DCD" w:rsidTr="00F24DCD">
        <w:trPr>
          <w:trHeight w:val="160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2,0</w:t>
            </w:r>
          </w:p>
        </w:tc>
      </w:tr>
      <w:tr w:rsidR="00F24DCD" w:rsidRPr="00F24DCD" w:rsidTr="00F24DCD">
        <w:trPr>
          <w:trHeight w:val="3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2,0</w:t>
            </w:r>
          </w:p>
        </w:tc>
      </w:tr>
      <w:tr w:rsidR="00F24DCD" w:rsidRPr="00F24DCD" w:rsidTr="00F24DCD">
        <w:trPr>
          <w:trHeight w:val="37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9,0</w:t>
            </w:r>
          </w:p>
        </w:tc>
      </w:tr>
      <w:tr w:rsidR="00F24DCD" w:rsidRPr="00F24DCD" w:rsidTr="00F24DCD">
        <w:trPr>
          <w:trHeight w:val="6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9,0</w:t>
            </w:r>
          </w:p>
        </w:tc>
      </w:tr>
      <w:tr w:rsidR="00F24DCD" w:rsidRPr="00F24DCD" w:rsidTr="00F24DCD">
        <w:trPr>
          <w:trHeight w:val="9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9,0</w:t>
            </w:r>
          </w:p>
        </w:tc>
      </w:tr>
      <w:tr w:rsidR="00F24DCD" w:rsidRPr="00F24DCD" w:rsidTr="00F24DCD">
        <w:trPr>
          <w:trHeight w:val="36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9,0</w:t>
            </w:r>
          </w:p>
        </w:tc>
      </w:tr>
      <w:tr w:rsidR="00F24DCD" w:rsidRPr="00F24DCD" w:rsidTr="00F24DCD">
        <w:trPr>
          <w:trHeight w:val="960"/>
        </w:trPr>
        <w:tc>
          <w:tcPr>
            <w:tcW w:w="46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lastRenderedPageBreak/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9,0</w:t>
            </w:r>
          </w:p>
        </w:tc>
      </w:tr>
      <w:tr w:rsidR="00F24DCD" w:rsidRPr="00F24DCD" w:rsidTr="00F24DCD">
        <w:trPr>
          <w:trHeight w:val="390"/>
        </w:trPr>
        <w:tc>
          <w:tcPr>
            <w:tcW w:w="46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9,0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3 014,2</w:t>
            </w:r>
          </w:p>
        </w:tc>
      </w:tr>
      <w:tr w:rsidR="00F24DCD" w:rsidRPr="00F24DCD" w:rsidTr="00F24DC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3 014,2</w:t>
            </w:r>
          </w:p>
        </w:tc>
      </w:tr>
      <w:tr w:rsidR="00F24DCD" w:rsidRPr="00F24DCD" w:rsidTr="00F24DC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3 014,2</w:t>
            </w:r>
          </w:p>
        </w:tc>
      </w:tr>
      <w:tr w:rsidR="00F24DCD" w:rsidRPr="00F24DCD" w:rsidTr="00F24DC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3 006,2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1 894,0</w:t>
            </w:r>
          </w:p>
        </w:tc>
      </w:tr>
      <w:tr w:rsidR="00F24DCD" w:rsidRPr="00F24DCD" w:rsidTr="00F24DCD">
        <w:trPr>
          <w:trHeight w:val="36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1 894,0</w:t>
            </w:r>
          </w:p>
        </w:tc>
      </w:tr>
      <w:tr w:rsidR="00F24DCD" w:rsidRPr="00F24DCD" w:rsidTr="00F24DCD">
        <w:trPr>
          <w:trHeight w:val="36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1 112,2</w:t>
            </w:r>
          </w:p>
        </w:tc>
      </w:tr>
      <w:tr w:rsidR="00F24DCD" w:rsidRPr="00F24DCD" w:rsidTr="00F24DCD">
        <w:trPr>
          <w:trHeight w:val="36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1 112,2</w:t>
            </w:r>
          </w:p>
        </w:tc>
      </w:tr>
      <w:tr w:rsidR="00F24DCD" w:rsidRPr="00F24DCD" w:rsidTr="00F24DCD">
        <w:trPr>
          <w:trHeight w:val="3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8,0</w:t>
            </w:r>
          </w:p>
        </w:tc>
      </w:tr>
      <w:tr w:rsidR="00F24DCD" w:rsidRPr="00F24DCD" w:rsidTr="00F24DCD">
        <w:trPr>
          <w:trHeight w:val="12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4,0</w:t>
            </w:r>
          </w:p>
        </w:tc>
      </w:tr>
      <w:tr w:rsidR="00F24DCD" w:rsidRPr="00F24DCD" w:rsidTr="00F24DCD">
        <w:trPr>
          <w:trHeight w:val="3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4,0</w:t>
            </w:r>
          </w:p>
        </w:tc>
      </w:tr>
      <w:tr w:rsidR="00F24DCD" w:rsidRPr="00F24DCD" w:rsidTr="00F24DCD">
        <w:trPr>
          <w:trHeight w:val="6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4,0</w:t>
            </w:r>
          </w:p>
        </w:tc>
      </w:tr>
      <w:tr w:rsidR="00F24DCD" w:rsidRPr="00F24DCD" w:rsidTr="00F24DC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4,0</w:t>
            </w:r>
          </w:p>
        </w:tc>
      </w:tr>
      <w:tr w:rsidR="00F24DCD" w:rsidRPr="00F24DCD" w:rsidTr="00F24DC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299,7</w:t>
            </w:r>
          </w:p>
        </w:tc>
      </w:tr>
      <w:tr w:rsidR="00F24DCD" w:rsidRPr="00F24DCD" w:rsidTr="00F24DCD">
        <w:trPr>
          <w:trHeight w:val="6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299,7</w:t>
            </w:r>
          </w:p>
        </w:tc>
      </w:tr>
      <w:tr w:rsidR="00F24DCD" w:rsidRPr="00F24DCD" w:rsidTr="00F24DC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</w:t>
            </w:r>
            <w:r w:rsidRPr="00F24DCD">
              <w:rPr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299,7</w:t>
            </w:r>
          </w:p>
        </w:tc>
      </w:tr>
      <w:tr w:rsidR="00F24DCD" w:rsidRPr="00F24DCD" w:rsidTr="00F24DC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299,7</w:t>
            </w:r>
          </w:p>
        </w:tc>
      </w:tr>
      <w:tr w:rsidR="00F24DCD" w:rsidRPr="00F24DCD" w:rsidTr="00F24DC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Мероприятия по разработке схем теплоснабжения, водоснабжения и водоотведения муниципальных образований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299,7</w:t>
            </w:r>
          </w:p>
        </w:tc>
      </w:tr>
      <w:tr w:rsidR="00F24DCD" w:rsidRPr="00F24DCD" w:rsidTr="00F24DC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299,7</w:t>
            </w:r>
          </w:p>
        </w:tc>
      </w:tr>
      <w:tr w:rsidR="00F24DCD" w:rsidRPr="00F24DCD" w:rsidTr="00F24DCD">
        <w:trPr>
          <w:trHeight w:val="3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69,2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69,2</w:t>
            </w:r>
          </w:p>
        </w:tc>
      </w:tr>
      <w:tr w:rsidR="00F24DCD" w:rsidRPr="00F24DCD" w:rsidTr="00F24DCD">
        <w:trPr>
          <w:trHeight w:val="6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69,2</w:t>
            </w:r>
          </w:p>
        </w:tc>
      </w:tr>
      <w:tr w:rsidR="00F24DCD" w:rsidRPr="00F24DCD" w:rsidTr="00F24DC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69,2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69,2</w:t>
            </w:r>
          </w:p>
        </w:tc>
      </w:tr>
      <w:tr w:rsidR="00F24DCD" w:rsidRPr="00F24DCD" w:rsidTr="00F24DC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Доплаты к пенсиям муниципальных  служащих Большеелховского сельского поселения 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69,2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312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69,2</w:t>
            </w:r>
          </w:p>
        </w:tc>
      </w:tr>
      <w:tr w:rsidR="00F24DCD" w:rsidRPr="00F24DCD" w:rsidTr="00F24DC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sz w:val="22"/>
                <w:szCs w:val="22"/>
              </w:rPr>
            </w:pPr>
            <w:r w:rsidRPr="00F24DC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1,2</w:t>
            </w:r>
          </w:p>
        </w:tc>
      </w:tr>
      <w:tr w:rsidR="00F24DCD" w:rsidRPr="00F24DCD" w:rsidTr="00F24DC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1,2</w:t>
            </w:r>
          </w:p>
        </w:tc>
      </w:tr>
      <w:tr w:rsidR="00F24DCD" w:rsidRPr="00F24DCD" w:rsidTr="00F24DCD">
        <w:trPr>
          <w:trHeight w:val="6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24DCD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1,2</w:t>
            </w:r>
          </w:p>
        </w:tc>
      </w:tr>
      <w:tr w:rsidR="00F24DCD" w:rsidRPr="00F24DCD" w:rsidTr="00F24DCD">
        <w:trPr>
          <w:trHeight w:val="88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1,2</w:t>
            </w:r>
          </w:p>
        </w:tc>
      </w:tr>
      <w:tr w:rsidR="00F24DCD" w:rsidRPr="00F24DCD" w:rsidTr="00F24DC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1,2</w:t>
            </w:r>
          </w:p>
        </w:tc>
      </w:tr>
      <w:tr w:rsidR="00F24DCD" w:rsidRPr="00F24DCD" w:rsidTr="00F24DCD">
        <w:trPr>
          <w:trHeight w:val="36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1,2</w:t>
            </w:r>
          </w:p>
        </w:tc>
      </w:tr>
      <w:tr w:rsidR="00F24DCD" w:rsidRPr="00F24DCD" w:rsidTr="00F24DCD">
        <w:trPr>
          <w:trHeight w:val="37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4DCD" w:rsidRPr="00F24DCD" w:rsidRDefault="00F24DCD" w:rsidP="00F24DCD">
            <w:pPr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center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730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24DCD" w:rsidRPr="00F24DCD" w:rsidRDefault="00F24DCD" w:rsidP="00F24DCD">
            <w:pPr>
              <w:jc w:val="right"/>
              <w:rPr>
                <w:sz w:val="22"/>
                <w:szCs w:val="22"/>
              </w:rPr>
            </w:pPr>
            <w:r w:rsidRPr="00F24DCD">
              <w:rPr>
                <w:sz w:val="22"/>
                <w:szCs w:val="22"/>
              </w:rPr>
              <w:t>1,2</w:t>
            </w:r>
          </w:p>
        </w:tc>
      </w:tr>
    </w:tbl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Pr="005B185A" w:rsidRDefault="00F24DCD" w:rsidP="00F24DCD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4</w:t>
      </w:r>
    </w:p>
    <w:p w:rsidR="00F24DCD" w:rsidRPr="005B185A" w:rsidRDefault="00F24DCD" w:rsidP="00F24DCD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F24DCD" w:rsidRDefault="00F24DCD" w:rsidP="00F24DCD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F24DCD" w:rsidRPr="00563A7C" w:rsidRDefault="00F24DCD" w:rsidP="00F24DCD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F24DCD" w:rsidRPr="005B185A" w:rsidRDefault="00F24DCD" w:rsidP="00F24DCD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F24DCD" w:rsidRDefault="00F24DCD" w:rsidP="00F24DCD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</w:t>
      </w:r>
      <w:r>
        <w:rPr>
          <w:sz w:val="28"/>
          <w:szCs w:val="28"/>
        </w:rPr>
        <w:t>17</w:t>
      </w:r>
      <w:r w:rsidRPr="00CF557E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Pr="00CF557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101</w:t>
      </w: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Pr="008B4F2D" w:rsidRDefault="008B4F2D" w:rsidP="00F24DCD">
      <w:pPr>
        <w:jc w:val="center"/>
        <w:rPr>
          <w:b/>
          <w:bCs/>
          <w:sz w:val="28"/>
          <w:szCs w:val="28"/>
        </w:rPr>
      </w:pPr>
      <w:r w:rsidRPr="008B4F2D">
        <w:rPr>
          <w:b/>
          <w:bCs/>
          <w:sz w:val="28"/>
          <w:szCs w:val="28"/>
        </w:rPr>
        <w:t>Распределение бюджетных ассигнований бюджета Большеелховского сельского поселения 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 2019  год</w:t>
      </w: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tbl>
      <w:tblPr>
        <w:tblW w:w="10268" w:type="dxa"/>
        <w:tblInd w:w="93" w:type="dxa"/>
        <w:tblLook w:val="04A0"/>
      </w:tblPr>
      <w:tblGrid>
        <w:gridCol w:w="4695"/>
        <w:gridCol w:w="535"/>
        <w:gridCol w:w="397"/>
        <w:gridCol w:w="436"/>
        <w:gridCol w:w="766"/>
        <w:gridCol w:w="546"/>
        <w:gridCol w:w="517"/>
        <w:gridCol w:w="646"/>
        <w:gridCol w:w="675"/>
        <w:gridCol w:w="1055"/>
      </w:tblGrid>
      <w:tr w:rsidR="008B4F2D" w:rsidRPr="008B4F2D" w:rsidTr="008B4F2D">
        <w:trPr>
          <w:trHeight w:val="345"/>
        </w:trPr>
        <w:tc>
          <w:tcPr>
            <w:tcW w:w="46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</w:rPr>
            </w:pPr>
            <w:r w:rsidRPr="008B4F2D">
              <w:rPr>
                <w:b/>
                <w:bCs/>
              </w:rPr>
              <w:t>Наименование</w:t>
            </w:r>
          </w:p>
        </w:tc>
        <w:tc>
          <w:tcPr>
            <w:tcW w:w="2134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</w:rPr>
            </w:pPr>
            <w:r w:rsidRPr="008B4F2D">
              <w:rPr>
                <w:b/>
                <w:bCs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</w:rPr>
            </w:pPr>
            <w:r w:rsidRPr="008B4F2D">
              <w:rPr>
                <w:b/>
                <w:bCs/>
              </w:rPr>
              <w:t>ВР</w:t>
            </w:r>
          </w:p>
        </w:tc>
        <w:tc>
          <w:tcPr>
            <w:tcW w:w="517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</w:rPr>
            </w:pPr>
            <w:r w:rsidRPr="008B4F2D">
              <w:rPr>
                <w:b/>
                <w:bCs/>
              </w:rPr>
              <w:t>Рз</w:t>
            </w:r>
          </w:p>
        </w:tc>
        <w:tc>
          <w:tcPr>
            <w:tcW w:w="6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</w:rPr>
            </w:pPr>
            <w:r w:rsidRPr="008B4F2D">
              <w:rPr>
                <w:b/>
                <w:bCs/>
              </w:rPr>
              <w:t>ПРз</w:t>
            </w:r>
          </w:p>
        </w:tc>
        <w:tc>
          <w:tcPr>
            <w:tcW w:w="67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</w:rPr>
            </w:pPr>
            <w:r w:rsidRPr="008B4F2D">
              <w:rPr>
                <w:b/>
                <w:bCs/>
              </w:rPr>
              <w:t>Адм</w:t>
            </w:r>
          </w:p>
        </w:tc>
        <w:tc>
          <w:tcPr>
            <w:tcW w:w="105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</w:rPr>
            </w:pPr>
            <w:r w:rsidRPr="008B4F2D">
              <w:rPr>
                <w:b/>
                <w:bCs/>
              </w:rPr>
              <w:t xml:space="preserve">Сумма </w:t>
            </w:r>
          </w:p>
        </w:tc>
      </w:tr>
      <w:tr w:rsidR="008B4F2D" w:rsidRPr="008B4F2D" w:rsidTr="008B4F2D">
        <w:trPr>
          <w:trHeight w:val="276"/>
        </w:trPr>
        <w:tc>
          <w:tcPr>
            <w:tcW w:w="46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4F2D" w:rsidRPr="008B4F2D" w:rsidRDefault="008B4F2D" w:rsidP="008B4F2D">
            <w:pPr>
              <w:rPr>
                <w:b/>
                <w:bCs/>
              </w:rPr>
            </w:pPr>
          </w:p>
        </w:tc>
        <w:tc>
          <w:tcPr>
            <w:tcW w:w="2134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F2D" w:rsidRPr="008B4F2D" w:rsidRDefault="008B4F2D" w:rsidP="008B4F2D">
            <w:pPr>
              <w:rPr>
                <w:b/>
                <w:bCs/>
              </w:rPr>
            </w:pPr>
          </w:p>
        </w:tc>
        <w:tc>
          <w:tcPr>
            <w:tcW w:w="5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4F2D" w:rsidRPr="008B4F2D" w:rsidRDefault="008B4F2D" w:rsidP="008B4F2D">
            <w:pPr>
              <w:rPr>
                <w:b/>
                <w:bCs/>
              </w:rPr>
            </w:pPr>
          </w:p>
        </w:tc>
        <w:tc>
          <w:tcPr>
            <w:tcW w:w="517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4F2D" w:rsidRPr="008B4F2D" w:rsidRDefault="008B4F2D" w:rsidP="008B4F2D">
            <w:pPr>
              <w:rPr>
                <w:b/>
                <w:bCs/>
              </w:rPr>
            </w:pPr>
          </w:p>
        </w:tc>
        <w:tc>
          <w:tcPr>
            <w:tcW w:w="6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4F2D" w:rsidRPr="008B4F2D" w:rsidRDefault="008B4F2D" w:rsidP="008B4F2D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4F2D" w:rsidRPr="008B4F2D" w:rsidRDefault="008B4F2D" w:rsidP="008B4F2D">
            <w:pPr>
              <w:rPr>
                <w:b/>
                <w:bCs/>
              </w:rPr>
            </w:pPr>
          </w:p>
        </w:tc>
        <w:tc>
          <w:tcPr>
            <w:tcW w:w="105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4F2D" w:rsidRPr="008B4F2D" w:rsidRDefault="008B4F2D" w:rsidP="008B4F2D">
            <w:pPr>
              <w:rPr>
                <w:b/>
                <w:bCs/>
              </w:rPr>
            </w:pP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10</w:t>
            </w:r>
          </w:p>
        </w:tc>
      </w:tr>
      <w:tr w:rsidR="008B4F2D" w:rsidRPr="008B4F2D" w:rsidTr="008B4F2D">
        <w:trPr>
          <w:trHeight w:val="285"/>
        </w:trPr>
        <w:tc>
          <w:tcPr>
            <w:tcW w:w="46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b/>
                <w:bCs/>
                <w:sz w:val="22"/>
                <w:szCs w:val="22"/>
              </w:rPr>
            </w:pPr>
            <w:r w:rsidRPr="008B4F2D">
              <w:rPr>
                <w:b/>
                <w:bCs/>
                <w:sz w:val="22"/>
                <w:szCs w:val="22"/>
              </w:rPr>
              <w:t>9915,7</w:t>
            </w:r>
          </w:p>
        </w:tc>
      </w:tr>
      <w:tr w:rsidR="008B4F2D" w:rsidRPr="008B4F2D" w:rsidTr="008B4F2D">
        <w:trPr>
          <w:trHeight w:val="878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Муниципальная программа "Развитие автомобильных дорог в Большеелховском сельском поселении в Лямбирском муниципальном  районе Республики Мордовия на 2016-2019 годы"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404,6</w:t>
            </w:r>
          </w:p>
        </w:tc>
      </w:tr>
      <w:tr w:rsidR="008B4F2D" w:rsidRPr="008B4F2D" w:rsidTr="008B4F2D">
        <w:trPr>
          <w:trHeight w:val="6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404,6</w:t>
            </w:r>
          </w:p>
        </w:tc>
      </w:tr>
      <w:tr w:rsidR="008B4F2D" w:rsidRPr="008B4F2D" w:rsidTr="008B4F2D">
        <w:trPr>
          <w:trHeight w:val="66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404,6</w:t>
            </w:r>
          </w:p>
        </w:tc>
      </w:tr>
      <w:tr w:rsidR="008B4F2D" w:rsidRPr="008B4F2D" w:rsidTr="008B4F2D">
        <w:trPr>
          <w:trHeight w:val="24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Осуществление полномочий по дорожной деятельности отношений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404,6</w:t>
            </w:r>
          </w:p>
        </w:tc>
      </w:tr>
      <w:tr w:rsidR="008B4F2D" w:rsidRPr="008B4F2D" w:rsidTr="008B4F2D">
        <w:trPr>
          <w:trHeight w:val="338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404,6</w:t>
            </w:r>
          </w:p>
        </w:tc>
      </w:tr>
      <w:tr w:rsidR="008B4F2D" w:rsidRPr="008B4F2D" w:rsidTr="008B4F2D">
        <w:trPr>
          <w:trHeight w:val="623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8B4F2D">
              <w:rPr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404,6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404,6</w:t>
            </w:r>
          </w:p>
        </w:tc>
      </w:tr>
      <w:tr w:rsidR="008B4F2D" w:rsidRPr="008B4F2D" w:rsidTr="008B4F2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404,6</w:t>
            </w:r>
          </w:p>
        </w:tc>
      </w:tr>
      <w:tr w:rsidR="008B4F2D" w:rsidRPr="008B4F2D" w:rsidTr="008B4F2D">
        <w:trPr>
          <w:trHeight w:val="6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404,6</w:t>
            </w:r>
          </w:p>
        </w:tc>
      </w:tr>
      <w:tr w:rsidR="008B4F2D" w:rsidRPr="008B4F2D" w:rsidTr="008B4F2D">
        <w:trPr>
          <w:trHeight w:val="9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Муниципальная программа комплексная программа развития систем коммунальной инфраструктуры Большеелховского сельского поселения Лямбирского муниципального  района Республики Мордовия на 2015-2035 годы"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1906,5</w:t>
            </w:r>
          </w:p>
        </w:tc>
      </w:tr>
      <w:tr w:rsidR="008B4F2D" w:rsidRPr="008B4F2D" w:rsidTr="008B4F2D">
        <w:trPr>
          <w:trHeight w:val="3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Основное мероприятие "Своевременная оплата взносов на капитальный ремонт"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1906,5</w:t>
            </w:r>
          </w:p>
        </w:tc>
      </w:tr>
      <w:tr w:rsidR="008B4F2D" w:rsidRPr="008B4F2D" w:rsidTr="008B4F2D">
        <w:trPr>
          <w:trHeight w:val="3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1906,5</w:t>
            </w:r>
          </w:p>
        </w:tc>
      </w:tr>
      <w:tr w:rsidR="008B4F2D" w:rsidRPr="008B4F2D" w:rsidTr="008B4F2D">
        <w:trPr>
          <w:trHeight w:val="36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1906,5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1906,5</w:t>
            </w:r>
          </w:p>
        </w:tc>
      </w:tr>
      <w:tr w:rsidR="008B4F2D" w:rsidRPr="008B4F2D" w:rsidTr="008B4F2D">
        <w:trPr>
          <w:trHeight w:val="6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1906,5</w:t>
            </w:r>
          </w:p>
        </w:tc>
      </w:tr>
      <w:tr w:rsidR="008B4F2D" w:rsidRPr="008B4F2D" w:rsidTr="008B4F2D">
        <w:trPr>
          <w:trHeight w:val="338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1906,5</w:t>
            </w:r>
          </w:p>
        </w:tc>
      </w:tr>
      <w:tr w:rsidR="008B4F2D" w:rsidRPr="008B4F2D" w:rsidTr="008B4F2D">
        <w:trPr>
          <w:trHeight w:val="312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1906,5</w:t>
            </w:r>
          </w:p>
        </w:tc>
      </w:tr>
      <w:tr w:rsidR="008B4F2D" w:rsidRPr="008B4F2D" w:rsidTr="008B4F2D">
        <w:trPr>
          <w:trHeight w:val="6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1906,5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3601,5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Высшее должностное лицо муниципального образования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388,9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388,9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388,9</w:t>
            </w:r>
          </w:p>
        </w:tc>
      </w:tr>
      <w:tr w:rsidR="008B4F2D" w:rsidRPr="008B4F2D" w:rsidTr="008B4F2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388,9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388,9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388,9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388,9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388,9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Аппарат Администрации Большеелховского сельского поселения Лямбирского муниципального района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3212,6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3183,0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1183,9</w:t>
            </w:r>
          </w:p>
        </w:tc>
      </w:tr>
      <w:tr w:rsidR="008B4F2D" w:rsidRPr="008B4F2D" w:rsidTr="008B4F2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1074,7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1074,7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1074,7</w:t>
            </w:r>
          </w:p>
        </w:tc>
      </w:tr>
      <w:tr w:rsidR="008B4F2D" w:rsidRPr="008B4F2D" w:rsidTr="008B4F2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1074,7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1074,7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109,2</w:t>
            </w:r>
          </w:p>
        </w:tc>
      </w:tr>
      <w:tr w:rsidR="008B4F2D" w:rsidRPr="008B4F2D" w:rsidTr="008B4F2D">
        <w:trPr>
          <w:trHeight w:val="338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109,2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109,2</w:t>
            </w:r>
          </w:p>
        </w:tc>
      </w:tr>
      <w:tr w:rsidR="008B4F2D" w:rsidRPr="008B4F2D" w:rsidTr="008B4F2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109,2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109,2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1999,1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1396,2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1396,2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1396,2</w:t>
            </w:r>
          </w:p>
        </w:tc>
      </w:tr>
      <w:tr w:rsidR="008B4F2D" w:rsidRPr="008B4F2D" w:rsidTr="008B4F2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1396,2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1396,2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lastRenderedPageBreak/>
              <w:t>Иные межбюджетные ассигнования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602,9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602,9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602,9</w:t>
            </w:r>
          </w:p>
        </w:tc>
      </w:tr>
      <w:tr w:rsidR="008B4F2D" w:rsidRPr="008B4F2D" w:rsidTr="008B4F2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602,9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602,9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29,6</w:t>
            </w:r>
          </w:p>
        </w:tc>
      </w:tr>
      <w:tr w:rsidR="008B4F2D" w:rsidRPr="008B4F2D" w:rsidTr="008B4F2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29,6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Межбюджетные трансферты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500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29,6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500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29,6</w:t>
            </w:r>
          </w:p>
        </w:tc>
      </w:tr>
      <w:tr w:rsidR="008B4F2D" w:rsidRPr="008B4F2D" w:rsidTr="008B4F2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500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29,6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500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29,6</w:t>
            </w:r>
          </w:p>
        </w:tc>
      </w:tr>
      <w:tr w:rsidR="008B4F2D" w:rsidRPr="008B4F2D" w:rsidTr="008B4F2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4003,1</w:t>
            </w:r>
          </w:p>
        </w:tc>
      </w:tr>
      <w:tr w:rsidR="008B4F2D" w:rsidRPr="008B4F2D" w:rsidTr="008B4F2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4003,1</w:t>
            </w:r>
          </w:p>
        </w:tc>
      </w:tr>
      <w:tr w:rsidR="008B4F2D" w:rsidRPr="008B4F2D" w:rsidTr="008B4F2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77000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0,9</w:t>
            </w:r>
          </w:p>
        </w:tc>
      </w:tr>
      <w:tr w:rsidR="008B4F2D" w:rsidRPr="008B4F2D" w:rsidTr="008B4F2D">
        <w:trPr>
          <w:trHeight w:val="64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0,9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0,9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0,9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0,9</w:t>
            </w:r>
          </w:p>
        </w:tc>
      </w:tr>
      <w:tr w:rsidR="008B4F2D" w:rsidRPr="008B4F2D" w:rsidTr="008B4F2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0,9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0,9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82,5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10,0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10,0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10,0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10,0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Исполнение судебных актов, предусматривающих обращение взыскания  на средства местного бюджета РМ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72,5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72,5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72,5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72,5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72,5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72,5</w:t>
            </w:r>
          </w:p>
        </w:tc>
      </w:tr>
      <w:tr w:rsidR="008B4F2D" w:rsidRPr="008B4F2D" w:rsidTr="008B4F2D">
        <w:trPr>
          <w:trHeight w:val="3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287,7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287,7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287,7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287,7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287,7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287,7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208,8</w:t>
            </w:r>
          </w:p>
        </w:tc>
      </w:tr>
      <w:tr w:rsidR="008B4F2D" w:rsidRPr="008B4F2D" w:rsidTr="008B4F2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208,8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 xml:space="preserve">Расходы на выплаты персоналу </w:t>
            </w:r>
            <w:r w:rsidRPr="008B4F2D">
              <w:rPr>
                <w:sz w:val="22"/>
                <w:szCs w:val="22"/>
              </w:rPr>
              <w:lastRenderedPageBreak/>
              <w:t>государственных (муниципальных) органов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lastRenderedPageBreak/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208,8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lastRenderedPageBreak/>
              <w:t>Национальная оборона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208,8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208,8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208,8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27,9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27,9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27,9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27,9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27,9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27,9</w:t>
            </w:r>
          </w:p>
        </w:tc>
      </w:tr>
      <w:tr w:rsidR="008B4F2D" w:rsidRPr="008B4F2D" w:rsidTr="008B4F2D">
        <w:trPr>
          <w:trHeight w:val="9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19,0</w:t>
            </w:r>
          </w:p>
        </w:tc>
      </w:tr>
      <w:tr w:rsidR="008B4F2D" w:rsidRPr="008B4F2D" w:rsidTr="008B4F2D">
        <w:trPr>
          <w:trHeight w:val="96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9,0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9,0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9,0</w:t>
            </w:r>
          </w:p>
        </w:tc>
      </w:tr>
      <w:tr w:rsidR="008B4F2D" w:rsidRPr="008B4F2D" w:rsidTr="008B4F2D">
        <w:trPr>
          <w:trHeight w:val="18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организациями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2,0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2,0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2,0</w:t>
            </w:r>
          </w:p>
        </w:tc>
      </w:tr>
      <w:tr w:rsidR="008B4F2D" w:rsidRPr="008B4F2D" w:rsidTr="008B4F2D">
        <w:trPr>
          <w:trHeight w:val="12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4,0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4,0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4,0</w:t>
            </w:r>
          </w:p>
        </w:tc>
      </w:tr>
      <w:tr w:rsidR="008B4F2D" w:rsidRPr="008B4F2D" w:rsidTr="008B4F2D">
        <w:trPr>
          <w:trHeight w:val="6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4,0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4,0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4,0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3006,2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1894,0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1894,0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1894,0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1894,0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1894,0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1894,0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1112,2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1112,2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1112,2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1112,2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1112,2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1112,2</w:t>
            </w:r>
          </w:p>
        </w:tc>
      </w:tr>
      <w:tr w:rsidR="008B4F2D" w:rsidRPr="008B4F2D" w:rsidTr="008B4F2D">
        <w:trPr>
          <w:trHeight w:val="36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299,7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Мероприятия по разработке схем теплоснабжения, водоснабжения и водоотведения муниципальных образований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299,7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299,7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299,7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299,7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299,7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299,7</w:t>
            </w:r>
          </w:p>
        </w:tc>
      </w:tr>
      <w:tr w:rsidR="008B4F2D" w:rsidRPr="008B4F2D" w:rsidTr="008B4F2D">
        <w:trPr>
          <w:trHeight w:val="372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69,2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Доплаты к пенсиям муниципальных служащих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69,2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69,2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69,2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69,2</w:t>
            </w:r>
          </w:p>
        </w:tc>
      </w:tr>
      <w:tr w:rsidR="008B4F2D" w:rsidRPr="008B4F2D" w:rsidTr="008B4F2D">
        <w:trPr>
          <w:trHeight w:val="6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300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69,2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1,2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1,2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1,2</w:t>
            </w:r>
          </w:p>
        </w:tc>
      </w:tr>
      <w:tr w:rsidR="008B4F2D" w:rsidRPr="008B4F2D" w:rsidTr="008B4F2D">
        <w:trPr>
          <w:trHeight w:val="30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 xml:space="preserve">Обслуживание государственного и </w:t>
            </w:r>
            <w:r w:rsidRPr="008B4F2D">
              <w:rPr>
                <w:sz w:val="22"/>
                <w:szCs w:val="22"/>
              </w:rPr>
              <w:lastRenderedPageBreak/>
              <w:t>муниципального долга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lastRenderedPageBreak/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1,2</w:t>
            </w:r>
          </w:p>
        </w:tc>
      </w:tr>
      <w:tr w:rsidR="008B4F2D" w:rsidRPr="008B4F2D" w:rsidTr="008B4F2D">
        <w:trPr>
          <w:trHeight w:val="330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lastRenderedPageBreak/>
              <w:t>Обслуживание внутреннего государственного и муниципального долга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1,2</w:t>
            </w:r>
          </w:p>
        </w:tc>
      </w:tr>
      <w:tr w:rsidR="008B4F2D" w:rsidRPr="008B4F2D" w:rsidTr="008B4F2D">
        <w:trPr>
          <w:trHeight w:val="615"/>
        </w:trPr>
        <w:tc>
          <w:tcPr>
            <w:tcW w:w="4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pPr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F2D" w:rsidRPr="008B4F2D" w:rsidRDefault="008B4F2D" w:rsidP="008B4F2D">
            <w:pPr>
              <w:jc w:val="right"/>
              <w:rPr>
                <w:sz w:val="22"/>
                <w:szCs w:val="22"/>
              </w:rPr>
            </w:pPr>
            <w:r w:rsidRPr="008B4F2D">
              <w:rPr>
                <w:sz w:val="22"/>
                <w:szCs w:val="22"/>
              </w:rPr>
              <w:t>1,2</w:t>
            </w:r>
          </w:p>
        </w:tc>
      </w:tr>
    </w:tbl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8B4F2D" w:rsidRDefault="008B4F2D" w:rsidP="00284D63">
      <w:pPr>
        <w:jc w:val="center"/>
        <w:rPr>
          <w:b/>
          <w:bCs/>
          <w:sz w:val="28"/>
          <w:szCs w:val="28"/>
        </w:rPr>
      </w:pPr>
    </w:p>
    <w:p w:rsidR="008B4F2D" w:rsidRDefault="008B4F2D" w:rsidP="00284D63">
      <w:pPr>
        <w:jc w:val="center"/>
        <w:rPr>
          <w:b/>
          <w:bCs/>
          <w:sz w:val="28"/>
          <w:szCs w:val="28"/>
        </w:rPr>
      </w:pPr>
    </w:p>
    <w:p w:rsidR="008B4F2D" w:rsidRDefault="008B4F2D" w:rsidP="00284D63">
      <w:pPr>
        <w:jc w:val="center"/>
        <w:rPr>
          <w:b/>
          <w:bCs/>
          <w:sz w:val="28"/>
          <w:szCs w:val="28"/>
        </w:rPr>
      </w:pPr>
    </w:p>
    <w:p w:rsidR="008B4F2D" w:rsidRDefault="008B4F2D" w:rsidP="00284D63">
      <w:pPr>
        <w:jc w:val="center"/>
        <w:rPr>
          <w:b/>
          <w:bCs/>
          <w:sz w:val="28"/>
          <w:szCs w:val="28"/>
        </w:rPr>
      </w:pPr>
    </w:p>
    <w:p w:rsidR="008B4F2D" w:rsidRDefault="008B4F2D" w:rsidP="00284D63">
      <w:pPr>
        <w:jc w:val="center"/>
        <w:rPr>
          <w:b/>
          <w:bCs/>
          <w:sz w:val="28"/>
          <w:szCs w:val="28"/>
        </w:rPr>
      </w:pPr>
    </w:p>
    <w:p w:rsidR="008B4F2D" w:rsidRDefault="008B4F2D" w:rsidP="00284D63">
      <w:pPr>
        <w:jc w:val="center"/>
        <w:rPr>
          <w:b/>
          <w:bCs/>
          <w:sz w:val="28"/>
          <w:szCs w:val="28"/>
        </w:rPr>
      </w:pPr>
    </w:p>
    <w:p w:rsidR="008B4F2D" w:rsidRDefault="008B4F2D" w:rsidP="00284D63">
      <w:pPr>
        <w:jc w:val="center"/>
        <w:rPr>
          <w:b/>
          <w:bCs/>
          <w:sz w:val="28"/>
          <w:szCs w:val="28"/>
        </w:rPr>
      </w:pPr>
    </w:p>
    <w:p w:rsidR="008B4F2D" w:rsidRDefault="008B4F2D" w:rsidP="00284D63">
      <w:pPr>
        <w:jc w:val="center"/>
        <w:rPr>
          <w:b/>
          <w:bCs/>
          <w:sz w:val="28"/>
          <w:szCs w:val="28"/>
        </w:rPr>
      </w:pPr>
    </w:p>
    <w:p w:rsidR="008B4F2D" w:rsidRDefault="008B4F2D" w:rsidP="00284D63">
      <w:pPr>
        <w:jc w:val="center"/>
        <w:rPr>
          <w:b/>
          <w:bCs/>
          <w:sz w:val="28"/>
          <w:szCs w:val="28"/>
        </w:rPr>
      </w:pPr>
    </w:p>
    <w:p w:rsidR="008B4F2D" w:rsidRPr="005B185A" w:rsidRDefault="008B4F2D" w:rsidP="008B4F2D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="00E1580A">
        <w:rPr>
          <w:sz w:val="28"/>
          <w:szCs w:val="28"/>
        </w:rPr>
        <w:t>5</w:t>
      </w:r>
    </w:p>
    <w:p w:rsidR="008B4F2D" w:rsidRPr="005B185A" w:rsidRDefault="008B4F2D" w:rsidP="008B4F2D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8B4F2D" w:rsidRDefault="008B4F2D" w:rsidP="008B4F2D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8B4F2D" w:rsidRPr="00563A7C" w:rsidRDefault="008B4F2D" w:rsidP="008B4F2D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8B4F2D" w:rsidRPr="005B185A" w:rsidRDefault="008B4F2D" w:rsidP="008B4F2D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8B4F2D" w:rsidRDefault="008B4F2D" w:rsidP="008B4F2D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</w:t>
      </w:r>
      <w:r>
        <w:rPr>
          <w:sz w:val="28"/>
          <w:szCs w:val="28"/>
        </w:rPr>
        <w:t>17</w:t>
      </w:r>
      <w:r w:rsidRPr="00CF557E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Pr="00CF557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101</w:t>
      </w:r>
    </w:p>
    <w:p w:rsidR="008B4F2D" w:rsidRDefault="008B4F2D" w:rsidP="00284D63">
      <w:pPr>
        <w:jc w:val="center"/>
        <w:rPr>
          <w:b/>
          <w:bCs/>
          <w:sz w:val="28"/>
          <w:szCs w:val="28"/>
        </w:rPr>
      </w:pPr>
    </w:p>
    <w:p w:rsidR="00F24DCD" w:rsidRDefault="00F24DCD" w:rsidP="00284D63">
      <w:pPr>
        <w:jc w:val="center"/>
        <w:rPr>
          <w:b/>
          <w:bCs/>
          <w:sz w:val="28"/>
          <w:szCs w:val="28"/>
        </w:rPr>
      </w:pPr>
    </w:p>
    <w:p w:rsidR="00284D63" w:rsidRDefault="00284D63" w:rsidP="00284D63">
      <w:pPr>
        <w:jc w:val="center"/>
        <w:rPr>
          <w:sz w:val="22"/>
          <w:szCs w:val="22"/>
        </w:rPr>
      </w:pPr>
      <w:r>
        <w:rPr>
          <w:b/>
          <w:bCs/>
          <w:sz w:val="28"/>
          <w:szCs w:val="28"/>
        </w:rPr>
        <w:t>И</w:t>
      </w:r>
      <w:r w:rsidRPr="009A4384">
        <w:rPr>
          <w:b/>
          <w:bCs/>
          <w:sz w:val="28"/>
          <w:szCs w:val="28"/>
        </w:rPr>
        <w:t xml:space="preserve">сточники внутреннего финансирования дефицита </w:t>
      </w:r>
      <w:r>
        <w:rPr>
          <w:b/>
          <w:bCs/>
          <w:sz w:val="28"/>
          <w:szCs w:val="28"/>
        </w:rPr>
        <w:t>бюджета Б</w:t>
      </w:r>
      <w:r w:rsidRPr="009A4384">
        <w:rPr>
          <w:b/>
          <w:bCs/>
          <w:sz w:val="28"/>
          <w:szCs w:val="28"/>
        </w:rPr>
        <w:t>ольшеелховского сельского поселения</w:t>
      </w:r>
      <w:r>
        <w:rPr>
          <w:b/>
          <w:bCs/>
          <w:sz w:val="28"/>
          <w:szCs w:val="28"/>
        </w:rPr>
        <w:t xml:space="preserve"> Лямбирского муниципального района Республики Мордовия</w:t>
      </w:r>
      <w:r w:rsidRPr="009A4384">
        <w:rPr>
          <w:b/>
          <w:bCs/>
          <w:sz w:val="28"/>
          <w:szCs w:val="28"/>
        </w:rPr>
        <w:t xml:space="preserve"> на 201</w:t>
      </w:r>
      <w:r>
        <w:rPr>
          <w:b/>
          <w:bCs/>
          <w:sz w:val="28"/>
          <w:szCs w:val="28"/>
        </w:rPr>
        <w:t>9</w:t>
      </w:r>
      <w:r w:rsidRPr="009A4384">
        <w:rPr>
          <w:b/>
          <w:bCs/>
          <w:sz w:val="28"/>
          <w:szCs w:val="28"/>
        </w:rPr>
        <w:t xml:space="preserve"> год</w:t>
      </w:r>
    </w:p>
    <w:p w:rsidR="00971000" w:rsidRDefault="00971000" w:rsidP="00971000">
      <w:pPr>
        <w:jc w:val="center"/>
        <w:rPr>
          <w:sz w:val="28"/>
          <w:szCs w:val="28"/>
        </w:rPr>
      </w:pPr>
    </w:p>
    <w:tbl>
      <w:tblPr>
        <w:tblW w:w="10255" w:type="dxa"/>
        <w:tblInd w:w="93" w:type="dxa"/>
        <w:tblLook w:val="04A0"/>
      </w:tblPr>
      <w:tblGrid>
        <w:gridCol w:w="3435"/>
        <w:gridCol w:w="5580"/>
        <w:gridCol w:w="1240"/>
      </w:tblGrid>
      <w:tr w:rsidR="008B4F2D" w:rsidRPr="008B4F2D" w:rsidTr="00EA3AA8">
        <w:trPr>
          <w:trHeight w:val="360"/>
        </w:trPr>
        <w:tc>
          <w:tcPr>
            <w:tcW w:w="343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</w:rPr>
            </w:pPr>
            <w:r w:rsidRPr="008B4F2D">
              <w:rPr>
                <w:b/>
                <w:bCs/>
              </w:rPr>
              <w:t>Код</w:t>
            </w:r>
          </w:p>
        </w:tc>
        <w:tc>
          <w:tcPr>
            <w:tcW w:w="55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</w:rPr>
            </w:pPr>
            <w:r w:rsidRPr="008B4F2D">
              <w:rPr>
                <w:b/>
                <w:bCs/>
              </w:rPr>
              <w:t>Наименование кода поступлений в бюджет, группы, подгруппы, статьи, подстатьи, элемента, подвида, аналитической группы вида источников финансирования дефицитов бюджетов</w:t>
            </w:r>
          </w:p>
        </w:tc>
        <w:tc>
          <w:tcPr>
            <w:tcW w:w="12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</w:rPr>
            </w:pPr>
            <w:r w:rsidRPr="008B4F2D">
              <w:rPr>
                <w:b/>
                <w:bCs/>
              </w:rPr>
              <w:t>Сумма</w:t>
            </w:r>
          </w:p>
        </w:tc>
      </w:tr>
      <w:tr w:rsidR="008B4F2D" w:rsidRPr="008B4F2D" w:rsidTr="00EA3AA8">
        <w:trPr>
          <w:trHeight w:val="690"/>
        </w:trPr>
        <w:tc>
          <w:tcPr>
            <w:tcW w:w="343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4F2D" w:rsidRPr="008B4F2D" w:rsidRDefault="008B4F2D" w:rsidP="008B4F2D">
            <w:pPr>
              <w:rPr>
                <w:b/>
                <w:bCs/>
              </w:rPr>
            </w:pPr>
          </w:p>
        </w:tc>
        <w:tc>
          <w:tcPr>
            <w:tcW w:w="55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4F2D" w:rsidRPr="008B4F2D" w:rsidRDefault="008B4F2D" w:rsidP="008B4F2D">
            <w:pPr>
              <w:rPr>
                <w:b/>
                <w:bCs/>
              </w:rPr>
            </w:pPr>
          </w:p>
        </w:tc>
        <w:tc>
          <w:tcPr>
            <w:tcW w:w="12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4F2D" w:rsidRPr="008B4F2D" w:rsidRDefault="008B4F2D" w:rsidP="008B4F2D">
            <w:pPr>
              <w:rPr>
                <w:b/>
                <w:bCs/>
              </w:rPr>
            </w:pPr>
          </w:p>
        </w:tc>
      </w:tr>
      <w:tr w:rsidR="008B4F2D" w:rsidRPr="008B4F2D" w:rsidTr="00EA3AA8">
        <w:trPr>
          <w:trHeight w:val="315"/>
        </w:trPr>
        <w:tc>
          <w:tcPr>
            <w:tcW w:w="343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</w:rPr>
            </w:pPr>
            <w:r w:rsidRPr="008B4F2D">
              <w:rPr>
                <w:b/>
                <w:bCs/>
              </w:rPr>
              <w:t>1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</w:rPr>
            </w:pPr>
            <w:r w:rsidRPr="008B4F2D">
              <w:rPr>
                <w:b/>
                <w:bCs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</w:rPr>
            </w:pPr>
            <w:r w:rsidRPr="008B4F2D">
              <w:rPr>
                <w:b/>
                <w:bCs/>
              </w:rPr>
              <w:t>3</w:t>
            </w:r>
          </w:p>
        </w:tc>
      </w:tr>
      <w:tr w:rsidR="008B4F2D" w:rsidRPr="008B4F2D" w:rsidTr="00EA3AA8">
        <w:trPr>
          <w:trHeight w:val="330"/>
        </w:trPr>
        <w:tc>
          <w:tcPr>
            <w:tcW w:w="34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000 01 00 00 00 00 0000 000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4F2D" w:rsidRPr="008B4F2D" w:rsidRDefault="008B4F2D" w:rsidP="008B4F2D">
            <w:r w:rsidRPr="008B4F2D">
              <w:t>Источники внутреннего финансирования дефицита бюджетов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605,4</w:t>
            </w:r>
          </w:p>
        </w:tc>
      </w:tr>
      <w:tr w:rsidR="008B4F2D" w:rsidRPr="008B4F2D" w:rsidTr="00EA3AA8">
        <w:trPr>
          <w:trHeight w:val="31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000 01 02 00 00 00 0000 000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Кредиты кредитных организаций в валюте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265,1</w:t>
            </w:r>
          </w:p>
        </w:tc>
      </w:tr>
      <w:tr w:rsidR="008B4F2D" w:rsidRPr="008B4F2D" w:rsidTr="00EA3AA8">
        <w:trPr>
          <w:trHeight w:val="37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000 01 02 00 00 00 0000 700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Получение кредитов от кредитных организаций в валюте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265,1</w:t>
            </w:r>
          </w:p>
        </w:tc>
      </w:tr>
      <w:tr w:rsidR="008B4F2D" w:rsidRPr="008B4F2D" w:rsidTr="00EA3AA8">
        <w:trPr>
          <w:trHeight w:val="64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000 01 02 00 00 05 0000 710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265,1</w:t>
            </w:r>
          </w:p>
        </w:tc>
      </w:tr>
      <w:tr w:rsidR="008B4F2D" w:rsidRPr="008B4F2D" w:rsidTr="00EA3AA8">
        <w:trPr>
          <w:trHeight w:val="64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000 01 02 00 00 00 0000 800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Погашение кредитов, предоставляемых кредитными организациями в валюте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0,0</w:t>
            </w:r>
          </w:p>
        </w:tc>
      </w:tr>
      <w:tr w:rsidR="008B4F2D" w:rsidRPr="008B4F2D" w:rsidTr="00EA3AA8">
        <w:trPr>
          <w:trHeight w:val="630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000 01 02 00 00 05 0000 810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Погашение бюджетами муниципальных районов  кредитов от кредитных организаций в валюте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 </w:t>
            </w:r>
          </w:p>
        </w:tc>
      </w:tr>
      <w:tr w:rsidR="008B4F2D" w:rsidRPr="008B4F2D" w:rsidTr="00EA3AA8">
        <w:trPr>
          <w:trHeight w:val="390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000 01 03 00 00 00 0000 000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0,0</w:t>
            </w:r>
          </w:p>
        </w:tc>
      </w:tr>
      <w:tr w:rsidR="008B4F2D" w:rsidRPr="008B4F2D" w:rsidTr="00EA3AA8">
        <w:trPr>
          <w:trHeight w:val="630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000 01 03 01 00 00 0000 700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0,0</w:t>
            </w:r>
          </w:p>
        </w:tc>
      </w:tr>
      <w:tr w:rsidR="008B4F2D" w:rsidRPr="008B4F2D" w:rsidTr="00EA3AA8">
        <w:trPr>
          <w:trHeight w:val="660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000 01 03 01 00 05 0000 700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Получение 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0,0</w:t>
            </w:r>
          </w:p>
        </w:tc>
      </w:tr>
      <w:tr w:rsidR="008B4F2D" w:rsidRPr="008B4F2D" w:rsidTr="00EA3AA8">
        <w:trPr>
          <w:trHeight w:val="127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000 01 03 01 00 05 2600 710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Получение  кредитов от других бюджетов бюджетной системы Российской Федерации бюджетами муниципальных районов в валюте Российской Федерации, предоставленных для покрытия временных кассовых разрывов, возникающих при исполнении бюджетов муниципальных районов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 </w:t>
            </w:r>
          </w:p>
        </w:tc>
      </w:tr>
      <w:tr w:rsidR="008B4F2D" w:rsidRPr="008B4F2D" w:rsidTr="00EA3AA8">
        <w:trPr>
          <w:trHeight w:val="31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lastRenderedPageBreak/>
              <w:t>000 01 05 00 00 00 0000 000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Изменение остатков средств на счетах по учету средств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340,3</w:t>
            </w:r>
          </w:p>
        </w:tc>
      </w:tr>
      <w:tr w:rsidR="008B4F2D" w:rsidRPr="008B4F2D" w:rsidTr="00EA3AA8">
        <w:trPr>
          <w:trHeight w:val="31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000 01 05 00 00 00 0000 500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Увеличение остатков средств бюджетов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-9 575,4</w:t>
            </w:r>
          </w:p>
        </w:tc>
      </w:tr>
      <w:tr w:rsidR="008B4F2D" w:rsidRPr="008B4F2D" w:rsidTr="00EA3AA8">
        <w:trPr>
          <w:trHeight w:val="31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000 01 05 02 00 00 0000 500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Увеличение прочих остатков  средств бюджетов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-9 575,4</w:t>
            </w:r>
          </w:p>
        </w:tc>
      </w:tr>
      <w:tr w:rsidR="008B4F2D" w:rsidRPr="008B4F2D" w:rsidTr="00EA3AA8">
        <w:trPr>
          <w:trHeight w:val="31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000 01 05 02 01 00 0000 510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Увеличение прочих остатков денежных средств бюджетов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-9 575,4</w:t>
            </w:r>
          </w:p>
        </w:tc>
      </w:tr>
      <w:tr w:rsidR="008B4F2D" w:rsidRPr="008B4F2D" w:rsidTr="00EA3AA8">
        <w:trPr>
          <w:trHeight w:val="37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000 01 05 02 01 05 0000 510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-9 575,4</w:t>
            </w:r>
          </w:p>
        </w:tc>
      </w:tr>
      <w:tr w:rsidR="008B4F2D" w:rsidRPr="008B4F2D" w:rsidTr="00EA3AA8">
        <w:trPr>
          <w:trHeight w:val="31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000 01 05 00 00 00 0000 600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Уменьшение остатков средств бюджетов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9 915,7</w:t>
            </w:r>
          </w:p>
        </w:tc>
      </w:tr>
      <w:tr w:rsidR="008B4F2D" w:rsidRPr="008B4F2D" w:rsidTr="00EA3AA8">
        <w:trPr>
          <w:trHeight w:val="31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000 01 05 02 00 00 0000 600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Уменьшение прочих остатков средств бюджетов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9 915,7</w:t>
            </w:r>
          </w:p>
        </w:tc>
      </w:tr>
      <w:tr w:rsidR="008B4F2D" w:rsidRPr="008B4F2D" w:rsidTr="00EA3AA8">
        <w:trPr>
          <w:trHeight w:val="31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000 01 05 02 01 00 0000 610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Уменьшение прочих остатков денежных средств бюджетов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9 915,7</w:t>
            </w:r>
          </w:p>
        </w:tc>
      </w:tr>
      <w:tr w:rsidR="008B4F2D" w:rsidRPr="008B4F2D" w:rsidTr="00EA3AA8">
        <w:trPr>
          <w:trHeight w:val="330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000 01 05 02 01 05 0000 610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Уменьшение прочих остатков денежных  бюджетов муниципальных районов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9 915,7</w:t>
            </w:r>
          </w:p>
        </w:tc>
      </w:tr>
      <w:tr w:rsidR="008B4F2D" w:rsidRPr="008B4F2D" w:rsidTr="00EA3AA8">
        <w:trPr>
          <w:trHeight w:val="360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000 01 06 05 00 00 0000 000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0,0</w:t>
            </w:r>
          </w:p>
        </w:tc>
      </w:tr>
      <w:tr w:rsidR="008B4F2D" w:rsidRPr="008B4F2D" w:rsidTr="00EA3AA8">
        <w:trPr>
          <w:trHeight w:val="64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000 01 06 05 00 00 0000 600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0,0</w:t>
            </w:r>
          </w:p>
        </w:tc>
      </w:tr>
      <w:tr w:rsidR="008B4F2D" w:rsidRPr="008B4F2D" w:rsidTr="00EA3AA8">
        <w:trPr>
          <w:trHeight w:val="67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000 01 06 05 02 00 0000 640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0,0</w:t>
            </w:r>
          </w:p>
        </w:tc>
      </w:tr>
      <w:tr w:rsidR="008B4F2D" w:rsidRPr="008B4F2D" w:rsidTr="00EA3AA8">
        <w:trPr>
          <w:trHeight w:val="97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000 01 06 05 02 05 2600 640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для покрытия временных кассовых разрывов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 </w:t>
            </w:r>
          </w:p>
        </w:tc>
      </w:tr>
      <w:tr w:rsidR="008B4F2D" w:rsidRPr="008B4F2D" w:rsidTr="00EA3AA8">
        <w:trPr>
          <w:trHeight w:val="37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000 01 06 05 00 00 0000 500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 xml:space="preserve">Предоставление бюджетных кредитов внутри страны в валюте Российской Федерации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0,0</w:t>
            </w:r>
          </w:p>
        </w:tc>
      </w:tr>
      <w:tr w:rsidR="008B4F2D" w:rsidRPr="008B4F2D" w:rsidTr="00EA3AA8">
        <w:trPr>
          <w:trHeight w:val="690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000 01 06 05 02 05 0000 540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0,0</w:t>
            </w:r>
          </w:p>
        </w:tc>
      </w:tr>
      <w:tr w:rsidR="008B4F2D" w:rsidRPr="008B4F2D" w:rsidTr="00EA3AA8">
        <w:trPr>
          <w:trHeight w:val="990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000 01 06 05 02 05 2600 540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 </w:t>
            </w:r>
          </w:p>
        </w:tc>
      </w:tr>
      <w:tr w:rsidR="008B4F2D" w:rsidRPr="008B4F2D" w:rsidTr="00EA3AA8">
        <w:trPr>
          <w:trHeight w:val="615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000 01 00 00 00 00 0000 000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Итого источников внутреннего финансирования дефицита бюджета Лямбирского муниципального района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605,4</w:t>
            </w:r>
          </w:p>
        </w:tc>
      </w:tr>
      <w:tr w:rsidR="008B4F2D" w:rsidRPr="008B4F2D" w:rsidTr="00EA3AA8">
        <w:trPr>
          <w:trHeight w:val="330"/>
        </w:trPr>
        <w:tc>
          <w:tcPr>
            <w:tcW w:w="34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  <w:rPr>
                <w:b/>
                <w:bCs/>
              </w:rPr>
            </w:pPr>
            <w:r w:rsidRPr="008B4F2D">
              <w:rPr>
                <w:b/>
                <w:bCs/>
              </w:rPr>
              <w:t>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B4F2D" w:rsidRPr="008B4F2D" w:rsidRDefault="008B4F2D" w:rsidP="008B4F2D">
            <w:r w:rsidRPr="008B4F2D">
              <w:t>Привлечение  средств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F2D" w:rsidRPr="008B4F2D" w:rsidRDefault="008B4F2D" w:rsidP="008B4F2D">
            <w:pPr>
              <w:jc w:val="center"/>
            </w:pPr>
            <w:r w:rsidRPr="008B4F2D">
              <w:t>265,1</w:t>
            </w:r>
          </w:p>
        </w:tc>
      </w:tr>
    </w:tbl>
    <w:p w:rsidR="00256AEF" w:rsidRDefault="00256AEF" w:rsidP="00971000">
      <w:pPr>
        <w:jc w:val="center"/>
        <w:rPr>
          <w:sz w:val="28"/>
          <w:szCs w:val="28"/>
        </w:rPr>
      </w:pPr>
    </w:p>
    <w:p w:rsidR="00284D63" w:rsidRDefault="00284D63" w:rsidP="00971000">
      <w:pPr>
        <w:jc w:val="center"/>
        <w:rPr>
          <w:sz w:val="28"/>
          <w:szCs w:val="28"/>
        </w:rPr>
      </w:pPr>
    </w:p>
    <w:p w:rsidR="00284D63" w:rsidRDefault="00284D63" w:rsidP="00971000">
      <w:pPr>
        <w:jc w:val="center"/>
        <w:rPr>
          <w:sz w:val="28"/>
          <w:szCs w:val="28"/>
        </w:rPr>
      </w:pPr>
    </w:p>
    <w:p w:rsidR="00284D63" w:rsidRDefault="00284D63" w:rsidP="00971000">
      <w:pPr>
        <w:jc w:val="center"/>
        <w:rPr>
          <w:sz w:val="28"/>
          <w:szCs w:val="28"/>
        </w:rPr>
      </w:pPr>
    </w:p>
    <w:p w:rsidR="00284D63" w:rsidRDefault="00284D63" w:rsidP="00971000">
      <w:pPr>
        <w:jc w:val="center"/>
        <w:rPr>
          <w:sz w:val="28"/>
          <w:szCs w:val="28"/>
        </w:rPr>
      </w:pPr>
    </w:p>
    <w:p w:rsidR="00284D63" w:rsidRDefault="00284D63" w:rsidP="00971000">
      <w:pPr>
        <w:jc w:val="center"/>
        <w:rPr>
          <w:sz w:val="28"/>
          <w:szCs w:val="28"/>
        </w:rPr>
      </w:pPr>
    </w:p>
    <w:p w:rsidR="00284D63" w:rsidRDefault="00284D63" w:rsidP="008B4F2D">
      <w:pPr>
        <w:rPr>
          <w:sz w:val="28"/>
          <w:szCs w:val="28"/>
        </w:rPr>
      </w:pPr>
    </w:p>
    <w:p w:rsidR="00EA3AA8" w:rsidRDefault="00EA3AA8" w:rsidP="008B4F2D">
      <w:pPr>
        <w:widowControl w:val="0"/>
        <w:ind w:left="5387"/>
        <w:jc w:val="both"/>
        <w:rPr>
          <w:sz w:val="28"/>
          <w:szCs w:val="28"/>
        </w:rPr>
      </w:pPr>
    </w:p>
    <w:p w:rsidR="008B4F2D" w:rsidRPr="005B185A" w:rsidRDefault="008B4F2D" w:rsidP="008B4F2D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="00EA3AA8">
        <w:rPr>
          <w:sz w:val="28"/>
          <w:szCs w:val="28"/>
        </w:rPr>
        <w:t>6</w:t>
      </w:r>
    </w:p>
    <w:p w:rsidR="008B4F2D" w:rsidRPr="005B185A" w:rsidRDefault="008B4F2D" w:rsidP="008B4F2D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8B4F2D" w:rsidRDefault="008B4F2D" w:rsidP="008B4F2D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8B4F2D" w:rsidRPr="00563A7C" w:rsidRDefault="008B4F2D" w:rsidP="008B4F2D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8B4F2D" w:rsidRPr="005B185A" w:rsidRDefault="008B4F2D" w:rsidP="008B4F2D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8B4F2D" w:rsidRDefault="008B4F2D" w:rsidP="008B4F2D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</w:t>
      </w:r>
      <w:r>
        <w:rPr>
          <w:sz w:val="28"/>
          <w:szCs w:val="28"/>
        </w:rPr>
        <w:t>17</w:t>
      </w:r>
      <w:r w:rsidRPr="00CF557E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Pr="00CF557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101</w:t>
      </w:r>
    </w:p>
    <w:p w:rsidR="00284D63" w:rsidRDefault="00284D63" w:rsidP="00971000">
      <w:pPr>
        <w:jc w:val="center"/>
        <w:rPr>
          <w:sz w:val="28"/>
          <w:szCs w:val="28"/>
        </w:rPr>
      </w:pPr>
    </w:p>
    <w:p w:rsidR="00284D63" w:rsidRDefault="00284D63" w:rsidP="00971000">
      <w:pPr>
        <w:jc w:val="center"/>
        <w:rPr>
          <w:sz w:val="28"/>
          <w:szCs w:val="28"/>
        </w:rPr>
      </w:pPr>
    </w:p>
    <w:tbl>
      <w:tblPr>
        <w:tblW w:w="10135" w:type="dxa"/>
        <w:tblInd w:w="93" w:type="dxa"/>
        <w:tblLook w:val="04A0"/>
      </w:tblPr>
      <w:tblGrid>
        <w:gridCol w:w="560"/>
        <w:gridCol w:w="8455"/>
        <w:gridCol w:w="1120"/>
      </w:tblGrid>
      <w:tr w:rsidR="00691662" w:rsidRPr="00691662" w:rsidTr="00691662">
        <w:trPr>
          <w:trHeight w:val="375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1662" w:rsidRPr="00691662" w:rsidRDefault="00691662" w:rsidP="00691662">
            <w:pPr>
              <w:jc w:val="center"/>
              <w:rPr>
                <w:b/>
                <w:bCs/>
              </w:rPr>
            </w:pPr>
            <w:r w:rsidRPr="00691662">
              <w:rPr>
                <w:b/>
                <w:bCs/>
              </w:rPr>
              <w:t>№ п/п</w:t>
            </w:r>
          </w:p>
        </w:tc>
        <w:tc>
          <w:tcPr>
            <w:tcW w:w="84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1662" w:rsidRPr="00691662" w:rsidRDefault="00691662" w:rsidP="00691662">
            <w:pPr>
              <w:jc w:val="center"/>
              <w:rPr>
                <w:b/>
                <w:bCs/>
              </w:rPr>
            </w:pPr>
            <w:r w:rsidRPr="00691662">
              <w:rPr>
                <w:b/>
                <w:bCs/>
              </w:rPr>
              <w:t>Виды заимствований</w:t>
            </w:r>
          </w:p>
        </w:tc>
        <w:tc>
          <w:tcPr>
            <w:tcW w:w="1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1662" w:rsidRPr="00691662" w:rsidRDefault="00691662" w:rsidP="00691662">
            <w:pPr>
              <w:jc w:val="center"/>
              <w:rPr>
                <w:b/>
                <w:bCs/>
              </w:rPr>
            </w:pPr>
            <w:r w:rsidRPr="00691662">
              <w:rPr>
                <w:b/>
                <w:bCs/>
              </w:rPr>
              <w:t xml:space="preserve">Сумма </w:t>
            </w:r>
          </w:p>
        </w:tc>
      </w:tr>
      <w:tr w:rsidR="00691662" w:rsidRPr="00691662" w:rsidTr="00691662">
        <w:trPr>
          <w:trHeight w:val="276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1662" w:rsidRPr="00691662" w:rsidRDefault="00691662" w:rsidP="00691662">
            <w:pPr>
              <w:rPr>
                <w:b/>
                <w:bCs/>
              </w:rPr>
            </w:pPr>
          </w:p>
        </w:tc>
        <w:tc>
          <w:tcPr>
            <w:tcW w:w="84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1662" w:rsidRPr="00691662" w:rsidRDefault="00691662" w:rsidP="00691662">
            <w:pPr>
              <w:rPr>
                <w:b/>
                <w:bCs/>
              </w:rPr>
            </w:pPr>
          </w:p>
        </w:tc>
        <w:tc>
          <w:tcPr>
            <w:tcW w:w="1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1662" w:rsidRPr="00691662" w:rsidRDefault="00691662" w:rsidP="00691662">
            <w:pPr>
              <w:rPr>
                <w:b/>
                <w:bCs/>
              </w:rPr>
            </w:pPr>
          </w:p>
        </w:tc>
      </w:tr>
      <w:tr w:rsidR="00691662" w:rsidRPr="00691662" w:rsidTr="00691662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691662" w:rsidRPr="00691662" w:rsidRDefault="00691662" w:rsidP="00691662">
            <w:pPr>
              <w:jc w:val="center"/>
              <w:rPr>
                <w:sz w:val="22"/>
                <w:szCs w:val="22"/>
              </w:rPr>
            </w:pPr>
            <w:r w:rsidRPr="00691662">
              <w:rPr>
                <w:sz w:val="22"/>
                <w:szCs w:val="22"/>
              </w:rPr>
              <w:t>1</w:t>
            </w:r>
          </w:p>
        </w:tc>
        <w:tc>
          <w:tcPr>
            <w:tcW w:w="8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91662" w:rsidRPr="00691662" w:rsidRDefault="00691662" w:rsidP="00691662">
            <w:pPr>
              <w:jc w:val="center"/>
              <w:rPr>
                <w:sz w:val="22"/>
                <w:szCs w:val="22"/>
              </w:rPr>
            </w:pPr>
            <w:r w:rsidRPr="00691662">
              <w:rPr>
                <w:sz w:val="22"/>
                <w:szCs w:val="22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91662" w:rsidRPr="00691662" w:rsidRDefault="00691662" w:rsidP="00691662">
            <w:pPr>
              <w:jc w:val="center"/>
              <w:rPr>
                <w:sz w:val="22"/>
                <w:szCs w:val="22"/>
              </w:rPr>
            </w:pPr>
            <w:r w:rsidRPr="00691662">
              <w:rPr>
                <w:sz w:val="22"/>
                <w:szCs w:val="22"/>
              </w:rPr>
              <w:t>3</w:t>
            </w:r>
          </w:p>
        </w:tc>
      </w:tr>
      <w:tr w:rsidR="00691662" w:rsidRPr="00691662" w:rsidTr="00691662">
        <w:trPr>
          <w:trHeight w:val="37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91662" w:rsidRPr="00691662" w:rsidRDefault="00691662" w:rsidP="00691662">
            <w:pPr>
              <w:jc w:val="center"/>
            </w:pPr>
            <w:r w:rsidRPr="00691662">
              <w:t>1</w:t>
            </w:r>
          </w:p>
        </w:tc>
        <w:tc>
          <w:tcPr>
            <w:tcW w:w="84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91662" w:rsidRPr="00691662" w:rsidRDefault="00691662" w:rsidP="00691662">
            <w:r w:rsidRPr="00691662">
              <w:t>Кредиты кредитных организаций в валюте Российской Федерации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91662" w:rsidRPr="00691662" w:rsidRDefault="00691662" w:rsidP="00691662">
            <w:pPr>
              <w:jc w:val="right"/>
            </w:pPr>
            <w:r w:rsidRPr="00691662">
              <w:t>265,1</w:t>
            </w:r>
          </w:p>
        </w:tc>
      </w:tr>
      <w:tr w:rsidR="00691662" w:rsidRPr="00691662" w:rsidTr="00691662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91662" w:rsidRPr="00691662" w:rsidRDefault="00691662" w:rsidP="00691662">
            <w:pPr>
              <w:jc w:val="center"/>
            </w:pPr>
            <w:r w:rsidRPr="00691662">
              <w:t> </w:t>
            </w:r>
          </w:p>
        </w:tc>
        <w:tc>
          <w:tcPr>
            <w:tcW w:w="84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91662" w:rsidRPr="00691662" w:rsidRDefault="00691662" w:rsidP="00691662">
            <w:r w:rsidRPr="00691662">
              <w:t>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91662" w:rsidRPr="00691662" w:rsidRDefault="00691662" w:rsidP="00691662">
            <w:pPr>
              <w:jc w:val="right"/>
            </w:pPr>
            <w:r w:rsidRPr="00691662">
              <w:t> </w:t>
            </w:r>
          </w:p>
        </w:tc>
      </w:tr>
      <w:tr w:rsidR="00691662" w:rsidRPr="00691662" w:rsidTr="00691662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91662" w:rsidRPr="00691662" w:rsidRDefault="00691662" w:rsidP="00691662">
            <w:pPr>
              <w:jc w:val="center"/>
            </w:pPr>
            <w:r w:rsidRPr="00691662">
              <w:t> </w:t>
            </w:r>
          </w:p>
        </w:tc>
        <w:tc>
          <w:tcPr>
            <w:tcW w:w="84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91662" w:rsidRPr="00691662" w:rsidRDefault="00691662" w:rsidP="00691662">
            <w:r w:rsidRPr="00691662">
              <w:t>Объем привлечения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91662" w:rsidRPr="00691662" w:rsidRDefault="00691662" w:rsidP="00691662">
            <w:pPr>
              <w:jc w:val="right"/>
            </w:pPr>
            <w:r w:rsidRPr="00691662">
              <w:t>265,1</w:t>
            </w:r>
          </w:p>
        </w:tc>
      </w:tr>
      <w:tr w:rsidR="00691662" w:rsidRPr="00691662" w:rsidTr="00691662">
        <w:trPr>
          <w:trHeight w:val="37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91662" w:rsidRPr="00691662" w:rsidRDefault="00691662" w:rsidP="00691662">
            <w:pPr>
              <w:jc w:val="center"/>
            </w:pPr>
            <w:r w:rsidRPr="00691662">
              <w:t> </w:t>
            </w:r>
          </w:p>
        </w:tc>
        <w:tc>
          <w:tcPr>
            <w:tcW w:w="8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1662" w:rsidRPr="00691662" w:rsidRDefault="00691662" w:rsidP="00691662">
            <w:r w:rsidRPr="00691662">
              <w:t>Объем средств, направленных на погашение основной суммы долга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91662" w:rsidRPr="00691662" w:rsidRDefault="00691662" w:rsidP="00691662">
            <w:pPr>
              <w:jc w:val="right"/>
            </w:pPr>
            <w:r w:rsidRPr="00691662">
              <w:t> </w:t>
            </w:r>
          </w:p>
        </w:tc>
      </w:tr>
      <w:tr w:rsidR="00691662" w:rsidRPr="00691662" w:rsidTr="00691662">
        <w:trPr>
          <w:trHeight w:val="36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91662" w:rsidRPr="00691662" w:rsidRDefault="00691662" w:rsidP="00691662">
            <w:pPr>
              <w:jc w:val="center"/>
            </w:pPr>
            <w:r w:rsidRPr="00691662">
              <w:t>2</w:t>
            </w:r>
          </w:p>
        </w:tc>
        <w:tc>
          <w:tcPr>
            <w:tcW w:w="84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91662" w:rsidRPr="00691662" w:rsidRDefault="00691662" w:rsidP="00691662">
            <w:r w:rsidRPr="00691662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91662" w:rsidRPr="00691662" w:rsidRDefault="00691662" w:rsidP="00691662">
            <w:pPr>
              <w:jc w:val="right"/>
            </w:pPr>
            <w:r w:rsidRPr="00691662">
              <w:t>0,0</w:t>
            </w:r>
          </w:p>
        </w:tc>
      </w:tr>
      <w:tr w:rsidR="00691662" w:rsidRPr="00691662" w:rsidTr="00691662">
        <w:trPr>
          <w:trHeight w:val="270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691662" w:rsidRPr="00691662" w:rsidRDefault="00691662" w:rsidP="00691662">
            <w:pPr>
              <w:jc w:val="center"/>
            </w:pPr>
            <w:r w:rsidRPr="00691662">
              <w:t> </w:t>
            </w:r>
          </w:p>
        </w:tc>
        <w:tc>
          <w:tcPr>
            <w:tcW w:w="84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91662" w:rsidRPr="00691662" w:rsidRDefault="00691662" w:rsidP="00691662">
            <w:r w:rsidRPr="00691662">
              <w:t>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91662" w:rsidRPr="00691662" w:rsidRDefault="00691662" w:rsidP="00691662">
            <w:pPr>
              <w:jc w:val="right"/>
            </w:pPr>
            <w:r w:rsidRPr="00691662">
              <w:t> </w:t>
            </w:r>
          </w:p>
        </w:tc>
      </w:tr>
      <w:tr w:rsidR="00691662" w:rsidRPr="00691662" w:rsidTr="00691662">
        <w:trPr>
          <w:trHeight w:val="31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691662" w:rsidRPr="00691662" w:rsidRDefault="00691662" w:rsidP="00691662">
            <w:pPr>
              <w:jc w:val="center"/>
            </w:pPr>
            <w:r w:rsidRPr="00691662">
              <w:t> </w:t>
            </w:r>
          </w:p>
        </w:tc>
        <w:tc>
          <w:tcPr>
            <w:tcW w:w="84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91662" w:rsidRPr="00691662" w:rsidRDefault="00691662" w:rsidP="00691662">
            <w:r w:rsidRPr="00691662">
              <w:t>Объем привлечения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91662" w:rsidRPr="00691662" w:rsidRDefault="00691662" w:rsidP="00691662">
            <w:pPr>
              <w:jc w:val="right"/>
            </w:pPr>
            <w:r w:rsidRPr="00691662">
              <w:t> </w:t>
            </w:r>
          </w:p>
        </w:tc>
      </w:tr>
      <w:tr w:rsidR="00691662" w:rsidRPr="00691662" w:rsidTr="00691662">
        <w:trPr>
          <w:trHeight w:val="390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91662" w:rsidRPr="00691662" w:rsidRDefault="00691662" w:rsidP="00691662">
            <w:pPr>
              <w:jc w:val="center"/>
            </w:pPr>
            <w:r w:rsidRPr="00691662">
              <w:t> </w:t>
            </w:r>
          </w:p>
        </w:tc>
        <w:tc>
          <w:tcPr>
            <w:tcW w:w="84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1662" w:rsidRPr="00691662" w:rsidRDefault="00691662" w:rsidP="00691662">
            <w:r w:rsidRPr="00691662">
              <w:t>Объем средств, направленных на погашение основной суммы долга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91662" w:rsidRPr="00691662" w:rsidRDefault="00691662" w:rsidP="00691662">
            <w:pPr>
              <w:jc w:val="right"/>
            </w:pPr>
            <w:r w:rsidRPr="00691662">
              <w:t> </w:t>
            </w:r>
          </w:p>
        </w:tc>
      </w:tr>
      <w:tr w:rsidR="00691662" w:rsidRPr="00691662" w:rsidTr="00691662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91662" w:rsidRPr="00691662" w:rsidRDefault="00691662" w:rsidP="00691662">
            <w:pPr>
              <w:jc w:val="center"/>
              <w:rPr>
                <w:b/>
                <w:bCs/>
              </w:rPr>
            </w:pPr>
            <w:r w:rsidRPr="00691662">
              <w:rPr>
                <w:b/>
                <w:bCs/>
              </w:rPr>
              <w:t> </w:t>
            </w:r>
          </w:p>
        </w:tc>
        <w:tc>
          <w:tcPr>
            <w:tcW w:w="84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91662" w:rsidRPr="00691662" w:rsidRDefault="00691662" w:rsidP="00691662">
            <w:r w:rsidRPr="00691662">
              <w:t>Всего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91662" w:rsidRPr="00691662" w:rsidRDefault="00691662" w:rsidP="00691662">
            <w:pPr>
              <w:jc w:val="right"/>
            </w:pPr>
            <w:r w:rsidRPr="00691662">
              <w:t>265,1</w:t>
            </w:r>
          </w:p>
        </w:tc>
      </w:tr>
    </w:tbl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7E01C7" w:rsidRDefault="007E01C7" w:rsidP="00971000">
      <w:pPr>
        <w:jc w:val="center"/>
        <w:rPr>
          <w:sz w:val="28"/>
          <w:szCs w:val="28"/>
        </w:rPr>
      </w:pPr>
    </w:p>
    <w:p w:rsidR="006D614B" w:rsidRDefault="006D614B" w:rsidP="007E01C7">
      <w:pPr>
        <w:jc w:val="center"/>
        <w:rPr>
          <w:b/>
          <w:bCs/>
          <w:sz w:val="28"/>
          <w:szCs w:val="28"/>
        </w:rPr>
      </w:pPr>
    </w:p>
    <w:p w:rsidR="006D614B" w:rsidRDefault="006D614B" w:rsidP="007E01C7">
      <w:pPr>
        <w:jc w:val="center"/>
        <w:rPr>
          <w:b/>
          <w:bCs/>
          <w:sz w:val="28"/>
          <w:szCs w:val="28"/>
        </w:rPr>
      </w:pPr>
    </w:p>
    <w:p w:rsidR="006D614B" w:rsidRDefault="006D614B" w:rsidP="007E01C7">
      <w:pPr>
        <w:jc w:val="center"/>
        <w:rPr>
          <w:b/>
          <w:bCs/>
          <w:sz w:val="28"/>
          <w:szCs w:val="28"/>
        </w:rPr>
      </w:pPr>
    </w:p>
    <w:p w:rsidR="006D614B" w:rsidRDefault="006D614B" w:rsidP="00691662">
      <w:pPr>
        <w:rPr>
          <w:b/>
          <w:bCs/>
          <w:sz w:val="28"/>
          <w:szCs w:val="28"/>
        </w:rPr>
      </w:pPr>
    </w:p>
    <w:p w:rsidR="006D614B" w:rsidRDefault="006D614B" w:rsidP="007E01C7">
      <w:pPr>
        <w:jc w:val="center"/>
        <w:rPr>
          <w:b/>
          <w:bCs/>
          <w:sz w:val="28"/>
          <w:szCs w:val="28"/>
        </w:rPr>
      </w:pPr>
    </w:p>
    <w:p w:rsidR="006D614B" w:rsidRDefault="006D614B" w:rsidP="00691662">
      <w:pPr>
        <w:rPr>
          <w:b/>
          <w:bCs/>
          <w:sz w:val="28"/>
          <w:szCs w:val="28"/>
        </w:rPr>
      </w:pPr>
    </w:p>
    <w:p w:rsidR="006D614B" w:rsidRDefault="006D614B" w:rsidP="00691662">
      <w:pPr>
        <w:rPr>
          <w:b/>
          <w:bCs/>
          <w:sz w:val="28"/>
          <w:szCs w:val="28"/>
        </w:rPr>
      </w:pPr>
    </w:p>
    <w:p w:rsidR="006D614B" w:rsidRDefault="006D614B" w:rsidP="007E01C7">
      <w:pPr>
        <w:jc w:val="center"/>
        <w:rPr>
          <w:b/>
          <w:bCs/>
          <w:sz w:val="28"/>
          <w:szCs w:val="28"/>
        </w:rPr>
      </w:pPr>
    </w:p>
    <w:p w:rsidR="006D614B" w:rsidRDefault="006D614B" w:rsidP="007E01C7">
      <w:pPr>
        <w:jc w:val="center"/>
        <w:rPr>
          <w:b/>
          <w:bCs/>
          <w:sz w:val="28"/>
          <w:szCs w:val="28"/>
        </w:rPr>
      </w:pPr>
    </w:p>
    <w:p w:rsidR="006D614B" w:rsidRDefault="006D614B" w:rsidP="007E01C7">
      <w:pPr>
        <w:jc w:val="center"/>
        <w:rPr>
          <w:b/>
          <w:bCs/>
          <w:sz w:val="28"/>
          <w:szCs w:val="28"/>
        </w:rPr>
      </w:pPr>
    </w:p>
    <w:p w:rsidR="006D614B" w:rsidRDefault="006D614B" w:rsidP="007E01C7">
      <w:pPr>
        <w:jc w:val="center"/>
        <w:rPr>
          <w:b/>
          <w:bCs/>
          <w:sz w:val="28"/>
          <w:szCs w:val="28"/>
        </w:rPr>
      </w:pPr>
    </w:p>
    <w:p w:rsidR="006D614B" w:rsidRDefault="006D614B" w:rsidP="007E01C7">
      <w:pPr>
        <w:jc w:val="center"/>
        <w:rPr>
          <w:b/>
          <w:bCs/>
          <w:sz w:val="28"/>
          <w:szCs w:val="28"/>
        </w:rPr>
      </w:pPr>
    </w:p>
    <w:p w:rsidR="006D614B" w:rsidRDefault="006D614B" w:rsidP="007E01C7">
      <w:pPr>
        <w:jc w:val="center"/>
        <w:rPr>
          <w:b/>
          <w:bCs/>
          <w:sz w:val="28"/>
          <w:szCs w:val="28"/>
        </w:rPr>
      </w:pPr>
    </w:p>
    <w:p w:rsidR="006D614B" w:rsidRDefault="006D614B" w:rsidP="007E01C7">
      <w:pPr>
        <w:jc w:val="center"/>
        <w:rPr>
          <w:b/>
          <w:bCs/>
          <w:sz w:val="28"/>
          <w:szCs w:val="28"/>
        </w:rPr>
      </w:pPr>
    </w:p>
    <w:p w:rsidR="006D614B" w:rsidRDefault="006D614B" w:rsidP="007E01C7">
      <w:pPr>
        <w:jc w:val="center"/>
        <w:rPr>
          <w:b/>
          <w:bCs/>
          <w:sz w:val="28"/>
          <w:szCs w:val="28"/>
        </w:rPr>
      </w:pPr>
    </w:p>
    <w:p w:rsidR="006D614B" w:rsidRDefault="006D614B" w:rsidP="007E01C7">
      <w:pPr>
        <w:jc w:val="center"/>
        <w:rPr>
          <w:b/>
          <w:bCs/>
          <w:sz w:val="28"/>
          <w:szCs w:val="28"/>
        </w:rPr>
      </w:pPr>
    </w:p>
    <w:p w:rsidR="006D614B" w:rsidRDefault="006D614B" w:rsidP="007E01C7">
      <w:pPr>
        <w:jc w:val="center"/>
        <w:rPr>
          <w:b/>
          <w:bCs/>
          <w:sz w:val="28"/>
          <w:szCs w:val="28"/>
        </w:rPr>
      </w:pPr>
    </w:p>
    <w:p w:rsidR="006D614B" w:rsidRDefault="006D614B" w:rsidP="007E01C7">
      <w:pPr>
        <w:jc w:val="center"/>
        <w:rPr>
          <w:b/>
          <w:bCs/>
          <w:sz w:val="28"/>
          <w:szCs w:val="28"/>
        </w:rPr>
      </w:pPr>
    </w:p>
    <w:p w:rsidR="006D614B" w:rsidRDefault="006D614B" w:rsidP="007E01C7">
      <w:pPr>
        <w:jc w:val="center"/>
        <w:rPr>
          <w:b/>
          <w:bCs/>
          <w:sz w:val="28"/>
          <w:szCs w:val="28"/>
        </w:rPr>
      </w:pPr>
    </w:p>
    <w:p w:rsidR="006D614B" w:rsidRDefault="006D614B" w:rsidP="007E01C7">
      <w:pPr>
        <w:jc w:val="center"/>
        <w:rPr>
          <w:b/>
          <w:bCs/>
          <w:sz w:val="28"/>
          <w:szCs w:val="28"/>
        </w:rPr>
      </w:pPr>
    </w:p>
    <w:sectPr w:rsidR="006D614B" w:rsidSect="003301F1">
      <w:pgSz w:w="11906" w:h="16838" w:code="9"/>
      <w:pgMar w:top="1134" w:right="567" w:bottom="1134" w:left="1134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C5F" w:rsidRDefault="009D6C5F">
      <w:r>
        <w:separator/>
      </w:r>
    </w:p>
  </w:endnote>
  <w:endnote w:type="continuationSeparator" w:id="1">
    <w:p w:rsidR="009D6C5F" w:rsidRDefault="009D6C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C5F" w:rsidRDefault="009D6C5F">
      <w:r>
        <w:separator/>
      </w:r>
    </w:p>
  </w:footnote>
  <w:footnote w:type="continuationSeparator" w:id="1">
    <w:p w:rsidR="009D6C5F" w:rsidRDefault="009D6C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0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1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4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8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6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28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9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2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2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30"/>
  </w:num>
  <w:num w:numId="7">
    <w:abstractNumId w:val="25"/>
  </w:num>
  <w:num w:numId="8">
    <w:abstractNumId w:val="4"/>
  </w:num>
  <w:num w:numId="9">
    <w:abstractNumId w:val="28"/>
  </w:num>
  <w:num w:numId="10">
    <w:abstractNumId w:val="14"/>
  </w:num>
  <w:num w:numId="11">
    <w:abstractNumId w:val="9"/>
  </w:num>
  <w:num w:numId="12">
    <w:abstractNumId w:val="21"/>
  </w:num>
  <w:num w:numId="13">
    <w:abstractNumId w:val="32"/>
  </w:num>
  <w:num w:numId="14">
    <w:abstractNumId w:val="5"/>
  </w:num>
  <w:num w:numId="15">
    <w:abstractNumId w:val="8"/>
  </w:num>
  <w:num w:numId="16">
    <w:abstractNumId w:val="12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3"/>
  </w:num>
  <w:num w:numId="19">
    <w:abstractNumId w:val="31"/>
  </w:num>
  <w:num w:numId="20">
    <w:abstractNumId w:val="10"/>
  </w:num>
  <w:num w:numId="21">
    <w:abstractNumId w:val="17"/>
  </w:num>
  <w:num w:numId="22">
    <w:abstractNumId w:val="27"/>
  </w:num>
  <w:num w:numId="23">
    <w:abstractNumId w:val="27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"/>
  </w:num>
  <w:num w:numId="25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26"/>
  </w:num>
  <w:num w:numId="27">
    <w:abstractNumId w:val="6"/>
  </w:num>
  <w:num w:numId="28">
    <w:abstractNumId w:val="3"/>
  </w:num>
  <w:num w:numId="29">
    <w:abstractNumId w:val="29"/>
  </w:num>
  <w:num w:numId="30">
    <w:abstractNumId w:val="15"/>
  </w:num>
  <w:num w:numId="31">
    <w:abstractNumId w:val="7"/>
  </w:num>
  <w:num w:numId="32">
    <w:abstractNumId w:val="18"/>
  </w:num>
  <w:num w:numId="33">
    <w:abstractNumId w:val="20"/>
  </w:num>
  <w:num w:numId="34">
    <w:abstractNumId w:val="16"/>
  </w:num>
  <w:num w:numId="35">
    <w:abstractNumId w:val="19"/>
  </w:num>
  <w:num w:numId="36">
    <w:abstractNumId w:val="23"/>
  </w:num>
  <w:num w:numId="3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7F01"/>
    <w:rsid w:val="00011839"/>
    <w:rsid w:val="00011C37"/>
    <w:rsid w:val="00012D44"/>
    <w:rsid w:val="0001311F"/>
    <w:rsid w:val="00014AB8"/>
    <w:rsid w:val="0001596F"/>
    <w:rsid w:val="0001713F"/>
    <w:rsid w:val="00017CAA"/>
    <w:rsid w:val="00017E24"/>
    <w:rsid w:val="00020C83"/>
    <w:rsid w:val="000224A0"/>
    <w:rsid w:val="00023A7A"/>
    <w:rsid w:val="0002560B"/>
    <w:rsid w:val="00025C09"/>
    <w:rsid w:val="0002671E"/>
    <w:rsid w:val="000300F4"/>
    <w:rsid w:val="00030A90"/>
    <w:rsid w:val="00031AB8"/>
    <w:rsid w:val="00032A1D"/>
    <w:rsid w:val="00033B70"/>
    <w:rsid w:val="00033BDC"/>
    <w:rsid w:val="00034EB9"/>
    <w:rsid w:val="000373C9"/>
    <w:rsid w:val="00040FBB"/>
    <w:rsid w:val="00041F68"/>
    <w:rsid w:val="00044F20"/>
    <w:rsid w:val="000468C4"/>
    <w:rsid w:val="00046D1F"/>
    <w:rsid w:val="00047EDE"/>
    <w:rsid w:val="0005039E"/>
    <w:rsid w:val="00054072"/>
    <w:rsid w:val="00054CC2"/>
    <w:rsid w:val="000556C0"/>
    <w:rsid w:val="00055D0A"/>
    <w:rsid w:val="00055E47"/>
    <w:rsid w:val="00056006"/>
    <w:rsid w:val="00056818"/>
    <w:rsid w:val="000614CD"/>
    <w:rsid w:val="0006355C"/>
    <w:rsid w:val="0006401A"/>
    <w:rsid w:val="00064043"/>
    <w:rsid w:val="00064044"/>
    <w:rsid w:val="00064ECE"/>
    <w:rsid w:val="00074D28"/>
    <w:rsid w:val="00077B67"/>
    <w:rsid w:val="000828E2"/>
    <w:rsid w:val="00084336"/>
    <w:rsid w:val="000857E3"/>
    <w:rsid w:val="000873A0"/>
    <w:rsid w:val="00087D0B"/>
    <w:rsid w:val="0009093A"/>
    <w:rsid w:val="0009247A"/>
    <w:rsid w:val="00095243"/>
    <w:rsid w:val="0009584A"/>
    <w:rsid w:val="00095B6A"/>
    <w:rsid w:val="000A1B1F"/>
    <w:rsid w:val="000A1E40"/>
    <w:rsid w:val="000A2118"/>
    <w:rsid w:val="000A442E"/>
    <w:rsid w:val="000A5DA4"/>
    <w:rsid w:val="000B1F1D"/>
    <w:rsid w:val="000B206B"/>
    <w:rsid w:val="000B28B6"/>
    <w:rsid w:val="000B375C"/>
    <w:rsid w:val="000B44A5"/>
    <w:rsid w:val="000C084F"/>
    <w:rsid w:val="000C239E"/>
    <w:rsid w:val="000C56CD"/>
    <w:rsid w:val="000D0AB8"/>
    <w:rsid w:val="000D0AE4"/>
    <w:rsid w:val="000D0D3C"/>
    <w:rsid w:val="000D0D98"/>
    <w:rsid w:val="000D4147"/>
    <w:rsid w:val="000E1A55"/>
    <w:rsid w:val="000E2574"/>
    <w:rsid w:val="000E6797"/>
    <w:rsid w:val="000E7C6E"/>
    <w:rsid w:val="000E7D99"/>
    <w:rsid w:val="000F1F20"/>
    <w:rsid w:val="000F2E65"/>
    <w:rsid w:val="000F31CB"/>
    <w:rsid w:val="000F7F36"/>
    <w:rsid w:val="000F7F54"/>
    <w:rsid w:val="0010140E"/>
    <w:rsid w:val="00102D71"/>
    <w:rsid w:val="001051AF"/>
    <w:rsid w:val="0010619B"/>
    <w:rsid w:val="001102C4"/>
    <w:rsid w:val="001115DC"/>
    <w:rsid w:val="00111C17"/>
    <w:rsid w:val="00113B11"/>
    <w:rsid w:val="0011479E"/>
    <w:rsid w:val="001153E1"/>
    <w:rsid w:val="001205B9"/>
    <w:rsid w:val="00120C22"/>
    <w:rsid w:val="001221FF"/>
    <w:rsid w:val="00123E6F"/>
    <w:rsid w:val="0012409A"/>
    <w:rsid w:val="0012447D"/>
    <w:rsid w:val="00125B0E"/>
    <w:rsid w:val="00126384"/>
    <w:rsid w:val="001301F2"/>
    <w:rsid w:val="00132215"/>
    <w:rsid w:val="00134158"/>
    <w:rsid w:val="00135275"/>
    <w:rsid w:val="00137F14"/>
    <w:rsid w:val="00141BBC"/>
    <w:rsid w:val="00142AF4"/>
    <w:rsid w:val="00143631"/>
    <w:rsid w:val="00143F64"/>
    <w:rsid w:val="001446DD"/>
    <w:rsid w:val="00144E38"/>
    <w:rsid w:val="00146796"/>
    <w:rsid w:val="0014741A"/>
    <w:rsid w:val="00151F2A"/>
    <w:rsid w:val="0015307E"/>
    <w:rsid w:val="00153A79"/>
    <w:rsid w:val="001541D4"/>
    <w:rsid w:val="001549BD"/>
    <w:rsid w:val="0015688A"/>
    <w:rsid w:val="00157FC8"/>
    <w:rsid w:val="00160AFA"/>
    <w:rsid w:val="00161BBC"/>
    <w:rsid w:val="0016268F"/>
    <w:rsid w:val="001632C1"/>
    <w:rsid w:val="0016364F"/>
    <w:rsid w:val="00163E68"/>
    <w:rsid w:val="00163FED"/>
    <w:rsid w:val="00165B4E"/>
    <w:rsid w:val="00165C36"/>
    <w:rsid w:val="00165C93"/>
    <w:rsid w:val="0017116E"/>
    <w:rsid w:val="00171558"/>
    <w:rsid w:val="0017157C"/>
    <w:rsid w:val="001722AC"/>
    <w:rsid w:val="00176513"/>
    <w:rsid w:val="0017675E"/>
    <w:rsid w:val="00182C74"/>
    <w:rsid w:val="00186476"/>
    <w:rsid w:val="00187343"/>
    <w:rsid w:val="00187BDF"/>
    <w:rsid w:val="00187C38"/>
    <w:rsid w:val="00187DD4"/>
    <w:rsid w:val="00192DF9"/>
    <w:rsid w:val="001933AC"/>
    <w:rsid w:val="0019424B"/>
    <w:rsid w:val="00194938"/>
    <w:rsid w:val="00196428"/>
    <w:rsid w:val="001A1500"/>
    <w:rsid w:val="001A3A2F"/>
    <w:rsid w:val="001A693D"/>
    <w:rsid w:val="001A69AF"/>
    <w:rsid w:val="001B0B05"/>
    <w:rsid w:val="001B13D2"/>
    <w:rsid w:val="001B60E5"/>
    <w:rsid w:val="001C0414"/>
    <w:rsid w:val="001C06E9"/>
    <w:rsid w:val="001C1EDB"/>
    <w:rsid w:val="001C2119"/>
    <w:rsid w:val="001C237D"/>
    <w:rsid w:val="001C2BC9"/>
    <w:rsid w:val="001C2E15"/>
    <w:rsid w:val="001C474E"/>
    <w:rsid w:val="001C51A1"/>
    <w:rsid w:val="001C59D0"/>
    <w:rsid w:val="001C62A1"/>
    <w:rsid w:val="001D116D"/>
    <w:rsid w:val="001D75AD"/>
    <w:rsid w:val="001D7F30"/>
    <w:rsid w:val="001E072B"/>
    <w:rsid w:val="001E178A"/>
    <w:rsid w:val="001E4EBC"/>
    <w:rsid w:val="001E5B09"/>
    <w:rsid w:val="001E66A8"/>
    <w:rsid w:val="001E695A"/>
    <w:rsid w:val="001E7761"/>
    <w:rsid w:val="001E7996"/>
    <w:rsid w:val="001F2C3C"/>
    <w:rsid w:val="001F2D46"/>
    <w:rsid w:val="001F6048"/>
    <w:rsid w:val="001F7345"/>
    <w:rsid w:val="00200565"/>
    <w:rsid w:val="0020058C"/>
    <w:rsid w:val="00201705"/>
    <w:rsid w:val="0020263E"/>
    <w:rsid w:val="00203091"/>
    <w:rsid w:val="00206D23"/>
    <w:rsid w:val="0021020B"/>
    <w:rsid w:val="002109C4"/>
    <w:rsid w:val="00212043"/>
    <w:rsid w:val="00225B08"/>
    <w:rsid w:val="00226357"/>
    <w:rsid w:val="002268F4"/>
    <w:rsid w:val="002319AA"/>
    <w:rsid w:val="002337E2"/>
    <w:rsid w:val="00233A52"/>
    <w:rsid w:val="00233F80"/>
    <w:rsid w:val="002340CC"/>
    <w:rsid w:val="00234509"/>
    <w:rsid w:val="002349BF"/>
    <w:rsid w:val="002369C5"/>
    <w:rsid w:val="00240826"/>
    <w:rsid w:val="00243AF0"/>
    <w:rsid w:val="00245378"/>
    <w:rsid w:val="00245541"/>
    <w:rsid w:val="002474B9"/>
    <w:rsid w:val="00252133"/>
    <w:rsid w:val="00253BAF"/>
    <w:rsid w:val="002545DD"/>
    <w:rsid w:val="002553AC"/>
    <w:rsid w:val="002559DA"/>
    <w:rsid w:val="00255CA6"/>
    <w:rsid w:val="00256AEF"/>
    <w:rsid w:val="00257CCF"/>
    <w:rsid w:val="00257DF5"/>
    <w:rsid w:val="002604A6"/>
    <w:rsid w:val="00260695"/>
    <w:rsid w:val="00260978"/>
    <w:rsid w:val="00262B38"/>
    <w:rsid w:val="002645AD"/>
    <w:rsid w:val="002671DD"/>
    <w:rsid w:val="0026781D"/>
    <w:rsid w:val="00270BDD"/>
    <w:rsid w:val="00272B88"/>
    <w:rsid w:val="00272C86"/>
    <w:rsid w:val="00280953"/>
    <w:rsid w:val="002818AD"/>
    <w:rsid w:val="002825C5"/>
    <w:rsid w:val="00284682"/>
    <w:rsid w:val="00284D63"/>
    <w:rsid w:val="002861D2"/>
    <w:rsid w:val="0029033E"/>
    <w:rsid w:val="00291328"/>
    <w:rsid w:val="00291AF6"/>
    <w:rsid w:val="002920EC"/>
    <w:rsid w:val="0029358D"/>
    <w:rsid w:val="00294DFE"/>
    <w:rsid w:val="00297D33"/>
    <w:rsid w:val="002A0973"/>
    <w:rsid w:val="002A3823"/>
    <w:rsid w:val="002A46BB"/>
    <w:rsid w:val="002A7AC8"/>
    <w:rsid w:val="002A7DC1"/>
    <w:rsid w:val="002B0D7B"/>
    <w:rsid w:val="002B13AD"/>
    <w:rsid w:val="002B219D"/>
    <w:rsid w:val="002B4196"/>
    <w:rsid w:val="002B446E"/>
    <w:rsid w:val="002C1C3F"/>
    <w:rsid w:val="002C6CCE"/>
    <w:rsid w:val="002D0831"/>
    <w:rsid w:val="002D22A8"/>
    <w:rsid w:val="002D25AF"/>
    <w:rsid w:val="002D2D29"/>
    <w:rsid w:val="002D4688"/>
    <w:rsid w:val="002D5D61"/>
    <w:rsid w:val="002D5F4B"/>
    <w:rsid w:val="002D7BE3"/>
    <w:rsid w:val="002E1A54"/>
    <w:rsid w:val="002E1B14"/>
    <w:rsid w:val="002E313A"/>
    <w:rsid w:val="002E4F4D"/>
    <w:rsid w:val="002E5794"/>
    <w:rsid w:val="002E5F9B"/>
    <w:rsid w:val="002E5FB3"/>
    <w:rsid w:val="002E6F81"/>
    <w:rsid w:val="002F096B"/>
    <w:rsid w:val="002F0A6A"/>
    <w:rsid w:val="002F1530"/>
    <w:rsid w:val="002F443B"/>
    <w:rsid w:val="002F4ADF"/>
    <w:rsid w:val="002F621A"/>
    <w:rsid w:val="002F6A6D"/>
    <w:rsid w:val="00300DAE"/>
    <w:rsid w:val="003011CF"/>
    <w:rsid w:val="00302C2D"/>
    <w:rsid w:val="00302CEB"/>
    <w:rsid w:val="0030345E"/>
    <w:rsid w:val="00303E64"/>
    <w:rsid w:val="00306E32"/>
    <w:rsid w:val="00312E1E"/>
    <w:rsid w:val="00313A83"/>
    <w:rsid w:val="0031445A"/>
    <w:rsid w:val="003149E5"/>
    <w:rsid w:val="00314A80"/>
    <w:rsid w:val="003151D3"/>
    <w:rsid w:val="00316B59"/>
    <w:rsid w:val="0032178F"/>
    <w:rsid w:val="0032312C"/>
    <w:rsid w:val="00324202"/>
    <w:rsid w:val="00324E6C"/>
    <w:rsid w:val="00324FE7"/>
    <w:rsid w:val="00325B46"/>
    <w:rsid w:val="0032695A"/>
    <w:rsid w:val="00326F8E"/>
    <w:rsid w:val="0033016B"/>
    <w:rsid w:val="003301F1"/>
    <w:rsid w:val="003302E2"/>
    <w:rsid w:val="003356EB"/>
    <w:rsid w:val="00343B48"/>
    <w:rsid w:val="003452CF"/>
    <w:rsid w:val="0034558E"/>
    <w:rsid w:val="00347487"/>
    <w:rsid w:val="00352016"/>
    <w:rsid w:val="0035281E"/>
    <w:rsid w:val="003547A1"/>
    <w:rsid w:val="0035653D"/>
    <w:rsid w:val="00362470"/>
    <w:rsid w:val="003642E6"/>
    <w:rsid w:val="003645C6"/>
    <w:rsid w:val="00364FE0"/>
    <w:rsid w:val="00365E36"/>
    <w:rsid w:val="00366CE8"/>
    <w:rsid w:val="003700F5"/>
    <w:rsid w:val="00371C53"/>
    <w:rsid w:val="00373C7B"/>
    <w:rsid w:val="0037499C"/>
    <w:rsid w:val="003753A8"/>
    <w:rsid w:val="00376391"/>
    <w:rsid w:val="00377092"/>
    <w:rsid w:val="00377A60"/>
    <w:rsid w:val="00377EA7"/>
    <w:rsid w:val="0038151D"/>
    <w:rsid w:val="00381B3A"/>
    <w:rsid w:val="003828A2"/>
    <w:rsid w:val="00384EC2"/>
    <w:rsid w:val="0038564C"/>
    <w:rsid w:val="00386564"/>
    <w:rsid w:val="003874E6"/>
    <w:rsid w:val="00390664"/>
    <w:rsid w:val="0039130D"/>
    <w:rsid w:val="00391D98"/>
    <w:rsid w:val="00395579"/>
    <w:rsid w:val="00397725"/>
    <w:rsid w:val="003A4C21"/>
    <w:rsid w:val="003A57EA"/>
    <w:rsid w:val="003A6D70"/>
    <w:rsid w:val="003B1CC5"/>
    <w:rsid w:val="003B2669"/>
    <w:rsid w:val="003B2982"/>
    <w:rsid w:val="003B4C82"/>
    <w:rsid w:val="003B6611"/>
    <w:rsid w:val="003C236D"/>
    <w:rsid w:val="003D03F3"/>
    <w:rsid w:val="003D074E"/>
    <w:rsid w:val="003D20A3"/>
    <w:rsid w:val="003D2B11"/>
    <w:rsid w:val="003D2BB2"/>
    <w:rsid w:val="003D36F2"/>
    <w:rsid w:val="003D4DA4"/>
    <w:rsid w:val="003D5563"/>
    <w:rsid w:val="003E2FD4"/>
    <w:rsid w:val="003E46CA"/>
    <w:rsid w:val="003E61C7"/>
    <w:rsid w:val="003E7B2B"/>
    <w:rsid w:val="003F189D"/>
    <w:rsid w:val="003F6BA0"/>
    <w:rsid w:val="00404DB5"/>
    <w:rsid w:val="0040749A"/>
    <w:rsid w:val="004118C6"/>
    <w:rsid w:val="004159AD"/>
    <w:rsid w:val="004160A1"/>
    <w:rsid w:val="00416D94"/>
    <w:rsid w:val="00421620"/>
    <w:rsid w:val="00423F64"/>
    <w:rsid w:val="00426474"/>
    <w:rsid w:val="00431DAE"/>
    <w:rsid w:val="00432FBC"/>
    <w:rsid w:val="004337A8"/>
    <w:rsid w:val="00434447"/>
    <w:rsid w:val="00434545"/>
    <w:rsid w:val="0043486A"/>
    <w:rsid w:val="00436D12"/>
    <w:rsid w:val="00444667"/>
    <w:rsid w:val="0044655C"/>
    <w:rsid w:val="00446A98"/>
    <w:rsid w:val="00447060"/>
    <w:rsid w:val="00450184"/>
    <w:rsid w:val="00453E4F"/>
    <w:rsid w:val="00454658"/>
    <w:rsid w:val="004552D8"/>
    <w:rsid w:val="00456994"/>
    <w:rsid w:val="004611AC"/>
    <w:rsid w:val="00462927"/>
    <w:rsid w:val="00462A68"/>
    <w:rsid w:val="00463477"/>
    <w:rsid w:val="00465299"/>
    <w:rsid w:val="00465557"/>
    <w:rsid w:val="00466485"/>
    <w:rsid w:val="00466B93"/>
    <w:rsid w:val="00467F3C"/>
    <w:rsid w:val="004708FE"/>
    <w:rsid w:val="00471DC3"/>
    <w:rsid w:val="00472721"/>
    <w:rsid w:val="00473286"/>
    <w:rsid w:val="00474207"/>
    <w:rsid w:val="00474460"/>
    <w:rsid w:val="0047549C"/>
    <w:rsid w:val="00482A02"/>
    <w:rsid w:val="004836F2"/>
    <w:rsid w:val="00483A80"/>
    <w:rsid w:val="00483FD8"/>
    <w:rsid w:val="004841B5"/>
    <w:rsid w:val="00484907"/>
    <w:rsid w:val="00490267"/>
    <w:rsid w:val="00491034"/>
    <w:rsid w:val="004934BE"/>
    <w:rsid w:val="00494C07"/>
    <w:rsid w:val="00496611"/>
    <w:rsid w:val="00497385"/>
    <w:rsid w:val="00497639"/>
    <w:rsid w:val="00497BBD"/>
    <w:rsid w:val="004A3427"/>
    <w:rsid w:val="004A5D20"/>
    <w:rsid w:val="004B370D"/>
    <w:rsid w:val="004B5172"/>
    <w:rsid w:val="004B5746"/>
    <w:rsid w:val="004B6654"/>
    <w:rsid w:val="004B6890"/>
    <w:rsid w:val="004C07D2"/>
    <w:rsid w:val="004C0BEC"/>
    <w:rsid w:val="004C18E9"/>
    <w:rsid w:val="004C4743"/>
    <w:rsid w:val="004C4A83"/>
    <w:rsid w:val="004C5372"/>
    <w:rsid w:val="004C76AD"/>
    <w:rsid w:val="004D151F"/>
    <w:rsid w:val="004D2565"/>
    <w:rsid w:val="004D2CBF"/>
    <w:rsid w:val="004D45F1"/>
    <w:rsid w:val="004D5567"/>
    <w:rsid w:val="004D5BBA"/>
    <w:rsid w:val="004D6647"/>
    <w:rsid w:val="004D6D9F"/>
    <w:rsid w:val="004E3066"/>
    <w:rsid w:val="004E451E"/>
    <w:rsid w:val="004F0AA7"/>
    <w:rsid w:val="004F690A"/>
    <w:rsid w:val="004F7480"/>
    <w:rsid w:val="004F7ADD"/>
    <w:rsid w:val="00501674"/>
    <w:rsid w:val="00501680"/>
    <w:rsid w:val="00503752"/>
    <w:rsid w:val="005045D4"/>
    <w:rsid w:val="0050572C"/>
    <w:rsid w:val="005057DB"/>
    <w:rsid w:val="005101D9"/>
    <w:rsid w:val="00516519"/>
    <w:rsid w:val="0051748C"/>
    <w:rsid w:val="00517570"/>
    <w:rsid w:val="00517B8E"/>
    <w:rsid w:val="00520466"/>
    <w:rsid w:val="00520852"/>
    <w:rsid w:val="00522600"/>
    <w:rsid w:val="005229F4"/>
    <w:rsid w:val="005251E5"/>
    <w:rsid w:val="00525655"/>
    <w:rsid w:val="0052712A"/>
    <w:rsid w:val="00527F2A"/>
    <w:rsid w:val="005302AF"/>
    <w:rsid w:val="00530403"/>
    <w:rsid w:val="00532276"/>
    <w:rsid w:val="00533D90"/>
    <w:rsid w:val="00533DD0"/>
    <w:rsid w:val="0053409F"/>
    <w:rsid w:val="00535969"/>
    <w:rsid w:val="0053749D"/>
    <w:rsid w:val="0054008C"/>
    <w:rsid w:val="005404A3"/>
    <w:rsid w:val="00541E9E"/>
    <w:rsid w:val="0054554D"/>
    <w:rsid w:val="00550C8F"/>
    <w:rsid w:val="005519D1"/>
    <w:rsid w:val="00552C1D"/>
    <w:rsid w:val="00553676"/>
    <w:rsid w:val="005544BC"/>
    <w:rsid w:val="00555133"/>
    <w:rsid w:val="00556AC8"/>
    <w:rsid w:val="00557D2B"/>
    <w:rsid w:val="005627D0"/>
    <w:rsid w:val="00562ED0"/>
    <w:rsid w:val="005648C2"/>
    <w:rsid w:val="0056513C"/>
    <w:rsid w:val="00565272"/>
    <w:rsid w:val="0056547D"/>
    <w:rsid w:val="005654B8"/>
    <w:rsid w:val="00566EB8"/>
    <w:rsid w:val="00572EF5"/>
    <w:rsid w:val="0057486C"/>
    <w:rsid w:val="00580501"/>
    <w:rsid w:val="00581FD2"/>
    <w:rsid w:val="0058613A"/>
    <w:rsid w:val="00587598"/>
    <w:rsid w:val="005923FC"/>
    <w:rsid w:val="00594A00"/>
    <w:rsid w:val="005953EC"/>
    <w:rsid w:val="00595936"/>
    <w:rsid w:val="00595A01"/>
    <w:rsid w:val="00596515"/>
    <w:rsid w:val="005978F6"/>
    <w:rsid w:val="005A05BE"/>
    <w:rsid w:val="005A25E1"/>
    <w:rsid w:val="005A3D66"/>
    <w:rsid w:val="005A4C65"/>
    <w:rsid w:val="005A50D4"/>
    <w:rsid w:val="005A7976"/>
    <w:rsid w:val="005B09F3"/>
    <w:rsid w:val="005B185A"/>
    <w:rsid w:val="005B1DDC"/>
    <w:rsid w:val="005B4FC3"/>
    <w:rsid w:val="005B542B"/>
    <w:rsid w:val="005C0169"/>
    <w:rsid w:val="005C4490"/>
    <w:rsid w:val="005C6770"/>
    <w:rsid w:val="005C68C1"/>
    <w:rsid w:val="005C7CFE"/>
    <w:rsid w:val="005D2D37"/>
    <w:rsid w:val="005D34E8"/>
    <w:rsid w:val="005D41DA"/>
    <w:rsid w:val="005D491D"/>
    <w:rsid w:val="005D5785"/>
    <w:rsid w:val="005D5A73"/>
    <w:rsid w:val="005D7E56"/>
    <w:rsid w:val="005E6BC4"/>
    <w:rsid w:val="005F0EBC"/>
    <w:rsid w:val="005F6545"/>
    <w:rsid w:val="005F6AF4"/>
    <w:rsid w:val="005F78EF"/>
    <w:rsid w:val="006007F9"/>
    <w:rsid w:val="006034AB"/>
    <w:rsid w:val="006040BA"/>
    <w:rsid w:val="0060497F"/>
    <w:rsid w:val="0060579F"/>
    <w:rsid w:val="00606230"/>
    <w:rsid w:val="0061379D"/>
    <w:rsid w:val="00613F1C"/>
    <w:rsid w:val="00614B04"/>
    <w:rsid w:val="006158DC"/>
    <w:rsid w:val="006162FD"/>
    <w:rsid w:val="00620696"/>
    <w:rsid w:val="00622A1C"/>
    <w:rsid w:val="00624CCF"/>
    <w:rsid w:val="0063030F"/>
    <w:rsid w:val="0063232B"/>
    <w:rsid w:val="00633EC7"/>
    <w:rsid w:val="006350F7"/>
    <w:rsid w:val="006367CF"/>
    <w:rsid w:val="0064161F"/>
    <w:rsid w:val="00642165"/>
    <w:rsid w:val="0064440C"/>
    <w:rsid w:val="0064553F"/>
    <w:rsid w:val="00650EC6"/>
    <w:rsid w:val="006518A6"/>
    <w:rsid w:val="00651E1D"/>
    <w:rsid w:val="00652991"/>
    <w:rsid w:val="006530D1"/>
    <w:rsid w:val="00653D60"/>
    <w:rsid w:val="0065512B"/>
    <w:rsid w:val="006560DB"/>
    <w:rsid w:val="00660382"/>
    <w:rsid w:val="0067248A"/>
    <w:rsid w:val="00673B4B"/>
    <w:rsid w:val="00673C20"/>
    <w:rsid w:val="00680901"/>
    <w:rsid w:val="00680BF5"/>
    <w:rsid w:val="0068147F"/>
    <w:rsid w:val="006819F5"/>
    <w:rsid w:val="0068208D"/>
    <w:rsid w:val="00682BD2"/>
    <w:rsid w:val="0068449E"/>
    <w:rsid w:val="00684534"/>
    <w:rsid w:val="0068701D"/>
    <w:rsid w:val="00691662"/>
    <w:rsid w:val="00692BD0"/>
    <w:rsid w:val="00692FBD"/>
    <w:rsid w:val="006938D3"/>
    <w:rsid w:val="00694709"/>
    <w:rsid w:val="006A26DA"/>
    <w:rsid w:val="006A37D0"/>
    <w:rsid w:val="006B16CF"/>
    <w:rsid w:val="006B2E39"/>
    <w:rsid w:val="006B38AE"/>
    <w:rsid w:val="006B5106"/>
    <w:rsid w:val="006B5C00"/>
    <w:rsid w:val="006B78DB"/>
    <w:rsid w:val="006C0CFC"/>
    <w:rsid w:val="006C3344"/>
    <w:rsid w:val="006D0673"/>
    <w:rsid w:val="006D17F6"/>
    <w:rsid w:val="006D22F7"/>
    <w:rsid w:val="006D614B"/>
    <w:rsid w:val="006D66DB"/>
    <w:rsid w:val="006E00F3"/>
    <w:rsid w:val="006E3AB7"/>
    <w:rsid w:val="006E67A7"/>
    <w:rsid w:val="006F1BFD"/>
    <w:rsid w:val="006F3454"/>
    <w:rsid w:val="006F3A81"/>
    <w:rsid w:val="006F3B9F"/>
    <w:rsid w:val="006F5CBD"/>
    <w:rsid w:val="006F6EA7"/>
    <w:rsid w:val="00700C62"/>
    <w:rsid w:val="0070180D"/>
    <w:rsid w:val="0070242C"/>
    <w:rsid w:val="00702632"/>
    <w:rsid w:val="00703604"/>
    <w:rsid w:val="00704F4E"/>
    <w:rsid w:val="00706513"/>
    <w:rsid w:val="00706BE3"/>
    <w:rsid w:val="00707DD0"/>
    <w:rsid w:val="00712302"/>
    <w:rsid w:val="00712CE7"/>
    <w:rsid w:val="00713147"/>
    <w:rsid w:val="0071387B"/>
    <w:rsid w:val="00715350"/>
    <w:rsid w:val="00715851"/>
    <w:rsid w:val="00715C72"/>
    <w:rsid w:val="00717EA1"/>
    <w:rsid w:val="00720D7F"/>
    <w:rsid w:val="00721721"/>
    <w:rsid w:val="007219C0"/>
    <w:rsid w:val="00721E94"/>
    <w:rsid w:val="007231CC"/>
    <w:rsid w:val="00723E32"/>
    <w:rsid w:val="00724010"/>
    <w:rsid w:val="00725C04"/>
    <w:rsid w:val="00726C6A"/>
    <w:rsid w:val="00727707"/>
    <w:rsid w:val="007319AA"/>
    <w:rsid w:val="00732956"/>
    <w:rsid w:val="007342C4"/>
    <w:rsid w:val="00737383"/>
    <w:rsid w:val="0074245F"/>
    <w:rsid w:val="00744EB6"/>
    <w:rsid w:val="0074515A"/>
    <w:rsid w:val="00745366"/>
    <w:rsid w:val="007518DC"/>
    <w:rsid w:val="007526AB"/>
    <w:rsid w:val="0075439C"/>
    <w:rsid w:val="00756634"/>
    <w:rsid w:val="007571B7"/>
    <w:rsid w:val="00760E29"/>
    <w:rsid w:val="007652F0"/>
    <w:rsid w:val="00770BCB"/>
    <w:rsid w:val="00770D6D"/>
    <w:rsid w:val="00772C39"/>
    <w:rsid w:val="007735FD"/>
    <w:rsid w:val="007756DC"/>
    <w:rsid w:val="007811AA"/>
    <w:rsid w:val="00786C4E"/>
    <w:rsid w:val="0078709A"/>
    <w:rsid w:val="00787667"/>
    <w:rsid w:val="007904EA"/>
    <w:rsid w:val="00791368"/>
    <w:rsid w:val="00792597"/>
    <w:rsid w:val="00795C39"/>
    <w:rsid w:val="0079738A"/>
    <w:rsid w:val="007A0C44"/>
    <w:rsid w:val="007A20B7"/>
    <w:rsid w:val="007A37BA"/>
    <w:rsid w:val="007A4708"/>
    <w:rsid w:val="007A496A"/>
    <w:rsid w:val="007B2441"/>
    <w:rsid w:val="007B4645"/>
    <w:rsid w:val="007B5649"/>
    <w:rsid w:val="007B5CF8"/>
    <w:rsid w:val="007B734D"/>
    <w:rsid w:val="007C0EC8"/>
    <w:rsid w:val="007C15B1"/>
    <w:rsid w:val="007C4270"/>
    <w:rsid w:val="007C53FA"/>
    <w:rsid w:val="007C5C26"/>
    <w:rsid w:val="007C78E0"/>
    <w:rsid w:val="007D10E5"/>
    <w:rsid w:val="007D69E3"/>
    <w:rsid w:val="007E01C7"/>
    <w:rsid w:val="007E14FF"/>
    <w:rsid w:val="007E4740"/>
    <w:rsid w:val="007E61AF"/>
    <w:rsid w:val="007E760C"/>
    <w:rsid w:val="007E7ABC"/>
    <w:rsid w:val="007F0AD9"/>
    <w:rsid w:val="007F2F2C"/>
    <w:rsid w:val="007F3AC7"/>
    <w:rsid w:val="007F5386"/>
    <w:rsid w:val="007F5B3F"/>
    <w:rsid w:val="00802087"/>
    <w:rsid w:val="00802957"/>
    <w:rsid w:val="0080480B"/>
    <w:rsid w:val="0080516F"/>
    <w:rsid w:val="00805DA9"/>
    <w:rsid w:val="00807D73"/>
    <w:rsid w:val="00812EDB"/>
    <w:rsid w:val="008134CD"/>
    <w:rsid w:val="00813EAC"/>
    <w:rsid w:val="00814754"/>
    <w:rsid w:val="00815D54"/>
    <w:rsid w:val="00817CFD"/>
    <w:rsid w:val="00831D78"/>
    <w:rsid w:val="00833B00"/>
    <w:rsid w:val="00835BAB"/>
    <w:rsid w:val="00837039"/>
    <w:rsid w:val="00837725"/>
    <w:rsid w:val="0084048A"/>
    <w:rsid w:val="00842763"/>
    <w:rsid w:val="00842F42"/>
    <w:rsid w:val="00846759"/>
    <w:rsid w:val="0084728C"/>
    <w:rsid w:val="00850C3D"/>
    <w:rsid w:val="008511E2"/>
    <w:rsid w:val="00855866"/>
    <w:rsid w:val="00855C95"/>
    <w:rsid w:val="008561BA"/>
    <w:rsid w:val="00857C6D"/>
    <w:rsid w:val="00861232"/>
    <w:rsid w:val="00861336"/>
    <w:rsid w:val="008614AE"/>
    <w:rsid w:val="0086248E"/>
    <w:rsid w:val="00872BED"/>
    <w:rsid w:val="00872FFE"/>
    <w:rsid w:val="00873ADC"/>
    <w:rsid w:val="00880639"/>
    <w:rsid w:val="00882422"/>
    <w:rsid w:val="00883451"/>
    <w:rsid w:val="00883AC0"/>
    <w:rsid w:val="00885AF0"/>
    <w:rsid w:val="0088633A"/>
    <w:rsid w:val="00886FEF"/>
    <w:rsid w:val="00891AF5"/>
    <w:rsid w:val="008928DB"/>
    <w:rsid w:val="00895E17"/>
    <w:rsid w:val="008961F2"/>
    <w:rsid w:val="00896517"/>
    <w:rsid w:val="008A0B1A"/>
    <w:rsid w:val="008A122A"/>
    <w:rsid w:val="008A26CB"/>
    <w:rsid w:val="008A2893"/>
    <w:rsid w:val="008A317C"/>
    <w:rsid w:val="008A374A"/>
    <w:rsid w:val="008A4073"/>
    <w:rsid w:val="008A4A6A"/>
    <w:rsid w:val="008B05BD"/>
    <w:rsid w:val="008B1A1B"/>
    <w:rsid w:val="008B1F46"/>
    <w:rsid w:val="008B319F"/>
    <w:rsid w:val="008B3D9F"/>
    <w:rsid w:val="008B41BF"/>
    <w:rsid w:val="008B4E28"/>
    <w:rsid w:val="008B4F2D"/>
    <w:rsid w:val="008B7D6B"/>
    <w:rsid w:val="008C0932"/>
    <w:rsid w:val="008C0E58"/>
    <w:rsid w:val="008C3917"/>
    <w:rsid w:val="008C4938"/>
    <w:rsid w:val="008C516A"/>
    <w:rsid w:val="008D1691"/>
    <w:rsid w:val="008D1769"/>
    <w:rsid w:val="008D2C10"/>
    <w:rsid w:val="008D2D26"/>
    <w:rsid w:val="008D7DF4"/>
    <w:rsid w:val="008E2451"/>
    <w:rsid w:val="008E2DFE"/>
    <w:rsid w:val="008E4B74"/>
    <w:rsid w:val="008F02C0"/>
    <w:rsid w:val="008F260F"/>
    <w:rsid w:val="008F26B5"/>
    <w:rsid w:val="008F5D68"/>
    <w:rsid w:val="008F7C42"/>
    <w:rsid w:val="0090195C"/>
    <w:rsid w:val="00903E5D"/>
    <w:rsid w:val="00904DFF"/>
    <w:rsid w:val="0090636F"/>
    <w:rsid w:val="00906C77"/>
    <w:rsid w:val="00907318"/>
    <w:rsid w:val="009134DB"/>
    <w:rsid w:val="00913D49"/>
    <w:rsid w:val="00914140"/>
    <w:rsid w:val="0092280A"/>
    <w:rsid w:val="009229BC"/>
    <w:rsid w:val="00924D95"/>
    <w:rsid w:val="0092644A"/>
    <w:rsid w:val="00930225"/>
    <w:rsid w:val="0093027F"/>
    <w:rsid w:val="0093085E"/>
    <w:rsid w:val="009328C6"/>
    <w:rsid w:val="00935A51"/>
    <w:rsid w:val="00936100"/>
    <w:rsid w:val="00937BDB"/>
    <w:rsid w:val="00940F08"/>
    <w:rsid w:val="009422E7"/>
    <w:rsid w:val="00942D98"/>
    <w:rsid w:val="0094343D"/>
    <w:rsid w:val="00943E27"/>
    <w:rsid w:val="00943FE9"/>
    <w:rsid w:val="00945532"/>
    <w:rsid w:val="00946D70"/>
    <w:rsid w:val="00946F5E"/>
    <w:rsid w:val="00952931"/>
    <w:rsid w:val="009533B8"/>
    <w:rsid w:val="00956D34"/>
    <w:rsid w:val="0095715D"/>
    <w:rsid w:val="009612C9"/>
    <w:rsid w:val="00961CEE"/>
    <w:rsid w:val="0096653B"/>
    <w:rsid w:val="00971000"/>
    <w:rsid w:val="009728A7"/>
    <w:rsid w:val="00972CD8"/>
    <w:rsid w:val="00975F82"/>
    <w:rsid w:val="0097644A"/>
    <w:rsid w:val="0097766D"/>
    <w:rsid w:val="00980B9F"/>
    <w:rsid w:val="00982870"/>
    <w:rsid w:val="0098371E"/>
    <w:rsid w:val="0098404B"/>
    <w:rsid w:val="0098471C"/>
    <w:rsid w:val="00984E26"/>
    <w:rsid w:val="00985321"/>
    <w:rsid w:val="00986A51"/>
    <w:rsid w:val="009918AD"/>
    <w:rsid w:val="009922C5"/>
    <w:rsid w:val="00992E87"/>
    <w:rsid w:val="00992FB2"/>
    <w:rsid w:val="0099311B"/>
    <w:rsid w:val="00994245"/>
    <w:rsid w:val="00994C0A"/>
    <w:rsid w:val="00995109"/>
    <w:rsid w:val="009954C6"/>
    <w:rsid w:val="009964C9"/>
    <w:rsid w:val="00996505"/>
    <w:rsid w:val="00996B24"/>
    <w:rsid w:val="00996EF3"/>
    <w:rsid w:val="009A1CE9"/>
    <w:rsid w:val="009A3124"/>
    <w:rsid w:val="009A34D4"/>
    <w:rsid w:val="009A4A4C"/>
    <w:rsid w:val="009A56CF"/>
    <w:rsid w:val="009A5C77"/>
    <w:rsid w:val="009B024A"/>
    <w:rsid w:val="009B1442"/>
    <w:rsid w:val="009C0AFF"/>
    <w:rsid w:val="009C2584"/>
    <w:rsid w:val="009C334F"/>
    <w:rsid w:val="009D048C"/>
    <w:rsid w:val="009D0B4C"/>
    <w:rsid w:val="009D1DC8"/>
    <w:rsid w:val="009D1E48"/>
    <w:rsid w:val="009D41A4"/>
    <w:rsid w:val="009D6C5F"/>
    <w:rsid w:val="009D6F17"/>
    <w:rsid w:val="009E02F7"/>
    <w:rsid w:val="009E369F"/>
    <w:rsid w:val="009E38C2"/>
    <w:rsid w:val="009E5626"/>
    <w:rsid w:val="009E5CCB"/>
    <w:rsid w:val="009E7C6D"/>
    <w:rsid w:val="009F38B1"/>
    <w:rsid w:val="009F631D"/>
    <w:rsid w:val="009F6495"/>
    <w:rsid w:val="009F658B"/>
    <w:rsid w:val="009F7F77"/>
    <w:rsid w:val="00A0287E"/>
    <w:rsid w:val="00A054D2"/>
    <w:rsid w:val="00A11A01"/>
    <w:rsid w:val="00A14EC2"/>
    <w:rsid w:val="00A155A6"/>
    <w:rsid w:val="00A22E3E"/>
    <w:rsid w:val="00A25D1F"/>
    <w:rsid w:val="00A3175B"/>
    <w:rsid w:val="00A32095"/>
    <w:rsid w:val="00A340F6"/>
    <w:rsid w:val="00A376CB"/>
    <w:rsid w:val="00A42759"/>
    <w:rsid w:val="00A44B3F"/>
    <w:rsid w:val="00A52B29"/>
    <w:rsid w:val="00A55792"/>
    <w:rsid w:val="00A55DE9"/>
    <w:rsid w:val="00A65FE5"/>
    <w:rsid w:val="00A668AB"/>
    <w:rsid w:val="00A66C02"/>
    <w:rsid w:val="00A66C21"/>
    <w:rsid w:val="00A6729C"/>
    <w:rsid w:val="00A67CAB"/>
    <w:rsid w:val="00A71260"/>
    <w:rsid w:val="00A723BD"/>
    <w:rsid w:val="00A72EE7"/>
    <w:rsid w:val="00A75961"/>
    <w:rsid w:val="00A75FE5"/>
    <w:rsid w:val="00A766D6"/>
    <w:rsid w:val="00A81C85"/>
    <w:rsid w:val="00A84276"/>
    <w:rsid w:val="00A8575F"/>
    <w:rsid w:val="00A8580F"/>
    <w:rsid w:val="00A879DA"/>
    <w:rsid w:val="00A90C13"/>
    <w:rsid w:val="00A92408"/>
    <w:rsid w:val="00A94872"/>
    <w:rsid w:val="00A95CE9"/>
    <w:rsid w:val="00AA1162"/>
    <w:rsid w:val="00AA1A88"/>
    <w:rsid w:val="00AA2EC2"/>
    <w:rsid w:val="00AA4AA4"/>
    <w:rsid w:val="00AA4F7A"/>
    <w:rsid w:val="00AA50F4"/>
    <w:rsid w:val="00AB374B"/>
    <w:rsid w:val="00AB4A20"/>
    <w:rsid w:val="00AB4C0E"/>
    <w:rsid w:val="00AB7612"/>
    <w:rsid w:val="00AC10F6"/>
    <w:rsid w:val="00AC1D02"/>
    <w:rsid w:val="00AC2D72"/>
    <w:rsid w:val="00AD158C"/>
    <w:rsid w:val="00AD15B6"/>
    <w:rsid w:val="00AD1A15"/>
    <w:rsid w:val="00AD4B54"/>
    <w:rsid w:val="00AD6202"/>
    <w:rsid w:val="00AD655B"/>
    <w:rsid w:val="00AD6995"/>
    <w:rsid w:val="00AE3AF0"/>
    <w:rsid w:val="00AE4D0C"/>
    <w:rsid w:val="00AE5675"/>
    <w:rsid w:val="00AE5C54"/>
    <w:rsid w:val="00AE68CC"/>
    <w:rsid w:val="00AF0356"/>
    <w:rsid w:val="00AF2468"/>
    <w:rsid w:val="00AF35FA"/>
    <w:rsid w:val="00AF3C58"/>
    <w:rsid w:val="00AF7FF2"/>
    <w:rsid w:val="00B03B4A"/>
    <w:rsid w:val="00B03CDF"/>
    <w:rsid w:val="00B04FA7"/>
    <w:rsid w:val="00B065A7"/>
    <w:rsid w:val="00B113A3"/>
    <w:rsid w:val="00B12A13"/>
    <w:rsid w:val="00B13390"/>
    <w:rsid w:val="00B1384D"/>
    <w:rsid w:val="00B20044"/>
    <w:rsid w:val="00B21544"/>
    <w:rsid w:val="00B22E2D"/>
    <w:rsid w:val="00B2596A"/>
    <w:rsid w:val="00B26B3C"/>
    <w:rsid w:val="00B30AFF"/>
    <w:rsid w:val="00B32845"/>
    <w:rsid w:val="00B37109"/>
    <w:rsid w:val="00B37803"/>
    <w:rsid w:val="00B41FEA"/>
    <w:rsid w:val="00B43182"/>
    <w:rsid w:val="00B44705"/>
    <w:rsid w:val="00B44CC4"/>
    <w:rsid w:val="00B46174"/>
    <w:rsid w:val="00B4683F"/>
    <w:rsid w:val="00B46DA8"/>
    <w:rsid w:val="00B478AE"/>
    <w:rsid w:val="00B50643"/>
    <w:rsid w:val="00B51A51"/>
    <w:rsid w:val="00B53851"/>
    <w:rsid w:val="00B566AD"/>
    <w:rsid w:val="00B601F1"/>
    <w:rsid w:val="00B623EA"/>
    <w:rsid w:val="00B63508"/>
    <w:rsid w:val="00B64CB1"/>
    <w:rsid w:val="00B67912"/>
    <w:rsid w:val="00B70110"/>
    <w:rsid w:val="00B72775"/>
    <w:rsid w:val="00B7340B"/>
    <w:rsid w:val="00B735F3"/>
    <w:rsid w:val="00B7362C"/>
    <w:rsid w:val="00B73A12"/>
    <w:rsid w:val="00B73D88"/>
    <w:rsid w:val="00B747A7"/>
    <w:rsid w:val="00B84F45"/>
    <w:rsid w:val="00B861F7"/>
    <w:rsid w:val="00B86B0C"/>
    <w:rsid w:val="00B91B35"/>
    <w:rsid w:val="00B92038"/>
    <w:rsid w:val="00BA07BE"/>
    <w:rsid w:val="00BA595B"/>
    <w:rsid w:val="00BB31CE"/>
    <w:rsid w:val="00BB3442"/>
    <w:rsid w:val="00BB376C"/>
    <w:rsid w:val="00BB3977"/>
    <w:rsid w:val="00BB605C"/>
    <w:rsid w:val="00BB79CF"/>
    <w:rsid w:val="00BB7C0E"/>
    <w:rsid w:val="00BC1138"/>
    <w:rsid w:val="00BC36FB"/>
    <w:rsid w:val="00BC4D8B"/>
    <w:rsid w:val="00BC4F13"/>
    <w:rsid w:val="00BC575E"/>
    <w:rsid w:val="00BC7832"/>
    <w:rsid w:val="00BD011F"/>
    <w:rsid w:val="00BD1BD0"/>
    <w:rsid w:val="00BD3032"/>
    <w:rsid w:val="00BD4B34"/>
    <w:rsid w:val="00BD719A"/>
    <w:rsid w:val="00BE06CA"/>
    <w:rsid w:val="00BE2327"/>
    <w:rsid w:val="00BE2F77"/>
    <w:rsid w:val="00BE42A6"/>
    <w:rsid w:val="00BE5F37"/>
    <w:rsid w:val="00BE62A5"/>
    <w:rsid w:val="00BE741B"/>
    <w:rsid w:val="00BF448D"/>
    <w:rsid w:val="00C01CCD"/>
    <w:rsid w:val="00C04C61"/>
    <w:rsid w:val="00C05D3A"/>
    <w:rsid w:val="00C065D4"/>
    <w:rsid w:val="00C07CF2"/>
    <w:rsid w:val="00C11489"/>
    <w:rsid w:val="00C11E9D"/>
    <w:rsid w:val="00C17353"/>
    <w:rsid w:val="00C21FF9"/>
    <w:rsid w:val="00C22FC2"/>
    <w:rsid w:val="00C23D0E"/>
    <w:rsid w:val="00C272DB"/>
    <w:rsid w:val="00C30341"/>
    <w:rsid w:val="00C3101C"/>
    <w:rsid w:val="00C33E1B"/>
    <w:rsid w:val="00C34724"/>
    <w:rsid w:val="00C34940"/>
    <w:rsid w:val="00C34BA1"/>
    <w:rsid w:val="00C35207"/>
    <w:rsid w:val="00C3527C"/>
    <w:rsid w:val="00C374E5"/>
    <w:rsid w:val="00C43F3C"/>
    <w:rsid w:val="00C44820"/>
    <w:rsid w:val="00C4641A"/>
    <w:rsid w:val="00C46481"/>
    <w:rsid w:val="00C4771A"/>
    <w:rsid w:val="00C50371"/>
    <w:rsid w:val="00C52888"/>
    <w:rsid w:val="00C53267"/>
    <w:rsid w:val="00C538AD"/>
    <w:rsid w:val="00C559AC"/>
    <w:rsid w:val="00C56782"/>
    <w:rsid w:val="00C61AC5"/>
    <w:rsid w:val="00C65ED5"/>
    <w:rsid w:val="00C66612"/>
    <w:rsid w:val="00C66CDD"/>
    <w:rsid w:val="00C67E78"/>
    <w:rsid w:val="00C74FF4"/>
    <w:rsid w:val="00C76FEB"/>
    <w:rsid w:val="00C80FC0"/>
    <w:rsid w:val="00C81B3C"/>
    <w:rsid w:val="00C83408"/>
    <w:rsid w:val="00C84168"/>
    <w:rsid w:val="00C84B86"/>
    <w:rsid w:val="00C8516E"/>
    <w:rsid w:val="00C85953"/>
    <w:rsid w:val="00C86D49"/>
    <w:rsid w:val="00C876D5"/>
    <w:rsid w:val="00C92564"/>
    <w:rsid w:val="00C9390B"/>
    <w:rsid w:val="00C95571"/>
    <w:rsid w:val="00C972E3"/>
    <w:rsid w:val="00CA1C28"/>
    <w:rsid w:val="00CA28DD"/>
    <w:rsid w:val="00CA293C"/>
    <w:rsid w:val="00CA31A2"/>
    <w:rsid w:val="00CB16B1"/>
    <w:rsid w:val="00CC1B23"/>
    <w:rsid w:val="00CC66CE"/>
    <w:rsid w:val="00CC70CF"/>
    <w:rsid w:val="00CD00A6"/>
    <w:rsid w:val="00CD15E9"/>
    <w:rsid w:val="00CD3196"/>
    <w:rsid w:val="00CD32C0"/>
    <w:rsid w:val="00CD34D4"/>
    <w:rsid w:val="00CD5516"/>
    <w:rsid w:val="00CD57AD"/>
    <w:rsid w:val="00CD5E79"/>
    <w:rsid w:val="00CD5E7D"/>
    <w:rsid w:val="00CD7C63"/>
    <w:rsid w:val="00CE0F63"/>
    <w:rsid w:val="00CE11B9"/>
    <w:rsid w:val="00CE4541"/>
    <w:rsid w:val="00CE6A3E"/>
    <w:rsid w:val="00CE77E1"/>
    <w:rsid w:val="00CF0861"/>
    <w:rsid w:val="00CF1B17"/>
    <w:rsid w:val="00CF297F"/>
    <w:rsid w:val="00CF2C15"/>
    <w:rsid w:val="00CF3D34"/>
    <w:rsid w:val="00CF557E"/>
    <w:rsid w:val="00CF7506"/>
    <w:rsid w:val="00D02CB8"/>
    <w:rsid w:val="00D062A7"/>
    <w:rsid w:val="00D1108C"/>
    <w:rsid w:val="00D11607"/>
    <w:rsid w:val="00D1584A"/>
    <w:rsid w:val="00D16ADD"/>
    <w:rsid w:val="00D17FD6"/>
    <w:rsid w:val="00D2112E"/>
    <w:rsid w:val="00D23886"/>
    <w:rsid w:val="00D23E19"/>
    <w:rsid w:val="00D27F45"/>
    <w:rsid w:val="00D31B19"/>
    <w:rsid w:val="00D34B86"/>
    <w:rsid w:val="00D35989"/>
    <w:rsid w:val="00D37B1A"/>
    <w:rsid w:val="00D4045C"/>
    <w:rsid w:val="00D404E4"/>
    <w:rsid w:val="00D407EC"/>
    <w:rsid w:val="00D41BC5"/>
    <w:rsid w:val="00D448AE"/>
    <w:rsid w:val="00D454CB"/>
    <w:rsid w:val="00D4779A"/>
    <w:rsid w:val="00D47BEE"/>
    <w:rsid w:val="00D47CFA"/>
    <w:rsid w:val="00D50D57"/>
    <w:rsid w:val="00D60476"/>
    <w:rsid w:val="00D6199A"/>
    <w:rsid w:val="00D622FE"/>
    <w:rsid w:val="00D662B1"/>
    <w:rsid w:val="00D739C6"/>
    <w:rsid w:val="00D74ABB"/>
    <w:rsid w:val="00D77D1A"/>
    <w:rsid w:val="00D818F1"/>
    <w:rsid w:val="00D82F53"/>
    <w:rsid w:val="00D84799"/>
    <w:rsid w:val="00D855AB"/>
    <w:rsid w:val="00D85F31"/>
    <w:rsid w:val="00D8644A"/>
    <w:rsid w:val="00D87EDD"/>
    <w:rsid w:val="00D93571"/>
    <w:rsid w:val="00D93C2D"/>
    <w:rsid w:val="00D93D6F"/>
    <w:rsid w:val="00DA0CD0"/>
    <w:rsid w:val="00DA24F0"/>
    <w:rsid w:val="00DA3834"/>
    <w:rsid w:val="00DA55EE"/>
    <w:rsid w:val="00DB494E"/>
    <w:rsid w:val="00DB7193"/>
    <w:rsid w:val="00DC0CE8"/>
    <w:rsid w:val="00DC331E"/>
    <w:rsid w:val="00DC34A7"/>
    <w:rsid w:val="00DC6FDC"/>
    <w:rsid w:val="00DD5253"/>
    <w:rsid w:val="00DD6DC5"/>
    <w:rsid w:val="00DD6E6D"/>
    <w:rsid w:val="00DD76BC"/>
    <w:rsid w:val="00DE1DF8"/>
    <w:rsid w:val="00DE26EE"/>
    <w:rsid w:val="00DE2950"/>
    <w:rsid w:val="00DE4569"/>
    <w:rsid w:val="00DE6F7E"/>
    <w:rsid w:val="00DF2439"/>
    <w:rsid w:val="00DF3126"/>
    <w:rsid w:val="00DF44D4"/>
    <w:rsid w:val="00DF526C"/>
    <w:rsid w:val="00E00AF9"/>
    <w:rsid w:val="00E018B5"/>
    <w:rsid w:val="00E01DAB"/>
    <w:rsid w:val="00E01DCA"/>
    <w:rsid w:val="00E03201"/>
    <w:rsid w:val="00E05E66"/>
    <w:rsid w:val="00E11C8F"/>
    <w:rsid w:val="00E1580A"/>
    <w:rsid w:val="00E20014"/>
    <w:rsid w:val="00E22CAA"/>
    <w:rsid w:val="00E2518F"/>
    <w:rsid w:val="00E2592E"/>
    <w:rsid w:val="00E27938"/>
    <w:rsid w:val="00E30424"/>
    <w:rsid w:val="00E33408"/>
    <w:rsid w:val="00E3431A"/>
    <w:rsid w:val="00E43147"/>
    <w:rsid w:val="00E44E5F"/>
    <w:rsid w:val="00E4747D"/>
    <w:rsid w:val="00E5163F"/>
    <w:rsid w:val="00E51F8C"/>
    <w:rsid w:val="00E5226F"/>
    <w:rsid w:val="00E5231E"/>
    <w:rsid w:val="00E554EF"/>
    <w:rsid w:val="00E55D49"/>
    <w:rsid w:val="00E56513"/>
    <w:rsid w:val="00E61961"/>
    <w:rsid w:val="00E63A68"/>
    <w:rsid w:val="00E65F89"/>
    <w:rsid w:val="00E66606"/>
    <w:rsid w:val="00E716F2"/>
    <w:rsid w:val="00E72A52"/>
    <w:rsid w:val="00E73166"/>
    <w:rsid w:val="00E756DB"/>
    <w:rsid w:val="00E75C36"/>
    <w:rsid w:val="00E8235E"/>
    <w:rsid w:val="00E8613C"/>
    <w:rsid w:val="00E872E8"/>
    <w:rsid w:val="00E91BAB"/>
    <w:rsid w:val="00E94A45"/>
    <w:rsid w:val="00E961C4"/>
    <w:rsid w:val="00E96C73"/>
    <w:rsid w:val="00E97452"/>
    <w:rsid w:val="00EA2897"/>
    <w:rsid w:val="00EA3AA8"/>
    <w:rsid w:val="00EA50E7"/>
    <w:rsid w:val="00EA65DE"/>
    <w:rsid w:val="00EA7F26"/>
    <w:rsid w:val="00EB0828"/>
    <w:rsid w:val="00EB5B6C"/>
    <w:rsid w:val="00EB5C30"/>
    <w:rsid w:val="00EB6523"/>
    <w:rsid w:val="00EC5570"/>
    <w:rsid w:val="00EC59E5"/>
    <w:rsid w:val="00EC6C08"/>
    <w:rsid w:val="00ED15A3"/>
    <w:rsid w:val="00ED21C0"/>
    <w:rsid w:val="00ED2394"/>
    <w:rsid w:val="00ED28EF"/>
    <w:rsid w:val="00ED2AF1"/>
    <w:rsid w:val="00ED3920"/>
    <w:rsid w:val="00ED58D7"/>
    <w:rsid w:val="00ED5A92"/>
    <w:rsid w:val="00ED5D35"/>
    <w:rsid w:val="00ED73A4"/>
    <w:rsid w:val="00EE06F1"/>
    <w:rsid w:val="00EE23BE"/>
    <w:rsid w:val="00EE32EE"/>
    <w:rsid w:val="00EE4BEF"/>
    <w:rsid w:val="00EE4ED1"/>
    <w:rsid w:val="00EF0107"/>
    <w:rsid w:val="00EF128E"/>
    <w:rsid w:val="00EF1D07"/>
    <w:rsid w:val="00EF2027"/>
    <w:rsid w:val="00F004D2"/>
    <w:rsid w:val="00F028C1"/>
    <w:rsid w:val="00F04040"/>
    <w:rsid w:val="00F05154"/>
    <w:rsid w:val="00F05314"/>
    <w:rsid w:val="00F0629F"/>
    <w:rsid w:val="00F07DC6"/>
    <w:rsid w:val="00F10119"/>
    <w:rsid w:val="00F11F52"/>
    <w:rsid w:val="00F13188"/>
    <w:rsid w:val="00F13467"/>
    <w:rsid w:val="00F13561"/>
    <w:rsid w:val="00F16251"/>
    <w:rsid w:val="00F166C3"/>
    <w:rsid w:val="00F179C2"/>
    <w:rsid w:val="00F200FC"/>
    <w:rsid w:val="00F2272B"/>
    <w:rsid w:val="00F24DCD"/>
    <w:rsid w:val="00F259E9"/>
    <w:rsid w:val="00F2604D"/>
    <w:rsid w:val="00F26159"/>
    <w:rsid w:val="00F26F13"/>
    <w:rsid w:val="00F27D22"/>
    <w:rsid w:val="00F27DDF"/>
    <w:rsid w:val="00F319B8"/>
    <w:rsid w:val="00F33634"/>
    <w:rsid w:val="00F35276"/>
    <w:rsid w:val="00F357C5"/>
    <w:rsid w:val="00F40E9F"/>
    <w:rsid w:val="00F42F4B"/>
    <w:rsid w:val="00F463FB"/>
    <w:rsid w:val="00F52ADF"/>
    <w:rsid w:val="00F533D8"/>
    <w:rsid w:val="00F60E90"/>
    <w:rsid w:val="00F613F0"/>
    <w:rsid w:val="00F63067"/>
    <w:rsid w:val="00F64226"/>
    <w:rsid w:val="00F64547"/>
    <w:rsid w:val="00F64DF6"/>
    <w:rsid w:val="00F66F60"/>
    <w:rsid w:val="00F707CB"/>
    <w:rsid w:val="00F71E3A"/>
    <w:rsid w:val="00F73CEB"/>
    <w:rsid w:val="00F75DE3"/>
    <w:rsid w:val="00F80455"/>
    <w:rsid w:val="00F90AF4"/>
    <w:rsid w:val="00F97502"/>
    <w:rsid w:val="00FA0494"/>
    <w:rsid w:val="00FA13BE"/>
    <w:rsid w:val="00FA2090"/>
    <w:rsid w:val="00FA24A2"/>
    <w:rsid w:val="00FA3400"/>
    <w:rsid w:val="00FA4A22"/>
    <w:rsid w:val="00FA56A3"/>
    <w:rsid w:val="00FA587A"/>
    <w:rsid w:val="00FB2DA7"/>
    <w:rsid w:val="00FB3628"/>
    <w:rsid w:val="00FC134D"/>
    <w:rsid w:val="00FC1677"/>
    <w:rsid w:val="00FC54D8"/>
    <w:rsid w:val="00FC6FB8"/>
    <w:rsid w:val="00FD00F1"/>
    <w:rsid w:val="00FD1477"/>
    <w:rsid w:val="00FD1737"/>
    <w:rsid w:val="00FD1A67"/>
    <w:rsid w:val="00FD4C91"/>
    <w:rsid w:val="00FD5313"/>
    <w:rsid w:val="00FD592C"/>
    <w:rsid w:val="00FE06EA"/>
    <w:rsid w:val="00FE14C9"/>
    <w:rsid w:val="00FE1EDC"/>
    <w:rsid w:val="00FE3A80"/>
    <w:rsid w:val="00FF0964"/>
    <w:rsid w:val="00FF5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409A"/>
    <w:rPr>
      <w:sz w:val="24"/>
      <w:szCs w:val="24"/>
    </w:rPr>
  </w:style>
  <w:style w:type="paragraph" w:styleId="1">
    <w:name w:val="heading 1"/>
    <w:basedOn w:val="a"/>
    <w:next w:val="a"/>
    <w:qFormat/>
    <w:rsid w:val="0012409A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rsid w:val="0056547D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56547D"/>
  </w:style>
  <w:style w:type="paragraph" w:customStyle="1" w:styleId="ab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c">
    <w:name w:val="No Spacing"/>
    <w:qFormat/>
    <w:rsid w:val="0056547D"/>
    <w:rPr>
      <w:sz w:val="24"/>
      <w:szCs w:val="24"/>
    </w:rPr>
  </w:style>
  <w:style w:type="paragraph" w:styleId="ad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character" w:customStyle="1" w:styleId="ae">
    <w:name w:val="Гипертекстовая ссылка"/>
    <w:rsid w:val="00253BAF"/>
    <w:rPr>
      <w:color w:val="008000"/>
    </w:rPr>
  </w:style>
  <w:style w:type="paragraph" w:customStyle="1" w:styleId="af">
    <w:name w:val="Знак Знак"/>
    <w:basedOn w:val="a"/>
    <w:rsid w:val="00253BAF"/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EF1D0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rsid w:val="00EF1D07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1">
    <w:name w:val="Прижатый влево"/>
    <w:basedOn w:val="a"/>
    <w:next w:val="a"/>
    <w:rsid w:val="00EF1D0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CharChar0">
    <w:name w:val="Char Char"/>
    <w:basedOn w:val="a"/>
    <w:rsid w:val="000E1A5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2">
    <w:name w:val="Title"/>
    <w:basedOn w:val="a"/>
    <w:qFormat/>
    <w:rsid w:val="000E1A55"/>
    <w:pPr>
      <w:jc w:val="center"/>
    </w:pPr>
    <w:rPr>
      <w:b/>
      <w:sz w:val="36"/>
      <w:szCs w:val="20"/>
    </w:rPr>
  </w:style>
  <w:style w:type="paragraph" w:styleId="af3">
    <w:name w:val="Block Text"/>
    <w:basedOn w:val="a"/>
    <w:rsid w:val="000E1A55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0E1A5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0E1A5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f4">
    <w:name w:val="Основное меню (преемственное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f5">
    <w:name w:val="Знак Знак Знак"/>
    <w:basedOn w:val="a"/>
    <w:rsid w:val="000E1A5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6">
    <w:name w:val="Не вступил в силу"/>
    <w:rsid w:val="000E1A55"/>
    <w:rPr>
      <w:b/>
      <w:bCs/>
      <w:color w:val="008080"/>
    </w:rPr>
  </w:style>
  <w:style w:type="paragraph" w:customStyle="1" w:styleId="af7">
    <w:name w:val="Таблицы (моноширинный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0E1A5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8">
    <w:name w:val="Знак"/>
    <w:basedOn w:val="a"/>
    <w:rsid w:val="000E1A55"/>
    <w:rPr>
      <w:rFonts w:ascii="Verdana" w:hAnsi="Verdana" w:cs="Verdana"/>
      <w:sz w:val="20"/>
      <w:szCs w:val="20"/>
      <w:lang w:val="en-US" w:eastAsia="en-US"/>
    </w:rPr>
  </w:style>
  <w:style w:type="paragraph" w:styleId="af9">
    <w:name w:val="Body Text Indent"/>
    <w:basedOn w:val="a"/>
    <w:rsid w:val="000E1A55"/>
    <w:pPr>
      <w:spacing w:after="120"/>
      <w:ind w:left="283"/>
    </w:pPr>
  </w:style>
  <w:style w:type="paragraph" w:styleId="afa">
    <w:name w:val="Normal (Web)"/>
    <w:basedOn w:val="a"/>
    <w:rsid w:val="000E1A55"/>
    <w:pPr>
      <w:spacing w:before="40" w:after="40"/>
    </w:pPr>
    <w:rPr>
      <w:sz w:val="20"/>
      <w:szCs w:val="20"/>
    </w:rPr>
  </w:style>
  <w:style w:type="paragraph" w:customStyle="1" w:styleId="afb">
    <w:name w:val="Знак Знак Знак Знак"/>
    <w:basedOn w:val="a"/>
    <w:next w:val="a"/>
    <w:semiHidden/>
    <w:rsid w:val="00891AF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font5">
    <w:name w:val="font5"/>
    <w:basedOn w:val="a"/>
    <w:rsid w:val="002B0D7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3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9V3IC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567F06AF04C19C4C6210FA04A41AA487D2D0128D022F1F8A4DBBE522FEE3B19A497E3788AA0D66A33424DV3I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DA5DF-E6C9-45BB-9A46-564770A5A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33</Pages>
  <Words>9822</Words>
  <Characters>55988</Characters>
  <Application>Microsoft Office Word</Application>
  <DocSecurity>0</DocSecurity>
  <Lines>466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65679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3</cp:revision>
  <cp:lastPrinted>2015-05-13T13:18:00Z</cp:lastPrinted>
  <dcterms:created xsi:type="dcterms:W3CDTF">2019-06-10T08:33:00Z</dcterms:created>
  <dcterms:modified xsi:type="dcterms:W3CDTF">2019-07-04T06:55:00Z</dcterms:modified>
</cp:coreProperties>
</file>