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7E2" w:rsidRPr="00C97D21" w:rsidRDefault="00A417E2" w:rsidP="00A417E2">
      <w:pPr>
        <w:ind w:firstLine="0"/>
        <w:jc w:val="center"/>
        <w:rPr>
          <w:sz w:val="28"/>
          <w:szCs w:val="28"/>
        </w:rPr>
      </w:pPr>
      <w:r w:rsidRPr="00C97D21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A417E2" w:rsidRPr="00C97D21" w:rsidRDefault="00A417E2" w:rsidP="00A417E2">
      <w:pPr>
        <w:ind w:firstLine="0"/>
        <w:jc w:val="center"/>
        <w:rPr>
          <w:sz w:val="28"/>
          <w:szCs w:val="28"/>
        </w:rPr>
      </w:pPr>
      <w:r w:rsidRPr="00C97D21">
        <w:rPr>
          <w:sz w:val="28"/>
          <w:szCs w:val="28"/>
        </w:rPr>
        <w:t>РЕСПУБЛИКИ МОРДОВИЯ</w:t>
      </w:r>
    </w:p>
    <w:p w:rsidR="00A417E2" w:rsidRPr="00C97D21" w:rsidRDefault="00A417E2" w:rsidP="00A417E2">
      <w:pPr>
        <w:ind w:firstLine="0"/>
        <w:jc w:val="center"/>
        <w:rPr>
          <w:b/>
          <w:sz w:val="28"/>
          <w:szCs w:val="28"/>
        </w:rPr>
      </w:pPr>
    </w:p>
    <w:p w:rsidR="00A417E2" w:rsidRPr="00C97D21" w:rsidRDefault="00A417E2" w:rsidP="00A417E2">
      <w:pPr>
        <w:ind w:firstLine="0"/>
        <w:jc w:val="center"/>
        <w:rPr>
          <w:b/>
          <w:sz w:val="28"/>
          <w:szCs w:val="28"/>
        </w:rPr>
      </w:pPr>
    </w:p>
    <w:p w:rsidR="00A417E2" w:rsidRPr="00C97D21" w:rsidRDefault="00A417E2" w:rsidP="00A417E2">
      <w:pPr>
        <w:ind w:firstLine="0"/>
        <w:jc w:val="center"/>
        <w:rPr>
          <w:b/>
          <w:sz w:val="34"/>
          <w:szCs w:val="34"/>
        </w:rPr>
      </w:pPr>
      <w:proofErr w:type="spellStart"/>
      <w:proofErr w:type="gramStart"/>
      <w:r w:rsidRPr="00C97D21">
        <w:rPr>
          <w:b/>
          <w:sz w:val="34"/>
          <w:szCs w:val="34"/>
        </w:rPr>
        <w:t>Р</w:t>
      </w:r>
      <w:proofErr w:type="spellEnd"/>
      <w:proofErr w:type="gramEnd"/>
      <w:r w:rsidRPr="00C97D21">
        <w:rPr>
          <w:b/>
          <w:sz w:val="34"/>
          <w:szCs w:val="34"/>
        </w:rPr>
        <w:t xml:space="preserve"> Е </w:t>
      </w:r>
      <w:proofErr w:type="spellStart"/>
      <w:r w:rsidRPr="00C97D21">
        <w:rPr>
          <w:b/>
          <w:sz w:val="34"/>
          <w:szCs w:val="34"/>
        </w:rPr>
        <w:t>Ш</w:t>
      </w:r>
      <w:proofErr w:type="spellEnd"/>
      <w:r w:rsidRPr="00C97D21">
        <w:rPr>
          <w:b/>
          <w:sz w:val="34"/>
          <w:szCs w:val="34"/>
        </w:rPr>
        <w:t xml:space="preserve"> Е Н И Е</w:t>
      </w:r>
    </w:p>
    <w:p w:rsidR="00A417E2" w:rsidRPr="00C97D21" w:rsidRDefault="00A417E2" w:rsidP="00A417E2">
      <w:pPr>
        <w:ind w:firstLine="0"/>
        <w:jc w:val="center"/>
        <w:rPr>
          <w:b/>
          <w:sz w:val="28"/>
          <w:szCs w:val="28"/>
        </w:rPr>
      </w:pPr>
    </w:p>
    <w:p w:rsidR="00A417E2" w:rsidRPr="00C97D21" w:rsidRDefault="00BF0723" w:rsidP="00A417E2">
      <w:pPr>
        <w:ind w:firstLine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27.06.2019 </w:t>
      </w:r>
      <w:r w:rsidR="00A417E2" w:rsidRPr="00C97D21">
        <w:rPr>
          <w:sz w:val="28"/>
          <w:szCs w:val="28"/>
        </w:rPr>
        <w:t>г.</w:t>
      </w:r>
      <w:r w:rsidR="00A417E2" w:rsidRPr="00C97D21">
        <w:rPr>
          <w:sz w:val="28"/>
          <w:szCs w:val="28"/>
        </w:rPr>
        <w:tab/>
      </w:r>
      <w:r w:rsidR="00A417E2" w:rsidRPr="00C97D21">
        <w:rPr>
          <w:sz w:val="28"/>
          <w:szCs w:val="28"/>
        </w:rPr>
        <w:tab/>
      </w:r>
      <w:r w:rsidR="00A417E2" w:rsidRPr="00C97D21">
        <w:rPr>
          <w:sz w:val="28"/>
          <w:szCs w:val="28"/>
        </w:rPr>
        <w:tab/>
      </w:r>
      <w:r w:rsidR="00A417E2" w:rsidRPr="00C97D21">
        <w:rPr>
          <w:sz w:val="28"/>
          <w:szCs w:val="28"/>
        </w:rPr>
        <w:tab/>
      </w:r>
      <w:r w:rsidR="00A417E2" w:rsidRPr="00C97D21">
        <w:rPr>
          <w:sz w:val="28"/>
          <w:szCs w:val="28"/>
        </w:rPr>
        <w:tab/>
      </w:r>
      <w:r w:rsidR="00A417E2" w:rsidRPr="00C97D21">
        <w:rPr>
          <w:sz w:val="28"/>
          <w:szCs w:val="28"/>
        </w:rPr>
        <w:tab/>
      </w:r>
      <w:r w:rsidR="00A417E2" w:rsidRPr="00C97D21">
        <w:rPr>
          <w:sz w:val="28"/>
          <w:szCs w:val="28"/>
        </w:rPr>
        <w:tab/>
      </w:r>
      <w:r w:rsidR="00A417E2" w:rsidRPr="00C97D21">
        <w:rPr>
          <w:sz w:val="28"/>
          <w:szCs w:val="28"/>
        </w:rPr>
        <w:tab/>
      </w:r>
      <w:r w:rsidR="00A417E2" w:rsidRPr="00C97D21">
        <w:rPr>
          <w:sz w:val="28"/>
          <w:szCs w:val="28"/>
        </w:rPr>
        <w:tab/>
      </w:r>
      <w:r w:rsidR="00A417E2" w:rsidRPr="00C97D21">
        <w:rPr>
          <w:sz w:val="28"/>
          <w:szCs w:val="28"/>
        </w:rPr>
        <w:tab/>
      </w:r>
      <w:r w:rsidR="00A417E2" w:rsidRPr="00C97D21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="00A417E2" w:rsidRPr="00C97D21">
        <w:rPr>
          <w:sz w:val="28"/>
          <w:szCs w:val="28"/>
        </w:rPr>
        <w:t xml:space="preserve">№ </w:t>
      </w:r>
      <w:r>
        <w:rPr>
          <w:sz w:val="28"/>
          <w:szCs w:val="28"/>
        </w:rPr>
        <w:t>105</w:t>
      </w:r>
    </w:p>
    <w:p w:rsidR="00A417E2" w:rsidRPr="00C97D21" w:rsidRDefault="00A417E2" w:rsidP="00A417E2">
      <w:pPr>
        <w:ind w:firstLine="0"/>
        <w:jc w:val="center"/>
        <w:rPr>
          <w:sz w:val="28"/>
          <w:szCs w:val="28"/>
        </w:rPr>
      </w:pPr>
      <w:proofErr w:type="gramStart"/>
      <w:r w:rsidRPr="00C97D21">
        <w:rPr>
          <w:sz w:val="28"/>
          <w:szCs w:val="28"/>
        </w:rPr>
        <w:t>с</w:t>
      </w:r>
      <w:proofErr w:type="gramEnd"/>
      <w:r w:rsidRPr="00C97D21">
        <w:rPr>
          <w:sz w:val="28"/>
          <w:szCs w:val="28"/>
        </w:rPr>
        <w:t>. Большая Елховка</w:t>
      </w:r>
    </w:p>
    <w:p w:rsidR="00A417E2" w:rsidRPr="00C97D21" w:rsidRDefault="00A417E2" w:rsidP="00A417E2">
      <w:pPr>
        <w:ind w:firstLine="0"/>
        <w:jc w:val="center"/>
        <w:rPr>
          <w:sz w:val="28"/>
          <w:szCs w:val="28"/>
        </w:rPr>
      </w:pPr>
    </w:p>
    <w:p w:rsidR="00A417E2" w:rsidRPr="00C97D21" w:rsidRDefault="005B4ACC" w:rsidP="00A417E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</w:t>
      </w:r>
      <w:r w:rsidR="00C357AD">
        <w:rPr>
          <w:b/>
          <w:sz w:val="28"/>
          <w:szCs w:val="28"/>
        </w:rPr>
        <w:t xml:space="preserve"> Большеелховского сельского поселения </w:t>
      </w:r>
      <w:r>
        <w:rPr>
          <w:b/>
          <w:sz w:val="28"/>
          <w:szCs w:val="28"/>
        </w:rPr>
        <w:t xml:space="preserve"> от 07.10.2015 № 193 «</w:t>
      </w:r>
      <w:r w:rsidR="00A417E2" w:rsidRPr="00C97D21">
        <w:rPr>
          <w:b/>
          <w:sz w:val="28"/>
          <w:szCs w:val="28"/>
        </w:rPr>
        <w:t>О</w:t>
      </w:r>
      <w:r w:rsidR="001A4A11" w:rsidRPr="00C97D21">
        <w:rPr>
          <w:b/>
          <w:sz w:val="28"/>
          <w:szCs w:val="28"/>
        </w:rPr>
        <w:t xml:space="preserve">б утверждении перечня услуг, которые являются необходимыми и обязательными для предоставления муниципальных услуг </w:t>
      </w:r>
      <w:r w:rsidR="00C76AC6" w:rsidRPr="00C97D21">
        <w:rPr>
          <w:b/>
          <w:sz w:val="28"/>
          <w:szCs w:val="28"/>
        </w:rPr>
        <w:t>администрацией</w:t>
      </w:r>
      <w:r w:rsidR="002C0253" w:rsidRPr="00C97D21">
        <w:rPr>
          <w:b/>
          <w:sz w:val="28"/>
          <w:szCs w:val="28"/>
        </w:rPr>
        <w:t xml:space="preserve"> </w:t>
      </w:r>
      <w:r w:rsidR="00A417E2" w:rsidRPr="00C97D21">
        <w:rPr>
          <w:b/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>
        <w:rPr>
          <w:b/>
          <w:sz w:val="28"/>
          <w:szCs w:val="28"/>
        </w:rPr>
        <w:t>»</w:t>
      </w:r>
    </w:p>
    <w:p w:rsidR="00A417E2" w:rsidRPr="00C97D21" w:rsidRDefault="00A417E2" w:rsidP="00A417E2">
      <w:pPr>
        <w:ind w:firstLine="0"/>
        <w:jc w:val="center"/>
        <w:rPr>
          <w:sz w:val="28"/>
          <w:szCs w:val="28"/>
        </w:rPr>
      </w:pPr>
    </w:p>
    <w:p w:rsidR="00A417E2" w:rsidRPr="00C97D21" w:rsidRDefault="007C38C8" w:rsidP="007C38C8">
      <w:pPr>
        <w:widowControl w:val="0"/>
        <w:rPr>
          <w:sz w:val="28"/>
          <w:szCs w:val="28"/>
        </w:rPr>
      </w:pPr>
      <w:r w:rsidRPr="00C97D21">
        <w:rPr>
          <w:sz w:val="28"/>
        </w:rPr>
        <w:t xml:space="preserve">В </w:t>
      </w:r>
      <w:r w:rsidRPr="00C97D21">
        <w:rPr>
          <w:sz w:val="28"/>
          <w:szCs w:val="28"/>
        </w:rPr>
        <w:t xml:space="preserve">соответствии со статьей 9 Федерального закона от 27.07.2010 № 210-ФЗ «Об организации предоставления государственных и муниципальных услуг», </w:t>
      </w:r>
      <w:r w:rsidR="00C357AD">
        <w:rPr>
          <w:sz w:val="28"/>
          <w:szCs w:val="28"/>
        </w:rPr>
        <w:t xml:space="preserve">    </w:t>
      </w:r>
      <w:r w:rsidR="00A417E2" w:rsidRPr="00C97D21">
        <w:rPr>
          <w:sz w:val="28"/>
          <w:szCs w:val="28"/>
        </w:rPr>
        <w:t xml:space="preserve">Совет депутатов </w:t>
      </w:r>
      <w:proofErr w:type="spellStart"/>
      <w:proofErr w:type="gramStart"/>
      <w:r w:rsidR="00A417E2" w:rsidRPr="00C97D21">
        <w:rPr>
          <w:sz w:val="28"/>
          <w:szCs w:val="28"/>
        </w:rPr>
        <w:t>р</w:t>
      </w:r>
      <w:proofErr w:type="spellEnd"/>
      <w:proofErr w:type="gramEnd"/>
      <w:r w:rsidR="00A417E2" w:rsidRPr="00C97D21">
        <w:rPr>
          <w:sz w:val="28"/>
          <w:szCs w:val="28"/>
        </w:rPr>
        <w:t xml:space="preserve"> е </w:t>
      </w:r>
      <w:proofErr w:type="spellStart"/>
      <w:r w:rsidR="00A417E2" w:rsidRPr="00C97D21">
        <w:rPr>
          <w:sz w:val="28"/>
          <w:szCs w:val="28"/>
        </w:rPr>
        <w:t>ш</w:t>
      </w:r>
      <w:proofErr w:type="spellEnd"/>
      <w:r w:rsidR="00A417E2" w:rsidRPr="00C97D21">
        <w:rPr>
          <w:sz w:val="28"/>
          <w:szCs w:val="28"/>
        </w:rPr>
        <w:t xml:space="preserve"> и л:</w:t>
      </w:r>
    </w:p>
    <w:p w:rsidR="00A417E2" w:rsidRPr="00C97D21" w:rsidRDefault="00A417E2" w:rsidP="00A417E2">
      <w:pPr>
        <w:rPr>
          <w:sz w:val="28"/>
          <w:szCs w:val="28"/>
        </w:rPr>
      </w:pPr>
    </w:p>
    <w:p w:rsidR="005B4ACC" w:rsidRPr="00C97D21" w:rsidRDefault="00C357AD" w:rsidP="005B4ACC">
      <w:pPr>
        <w:ind w:firstLine="652"/>
        <w:rPr>
          <w:b/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="005B4ACC">
        <w:rPr>
          <w:sz w:val="28"/>
          <w:szCs w:val="28"/>
        </w:rPr>
        <w:t>В</w:t>
      </w:r>
      <w:r w:rsidR="005B4ACC" w:rsidRPr="005B4ACC">
        <w:rPr>
          <w:sz w:val="28"/>
          <w:szCs w:val="28"/>
        </w:rPr>
        <w:t>нес</w:t>
      </w:r>
      <w:r w:rsidR="005B4ACC">
        <w:rPr>
          <w:sz w:val="28"/>
          <w:szCs w:val="28"/>
        </w:rPr>
        <w:t>ти</w:t>
      </w:r>
      <w:r w:rsidR="005B4ACC" w:rsidRPr="005B4ACC">
        <w:rPr>
          <w:sz w:val="28"/>
          <w:szCs w:val="28"/>
        </w:rPr>
        <w:t xml:space="preserve"> изменени</w:t>
      </w:r>
      <w:r w:rsidR="005B4ACC">
        <w:rPr>
          <w:sz w:val="28"/>
          <w:szCs w:val="28"/>
        </w:rPr>
        <w:t>я</w:t>
      </w:r>
      <w:r w:rsidR="005B4ACC" w:rsidRPr="005B4ACC">
        <w:rPr>
          <w:sz w:val="28"/>
          <w:szCs w:val="28"/>
        </w:rPr>
        <w:t xml:space="preserve"> в решение Совета депутатов</w:t>
      </w:r>
      <w:r>
        <w:rPr>
          <w:sz w:val="28"/>
          <w:szCs w:val="28"/>
        </w:rPr>
        <w:t xml:space="preserve"> Большеелховского сельского поселения</w:t>
      </w:r>
      <w:r w:rsidR="005B4ACC" w:rsidRPr="005B4ACC">
        <w:rPr>
          <w:sz w:val="28"/>
          <w:szCs w:val="28"/>
        </w:rPr>
        <w:t xml:space="preserve"> от 07.10.2015 № 193 «Об утверждении перечня услуг, которые являются необходимыми и обязательными для предоставления муниципальных услуг администрацией Большеелховского сельского поселения Лямбирского муниципального района Республики Мордовия»</w:t>
      </w:r>
      <w:r>
        <w:rPr>
          <w:sz w:val="28"/>
          <w:szCs w:val="28"/>
        </w:rPr>
        <w:t xml:space="preserve"> и изложить их согласно приложению к настоящему решению.</w:t>
      </w:r>
    </w:p>
    <w:p w:rsidR="00A417E2" w:rsidRPr="00C97D21" w:rsidRDefault="00343AC4" w:rsidP="00A417E2">
      <w:pPr>
        <w:widowControl w:val="0"/>
        <w:ind w:firstLine="708"/>
        <w:rPr>
          <w:sz w:val="28"/>
          <w:szCs w:val="28"/>
        </w:rPr>
      </w:pPr>
      <w:r>
        <w:rPr>
          <w:sz w:val="28"/>
          <w:szCs w:val="28"/>
        </w:rPr>
        <w:t>2</w:t>
      </w:r>
      <w:r w:rsidR="00C357AD">
        <w:rPr>
          <w:sz w:val="28"/>
          <w:szCs w:val="28"/>
        </w:rPr>
        <w:t>.</w:t>
      </w:r>
      <w:r w:rsidR="00C357AD">
        <w:rPr>
          <w:sz w:val="28"/>
          <w:szCs w:val="28"/>
        </w:rPr>
        <w:tab/>
      </w:r>
      <w:r w:rsidR="00A417E2" w:rsidRPr="00C97D21">
        <w:rPr>
          <w:sz w:val="28"/>
          <w:szCs w:val="28"/>
        </w:rPr>
        <w:t xml:space="preserve">Настоящее решение подлежит </w:t>
      </w:r>
      <w:r w:rsidR="00A417E2" w:rsidRPr="00C97D21">
        <w:rPr>
          <w:bCs/>
          <w:sz w:val="28"/>
          <w:szCs w:val="28"/>
        </w:rPr>
        <w:t>официальному опубликованию</w:t>
      </w:r>
      <w:r w:rsidR="00A417E2" w:rsidRPr="00C97D21">
        <w:rPr>
          <w:sz w:val="28"/>
          <w:szCs w:val="28"/>
        </w:rPr>
        <w:t xml:space="preserve"> и размещению на </w:t>
      </w:r>
      <w:r w:rsidR="00A417E2" w:rsidRPr="00C97D21">
        <w:rPr>
          <w:bCs/>
          <w:sz w:val="28"/>
          <w:szCs w:val="28"/>
        </w:rPr>
        <w:t>сайте</w:t>
      </w:r>
      <w:r w:rsidR="00A417E2" w:rsidRPr="00C97D21">
        <w:rPr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A417E2" w:rsidRPr="00C97D21" w:rsidRDefault="00343AC4" w:rsidP="00A417E2">
      <w:pPr>
        <w:widowControl w:val="0"/>
        <w:ind w:firstLine="708"/>
        <w:rPr>
          <w:sz w:val="28"/>
          <w:szCs w:val="28"/>
        </w:rPr>
      </w:pPr>
      <w:r>
        <w:rPr>
          <w:sz w:val="28"/>
          <w:szCs w:val="28"/>
        </w:rPr>
        <w:t>3</w:t>
      </w:r>
      <w:r w:rsidR="00C357AD">
        <w:rPr>
          <w:sz w:val="28"/>
          <w:szCs w:val="28"/>
        </w:rPr>
        <w:t>.</w:t>
      </w:r>
      <w:r w:rsidR="00C357AD">
        <w:rPr>
          <w:sz w:val="28"/>
          <w:szCs w:val="28"/>
        </w:rPr>
        <w:tab/>
      </w:r>
      <w:r w:rsidR="00A417E2" w:rsidRPr="00C97D21">
        <w:rPr>
          <w:sz w:val="28"/>
          <w:szCs w:val="28"/>
        </w:rPr>
        <w:t xml:space="preserve">Настоящее решение вступает в силу со дня его </w:t>
      </w:r>
      <w:r w:rsidR="00A417E2" w:rsidRPr="00C97D21">
        <w:rPr>
          <w:bCs/>
          <w:sz w:val="28"/>
          <w:szCs w:val="28"/>
        </w:rPr>
        <w:t>официального опубликовани</w:t>
      </w:r>
      <w:r w:rsidR="00A417E2" w:rsidRPr="00C97D21">
        <w:rPr>
          <w:sz w:val="28"/>
          <w:szCs w:val="28"/>
        </w:rPr>
        <w:t>я.</w:t>
      </w:r>
    </w:p>
    <w:p w:rsidR="00A417E2" w:rsidRPr="00C97D21" w:rsidRDefault="00A417E2" w:rsidP="00A417E2">
      <w:pPr>
        <w:pStyle w:val="af8"/>
        <w:spacing w:line="240" w:lineRule="auto"/>
        <w:ind w:left="0" w:right="-1" w:firstLine="708"/>
        <w:rPr>
          <w:szCs w:val="28"/>
        </w:rPr>
      </w:pPr>
    </w:p>
    <w:p w:rsidR="00A417E2" w:rsidRPr="00C97D21" w:rsidRDefault="00A417E2" w:rsidP="00A417E2">
      <w:pPr>
        <w:pStyle w:val="af8"/>
        <w:spacing w:line="240" w:lineRule="auto"/>
        <w:ind w:left="0" w:right="-1" w:firstLine="708"/>
        <w:rPr>
          <w:szCs w:val="28"/>
        </w:rPr>
      </w:pPr>
    </w:p>
    <w:p w:rsidR="00A417E2" w:rsidRPr="00C97D21" w:rsidRDefault="00A417E2" w:rsidP="00A417E2">
      <w:pPr>
        <w:rPr>
          <w:sz w:val="28"/>
          <w:szCs w:val="28"/>
        </w:rPr>
      </w:pPr>
    </w:p>
    <w:p w:rsidR="00A417E2" w:rsidRPr="00C97D21" w:rsidRDefault="00343AC4" w:rsidP="00343AC4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r w:rsidR="00A417E2" w:rsidRPr="00C97D21">
        <w:rPr>
          <w:sz w:val="28"/>
          <w:szCs w:val="28"/>
        </w:rPr>
        <w:t>Большеелховского сельского поселения</w:t>
      </w:r>
    </w:p>
    <w:p w:rsidR="00A417E2" w:rsidRPr="00C97D21" w:rsidRDefault="00A417E2" w:rsidP="00A417E2">
      <w:pPr>
        <w:ind w:firstLine="0"/>
        <w:rPr>
          <w:sz w:val="28"/>
          <w:szCs w:val="28"/>
        </w:rPr>
      </w:pPr>
      <w:r w:rsidRPr="00C97D21">
        <w:rPr>
          <w:sz w:val="28"/>
          <w:szCs w:val="28"/>
        </w:rPr>
        <w:t>Лямбирского муниципального района</w:t>
      </w:r>
    </w:p>
    <w:p w:rsidR="00A417E2" w:rsidRPr="00C97D21" w:rsidRDefault="00A417E2" w:rsidP="00A417E2">
      <w:pPr>
        <w:ind w:firstLine="0"/>
        <w:rPr>
          <w:sz w:val="28"/>
          <w:szCs w:val="28"/>
        </w:rPr>
      </w:pPr>
      <w:r w:rsidRPr="00C97D21">
        <w:rPr>
          <w:sz w:val="28"/>
          <w:szCs w:val="28"/>
        </w:rPr>
        <w:t>Республики Мордовия</w:t>
      </w:r>
      <w:r w:rsidRPr="00C97D21">
        <w:rPr>
          <w:sz w:val="28"/>
          <w:szCs w:val="28"/>
        </w:rPr>
        <w:tab/>
      </w:r>
      <w:r w:rsidRPr="00C97D21">
        <w:rPr>
          <w:sz w:val="28"/>
          <w:szCs w:val="28"/>
        </w:rPr>
        <w:tab/>
      </w:r>
      <w:r w:rsidRPr="00C97D21">
        <w:rPr>
          <w:sz w:val="28"/>
          <w:szCs w:val="28"/>
        </w:rPr>
        <w:tab/>
      </w:r>
      <w:r w:rsidRPr="00C97D21">
        <w:rPr>
          <w:sz w:val="28"/>
          <w:szCs w:val="28"/>
        </w:rPr>
        <w:tab/>
      </w:r>
      <w:r w:rsidRPr="00C97D21">
        <w:rPr>
          <w:sz w:val="28"/>
          <w:szCs w:val="28"/>
        </w:rPr>
        <w:tab/>
      </w:r>
      <w:r w:rsidRPr="00C97D21">
        <w:rPr>
          <w:sz w:val="28"/>
          <w:szCs w:val="28"/>
        </w:rPr>
        <w:tab/>
      </w:r>
      <w:r w:rsidRPr="00C97D21">
        <w:rPr>
          <w:sz w:val="28"/>
          <w:szCs w:val="28"/>
        </w:rPr>
        <w:tab/>
      </w:r>
      <w:r w:rsidRPr="00C97D21">
        <w:rPr>
          <w:sz w:val="28"/>
          <w:szCs w:val="28"/>
        </w:rPr>
        <w:tab/>
      </w:r>
      <w:r w:rsidRPr="00C97D21">
        <w:rPr>
          <w:sz w:val="28"/>
          <w:szCs w:val="28"/>
        </w:rPr>
        <w:tab/>
      </w:r>
      <w:r w:rsidR="00343AC4">
        <w:rPr>
          <w:sz w:val="28"/>
          <w:szCs w:val="28"/>
        </w:rPr>
        <w:t xml:space="preserve"> </w:t>
      </w:r>
      <w:r w:rsidRPr="00C97D21">
        <w:rPr>
          <w:sz w:val="28"/>
          <w:szCs w:val="28"/>
        </w:rPr>
        <w:t>С. И. Базаева</w:t>
      </w:r>
    </w:p>
    <w:p w:rsidR="00A417E2" w:rsidRPr="00C97D21" w:rsidRDefault="00A417E2" w:rsidP="00A417E2">
      <w:pPr>
        <w:pStyle w:val="af6"/>
        <w:jc w:val="left"/>
        <w:rPr>
          <w:b w:val="0"/>
          <w:sz w:val="28"/>
        </w:rPr>
      </w:pPr>
    </w:p>
    <w:p w:rsidR="00A417E2" w:rsidRPr="00C97D21" w:rsidRDefault="00A417E2" w:rsidP="00A417E2">
      <w:pPr>
        <w:ind w:firstLine="0"/>
        <w:jc w:val="left"/>
        <w:rPr>
          <w:sz w:val="28"/>
          <w:szCs w:val="20"/>
        </w:rPr>
        <w:sectPr w:rsidR="00A417E2" w:rsidRPr="00C97D21">
          <w:pgSz w:w="11909" w:h="16834"/>
          <w:pgMar w:top="1134" w:right="567" w:bottom="1134" w:left="1134" w:header="720" w:footer="720" w:gutter="0"/>
          <w:cols w:space="720"/>
        </w:sectPr>
      </w:pPr>
    </w:p>
    <w:p w:rsidR="00A417E2" w:rsidRPr="00C97D21" w:rsidRDefault="00A417E2" w:rsidP="00723ECB">
      <w:pPr>
        <w:ind w:left="9720" w:firstLine="0"/>
        <w:jc w:val="left"/>
        <w:rPr>
          <w:sz w:val="28"/>
          <w:szCs w:val="28"/>
        </w:rPr>
      </w:pPr>
      <w:r w:rsidRPr="00C97D21">
        <w:rPr>
          <w:sz w:val="28"/>
          <w:szCs w:val="28"/>
        </w:rPr>
        <w:lastRenderedPageBreak/>
        <w:t xml:space="preserve">Приложение </w:t>
      </w:r>
    </w:p>
    <w:p w:rsidR="00A417E2" w:rsidRPr="00C97D21" w:rsidRDefault="00A417E2" w:rsidP="00723ECB">
      <w:pPr>
        <w:ind w:left="9720" w:firstLine="0"/>
        <w:jc w:val="left"/>
        <w:rPr>
          <w:sz w:val="28"/>
          <w:szCs w:val="28"/>
        </w:rPr>
      </w:pPr>
      <w:r w:rsidRPr="00C97D21">
        <w:rPr>
          <w:sz w:val="28"/>
          <w:szCs w:val="28"/>
        </w:rPr>
        <w:t xml:space="preserve">к решению Совета депутатов </w:t>
      </w:r>
    </w:p>
    <w:p w:rsidR="00A417E2" w:rsidRPr="00C97D21" w:rsidRDefault="00A417E2" w:rsidP="00723ECB">
      <w:pPr>
        <w:ind w:left="9720" w:firstLine="0"/>
        <w:jc w:val="left"/>
        <w:rPr>
          <w:sz w:val="28"/>
          <w:szCs w:val="28"/>
        </w:rPr>
      </w:pPr>
      <w:r w:rsidRPr="00C97D21">
        <w:rPr>
          <w:sz w:val="28"/>
          <w:szCs w:val="28"/>
        </w:rPr>
        <w:t xml:space="preserve">Большеелховского сельского поселения </w:t>
      </w:r>
    </w:p>
    <w:p w:rsidR="00A417E2" w:rsidRPr="00C97D21" w:rsidRDefault="00A417E2" w:rsidP="00723ECB">
      <w:pPr>
        <w:ind w:left="9720" w:firstLine="0"/>
        <w:jc w:val="left"/>
        <w:rPr>
          <w:sz w:val="28"/>
          <w:szCs w:val="28"/>
        </w:rPr>
      </w:pPr>
      <w:r w:rsidRPr="00C97D21">
        <w:rPr>
          <w:sz w:val="28"/>
          <w:szCs w:val="28"/>
        </w:rPr>
        <w:t xml:space="preserve">Лямбирского муниципального района </w:t>
      </w:r>
    </w:p>
    <w:p w:rsidR="00A417E2" w:rsidRPr="00C97D21" w:rsidRDefault="00A417E2" w:rsidP="00723ECB">
      <w:pPr>
        <w:ind w:left="9720" w:firstLine="0"/>
        <w:jc w:val="left"/>
        <w:rPr>
          <w:sz w:val="28"/>
          <w:szCs w:val="28"/>
        </w:rPr>
      </w:pPr>
      <w:r w:rsidRPr="00C97D21">
        <w:rPr>
          <w:sz w:val="28"/>
          <w:szCs w:val="28"/>
        </w:rPr>
        <w:t>Республики Мордовия</w:t>
      </w:r>
    </w:p>
    <w:p w:rsidR="00A417E2" w:rsidRPr="00C97D21" w:rsidRDefault="00A417E2" w:rsidP="00723ECB">
      <w:pPr>
        <w:spacing w:line="360" w:lineRule="auto"/>
        <w:ind w:left="9720" w:firstLine="0"/>
        <w:jc w:val="left"/>
        <w:rPr>
          <w:sz w:val="14"/>
          <w:szCs w:val="28"/>
        </w:rPr>
      </w:pPr>
      <w:r w:rsidRPr="00C97D21">
        <w:rPr>
          <w:sz w:val="28"/>
          <w:szCs w:val="28"/>
        </w:rPr>
        <w:t xml:space="preserve">от </w:t>
      </w:r>
      <w:r w:rsidR="00343AC4">
        <w:rPr>
          <w:sz w:val="28"/>
          <w:szCs w:val="28"/>
        </w:rPr>
        <w:t xml:space="preserve"> </w:t>
      </w:r>
      <w:r w:rsidR="00BF0723">
        <w:rPr>
          <w:sz w:val="28"/>
          <w:szCs w:val="28"/>
        </w:rPr>
        <w:t xml:space="preserve">27.06.2019    </w:t>
      </w:r>
      <w:r w:rsidRPr="00C97D21">
        <w:rPr>
          <w:sz w:val="28"/>
          <w:szCs w:val="28"/>
        </w:rPr>
        <w:t xml:space="preserve">№ </w:t>
      </w:r>
      <w:r w:rsidR="00BF0723">
        <w:rPr>
          <w:sz w:val="28"/>
          <w:szCs w:val="28"/>
        </w:rPr>
        <w:t>105</w:t>
      </w:r>
    </w:p>
    <w:p w:rsidR="007C38C8" w:rsidRPr="00C97D21" w:rsidRDefault="007C38C8" w:rsidP="004B3E7E">
      <w:pPr>
        <w:widowControl w:val="0"/>
        <w:ind w:left="5387" w:firstLine="0"/>
        <w:rPr>
          <w:sz w:val="28"/>
          <w:szCs w:val="28"/>
        </w:rPr>
      </w:pPr>
    </w:p>
    <w:p w:rsidR="007C38C8" w:rsidRPr="00C97D21" w:rsidRDefault="007C38C8" w:rsidP="007C38C8">
      <w:pPr>
        <w:widowControl w:val="0"/>
        <w:ind w:firstLine="0"/>
        <w:jc w:val="center"/>
        <w:rPr>
          <w:b/>
          <w:sz w:val="28"/>
          <w:szCs w:val="28"/>
        </w:rPr>
      </w:pPr>
      <w:r w:rsidRPr="00C97D21">
        <w:rPr>
          <w:b/>
          <w:sz w:val="28"/>
          <w:szCs w:val="28"/>
        </w:rPr>
        <w:t xml:space="preserve">Перечень </w:t>
      </w:r>
    </w:p>
    <w:p w:rsidR="007C38C8" w:rsidRPr="00C97D21" w:rsidRDefault="007C38C8" w:rsidP="007C38C8">
      <w:pPr>
        <w:widowControl w:val="0"/>
        <w:ind w:firstLine="0"/>
        <w:jc w:val="center"/>
        <w:rPr>
          <w:b/>
          <w:sz w:val="28"/>
          <w:szCs w:val="28"/>
        </w:rPr>
      </w:pPr>
      <w:r w:rsidRPr="00C97D21">
        <w:rPr>
          <w:b/>
          <w:sz w:val="28"/>
          <w:szCs w:val="28"/>
        </w:rPr>
        <w:t xml:space="preserve">услуг, которые являются необходимыми и обязательными для предоставления муниципальных услуг </w:t>
      </w:r>
      <w:r w:rsidR="0024547E" w:rsidRPr="00C97D21">
        <w:rPr>
          <w:b/>
          <w:sz w:val="28"/>
          <w:szCs w:val="28"/>
        </w:rPr>
        <w:t>администрацией</w:t>
      </w:r>
      <w:r w:rsidRPr="00C97D21">
        <w:rPr>
          <w:b/>
          <w:sz w:val="28"/>
          <w:szCs w:val="28"/>
        </w:rPr>
        <w:t xml:space="preserve"> Большеелховского сельского поселения Лямбирского муниципального района Республики Мордовия</w:t>
      </w:r>
    </w:p>
    <w:p w:rsidR="003645AB" w:rsidRDefault="003645AB" w:rsidP="003645AB">
      <w:pPr>
        <w:ind w:firstLine="720"/>
        <w:jc w:val="center"/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726"/>
        <w:gridCol w:w="9900"/>
        <w:gridCol w:w="3954"/>
      </w:tblGrid>
      <w:tr w:rsidR="005A7C12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C12" w:rsidRPr="00800C57" w:rsidRDefault="005A7C12" w:rsidP="009F3E86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A7C12" w:rsidRPr="00800C57" w:rsidRDefault="005A7C12" w:rsidP="00AB3750">
            <w:pPr>
              <w:pStyle w:val="ab"/>
              <w:ind w:right="57"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Наименование услуги, которая является необходимой и обязательной для предоставления муниципальных услуг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7C12" w:rsidRPr="00800C57" w:rsidRDefault="005A7C12" w:rsidP="00AB3750">
            <w:pPr>
              <w:pStyle w:val="ab"/>
              <w:ind w:leftChars="57" w:left="137" w:right="57"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 xml:space="preserve">Наименование муниципальной услуги, в </w:t>
            </w:r>
            <w:proofErr w:type="gramStart"/>
            <w:r w:rsidRPr="00800C57">
              <w:rPr>
                <w:rFonts w:ascii="Times New Roman" w:hAnsi="Times New Roman"/>
                <w:sz w:val="22"/>
                <w:szCs w:val="22"/>
              </w:rPr>
              <w:t>связи</w:t>
            </w:r>
            <w:proofErr w:type="gramEnd"/>
            <w:r w:rsidRPr="00800C57">
              <w:rPr>
                <w:rFonts w:ascii="Times New Roman" w:hAnsi="Times New Roman"/>
                <w:sz w:val="22"/>
                <w:szCs w:val="22"/>
              </w:rPr>
              <w:t xml:space="preserve"> с предоставлением которой требуется необходимая и обязательная услуга</w:t>
            </w:r>
          </w:p>
        </w:tc>
      </w:tr>
      <w:tr w:rsidR="005A7C12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C12" w:rsidRPr="00800C57" w:rsidRDefault="005A7C12" w:rsidP="009F3E86">
            <w:pPr>
              <w:pStyle w:val="ab"/>
              <w:ind w:firstLine="0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0C57"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A7C12" w:rsidRPr="00800C57" w:rsidRDefault="005A7C12" w:rsidP="00AB3750">
            <w:pPr>
              <w:pStyle w:val="ab"/>
              <w:ind w:right="57" w:firstLine="0"/>
              <w:contextualSpacing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0C57">
              <w:rPr>
                <w:rFonts w:ascii="Times New Roman" w:hAnsi="Times New Roman"/>
                <w:i/>
                <w:sz w:val="22"/>
                <w:szCs w:val="22"/>
              </w:rPr>
              <w:t>2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7C12" w:rsidRPr="00800C57" w:rsidRDefault="005A7C12" w:rsidP="00AB3750">
            <w:pPr>
              <w:pStyle w:val="ab"/>
              <w:ind w:leftChars="57" w:left="137" w:right="57" w:firstLine="0"/>
              <w:contextualSpacing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0C57">
              <w:rPr>
                <w:rFonts w:ascii="Times New Roman" w:hAnsi="Times New Roman"/>
                <w:i/>
                <w:sz w:val="22"/>
                <w:szCs w:val="22"/>
              </w:rPr>
              <w:t>3</w:t>
            </w:r>
          </w:p>
        </w:tc>
      </w:tr>
      <w:tr w:rsidR="005A7C12" w:rsidRPr="00800C57" w:rsidTr="000A0762">
        <w:trPr>
          <w:cantSplit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A7C12" w:rsidRPr="00800C57" w:rsidRDefault="005A7C12" w:rsidP="00AB3750">
            <w:pPr>
              <w:ind w:leftChars="57" w:left="137" w:right="57" w:firstLine="0"/>
              <w:jc w:val="center"/>
              <w:rPr>
                <w:sz w:val="22"/>
                <w:szCs w:val="22"/>
              </w:rPr>
            </w:pPr>
            <w:r w:rsidRPr="00800C57">
              <w:rPr>
                <w:b/>
                <w:sz w:val="22"/>
                <w:szCs w:val="22"/>
              </w:rPr>
              <w:t>1. Земельные правоотношения</w:t>
            </w:r>
          </w:p>
        </w:tc>
      </w:tr>
      <w:tr w:rsidR="005A7C12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C12" w:rsidRPr="00800C57" w:rsidRDefault="005A7C12" w:rsidP="000A0762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1.1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A7C12" w:rsidRPr="00800C57" w:rsidRDefault="005A7C12" w:rsidP="005C1B23">
            <w:pPr>
              <w:pStyle w:val="ab"/>
              <w:numPr>
                <w:ilvl w:val="0"/>
                <w:numId w:val="3"/>
              </w:numPr>
              <w:tabs>
                <w:tab w:val="left" w:pos="371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 у</w:t>
            </w:r>
            <w:r w:rsidR="000A0762" w:rsidRPr="00800C57">
              <w:rPr>
                <w:rFonts w:ascii="Times New Roman" w:hAnsi="Times New Roman"/>
                <w:sz w:val="22"/>
                <w:szCs w:val="22"/>
              </w:rPr>
              <w:t>достоверения копий документов</w:t>
            </w:r>
          </w:p>
          <w:p w:rsidR="005A7C12" w:rsidRPr="00800C57" w:rsidRDefault="005A7C12" w:rsidP="005C1B23">
            <w:pPr>
              <w:pStyle w:val="ab"/>
              <w:numPr>
                <w:ilvl w:val="0"/>
                <w:numId w:val="3"/>
              </w:numPr>
              <w:tabs>
                <w:tab w:val="left" w:pos="371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</w:t>
            </w:r>
            <w:r w:rsidR="000A0762" w:rsidRPr="00800C57">
              <w:rPr>
                <w:rFonts w:ascii="Times New Roman" w:hAnsi="Times New Roman"/>
                <w:sz w:val="22"/>
                <w:szCs w:val="22"/>
              </w:rPr>
              <w:t>иальное оформление доверенности</w:t>
            </w:r>
          </w:p>
          <w:p w:rsidR="005A7C12" w:rsidRPr="00800C57" w:rsidRDefault="00E17930" w:rsidP="005C1B23">
            <w:pPr>
              <w:numPr>
                <w:ilvl w:val="0"/>
                <w:numId w:val="3"/>
              </w:numPr>
              <w:tabs>
                <w:tab w:val="left" w:pos="371"/>
              </w:tabs>
              <w:ind w:left="57" w:right="57" w:firstLine="0"/>
              <w:rPr>
                <w:sz w:val="22"/>
                <w:szCs w:val="22"/>
              </w:rPr>
            </w:pPr>
            <w:bookmarkStart w:id="0" w:name="sub_100826"/>
            <w:proofErr w:type="gramStart"/>
            <w:r w:rsidRPr="00800C57">
              <w:rPr>
                <w:sz w:val="22"/>
                <w:szCs w:val="22"/>
              </w:rPr>
              <w:t>Оформление</w:t>
            </w:r>
            <w:r w:rsidR="005530FF" w:rsidRPr="00800C57">
              <w:rPr>
                <w:sz w:val="22"/>
                <w:szCs w:val="22"/>
              </w:rPr>
              <w:t xml:space="preserve"> </w:t>
            </w:r>
            <w:r w:rsidR="005A7C12" w:rsidRPr="00800C57">
              <w:rPr>
                <w:sz w:val="22"/>
                <w:szCs w:val="22"/>
              </w:rPr>
              <w:t>выписк</w:t>
            </w:r>
            <w:r w:rsidR="005530FF" w:rsidRPr="00800C57">
              <w:rPr>
                <w:sz w:val="22"/>
                <w:szCs w:val="22"/>
              </w:rPr>
              <w:t>и</w:t>
            </w:r>
            <w:r w:rsidR="005A7C12" w:rsidRPr="00800C57">
              <w:rPr>
                <w:sz w:val="22"/>
                <w:szCs w:val="22"/>
              </w:rPr>
              <w:t xml:space="preserve"> из Единого государственного реестра прав на недвижимое имущество и сделок с ним о правах на приобретаемый земельный участок или копии иных документов, удостоверяющих права на приобретаемый земельный участок либо мотивированн</w:t>
            </w:r>
            <w:r w:rsidR="005530FF" w:rsidRPr="00800C57">
              <w:rPr>
                <w:sz w:val="22"/>
                <w:szCs w:val="22"/>
              </w:rPr>
              <w:t>ого</w:t>
            </w:r>
            <w:r w:rsidR="005A7C12" w:rsidRPr="00800C57">
              <w:rPr>
                <w:sz w:val="22"/>
                <w:szCs w:val="22"/>
              </w:rPr>
              <w:t xml:space="preserve"> отказ</w:t>
            </w:r>
            <w:r w:rsidR="005530FF" w:rsidRPr="00800C57">
              <w:rPr>
                <w:sz w:val="22"/>
                <w:szCs w:val="22"/>
              </w:rPr>
              <w:t>а</w:t>
            </w:r>
            <w:r w:rsidR="005A7C12" w:rsidRPr="00800C57">
              <w:rPr>
                <w:sz w:val="22"/>
                <w:szCs w:val="22"/>
              </w:rPr>
              <w:t xml:space="preserve"> в предоставлении информации, выданн</w:t>
            </w:r>
            <w:r w:rsidR="005530FF" w:rsidRPr="00800C57">
              <w:rPr>
                <w:sz w:val="22"/>
                <w:szCs w:val="22"/>
              </w:rPr>
              <w:t>ого</w:t>
            </w:r>
            <w:r w:rsidR="005A7C12" w:rsidRPr="00800C57">
              <w:rPr>
                <w:sz w:val="22"/>
                <w:szCs w:val="22"/>
              </w:rPr>
              <w:t xml:space="preserve"> в письменной форме органом, осуществляющим государственную регистрацию прав на недвижимое имущество и сделок с ним, в связи с отсутствием права на приобретаемый земельный</w:t>
            </w:r>
            <w:proofErr w:type="gramEnd"/>
            <w:r w:rsidR="005A7C12" w:rsidRPr="00800C57">
              <w:rPr>
                <w:sz w:val="22"/>
                <w:szCs w:val="22"/>
              </w:rPr>
              <w:t xml:space="preserve"> участок, </w:t>
            </w:r>
            <w:proofErr w:type="gramStart"/>
            <w:r w:rsidR="005A7C12" w:rsidRPr="00800C57">
              <w:rPr>
                <w:sz w:val="22"/>
                <w:szCs w:val="22"/>
              </w:rPr>
              <w:t>зарегистрированного</w:t>
            </w:r>
            <w:proofErr w:type="gramEnd"/>
            <w:r w:rsidR="005A7C12" w:rsidRPr="00800C57">
              <w:rPr>
                <w:sz w:val="22"/>
                <w:szCs w:val="22"/>
              </w:rPr>
              <w:t xml:space="preserve"> в Едином государственном реестре прав на недв</w:t>
            </w:r>
            <w:r w:rsidR="000A0762" w:rsidRPr="00800C57">
              <w:rPr>
                <w:sz w:val="22"/>
                <w:szCs w:val="22"/>
              </w:rPr>
              <w:t>ижимое имущество и сделок с ним</w:t>
            </w:r>
          </w:p>
          <w:p w:rsidR="005A7C12" w:rsidRPr="00800C57" w:rsidRDefault="009A7236" w:rsidP="005C1B23">
            <w:pPr>
              <w:numPr>
                <w:ilvl w:val="0"/>
                <w:numId w:val="3"/>
              </w:numPr>
              <w:tabs>
                <w:tab w:val="left" w:pos="371"/>
              </w:tabs>
              <w:ind w:left="57" w:right="57" w:firstLine="0"/>
              <w:rPr>
                <w:sz w:val="22"/>
                <w:szCs w:val="22"/>
              </w:rPr>
            </w:pPr>
            <w:bookmarkStart w:id="1" w:name="sub_100827"/>
            <w:bookmarkEnd w:id="0"/>
            <w:r w:rsidRPr="00800C57">
              <w:rPr>
                <w:sz w:val="22"/>
                <w:szCs w:val="22"/>
              </w:rPr>
              <w:t>И</w:t>
            </w:r>
            <w:r w:rsidR="005530FF" w:rsidRPr="00800C57">
              <w:rPr>
                <w:sz w:val="22"/>
                <w:szCs w:val="22"/>
              </w:rPr>
              <w:t xml:space="preserve">зготовление </w:t>
            </w:r>
            <w:r w:rsidR="005A7C12" w:rsidRPr="00800C57">
              <w:rPr>
                <w:sz w:val="22"/>
                <w:szCs w:val="22"/>
              </w:rPr>
              <w:t>кадастров</w:t>
            </w:r>
            <w:r w:rsidR="005530FF" w:rsidRPr="00800C57">
              <w:rPr>
                <w:sz w:val="22"/>
                <w:szCs w:val="22"/>
              </w:rPr>
              <w:t>ого</w:t>
            </w:r>
            <w:r w:rsidR="005A7C12" w:rsidRPr="00800C57">
              <w:rPr>
                <w:sz w:val="22"/>
                <w:szCs w:val="22"/>
              </w:rPr>
              <w:t xml:space="preserve"> паспорт</w:t>
            </w:r>
            <w:r w:rsidR="005530FF" w:rsidRPr="00800C57">
              <w:rPr>
                <w:sz w:val="22"/>
                <w:szCs w:val="22"/>
              </w:rPr>
              <w:t>а</w:t>
            </w:r>
            <w:r w:rsidR="005A7C12" w:rsidRPr="00800C57">
              <w:rPr>
                <w:sz w:val="22"/>
                <w:szCs w:val="22"/>
              </w:rPr>
              <w:t xml:space="preserve"> на земельный участок</w:t>
            </w:r>
            <w:bookmarkEnd w:id="1"/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7C12" w:rsidRPr="00800C57" w:rsidRDefault="005A7C12" w:rsidP="00AB3750">
            <w:pPr>
              <w:ind w:leftChars="57" w:left="137" w:right="57" w:firstLine="0"/>
              <w:rPr>
                <w:bCs/>
                <w:spacing w:val="-4"/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Установление, уточнение и изменение вида разрешенного использования земельного участка</w:t>
            </w:r>
          </w:p>
        </w:tc>
      </w:tr>
      <w:tr w:rsidR="005A7C12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C12" w:rsidRPr="00800C57" w:rsidRDefault="005A7C12" w:rsidP="000A0762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1.2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A7C12" w:rsidRPr="00800C57" w:rsidRDefault="005A7C12" w:rsidP="005C1B23">
            <w:pPr>
              <w:pStyle w:val="ab"/>
              <w:numPr>
                <w:ilvl w:val="0"/>
                <w:numId w:val="6"/>
              </w:numPr>
              <w:tabs>
                <w:tab w:val="left" w:pos="371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Изготовление кадастровой выписки о земельном участке</w:t>
            </w:r>
          </w:p>
          <w:p w:rsidR="005A7C12" w:rsidRPr="00800C57" w:rsidRDefault="005A7C12" w:rsidP="005C1B23">
            <w:pPr>
              <w:pStyle w:val="ab"/>
              <w:numPr>
                <w:ilvl w:val="0"/>
                <w:numId w:val="6"/>
              </w:numPr>
              <w:tabs>
                <w:tab w:val="left" w:pos="371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Изготовление кадастрового плана территории</w:t>
            </w:r>
          </w:p>
          <w:p w:rsidR="005A7C12" w:rsidRPr="00800C57" w:rsidRDefault="005A7C12" w:rsidP="005C1B23">
            <w:pPr>
              <w:pStyle w:val="ab"/>
              <w:numPr>
                <w:ilvl w:val="0"/>
                <w:numId w:val="6"/>
              </w:numPr>
              <w:tabs>
                <w:tab w:val="left" w:pos="371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Проведение кадастровых работ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7C12" w:rsidRPr="00800C57" w:rsidRDefault="004553E0" w:rsidP="00AB3750">
            <w:pPr>
              <w:ind w:leftChars="57" w:left="137" w:right="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5A7C12" w:rsidRPr="00800C57">
              <w:rPr>
                <w:sz w:val="22"/>
                <w:szCs w:val="22"/>
              </w:rPr>
              <w:t>огласовани</w:t>
            </w:r>
            <w:r>
              <w:rPr>
                <w:sz w:val="22"/>
                <w:szCs w:val="22"/>
              </w:rPr>
              <w:t>е</w:t>
            </w:r>
            <w:r w:rsidR="005A7C12" w:rsidRPr="00800C57">
              <w:rPr>
                <w:sz w:val="22"/>
                <w:szCs w:val="22"/>
              </w:rPr>
              <w:t xml:space="preserve"> актов (проектов) границ земельных участков</w:t>
            </w:r>
          </w:p>
          <w:p w:rsidR="004553E0" w:rsidRDefault="004553E0" w:rsidP="00AB3750">
            <w:pPr>
              <w:ind w:leftChars="57" w:left="137" w:right="57" w:firstLine="0"/>
              <w:rPr>
                <w:sz w:val="22"/>
                <w:szCs w:val="22"/>
              </w:rPr>
            </w:pPr>
          </w:p>
          <w:p w:rsidR="002732DD" w:rsidRPr="00800C57" w:rsidRDefault="002732DD" w:rsidP="00AB3750">
            <w:pPr>
              <w:ind w:leftChars="57" w:left="137" w:right="57" w:firstLine="0"/>
              <w:rPr>
                <w:sz w:val="22"/>
                <w:szCs w:val="22"/>
              </w:rPr>
            </w:pPr>
          </w:p>
          <w:p w:rsidR="000A0762" w:rsidRPr="00800C57" w:rsidRDefault="000A0762" w:rsidP="00AB3750">
            <w:pPr>
              <w:ind w:leftChars="57" w:left="137" w:right="57" w:firstLine="0"/>
              <w:rPr>
                <w:sz w:val="22"/>
                <w:szCs w:val="22"/>
              </w:rPr>
            </w:pPr>
          </w:p>
        </w:tc>
      </w:tr>
      <w:tr w:rsidR="005A7C12" w:rsidRPr="00800C57" w:rsidTr="000A0762">
        <w:trPr>
          <w:cantSplit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A7C12" w:rsidRPr="00800C57" w:rsidRDefault="005A7C12" w:rsidP="000A0762">
            <w:pPr>
              <w:ind w:leftChars="57" w:left="137" w:right="57" w:firstLine="0"/>
              <w:jc w:val="center"/>
              <w:rPr>
                <w:sz w:val="22"/>
                <w:szCs w:val="22"/>
              </w:rPr>
            </w:pPr>
            <w:r w:rsidRPr="00800C57">
              <w:rPr>
                <w:b/>
                <w:sz w:val="22"/>
                <w:szCs w:val="22"/>
              </w:rPr>
              <w:lastRenderedPageBreak/>
              <w:t>2. Жилищные правоотношения</w:t>
            </w:r>
          </w:p>
        </w:tc>
      </w:tr>
      <w:tr w:rsidR="005A7C12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C12" w:rsidRPr="00800C57" w:rsidRDefault="005A7C12" w:rsidP="000A0762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2.1.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DB3" w:rsidRPr="00800C57" w:rsidRDefault="00924DB3" w:rsidP="005C1B23">
            <w:pPr>
              <w:pStyle w:val="ab"/>
              <w:numPr>
                <w:ilvl w:val="0"/>
                <w:numId w:val="4"/>
              </w:numPr>
              <w:tabs>
                <w:tab w:val="left" w:pos="371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151DFE" w:rsidRPr="00800C57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924DB3" w:rsidRPr="00800C57" w:rsidRDefault="00924DB3" w:rsidP="005C1B23">
            <w:pPr>
              <w:pStyle w:val="ab"/>
              <w:numPr>
                <w:ilvl w:val="0"/>
                <w:numId w:val="4"/>
              </w:numPr>
              <w:tabs>
                <w:tab w:val="left" w:pos="371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</w:t>
            </w:r>
            <w:r w:rsidR="00151DFE" w:rsidRPr="00800C57">
              <w:rPr>
                <w:rFonts w:ascii="Times New Roman" w:hAnsi="Times New Roman"/>
                <w:sz w:val="22"/>
                <w:szCs w:val="22"/>
              </w:rPr>
              <w:t>иальное оформление доверенности</w:t>
            </w:r>
          </w:p>
          <w:p w:rsidR="005A7C12" w:rsidRPr="00800C57" w:rsidRDefault="00E17930" w:rsidP="005C1B23">
            <w:pPr>
              <w:pStyle w:val="ab"/>
              <w:numPr>
                <w:ilvl w:val="0"/>
                <w:numId w:val="4"/>
              </w:numPr>
              <w:tabs>
                <w:tab w:val="left" w:pos="371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Оформление</w:t>
            </w:r>
            <w:r w:rsidR="005A7C12" w:rsidRPr="00800C57">
              <w:rPr>
                <w:rFonts w:ascii="Times New Roman" w:hAnsi="Times New Roman"/>
                <w:sz w:val="22"/>
                <w:szCs w:val="22"/>
              </w:rPr>
              <w:t xml:space="preserve"> документов, подтверждающих право на внеочередное предоставление жилого помещения по договору социального найма</w:t>
            </w:r>
          </w:p>
          <w:p w:rsidR="005A7C12" w:rsidRPr="00800C57" w:rsidRDefault="0026724C" w:rsidP="005C1B23">
            <w:pPr>
              <w:numPr>
                <w:ilvl w:val="0"/>
                <w:numId w:val="5"/>
              </w:numPr>
              <w:tabs>
                <w:tab w:val="left" w:pos="371"/>
              </w:tabs>
              <w:ind w:left="57" w:right="57" w:firstLine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</w:t>
            </w:r>
            <w:r w:rsidR="005A7C12" w:rsidRPr="00800C57">
              <w:rPr>
                <w:sz w:val="22"/>
                <w:szCs w:val="22"/>
              </w:rPr>
              <w:t>окументы о составе семьи получателя (справка о составе семьи с места жительства, свидетельства о рождении детей, о заключении брака, решении об усыновлении (удочерении), иные документ</w:t>
            </w:r>
            <w:r w:rsidR="00151DFE" w:rsidRPr="00800C57">
              <w:rPr>
                <w:sz w:val="22"/>
                <w:szCs w:val="22"/>
              </w:rPr>
              <w:t>ы, подтверждающие состав семьи)</w:t>
            </w:r>
            <w:proofErr w:type="gramEnd"/>
          </w:p>
          <w:p w:rsidR="005A7C12" w:rsidRPr="00800C57" w:rsidRDefault="00151DFE" w:rsidP="005C1B23">
            <w:pPr>
              <w:numPr>
                <w:ilvl w:val="0"/>
                <w:numId w:val="5"/>
              </w:numPr>
              <w:tabs>
                <w:tab w:val="left" w:pos="371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выписка из домовой книги</w:t>
            </w:r>
          </w:p>
          <w:p w:rsidR="005A7C12" w:rsidRPr="00800C57" w:rsidRDefault="005A7C12" w:rsidP="005C1B23">
            <w:pPr>
              <w:numPr>
                <w:ilvl w:val="0"/>
                <w:numId w:val="5"/>
              </w:numPr>
              <w:tabs>
                <w:tab w:val="left" w:pos="371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к</w:t>
            </w:r>
            <w:r w:rsidR="00151DFE" w:rsidRPr="00800C57">
              <w:rPr>
                <w:sz w:val="22"/>
                <w:szCs w:val="22"/>
              </w:rPr>
              <w:t>опия финансового лицевого счета</w:t>
            </w:r>
          </w:p>
          <w:p w:rsidR="005A7C12" w:rsidRPr="00800C57" w:rsidRDefault="005A7C12" w:rsidP="005C1B23">
            <w:pPr>
              <w:numPr>
                <w:ilvl w:val="0"/>
                <w:numId w:val="5"/>
              </w:numPr>
              <w:tabs>
                <w:tab w:val="left" w:pos="371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выписк</w:t>
            </w:r>
            <w:r w:rsidR="00924DB3" w:rsidRPr="00800C57">
              <w:rPr>
                <w:sz w:val="22"/>
                <w:szCs w:val="22"/>
              </w:rPr>
              <w:t>а</w:t>
            </w:r>
            <w:r w:rsidRPr="00800C57">
              <w:rPr>
                <w:sz w:val="22"/>
                <w:szCs w:val="22"/>
              </w:rPr>
              <w:t xml:space="preserve"> из единого реестра прав на недвижимое имущество и сделок с ним об имеющихся правах гражданина и членов его семьи и </w:t>
            </w:r>
            <w:r w:rsidR="00151DFE" w:rsidRPr="00800C57">
              <w:rPr>
                <w:sz w:val="22"/>
                <w:szCs w:val="22"/>
              </w:rPr>
              <w:t>сделках с недвижимым имуществом</w:t>
            </w:r>
          </w:p>
          <w:p w:rsidR="005A7C12" w:rsidRPr="00800C57" w:rsidRDefault="005A7C12" w:rsidP="005C1B23">
            <w:pPr>
              <w:numPr>
                <w:ilvl w:val="0"/>
                <w:numId w:val="5"/>
              </w:numPr>
              <w:tabs>
                <w:tab w:val="left" w:pos="371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 xml:space="preserve">документы, содержащие сведения о месте проживания за последние пять лет (свидетельство о государственной регистрации права собственности на жилое помещение; правоустанавливающие документы: договоры передачи, купли-продажи, дарения, строительства и т. п., свидетельство о наследстве; технический паспорт; выписка </w:t>
            </w:r>
            <w:proofErr w:type="gramStart"/>
            <w:r w:rsidRPr="00800C57">
              <w:rPr>
                <w:sz w:val="22"/>
                <w:szCs w:val="22"/>
              </w:rPr>
              <w:t>из</w:t>
            </w:r>
            <w:proofErr w:type="gramEnd"/>
            <w:r w:rsidRPr="00800C57">
              <w:rPr>
                <w:sz w:val="22"/>
                <w:szCs w:val="22"/>
              </w:rPr>
              <w:t xml:space="preserve"> </w:t>
            </w:r>
            <w:proofErr w:type="gramStart"/>
            <w:r w:rsidRPr="00800C57">
              <w:rPr>
                <w:sz w:val="22"/>
                <w:szCs w:val="22"/>
              </w:rPr>
              <w:t>домовой</w:t>
            </w:r>
            <w:proofErr w:type="gramEnd"/>
            <w:r w:rsidRPr="00800C57">
              <w:rPr>
                <w:sz w:val="22"/>
                <w:szCs w:val="22"/>
              </w:rPr>
              <w:t xml:space="preserve"> книги с архивными данными; в случае проживания граждан в другом муниципальном образовании (регионе): выписки из единого реестра прав на недвижимое имущество и сделок с ним об имеющихся правах гражданина и членов его семьи и сделках с недвижимым имуществом; </w:t>
            </w:r>
            <w:proofErr w:type="gramStart"/>
            <w:r w:rsidRPr="00800C57">
              <w:rPr>
                <w:sz w:val="22"/>
                <w:szCs w:val="22"/>
              </w:rPr>
              <w:t>справка организации, уполномоченной в сфере технической инвентаризации, о наличии (отсутствии) жилых помещений, принадлежащих на праве собственности получателю и членам его семьи, содержащая также сведения о совершении сделок, приведших к уменьшению размера занимаемых жилых помещений или к их отчуждению за пять лет, непосредственно предшествующих подаче заявления о принятии на учет), на всех членов семьи</w:t>
            </w:r>
            <w:proofErr w:type="gramEnd"/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7C12" w:rsidRPr="00800C57" w:rsidRDefault="005A7C12" w:rsidP="00AB3750">
            <w:pPr>
              <w:ind w:leftChars="57" w:left="13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 xml:space="preserve">Предоставление жилых помещений по договорам социального найма гражданам, состоящим на учете в качестве нуждающихся в жилых помещениях </w:t>
            </w:r>
          </w:p>
        </w:tc>
      </w:tr>
      <w:tr w:rsidR="005A7C12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C12" w:rsidRPr="00800C57" w:rsidRDefault="005A7C12" w:rsidP="000A0762">
            <w:pPr>
              <w:ind w:firstLine="0"/>
              <w:jc w:val="center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2.2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9358F" w:rsidRPr="00800C57" w:rsidRDefault="0019358F" w:rsidP="005C1B23">
            <w:pPr>
              <w:pStyle w:val="ab"/>
              <w:numPr>
                <w:ilvl w:val="0"/>
                <w:numId w:val="7"/>
              </w:numPr>
              <w:tabs>
                <w:tab w:val="left" w:pos="371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151DFE" w:rsidRPr="00800C57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9358F" w:rsidRPr="00800C57" w:rsidRDefault="0019358F" w:rsidP="005C1B23">
            <w:pPr>
              <w:pStyle w:val="ab"/>
              <w:numPr>
                <w:ilvl w:val="0"/>
                <w:numId w:val="7"/>
              </w:numPr>
              <w:tabs>
                <w:tab w:val="left" w:pos="371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</w:t>
            </w:r>
            <w:r w:rsidR="00151DFE" w:rsidRPr="00800C57">
              <w:rPr>
                <w:rFonts w:ascii="Times New Roman" w:hAnsi="Times New Roman"/>
                <w:sz w:val="22"/>
                <w:szCs w:val="22"/>
              </w:rPr>
              <w:t>иальное оформление доверенности</w:t>
            </w:r>
          </w:p>
          <w:p w:rsidR="005A7C12" w:rsidRPr="00800C57" w:rsidRDefault="000225CF" w:rsidP="005C1B23">
            <w:pPr>
              <w:numPr>
                <w:ilvl w:val="0"/>
                <w:numId w:val="7"/>
              </w:numPr>
              <w:tabs>
                <w:tab w:val="left" w:pos="371"/>
              </w:tabs>
              <w:ind w:left="57" w:right="57" w:firstLine="0"/>
              <w:rPr>
                <w:sz w:val="22"/>
                <w:szCs w:val="22"/>
              </w:rPr>
            </w:pPr>
            <w:bookmarkStart w:id="2" w:name="sub_10085"/>
            <w:r w:rsidRPr="00800C57">
              <w:rPr>
                <w:sz w:val="22"/>
                <w:szCs w:val="22"/>
              </w:rPr>
              <w:t xml:space="preserve">Получение </w:t>
            </w:r>
            <w:r w:rsidR="005A7C12" w:rsidRPr="00800C57">
              <w:rPr>
                <w:sz w:val="22"/>
                <w:szCs w:val="22"/>
              </w:rPr>
              <w:t>выписк</w:t>
            </w:r>
            <w:r w:rsidRPr="00800C57">
              <w:rPr>
                <w:sz w:val="22"/>
                <w:szCs w:val="22"/>
              </w:rPr>
              <w:t>и</w:t>
            </w:r>
            <w:r w:rsidR="00151DFE" w:rsidRPr="00800C57">
              <w:rPr>
                <w:sz w:val="22"/>
                <w:szCs w:val="22"/>
              </w:rPr>
              <w:t xml:space="preserve"> из домовой книги</w:t>
            </w:r>
          </w:p>
          <w:p w:rsidR="005A7C12" w:rsidRPr="00800C57" w:rsidRDefault="000225CF" w:rsidP="005C1B23">
            <w:pPr>
              <w:numPr>
                <w:ilvl w:val="0"/>
                <w:numId w:val="7"/>
              </w:numPr>
              <w:tabs>
                <w:tab w:val="left" w:pos="371"/>
              </w:tabs>
              <w:ind w:left="57" w:right="57" w:firstLine="0"/>
              <w:rPr>
                <w:sz w:val="22"/>
                <w:szCs w:val="22"/>
              </w:rPr>
            </w:pPr>
            <w:bookmarkStart w:id="3" w:name="sub_10086"/>
            <w:bookmarkEnd w:id="2"/>
            <w:r w:rsidRPr="00800C57">
              <w:rPr>
                <w:sz w:val="22"/>
                <w:szCs w:val="22"/>
              </w:rPr>
              <w:t xml:space="preserve">Получение </w:t>
            </w:r>
            <w:r w:rsidR="005A7C12" w:rsidRPr="00800C57">
              <w:rPr>
                <w:sz w:val="22"/>
                <w:szCs w:val="22"/>
              </w:rPr>
              <w:t>копи</w:t>
            </w:r>
            <w:r w:rsidRPr="00800C57">
              <w:rPr>
                <w:sz w:val="22"/>
                <w:szCs w:val="22"/>
              </w:rPr>
              <w:t xml:space="preserve">и </w:t>
            </w:r>
            <w:r w:rsidR="00151DFE" w:rsidRPr="00800C57">
              <w:rPr>
                <w:sz w:val="22"/>
                <w:szCs w:val="22"/>
              </w:rPr>
              <w:t>финансового лицевого счета</w:t>
            </w:r>
          </w:p>
          <w:p w:rsidR="005A7C12" w:rsidRPr="00800C57" w:rsidRDefault="000225CF" w:rsidP="005C1B23">
            <w:pPr>
              <w:numPr>
                <w:ilvl w:val="0"/>
                <w:numId w:val="7"/>
              </w:numPr>
              <w:tabs>
                <w:tab w:val="left" w:pos="371"/>
              </w:tabs>
              <w:ind w:left="57" w:right="57" w:firstLine="0"/>
              <w:rPr>
                <w:sz w:val="22"/>
                <w:szCs w:val="22"/>
              </w:rPr>
            </w:pPr>
            <w:bookmarkStart w:id="4" w:name="sub_10089"/>
            <w:bookmarkEnd w:id="3"/>
            <w:r w:rsidRPr="00800C57">
              <w:rPr>
                <w:sz w:val="22"/>
                <w:szCs w:val="22"/>
              </w:rPr>
              <w:t xml:space="preserve">Изготовление </w:t>
            </w:r>
            <w:r w:rsidR="005A7C12" w:rsidRPr="00800C57">
              <w:rPr>
                <w:sz w:val="22"/>
                <w:szCs w:val="22"/>
              </w:rPr>
              <w:t>акт</w:t>
            </w:r>
            <w:r w:rsidRPr="00800C57">
              <w:rPr>
                <w:sz w:val="22"/>
                <w:szCs w:val="22"/>
              </w:rPr>
              <w:t>а</w:t>
            </w:r>
            <w:r w:rsidR="005A7C12" w:rsidRPr="00800C57">
              <w:rPr>
                <w:sz w:val="22"/>
                <w:szCs w:val="22"/>
              </w:rPr>
              <w:t xml:space="preserve"> уполномоченного органа о признании жилого помещения </w:t>
            </w:r>
            <w:proofErr w:type="gramStart"/>
            <w:r w:rsidR="005A7C12" w:rsidRPr="00800C57">
              <w:rPr>
                <w:sz w:val="22"/>
                <w:szCs w:val="22"/>
              </w:rPr>
              <w:t>непригодным</w:t>
            </w:r>
            <w:proofErr w:type="gramEnd"/>
            <w:r w:rsidR="005A7C12" w:rsidRPr="00800C57">
              <w:rPr>
                <w:sz w:val="22"/>
                <w:szCs w:val="22"/>
              </w:rPr>
              <w:t xml:space="preserve"> для проживания</w:t>
            </w:r>
          </w:p>
          <w:p w:rsidR="005A7C12" w:rsidRPr="00800C57" w:rsidRDefault="000225CF" w:rsidP="00010FD2">
            <w:pPr>
              <w:numPr>
                <w:ilvl w:val="0"/>
                <w:numId w:val="7"/>
              </w:numPr>
              <w:tabs>
                <w:tab w:val="left" w:pos="371"/>
              </w:tabs>
              <w:ind w:left="57" w:right="57" w:firstLine="0"/>
              <w:rPr>
                <w:sz w:val="22"/>
                <w:szCs w:val="22"/>
              </w:rPr>
            </w:pPr>
            <w:bookmarkStart w:id="5" w:name="sub_100810"/>
            <w:bookmarkEnd w:id="4"/>
            <w:r w:rsidRPr="00800C57">
              <w:rPr>
                <w:sz w:val="22"/>
                <w:szCs w:val="22"/>
              </w:rPr>
              <w:t xml:space="preserve">Получение </w:t>
            </w:r>
            <w:r w:rsidR="005A7C12" w:rsidRPr="00800C57">
              <w:rPr>
                <w:sz w:val="22"/>
                <w:szCs w:val="22"/>
              </w:rPr>
              <w:t>выписки из Единого реестра прав на недвижимое имущество и сделок с ним об имеющихся правах гражданина и членов его семьи и сделках с недвижимым имуществом</w:t>
            </w:r>
            <w:bookmarkEnd w:id="5"/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7C12" w:rsidRPr="00800C57" w:rsidRDefault="005A7C12" w:rsidP="00010FD2">
            <w:pPr>
              <w:ind w:leftChars="57" w:left="13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Предоставление гражданам жилых помещений маневренного муниципального специализированного жилищного фонда</w:t>
            </w:r>
          </w:p>
        </w:tc>
      </w:tr>
      <w:tr w:rsidR="00010FD2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FD2" w:rsidRPr="00800C57" w:rsidRDefault="00151DFE" w:rsidP="000A0762">
            <w:pPr>
              <w:ind w:firstLine="0"/>
              <w:jc w:val="center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lastRenderedPageBreak/>
              <w:t>2.3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10FD2" w:rsidRPr="00800C57" w:rsidRDefault="00010FD2" w:rsidP="00901B9D">
            <w:pPr>
              <w:pStyle w:val="ab"/>
              <w:numPr>
                <w:ilvl w:val="0"/>
                <w:numId w:val="8"/>
              </w:numPr>
              <w:tabs>
                <w:tab w:val="left" w:pos="371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BC2FDD" w:rsidRPr="00800C57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010FD2" w:rsidRPr="00800C57" w:rsidRDefault="00010FD2" w:rsidP="00901B9D">
            <w:pPr>
              <w:pStyle w:val="ab"/>
              <w:numPr>
                <w:ilvl w:val="0"/>
                <w:numId w:val="8"/>
              </w:numPr>
              <w:tabs>
                <w:tab w:val="left" w:pos="371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Нотариальное офо</w:t>
            </w:r>
            <w:r w:rsidR="00BC2FDD" w:rsidRPr="00800C57">
              <w:rPr>
                <w:rFonts w:ascii="Times New Roman" w:hAnsi="Times New Roman"/>
                <w:sz w:val="22"/>
                <w:szCs w:val="22"/>
              </w:rPr>
              <w:t>рмление доверенности</w:t>
            </w:r>
          </w:p>
          <w:p w:rsidR="00010FD2" w:rsidRPr="00800C57" w:rsidRDefault="00BC2FDD" w:rsidP="00901B9D">
            <w:pPr>
              <w:pStyle w:val="ab"/>
              <w:numPr>
                <w:ilvl w:val="0"/>
                <w:numId w:val="8"/>
              </w:numPr>
              <w:tabs>
                <w:tab w:val="left" w:pos="371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Получение документов</w:t>
            </w:r>
          </w:p>
          <w:p w:rsidR="00010FD2" w:rsidRPr="00800C57" w:rsidRDefault="00010FD2" w:rsidP="00901B9D">
            <w:pPr>
              <w:numPr>
                <w:ilvl w:val="0"/>
                <w:numId w:val="9"/>
              </w:numPr>
              <w:tabs>
                <w:tab w:val="left" w:pos="371"/>
              </w:tabs>
              <w:ind w:left="539" w:right="57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справка о с</w:t>
            </w:r>
            <w:r w:rsidR="00BC2FDD" w:rsidRPr="00800C57">
              <w:rPr>
                <w:sz w:val="22"/>
                <w:szCs w:val="22"/>
              </w:rPr>
              <w:t>оставе семьи с места жительства</w:t>
            </w:r>
          </w:p>
          <w:p w:rsidR="00010FD2" w:rsidRPr="00800C57" w:rsidRDefault="00BC2FDD" w:rsidP="00901B9D">
            <w:pPr>
              <w:numPr>
                <w:ilvl w:val="0"/>
                <w:numId w:val="9"/>
              </w:numPr>
              <w:tabs>
                <w:tab w:val="left" w:pos="371"/>
              </w:tabs>
              <w:ind w:left="539" w:right="57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выписка из домовой книги</w:t>
            </w:r>
          </w:p>
          <w:p w:rsidR="00010FD2" w:rsidRPr="00800C57" w:rsidRDefault="00010FD2" w:rsidP="00901B9D">
            <w:pPr>
              <w:numPr>
                <w:ilvl w:val="0"/>
                <w:numId w:val="9"/>
              </w:numPr>
              <w:tabs>
                <w:tab w:val="left" w:pos="371"/>
              </w:tabs>
              <w:ind w:left="539" w:right="57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к</w:t>
            </w:r>
            <w:r w:rsidR="00BC2FDD" w:rsidRPr="00800C57">
              <w:rPr>
                <w:sz w:val="22"/>
                <w:szCs w:val="22"/>
              </w:rPr>
              <w:t>опия финансового лицевого счета</w:t>
            </w:r>
          </w:p>
          <w:p w:rsidR="00010FD2" w:rsidRPr="00800C57" w:rsidRDefault="00010FD2" w:rsidP="00901B9D">
            <w:pPr>
              <w:pStyle w:val="ab"/>
              <w:tabs>
                <w:tab w:val="left" w:pos="371"/>
              </w:tabs>
              <w:ind w:right="57" w:firstLine="0"/>
              <w:rPr>
                <w:rFonts w:ascii="Times New Roman" w:hAnsi="Times New Roman"/>
                <w:sz w:val="22"/>
                <w:szCs w:val="22"/>
              </w:rPr>
            </w:pPr>
            <w:bookmarkStart w:id="6" w:name="sub_203809"/>
            <w:r w:rsidRPr="00800C57">
              <w:rPr>
                <w:rFonts w:ascii="Times New Roman" w:hAnsi="Times New Roman"/>
                <w:sz w:val="22"/>
                <w:szCs w:val="22"/>
              </w:rPr>
              <w:t>выписка из единого государственного реестра прав на недвижимое имущество и сделок с ним об имеющихся правах гражданина и членов его семьи и сделках с недвижимым имуществом</w:t>
            </w:r>
            <w:bookmarkEnd w:id="6"/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0FD2" w:rsidRPr="00800C57" w:rsidRDefault="00010FD2" w:rsidP="00AB3750">
            <w:pPr>
              <w:ind w:leftChars="57" w:left="13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Предоставление гражданам служебных жилых помещений муниципального специализированного жилищного фонда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ind w:firstLine="0"/>
              <w:jc w:val="center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2.4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5C1B23">
            <w:pPr>
              <w:pStyle w:val="ab"/>
              <w:numPr>
                <w:ilvl w:val="0"/>
                <w:numId w:val="10"/>
              </w:numPr>
              <w:tabs>
                <w:tab w:val="left" w:pos="373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Изготовление кадастрового паспорта объекта недвижимости (здания, сооружения, объекта незавершенного строительства, помещения, земельного участка)</w:t>
            </w:r>
          </w:p>
          <w:p w:rsidR="00151DFE" w:rsidRPr="00800C57" w:rsidRDefault="00151DFE" w:rsidP="005C1B23">
            <w:pPr>
              <w:pStyle w:val="ab"/>
              <w:numPr>
                <w:ilvl w:val="0"/>
                <w:numId w:val="10"/>
              </w:numPr>
              <w:tabs>
                <w:tab w:val="left" w:pos="373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Изготовление кадастрового плана территории</w:t>
            </w:r>
          </w:p>
          <w:p w:rsidR="00151DFE" w:rsidRPr="00800C57" w:rsidRDefault="00151DFE" w:rsidP="005C1B23">
            <w:pPr>
              <w:pStyle w:val="ab"/>
              <w:numPr>
                <w:ilvl w:val="0"/>
                <w:numId w:val="10"/>
              </w:numPr>
              <w:tabs>
                <w:tab w:val="left" w:pos="373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Выдача поэтажного плана дома, в котором находится переводимое помещение</w:t>
            </w:r>
          </w:p>
          <w:p w:rsidR="00151DFE" w:rsidRPr="00800C57" w:rsidRDefault="00151DFE" w:rsidP="005C1B23">
            <w:pPr>
              <w:numPr>
                <w:ilvl w:val="0"/>
                <w:numId w:val="10"/>
              </w:numPr>
              <w:tabs>
                <w:tab w:val="left" w:pos="373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Получение выписки из единого государственного реестра юридических лиц или выписку из единого государственного реестра индивидуальных предпринимателей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ind w:leftChars="57" w:left="13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 xml:space="preserve">Перевод жилого (нежилого) помещения в нежилое (жилое) помещение 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ind w:firstLine="0"/>
              <w:jc w:val="center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2.5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901B9D">
            <w:pPr>
              <w:pStyle w:val="ab"/>
              <w:numPr>
                <w:ilvl w:val="0"/>
                <w:numId w:val="11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901B9D" w:rsidRPr="00800C57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800C57" w:rsidRDefault="00151DFE" w:rsidP="00901B9D">
            <w:pPr>
              <w:pStyle w:val="ab"/>
              <w:numPr>
                <w:ilvl w:val="0"/>
                <w:numId w:val="11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</w:t>
            </w:r>
            <w:r w:rsidR="00901B9D" w:rsidRPr="00800C57">
              <w:rPr>
                <w:rFonts w:ascii="Times New Roman" w:hAnsi="Times New Roman"/>
                <w:sz w:val="22"/>
                <w:szCs w:val="22"/>
              </w:rPr>
              <w:t>иальное оформление доверенности</w:t>
            </w:r>
          </w:p>
          <w:p w:rsidR="00151DFE" w:rsidRPr="00800C57" w:rsidRDefault="00151DFE" w:rsidP="00901B9D">
            <w:pPr>
              <w:pStyle w:val="ab"/>
              <w:numPr>
                <w:ilvl w:val="0"/>
                <w:numId w:val="11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Изготовление кадастрового паспорта объекта недвижимости (здания, сооружения, объекта незавершенного строительства, помещения, земельного участка)</w:t>
            </w:r>
          </w:p>
          <w:p w:rsidR="00151DFE" w:rsidRPr="00800C57" w:rsidRDefault="00151DFE" w:rsidP="00901B9D">
            <w:pPr>
              <w:pStyle w:val="ab"/>
              <w:numPr>
                <w:ilvl w:val="0"/>
                <w:numId w:val="11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Изготовление кадастрового плана территории</w:t>
            </w:r>
          </w:p>
          <w:p w:rsidR="00151DFE" w:rsidRPr="00800C57" w:rsidRDefault="00151DFE" w:rsidP="00901B9D">
            <w:pPr>
              <w:pStyle w:val="ab"/>
              <w:numPr>
                <w:ilvl w:val="0"/>
                <w:numId w:val="11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Выдача поэтажного плана дома, в котором находится жилое (нежилое) помещение</w:t>
            </w:r>
          </w:p>
          <w:p w:rsidR="00151DFE" w:rsidRPr="00800C57" w:rsidRDefault="0026724C" w:rsidP="00901B9D">
            <w:pPr>
              <w:numPr>
                <w:ilvl w:val="0"/>
                <w:numId w:val="11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151DFE" w:rsidRPr="00800C57">
              <w:rPr>
                <w:sz w:val="22"/>
                <w:szCs w:val="22"/>
              </w:rPr>
              <w:t xml:space="preserve">олучение </w:t>
            </w:r>
            <w:r w:rsidR="00901B9D" w:rsidRPr="00800C57">
              <w:rPr>
                <w:sz w:val="22"/>
                <w:szCs w:val="22"/>
              </w:rPr>
              <w:t>документов</w:t>
            </w:r>
          </w:p>
          <w:p w:rsidR="00151DFE" w:rsidRPr="00800C57" w:rsidRDefault="00901B9D" w:rsidP="00901B9D">
            <w:pPr>
              <w:numPr>
                <w:ilvl w:val="0"/>
                <w:numId w:val="12"/>
              </w:numPr>
              <w:tabs>
                <w:tab w:val="left" w:pos="359"/>
              </w:tabs>
              <w:ind w:left="57" w:right="57" w:firstLine="122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договор социального найма</w:t>
            </w:r>
          </w:p>
          <w:p w:rsidR="00151DFE" w:rsidRPr="00800C57" w:rsidRDefault="00901B9D" w:rsidP="00901B9D">
            <w:pPr>
              <w:numPr>
                <w:ilvl w:val="0"/>
                <w:numId w:val="12"/>
              </w:numPr>
              <w:tabs>
                <w:tab w:val="left" w:pos="359"/>
              </w:tabs>
              <w:ind w:left="57" w:right="57" w:firstLine="122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выписка из домовой книги</w:t>
            </w:r>
          </w:p>
          <w:p w:rsidR="00151DFE" w:rsidRPr="00800C57" w:rsidRDefault="00901B9D" w:rsidP="00901B9D">
            <w:pPr>
              <w:numPr>
                <w:ilvl w:val="0"/>
                <w:numId w:val="12"/>
              </w:numPr>
              <w:tabs>
                <w:tab w:val="left" w:pos="359"/>
              </w:tabs>
              <w:ind w:left="57" w:right="57" w:firstLine="122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копия лицевого счета</w:t>
            </w:r>
          </w:p>
          <w:p w:rsidR="00151DFE" w:rsidRDefault="00151DFE" w:rsidP="00901B9D">
            <w:pPr>
              <w:numPr>
                <w:ilvl w:val="0"/>
                <w:numId w:val="12"/>
              </w:numPr>
              <w:tabs>
                <w:tab w:val="left" w:pos="359"/>
              </w:tabs>
              <w:ind w:left="57" w:right="57" w:firstLine="122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разрешение органов опеки и попечительства (если несовершеннолетние дети обладают правами на</w:t>
            </w:r>
            <w:r w:rsidR="00901B9D" w:rsidRPr="00800C57">
              <w:rPr>
                <w:sz w:val="22"/>
                <w:szCs w:val="22"/>
              </w:rPr>
              <w:t xml:space="preserve"> проживание в жилом помещении)</w:t>
            </w:r>
          </w:p>
          <w:p w:rsidR="0026724C" w:rsidRPr="00800C57" w:rsidRDefault="0026724C" w:rsidP="00901B9D">
            <w:pPr>
              <w:numPr>
                <w:ilvl w:val="0"/>
                <w:numId w:val="12"/>
              </w:numPr>
              <w:tabs>
                <w:tab w:val="left" w:pos="359"/>
              </w:tabs>
              <w:ind w:left="57" w:right="57" w:firstLine="122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а</w:t>
            </w:r>
            <w:r w:rsidRPr="00800C57">
              <w:rPr>
                <w:sz w:val="22"/>
                <w:szCs w:val="22"/>
              </w:rPr>
              <w:t xml:space="preserve"> из туберкулезного и психоневрологического диспансеров для тех, кто обменивается на комнату с общей кухней</w:t>
            </w:r>
          </w:p>
          <w:p w:rsidR="00151DFE" w:rsidRPr="00800C57" w:rsidRDefault="0026724C" w:rsidP="0026724C">
            <w:pPr>
              <w:numPr>
                <w:ilvl w:val="0"/>
                <w:numId w:val="11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151DFE" w:rsidRPr="00800C57">
              <w:rPr>
                <w:sz w:val="22"/>
                <w:szCs w:val="22"/>
              </w:rPr>
              <w:t xml:space="preserve">зготовление плана квартиры, если обменивается комната с </w:t>
            </w:r>
            <w:r w:rsidR="00901B9D" w:rsidRPr="00800C57">
              <w:rPr>
                <w:sz w:val="22"/>
                <w:szCs w:val="22"/>
              </w:rPr>
              <w:t>общей кухней на несколько семей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ind w:leftChars="57" w:left="13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 xml:space="preserve">Оформление обмена жилыми помещениями, предоставленными по договорам социального найма 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ind w:firstLine="0"/>
              <w:jc w:val="center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lastRenderedPageBreak/>
              <w:t>2.6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5C1B23">
            <w:pPr>
              <w:pStyle w:val="ab"/>
              <w:numPr>
                <w:ilvl w:val="0"/>
                <w:numId w:val="13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901B9D" w:rsidRPr="00800C57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800C57" w:rsidRDefault="00151DFE" w:rsidP="005C1B23">
            <w:pPr>
              <w:pStyle w:val="ab"/>
              <w:numPr>
                <w:ilvl w:val="0"/>
                <w:numId w:val="13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</w:t>
            </w:r>
            <w:r w:rsidR="00901B9D" w:rsidRPr="00800C57">
              <w:rPr>
                <w:rFonts w:ascii="Times New Roman" w:hAnsi="Times New Roman"/>
                <w:sz w:val="22"/>
                <w:szCs w:val="22"/>
              </w:rPr>
              <w:t>иальное оформление доверенности</w:t>
            </w:r>
          </w:p>
          <w:p w:rsidR="00151DFE" w:rsidRPr="00800C57" w:rsidRDefault="00151DFE" w:rsidP="005C1B23">
            <w:pPr>
              <w:pStyle w:val="ab"/>
              <w:numPr>
                <w:ilvl w:val="0"/>
                <w:numId w:val="13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Выдача поэтажного плана дома, в котором находится жилое (нежилое) помещение</w:t>
            </w:r>
          </w:p>
          <w:p w:rsidR="00151DFE" w:rsidRPr="00800C57" w:rsidRDefault="00151DFE" w:rsidP="005C1B23">
            <w:pPr>
              <w:pStyle w:val="ab"/>
              <w:numPr>
                <w:ilvl w:val="0"/>
                <w:numId w:val="13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Изготовление проекта переустройства и (или) перепланировки жилого (нежилого) помещения</w:t>
            </w:r>
          </w:p>
          <w:p w:rsidR="00151DFE" w:rsidRPr="00800C57" w:rsidRDefault="00151DFE" w:rsidP="005C1B23">
            <w:pPr>
              <w:pStyle w:val="ab"/>
              <w:numPr>
                <w:ilvl w:val="0"/>
                <w:numId w:val="13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 xml:space="preserve">Изготовление технического паспорта переустраиваемого и (или) </w:t>
            </w:r>
            <w:proofErr w:type="spellStart"/>
            <w:r w:rsidRPr="00800C57">
              <w:rPr>
                <w:rFonts w:ascii="Times New Roman" w:hAnsi="Times New Roman"/>
                <w:sz w:val="22"/>
                <w:szCs w:val="22"/>
              </w:rPr>
              <w:t>перепланируемого</w:t>
            </w:r>
            <w:proofErr w:type="spellEnd"/>
            <w:r w:rsidRPr="00800C57">
              <w:rPr>
                <w:rFonts w:ascii="Times New Roman" w:hAnsi="Times New Roman"/>
                <w:sz w:val="22"/>
                <w:szCs w:val="22"/>
              </w:rPr>
              <w:t xml:space="preserve"> жилого помещения</w:t>
            </w:r>
          </w:p>
          <w:p w:rsidR="00901B9D" w:rsidRPr="00800C57" w:rsidRDefault="00151DFE" w:rsidP="00901B9D">
            <w:pPr>
              <w:numPr>
                <w:ilvl w:val="0"/>
                <w:numId w:val="13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 xml:space="preserve">Получение заключения органа по охране памятников архитектуры, истории и культуры о допустимости проведения переустройства и (или) перепланировки жилого помещения, если такое жилое помещение или дом, в котором оно находится, является памятником архитектуры, истории или культуры </w:t>
            </w:r>
          </w:p>
          <w:p w:rsidR="00151DFE" w:rsidRPr="00800C57" w:rsidRDefault="00151DFE" w:rsidP="00901B9D">
            <w:pPr>
              <w:numPr>
                <w:ilvl w:val="0"/>
                <w:numId w:val="13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Получение выписки из единого государственного реестра юридических лиц или выписку из единого государственного реестра индивидуальных предпринимателей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ind w:leftChars="57" w:left="13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 xml:space="preserve">Согласование переустройства и (или) перепланировки жилого помещения 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ind w:firstLine="0"/>
              <w:jc w:val="center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2.7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5C1B23">
            <w:pPr>
              <w:numPr>
                <w:ilvl w:val="0"/>
                <w:numId w:val="14"/>
              </w:numPr>
              <w:tabs>
                <w:tab w:val="left" w:pos="359"/>
              </w:tabs>
              <w:autoSpaceDE w:val="0"/>
              <w:autoSpaceDN w:val="0"/>
              <w:adjustRightInd w:val="0"/>
              <w:ind w:left="57" w:right="57" w:firstLine="0"/>
              <w:outlineLvl w:val="2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 xml:space="preserve">Оформление </w:t>
            </w:r>
            <w:proofErr w:type="gramStart"/>
            <w:r w:rsidRPr="00800C57">
              <w:rPr>
                <w:sz w:val="22"/>
                <w:szCs w:val="22"/>
              </w:rPr>
              <w:t xml:space="preserve">договора социального найма жилого помещения </w:t>
            </w:r>
            <w:r w:rsidR="00901B9D" w:rsidRPr="00800C57">
              <w:rPr>
                <w:sz w:val="22"/>
                <w:szCs w:val="22"/>
              </w:rPr>
              <w:t>муниципального жилищного фонда</w:t>
            </w:r>
            <w:proofErr w:type="gramEnd"/>
          </w:p>
          <w:p w:rsidR="00151DFE" w:rsidRPr="00800C57" w:rsidRDefault="00151DFE" w:rsidP="005C1B23">
            <w:pPr>
              <w:numPr>
                <w:ilvl w:val="0"/>
                <w:numId w:val="14"/>
              </w:numPr>
              <w:tabs>
                <w:tab w:val="left" w:pos="359"/>
              </w:tabs>
              <w:autoSpaceDE w:val="0"/>
              <w:autoSpaceDN w:val="0"/>
              <w:adjustRightInd w:val="0"/>
              <w:ind w:left="57" w:right="57" w:firstLine="0"/>
              <w:outlineLvl w:val="2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Изготовление технического паспорта занимаемого жилого помещения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pStyle w:val="ConsPlusTitle"/>
              <w:ind w:leftChars="57" w:left="137" w:right="57" w:firstLine="0"/>
              <w:rPr>
                <w:b w:val="0"/>
                <w:sz w:val="22"/>
                <w:szCs w:val="22"/>
              </w:rPr>
            </w:pPr>
            <w:r w:rsidRPr="00800C57">
              <w:rPr>
                <w:b w:val="0"/>
                <w:sz w:val="22"/>
                <w:szCs w:val="22"/>
              </w:rPr>
              <w:t>Оформление разрешения на вселение в жилые помещения муниципального жилищного фонда социального использования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0A0762">
            <w:pPr>
              <w:ind w:firstLine="0"/>
              <w:jc w:val="center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2.8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5C1B23">
            <w:pPr>
              <w:numPr>
                <w:ilvl w:val="0"/>
                <w:numId w:val="15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Оформление договора найма спец</w:t>
            </w:r>
            <w:r w:rsidR="00901B9D" w:rsidRPr="00800C57">
              <w:rPr>
                <w:sz w:val="22"/>
                <w:szCs w:val="22"/>
              </w:rPr>
              <w:t>иализированного жилищного фонда</w:t>
            </w:r>
          </w:p>
          <w:p w:rsidR="00151DFE" w:rsidRPr="00800C57" w:rsidRDefault="00151DFE" w:rsidP="005C1B23">
            <w:pPr>
              <w:numPr>
                <w:ilvl w:val="0"/>
                <w:numId w:val="15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Получение выписки из д</w:t>
            </w:r>
            <w:r w:rsidR="00901B9D" w:rsidRPr="00800C57">
              <w:rPr>
                <w:sz w:val="22"/>
                <w:szCs w:val="22"/>
              </w:rPr>
              <w:t>омовой книги на жилое помещение</w:t>
            </w:r>
          </w:p>
          <w:p w:rsidR="00151DFE" w:rsidRPr="00800C57" w:rsidRDefault="00151DFE" w:rsidP="005C1B23">
            <w:pPr>
              <w:numPr>
                <w:ilvl w:val="0"/>
                <w:numId w:val="15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Оформление выписки из технического (кадастрового) паспорта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pStyle w:val="ConsPlusTitle"/>
              <w:ind w:leftChars="57" w:left="137" w:right="57" w:firstLine="0"/>
              <w:rPr>
                <w:b w:val="0"/>
                <w:sz w:val="22"/>
                <w:szCs w:val="22"/>
              </w:rPr>
            </w:pPr>
            <w:r w:rsidRPr="00800C57">
              <w:rPr>
                <w:b w:val="0"/>
                <w:sz w:val="22"/>
                <w:szCs w:val="22"/>
              </w:rPr>
              <w:t>Оформление разрешения на вселение членов семьи нанимателя и иных граждан в муниципальные помещения специализированного жилищного фонда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0A0762">
            <w:pPr>
              <w:ind w:firstLine="0"/>
              <w:jc w:val="center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2.9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numPr>
                <w:ilvl w:val="0"/>
                <w:numId w:val="30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901B9D" w:rsidRPr="00800C57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30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Нотариальное офо</w:t>
            </w:r>
            <w:r w:rsidR="00901B9D" w:rsidRPr="00800C57">
              <w:rPr>
                <w:rFonts w:ascii="Times New Roman" w:hAnsi="Times New Roman"/>
                <w:sz w:val="22"/>
                <w:szCs w:val="22"/>
              </w:rPr>
              <w:t>рмление доверенности</w:t>
            </w:r>
          </w:p>
          <w:p w:rsidR="00151DFE" w:rsidRPr="00800C57" w:rsidRDefault="00B274E7" w:rsidP="004553E0">
            <w:pPr>
              <w:pStyle w:val="ab"/>
              <w:numPr>
                <w:ilvl w:val="0"/>
                <w:numId w:val="30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bookmarkStart w:id="7" w:name="sub_14522"/>
            <w:r>
              <w:rPr>
                <w:rFonts w:ascii="Times New Roman" w:hAnsi="Times New Roman"/>
                <w:sz w:val="22"/>
                <w:szCs w:val="22"/>
              </w:rPr>
              <w:t>И</w:t>
            </w:r>
            <w:r w:rsidR="00151DFE" w:rsidRPr="00800C57">
              <w:rPr>
                <w:rFonts w:ascii="Times New Roman" w:hAnsi="Times New Roman"/>
                <w:sz w:val="22"/>
                <w:szCs w:val="22"/>
              </w:rPr>
              <w:t>зготовление технического паспорта жилого помещения, а для нежилых помещений - технического плана</w:t>
            </w:r>
            <w:bookmarkEnd w:id="7"/>
          </w:p>
          <w:p w:rsidR="00151DFE" w:rsidRPr="00800C57" w:rsidRDefault="00151DFE" w:rsidP="004553E0">
            <w:pPr>
              <w:pStyle w:val="ab"/>
              <w:numPr>
                <w:ilvl w:val="0"/>
                <w:numId w:val="30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 xml:space="preserve">Справка о соответствии жилых помещений санитарным </w:t>
            </w:r>
            <w:r w:rsidR="00901B9D" w:rsidRPr="00800C57">
              <w:rPr>
                <w:rFonts w:ascii="Times New Roman" w:hAnsi="Times New Roman"/>
                <w:sz w:val="22"/>
                <w:szCs w:val="22"/>
              </w:rPr>
              <w:t>и техническим правилам и нормам</w:t>
            </w:r>
          </w:p>
          <w:p w:rsidR="00151DFE" w:rsidRPr="00800C57" w:rsidRDefault="00B274E7" w:rsidP="004553E0">
            <w:pPr>
              <w:numPr>
                <w:ilvl w:val="0"/>
                <w:numId w:val="30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bookmarkStart w:id="8" w:name="sub_10453"/>
            <w:r>
              <w:rPr>
                <w:sz w:val="22"/>
                <w:szCs w:val="22"/>
              </w:rPr>
              <w:t>И</w:t>
            </w:r>
            <w:r w:rsidR="00151DFE" w:rsidRPr="00800C57">
              <w:rPr>
                <w:sz w:val="22"/>
                <w:szCs w:val="22"/>
              </w:rPr>
              <w:t>зготовление проекта реконструкции нежилого помещения (в отношении нежилого помещения для признания его в</w:t>
            </w:r>
            <w:r w:rsidR="001229EA" w:rsidRPr="00800C57">
              <w:rPr>
                <w:sz w:val="22"/>
                <w:szCs w:val="22"/>
              </w:rPr>
              <w:t xml:space="preserve"> </w:t>
            </w:r>
            <w:r w:rsidR="00151DFE" w:rsidRPr="00800C57">
              <w:rPr>
                <w:sz w:val="22"/>
                <w:szCs w:val="22"/>
              </w:rPr>
              <w:t>дальнейшем жилым помещением)</w:t>
            </w:r>
          </w:p>
          <w:p w:rsidR="00151DFE" w:rsidRPr="00800C57" w:rsidRDefault="00B274E7" w:rsidP="004553E0">
            <w:pPr>
              <w:numPr>
                <w:ilvl w:val="0"/>
                <w:numId w:val="30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bookmarkStart w:id="9" w:name="sub_10454"/>
            <w:bookmarkEnd w:id="8"/>
            <w:r>
              <w:rPr>
                <w:sz w:val="22"/>
                <w:szCs w:val="22"/>
              </w:rPr>
              <w:t>П</w:t>
            </w:r>
            <w:r w:rsidR="00151DFE" w:rsidRPr="00800C57">
              <w:rPr>
                <w:sz w:val="22"/>
                <w:szCs w:val="22"/>
              </w:rPr>
              <w:t>олучение заключения специализированной организации, проводившей обследование многоквартирного дома (в случае постановки вопроса о признании многоквартирного дома аварийным и подлежащим сносу или реконструкции)</w:t>
            </w:r>
          </w:p>
          <w:p w:rsidR="00151DFE" w:rsidRPr="00800C57" w:rsidRDefault="00B274E7" w:rsidP="004553E0">
            <w:pPr>
              <w:numPr>
                <w:ilvl w:val="0"/>
                <w:numId w:val="30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bookmarkStart w:id="10" w:name="sub_10455"/>
            <w:bookmarkEnd w:id="9"/>
            <w:r>
              <w:rPr>
                <w:sz w:val="22"/>
                <w:szCs w:val="22"/>
              </w:rPr>
              <w:t>П</w:t>
            </w:r>
            <w:r w:rsidR="00151DFE" w:rsidRPr="00800C57">
              <w:rPr>
                <w:sz w:val="22"/>
                <w:szCs w:val="22"/>
              </w:rPr>
              <w:t xml:space="preserve">олучение заключения </w:t>
            </w:r>
            <w:r w:rsidR="00901B9D" w:rsidRPr="00800C57">
              <w:rPr>
                <w:sz w:val="22"/>
                <w:szCs w:val="22"/>
              </w:rPr>
              <w:t>проектно-изыскательской организ</w:t>
            </w:r>
            <w:r w:rsidR="001229EA" w:rsidRPr="00800C57">
              <w:rPr>
                <w:sz w:val="22"/>
                <w:szCs w:val="22"/>
              </w:rPr>
              <w:t>а</w:t>
            </w:r>
            <w:r w:rsidR="00151DFE" w:rsidRPr="00800C57">
              <w:rPr>
                <w:sz w:val="22"/>
                <w:szCs w:val="22"/>
              </w:rPr>
              <w:t>ции по результатам обследования элементов ограждающих и несущ</w:t>
            </w:r>
            <w:r w:rsidR="001229EA" w:rsidRPr="00800C57">
              <w:rPr>
                <w:sz w:val="22"/>
                <w:szCs w:val="22"/>
              </w:rPr>
              <w:t>их конструкций жилого помещения</w:t>
            </w:r>
          </w:p>
          <w:p w:rsidR="00151DFE" w:rsidRPr="00800C57" w:rsidRDefault="00B274E7" w:rsidP="004553E0">
            <w:pPr>
              <w:numPr>
                <w:ilvl w:val="0"/>
                <w:numId w:val="30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bookmarkStart w:id="11" w:name="sub_14521"/>
            <w:bookmarkEnd w:id="10"/>
            <w:r>
              <w:rPr>
                <w:sz w:val="22"/>
                <w:szCs w:val="22"/>
              </w:rPr>
              <w:t>П</w:t>
            </w:r>
            <w:r w:rsidR="00151DFE" w:rsidRPr="00800C57">
              <w:rPr>
                <w:sz w:val="22"/>
                <w:szCs w:val="22"/>
              </w:rPr>
              <w:t>олучение сведений из Единого государственного реестра прав на недвижимое имущество и сделок с ним о правах на жилое помещение</w:t>
            </w:r>
            <w:bookmarkEnd w:id="11"/>
          </w:p>
          <w:p w:rsidR="001229EA" w:rsidRPr="00800C57" w:rsidRDefault="001229EA" w:rsidP="001229EA">
            <w:pPr>
              <w:tabs>
                <w:tab w:val="left" w:pos="359"/>
              </w:tabs>
              <w:ind w:right="57"/>
              <w:rPr>
                <w:sz w:val="22"/>
                <w:szCs w:val="22"/>
              </w:rPr>
            </w:pPr>
          </w:p>
          <w:p w:rsidR="001229EA" w:rsidRPr="00800C57" w:rsidRDefault="001229EA" w:rsidP="001229EA">
            <w:pPr>
              <w:tabs>
                <w:tab w:val="left" w:pos="359"/>
              </w:tabs>
              <w:ind w:left="0" w:right="57"/>
              <w:rPr>
                <w:sz w:val="22"/>
                <w:szCs w:val="22"/>
              </w:rPr>
            </w:pP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ind w:leftChars="57" w:left="13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      </w:r>
          </w:p>
        </w:tc>
      </w:tr>
      <w:tr w:rsidR="00151DFE" w:rsidRPr="00800C57" w:rsidTr="000A0762">
        <w:trPr>
          <w:cantSplit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AB3750">
            <w:pPr>
              <w:ind w:leftChars="57" w:left="137" w:right="57" w:firstLine="0"/>
              <w:jc w:val="center"/>
              <w:rPr>
                <w:sz w:val="22"/>
                <w:szCs w:val="22"/>
              </w:rPr>
            </w:pPr>
            <w:r w:rsidRPr="00800C57">
              <w:rPr>
                <w:b/>
                <w:sz w:val="22"/>
                <w:szCs w:val="22"/>
              </w:rPr>
              <w:lastRenderedPageBreak/>
              <w:t>3. Управление муниципальным имуществом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0A0762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3.1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numPr>
                <w:ilvl w:val="0"/>
                <w:numId w:val="31"/>
              </w:numPr>
              <w:tabs>
                <w:tab w:val="left" w:pos="53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1229EA" w:rsidRPr="00800C57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31"/>
              </w:numPr>
              <w:tabs>
                <w:tab w:val="left" w:pos="53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</w:t>
            </w:r>
            <w:r w:rsidR="001229EA" w:rsidRPr="00800C57">
              <w:rPr>
                <w:rFonts w:ascii="Times New Roman" w:hAnsi="Times New Roman"/>
                <w:sz w:val="22"/>
                <w:szCs w:val="22"/>
              </w:rPr>
              <w:t>иальное оформление доверенности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31"/>
              </w:numPr>
              <w:tabs>
                <w:tab w:val="left" w:pos="53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Изготовление технического паспорта (плана) на жилое (нежилое) помещение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31"/>
              </w:numPr>
              <w:tabs>
                <w:tab w:val="left" w:pos="53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Изготовление кадастрового паспорта объекта недвижимости (здания, сооружения, объекта незавершенного строительства,</w:t>
            </w:r>
            <w:r w:rsidR="001229EA" w:rsidRPr="00800C57">
              <w:rPr>
                <w:rFonts w:ascii="Times New Roman" w:hAnsi="Times New Roman"/>
                <w:sz w:val="22"/>
                <w:szCs w:val="22"/>
              </w:rPr>
              <w:t xml:space="preserve"> помещения, земельного участка)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31"/>
              </w:numPr>
              <w:tabs>
                <w:tab w:val="left" w:pos="53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Изготовление кадастровой выписки о земельном участке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31"/>
              </w:numPr>
              <w:tabs>
                <w:tab w:val="left" w:pos="53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Изготовление кадастрового плана территории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31"/>
              </w:numPr>
              <w:tabs>
                <w:tab w:val="left" w:pos="53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Проведение кадастровых работ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31"/>
              </w:numPr>
              <w:tabs>
                <w:tab w:val="left" w:pos="53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Отчет об оценке. Определение рыночной стоимости отчуждаемых и приобретаемых жилых помещений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31"/>
              </w:numPr>
              <w:tabs>
                <w:tab w:val="left" w:pos="53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Выдача поэтажного плана дома, в котором находится жилое (нежилое) помещение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31"/>
              </w:numPr>
              <w:tabs>
                <w:tab w:val="left" w:pos="53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Выдача свидетельства о государственной регистрации права на здание, строение, сооружение, незавершенного строительством объекта</w:t>
            </w:r>
          </w:p>
          <w:p w:rsidR="00151DFE" w:rsidRPr="00800C57" w:rsidRDefault="00151DFE" w:rsidP="004553E0">
            <w:pPr>
              <w:pStyle w:val="ConsPlusNormal"/>
              <w:widowControl/>
              <w:numPr>
                <w:ilvl w:val="0"/>
                <w:numId w:val="31"/>
              </w:numPr>
              <w:tabs>
                <w:tab w:val="left" w:pos="539"/>
              </w:tabs>
              <w:ind w:left="57" w:right="57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00C57">
              <w:rPr>
                <w:rFonts w:ascii="Times New Roman" w:hAnsi="Times New Roman" w:cs="Times New Roman"/>
                <w:sz w:val="22"/>
                <w:szCs w:val="22"/>
              </w:rPr>
              <w:t>Получение документа, подтверждающего уведомление федерального антимонопольного органа или его территориального органа о намерении приобрести подлежащее приватизации имущество в соответствии с антимонопольным законод</w:t>
            </w:r>
            <w:r w:rsidR="001229EA" w:rsidRPr="00800C57">
              <w:rPr>
                <w:rFonts w:ascii="Times New Roman" w:hAnsi="Times New Roman" w:cs="Times New Roman"/>
                <w:sz w:val="22"/>
                <w:szCs w:val="22"/>
              </w:rPr>
              <w:t>ательством Российской Федерации</w:t>
            </w:r>
          </w:p>
          <w:p w:rsidR="00151DFE" w:rsidRPr="00800C57" w:rsidRDefault="00151DFE" w:rsidP="004553E0">
            <w:pPr>
              <w:pStyle w:val="ConsPlusNormal"/>
              <w:widowControl/>
              <w:numPr>
                <w:ilvl w:val="0"/>
                <w:numId w:val="31"/>
              </w:numPr>
              <w:tabs>
                <w:tab w:val="left" w:pos="539"/>
              </w:tabs>
              <w:ind w:left="57" w:right="57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00C57">
              <w:rPr>
                <w:rFonts w:ascii="Times New Roman" w:hAnsi="Times New Roman" w:cs="Times New Roman"/>
                <w:sz w:val="22"/>
                <w:szCs w:val="22"/>
              </w:rPr>
              <w:t>Получение документов, подтверждающих отнесение к категории субъектов малого и среднего предпринимательства (для юридических лиц)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widowControl w:val="0"/>
              <w:ind w:leftChars="57" w:left="137" w:right="57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Приватизация муниципального имущества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0A0762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3.2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FC083D" w:rsidRDefault="00151DFE" w:rsidP="004553E0">
            <w:pPr>
              <w:pStyle w:val="ab"/>
              <w:numPr>
                <w:ilvl w:val="0"/>
                <w:numId w:val="32"/>
              </w:numPr>
              <w:tabs>
                <w:tab w:val="left" w:pos="35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FC083D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4C019B" w:rsidRPr="00FC083D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FC083D" w:rsidRDefault="00151DFE" w:rsidP="004553E0">
            <w:pPr>
              <w:pStyle w:val="ab"/>
              <w:numPr>
                <w:ilvl w:val="0"/>
                <w:numId w:val="32"/>
              </w:numPr>
              <w:tabs>
                <w:tab w:val="left" w:pos="35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FC083D">
              <w:rPr>
                <w:rFonts w:ascii="Times New Roman" w:hAnsi="Times New Roman"/>
                <w:sz w:val="22"/>
                <w:szCs w:val="22"/>
              </w:rPr>
              <w:t>Нотариальное оформление доверенности</w:t>
            </w:r>
          </w:p>
          <w:p w:rsidR="00151DFE" w:rsidRPr="00FC083D" w:rsidRDefault="004C019B" w:rsidP="004553E0">
            <w:pPr>
              <w:widowControl w:val="0"/>
              <w:numPr>
                <w:ilvl w:val="0"/>
                <w:numId w:val="32"/>
              </w:numPr>
              <w:tabs>
                <w:tab w:val="left" w:pos="359"/>
                <w:tab w:val="left" w:pos="459"/>
                <w:tab w:val="left" w:pos="1260"/>
              </w:tabs>
              <w:ind w:left="57" w:rightChars="57" w:right="137" w:firstLine="0"/>
              <w:rPr>
                <w:sz w:val="22"/>
                <w:szCs w:val="22"/>
              </w:rPr>
            </w:pPr>
            <w:r w:rsidRPr="00FC083D">
              <w:rPr>
                <w:sz w:val="22"/>
                <w:szCs w:val="22"/>
              </w:rPr>
              <w:t>Получение документов:</w:t>
            </w:r>
          </w:p>
          <w:p w:rsidR="00BD329D" w:rsidRPr="00FC083D" w:rsidRDefault="00BD329D" w:rsidP="003F33CE">
            <w:pPr>
              <w:numPr>
                <w:ilvl w:val="0"/>
                <w:numId w:val="46"/>
              </w:numPr>
              <w:tabs>
                <w:tab w:val="left" w:pos="359"/>
              </w:tabs>
              <w:ind w:left="0" w:firstLine="0"/>
              <w:rPr>
                <w:sz w:val="22"/>
                <w:szCs w:val="22"/>
              </w:rPr>
            </w:pPr>
            <w:r w:rsidRPr="00FC083D">
              <w:rPr>
                <w:sz w:val="22"/>
                <w:szCs w:val="22"/>
              </w:rPr>
              <w:t>документ, подтверждающий право граждан на пользование жилым помещением;</w:t>
            </w:r>
          </w:p>
          <w:p w:rsidR="00BD329D" w:rsidRPr="00FC083D" w:rsidRDefault="00BD329D" w:rsidP="003F33CE">
            <w:pPr>
              <w:numPr>
                <w:ilvl w:val="0"/>
                <w:numId w:val="46"/>
              </w:numPr>
              <w:tabs>
                <w:tab w:val="left" w:pos="359"/>
              </w:tabs>
              <w:ind w:left="0" w:firstLine="0"/>
              <w:rPr>
                <w:sz w:val="22"/>
                <w:szCs w:val="22"/>
              </w:rPr>
            </w:pPr>
            <w:proofErr w:type="gramStart"/>
            <w:r w:rsidRPr="00FC083D">
              <w:rPr>
                <w:sz w:val="22"/>
                <w:szCs w:val="22"/>
              </w:rPr>
              <w:t>справк</w:t>
            </w:r>
            <w:r w:rsidR="003F33CE" w:rsidRPr="00FC083D">
              <w:rPr>
                <w:sz w:val="22"/>
                <w:szCs w:val="22"/>
              </w:rPr>
              <w:t>а</w:t>
            </w:r>
            <w:r w:rsidRPr="00FC083D">
              <w:rPr>
                <w:sz w:val="22"/>
                <w:szCs w:val="22"/>
              </w:rPr>
              <w:t>, подтверждающую, что ранее право на приватизацию жилья не было использовано;</w:t>
            </w:r>
            <w:proofErr w:type="gramEnd"/>
          </w:p>
          <w:p w:rsidR="00BD329D" w:rsidRPr="00FC083D" w:rsidRDefault="00BD329D" w:rsidP="003F33CE">
            <w:pPr>
              <w:numPr>
                <w:ilvl w:val="0"/>
                <w:numId w:val="46"/>
              </w:numPr>
              <w:tabs>
                <w:tab w:val="left" w:pos="359"/>
              </w:tabs>
              <w:ind w:left="0" w:firstLine="0"/>
              <w:rPr>
                <w:sz w:val="22"/>
                <w:szCs w:val="22"/>
              </w:rPr>
            </w:pPr>
            <w:r w:rsidRPr="00FC083D">
              <w:rPr>
                <w:sz w:val="22"/>
                <w:szCs w:val="22"/>
              </w:rPr>
              <w:t>документ органов опеки и попечительства.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widowControl w:val="0"/>
              <w:ind w:leftChars="57" w:left="137" w:right="57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Передача жилых помещений в собственность граждан в порядке приватизации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0A0762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3.3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FC083D" w:rsidRDefault="00151DFE" w:rsidP="004553E0">
            <w:pPr>
              <w:pStyle w:val="ab"/>
              <w:numPr>
                <w:ilvl w:val="0"/>
                <w:numId w:val="17"/>
              </w:numPr>
              <w:tabs>
                <w:tab w:val="left" w:pos="35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FC083D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4C019B" w:rsidRPr="00FC083D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FC083D" w:rsidRDefault="00151DFE" w:rsidP="004553E0">
            <w:pPr>
              <w:pStyle w:val="ab"/>
              <w:numPr>
                <w:ilvl w:val="0"/>
                <w:numId w:val="17"/>
              </w:numPr>
              <w:tabs>
                <w:tab w:val="left" w:pos="35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FC083D">
              <w:rPr>
                <w:rFonts w:ascii="Times New Roman" w:hAnsi="Times New Roman"/>
                <w:sz w:val="22"/>
                <w:szCs w:val="22"/>
              </w:rPr>
              <w:t>Нотар</w:t>
            </w:r>
            <w:r w:rsidR="004C019B" w:rsidRPr="00FC083D">
              <w:rPr>
                <w:rFonts w:ascii="Times New Roman" w:hAnsi="Times New Roman"/>
                <w:sz w:val="22"/>
                <w:szCs w:val="22"/>
              </w:rPr>
              <w:t>иальное оформление доверенности</w:t>
            </w:r>
          </w:p>
          <w:p w:rsidR="00151DFE" w:rsidRPr="00FC083D" w:rsidRDefault="00B274E7" w:rsidP="004553E0">
            <w:pPr>
              <w:numPr>
                <w:ilvl w:val="0"/>
                <w:numId w:val="17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 w:rsidRPr="00FC083D">
              <w:rPr>
                <w:sz w:val="22"/>
                <w:szCs w:val="22"/>
              </w:rPr>
              <w:t>П</w:t>
            </w:r>
            <w:r w:rsidR="00151DFE" w:rsidRPr="00FC083D">
              <w:rPr>
                <w:sz w:val="22"/>
                <w:szCs w:val="22"/>
              </w:rPr>
              <w:t>олучение архивной справки о регистрации гражданина (граждан) по адресу жилого помещения, относительно которого запрашиваются сведения об участии (неучастии) в приватизации жилья ранее.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AB3750">
            <w:pPr>
              <w:widowControl w:val="0"/>
              <w:ind w:leftChars="57" w:left="137" w:right="57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Предоставление сведений об участии (неучастии) в приватизации жилых помещений ранее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0A0762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lastRenderedPageBreak/>
              <w:t>3.4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widowControl/>
              <w:numPr>
                <w:ilvl w:val="0"/>
                <w:numId w:val="18"/>
              </w:numPr>
              <w:tabs>
                <w:tab w:val="left" w:pos="35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4C019B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800C57" w:rsidRDefault="00151DFE" w:rsidP="004553E0">
            <w:pPr>
              <w:pStyle w:val="ab"/>
              <w:widowControl/>
              <w:numPr>
                <w:ilvl w:val="0"/>
                <w:numId w:val="18"/>
              </w:numPr>
              <w:tabs>
                <w:tab w:val="left" w:pos="35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</w:t>
            </w:r>
            <w:r w:rsidR="004C019B">
              <w:rPr>
                <w:rFonts w:ascii="Times New Roman" w:hAnsi="Times New Roman"/>
                <w:sz w:val="22"/>
                <w:szCs w:val="22"/>
              </w:rPr>
              <w:t>иальное оформление доверенности</w:t>
            </w:r>
          </w:p>
          <w:p w:rsidR="00151DFE" w:rsidRPr="00800C57" w:rsidRDefault="00151DFE" w:rsidP="004553E0">
            <w:pPr>
              <w:pStyle w:val="ab"/>
              <w:widowControl/>
              <w:numPr>
                <w:ilvl w:val="0"/>
                <w:numId w:val="18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Отчет об оценке. Определение рыночной стоимости отчуждаемых и приобретаемых жилых помещений</w:t>
            </w:r>
          </w:p>
          <w:p w:rsidR="00151DFE" w:rsidRPr="00800C57" w:rsidRDefault="00151DFE" w:rsidP="004553E0">
            <w:pPr>
              <w:numPr>
                <w:ilvl w:val="0"/>
                <w:numId w:val="18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Получение документов:</w:t>
            </w:r>
          </w:p>
          <w:p w:rsidR="00151DFE" w:rsidRPr="00800C57" w:rsidRDefault="00B274E7" w:rsidP="004553E0">
            <w:pPr>
              <w:numPr>
                <w:ilvl w:val="0"/>
                <w:numId w:val="19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151DFE" w:rsidRPr="00800C57">
              <w:rPr>
                <w:sz w:val="22"/>
                <w:szCs w:val="22"/>
              </w:rPr>
              <w:t>равоустанавливающие документы (д</w:t>
            </w:r>
            <w:r w:rsidR="004C019B">
              <w:rPr>
                <w:sz w:val="22"/>
                <w:szCs w:val="22"/>
              </w:rPr>
              <w:t>оговор передачи, свидетельство)</w:t>
            </w:r>
          </w:p>
          <w:p w:rsidR="00151DFE" w:rsidRPr="00800C57" w:rsidRDefault="00B274E7" w:rsidP="004553E0">
            <w:pPr>
              <w:numPr>
                <w:ilvl w:val="0"/>
                <w:numId w:val="19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151DFE" w:rsidRPr="00800C57">
              <w:rPr>
                <w:sz w:val="22"/>
                <w:szCs w:val="22"/>
              </w:rPr>
              <w:t>ыписка</w:t>
            </w:r>
            <w:r w:rsidR="004C019B">
              <w:rPr>
                <w:sz w:val="22"/>
                <w:szCs w:val="22"/>
              </w:rPr>
              <w:t xml:space="preserve"> из домовой книги</w:t>
            </w:r>
          </w:p>
          <w:p w:rsidR="00151DFE" w:rsidRPr="00800C57" w:rsidRDefault="00B274E7" w:rsidP="004553E0">
            <w:pPr>
              <w:numPr>
                <w:ilvl w:val="0"/>
                <w:numId w:val="19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151DFE" w:rsidRPr="00800C57">
              <w:rPr>
                <w:sz w:val="22"/>
                <w:szCs w:val="22"/>
              </w:rPr>
              <w:t>опия</w:t>
            </w:r>
            <w:r w:rsidR="004C019B">
              <w:rPr>
                <w:sz w:val="22"/>
                <w:szCs w:val="22"/>
              </w:rPr>
              <w:t xml:space="preserve"> финансового лицевого счета</w:t>
            </w:r>
          </w:p>
          <w:p w:rsidR="00151DFE" w:rsidRPr="00800C57" w:rsidRDefault="00B274E7" w:rsidP="004553E0">
            <w:pPr>
              <w:numPr>
                <w:ilvl w:val="0"/>
                <w:numId w:val="19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151DFE" w:rsidRPr="00800C57">
              <w:rPr>
                <w:sz w:val="22"/>
                <w:szCs w:val="22"/>
              </w:rPr>
              <w:t xml:space="preserve">азрешение органов опеки и попечительства, если в составе семьи </w:t>
            </w:r>
            <w:r w:rsidR="004C019B">
              <w:rPr>
                <w:sz w:val="22"/>
                <w:szCs w:val="22"/>
              </w:rPr>
              <w:t>имеются несовершеннолетние дети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13305F">
            <w:pPr>
              <w:widowControl w:val="0"/>
              <w:ind w:leftChars="57" w:left="137" w:right="57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Передача приватизированных жилых помещений в муниципальную собственность (деприватизация)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0A0762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3.5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numPr>
                <w:ilvl w:val="0"/>
                <w:numId w:val="20"/>
              </w:numPr>
              <w:tabs>
                <w:tab w:val="left" w:pos="35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AC79D0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20"/>
              </w:numPr>
              <w:tabs>
                <w:tab w:val="left" w:pos="35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</w:t>
            </w:r>
            <w:r w:rsidR="00AC79D0">
              <w:rPr>
                <w:rFonts w:ascii="Times New Roman" w:hAnsi="Times New Roman"/>
                <w:sz w:val="22"/>
                <w:szCs w:val="22"/>
              </w:rPr>
              <w:t>иальное оформление доверенности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20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Изготовление кадастровой выписки о земельном участке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20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Изготовление кадастрового плана территории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20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Выдача поэтажного плана дома, в котором находится жилое (нежилое) помещение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20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Отчет об оценке. Определение рыночной стоимости отчуждаемых и приобретаемых жилых помещений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widowControl w:val="0"/>
              <w:ind w:leftChars="57" w:left="137" w:right="57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Предоставление в аренду, безвозмездное пользование, согласование передачи в субаренду имущества, находящегося в муниципальной собственности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0A0762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3.6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numPr>
                <w:ilvl w:val="0"/>
                <w:numId w:val="21"/>
              </w:numPr>
              <w:tabs>
                <w:tab w:val="left" w:pos="402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Изготовление технического паспорта (плана) на жилое (нежилое) помещение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21"/>
              </w:numPr>
              <w:tabs>
                <w:tab w:val="left" w:pos="402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Изготовление кадастрового паспорта объекта недвижимости (здания, сооружения, объекта незавершенного строительства,</w:t>
            </w:r>
            <w:r w:rsidR="00AC79D0">
              <w:rPr>
                <w:rFonts w:ascii="Times New Roman" w:hAnsi="Times New Roman"/>
                <w:sz w:val="22"/>
                <w:szCs w:val="22"/>
              </w:rPr>
              <w:t xml:space="preserve"> помещения, земельного участка)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21"/>
              </w:numPr>
              <w:tabs>
                <w:tab w:val="left" w:pos="402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Изготовление кадастровой выписки о земельном участке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21"/>
              </w:numPr>
              <w:tabs>
                <w:tab w:val="left" w:pos="402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Изготовление кадастрового плана территории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widowControl w:val="0"/>
              <w:ind w:leftChars="57" w:left="137" w:right="57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Прием-передача (изъятие) из хозяйственного ведения или оперативного управления муниципального имущества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0A0762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3.7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numPr>
                <w:ilvl w:val="0"/>
                <w:numId w:val="22"/>
              </w:numPr>
              <w:tabs>
                <w:tab w:val="left" w:pos="35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AC79D0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22"/>
              </w:numPr>
              <w:tabs>
                <w:tab w:val="left" w:pos="35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</w:t>
            </w:r>
            <w:r w:rsidR="00AC79D0">
              <w:rPr>
                <w:rFonts w:ascii="Times New Roman" w:hAnsi="Times New Roman"/>
                <w:sz w:val="22"/>
                <w:szCs w:val="22"/>
              </w:rPr>
              <w:t>иальное оформление доверенности</w:t>
            </w:r>
          </w:p>
          <w:p w:rsidR="00151DFE" w:rsidRPr="00800C57" w:rsidRDefault="00151DFE" w:rsidP="004553E0">
            <w:pPr>
              <w:numPr>
                <w:ilvl w:val="0"/>
                <w:numId w:val="22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Изготовление технического плана, технического (кадастрового) паспорта объекта учета (для целей приватизации, заключения договора социального найма, регистрации права хозяйственного ведения, оперативного управления, постоянного бессрочного пользования)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widowControl w:val="0"/>
              <w:ind w:leftChars="57" w:left="137" w:right="57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 xml:space="preserve">Предоставление выписки из реестра муниципальной собственности  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0A0762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3.8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numPr>
                <w:ilvl w:val="0"/>
                <w:numId w:val="23"/>
              </w:numPr>
              <w:tabs>
                <w:tab w:val="left" w:pos="359"/>
              </w:tabs>
              <w:ind w:left="57" w:rightChars="100" w:right="240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AC79D0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343AC4" w:rsidRDefault="00151DFE" w:rsidP="004553E0">
            <w:pPr>
              <w:pStyle w:val="ab"/>
              <w:numPr>
                <w:ilvl w:val="0"/>
                <w:numId w:val="23"/>
              </w:numPr>
              <w:tabs>
                <w:tab w:val="left" w:pos="359"/>
              </w:tabs>
              <w:ind w:left="57" w:rightChars="100" w:right="240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Нотариальное оформление доверенности</w:t>
            </w:r>
          </w:p>
          <w:p w:rsidR="00343AC4" w:rsidRPr="00343AC4" w:rsidRDefault="00343AC4" w:rsidP="00343AC4"/>
          <w:p w:rsidR="00151DFE" w:rsidRPr="00343AC4" w:rsidRDefault="00343AC4" w:rsidP="00343AC4">
            <w:pPr>
              <w:tabs>
                <w:tab w:val="left" w:pos="6826"/>
              </w:tabs>
            </w:pPr>
            <w:r>
              <w:tab/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widowControl w:val="0"/>
              <w:ind w:leftChars="57" w:left="137" w:right="57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0A0762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3.9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numPr>
                <w:ilvl w:val="0"/>
                <w:numId w:val="27"/>
              </w:numPr>
              <w:tabs>
                <w:tab w:val="left" w:pos="35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 удостоверения копий документов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27"/>
              </w:numPr>
              <w:tabs>
                <w:tab w:val="left" w:pos="35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Нотариальное оформление доверенности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pStyle w:val="ab"/>
              <w:ind w:leftChars="57" w:left="137" w:right="57"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Предоставление в концессию имущества</w:t>
            </w:r>
            <w:r w:rsidRPr="00800C57">
              <w:rPr>
                <w:rFonts w:ascii="Times New Roman" w:hAnsi="Times New Roman"/>
                <w:kern w:val="24"/>
                <w:sz w:val="22"/>
                <w:szCs w:val="22"/>
              </w:rPr>
              <w:t>, находящегося в муниципальной собственности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0A0762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lastRenderedPageBreak/>
              <w:t>3.10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numPr>
                <w:ilvl w:val="0"/>
                <w:numId w:val="29"/>
              </w:numPr>
              <w:tabs>
                <w:tab w:val="left" w:pos="35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 удостоверения копий документов</w:t>
            </w:r>
          </w:p>
          <w:p w:rsidR="001A5161" w:rsidRDefault="00151DFE" w:rsidP="004553E0">
            <w:pPr>
              <w:widowControl w:val="0"/>
              <w:numPr>
                <w:ilvl w:val="0"/>
                <w:numId w:val="29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Нотариальное оформление доверенности</w:t>
            </w:r>
          </w:p>
          <w:p w:rsidR="001A5161" w:rsidRPr="001A5161" w:rsidRDefault="001A5161" w:rsidP="001A5161">
            <w:pPr>
              <w:rPr>
                <w:sz w:val="22"/>
                <w:szCs w:val="22"/>
              </w:rPr>
            </w:pPr>
          </w:p>
          <w:p w:rsidR="001A5161" w:rsidRDefault="001A5161" w:rsidP="001A5161">
            <w:pPr>
              <w:rPr>
                <w:sz w:val="22"/>
                <w:szCs w:val="22"/>
              </w:rPr>
            </w:pPr>
          </w:p>
          <w:p w:rsidR="00151DFE" w:rsidRPr="001A5161" w:rsidRDefault="001A5161" w:rsidP="001A5161">
            <w:pPr>
              <w:tabs>
                <w:tab w:val="left" w:pos="7819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FC083D">
            <w:pPr>
              <w:widowControl w:val="0"/>
              <w:ind w:leftChars="57" w:left="137" w:right="57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 xml:space="preserve">Выявление бесхозяйного имущества, оформление его в муниципальную собственность и передача на обслуживание </w:t>
            </w:r>
            <w:proofErr w:type="spellStart"/>
            <w:r w:rsidRPr="00800C57">
              <w:rPr>
                <w:sz w:val="22"/>
                <w:szCs w:val="22"/>
              </w:rPr>
              <w:t>ресурсоснабжающей</w:t>
            </w:r>
            <w:proofErr w:type="spellEnd"/>
            <w:r w:rsidRPr="00800C57">
              <w:rPr>
                <w:sz w:val="22"/>
                <w:szCs w:val="22"/>
              </w:rPr>
              <w:t xml:space="preserve"> организации (специализированной организации)</w:t>
            </w:r>
          </w:p>
        </w:tc>
      </w:tr>
      <w:tr w:rsidR="001A5161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161" w:rsidRPr="00800C57" w:rsidRDefault="001A5161" w:rsidP="000A0762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3.11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A5161" w:rsidRPr="00800C57" w:rsidRDefault="001A5161" w:rsidP="005358FF">
            <w:pPr>
              <w:pStyle w:val="ab"/>
              <w:tabs>
                <w:tab w:val="left" w:pos="359"/>
              </w:tabs>
              <w:ind w:rightChars="100" w:right="240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1)</w:t>
            </w:r>
            <w:r w:rsidRPr="00800C57">
              <w:rPr>
                <w:rFonts w:ascii="Times New Roman" w:hAnsi="Times New Roman"/>
                <w:sz w:val="22"/>
                <w:szCs w:val="22"/>
              </w:rPr>
              <w:t xml:space="preserve"> Осуществление нотариального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A5161" w:rsidRDefault="001A5161" w:rsidP="005358FF">
            <w:pPr>
              <w:pStyle w:val="ab"/>
              <w:tabs>
                <w:tab w:val="left" w:pos="359"/>
              </w:tabs>
              <w:ind w:rightChars="100" w:right="240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2) </w:t>
            </w:r>
            <w:r w:rsidRPr="00800C57">
              <w:rPr>
                <w:rFonts w:ascii="Times New Roman" w:hAnsi="Times New Roman"/>
                <w:sz w:val="22"/>
                <w:szCs w:val="22"/>
              </w:rPr>
              <w:t>Нотариальное оформление доверенности</w:t>
            </w:r>
          </w:p>
          <w:p w:rsidR="001A5161" w:rsidRDefault="001A5161" w:rsidP="005358FF">
            <w:pPr>
              <w:pStyle w:val="ab"/>
              <w:tabs>
                <w:tab w:val="left" w:pos="359"/>
              </w:tabs>
              <w:ind w:rightChars="100" w:right="240" w:firstLine="0"/>
              <w:rPr>
                <w:rFonts w:ascii="Times New Roman" w:hAnsi="Times New Roman"/>
                <w:sz w:val="22"/>
                <w:szCs w:val="22"/>
              </w:rPr>
            </w:pPr>
          </w:p>
          <w:p w:rsidR="001A5161" w:rsidRPr="00343AC4" w:rsidRDefault="001A5161" w:rsidP="005358FF"/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5161" w:rsidRPr="00343AC4" w:rsidRDefault="001A5161" w:rsidP="005358FF">
            <w:pPr>
              <w:widowControl w:val="0"/>
              <w:ind w:leftChars="57" w:left="137" w:right="57" w:firstLine="0"/>
              <w:contextualSpacing/>
              <w:rPr>
                <w:sz w:val="22"/>
                <w:szCs w:val="22"/>
              </w:rPr>
            </w:pPr>
            <w:r w:rsidRPr="00343AC4">
              <w:rPr>
                <w:color w:val="000000"/>
                <w:sz w:val="22"/>
                <w:szCs w:val="22"/>
                <w:bdr w:val="none" w:sz="0" w:space="0" w:color="auto" w:frame="1"/>
              </w:rPr>
              <w:t>Предоставление сведений об объектах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</w:p>
        </w:tc>
      </w:tr>
      <w:tr w:rsidR="00151DFE" w:rsidRPr="00800C57" w:rsidTr="000A0762">
        <w:trPr>
          <w:cantSplit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AB3750">
            <w:pPr>
              <w:ind w:leftChars="57" w:left="137" w:right="57" w:firstLine="0"/>
              <w:jc w:val="center"/>
              <w:rPr>
                <w:sz w:val="22"/>
                <w:szCs w:val="22"/>
              </w:rPr>
            </w:pPr>
            <w:r w:rsidRPr="00800C57">
              <w:rPr>
                <w:b/>
                <w:sz w:val="22"/>
                <w:szCs w:val="22"/>
              </w:rPr>
              <w:t>4. Жилищно-коммунальное хозяйство и благоустройство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0A0762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4.1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numPr>
                <w:ilvl w:val="0"/>
                <w:numId w:val="33"/>
              </w:numPr>
              <w:tabs>
                <w:tab w:val="left" w:pos="539"/>
              </w:tabs>
              <w:ind w:left="57" w:rightChars="100" w:right="240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AC79D0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800C57" w:rsidRDefault="00151DFE" w:rsidP="004553E0">
            <w:pPr>
              <w:pStyle w:val="ConsPlusNormal"/>
              <w:numPr>
                <w:ilvl w:val="0"/>
                <w:numId w:val="33"/>
              </w:numPr>
              <w:tabs>
                <w:tab w:val="left" w:pos="539"/>
              </w:tabs>
              <w:ind w:left="57" w:rightChars="100" w:right="240" w:firstLine="0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800C57">
              <w:rPr>
                <w:rFonts w:ascii="Times New Roman" w:hAnsi="Times New Roman" w:cs="Times New Roman"/>
                <w:sz w:val="22"/>
                <w:szCs w:val="22"/>
              </w:rPr>
              <w:t>Нотар</w:t>
            </w:r>
            <w:r w:rsidR="00AC79D0">
              <w:rPr>
                <w:rFonts w:ascii="Times New Roman" w:hAnsi="Times New Roman" w:cs="Times New Roman"/>
                <w:sz w:val="22"/>
                <w:szCs w:val="22"/>
              </w:rPr>
              <w:t>иальное оформление доверенности</w:t>
            </w:r>
          </w:p>
          <w:p w:rsidR="00151DFE" w:rsidRPr="00800C57" w:rsidRDefault="00151DFE" w:rsidP="004553E0">
            <w:pPr>
              <w:widowControl w:val="0"/>
              <w:numPr>
                <w:ilvl w:val="0"/>
                <w:numId w:val="33"/>
              </w:numPr>
              <w:tabs>
                <w:tab w:val="left" w:pos="539"/>
              </w:tabs>
              <w:ind w:left="57" w:rightChars="100" w:right="240" w:firstLine="0"/>
              <w:contextualSpacing/>
              <w:rPr>
                <w:sz w:val="22"/>
                <w:szCs w:val="22"/>
              </w:rPr>
            </w:pPr>
            <w:proofErr w:type="gramStart"/>
            <w:r w:rsidRPr="00800C57">
              <w:rPr>
                <w:sz w:val="22"/>
                <w:szCs w:val="22"/>
              </w:rPr>
              <w:t>Изготовление проекта производства работ, включая работы в зонах расположения кабельных и воздушных линий электропередач и линий связи, транспортных и железнодорожных путей и других ответственных сооружений, согласованный с соответствующими эксплуатационными организациям</w:t>
            </w:r>
            <w:r w:rsidR="00AC79D0">
              <w:rPr>
                <w:sz w:val="22"/>
                <w:szCs w:val="22"/>
              </w:rPr>
              <w:t>и в части методов ведения работ</w:t>
            </w:r>
            <w:proofErr w:type="gramEnd"/>
          </w:p>
          <w:p w:rsidR="00151DFE" w:rsidRPr="00800C57" w:rsidRDefault="00151DFE" w:rsidP="004553E0">
            <w:pPr>
              <w:widowControl w:val="0"/>
              <w:numPr>
                <w:ilvl w:val="0"/>
                <w:numId w:val="33"/>
              </w:numPr>
              <w:tabs>
                <w:tab w:val="left" w:pos="539"/>
              </w:tabs>
              <w:ind w:left="57" w:rightChars="100" w:right="240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Изготовление календарного графика производства работ, соглашения с собственником или уполномоченным им лицом о восстановлении благ</w:t>
            </w:r>
            <w:r w:rsidR="00AC79D0">
              <w:rPr>
                <w:sz w:val="22"/>
                <w:szCs w:val="22"/>
              </w:rPr>
              <w:t>оустройства земельного участка</w:t>
            </w:r>
          </w:p>
          <w:p w:rsidR="00151DFE" w:rsidRPr="00800C57" w:rsidRDefault="00151DFE" w:rsidP="004553E0">
            <w:pPr>
              <w:widowControl w:val="0"/>
              <w:numPr>
                <w:ilvl w:val="0"/>
                <w:numId w:val="33"/>
              </w:numPr>
              <w:tabs>
                <w:tab w:val="left" w:pos="539"/>
              </w:tabs>
              <w:ind w:left="57" w:rightChars="100" w:right="240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Изготовление схемы движения транспорта и пешеходов (при изменении маршрутов движения транспорта и пешеходов)</w:t>
            </w:r>
          </w:p>
          <w:p w:rsidR="00151DFE" w:rsidRPr="00800C57" w:rsidRDefault="00151DFE" w:rsidP="004553E0">
            <w:pPr>
              <w:widowControl w:val="0"/>
              <w:numPr>
                <w:ilvl w:val="0"/>
                <w:numId w:val="33"/>
              </w:numPr>
              <w:tabs>
                <w:tab w:val="left" w:pos="539"/>
              </w:tabs>
              <w:ind w:left="57" w:rightChars="100" w:right="240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 xml:space="preserve">Оформление </w:t>
            </w:r>
            <w:proofErr w:type="gramStart"/>
            <w:r w:rsidRPr="00800C57">
              <w:rPr>
                <w:sz w:val="22"/>
                <w:szCs w:val="22"/>
              </w:rPr>
              <w:t>листа согласований мест разрытия</w:t>
            </w:r>
            <w:proofErr w:type="gramEnd"/>
            <w:r w:rsidRPr="00800C57">
              <w:rPr>
                <w:sz w:val="22"/>
                <w:szCs w:val="22"/>
              </w:rPr>
              <w:t xml:space="preserve"> со всеми </w:t>
            </w:r>
            <w:r w:rsidR="00AC79D0">
              <w:rPr>
                <w:sz w:val="22"/>
                <w:szCs w:val="22"/>
              </w:rPr>
              <w:t>эксплуатационными организациями</w:t>
            </w:r>
          </w:p>
          <w:p w:rsidR="00151DFE" w:rsidRPr="00800C57" w:rsidRDefault="00151DFE" w:rsidP="004553E0">
            <w:pPr>
              <w:widowControl w:val="0"/>
              <w:numPr>
                <w:ilvl w:val="0"/>
                <w:numId w:val="33"/>
              </w:numPr>
              <w:tabs>
                <w:tab w:val="left" w:pos="539"/>
              </w:tabs>
              <w:ind w:left="57" w:rightChars="100" w:right="240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 xml:space="preserve">Получение акта </w:t>
            </w:r>
            <w:r w:rsidR="00AC79D0">
              <w:rPr>
                <w:sz w:val="22"/>
                <w:szCs w:val="22"/>
              </w:rPr>
              <w:t>обследования зеленых насаждений</w:t>
            </w:r>
          </w:p>
          <w:p w:rsidR="00151DFE" w:rsidRPr="00800C57" w:rsidRDefault="00151DFE" w:rsidP="004553E0">
            <w:pPr>
              <w:widowControl w:val="0"/>
              <w:numPr>
                <w:ilvl w:val="0"/>
                <w:numId w:val="33"/>
              </w:numPr>
              <w:tabs>
                <w:tab w:val="left" w:pos="539"/>
              </w:tabs>
              <w:ind w:left="57" w:rightChars="100" w:right="240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Получение условий производства работ (технические условия) (в случае наличия соответствующей</w:t>
            </w:r>
            <w:r w:rsidR="00AC79D0">
              <w:rPr>
                <w:sz w:val="22"/>
                <w:szCs w:val="22"/>
              </w:rPr>
              <w:t xml:space="preserve"> отметки в листе согласований)</w:t>
            </w:r>
          </w:p>
          <w:p w:rsidR="00151DFE" w:rsidRPr="00800C57" w:rsidRDefault="00151DFE" w:rsidP="004553E0">
            <w:pPr>
              <w:widowControl w:val="0"/>
              <w:numPr>
                <w:ilvl w:val="0"/>
                <w:numId w:val="33"/>
              </w:numPr>
              <w:tabs>
                <w:tab w:val="left" w:pos="539"/>
              </w:tabs>
              <w:ind w:left="57" w:rightChars="100" w:right="240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Оформление разрешения на строительство (при стро</w:t>
            </w:r>
            <w:r w:rsidR="00AC79D0">
              <w:rPr>
                <w:sz w:val="22"/>
                <w:szCs w:val="22"/>
              </w:rPr>
              <w:t>ительстве объекта недвижимости)</w:t>
            </w:r>
          </w:p>
          <w:p w:rsidR="00151DFE" w:rsidRPr="00800C57" w:rsidRDefault="00151DFE" w:rsidP="004553E0">
            <w:pPr>
              <w:widowControl w:val="0"/>
              <w:numPr>
                <w:ilvl w:val="0"/>
                <w:numId w:val="33"/>
              </w:numPr>
              <w:tabs>
                <w:tab w:val="left" w:pos="539"/>
              </w:tabs>
              <w:ind w:left="57" w:rightChars="100" w:right="240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Оформление договора-обязательства на восстановление благоустройства, нарушаемого при производстве работ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pStyle w:val="ab"/>
              <w:ind w:leftChars="57" w:left="137" w:right="57"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Выдача разрешений (ордеров) на проведение земляных работ (вне строительных площадок)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0A0762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lastRenderedPageBreak/>
              <w:t>4.2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numPr>
                <w:ilvl w:val="0"/>
                <w:numId w:val="34"/>
              </w:numPr>
              <w:tabs>
                <w:tab w:val="left" w:pos="35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AC79D0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800C57" w:rsidRDefault="00151DFE" w:rsidP="004553E0">
            <w:pPr>
              <w:pStyle w:val="ConsPlusNormal"/>
              <w:numPr>
                <w:ilvl w:val="0"/>
                <w:numId w:val="34"/>
              </w:numPr>
              <w:tabs>
                <w:tab w:val="left" w:pos="359"/>
              </w:tabs>
              <w:ind w:left="57" w:rightChars="57" w:right="137" w:firstLine="0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800C57">
              <w:rPr>
                <w:rFonts w:ascii="Times New Roman" w:hAnsi="Times New Roman" w:cs="Times New Roman"/>
                <w:sz w:val="22"/>
                <w:szCs w:val="22"/>
              </w:rPr>
              <w:t>Нотар</w:t>
            </w:r>
            <w:r w:rsidR="00AC79D0">
              <w:rPr>
                <w:rFonts w:ascii="Times New Roman" w:hAnsi="Times New Roman" w:cs="Times New Roman"/>
                <w:sz w:val="22"/>
                <w:szCs w:val="22"/>
              </w:rPr>
              <w:t>иальное оформление доверенности</w:t>
            </w:r>
          </w:p>
          <w:p w:rsidR="00151DFE" w:rsidRPr="00800C57" w:rsidRDefault="00151DFE" w:rsidP="004553E0">
            <w:pPr>
              <w:widowControl w:val="0"/>
              <w:numPr>
                <w:ilvl w:val="0"/>
                <w:numId w:val="34"/>
              </w:numPr>
              <w:tabs>
                <w:tab w:val="left" w:pos="359"/>
              </w:tabs>
              <w:ind w:left="57" w:right="57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Оформление правоустанавливающих документов</w:t>
            </w:r>
            <w:r w:rsidR="00AC79D0">
              <w:rPr>
                <w:sz w:val="22"/>
                <w:szCs w:val="22"/>
              </w:rPr>
              <w:t xml:space="preserve"> на земельный участок</w:t>
            </w:r>
          </w:p>
          <w:p w:rsidR="00151DFE" w:rsidRPr="00800C57" w:rsidRDefault="00151DFE" w:rsidP="004553E0">
            <w:pPr>
              <w:widowControl w:val="0"/>
              <w:numPr>
                <w:ilvl w:val="0"/>
                <w:numId w:val="34"/>
              </w:numPr>
              <w:tabs>
                <w:tab w:val="left" w:pos="359"/>
              </w:tabs>
              <w:ind w:left="57" w:right="57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Оформление</w:t>
            </w:r>
            <w:r w:rsidR="00AC79D0">
              <w:rPr>
                <w:sz w:val="22"/>
                <w:szCs w:val="22"/>
              </w:rPr>
              <w:t xml:space="preserve"> разрешения на строительство</w:t>
            </w:r>
          </w:p>
          <w:p w:rsidR="00151DFE" w:rsidRPr="00800C57" w:rsidRDefault="00B274E7" w:rsidP="004553E0">
            <w:pPr>
              <w:widowControl w:val="0"/>
              <w:numPr>
                <w:ilvl w:val="0"/>
                <w:numId w:val="34"/>
              </w:numPr>
              <w:tabs>
                <w:tab w:val="left" w:pos="359"/>
              </w:tabs>
              <w:ind w:left="57" w:right="57" w:firstLine="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151DFE" w:rsidRPr="00800C57">
              <w:rPr>
                <w:sz w:val="22"/>
                <w:szCs w:val="22"/>
              </w:rPr>
              <w:t>зготовление схемы планировочной организации земельного участка с отображением решений из проектной документации по планиров</w:t>
            </w:r>
            <w:r w:rsidR="00AC79D0">
              <w:rPr>
                <w:sz w:val="22"/>
                <w:szCs w:val="22"/>
              </w:rPr>
              <w:t>ке и благоустройству территории</w:t>
            </w:r>
          </w:p>
          <w:p w:rsidR="00151DFE" w:rsidRPr="00800C57" w:rsidRDefault="00B274E7" w:rsidP="004553E0">
            <w:pPr>
              <w:widowControl w:val="0"/>
              <w:numPr>
                <w:ilvl w:val="0"/>
                <w:numId w:val="34"/>
              </w:numPr>
              <w:tabs>
                <w:tab w:val="left" w:pos="359"/>
              </w:tabs>
              <w:ind w:left="57" w:right="57" w:firstLine="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</w:t>
            </w:r>
            <w:r w:rsidR="00151DFE" w:rsidRPr="00800C57">
              <w:rPr>
                <w:sz w:val="22"/>
                <w:szCs w:val="22"/>
              </w:rPr>
              <w:t>строительн</w:t>
            </w:r>
            <w:r>
              <w:rPr>
                <w:sz w:val="22"/>
                <w:szCs w:val="22"/>
              </w:rPr>
              <w:t>ого</w:t>
            </w:r>
            <w:r w:rsidR="00151DFE" w:rsidRPr="00800C57">
              <w:rPr>
                <w:sz w:val="22"/>
                <w:szCs w:val="22"/>
              </w:rPr>
              <w:t xml:space="preserve"> генеральн</w:t>
            </w:r>
            <w:r>
              <w:rPr>
                <w:sz w:val="22"/>
                <w:szCs w:val="22"/>
              </w:rPr>
              <w:t>ого</w:t>
            </w:r>
            <w:r w:rsidR="00151DFE" w:rsidRPr="00800C57">
              <w:rPr>
                <w:sz w:val="22"/>
                <w:szCs w:val="22"/>
              </w:rPr>
              <w:t xml:space="preserve"> план</w:t>
            </w:r>
            <w:r>
              <w:rPr>
                <w:sz w:val="22"/>
                <w:szCs w:val="22"/>
              </w:rPr>
              <w:t>а</w:t>
            </w:r>
            <w:r w:rsidR="00151DFE" w:rsidRPr="00800C57">
              <w:rPr>
                <w:sz w:val="22"/>
                <w:szCs w:val="22"/>
              </w:rPr>
              <w:t xml:space="preserve"> основного периода строительства, предусмотренный разделом «Проект организации строительства» проектной документации на об</w:t>
            </w:r>
            <w:r w:rsidR="00AC79D0">
              <w:rPr>
                <w:sz w:val="22"/>
                <w:szCs w:val="22"/>
              </w:rPr>
              <w:t>ъект капитального строительства</w:t>
            </w:r>
          </w:p>
          <w:p w:rsidR="00151DFE" w:rsidRPr="00800C57" w:rsidRDefault="00B274E7" w:rsidP="004553E0">
            <w:pPr>
              <w:widowControl w:val="0"/>
              <w:numPr>
                <w:ilvl w:val="0"/>
                <w:numId w:val="34"/>
              </w:numPr>
              <w:tabs>
                <w:tab w:val="left" w:pos="359"/>
              </w:tabs>
              <w:ind w:left="57" w:right="57" w:firstLine="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Получение </w:t>
            </w:r>
            <w:r w:rsidR="00151DFE" w:rsidRPr="00800C57">
              <w:rPr>
                <w:sz w:val="22"/>
                <w:szCs w:val="22"/>
              </w:rPr>
              <w:t>решени</w:t>
            </w:r>
            <w:r>
              <w:rPr>
                <w:sz w:val="22"/>
                <w:szCs w:val="22"/>
              </w:rPr>
              <w:t>я</w:t>
            </w:r>
            <w:r w:rsidR="00151DFE" w:rsidRPr="00800C57">
              <w:rPr>
                <w:sz w:val="22"/>
                <w:szCs w:val="22"/>
              </w:rPr>
              <w:t xml:space="preserve"> органа местного самоуправления о переводе жилого помещения </w:t>
            </w:r>
            <w:proofErr w:type="gramStart"/>
            <w:r w:rsidR="00151DFE" w:rsidRPr="00800C57">
              <w:rPr>
                <w:sz w:val="22"/>
                <w:szCs w:val="22"/>
              </w:rPr>
              <w:t>в</w:t>
            </w:r>
            <w:proofErr w:type="gramEnd"/>
            <w:r w:rsidR="00151DFE" w:rsidRPr="00800C57">
              <w:rPr>
                <w:sz w:val="22"/>
                <w:szCs w:val="22"/>
              </w:rPr>
              <w:t xml:space="preserve"> нежилое</w:t>
            </w:r>
            <w:r w:rsidR="00AC79D0">
              <w:rPr>
                <w:sz w:val="22"/>
                <w:szCs w:val="22"/>
              </w:rPr>
              <w:t>, с последующей перепланировкой</w:t>
            </w:r>
          </w:p>
          <w:p w:rsidR="00151DFE" w:rsidRPr="00800C57" w:rsidRDefault="00B274E7" w:rsidP="004553E0">
            <w:pPr>
              <w:widowControl w:val="0"/>
              <w:numPr>
                <w:ilvl w:val="0"/>
                <w:numId w:val="34"/>
              </w:numPr>
              <w:tabs>
                <w:tab w:val="left" w:pos="359"/>
              </w:tabs>
              <w:ind w:left="57" w:right="57" w:firstLine="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151DFE" w:rsidRPr="00800C57">
              <w:rPr>
                <w:sz w:val="22"/>
                <w:szCs w:val="22"/>
              </w:rPr>
              <w:t>ри очистке охранных зон инженерных сетей, коммуникаций и иных объектов с установленными охранными зонами, где в соответствии с законодательством Российской Федерации производится очистка от произрастающих деревьев и кустарников:</w:t>
            </w:r>
          </w:p>
          <w:p w:rsidR="00151DFE" w:rsidRPr="00800C57" w:rsidRDefault="00AC79D0" w:rsidP="004553E0">
            <w:pPr>
              <w:widowControl w:val="0"/>
              <w:numPr>
                <w:ilvl w:val="0"/>
                <w:numId w:val="24"/>
              </w:numPr>
              <w:tabs>
                <w:tab w:val="left" w:pos="359"/>
              </w:tabs>
              <w:ind w:left="57" w:right="57" w:firstLine="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151DFE" w:rsidRPr="00800C57">
              <w:rPr>
                <w:sz w:val="22"/>
                <w:szCs w:val="22"/>
              </w:rPr>
              <w:t xml:space="preserve">формление документов, подтверждающие </w:t>
            </w:r>
            <w:r w:rsidR="00B274E7">
              <w:rPr>
                <w:sz w:val="22"/>
                <w:szCs w:val="22"/>
              </w:rPr>
              <w:t>сведения о собственнике объекта</w:t>
            </w:r>
          </w:p>
          <w:p w:rsidR="00151DFE" w:rsidRPr="00800C57" w:rsidRDefault="00151DFE" w:rsidP="004553E0">
            <w:pPr>
              <w:widowControl w:val="0"/>
              <w:numPr>
                <w:ilvl w:val="0"/>
                <w:numId w:val="24"/>
              </w:numPr>
              <w:tabs>
                <w:tab w:val="left" w:pos="359"/>
              </w:tabs>
              <w:ind w:left="57" w:right="57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изготовление проекта обустройства земельного участка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pStyle w:val="ab"/>
              <w:ind w:leftChars="57" w:left="137" w:right="57"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Выдача разрешений на вырубку зеленых насаждений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0A0762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4.3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numPr>
                <w:ilvl w:val="0"/>
                <w:numId w:val="35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AC79D0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800C57" w:rsidRDefault="00151DFE" w:rsidP="004553E0">
            <w:pPr>
              <w:pStyle w:val="ConsPlusNormal"/>
              <w:numPr>
                <w:ilvl w:val="0"/>
                <w:numId w:val="35"/>
              </w:numPr>
              <w:tabs>
                <w:tab w:val="left" w:pos="359"/>
              </w:tabs>
              <w:ind w:left="57" w:right="57" w:firstLine="0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800C57">
              <w:rPr>
                <w:rFonts w:ascii="Times New Roman" w:hAnsi="Times New Roman" w:cs="Times New Roman"/>
                <w:sz w:val="22"/>
                <w:szCs w:val="22"/>
              </w:rPr>
              <w:t>Нотариальное оформление доверенности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pStyle w:val="ab"/>
              <w:ind w:leftChars="57" w:left="137" w:right="57"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 xml:space="preserve">Предоставление информации о порядке предоставления жилищно-коммунальных услуг 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151DFE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4.4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numPr>
                <w:ilvl w:val="0"/>
                <w:numId w:val="36"/>
              </w:numPr>
              <w:tabs>
                <w:tab w:val="left" w:pos="359"/>
              </w:tabs>
              <w:ind w:left="57" w:rightChars="100" w:right="240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 удостоверения копий документов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36"/>
              </w:numPr>
              <w:tabs>
                <w:tab w:val="left" w:pos="359"/>
              </w:tabs>
              <w:ind w:left="57" w:rightChars="100" w:right="240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Нотариальное оформление доверенности</w:t>
            </w:r>
          </w:p>
          <w:p w:rsidR="00151DFE" w:rsidRPr="00800C57" w:rsidRDefault="00151DFE" w:rsidP="004553E0">
            <w:pPr>
              <w:widowControl w:val="0"/>
              <w:numPr>
                <w:ilvl w:val="0"/>
                <w:numId w:val="36"/>
              </w:numPr>
              <w:tabs>
                <w:tab w:val="left" w:pos="359"/>
              </w:tabs>
              <w:ind w:left="57" w:rightChars="100" w:right="240" w:firstLine="0"/>
              <w:contextualSpacing/>
              <w:jc w:val="left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Оформление разрешения на строительство</w:t>
            </w:r>
          </w:p>
          <w:p w:rsidR="00151DFE" w:rsidRPr="00800C57" w:rsidRDefault="00151DFE" w:rsidP="004553E0">
            <w:pPr>
              <w:numPr>
                <w:ilvl w:val="0"/>
                <w:numId w:val="36"/>
              </w:numPr>
              <w:tabs>
                <w:tab w:val="left" w:pos="359"/>
              </w:tabs>
              <w:ind w:left="57" w:rightChars="100" w:right="240" w:firstLine="0"/>
              <w:jc w:val="left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Разработка проектно-сметной документации на объект капитального строительства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AB3750">
            <w:pPr>
              <w:widowControl w:val="0"/>
              <w:snapToGrid w:val="0"/>
              <w:ind w:leftChars="57" w:left="137" w:right="57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 xml:space="preserve">Согласование проектов на строительство инженерных сетей. Согласование </w:t>
            </w:r>
            <w:proofErr w:type="gramStart"/>
            <w:r w:rsidRPr="00800C57">
              <w:rPr>
                <w:sz w:val="22"/>
                <w:szCs w:val="22"/>
              </w:rPr>
              <w:t>проектов решений фасадов зданий</w:t>
            </w:r>
            <w:proofErr w:type="gramEnd"/>
            <w:r w:rsidRPr="00800C57">
              <w:rPr>
                <w:sz w:val="22"/>
                <w:szCs w:val="22"/>
              </w:rPr>
              <w:t xml:space="preserve"> и сооружений, а так же планов благоустройства территории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0A0762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4.5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AC79D0" w:rsidRDefault="00151DFE" w:rsidP="004553E0">
            <w:pPr>
              <w:pStyle w:val="ab"/>
              <w:numPr>
                <w:ilvl w:val="0"/>
                <w:numId w:val="37"/>
              </w:numPr>
              <w:tabs>
                <w:tab w:val="left" w:pos="359"/>
              </w:tabs>
              <w:ind w:left="57" w:rightChars="100" w:right="240" w:firstLine="0"/>
              <w:rPr>
                <w:rFonts w:ascii="Times New Roman" w:hAnsi="Times New Roman"/>
                <w:sz w:val="22"/>
                <w:szCs w:val="22"/>
              </w:rPr>
            </w:pPr>
            <w:r w:rsidRPr="00AC79D0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AC79D0" w:rsidRPr="00AC79D0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AC79D0" w:rsidRDefault="00151DFE" w:rsidP="004553E0">
            <w:pPr>
              <w:pStyle w:val="ab"/>
              <w:numPr>
                <w:ilvl w:val="0"/>
                <w:numId w:val="37"/>
              </w:numPr>
              <w:tabs>
                <w:tab w:val="left" w:pos="359"/>
              </w:tabs>
              <w:ind w:left="57" w:rightChars="100" w:right="240" w:firstLine="0"/>
              <w:rPr>
                <w:rFonts w:ascii="Times New Roman" w:hAnsi="Times New Roman"/>
                <w:sz w:val="22"/>
                <w:szCs w:val="22"/>
              </w:rPr>
            </w:pPr>
            <w:r w:rsidRPr="00AC79D0">
              <w:rPr>
                <w:rFonts w:ascii="Times New Roman" w:hAnsi="Times New Roman"/>
                <w:sz w:val="22"/>
                <w:szCs w:val="22"/>
              </w:rPr>
              <w:t>Нотар</w:t>
            </w:r>
            <w:r w:rsidR="00AC79D0" w:rsidRPr="00AC79D0">
              <w:rPr>
                <w:rFonts w:ascii="Times New Roman" w:hAnsi="Times New Roman"/>
                <w:sz w:val="22"/>
                <w:szCs w:val="22"/>
              </w:rPr>
              <w:t>иальное оформление доверенности</w:t>
            </w:r>
          </w:p>
          <w:p w:rsidR="00151DFE" w:rsidRPr="00AC79D0" w:rsidRDefault="00151DFE" w:rsidP="004553E0">
            <w:pPr>
              <w:widowControl w:val="0"/>
              <w:numPr>
                <w:ilvl w:val="0"/>
                <w:numId w:val="37"/>
              </w:numPr>
              <w:tabs>
                <w:tab w:val="left" w:pos="359"/>
              </w:tabs>
              <w:ind w:left="57" w:rightChars="100" w:right="240" w:firstLine="0"/>
              <w:contextualSpacing/>
              <w:rPr>
                <w:sz w:val="22"/>
                <w:szCs w:val="22"/>
              </w:rPr>
            </w:pPr>
            <w:r w:rsidRPr="00AC79D0">
              <w:rPr>
                <w:sz w:val="22"/>
                <w:szCs w:val="22"/>
              </w:rPr>
              <w:t>Оформле</w:t>
            </w:r>
            <w:r w:rsidR="00AC79D0" w:rsidRPr="00AC79D0">
              <w:rPr>
                <w:sz w:val="22"/>
                <w:szCs w:val="22"/>
              </w:rPr>
              <w:t>ние разрешения на строительство</w:t>
            </w:r>
          </w:p>
          <w:p w:rsidR="00151DFE" w:rsidRPr="00AC79D0" w:rsidRDefault="00151DFE" w:rsidP="004553E0">
            <w:pPr>
              <w:numPr>
                <w:ilvl w:val="0"/>
                <w:numId w:val="37"/>
              </w:numPr>
              <w:tabs>
                <w:tab w:val="left" w:pos="359"/>
              </w:tabs>
              <w:ind w:left="57" w:rightChars="100" w:right="240" w:firstLine="0"/>
              <w:rPr>
                <w:sz w:val="22"/>
                <w:szCs w:val="22"/>
              </w:rPr>
            </w:pPr>
            <w:r w:rsidRPr="00AC79D0">
              <w:rPr>
                <w:sz w:val="22"/>
                <w:szCs w:val="22"/>
              </w:rPr>
              <w:t>Разработка проектно-сметной документации на объект капитального строительства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37"/>
              </w:numPr>
              <w:tabs>
                <w:tab w:val="left" w:pos="359"/>
              </w:tabs>
              <w:ind w:left="57" w:rightChars="100" w:right="240" w:firstLine="0"/>
              <w:rPr>
                <w:sz w:val="22"/>
                <w:szCs w:val="22"/>
              </w:rPr>
            </w:pPr>
            <w:r w:rsidRPr="00AC79D0">
              <w:rPr>
                <w:rFonts w:ascii="Times New Roman" w:hAnsi="Times New Roman"/>
                <w:sz w:val="22"/>
                <w:szCs w:val="22"/>
              </w:rPr>
              <w:t>Изготовление кадастровой выписки о земельном участке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Default="00151DFE" w:rsidP="00AB3750">
            <w:pPr>
              <w:pStyle w:val="ab"/>
              <w:ind w:leftChars="57" w:left="137" w:right="57"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 xml:space="preserve">Выдача технических условий, предусматривающих максимальную нагрузку подключения объектов капитального строительства к сетям инженерного обеспечения, используемых в процессе </w:t>
            </w:r>
            <w:proofErr w:type="spellStart"/>
            <w:r w:rsidRPr="00800C57">
              <w:rPr>
                <w:rFonts w:ascii="Times New Roman" w:hAnsi="Times New Roman"/>
                <w:sz w:val="22"/>
                <w:szCs w:val="22"/>
              </w:rPr>
              <w:t>электро</w:t>
            </w:r>
            <w:proofErr w:type="spellEnd"/>
            <w:r w:rsidRPr="00800C57">
              <w:rPr>
                <w:rFonts w:ascii="Times New Roman" w:hAnsi="Times New Roman"/>
                <w:sz w:val="22"/>
                <w:szCs w:val="22"/>
              </w:rPr>
              <w:t>-, тепл</w:t>
            </w:r>
            <w:proofErr w:type="gramStart"/>
            <w:r w:rsidRPr="00800C57">
              <w:rPr>
                <w:rFonts w:ascii="Times New Roman" w:hAnsi="Times New Roman"/>
                <w:sz w:val="22"/>
                <w:szCs w:val="22"/>
              </w:rPr>
              <w:t>о-</w:t>
            </w:r>
            <w:proofErr w:type="gramEnd"/>
            <w:r w:rsidRPr="00800C57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800C57">
              <w:rPr>
                <w:rFonts w:ascii="Times New Roman" w:hAnsi="Times New Roman"/>
                <w:sz w:val="22"/>
                <w:szCs w:val="22"/>
              </w:rPr>
              <w:t>газо</w:t>
            </w:r>
            <w:proofErr w:type="spellEnd"/>
            <w:r w:rsidRPr="00800C57">
              <w:rPr>
                <w:rFonts w:ascii="Times New Roman" w:hAnsi="Times New Roman"/>
                <w:sz w:val="22"/>
                <w:szCs w:val="22"/>
              </w:rPr>
              <w:t>-, водоснабжения и водоотведения (относительно земельного участка и расположенных на нем объектов)</w:t>
            </w:r>
          </w:p>
          <w:p w:rsidR="00FC083D" w:rsidRDefault="00FC083D" w:rsidP="00FC083D"/>
          <w:p w:rsidR="00FC083D" w:rsidRDefault="00FC083D" w:rsidP="00FC083D"/>
          <w:p w:rsidR="00FC083D" w:rsidRPr="00FC083D" w:rsidRDefault="00FC083D" w:rsidP="00FC083D"/>
        </w:tc>
      </w:tr>
      <w:tr w:rsidR="00151DFE" w:rsidRPr="00800C57" w:rsidTr="000A0762">
        <w:trPr>
          <w:cantSplit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AB3750">
            <w:pPr>
              <w:ind w:leftChars="57" w:left="137" w:right="57" w:firstLine="0"/>
              <w:jc w:val="center"/>
              <w:rPr>
                <w:sz w:val="22"/>
                <w:szCs w:val="22"/>
              </w:rPr>
            </w:pPr>
            <w:r w:rsidRPr="00800C57">
              <w:rPr>
                <w:b/>
                <w:sz w:val="22"/>
                <w:szCs w:val="22"/>
              </w:rPr>
              <w:lastRenderedPageBreak/>
              <w:t>5. Ведение адресного реестра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9F3E86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5.1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numPr>
                <w:ilvl w:val="0"/>
                <w:numId w:val="25"/>
              </w:numPr>
              <w:tabs>
                <w:tab w:val="left" w:pos="53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AC79D0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800C57" w:rsidRDefault="00151DFE" w:rsidP="004553E0">
            <w:pPr>
              <w:numPr>
                <w:ilvl w:val="0"/>
                <w:numId w:val="25"/>
              </w:numPr>
              <w:tabs>
                <w:tab w:val="left" w:pos="539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Нотариальное офо</w:t>
            </w:r>
            <w:r w:rsidR="00AC79D0">
              <w:rPr>
                <w:sz w:val="22"/>
                <w:szCs w:val="22"/>
              </w:rPr>
              <w:t>рмление доверенности</w:t>
            </w:r>
          </w:p>
          <w:p w:rsidR="00151DFE" w:rsidRPr="00800C57" w:rsidRDefault="00151DFE" w:rsidP="004553E0">
            <w:pPr>
              <w:numPr>
                <w:ilvl w:val="0"/>
                <w:numId w:val="25"/>
              </w:numPr>
              <w:tabs>
                <w:tab w:val="left" w:pos="539"/>
              </w:tabs>
              <w:ind w:left="57" w:right="57" w:firstLine="0"/>
              <w:contextualSpacing/>
              <w:rPr>
                <w:sz w:val="22"/>
                <w:szCs w:val="22"/>
              </w:rPr>
            </w:pPr>
            <w:bookmarkStart w:id="12" w:name="sub_1341"/>
            <w:r w:rsidRPr="00800C57">
              <w:rPr>
                <w:sz w:val="22"/>
                <w:szCs w:val="22"/>
              </w:rPr>
              <w:t xml:space="preserve">Оформление правоустанавливающих и (или) </w:t>
            </w:r>
            <w:proofErr w:type="spellStart"/>
            <w:r w:rsidRPr="00800C57">
              <w:rPr>
                <w:sz w:val="22"/>
                <w:szCs w:val="22"/>
              </w:rPr>
              <w:t>правоудостоверяющих</w:t>
            </w:r>
            <w:proofErr w:type="spellEnd"/>
            <w:r w:rsidRPr="00800C57">
              <w:rPr>
                <w:sz w:val="22"/>
                <w:szCs w:val="22"/>
              </w:rPr>
              <w:t xml:space="preserve"> документов</w:t>
            </w:r>
            <w:r w:rsidR="00AC79D0">
              <w:rPr>
                <w:sz w:val="22"/>
                <w:szCs w:val="22"/>
              </w:rPr>
              <w:t xml:space="preserve"> на объект (объекты) адресации</w:t>
            </w:r>
          </w:p>
          <w:p w:rsidR="00151DFE" w:rsidRPr="00800C57" w:rsidRDefault="00151DFE" w:rsidP="004553E0">
            <w:pPr>
              <w:numPr>
                <w:ilvl w:val="0"/>
                <w:numId w:val="25"/>
              </w:numPr>
              <w:tabs>
                <w:tab w:val="left" w:pos="539"/>
              </w:tabs>
              <w:ind w:left="57" w:right="57" w:firstLine="0"/>
              <w:contextualSpacing/>
              <w:rPr>
                <w:sz w:val="22"/>
                <w:szCs w:val="22"/>
              </w:rPr>
            </w:pPr>
            <w:bookmarkStart w:id="13" w:name="sub_1343"/>
            <w:bookmarkEnd w:id="12"/>
            <w:r w:rsidRPr="00800C57">
              <w:rPr>
                <w:sz w:val="22"/>
                <w:szCs w:val="22"/>
              </w:rPr>
              <w:t>Оформление разрешения на строительство объекта адресации (при присвоении адреса строящимся объектам адресации) и (или) разрешение на ввод о</w:t>
            </w:r>
            <w:r w:rsidR="00AC79D0">
              <w:rPr>
                <w:sz w:val="22"/>
                <w:szCs w:val="22"/>
              </w:rPr>
              <w:t>бъекта адресации в эксплуатацию</w:t>
            </w:r>
          </w:p>
          <w:p w:rsidR="00151DFE" w:rsidRPr="00800C57" w:rsidRDefault="00B274E7" w:rsidP="004553E0">
            <w:pPr>
              <w:numPr>
                <w:ilvl w:val="0"/>
                <w:numId w:val="25"/>
              </w:numPr>
              <w:tabs>
                <w:tab w:val="left" w:pos="539"/>
              </w:tabs>
              <w:ind w:left="57" w:right="57" w:firstLine="0"/>
              <w:contextualSpacing/>
              <w:rPr>
                <w:sz w:val="22"/>
                <w:szCs w:val="22"/>
              </w:rPr>
            </w:pPr>
            <w:bookmarkStart w:id="14" w:name="sub_1344"/>
            <w:bookmarkEnd w:id="13"/>
            <w:r>
              <w:rPr>
                <w:sz w:val="22"/>
                <w:szCs w:val="22"/>
              </w:rPr>
              <w:t>И</w:t>
            </w:r>
            <w:r w:rsidR="00151DFE" w:rsidRPr="00800C57">
              <w:rPr>
                <w:sz w:val="22"/>
                <w:szCs w:val="22"/>
              </w:rPr>
              <w:t xml:space="preserve">зготовление </w:t>
            </w:r>
            <w:proofErr w:type="gramStart"/>
            <w:r w:rsidR="00151DFE" w:rsidRPr="00800C57">
              <w:rPr>
                <w:sz w:val="22"/>
                <w:szCs w:val="22"/>
              </w:rPr>
              <w:t>схемы расположения объекта адресации</w:t>
            </w:r>
            <w:proofErr w:type="gramEnd"/>
            <w:r w:rsidR="00151DFE" w:rsidRPr="00800C57">
              <w:rPr>
                <w:sz w:val="22"/>
                <w:szCs w:val="22"/>
              </w:rPr>
              <w:t xml:space="preserve"> на кадастровом плане или кадастровой карте соответствующей территории (в случае присво</w:t>
            </w:r>
            <w:r w:rsidR="00AC79D0">
              <w:rPr>
                <w:sz w:val="22"/>
                <w:szCs w:val="22"/>
              </w:rPr>
              <w:t>ения земельному участку адреса)</w:t>
            </w:r>
          </w:p>
          <w:p w:rsidR="00151DFE" w:rsidRPr="00800C57" w:rsidRDefault="00B274E7" w:rsidP="004553E0">
            <w:pPr>
              <w:numPr>
                <w:ilvl w:val="0"/>
                <w:numId w:val="25"/>
              </w:numPr>
              <w:tabs>
                <w:tab w:val="left" w:pos="539"/>
              </w:tabs>
              <w:ind w:left="57" w:right="57" w:firstLine="0"/>
              <w:contextualSpacing/>
              <w:rPr>
                <w:sz w:val="22"/>
                <w:szCs w:val="22"/>
              </w:rPr>
            </w:pPr>
            <w:bookmarkStart w:id="15" w:name="sub_1345"/>
            <w:bookmarkEnd w:id="14"/>
            <w:r>
              <w:rPr>
                <w:sz w:val="22"/>
                <w:szCs w:val="22"/>
              </w:rPr>
              <w:t>И</w:t>
            </w:r>
            <w:r w:rsidR="00151DFE" w:rsidRPr="00800C57">
              <w:rPr>
                <w:sz w:val="22"/>
                <w:szCs w:val="22"/>
              </w:rPr>
              <w:t>зготовление кадастрового паспорта объекта адре</w:t>
            </w:r>
            <w:r w:rsidR="00AC79D0">
              <w:rPr>
                <w:sz w:val="22"/>
                <w:szCs w:val="22"/>
              </w:rPr>
              <w:t>сации</w:t>
            </w:r>
          </w:p>
          <w:p w:rsidR="00151DFE" w:rsidRPr="00800C57" w:rsidRDefault="00151DFE" w:rsidP="004553E0">
            <w:pPr>
              <w:numPr>
                <w:ilvl w:val="0"/>
                <w:numId w:val="25"/>
              </w:numPr>
              <w:tabs>
                <w:tab w:val="left" w:pos="539"/>
              </w:tabs>
              <w:ind w:left="57" w:right="57" w:firstLine="0"/>
              <w:contextualSpacing/>
              <w:rPr>
                <w:sz w:val="22"/>
                <w:szCs w:val="22"/>
              </w:rPr>
            </w:pPr>
            <w:bookmarkStart w:id="16" w:name="sub_1346"/>
            <w:bookmarkEnd w:id="15"/>
            <w:proofErr w:type="gramStart"/>
            <w:r w:rsidRPr="00800C57">
              <w:rPr>
                <w:sz w:val="22"/>
                <w:szCs w:val="22"/>
              </w:rPr>
              <w:t>Оформление решения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</w:t>
            </w:r>
            <w:r w:rsidR="00AC79D0">
              <w:rPr>
                <w:sz w:val="22"/>
                <w:szCs w:val="22"/>
              </w:rPr>
              <w:t>го помещения в жилое помещение)</w:t>
            </w:r>
            <w:proofErr w:type="gramEnd"/>
          </w:p>
          <w:p w:rsidR="00151DFE" w:rsidRPr="00800C57" w:rsidRDefault="00B274E7" w:rsidP="004553E0">
            <w:pPr>
              <w:numPr>
                <w:ilvl w:val="0"/>
                <w:numId w:val="25"/>
              </w:numPr>
              <w:tabs>
                <w:tab w:val="left" w:pos="539"/>
              </w:tabs>
              <w:ind w:left="57" w:right="57" w:firstLine="0"/>
              <w:contextualSpacing/>
              <w:rPr>
                <w:sz w:val="22"/>
                <w:szCs w:val="22"/>
              </w:rPr>
            </w:pPr>
            <w:bookmarkStart w:id="17" w:name="sub_1347"/>
            <w:bookmarkEnd w:id="16"/>
            <w:r>
              <w:rPr>
                <w:sz w:val="22"/>
                <w:szCs w:val="22"/>
              </w:rPr>
              <w:t>О</w:t>
            </w:r>
            <w:r w:rsidR="00151DFE" w:rsidRPr="00800C57">
              <w:rPr>
                <w:sz w:val="22"/>
                <w:szCs w:val="22"/>
              </w:rPr>
              <w:t xml:space="preserve">формление акта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</w:t>
            </w:r>
            <w:r w:rsidR="00AC79D0">
              <w:rPr>
                <w:sz w:val="22"/>
                <w:szCs w:val="22"/>
              </w:rPr>
              <w:t>более новых объектов адресации)</w:t>
            </w:r>
          </w:p>
          <w:p w:rsidR="00151DFE" w:rsidRPr="00800C57" w:rsidRDefault="00B274E7" w:rsidP="004553E0">
            <w:pPr>
              <w:numPr>
                <w:ilvl w:val="0"/>
                <w:numId w:val="25"/>
              </w:numPr>
              <w:tabs>
                <w:tab w:val="left" w:pos="539"/>
              </w:tabs>
              <w:ind w:left="57" w:right="57" w:firstLine="0"/>
              <w:contextualSpacing/>
              <w:rPr>
                <w:sz w:val="22"/>
                <w:szCs w:val="22"/>
              </w:rPr>
            </w:pPr>
            <w:bookmarkStart w:id="18" w:name="sub_1348"/>
            <w:bookmarkEnd w:id="17"/>
            <w:r>
              <w:rPr>
                <w:sz w:val="22"/>
                <w:szCs w:val="22"/>
              </w:rPr>
              <w:t>И</w:t>
            </w:r>
            <w:r w:rsidR="00151DFE" w:rsidRPr="00800C57">
              <w:rPr>
                <w:sz w:val="22"/>
                <w:szCs w:val="22"/>
              </w:rPr>
              <w:t xml:space="preserve">зготовление кадастровой выписки об объекте недвижимости, который снят с учета (в случае </w:t>
            </w:r>
            <w:proofErr w:type="gramStart"/>
            <w:r w:rsidR="00151DFE" w:rsidRPr="00800C57">
              <w:rPr>
                <w:sz w:val="22"/>
                <w:szCs w:val="22"/>
              </w:rPr>
              <w:t>аннулиро</w:t>
            </w:r>
            <w:r w:rsidR="00AC79D0">
              <w:rPr>
                <w:sz w:val="22"/>
                <w:szCs w:val="22"/>
              </w:rPr>
              <w:t>вания адреса объекта адресации</w:t>
            </w:r>
            <w:proofErr w:type="gramEnd"/>
            <w:r w:rsidR="00AC79D0">
              <w:rPr>
                <w:sz w:val="22"/>
                <w:szCs w:val="22"/>
              </w:rPr>
              <w:t>)</w:t>
            </w:r>
          </w:p>
          <w:p w:rsidR="00AC79D0" w:rsidRPr="00800C57" w:rsidRDefault="00B274E7" w:rsidP="00FC083D">
            <w:pPr>
              <w:numPr>
                <w:ilvl w:val="0"/>
                <w:numId w:val="25"/>
              </w:numPr>
              <w:tabs>
                <w:tab w:val="left" w:pos="539"/>
              </w:tabs>
              <w:ind w:left="57" w:right="57" w:firstLine="0"/>
              <w:contextualSpacing/>
              <w:rPr>
                <w:sz w:val="22"/>
                <w:szCs w:val="22"/>
              </w:rPr>
            </w:pPr>
            <w:bookmarkStart w:id="19" w:name="sub_1349"/>
            <w:bookmarkEnd w:id="18"/>
            <w:proofErr w:type="gramStart"/>
            <w:r>
              <w:rPr>
                <w:sz w:val="22"/>
                <w:szCs w:val="22"/>
              </w:rPr>
              <w:t>П</w:t>
            </w:r>
            <w:r w:rsidR="00151DFE" w:rsidRPr="00800C57">
              <w:rPr>
                <w:sz w:val="22"/>
                <w:szCs w:val="22"/>
              </w:rPr>
              <w:t>олучение уведомления об отсутствии в государственном кадастре недвижимости запрашиваемых сведений по объекту адресации (в случае аннулирования адреса объекта адресации)</w:t>
            </w:r>
            <w:bookmarkEnd w:id="19"/>
            <w:proofErr w:type="gramEnd"/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pStyle w:val="ab"/>
              <w:ind w:leftChars="57" w:left="137" w:right="57"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Присвоение, изменение и аннулирование адресов</w:t>
            </w:r>
            <w:r w:rsidRPr="00800C57">
              <w:rPr>
                <w:rFonts w:ascii="Times New Roman" w:hAnsi="Times New Roman"/>
                <w:bCs/>
                <w:sz w:val="22"/>
                <w:szCs w:val="22"/>
              </w:rPr>
              <w:t xml:space="preserve"> на территории </w:t>
            </w:r>
            <w:r w:rsidRPr="00800C57">
              <w:rPr>
                <w:rFonts w:ascii="Times New Roman" w:hAnsi="Times New Roman"/>
                <w:sz w:val="22"/>
                <w:szCs w:val="22"/>
              </w:rPr>
              <w:t>сельского поселения</w:t>
            </w:r>
          </w:p>
        </w:tc>
      </w:tr>
      <w:tr w:rsidR="00151DFE" w:rsidRPr="00800C57" w:rsidTr="000A0762">
        <w:trPr>
          <w:cantSplit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AB3750">
            <w:pPr>
              <w:ind w:leftChars="57" w:left="137" w:right="57" w:firstLine="0"/>
              <w:jc w:val="center"/>
              <w:rPr>
                <w:sz w:val="22"/>
                <w:szCs w:val="22"/>
              </w:rPr>
            </w:pPr>
            <w:r w:rsidRPr="00800C57">
              <w:rPr>
                <w:b/>
                <w:sz w:val="22"/>
                <w:szCs w:val="22"/>
              </w:rPr>
              <w:t>6. Содержание мест захоронения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9F3E86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6.1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numPr>
                <w:ilvl w:val="0"/>
                <w:numId w:val="38"/>
              </w:numPr>
              <w:tabs>
                <w:tab w:val="left" w:pos="359"/>
              </w:tabs>
              <w:ind w:left="57" w:rightChars="57" w:right="13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AC79D0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38"/>
              </w:numPr>
              <w:tabs>
                <w:tab w:val="left" w:pos="359"/>
              </w:tabs>
              <w:ind w:left="57" w:right="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Нотариальное оформление доверенности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pStyle w:val="ab"/>
              <w:ind w:leftChars="57" w:left="137" w:right="57"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Выдача разрешений на предоставление мест на захоронение на муниципальных кладбищах</w:t>
            </w:r>
          </w:p>
        </w:tc>
      </w:tr>
      <w:tr w:rsidR="00151DFE" w:rsidRPr="00800C57" w:rsidTr="000A0762">
        <w:trPr>
          <w:cantSplit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AB3750">
            <w:pPr>
              <w:ind w:leftChars="57" w:left="137" w:right="57" w:firstLine="0"/>
              <w:jc w:val="center"/>
              <w:rPr>
                <w:sz w:val="22"/>
                <w:szCs w:val="22"/>
              </w:rPr>
            </w:pPr>
            <w:r w:rsidRPr="00800C57">
              <w:rPr>
                <w:b/>
                <w:sz w:val="22"/>
                <w:szCs w:val="22"/>
              </w:rPr>
              <w:t>7. Торговля, развитие и поддержка предпринимательства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9F3E86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7.1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AB1BD5">
            <w:pPr>
              <w:pStyle w:val="ab"/>
              <w:numPr>
                <w:ilvl w:val="0"/>
                <w:numId w:val="45"/>
              </w:numPr>
              <w:tabs>
                <w:tab w:val="left" w:pos="35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AC79D0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800C57" w:rsidRDefault="00151DFE" w:rsidP="00AB1BD5">
            <w:pPr>
              <w:pStyle w:val="ab"/>
              <w:numPr>
                <w:ilvl w:val="0"/>
                <w:numId w:val="45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</w:t>
            </w:r>
            <w:r w:rsidR="00AC79D0">
              <w:rPr>
                <w:rFonts w:ascii="Times New Roman" w:hAnsi="Times New Roman"/>
                <w:sz w:val="22"/>
                <w:szCs w:val="22"/>
              </w:rPr>
              <w:t>иальное оформление доверенности</w:t>
            </w:r>
          </w:p>
          <w:p w:rsidR="00151DFE" w:rsidRPr="00800C57" w:rsidRDefault="00151DFE" w:rsidP="00AB1BD5">
            <w:pPr>
              <w:numPr>
                <w:ilvl w:val="0"/>
                <w:numId w:val="45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Получение выписки из Единого государственного реестра юридических лиц (выписки из Единого государственного реестра индивидуальных предпринимателей)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983BCD">
            <w:pPr>
              <w:ind w:leftChars="57" w:left="13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Согласование размещения нестационарных объектов торговли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151DFE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7.2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numPr>
                <w:ilvl w:val="0"/>
                <w:numId w:val="39"/>
              </w:numPr>
              <w:tabs>
                <w:tab w:val="left" w:pos="35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AC79D0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39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</w:t>
            </w:r>
            <w:r w:rsidR="00AC79D0">
              <w:rPr>
                <w:rFonts w:ascii="Times New Roman" w:hAnsi="Times New Roman"/>
                <w:sz w:val="22"/>
                <w:szCs w:val="22"/>
              </w:rPr>
              <w:t>иальное оформление доверенности</w:t>
            </w:r>
          </w:p>
          <w:p w:rsidR="00151DFE" w:rsidRDefault="00151DFE" w:rsidP="004553E0">
            <w:pPr>
              <w:numPr>
                <w:ilvl w:val="0"/>
                <w:numId w:val="39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Получение выписки из Единого государственного реестра юридических лиц (выписки из Единого государственного реестра индивидуальных предпринимателей)</w:t>
            </w:r>
          </w:p>
          <w:p w:rsidR="00FC083D" w:rsidRDefault="00FC083D" w:rsidP="00FC083D">
            <w:pPr>
              <w:tabs>
                <w:tab w:val="left" w:pos="359"/>
              </w:tabs>
              <w:ind w:right="57" w:firstLine="0"/>
              <w:rPr>
                <w:sz w:val="22"/>
                <w:szCs w:val="22"/>
              </w:rPr>
            </w:pPr>
          </w:p>
          <w:p w:rsidR="00FC083D" w:rsidRDefault="00FC083D" w:rsidP="00FC083D">
            <w:pPr>
              <w:tabs>
                <w:tab w:val="left" w:pos="359"/>
              </w:tabs>
              <w:ind w:right="57" w:firstLine="0"/>
              <w:rPr>
                <w:sz w:val="22"/>
                <w:szCs w:val="22"/>
              </w:rPr>
            </w:pPr>
          </w:p>
          <w:p w:rsidR="00FC083D" w:rsidRPr="00800C57" w:rsidRDefault="00FC083D" w:rsidP="00FC083D">
            <w:pPr>
              <w:tabs>
                <w:tab w:val="left" w:pos="359"/>
              </w:tabs>
              <w:ind w:right="57" w:firstLine="0"/>
              <w:rPr>
                <w:sz w:val="22"/>
                <w:szCs w:val="22"/>
              </w:rPr>
            </w:pP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983BCD">
            <w:pPr>
              <w:ind w:leftChars="57" w:left="13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Выдача разрешений на право организации розничных рынков</w:t>
            </w:r>
          </w:p>
        </w:tc>
      </w:tr>
      <w:tr w:rsidR="00151DFE" w:rsidRPr="00800C57" w:rsidTr="000A0762">
        <w:trPr>
          <w:cantSplit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AB3750">
            <w:pPr>
              <w:ind w:leftChars="57" w:left="137" w:right="57" w:firstLine="0"/>
              <w:jc w:val="center"/>
              <w:rPr>
                <w:sz w:val="22"/>
                <w:szCs w:val="22"/>
              </w:rPr>
            </w:pPr>
            <w:r w:rsidRPr="00800C57">
              <w:rPr>
                <w:b/>
                <w:sz w:val="22"/>
                <w:szCs w:val="22"/>
              </w:rPr>
              <w:lastRenderedPageBreak/>
              <w:t>8. Социальная поддержка населения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9F3E86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8.1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numPr>
                <w:ilvl w:val="0"/>
                <w:numId w:val="40"/>
              </w:numPr>
              <w:tabs>
                <w:tab w:val="left" w:pos="35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AC79D0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40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</w:t>
            </w:r>
            <w:r w:rsidR="00AC79D0">
              <w:rPr>
                <w:rFonts w:ascii="Times New Roman" w:hAnsi="Times New Roman"/>
                <w:sz w:val="22"/>
                <w:szCs w:val="22"/>
              </w:rPr>
              <w:t>иальное оформление доверенности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40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Проведение медицинских освидетельствований, экспертиз, расследований с выдачей заключений (справок, выписок)</w:t>
            </w:r>
          </w:p>
          <w:p w:rsidR="00151DFE" w:rsidRPr="00800C57" w:rsidRDefault="00151DFE" w:rsidP="004553E0">
            <w:pPr>
              <w:numPr>
                <w:ilvl w:val="0"/>
                <w:numId w:val="40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Получение справки</w:t>
            </w:r>
            <w:r w:rsidR="00AC79D0">
              <w:rPr>
                <w:sz w:val="22"/>
                <w:szCs w:val="22"/>
              </w:rPr>
              <w:t xml:space="preserve"> о составе семьи</w:t>
            </w:r>
          </w:p>
          <w:p w:rsidR="00151DFE" w:rsidRPr="00800C57" w:rsidRDefault="00151DFE" w:rsidP="004553E0">
            <w:pPr>
              <w:numPr>
                <w:ilvl w:val="0"/>
                <w:numId w:val="40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Получение справки, подтверждающей</w:t>
            </w:r>
            <w:r w:rsidR="00AC79D0">
              <w:rPr>
                <w:sz w:val="22"/>
                <w:szCs w:val="22"/>
              </w:rPr>
              <w:t xml:space="preserve"> утрату жилого дома</w:t>
            </w:r>
          </w:p>
          <w:p w:rsidR="00151DFE" w:rsidRPr="00800C57" w:rsidRDefault="00151DFE" w:rsidP="004553E0">
            <w:pPr>
              <w:numPr>
                <w:ilvl w:val="0"/>
                <w:numId w:val="40"/>
              </w:numPr>
              <w:tabs>
                <w:tab w:val="left" w:pos="359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Оформление документов, подтверждающих принадлежность получателю утраченного жилого</w:t>
            </w:r>
            <w:r w:rsidR="00AC79D0">
              <w:rPr>
                <w:sz w:val="22"/>
                <w:szCs w:val="22"/>
              </w:rPr>
              <w:t xml:space="preserve"> дома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ind w:leftChars="57" w:left="13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 xml:space="preserve">Оказание материальной помощи гражданам, оказавшимся в трудной жизненной ситуации 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9F3E86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8.2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widowControl w:val="0"/>
              <w:numPr>
                <w:ilvl w:val="0"/>
                <w:numId w:val="28"/>
              </w:numPr>
              <w:tabs>
                <w:tab w:val="left" w:pos="402"/>
              </w:tabs>
              <w:autoSpaceDE w:val="0"/>
              <w:autoSpaceDN w:val="0"/>
              <w:adjustRightInd w:val="0"/>
              <w:ind w:left="57" w:right="57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Получение справки о среднемесячном денежном соде</w:t>
            </w:r>
            <w:r w:rsidR="00AC79D0">
              <w:rPr>
                <w:sz w:val="22"/>
                <w:szCs w:val="22"/>
              </w:rPr>
              <w:t>ржании муниципального служащего</w:t>
            </w:r>
          </w:p>
          <w:p w:rsidR="00151DFE" w:rsidRPr="00800C57" w:rsidRDefault="00151DFE" w:rsidP="004553E0">
            <w:pPr>
              <w:numPr>
                <w:ilvl w:val="0"/>
                <w:numId w:val="28"/>
              </w:numPr>
              <w:tabs>
                <w:tab w:val="left" w:pos="402"/>
              </w:tabs>
              <w:ind w:left="5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Расчет муниципального</w:t>
            </w:r>
            <w:r w:rsidR="00AC79D0">
              <w:rPr>
                <w:sz w:val="22"/>
                <w:szCs w:val="22"/>
              </w:rPr>
              <w:t xml:space="preserve"> стажа муниципального служащего</w:t>
            </w:r>
          </w:p>
          <w:p w:rsidR="00151DFE" w:rsidRPr="00800C57" w:rsidRDefault="00151DFE" w:rsidP="004553E0">
            <w:pPr>
              <w:widowControl w:val="0"/>
              <w:numPr>
                <w:ilvl w:val="0"/>
                <w:numId w:val="28"/>
              </w:numPr>
              <w:tabs>
                <w:tab w:val="left" w:pos="402"/>
              </w:tabs>
              <w:autoSpaceDE w:val="0"/>
              <w:autoSpaceDN w:val="0"/>
              <w:adjustRightInd w:val="0"/>
              <w:ind w:left="57" w:right="57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Получение справки о получаемой страховой пенсии по старости (инвалидности)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ind w:leftChars="57" w:left="137" w:right="57" w:firstLine="0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 xml:space="preserve">Установление надбавки за выслугу лет к пенсии муниципальным служащим </w:t>
            </w:r>
          </w:p>
        </w:tc>
      </w:tr>
      <w:tr w:rsidR="00151DFE" w:rsidRPr="00800C57" w:rsidTr="000A0762">
        <w:trPr>
          <w:cantSplit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AB3750">
            <w:pPr>
              <w:ind w:leftChars="57" w:left="137" w:right="57" w:firstLine="0"/>
              <w:jc w:val="center"/>
              <w:rPr>
                <w:sz w:val="22"/>
                <w:szCs w:val="22"/>
              </w:rPr>
            </w:pPr>
            <w:r w:rsidRPr="00800C57">
              <w:rPr>
                <w:b/>
                <w:sz w:val="22"/>
                <w:szCs w:val="22"/>
              </w:rPr>
              <w:t>9. Аппарат Администрации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151DFE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9.1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numPr>
                <w:ilvl w:val="0"/>
                <w:numId w:val="41"/>
              </w:numPr>
              <w:tabs>
                <w:tab w:val="left" w:pos="35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AC79D0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41"/>
              </w:numPr>
              <w:tabs>
                <w:tab w:val="left" w:pos="359"/>
              </w:tabs>
              <w:ind w:left="57" w:right="5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Нотариальное оформление доверенности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800C57" w:rsidRDefault="00151DFE" w:rsidP="00AB3750">
            <w:pPr>
              <w:pStyle w:val="ab"/>
              <w:ind w:leftChars="57" w:left="137" w:right="57"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Выдача дубликатов свидетельств о праве собственности, пожизненно наследуемого владения на земельные участки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151DFE">
            <w:pPr>
              <w:pStyle w:val="ab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9.2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numPr>
                <w:ilvl w:val="0"/>
                <w:numId w:val="42"/>
              </w:numPr>
              <w:tabs>
                <w:tab w:val="left" w:pos="359"/>
              </w:tabs>
              <w:ind w:left="57" w:rightChars="57" w:right="13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 удостоверения копий</w:t>
            </w:r>
            <w:r w:rsidR="00AC79D0">
              <w:rPr>
                <w:rFonts w:ascii="Times New Roman" w:hAnsi="Times New Roman"/>
                <w:sz w:val="22"/>
                <w:szCs w:val="22"/>
              </w:rPr>
              <w:t xml:space="preserve"> документов</w:t>
            </w:r>
          </w:p>
          <w:p w:rsidR="00151DFE" w:rsidRPr="00800C57" w:rsidRDefault="00151DFE" w:rsidP="004553E0">
            <w:pPr>
              <w:pStyle w:val="ab"/>
              <w:numPr>
                <w:ilvl w:val="0"/>
                <w:numId w:val="42"/>
              </w:numPr>
              <w:tabs>
                <w:tab w:val="left" w:pos="359"/>
              </w:tabs>
              <w:ind w:left="57" w:right="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Нотариальное оформление доверенности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E275AD" w:rsidRDefault="00151DFE" w:rsidP="00AB3750">
            <w:pPr>
              <w:pStyle w:val="ab"/>
              <w:ind w:leftChars="57" w:left="137" w:right="57"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275AD">
              <w:rPr>
                <w:rFonts w:ascii="Times New Roman" w:hAnsi="Times New Roman"/>
                <w:sz w:val="22"/>
                <w:szCs w:val="22"/>
              </w:rPr>
              <w:t>Выдача копий муниципальных правовых актов администрации</w:t>
            </w:r>
          </w:p>
        </w:tc>
      </w:tr>
      <w:tr w:rsidR="00151DFE" w:rsidRPr="00800C57" w:rsidTr="000A0762">
        <w:trPr>
          <w:cantSplit/>
        </w:trPr>
        <w:tc>
          <w:tcPr>
            <w:tcW w:w="2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DFE" w:rsidRPr="00800C57" w:rsidRDefault="00151DFE" w:rsidP="00151DFE">
            <w:pPr>
              <w:ind w:firstLine="0"/>
              <w:jc w:val="center"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9.3</w:t>
            </w:r>
          </w:p>
        </w:tc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51DFE" w:rsidRPr="00800C57" w:rsidRDefault="00151DFE" w:rsidP="004553E0">
            <w:pPr>
              <w:pStyle w:val="ab"/>
              <w:numPr>
                <w:ilvl w:val="0"/>
                <w:numId w:val="43"/>
              </w:numPr>
              <w:tabs>
                <w:tab w:val="left" w:pos="359"/>
              </w:tabs>
              <w:ind w:left="57" w:rightChars="57" w:right="137" w:firstLine="0"/>
              <w:rPr>
                <w:rFonts w:ascii="Times New Roman" w:hAnsi="Times New Roman"/>
                <w:sz w:val="22"/>
                <w:szCs w:val="22"/>
              </w:rPr>
            </w:pPr>
            <w:r w:rsidRPr="00800C57">
              <w:rPr>
                <w:rFonts w:ascii="Times New Roman" w:hAnsi="Times New Roman"/>
                <w:sz w:val="22"/>
                <w:szCs w:val="22"/>
              </w:rPr>
              <w:t>Осуществление нотариального</w:t>
            </w:r>
            <w:r w:rsidR="00AC79D0">
              <w:rPr>
                <w:rFonts w:ascii="Times New Roman" w:hAnsi="Times New Roman"/>
                <w:sz w:val="22"/>
                <w:szCs w:val="22"/>
              </w:rPr>
              <w:t xml:space="preserve"> удостоверения копий документов</w:t>
            </w:r>
          </w:p>
          <w:p w:rsidR="00151DFE" w:rsidRPr="00800C57" w:rsidRDefault="00151DFE" w:rsidP="004553E0">
            <w:pPr>
              <w:widowControl w:val="0"/>
              <w:numPr>
                <w:ilvl w:val="0"/>
                <w:numId w:val="43"/>
              </w:numPr>
              <w:tabs>
                <w:tab w:val="left" w:pos="359"/>
              </w:tabs>
              <w:ind w:left="57" w:right="57" w:firstLine="0"/>
              <w:contextualSpacing/>
              <w:rPr>
                <w:sz w:val="22"/>
                <w:szCs w:val="22"/>
              </w:rPr>
            </w:pPr>
            <w:r w:rsidRPr="00800C57">
              <w:rPr>
                <w:sz w:val="22"/>
                <w:szCs w:val="22"/>
              </w:rPr>
              <w:t>Нотариальное оформление доверенности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DFE" w:rsidRPr="00E275AD" w:rsidRDefault="00151DFE" w:rsidP="00AB3750">
            <w:pPr>
              <w:pStyle w:val="ab"/>
              <w:ind w:leftChars="57" w:left="137" w:right="57"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275AD">
              <w:rPr>
                <w:rFonts w:ascii="Times New Roman" w:hAnsi="Times New Roman"/>
                <w:sz w:val="22"/>
                <w:szCs w:val="22"/>
              </w:rPr>
              <w:t>Выдача выписок из похозяйственных книг, справок и иных документов</w:t>
            </w:r>
          </w:p>
        </w:tc>
      </w:tr>
    </w:tbl>
    <w:p w:rsidR="005A7C12" w:rsidRDefault="005A7C12" w:rsidP="00E275AD">
      <w:pPr>
        <w:ind w:left="0" w:firstLine="0"/>
        <w:jc w:val="left"/>
        <w:rPr>
          <w:sz w:val="28"/>
          <w:szCs w:val="28"/>
        </w:rPr>
        <w:sectPr w:rsidR="005A7C12" w:rsidSect="005A7C12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F5021A" w:rsidRPr="00C06501" w:rsidRDefault="00F5021A" w:rsidP="00C13A36">
      <w:pPr>
        <w:widowControl w:val="0"/>
        <w:ind w:left="0" w:firstLine="0"/>
        <w:contextualSpacing/>
        <w:rPr>
          <w:sz w:val="28"/>
          <w:szCs w:val="28"/>
        </w:rPr>
      </w:pPr>
    </w:p>
    <w:sectPr w:rsidR="00F5021A" w:rsidRPr="00C06501" w:rsidSect="005A7C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00816"/>
    <w:multiLevelType w:val="hybridMultilevel"/>
    <w:tmpl w:val="E4A881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44412"/>
    <w:multiLevelType w:val="hybridMultilevel"/>
    <w:tmpl w:val="46A824CA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C8D3947"/>
    <w:multiLevelType w:val="hybridMultilevel"/>
    <w:tmpl w:val="3822C2B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B24E28"/>
    <w:multiLevelType w:val="hybridMultilevel"/>
    <w:tmpl w:val="29EA4AFE"/>
    <w:lvl w:ilvl="0" w:tplc="C2E08AB8">
      <w:start w:val="1"/>
      <w:numFmt w:val="bullet"/>
      <w:lvlText w:val=""/>
      <w:lvlJc w:val="left"/>
      <w:pPr>
        <w:ind w:left="10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4">
    <w:nsid w:val="12737745"/>
    <w:multiLevelType w:val="hybridMultilevel"/>
    <w:tmpl w:val="E80244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46CBF"/>
    <w:multiLevelType w:val="hybridMultilevel"/>
    <w:tmpl w:val="5E8CA848"/>
    <w:lvl w:ilvl="0" w:tplc="532E6CCA">
      <w:start w:val="1"/>
      <w:numFmt w:val="decimal"/>
      <w:lvlText w:val="%1)"/>
      <w:lvlJc w:val="left"/>
      <w:pPr>
        <w:ind w:left="83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6">
    <w:nsid w:val="16141FD9"/>
    <w:multiLevelType w:val="hybridMultilevel"/>
    <w:tmpl w:val="F83249A6"/>
    <w:lvl w:ilvl="0" w:tplc="532E6CCA">
      <w:start w:val="1"/>
      <w:numFmt w:val="decimal"/>
      <w:lvlText w:val="%1)"/>
      <w:lvlJc w:val="left"/>
      <w:pPr>
        <w:ind w:left="83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7">
    <w:nsid w:val="181508C8"/>
    <w:multiLevelType w:val="hybridMultilevel"/>
    <w:tmpl w:val="3ADEDCB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2F516B"/>
    <w:multiLevelType w:val="hybridMultilevel"/>
    <w:tmpl w:val="6CBAB414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9">
    <w:nsid w:val="249F1CB8"/>
    <w:multiLevelType w:val="hybridMultilevel"/>
    <w:tmpl w:val="D7324384"/>
    <w:lvl w:ilvl="0" w:tplc="C2E08AB8">
      <w:start w:val="1"/>
      <w:numFmt w:val="bullet"/>
      <w:lvlText w:val=""/>
      <w:lvlJc w:val="left"/>
      <w:pPr>
        <w:ind w:left="10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0">
    <w:nsid w:val="295613E5"/>
    <w:multiLevelType w:val="hybridMultilevel"/>
    <w:tmpl w:val="B6F693EC"/>
    <w:lvl w:ilvl="0" w:tplc="04190011">
      <w:start w:val="1"/>
      <w:numFmt w:val="decimal"/>
      <w:lvlText w:val="%1)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1">
    <w:nsid w:val="2A3C7E9B"/>
    <w:multiLevelType w:val="hybridMultilevel"/>
    <w:tmpl w:val="C78E4C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2D2FE0"/>
    <w:multiLevelType w:val="hybridMultilevel"/>
    <w:tmpl w:val="CE8C4B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6D117B"/>
    <w:multiLevelType w:val="hybridMultilevel"/>
    <w:tmpl w:val="7CE247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4742B"/>
    <w:multiLevelType w:val="hybridMultilevel"/>
    <w:tmpl w:val="EAF8BB46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5">
    <w:nsid w:val="35D15A05"/>
    <w:multiLevelType w:val="hybridMultilevel"/>
    <w:tmpl w:val="5DECB1BC"/>
    <w:lvl w:ilvl="0" w:tplc="C2E08AB8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6">
    <w:nsid w:val="37AA2D15"/>
    <w:multiLevelType w:val="hybridMultilevel"/>
    <w:tmpl w:val="97FAB72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64629B"/>
    <w:multiLevelType w:val="hybridMultilevel"/>
    <w:tmpl w:val="46EE7CF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85FD5"/>
    <w:multiLevelType w:val="hybridMultilevel"/>
    <w:tmpl w:val="8C94B196"/>
    <w:lvl w:ilvl="0" w:tplc="532E6CCA">
      <w:start w:val="1"/>
      <w:numFmt w:val="decimal"/>
      <w:lvlText w:val="%1)"/>
      <w:lvlJc w:val="left"/>
      <w:pPr>
        <w:ind w:left="83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9">
    <w:nsid w:val="3BBE314A"/>
    <w:multiLevelType w:val="hybridMultilevel"/>
    <w:tmpl w:val="491297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4B3289"/>
    <w:multiLevelType w:val="hybridMultilevel"/>
    <w:tmpl w:val="DB2CD5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2A3670"/>
    <w:multiLevelType w:val="hybridMultilevel"/>
    <w:tmpl w:val="37622EC2"/>
    <w:lvl w:ilvl="0" w:tplc="04190011">
      <w:start w:val="1"/>
      <w:numFmt w:val="decimal"/>
      <w:lvlText w:val="%1)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2">
    <w:nsid w:val="42D078C3"/>
    <w:multiLevelType w:val="hybridMultilevel"/>
    <w:tmpl w:val="297CBEF8"/>
    <w:lvl w:ilvl="0" w:tplc="C2E08AB8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3">
    <w:nsid w:val="49BF5843"/>
    <w:multiLevelType w:val="hybridMultilevel"/>
    <w:tmpl w:val="CE8C4B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566DDC"/>
    <w:multiLevelType w:val="hybridMultilevel"/>
    <w:tmpl w:val="B6323A14"/>
    <w:lvl w:ilvl="0" w:tplc="04190011">
      <w:start w:val="1"/>
      <w:numFmt w:val="decimal"/>
      <w:lvlText w:val="%1)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5">
    <w:nsid w:val="4EE97D09"/>
    <w:multiLevelType w:val="hybridMultilevel"/>
    <w:tmpl w:val="253CBF5A"/>
    <w:lvl w:ilvl="0" w:tplc="04190011">
      <w:start w:val="1"/>
      <w:numFmt w:val="decimal"/>
      <w:lvlText w:val="%1)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6">
    <w:nsid w:val="4FD56794"/>
    <w:multiLevelType w:val="hybridMultilevel"/>
    <w:tmpl w:val="AFE46D08"/>
    <w:lvl w:ilvl="0" w:tplc="532E6CCA">
      <w:start w:val="1"/>
      <w:numFmt w:val="decimal"/>
      <w:lvlText w:val="%1)"/>
      <w:lvlJc w:val="left"/>
      <w:pPr>
        <w:ind w:left="83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7">
    <w:nsid w:val="50521A94"/>
    <w:multiLevelType w:val="hybridMultilevel"/>
    <w:tmpl w:val="87289628"/>
    <w:lvl w:ilvl="0" w:tplc="532E6CCA">
      <w:start w:val="1"/>
      <w:numFmt w:val="decimal"/>
      <w:lvlText w:val="%1)"/>
      <w:lvlJc w:val="left"/>
      <w:pPr>
        <w:ind w:left="83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8">
    <w:nsid w:val="51125DC3"/>
    <w:multiLevelType w:val="hybridMultilevel"/>
    <w:tmpl w:val="8294100C"/>
    <w:lvl w:ilvl="0" w:tplc="C2E08AB8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9">
    <w:nsid w:val="5478448F"/>
    <w:multiLevelType w:val="hybridMultilevel"/>
    <w:tmpl w:val="11BA5334"/>
    <w:lvl w:ilvl="0" w:tplc="532E6CCA">
      <w:start w:val="1"/>
      <w:numFmt w:val="decimal"/>
      <w:lvlText w:val="%1)"/>
      <w:lvlJc w:val="left"/>
      <w:pPr>
        <w:ind w:left="777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0">
    <w:nsid w:val="56070A9F"/>
    <w:multiLevelType w:val="hybridMultilevel"/>
    <w:tmpl w:val="41CCB61A"/>
    <w:lvl w:ilvl="0" w:tplc="04190011">
      <w:start w:val="1"/>
      <w:numFmt w:val="decimal"/>
      <w:lvlText w:val="%1)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1">
    <w:nsid w:val="58976EF2"/>
    <w:multiLevelType w:val="hybridMultilevel"/>
    <w:tmpl w:val="81A61F14"/>
    <w:lvl w:ilvl="0" w:tplc="04190011">
      <w:start w:val="1"/>
      <w:numFmt w:val="decimal"/>
      <w:lvlText w:val="%1)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2">
    <w:nsid w:val="5E047830"/>
    <w:multiLevelType w:val="hybridMultilevel"/>
    <w:tmpl w:val="486E02E6"/>
    <w:lvl w:ilvl="0" w:tplc="532E6CCA">
      <w:start w:val="1"/>
      <w:numFmt w:val="decimal"/>
      <w:lvlText w:val="%1)"/>
      <w:lvlJc w:val="left"/>
      <w:pPr>
        <w:ind w:left="83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3">
    <w:nsid w:val="641C5B49"/>
    <w:multiLevelType w:val="hybridMultilevel"/>
    <w:tmpl w:val="88ACD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832757"/>
    <w:multiLevelType w:val="hybridMultilevel"/>
    <w:tmpl w:val="EEB41D3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8DC0E6E"/>
    <w:multiLevelType w:val="hybridMultilevel"/>
    <w:tmpl w:val="9D9860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0A3F24"/>
    <w:multiLevelType w:val="hybridMultilevel"/>
    <w:tmpl w:val="31665B58"/>
    <w:lvl w:ilvl="0" w:tplc="04190011">
      <w:start w:val="1"/>
      <w:numFmt w:val="decimal"/>
      <w:lvlText w:val="%1)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7">
    <w:nsid w:val="6B184C6F"/>
    <w:multiLevelType w:val="hybridMultilevel"/>
    <w:tmpl w:val="E26CF42E"/>
    <w:lvl w:ilvl="0" w:tplc="04190011">
      <w:start w:val="1"/>
      <w:numFmt w:val="decimal"/>
      <w:lvlText w:val="%1)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8">
    <w:nsid w:val="6E3E0A2D"/>
    <w:multiLevelType w:val="hybridMultilevel"/>
    <w:tmpl w:val="14C2DE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A20405"/>
    <w:multiLevelType w:val="hybridMultilevel"/>
    <w:tmpl w:val="DFDEE60C"/>
    <w:lvl w:ilvl="0" w:tplc="04190011">
      <w:start w:val="1"/>
      <w:numFmt w:val="decimal"/>
      <w:lvlText w:val="%1)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0">
    <w:nsid w:val="7422078C"/>
    <w:multiLevelType w:val="hybridMultilevel"/>
    <w:tmpl w:val="47CCC9CE"/>
    <w:lvl w:ilvl="0" w:tplc="C2E08AB8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1">
    <w:nsid w:val="76434A66"/>
    <w:multiLevelType w:val="hybridMultilevel"/>
    <w:tmpl w:val="D03655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5246C6"/>
    <w:multiLevelType w:val="hybridMultilevel"/>
    <w:tmpl w:val="DC425FF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98062A"/>
    <w:multiLevelType w:val="hybridMultilevel"/>
    <w:tmpl w:val="64101204"/>
    <w:lvl w:ilvl="0" w:tplc="04190011">
      <w:start w:val="1"/>
      <w:numFmt w:val="decimal"/>
      <w:lvlText w:val="%1)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4">
    <w:nsid w:val="7E014230"/>
    <w:multiLevelType w:val="hybridMultilevel"/>
    <w:tmpl w:val="B5ECD0D6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7FB223EC"/>
    <w:multiLevelType w:val="hybridMultilevel"/>
    <w:tmpl w:val="ACE4539C"/>
    <w:lvl w:ilvl="0" w:tplc="C2E08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1"/>
  </w:num>
  <w:num w:numId="3">
    <w:abstractNumId w:val="20"/>
  </w:num>
  <w:num w:numId="4">
    <w:abstractNumId w:val="13"/>
  </w:num>
  <w:num w:numId="5">
    <w:abstractNumId w:val="15"/>
  </w:num>
  <w:num w:numId="6">
    <w:abstractNumId w:val="25"/>
  </w:num>
  <w:num w:numId="7">
    <w:abstractNumId w:val="4"/>
  </w:num>
  <w:num w:numId="8">
    <w:abstractNumId w:val="41"/>
  </w:num>
  <w:num w:numId="9">
    <w:abstractNumId w:val="3"/>
  </w:num>
  <w:num w:numId="10">
    <w:abstractNumId w:val="17"/>
  </w:num>
  <w:num w:numId="11">
    <w:abstractNumId w:val="16"/>
  </w:num>
  <w:num w:numId="12">
    <w:abstractNumId w:val="28"/>
  </w:num>
  <w:num w:numId="13">
    <w:abstractNumId w:val="39"/>
  </w:num>
  <w:num w:numId="14">
    <w:abstractNumId w:val="43"/>
  </w:num>
  <w:num w:numId="15">
    <w:abstractNumId w:val="21"/>
  </w:num>
  <w:num w:numId="16">
    <w:abstractNumId w:val="9"/>
  </w:num>
  <w:num w:numId="17">
    <w:abstractNumId w:val="7"/>
  </w:num>
  <w:num w:numId="18">
    <w:abstractNumId w:val="34"/>
  </w:num>
  <w:num w:numId="19">
    <w:abstractNumId w:val="45"/>
  </w:num>
  <w:num w:numId="20">
    <w:abstractNumId w:val="42"/>
  </w:num>
  <w:num w:numId="21">
    <w:abstractNumId w:val="24"/>
  </w:num>
  <w:num w:numId="22">
    <w:abstractNumId w:val="12"/>
  </w:num>
  <w:num w:numId="23">
    <w:abstractNumId w:val="23"/>
  </w:num>
  <w:num w:numId="24">
    <w:abstractNumId w:val="22"/>
  </w:num>
  <w:num w:numId="25">
    <w:abstractNumId w:val="11"/>
  </w:num>
  <w:num w:numId="26">
    <w:abstractNumId w:val="33"/>
  </w:num>
  <w:num w:numId="27">
    <w:abstractNumId w:val="19"/>
  </w:num>
  <w:num w:numId="28">
    <w:abstractNumId w:val="10"/>
  </w:num>
  <w:num w:numId="29">
    <w:abstractNumId w:val="38"/>
  </w:num>
  <w:num w:numId="30">
    <w:abstractNumId w:val="36"/>
  </w:num>
  <w:num w:numId="31">
    <w:abstractNumId w:val="2"/>
  </w:num>
  <w:num w:numId="32">
    <w:abstractNumId w:val="31"/>
  </w:num>
  <w:num w:numId="33">
    <w:abstractNumId w:val="14"/>
  </w:num>
  <w:num w:numId="34">
    <w:abstractNumId w:val="35"/>
  </w:num>
  <w:num w:numId="35">
    <w:abstractNumId w:val="0"/>
  </w:num>
  <w:num w:numId="36">
    <w:abstractNumId w:val="37"/>
  </w:num>
  <w:num w:numId="37">
    <w:abstractNumId w:val="29"/>
  </w:num>
  <w:num w:numId="38">
    <w:abstractNumId w:val="6"/>
  </w:num>
  <w:num w:numId="39">
    <w:abstractNumId w:val="5"/>
  </w:num>
  <w:num w:numId="40">
    <w:abstractNumId w:val="18"/>
  </w:num>
  <w:num w:numId="41">
    <w:abstractNumId w:val="26"/>
  </w:num>
  <w:num w:numId="42">
    <w:abstractNumId w:val="32"/>
  </w:num>
  <w:num w:numId="43">
    <w:abstractNumId w:val="27"/>
  </w:num>
  <w:num w:numId="44">
    <w:abstractNumId w:val="8"/>
  </w:num>
  <w:num w:numId="45">
    <w:abstractNumId w:val="30"/>
  </w:num>
  <w:num w:numId="46">
    <w:abstractNumId w:val="40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embedSystemFonts/>
  <w:proofState w:spelling="clean" w:grammar="clean"/>
  <w:stylePaneFormatFilter w:val="3F01"/>
  <w:defaultTabStop w:val="709"/>
  <w:noPunctuationKerning/>
  <w:characterSpacingControl w:val="doNotCompress"/>
  <w:compat/>
  <w:rsids>
    <w:rsidRoot w:val="00E23BC5"/>
    <w:rsid w:val="00010FD2"/>
    <w:rsid w:val="00014258"/>
    <w:rsid w:val="000225CF"/>
    <w:rsid w:val="0002449E"/>
    <w:rsid w:val="00025BCA"/>
    <w:rsid w:val="00026350"/>
    <w:rsid w:val="00027D70"/>
    <w:rsid w:val="00033A62"/>
    <w:rsid w:val="00036651"/>
    <w:rsid w:val="0004176D"/>
    <w:rsid w:val="00041B7A"/>
    <w:rsid w:val="00045673"/>
    <w:rsid w:val="00054C5F"/>
    <w:rsid w:val="000649A0"/>
    <w:rsid w:val="00065F46"/>
    <w:rsid w:val="0007000F"/>
    <w:rsid w:val="000739EA"/>
    <w:rsid w:val="00075E00"/>
    <w:rsid w:val="00081C65"/>
    <w:rsid w:val="00085D35"/>
    <w:rsid w:val="0009430B"/>
    <w:rsid w:val="00097A1F"/>
    <w:rsid w:val="000A0762"/>
    <w:rsid w:val="000B3519"/>
    <w:rsid w:val="000B445D"/>
    <w:rsid w:val="000B5CBF"/>
    <w:rsid w:val="000C0155"/>
    <w:rsid w:val="000C114F"/>
    <w:rsid w:val="000C63CD"/>
    <w:rsid w:val="000C6C6E"/>
    <w:rsid w:val="000D3047"/>
    <w:rsid w:val="000D6F4E"/>
    <w:rsid w:val="000E6A33"/>
    <w:rsid w:val="0010298C"/>
    <w:rsid w:val="00112E90"/>
    <w:rsid w:val="00114D24"/>
    <w:rsid w:val="001203BA"/>
    <w:rsid w:val="00121DED"/>
    <w:rsid w:val="00122338"/>
    <w:rsid w:val="001229EA"/>
    <w:rsid w:val="001241E8"/>
    <w:rsid w:val="0012692E"/>
    <w:rsid w:val="0013273D"/>
    <w:rsid w:val="0013305F"/>
    <w:rsid w:val="001370DE"/>
    <w:rsid w:val="001429F2"/>
    <w:rsid w:val="001443F4"/>
    <w:rsid w:val="001447A1"/>
    <w:rsid w:val="00151DFE"/>
    <w:rsid w:val="00154795"/>
    <w:rsid w:val="001602F0"/>
    <w:rsid w:val="00160E1D"/>
    <w:rsid w:val="00161656"/>
    <w:rsid w:val="001674B4"/>
    <w:rsid w:val="001676EA"/>
    <w:rsid w:val="00176380"/>
    <w:rsid w:val="0019358F"/>
    <w:rsid w:val="00193F20"/>
    <w:rsid w:val="001A4A11"/>
    <w:rsid w:val="001A5161"/>
    <w:rsid w:val="001B61A5"/>
    <w:rsid w:val="001B6F13"/>
    <w:rsid w:val="001C5560"/>
    <w:rsid w:val="001D029C"/>
    <w:rsid w:val="001D496F"/>
    <w:rsid w:val="001D5299"/>
    <w:rsid w:val="001D6FFA"/>
    <w:rsid w:val="001F5397"/>
    <w:rsid w:val="0020662D"/>
    <w:rsid w:val="002140F2"/>
    <w:rsid w:val="002148EB"/>
    <w:rsid w:val="00223090"/>
    <w:rsid w:val="0022693C"/>
    <w:rsid w:val="00227480"/>
    <w:rsid w:val="0023107E"/>
    <w:rsid w:val="00232B92"/>
    <w:rsid w:val="00233FEA"/>
    <w:rsid w:val="00242B64"/>
    <w:rsid w:val="00244497"/>
    <w:rsid w:val="0024547E"/>
    <w:rsid w:val="00247779"/>
    <w:rsid w:val="00252C6F"/>
    <w:rsid w:val="0026034F"/>
    <w:rsid w:val="0026724C"/>
    <w:rsid w:val="002713D2"/>
    <w:rsid w:val="002732DD"/>
    <w:rsid w:val="00273355"/>
    <w:rsid w:val="00281CAF"/>
    <w:rsid w:val="00291A83"/>
    <w:rsid w:val="002956E7"/>
    <w:rsid w:val="002973B0"/>
    <w:rsid w:val="002A0ACB"/>
    <w:rsid w:val="002A1642"/>
    <w:rsid w:val="002A663F"/>
    <w:rsid w:val="002B056D"/>
    <w:rsid w:val="002B0C5B"/>
    <w:rsid w:val="002B2334"/>
    <w:rsid w:val="002B4632"/>
    <w:rsid w:val="002B6930"/>
    <w:rsid w:val="002C0253"/>
    <w:rsid w:val="002C1814"/>
    <w:rsid w:val="002C493F"/>
    <w:rsid w:val="002C4DC7"/>
    <w:rsid w:val="002D2C63"/>
    <w:rsid w:val="002E10B8"/>
    <w:rsid w:val="002E1DEF"/>
    <w:rsid w:val="002E2678"/>
    <w:rsid w:val="002E68FD"/>
    <w:rsid w:val="002F248C"/>
    <w:rsid w:val="002F253C"/>
    <w:rsid w:val="002F36CE"/>
    <w:rsid w:val="002F4A81"/>
    <w:rsid w:val="00302C97"/>
    <w:rsid w:val="0030706F"/>
    <w:rsid w:val="003274E6"/>
    <w:rsid w:val="0033333B"/>
    <w:rsid w:val="00337B14"/>
    <w:rsid w:val="0034106A"/>
    <w:rsid w:val="00343AC4"/>
    <w:rsid w:val="00344D6F"/>
    <w:rsid w:val="003465E3"/>
    <w:rsid w:val="003476C0"/>
    <w:rsid w:val="0035111C"/>
    <w:rsid w:val="0035484C"/>
    <w:rsid w:val="0036331C"/>
    <w:rsid w:val="0036355B"/>
    <w:rsid w:val="003645AB"/>
    <w:rsid w:val="00365D27"/>
    <w:rsid w:val="00375245"/>
    <w:rsid w:val="0037642C"/>
    <w:rsid w:val="003837F2"/>
    <w:rsid w:val="00384621"/>
    <w:rsid w:val="00392BE7"/>
    <w:rsid w:val="00394676"/>
    <w:rsid w:val="003A062C"/>
    <w:rsid w:val="003A3E9E"/>
    <w:rsid w:val="003A5BB6"/>
    <w:rsid w:val="003B6268"/>
    <w:rsid w:val="003D3F28"/>
    <w:rsid w:val="003D45F9"/>
    <w:rsid w:val="003E30FB"/>
    <w:rsid w:val="003E3322"/>
    <w:rsid w:val="003F33CE"/>
    <w:rsid w:val="00402B6D"/>
    <w:rsid w:val="00402CC3"/>
    <w:rsid w:val="00404E4E"/>
    <w:rsid w:val="00405A5F"/>
    <w:rsid w:val="00412B99"/>
    <w:rsid w:val="00421791"/>
    <w:rsid w:val="004232AF"/>
    <w:rsid w:val="00423A93"/>
    <w:rsid w:val="0043420C"/>
    <w:rsid w:val="00437C69"/>
    <w:rsid w:val="004416BD"/>
    <w:rsid w:val="00442ACF"/>
    <w:rsid w:val="0044737F"/>
    <w:rsid w:val="00447CC8"/>
    <w:rsid w:val="00454198"/>
    <w:rsid w:val="004553E0"/>
    <w:rsid w:val="004576E4"/>
    <w:rsid w:val="00457F11"/>
    <w:rsid w:val="00461E2D"/>
    <w:rsid w:val="00464F55"/>
    <w:rsid w:val="004654F3"/>
    <w:rsid w:val="00472E51"/>
    <w:rsid w:val="004738CE"/>
    <w:rsid w:val="00480300"/>
    <w:rsid w:val="00483559"/>
    <w:rsid w:val="00483AF8"/>
    <w:rsid w:val="00484358"/>
    <w:rsid w:val="00484D8C"/>
    <w:rsid w:val="00490E1C"/>
    <w:rsid w:val="00491F30"/>
    <w:rsid w:val="00496171"/>
    <w:rsid w:val="004A62DF"/>
    <w:rsid w:val="004B3E7E"/>
    <w:rsid w:val="004B5825"/>
    <w:rsid w:val="004C019B"/>
    <w:rsid w:val="004D0ACF"/>
    <w:rsid w:val="004D26B7"/>
    <w:rsid w:val="004D358E"/>
    <w:rsid w:val="004D5DFB"/>
    <w:rsid w:val="004D6A49"/>
    <w:rsid w:val="004E0D6A"/>
    <w:rsid w:val="004E4FFB"/>
    <w:rsid w:val="004F191F"/>
    <w:rsid w:val="004F5EEF"/>
    <w:rsid w:val="004F60CA"/>
    <w:rsid w:val="004F655F"/>
    <w:rsid w:val="0050578A"/>
    <w:rsid w:val="0050626E"/>
    <w:rsid w:val="005120B5"/>
    <w:rsid w:val="00514AB8"/>
    <w:rsid w:val="00522E70"/>
    <w:rsid w:val="005433C0"/>
    <w:rsid w:val="00544F3E"/>
    <w:rsid w:val="00550152"/>
    <w:rsid w:val="005510AF"/>
    <w:rsid w:val="005530FF"/>
    <w:rsid w:val="00555AF3"/>
    <w:rsid w:val="00561D37"/>
    <w:rsid w:val="005731B3"/>
    <w:rsid w:val="00573C6A"/>
    <w:rsid w:val="00576FCE"/>
    <w:rsid w:val="00577090"/>
    <w:rsid w:val="00583335"/>
    <w:rsid w:val="005A03F7"/>
    <w:rsid w:val="005A13A9"/>
    <w:rsid w:val="005A52DE"/>
    <w:rsid w:val="005A6BC8"/>
    <w:rsid w:val="005A7C12"/>
    <w:rsid w:val="005A7FF1"/>
    <w:rsid w:val="005B0A54"/>
    <w:rsid w:val="005B1013"/>
    <w:rsid w:val="005B138A"/>
    <w:rsid w:val="005B4ACC"/>
    <w:rsid w:val="005B51F2"/>
    <w:rsid w:val="005C1B23"/>
    <w:rsid w:val="005D5392"/>
    <w:rsid w:val="005D61CA"/>
    <w:rsid w:val="005F27AB"/>
    <w:rsid w:val="005F3D33"/>
    <w:rsid w:val="005F7A8F"/>
    <w:rsid w:val="00604A1E"/>
    <w:rsid w:val="00605094"/>
    <w:rsid w:val="00605F7B"/>
    <w:rsid w:val="00607840"/>
    <w:rsid w:val="006107DF"/>
    <w:rsid w:val="00610EBD"/>
    <w:rsid w:val="00616B6E"/>
    <w:rsid w:val="00624A81"/>
    <w:rsid w:val="00646180"/>
    <w:rsid w:val="00653053"/>
    <w:rsid w:val="00656CD5"/>
    <w:rsid w:val="006600E4"/>
    <w:rsid w:val="0066393C"/>
    <w:rsid w:val="006720FE"/>
    <w:rsid w:val="00672C88"/>
    <w:rsid w:val="00681A31"/>
    <w:rsid w:val="00681D1B"/>
    <w:rsid w:val="00682CE2"/>
    <w:rsid w:val="006922FB"/>
    <w:rsid w:val="006929AD"/>
    <w:rsid w:val="00692BD3"/>
    <w:rsid w:val="00693A6F"/>
    <w:rsid w:val="006A05F5"/>
    <w:rsid w:val="006A16AC"/>
    <w:rsid w:val="006A2778"/>
    <w:rsid w:val="006A2898"/>
    <w:rsid w:val="006A4CD6"/>
    <w:rsid w:val="006A5042"/>
    <w:rsid w:val="006A7796"/>
    <w:rsid w:val="006B1A3F"/>
    <w:rsid w:val="006B1AB8"/>
    <w:rsid w:val="006B3023"/>
    <w:rsid w:val="006D1640"/>
    <w:rsid w:val="006D2FBC"/>
    <w:rsid w:val="006D6808"/>
    <w:rsid w:val="006D6B1A"/>
    <w:rsid w:val="006E302B"/>
    <w:rsid w:val="006E35C9"/>
    <w:rsid w:val="006E4DDC"/>
    <w:rsid w:val="006F22CB"/>
    <w:rsid w:val="006F37C1"/>
    <w:rsid w:val="007048D7"/>
    <w:rsid w:val="00714022"/>
    <w:rsid w:val="00722D63"/>
    <w:rsid w:val="00723ECB"/>
    <w:rsid w:val="00751A99"/>
    <w:rsid w:val="00753405"/>
    <w:rsid w:val="00753E85"/>
    <w:rsid w:val="0075502B"/>
    <w:rsid w:val="0075657E"/>
    <w:rsid w:val="007572BB"/>
    <w:rsid w:val="00762997"/>
    <w:rsid w:val="007637A6"/>
    <w:rsid w:val="00766025"/>
    <w:rsid w:val="007763D4"/>
    <w:rsid w:val="0078667A"/>
    <w:rsid w:val="007A1980"/>
    <w:rsid w:val="007A619D"/>
    <w:rsid w:val="007A6CFA"/>
    <w:rsid w:val="007C1542"/>
    <w:rsid w:val="007C38C8"/>
    <w:rsid w:val="007C5AB1"/>
    <w:rsid w:val="007D5648"/>
    <w:rsid w:val="007D5EC4"/>
    <w:rsid w:val="007E1123"/>
    <w:rsid w:val="007E21F6"/>
    <w:rsid w:val="007E401A"/>
    <w:rsid w:val="007E48F4"/>
    <w:rsid w:val="007F036A"/>
    <w:rsid w:val="007F1A8A"/>
    <w:rsid w:val="007F530B"/>
    <w:rsid w:val="00800B95"/>
    <w:rsid w:val="00800C57"/>
    <w:rsid w:val="00805A65"/>
    <w:rsid w:val="00833C43"/>
    <w:rsid w:val="00836A13"/>
    <w:rsid w:val="00842330"/>
    <w:rsid w:val="008454AA"/>
    <w:rsid w:val="00850C8D"/>
    <w:rsid w:val="00851E39"/>
    <w:rsid w:val="00853270"/>
    <w:rsid w:val="00854562"/>
    <w:rsid w:val="008667C4"/>
    <w:rsid w:val="00872131"/>
    <w:rsid w:val="008765C4"/>
    <w:rsid w:val="00882F19"/>
    <w:rsid w:val="00883A97"/>
    <w:rsid w:val="00895D1C"/>
    <w:rsid w:val="00897A27"/>
    <w:rsid w:val="008A10A4"/>
    <w:rsid w:val="008A4225"/>
    <w:rsid w:val="008A52BB"/>
    <w:rsid w:val="008A5835"/>
    <w:rsid w:val="008B581F"/>
    <w:rsid w:val="008B652C"/>
    <w:rsid w:val="008C6C52"/>
    <w:rsid w:val="008D44E1"/>
    <w:rsid w:val="008D7BC7"/>
    <w:rsid w:val="008E49B4"/>
    <w:rsid w:val="008F0C46"/>
    <w:rsid w:val="008F2E3F"/>
    <w:rsid w:val="008F39CF"/>
    <w:rsid w:val="00901B9D"/>
    <w:rsid w:val="00903498"/>
    <w:rsid w:val="00914162"/>
    <w:rsid w:val="009148BD"/>
    <w:rsid w:val="00916EDD"/>
    <w:rsid w:val="00924DB3"/>
    <w:rsid w:val="009317E8"/>
    <w:rsid w:val="009344EA"/>
    <w:rsid w:val="00935D2A"/>
    <w:rsid w:val="00937385"/>
    <w:rsid w:val="00944358"/>
    <w:rsid w:val="009449C3"/>
    <w:rsid w:val="00944B87"/>
    <w:rsid w:val="009547D4"/>
    <w:rsid w:val="0095711E"/>
    <w:rsid w:val="00964719"/>
    <w:rsid w:val="009718E1"/>
    <w:rsid w:val="00972BD1"/>
    <w:rsid w:val="0097729C"/>
    <w:rsid w:val="00981551"/>
    <w:rsid w:val="009829E2"/>
    <w:rsid w:val="00983692"/>
    <w:rsid w:val="00983BCD"/>
    <w:rsid w:val="00987B0D"/>
    <w:rsid w:val="0099448F"/>
    <w:rsid w:val="009948D8"/>
    <w:rsid w:val="009A35E7"/>
    <w:rsid w:val="009A6258"/>
    <w:rsid w:val="009A7236"/>
    <w:rsid w:val="009A742E"/>
    <w:rsid w:val="009B0DD6"/>
    <w:rsid w:val="009C0F8C"/>
    <w:rsid w:val="009C33A9"/>
    <w:rsid w:val="009D04F3"/>
    <w:rsid w:val="009D23F3"/>
    <w:rsid w:val="009D2730"/>
    <w:rsid w:val="009D405F"/>
    <w:rsid w:val="009E060D"/>
    <w:rsid w:val="009E1A65"/>
    <w:rsid w:val="009E2490"/>
    <w:rsid w:val="009F2FAD"/>
    <w:rsid w:val="009F3E86"/>
    <w:rsid w:val="009F4732"/>
    <w:rsid w:val="00A05571"/>
    <w:rsid w:val="00A11BB1"/>
    <w:rsid w:val="00A1780C"/>
    <w:rsid w:val="00A2184D"/>
    <w:rsid w:val="00A222F4"/>
    <w:rsid w:val="00A244DC"/>
    <w:rsid w:val="00A24BB6"/>
    <w:rsid w:val="00A36CB9"/>
    <w:rsid w:val="00A408DE"/>
    <w:rsid w:val="00A417E2"/>
    <w:rsid w:val="00A4351C"/>
    <w:rsid w:val="00A4358C"/>
    <w:rsid w:val="00A43F56"/>
    <w:rsid w:val="00A44BC6"/>
    <w:rsid w:val="00A52589"/>
    <w:rsid w:val="00A52788"/>
    <w:rsid w:val="00A55648"/>
    <w:rsid w:val="00A56332"/>
    <w:rsid w:val="00A61822"/>
    <w:rsid w:val="00A65E0A"/>
    <w:rsid w:val="00A7352D"/>
    <w:rsid w:val="00A77B85"/>
    <w:rsid w:val="00A843EE"/>
    <w:rsid w:val="00A87D5A"/>
    <w:rsid w:val="00A92C4B"/>
    <w:rsid w:val="00A95BE3"/>
    <w:rsid w:val="00A9658B"/>
    <w:rsid w:val="00AA5AD1"/>
    <w:rsid w:val="00AB0741"/>
    <w:rsid w:val="00AB1BD5"/>
    <w:rsid w:val="00AB2774"/>
    <w:rsid w:val="00AB2C40"/>
    <w:rsid w:val="00AB3750"/>
    <w:rsid w:val="00AB7414"/>
    <w:rsid w:val="00AC2070"/>
    <w:rsid w:val="00AC42AE"/>
    <w:rsid w:val="00AC78CE"/>
    <w:rsid w:val="00AC79D0"/>
    <w:rsid w:val="00AD0B20"/>
    <w:rsid w:val="00AD36F8"/>
    <w:rsid w:val="00AD3DAE"/>
    <w:rsid w:val="00AD7772"/>
    <w:rsid w:val="00AE2515"/>
    <w:rsid w:val="00AE4D73"/>
    <w:rsid w:val="00AE5F29"/>
    <w:rsid w:val="00AF0103"/>
    <w:rsid w:val="00AF6317"/>
    <w:rsid w:val="00B0187B"/>
    <w:rsid w:val="00B055D5"/>
    <w:rsid w:val="00B073C7"/>
    <w:rsid w:val="00B12269"/>
    <w:rsid w:val="00B15E64"/>
    <w:rsid w:val="00B251FD"/>
    <w:rsid w:val="00B252D1"/>
    <w:rsid w:val="00B25496"/>
    <w:rsid w:val="00B274E7"/>
    <w:rsid w:val="00B3161A"/>
    <w:rsid w:val="00B32976"/>
    <w:rsid w:val="00B344F0"/>
    <w:rsid w:val="00B36FA9"/>
    <w:rsid w:val="00B77455"/>
    <w:rsid w:val="00B7749A"/>
    <w:rsid w:val="00B802BE"/>
    <w:rsid w:val="00B80AE8"/>
    <w:rsid w:val="00B850B0"/>
    <w:rsid w:val="00B91522"/>
    <w:rsid w:val="00B95369"/>
    <w:rsid w:val="00BA374C"/>
    <w:rsid w:val="00BB0F1E"/>
    <w:rsid w:val="00BB2C79"/>
    <w:rsid w:val="00BB6C29"/>
    <w:rsid w:val="00BC0738"/>
    <w:rsid w:val="00BC2FDD"/>
    <w:rsid w:val="00BC628D"/>
    <w:rsid w:val="00BD329D"/>
    <w:rsid w:val="00BD60A6"/>
    <w:rsid w:val="00BD64EF"/>
    <w:rsid w:val="00BD6B8C"/>
    <w:rsid w:val="00BE0377"/>
    <w:rsid w:val="00BE4D59"/>
    <w:rsid w:val="00BE7DDB"/>
    <w:rsid w:val="00BF0723"/>
    <w:rsid w:val="00BF2918"/>
    <w:rsid w:val="00C02FE6"/>
    <w:rsid w:val="00C039E0"/>
    <w:rsid w:val="00C0645A"/>
    <w:rsid w:val="00C06501"/>
    <w:rsid w:val="00C13A36"/>
    <w:rsid w:val="00C13F9E"/>
    <w:rsid w:val="00C20479"/>
    <w:rsid w:val="00C20D0E"/>
    <w:rsid w:val="00C248F5"/>
    <w:rsid w:val="00C27740"/>
    <w:rsid w:val="00C2796D"/>
    <w:rsid w:val="00C3221D"/>
    <w:rsid w:val="00C357AD"/>
    <w:rsid w:val="00C374B5"/>
    <w:rsid w:val="00C3789F"/>
    <w:rsid w:val="00C4123B"/>
    <w:rsid w:val="00C43553"/>
    <w:rsid w:val="00C46736"/>
    <w:rsid w:val="00C4681C"/>
    <w:rsid w:val="00C476F7"/>
    <w:rsid w:val="00C47CDA"/>
    <w:rsid w:val="00C60E00"/>
    <w:rsid w:val="00C677A6"/>
    <w:rsid w:val="00C67B7C"/>
    <w:rsid w:val="00C760AB"/>
    <w:rsid w:val="00C76AC6"/>
    <w:rsid w:val="00C771FC"/>
    <w:rsid w:val="00C77C53"/>
    <w:rsid w:val="00C834D3"/>
    <w:rsid w:val="00C915CE"/>
    <w:rsid w:val="00C938E6"/>
    <w:rsid w:val="00C93B02"/>
    <w:rsid w:val="00C9424A"/>
    <w:rsid w:val="00C96EF1"/>
    <w:rsid w:val="00C97C09"/>
    <w:rsid w:val="00C97D21"/>
    <w:rsid w:val="00CB2FCB"/>
    <w:rsid w:val="00CB5F22"/>
    <w:rsid w:val="00CC27FB"/>
    <w:rsid w:val="00CC2B80"/>
    <w:rsid w:val="00CE0706"/>
    <w:rsid w:val="00CE3278"/>
    <w:rsid w:val="00CE62D5"/>
    <w:rsid w:val="00D0050C"/>
    <w:rsid w:val="00D05921"/>
    <w:rsid w:val="00D1282E"/>
    <w:rsid w:val="00D13A81"/>
    <w:rsid w:val="00D15969"/>
    <w:rsid w:val="00D16DD0"/>
    <w:rsid w:val="00D1724F"/>
    <w:rsid w:val="00D20337"/>
    <w:rsid w:val="00D24F69"/>
    <w:rsid w:val="00D25600"/>
    <w:rsid w:val="00D27225"/>
    <w:rsid w:val="00D33589"/>
    <w:rsid w:val="00D605E6"/>
    <w:rsid w:val="00D6099A"/>
    <w:rsid w:val="00D65C81"/>
    <w:rsid w:val="00D70929"/>
    <w:rsid w:val="00D70B86"/>
    <w:rsid w:val="00D71992"/>
    <w:rsid w:val="00D71DBB"/>
    <w:rsid w:val="00D82360"/>
    <w:rsid w:val="00D855C0"/>
    <w:rsid w:val="00D877E4"/>
    <w:rsid w:val="00DA1F39"/>
    <w:rsid w:val="00DA3817"/>
    <w:rsid w:val="00DA3FD4"/>
    <w:rsid w:val="00DA7E61"/>
    <w:rsid w:val="00DB0754"/>
    <w:rsid w:val="00DB6CBF"/>
    <w:rsid w:val="00DC7A91"/>
    <w:rsid w:val="00DD536B"/>
    <w:rsid w:val="00DD6F98"/>
    <w:rsid w:val="00DF7166"/>
    <w:rsid w:val="00E017DE"/>
    <w:rsid w:val="00E03CEB"/>
    <w:rsid w:val="00E04135"/>
    <w:rsid w:val="00E07AB4"/>
    <w:rsid w:val="00E17930"/>
    <w:rsid w:val="00E22EA4"/>
    <w:rsid w:val="00E23820"/>
    <w:rsid w:val="00E23BC5"/>
    <w:rsid w:val="00E2702A"/>
    <w:rsid w:val="00E275AD"/>
    <w:rsid w:val="00E30441"/>
    <w:rsid w:val="00E3461E"/>
    <w:rsid w:val="00E41F74"/>
    <w:rsid w:val="00E438E2"/>
    <w:rsid w:val="00E51280"/>
    <w:rsid w:val="00E51703"/>
    <w:rsid w:val="00E5459A"/>
    <w:rsid w:val="00E5558A"/>
    <w:rsid w:val="00E55F4A"/>
    <w:rsid w:val="00E56F1A"/>
    <w:rsid w:val="00E61AF4"/>
    <w:rsid w:val="00E645AE"/>
    <w:rsid w:val="00E9157C"/>
    <w:rsid w:val="00E91CA4"/>
    <w:rsid w:val="00E9223B"/>
    <w:rsid w:val="00EA1A3F"/>
    <w:rsid w:val="00EB49EF"/>
    <w:rsid w:val="00ED0025"/>
    <w:rsid w:val="00ED0D06"/>
    <w:rsid w:val="00ED3A09"/>
    <w:rsid w:val="00ED7B00"/>
    <w:rsid w:val="00EE096C"/>
    <w:rsid w:val="00EE284A"/>
    <w:rsid w:val="00EE50D9"/>
    <w:rsid w:val="00EE6A38"/>
    <w:rsid w:val="00EE751C"/>
    <w:rsid w:val="00F02FD7"/>
    <w:rsid w:val="00F05321"/>
    <w:rsid w:val="00F13685"/>
    <w:rsid w:val="00F15BD4"/>
    <w:rsid w:val="00F221F9"/>
    <w:rsid w:val="00F22B3B"/>
    <w:rsid w:val="00F245F7"/>
    <w:rsid w:val="00F472B0"/>
    <w:rsid w:val="00F4773B"/>
    <w:rsid w:val="00F5021A"/>
    <w:rsid w:val="00F601C3"/>
    <w:rsid w:val="00F6185C"/>
    <w:rsid w:val="00F747B7"/>
    <w:rsid w:val="00F751CE"/>
    <w:rsid w:val="00F76E81"/>
    <w:rsid w:val="00F77F0A"/>
    <w:rsid w:val="00F834F4"/>
    <w:rsid w:val="00F90476"/>
    <w:rsid w:val="00F93070"/>
    <w:rsid w:val="00F939A2"/>
    <w:rsid w:val="00F96E66"/>
    <w:rsid w:val="00F97852"/>
    <w:rsid w:val="00FA663B"/>
    <w:rsid w:val="00FA76C8"/>
    <w:rsid w:val="00FB2B3B"/>
    <w:rsid w:val="00FB2D25"/>
    <w:rsid w:val="00FB4B80"/>
    <w:rsid w:val="00FB6D9B"/>
    <w:rsid w:val="00FB747F"/>
    <w:rsid w:val="00FC0675"/>
    <w:rsid w:val="00FC083D"/>
    <w:rsid w:val="00FC1A20"/>
    <w:rsid w:val="00FC38AD"/>
    <w:rsid w:val="00FE006E"/>
    <w:rsid w:val="00FE1ACC"/>
    <w:rsid w:val="00FF4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070"/>
    <w:pPr>
      <w:ind w:left="57" w:firstLine="709"/>
      <w:jc w:val="both"/>
    </w:pPr>
    <w:rPr>
      <w:sz w:val="24"/>
      <w:szCs w:val="24"/>
    </w:rPr>
  </w:style>
  <w:style w:type="paragraph" w:styleId="1">
    <w:name w:val="heading 1"/>
    <w:basedOn w:val="a"/>
    <w:next w:val="a"/>
    <w:qFormat/>
    <w:rsid w:val="00F93070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  <w:ind w:left="57" w:firstLine="709"/>
      <w:jc w:val="both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pPr>
      <w:ind w:left="57" w:firstLine="709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left="57" w:firstLine="720"/>
      <w:jc w:val="both"/>
    </w:pPr>
    <w:rPr>
      <w:rFonts w:ascii="Arial" w:hAnsi="Arial" w:cs="Arial"/>
      <w:sz w:val="18"/>
      <w:szCs w:val="18"/>
    </w:rPr>
  </w:style>
  <w:style w:type="paragraph" w:styleId="a8">
    <w:name w:val="Body Text"/>
    <w:basedOn w:val="a"/>
    <w:link w:val="a9"/>
    <w:uiPriority w:val="99"/>
    <w:semiHidden/>
    <w:unhideWhenUsed/>
    <w:rsid w:val="00AB2C4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B2C40"/>
    <w:rPr>
      <w:sz w:val="24"/>
      <w:szCs w:val="24"/>
    </w:rPr>
  </w:style>
  <w:style w:type="character" w:customStyle="1" w:styleId="aa">
    <w:name w:val="Цветовое выделение"/>
    <w:uiPriority w:val="99"/>
    <w:rsid w:val="007A1980"/>
    <w:rPr>
      <w:color w:val="0000FF"/>
    </w:rPr>
  </w:style>
  <w:style w:type="paragraph" w:customStyle="1" w:styleId="ab">
    <w:name w:val="Нормальный (таблица)"/>
    <w:basedOn w:val="a"/>
    <w:next w:val="a"/>
    <w:uiPriority w:val="99"/>
    <w:rsid w:val="007A1980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customStyle="1" w:styleId="ac">
    <w:name w:val="Моноширинный"/>
    <w:basedOn w:val="a"/>
    <w:next w:val="a"/>
    <w:rsid w:val="007A1980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customStyle="1" w:styleId="ad">
    <w:name w:val="Центрированный (таблица)"/>
    <w:basedOn w:val="ab"/>
    <w:next w:val="a"/>
    <w:rsid w:val="007A1980"/>
    <w:pPr>
      <w:jc w:val="center"/>
    </w:pPr>
  </w:style>
  <w:style w:type="paragraph" w:styleId="ae">
    <w:name w:val="Normal (Web)"/>
    <w:basedOn w:val="a"/>
    <w:rsid w:val="005A6BC8"/>
    <w:pPr>
      <w:spacing w:before="100" w:beforeAutospacing="1" w:after="100" w:afterAutospacing="1"/>
    </w:pPr>
  </w:style>
  <w:style w:type="character" w:styleId="af">
    <w:name w:val="Strong"/>
    <w:basedOn w:val="a0"/>
    <w:uiPriority w:val="22"/>
    <w:qFormat/>
    <w:rsid w:val="005A6BC8"/>
    <w:rPr>
      <w:b/>
      <w:bCs/>
    </w:rPr>
  </w:style>
  <w:style w:type="paragraph" w:customStyle="1" w:styleId="CharChar1CharChar1CharChar">
    <w:name w:val="Char Char Знак Знак1 Char Char1 Знак Знак Char Char"/>
    <w:basedOn w:val="a"/>
    <w:rsid w:val="005A6BC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F747B7"/>
    <w:pPr>
      <w:widowControl w:val="0"/>
      <w:autoSpaceDE w:val="0"/>
      <w:autoSpaceDN w:val="0"/>
      <w:adjustRightInd w:val="0"/>
      <w:ind w:left="57" w:firstLine="709"/>
      <w:jc w:val="both"/>
    </w:pPr>
    <w:rPr>
      <w:rFonts w:ascii="Courier New" w:hAnsi="Courier New" w:cs="Courier New"/>
    </w:rPr>
  </w:style>
  <w:style w:type="paragraph" w:customStyle="1" w:styleId="ConsPlusCell">
    <w:name w:val="ConsPlusCell"/>
    <w:rsid w:val="00F747B7"/>
    <w:pPr>
      <w:widowControl w:val="0"/>
      <w:autoSpaceDE w:val="0"/>
      <w:autoSpaceDN w:val="0"/>
      <w:adjustRightInd w:val="0"/>
      <w:ind w:left="57" w:firstLine="709"/>
      <w:jc w:val="both"/>
    </w:pPr>
    <w:rPr>
      <w:rFonts w:ascii="Arial" w:hAnsi="Arial" w:cs="Arial"/>
    </w:rPr>
  </w:style>
  <w:style w:type="character" w:styleId="af0">
    <w:name w:val="Hyperlink"/>
    <w:basedOn w:val="a0"/>
    <w:rsid w:val="00872131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3E3322"/>
    <w:pPr>
      <w:spacing w:before="100" w:beforeAutospacing="1" w:after="100" w:afterAutospacing="1"/>
    </w:pPr>
  </w:style>
  <w:style w:type="character" w:customStyle="1" w:styleId="fontstyle16">
    <w:name w:val="fontstyle16"/>
    <w:basedOn w:val="a0"/>
    <w:rsid w:val="00C476F7"/>
  </w:style>
  <w:style w:type="paragraph" w:customStyle="1" w:styleId="fr1">
    <w:name w:val="fr1"/>
    <w:basedOn w:val="a"/>
    <w:rsid w:val="00C476F7"/>
    <w:pPr>
      <w:spacing w:before="100" w:beforeAutospacing="1" w:after="100" w:afterAutospacing="1"/>
    </w:pPr>
  </w:style>
  <w:style w:type="table" w:styleId="af2">
    <w:name w:val="Table Grid"/>
    <w:basedOn w:val="a1"/>
    <w:uiPriority w:val="59"/>
    <w:rsid w:val="00A525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Гипертекстовая ссылка"/>
    <w:basedOn w:val="aa"/>
    <w:uiPriority w:val="99"/>
    <w:rsid w:val="00F5021A"/>
    <w:rPr>
      <w:rFonts w:cs="Times New Roman"/>
      <w:color w:val="106BBE"/>
    </w:rPr>
  </w:style>
  <w:style w:type="paragraph" w:customStyle="1" w:styleId="af4">
    <w:name w:val="Таблицы (моноширинный)"/>
    <w:basedOn w:val="a"/>
    <w:next w:val="a"/>
    <w:uiPriority w:val="99"/>
    <w:rsid w:val="00F5021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Прижатый влево"/>
    <w:basedOn w:val="a"/>
    <w:next w:val="a"/>
    <w:uiPriority w:val="99"/>
    <w:rsid w:val="00F502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6">
    <w:name w:val="Title"/>
    <w:basedOn w:val="a"/>
    <w:link w:val="af7"/>
    <w:qFormat/>
    <w:rsid w:val="00A417E2"/>
    <w:pPr>
      <w:jc w:val="center"/>
    </w:pPr>
    <w:rPr>
      <w:b/>
      <w:sz w:val="36"/>
      <w:szCs w:val="20"/>
    </w:rPr>
  </w:style>
  <w:style w:type="character" w:customStyle="1" w:styleId="af7">
    <w:name w:val="Название Знак"/>
    <w:basedOn w:val="a0"/>
    <w:link w:val="af6"/>
    <w:rsid w:val="00A417E2"/>
    <w:rPr>
      <w:b/>
      <w:sz w:val="36"/>
    </w:rPr>
  </w:style>
  <w:style w:type="paragraph" w:styleId="af8">
    <w:name w:val="Block Text"/>
    <w:basedOn w:val="a"/>
    <w:semiHidden/>
    <w:unhideWhenUsed/>
    <w:rsid w:val="00A417E2"/>
    <w:pPr>
      <w:spacing w:line="360" w:lineRule="auto"/>
      <w:ind w:left="900" w:right="2978"/>
    </w:pPr>
    <w:rPr>
      <w:sz w:val="28"/>
    </w:rPr>
  </w:style>
  <w:style w:type="character" w:customStyle="1" w:styleId="af9">
    <w:name w:val="Не вступил в силу"/>
    <w:basedOn w:val="a0"/>
    <w:rsid w:val="005A7C12"/>
    <w:rPr>
      <w:color w:val="0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19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4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AFD2F-6AC7-4BE6-8885-D54149A86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3279</Words>
  <Characters>18692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21928</CharactersWithSpaces>
  <SharedDoc>false</SharedDoc>
  <HLinks>
    <vt:vector size="6" baseType="variant">
      <vt:variant>
        <vt:i4>7077949</vt:i4>
      </vt:variant>
      <vt:variant>
        <vt:i4>0</vt:i4>
      </vt:variant>
      <vt:variant>
        <vt:i4>0</vt:i4>
      </vt:variant>
      <vt:variant>
        <vt:i4>5</vt:i4>
      </vt:variant>
      <vt:variant>
        <vt:lpwstr>garantf1://12077515.0/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cp:lastModifiedBy>User</cp:lastModifiedBy>
  <cp:revision>4</cp:revision>
  <cp:lastPrinted>2019-07-02T13:58:00Z</cp:lastPrinted>
  <dcterms:created xsi:type="dcterms:W3CDTF">2019-07-02T05:34:00Z</dcterms:created>
  <dcterms:modified xsi:type="dcterms:W3CDTF">2019-07-02T14:03:00Z</dcterms:modified>
</cp:coreProperties>
</file>