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33" w:rsidRPr="002C6ADE" w:rsidRDefault="004D5133" w:rsidP="004D5133">
      <w:pPr>
        <w:tabs>
          <w:tab w:val="left" w:pos="3120"/>
        </w:tabs>
        <w:jc w:val="center"/>
        <w:rPr>
          <w:sz w:val="24"/>
          <w:szCs w:val="24"/>
        </w:rPr>
      </w:pPr>
      <w:r w:rsidRPr="002C6ADE">
        <w:rPr>
          <w:sz w:val="24"/>
          <w:szCs w:val="24"/>
        </w:rPr>
        <w:t xml:space="preserve">АДМИНИСТРАЦИЯ ЛЯМБИРСКОГО </w:t>
      </w:r>
    </w:p>
    <w:p w:rsidR="004D5133" w:rsidRPr="002C6ADE" w:rsidRDefault="004D5133" w:rsidP="004D5133">
      <w:pPr>
        <w:tabs>
          <w:tab w:val="left" w:pos="3120"/>
        </w:tabs>
        <w:jc w:val="center"/>
        <w:rPr>
          <w:sz w:val="24"/>
          <w:szCs w:val="24"/>
        </w:rPr>
      </w:pPr>
      <w:r w:rsidRPr="002C6ADE">
        <w:rPr>
          <w:sz w:val="24"/>
          <w:szCs w:val="24"/>
        </w:rPr>
        <w:t xml:space="preserve">МУНИЦИПАЛЬНОГО РАЙОНА </w:t>
      </w:r>
    </w:p>
    <w:p w:rsidR="004D5133" w:rsidRPr="002C6ADE" w:rsidRDefault="004D5133" w:rsidP="004D5133">
      <w:pPr>
        <w:tabs>
          <w:tab w:val="left" w:pos="3120"/>
        </w:tabs>
        <w:jc w:val="center"/>
        <w:rPr>
          <w:sz w:val="24"/>
          <w:szCs w:val="24"/>
        </w:rPr>
      </w:pPr>
      <w:r w:rsidRPr="002C6ADE">
        <w:rPr>
          <w:sz w:val="24"/>
          <w:szCs w:val="24"/>
        </w:rPr>
        <w:t>РЕСПУБЛИКИ МОРДОВИЯ</w:t>
      </w:r>
    </w:p>
    <w:p w:rsidR="004D5133" w:rsidRPr="002C6ADE" w:rsidRDefault="004D5133" w:rsidP="004D5133">
      <w:pPr>
        <w:tabs>
          <w:tab w:val="left" w:pos="3120"/>
        </w:tabs>
        <w:jc w:val="center"/>
        <w:rPr>
          <w:b/>
          <w:sz w:val="24"/>
          <w:szCs w:val="24"/>
        </w:rPr>
      </w:pPr>
    </w:p>
    <w:p w:rsidR="004D5133" w:rsidRPr="002C6ADE" w:rsidRDefault="004D5133" w:rsidP="004D5133">
      <w:pPr>
        <w:tabs>
          <w:tab w:val="left" w:pos="3120"/>
        </w:tabs>
        <w:jc w:val="center"/>
        <w:rPr>
          <w:b/>
          <w:sz w:val="24"/>
          <w:szCs w:val="24"/>
        </w:rPr>
      </w:pPr>
      <w:r w:rsidRPr="002C6ADE">
        <w:rPr>
          <w:b/>
          <w:sz w:val="24"/>
          <w:szCs w:val="24"/>
        </w:rPr>
        <w:t>ПОСТАНОВЛЕНИЕ</w:t>
      </w:r>
    </w:p>
    <w:p w:rsidR="004D5133" w:rsidRPr="002C6ADE" w:rsidRDefault="004D5133" w:rsidP="004D5133">
      <w:pPr>
        <w:tabs>
          <w:tab w:val="left" w:pos="3120"/>
        </w:tabs>
        <w:rPr>
          <w:b/>
          <w:sz w:val="24"/>
          <w:szCs w:val="24"/>
        </w:rPr>
      </w:pPr>
    </w:p>
    <w:p w:rsidR="004D5133" w:rsidRPr="002C6ADE" w:rsidRDefault="004D5133" w:rsidP="004D5133">
      <w:pPr>
        <w:tabs>
          <w:tab w:val="left" w:pos="3120"/>
        </w:tabs>
        <w:rPr>
          <w:b/>
          <w:sz w:val="24"/>
          <w:szCs w:val="24"/>
        </w:rPr>
      </w:pPr>
    </w:p>
    <w:p w:rsidR="004D5133" w:rsidRPr="002C6ADE" w:rsidRDefault="004D5133" w:rsidP="004D5133">
      <w:pPr>
        <w:tabs>
          <w:tab w:val="left" w:pos="300"/>
          <w:tab w:val="left" w:pos="3120"/>
        </w:tabs>
        <w:rPr>
          <w:sz w:val="24"/>
          <w:szCs w:val="24"/>
        </w:rPr>
      </w:pPr>
      <w:r w:rsidRPr="002C6ADE">
        <w:rPr>
          <w:sz w:val="24"/>
          <w:szCs w:val="24"/>
        </w:rPr>
        <w:t xml:space="preserve">« </w:t>
      </w:r>
      <w:r w:rsidR="00AE7600" w:rsidRPr="002C6ADE">
        <w:rPr>
          <w:sz w:val="24"/>
          <w:szCs w:val="24"/>
        </w:rPr>
        <w:t xml:space="preserve">30 </w:t>
      </w:r>
      <w:r w:rsidRPr="002C6ADE">
        <w:rPr>
          <w:sz w:val="24"/>
          <w:szCs w:val="24"/>
        </w:rPr>
        <w:t xml:space="preserve">» </w:t>
      </w:r>
      <w:r w:rsidR="00AE7600" w:rsidRPr="002C6ADE">
        <w:rPr>
          <w:sz w:val="24"/>
          <w:szCs w:val="24"/>
        </w:rPr>
        <w:t>января</w:t>
      </w:r>
      <w:r w:rsidRPr="002C6ADE">
        <w:rPr>
          <w:sz w:val="24"/>
          <w:szCs w:val="24"/>
        </w:rPr>
        <w:t xml:space="preserve"> 20</w:t>
      </w:r>
      <w:r w:rsidR="00AE7600" w:rsidRPr="002C6ADE">
        <w:rPr>
          <w:sz w:val="24"/>
          <w:szCs w:val="24"/>
        </w:rPr>
        <w:t>17</w:t>
      </w:r>
      <w:r w:rsidRPr="002C6ADE">
        <w:rPr>
          <w:sz w:val="24"/>
          <w:szCs w:val="24"/>
        </w:rPr>
        <w:t xml:space="preserve">г.                                             </w:t>
      </w:r>
      <w:r w:rsidR="00AE7600" w:rsidRPr="002C6ADE">
        <w:rPr>
          <w:sz w:val="24"/>
          <w:szCs w:val="24"/>
        </w:rPr>
        <w:t xml:space="preserve">                                      </w:t>
      </w:r>
      <w:r w:rsidRPr="002C6ADE">
        <w:rPr>
          <w:sz w:val="24"/>
          <w:szCs w:val="24"/>
        </w:rPr>
        <w:t xml:space="preserve">          № </w:t>
      </w:r>
      <w:r w:rsidR="00AE7600" w:rsidRPr="002C6ADE">
        <w:rPr>
          <w:sz w:val="24"/>
          <w:szCs w:val="24"/>
        </w:rPr>
        <w:t>151</w:t>
      </w:r>
    </w:p>
    <w:p w:rsidR="004D5133" w:rsidRPr="002C6ADE" w:rsidRDefault="004D5133" w:rsidP="004D5133">
      <w:pPr>
        <w:tabs>
          <w:tab w:val="left" w:pos="300"/>
          <w:tab w:val="left" w:pos="3120"/>
        </w:tabs>
        <w:rPr>
          <w:sz w:val="24"/>
          <w:szCs w:val="24"/>
        </w:rPr>
      </w:pPr>
    </w:p>
    <w:p w:rsidR="004D5133" w:rsidRPr="002C6ADE" w:rsidRDefault="004D5133" w:rsidP="004D5133">
      <w:pPr>
        <w:tabs>
          <w:tab w:val="left" w:pos="300"/>
          <w:tab w:val="left" w:pos="3120"/>
        </w:tabs>
        <w:jc w:val="center"/>
        <w:rPr>
          <w:sz w:val="24"/>
          <w:szCs w:val="24"/>
        </w:rPr>
      </w:pPr>
      <w:r w:rsidRPr="002C6ADE">
        <w:rPr>
          <w:sz w:val="24"/>
          <w:szCs w:val="24"/>
        </w:rPr>
        <w:t>с. Лямбирь</w:t>
      </w:r>
    </w:p>
    <w:p w:rsidR="004D5133" w:rsidRPr="002C6ADE" w:rsidRDefault="004D5133" w:rsidP="004D5133">
      <w:pPr>
        <w:tabs>
          <w:tab w:val="left" w:pos="300"/>
          <w:tab w:val="left" w:pos="3120"/>
        </w:tabs>
        <w:jc w:val="center"/>
        <w:rPr>
          <w:sz w:val="24"/>
          <w:szCs w:val="24"/>
        </w:rPr>
      </w:pPr>
    </w:p>
    <w:p w:rsidR="004D5133" w:rsidRPr="002C6ADE" w:rsidRDefault="004D5133" w:rsidP="009D2CD4">
      <w:pPr>
        <w:jc w:val="center"/>
        <w:rPr>
          <w:sz w:val="24"/>
          <w:szCs w:val="24"/>
        </w:rPr>
      </w:pPr>
      <w:r w:rsidRPr="002C6ADE">
        <w:rPr>
          <w:b/>
          <w:sz w:val="24"/>
          <w:szCs w:val="24"/>
        </w:rPr>
        <w:t>О внесении изменений</w:t>
      </w:r>
      <w:r w:rsidR="009D2CD4" w:rsidRPr="002C6ADE">
        <w:rPr>
          <w:b/>
          <w:sz w:val="24"/>
          <w:szCs w:val="24"/>
        </w:rPr>
        <w:t xml:space="preserve"> в муниципальную программу</w:t>
      </w:r>
      <w:r w:rsidRPr="002C6ADE">
        <w:rPr>
          <w:b/>
          <w:sz w:val="24"/>
          <w:szCs w:val="24"/>
        </w:rPr>
        <w:t xml:space="preserve"> </w:t>
      </w:r>
      <w:r w:rsidR="009D2CD4" w:rsidRPr="002C6ADE">
        <w:rPr>
          <w:b/>
          <w:sz w:val="24"/>
          <w:szCs w:val="24"/>
        </w:rPr>
        <w:t>«Развитие сферы культуры и туризма Лямбирского му</w:t>
      </w:r>
      <w:r w:rsidR="00EB07B7" w:rsidRPr="002C6ADE">
        <w:rPr>
          <w:b/>
          <w:sz w:val="24"/>
          <w:szCs w:val="24"/>
        </w:rPr>
        <w:t>ниципального района на 2016-2019</w:t>
      </w:r>
      <w:r w:rsidR="009D2CD4" w:rsidRPr="002C6ADE">
        <w:rPr>
          <w:b/>
          <w:sz w:val="24"/>
          <w:szCs w:val="24"/>
        </w:rPr>
        <w:t xml:space="preserve">годы», утвержденную </w:t>
      </w:r>
      <w:r w:rsidRPr="002C6ADE">
        <w:rPr>
          <w:b/>
          <w:sz w:val="24"/>
          <w:szCs w:val="24"/>
        </w:rPr>
        <w:t xml:space="preserve"> постановление</w:t>
      </w:r>
      <w:r w:rsidR="009D2CD4" w:rsidRPr="002C6ADE">
        <w:rPr>
          <w:b/>
          <w:sz w:val="24"/>
          <w:szCs w:val="24"/>
        </w:rPr>
        <w:t>м</w:t>
      </w:r>
      <w:r w:rsidRPr="002C6ADE">
        <w:rPr>
          <w:b/>
          <w:sz w:val="24"/>
          <w:szCs w:val="24"/>
        </w:rPr>
        <w:t xml:space="preserve"> Администрации Лямбирского муниципального района Республики Мордовия от 31.12.2015г. №1742</w:t>
      </w:r>
    </w:p>
    <w:p w:rsidR="009D2CD4" w:rsidRPr="002C6ADE" w:rsidRDefault="009D2CD4" w:rsidP="009D2CD4">
      <w:pPr>
        <w:jc w:val="center"/>
        <w:rPr>
          <w:sz w:val="24"/>
          <w:szCs w:val="24"/>
        </w:rPr>
      </w:pPr>
    </w:p>
    <w:p w:rsidR="0087353F" w:rsidRPr="002C6ADE" w:rsidRDefault="00EC5758" w:rsidP="004D5133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     </w:t>
      </w:r>
      <w:r w:rsidR="0087353F" w:rsidRPr="002C6ADE">
        <w:rPr>
          <w:sz w:val="24"/>
          <w:szCs w:val="24"/>
        </w:rPr>
        <w:t>В целях приведения нормативных правовых актов органов местного самоуправления Лямбирского муниципального района</w:t>
      </w:r>
      <w:r w:rsidR="00CE3CDD" w:rsidRPr="002C6ADE">
        <w:rPr>
          <w:sz w:val="24"/>
          <w:szCs w:val="24"/>
        </w:rPr>
        <w:t xml:space="preserve"> в соответствие</w:t>
      </w:r>
      <w:r w:rsidR="0087353F" w:rsidRPr="002C6ADE">
        <w:rPr>
          <w:sz w:val="24"/>
          <w:szCs w:val="24"/>
        </w:rPr>
        <w:t xml:space="preserve"> с Ф</w:t>
      </w:r>
      <w:r w:rsidR="00987639" w:rsidRPr="002C6ADE">
        <w:rPr>
          <w:sz w:val="24"/>
          <w:szCs w:val="24"/>
        </w:rPr>
        <w:t>едеральным законом №131-ФЗ</w:t>
      </w:r>
      <w:r w:rsidR="0087353F" w:rsidRPr="002C6ADE">
        <w:rPr>
          <w:sz w:val="24"/>
          <w:szCs w:val="24"/>
        </w:rPr>
        <w:t xml:space="preserve"> от 06.10.2003г.  </w:t>
      </w:r>
      <w:r w:rsidR="00987639" w:rsidRPr="002C6ADE">
        <w:rPr>
          <w:sz w:val="24"/>
          <w:szCs w:val="24"/>
        </w:rPr>
        <w:t>«</w:t>
      </w:r>
      <w:r w:rsidR="000B3452" w:rsidRPr="002C6ADE">
        <w:rPr>
          <w:sz w:val="24"/>
          <w:szCs w:val="24"/>
        </w:rPr>
        <w:t>Об общих принципах организации местного самоуправления в Р</w:t>
      </w:r>
      <w:r w:rsidR="00553E54" w:rsidRPr="002C6ADE">
        <w:rPr>
          <w:sz w:val="24"/>
          <w:szCs w:val="24"/>
        </w:rPr>
        <w:t xml:space="preserve">оссийской </w:t>
      </w:r>
      <w:r w:rsidR="000B3452" w:rsidRPr="002C6ADE">
        <w:rPr>
          <w:sz w:val="24"/>
          <w:szCs w:val="24"/>
        </w:rPr>
        <w:t>Ф</w:t>
      </w:r>
      <w:r w:rsidR="00553E54" w:rsidRPr="002C6ADE">
        <w:rPr>
          <w:sz w:val="24"/>
          <w:szCs w:val="24"/>
        </w:rPr>
        <w:t>едерации</w:t>
      </w:r>
      <w:r w:rsidR="00987639" w:rsidRPr="002C6ADE">
        <w:rPr>
          <w:sz w:val="24"/>
          <w:szCs w:val="24"/>
        </w:rPr>
        <w:t>»</w:t>
      </w:r>
      <w:r w:rsidR="000B3452" w:rsidRPr="002C6ADE">
        <w:rPr>
          <w:sz w:val="24"/>
          <w:szCs w:val="24"/>
        </w:rPr>
        <w:t>,</w:t>
      </w:r>
      <w:r w:rsidR="004D5133" w:rsidRPr="002C6ADE">
        <w:rPr>
          <w:sz w:val="24"/>
          <w:szCs w:val="24"/>
        </w:rPr>
        <w:t xml:space="preserve"> </w:t>
      </w:r>
      <w:r w:rsidR="0087353F" w:rsidRPr="002C6ADE">
        <w:rPr>
          <w:sz w:val="24"/>
          <w:szCs w:val="24"/>
        </w:rPr>
        <w:t>в</w:t>
      </w:r>
      <w:r w:rsidR="004D5133" w:rsidRPr="002C6ADE">
        <w:rPr>
          <w:sz w:val="24"/>
          <w:szCs w:val="24"/>
        </w:rPr>
        <w:t xml:space="preserve"> связи с изменениями финансирования муниципальной программы «Развитие сферы культуры и туризма Лямбирского му</w:t>
      </w:r>
      <w:r w:rsidR="00A07680" w:rsidRPr="002C6ADE">
        <w:rPr>
          <w:sz w:val="24"/>
          <w:szCs w:val="24"/>
        </w:rPr>
        <w:t>ниципального района на 2016-2019</w:t>
      </w:r>
      <w:r w:rsidR="004D5133" w:rsidRPr="002C6ADE">
        <w:rPr>
          <w:sz w:val="24"/>
          <w:szCs w:val="24"/>
        </w:rPr>
        <w:t>годы»,</w:t>
      </w:r>
      <w:r w:rsidR="00CA32DA" w:rsidRPr="002C6ADE">
        <w:rPr>
          <w:sz w:val="24"/>
          <w:szCs w:val="24"/>
        </w:rPr>
        <w:t xml:space="preserve"> </w:t>
      </w:r>
      <w:r w:rsidR="004D5133" w:rsidRPr="002C6ADE">
        <w:rPr>
          <w:sz w:val="24"/>
          <w:szCs w:val="24"/>
        </w:rPr>
        <w:t xml:space="preserve">руководствуясь статьями 29,31 Устава Лямбирского </w:t>
      </w:r>
      <w:r w:rsidR="0087353F" w:rsidRPr="002C6ADE">
        <w:rPr>
          <w:sz w:val="24"/>
          <w:szCs w:val="24"/>
        </w:rPr>
        <w:t>муниципального района, а</w:t>
      </w:r>
      <w:r w:rsidR="004D5133" w:rsidRPr="002C6ADE">
        <w:rPr>
          <w:sz w:val="24"/>
          <w:szCs w:val="24"/>
        </w:rPr>
        <w:t>дминистрация</w:t>
      </w:r>
      <w:r w:rsidR="00CE3CDD" w:rsidRPr="002C6ADE">
        <w:rPr>
          <w:sz w:val="24"/>
          <w:szCs w:val="24"/>
        </w:rPr>
        <w:t xml:space="preserve"> района</w:t>
      </w:r>
      <w:r w:rsidR="004D5133" w:rsidRPr="002C6ADE">
        <w:rPr>
          <w:sz w:val="24"/>
          <w:szCs w:val="24"/>
        </w:rPr>
        <w:t xml:space="preserve"> </w:t>
      </w:r>
    </w:p>
    <w:p w:rsidR="004D5133" w:rsidRPr="002C6ADE" w:rsidRDefault="00CE3CDD" w:rsidP="004D5133">
      <w:pPr>
        <w:jc w:val="both"/>
        <w:rPr>
          <w:b/>
          <w:sz w:val="24"/>
          <w:szCs w:val="24"/>
        </w:rPr>
      </w:pPr>
      <w:r w:rsidRPr="002C6ADE">
        <w:rPr>
          <w:b/>
          <w:sz w:val="24"/>
          <w:szCs w:val="24"/>
        </w:rPr>
        <w:t xml:space="preserve">п </w:t>
      </w:r>
      <w:r w:rsidR="004D5133" w:rsidRPr="002C6ADE">
        <w:rPr>
          <w:b/>
          <w:sz w:val="24"/>
          <w:szCs w:val="24"/>
        </w:rPr>
        <w:t>о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с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т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а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н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о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в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л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я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е</w:t>
      </w:r>
      <w:r w:rsidRPr="002C6ADE">
        <w:rPr>
          <w:b/>
          <w:sz w:val="24"/>
          <w:szCs w:val="24"/>
        </w:rPr>
        <w:t xml:space="preserve"> </w:t>
      </w:r>
      <w:r w:rsidR="004D5133" w:rsidRPr="002C6ADE">
        <w:rPr>
          <w:b/>
          <w:sz w:val="24"/>
          <w:szCs w:val="24"/>
        </w:rPr>
        <w:t>т:</w:t>
      </w:r>
    </w:p>
    <w:p w:rsidR="004D5133" w:rsidRPr="002C6ADE" w:rsidRDefault="00987639" w:rsidP="004D5133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        </w:t>
      </w:r>
      <w:r w:rsidR="004D5133" w:rsidRPr="002C6ADE">
        <w:rPr>
          <w:sz w:val="24"/>
          <w:szCs w:val="24"/>
        </w:rPr>
        <w:t>1.Внести в муниципальную программу «Развитие сферы культуры и туризма Лямбирского муниципального района на 20</w:t>
      </w:r>
      <w:r w:rsidR="00870334" w:rsidRPr="002C6ADE">
        <w:rPr>
          <w:sz w:val="24"/>
          <w:szCs w:val="24"/>
        </w:rPr>
        <w:t>16-2019</w:t>
      </w:r>
      <w:r w:rsidR="004D5133" w:rsidRPr="002C6ADE">
        <w:rPr>
          <w:sz w:val="24"/>
          <w:szCs w:val="24"/>
        </w:rPr>
        <w:t>годы» следующие изменения:</w:t>
      </w:r>
    </w:p>
    <w:p w:rsidR="00D42D9E" w:rsidRPr="002C6ADE" w:rsidRDefault="0087353F" w:rsidP="004D5133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        </w:t>
      </w:r>
      <w:r w:rsidR="00553E54" w:rsidRPr="002C6ADE">
        <w:rPr>
          <w:sz w:val="24"/>
          <w:szCs w:val="24"/>
        </w:rPr>
        <w:t>1.1. Паспорт  муниципальной программы  подраздел</w:t>
      </w:r>
      <w:r w:rsidR="004D5133" w:rsidRPr="002C6ADE">
        <w:rPr>
          <w:sz w:val="24"/>
          <w:szCs w:val="24"/>
        </w:rPr>
        <w:t xml:space="preserve"> «Объем и источники финансиров</w:t>
      </w:r>
      <w:r w:rsidR="00987639" w:rsidRPr="002C6ADE">
        <w:rPr>
          <w:sz w:val="24"/>
          <w:szCs w:val="24"/>
        </w:rPr>
        <w:t>ания муниципальной программы</w:t>
      </w:r>
      <w:r w:rsidR="00D42D9E" w:rsidRPr="002C6ADE">
        <w:rPr>
          <w:sz w:val="24"/>
          <w:szCs w:val="24"/>
        </w:rPr>
        <w:t>» изложить в следующей редакции:</w:t>
      </w:r>
    </w:p>
    <w:p w:rsidR="002D3C30" w:rsidRPr="002C6ADE" w:rsidRDefault="00D42D9E" w:rsidP="004D5133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«</w:t>
      </w:r>
      <w:r w:rsidR="00987639" w:rsidRPr="002C6ADE">
        <w:rPr>
          <w:sz w:val="24"/>
          <w:szCs w:val="24"/>
        </w:rPr>
        <w:t xml:space="preserve"> О</w:t>
      </w:r>
      <w:r w:rsidRPr="002C6ADE">
        <w:rPr>
          <w:sz w:val="24"/>
          <w:szCs w:val="24"/>
        </w:rPr>
        <w:t>бщий объем</w:t>
      </w:r>
      <w:r w:rsidR="004D5133" w:rsidRPr="002C6ADE">
        <w:rPr>
          <w:sz w:val="24"/>
          <w:szCs w:val="24"/>
        </w:rPr>
        <w:t xml:space="preserve"> финансирования муници</w:t>
      </w:r>
      <w:r w:rsidR="00987639" w:rsidRPr="002C6ADE">
        <w:rPr>
          <w:sz w:val="24"/>
          <w:szCs w:val="24"/>
        </w:rPr>
        <w:t>пальной программы в 2016</w:t>
      </w:r>
      <w:r w:rsidR="004D5133" w:rsidRPr="002C6ADE">
        <w:rPr>
          <w:sz w:val="24"/>
          <w:szCs w:val="24"/>
        </w:rPr>
        <w:t>-</w:t>
      </w:r>
      <w:r w:rsidR="00987639" w:rsidRPr="002C6ADE">
        <w:rPr>
          <w:sz w:val="24"/>
          <w:szCs w:val="24"/>
        </w:rPr>
        <w:t>2019</w:t>
      </w:r>
      <w:r w:rsidR="004D5133" w:rsidRPr="002C6ADE">
        <w:rPr>
          <w:sz w:val="24"/>
          <w:szCs w:val="24"/>
        </w:rPr>
        <w:t xml:space="preserve"> годы </w:t>
      </w:r>
    </w:p>
    <w:p w:rsidR="002D3C30" w:rsidRPr="002C6ADE" w:rsidRDefault="004D5133" w:rsidP="004D5133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</w:t>
      </w:r>
      <w:r w:rsidR="00D42D9E" w:rsidRPr="002C6ADE">
        <w:rPr>
          <w:sz w:val="24"/>
          <w:szCs w:val="24"/>
        </w:rPr>
        <w:t xml:space="preserve"> составляет </w:t>
      </w:r>
      <w:r w:rsidRPr="002C6ADE">
        <w:rPr>
          <w:sz w:val="24"/>
          <w:szCs w:val="24"/>
        </w:rPr>
        <w:t xml:space="preserve"> </w:t>
      </w:r>
      <w:r w:rsidR="006012C4" w:rsidRPr="002C6ADE">
        <w:rPr>
          <w:sz w:val="24"/>
          <w:szCs w:val="24"/>
        </w:rPr>
        <w:t xml:space="preserve"> 363877,029</w:t>
      </w:r>
      <w:r w:rsidR="00D42D9E" w:rsidRPr="002C6ADE">
        <w:rPr>
          <w:sz w:val="24"/>
          <w:szCs w:val="24"/>
        </w:rPr>
        <w:t xml:space="preserve"> тыс. рублей</w:t>
      </w:r>
      <w:r w:rsidR="0087353F" w:rsidRPr="002C6ADE">
        <w:rPr>
          <w:sz w:val="24"/>
          <w:szCs w:val="24"/>
        </w:rPr>
        <w:t xml:space="preserve">; </w:t>
      </w:r>
    </w:p>
    <w:p w:rsidR="0076140D" w:rsidRPr="002C6ADE" w:rsidRDefault="00987639" w:rsidP="00D42D9E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       </w:t>
      </w:r>
      <w:r w:rsidR="00D42D9E" w:rsidRPr="002C6ADE">
        <w:rPr>
          <w:sz w:val="24"/>
          <w:szCs w:val="24"/>
        </w:rPr>
        <w:t>в</w:t>
      </w:r>
      <w:r w:rsidR="002D29F3" w:rsidRPr="002C6ADE">
        <w:rPr>
          <w:sz w:val="24"/>
          <w:szCs w:val="24"/>
        </w:rPr>
        <w:t xml:space="preserve"> </w:t>
      </w:r>
      <w:r w:rsidR="0076140D" w:rsidRPr="002C6ADE">
        <w:rPr>
          <w:sz w:val="24"/>
          <w:szCs w:val="24"/>
        </w:rPr>
        <w:t>том числе по годам:</w:t>
      </w:r>
    </w:p>
    <w:p w:rsidR="0076140D" w:rsidRPr="002C6ADE" w:rsidRDefault="006012C4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2016 году – 33787,829</w:t>
      </w:r>
      <w:r w:rsidR="0076140D" w:rsidRPr="002C6ADE">
        <w:rPr>
          <w:sz w:val="24"/>
          <w:szCs w:val="24"/>
        </w:rPr>
        <w:t xml:space="preserve"> тыс. рублей;</w:t>
      </w:r>
    </w:p>
    <w:p w:rsidR="0076140D" w:rsidRPr="002C6ADE" w:rsidRDefault="006012C4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2017  году – 50257,6</w:t>
      </w:r>
      <w:r w:rsidR="0076140D" w:rsidRPr="002C6ADE">
        <w:rPr>
          <w:sz w:val="24"/>
          <w:szCs w:val="24"/>
        </w:rPr>
        <w:t>тыс. рублей;</w:t>
      </w:r>
    </w:p>
    <w:p w:rsidR="0076140D" w:rsidRPr="002C6ADE" w:rsidRDefault="006012C4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2018 году – 236400,4</w:t>
      </w:r>
      <w:r w:rsidR="0076140D" w:rsidRPr="002C6ADE">
        <w:rPr>
          <w:sz w:val="24"/>
          <w:szCs w:val="24"/>
        </w:rPr>
        <w:t xml:space="preserve"> тыс. рублей;</w:t>
      </w:r>
    </w:p>
    <w:p w:rsidR="0076140D" w:rsidRPr="002C6ADE" w:rsidRDefault="006012C4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 2019 году – 43431,2</w:t>
      </w:r>
      <w:r w:rsidR="0076140D" w:rsidRPr="002C6ADE">
        <w:rPr>
          <w:sz w:val="24"/>
          <w:szCs w:val="24"/>
        </w:rPr>
        <w:t xml:space="preserve"> тыс. рублей.</w:t>
      </w:r>
    </w:p>
    <w:p w:rsidR="00D42D9E" w:rsidRPr="002C6ADE" w:rsidRDefault="00D42D9E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Из них:</w:t>
      </w:r>
    </w:p>
    <w:p w:rsidR="0076140D" w:rsidRPr="002C6ADE" w:rsidRDefault="006012C4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Республиканский бюджет- 20483</w:t>
      </w:r>
      <w:r w:rsidR="0076140D" w:rsidRPr="002C6ADE">
        <w:rPr>
          <w:sz w:val="24"/>
          <w:szCs w:val="24"/>
        </w:rPr>
        <w:t>6,521 тыс. рублей</w:t>
      </w:r>
    </w:p>
    <w:p w:rsidR="0076140D" w:rsidRPr="002C6ADE" w:rsidRDefault="00D42D9E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том числе по годам:</w:t>
      </w:r>
    </w:p>
    <w:p w:rsidR="0076140D" w:rsidRPr="002C6ADE" w:rsidRDefault="006012C4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2016 году - 136</w:t>
      </w:r>
      <w:r w:rsidR="0076140D" w:rsidRPr="002C6ADE">
        <w:rPr>
          <w:sz w:val="24"/>
          <w:szCs w:val="24"/>
        </w:rPr>
        <w:t>,521 тыс. рублей;</w:t>
      </w:r>
    </w:p>
    <w:p w:rsidR="0076140D" w:rsidRPr="002C6ADE" w:rsidRDefault="0076140D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2017 году – 4700,0 тыс. рублей;</w:t>
      </w:r>
    </w:p>
    <w:p w:rsidR="0076140D" w:rsidRPr="002C6ADE" w:rsidRDefault="0076140D" w:rsidP="0076140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2018 году – 200 000,0 тыс. рублей;</w:t>
      </w:r>
    </w:p>
    <w:p w:rsidR="0076140D" w:rsidRPr="002C6ADE" w:rsidRDefault="0076140D" w:rsidP="00092602">
      <w:pPr>
        <w:autoSpaceDE w:val="0"/>
        <w:autoSpaceDN w:val="0"/>
        <w:adjustRightInd w:val="0"/>
        <w:ind w:left="-284" w:firstLine="284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в 2019 году – 0,0 тыс.</w:t>
      </w:r>
      <w:r w:rsidR="00092602" w:rsidRPr="002C6ADE">
        <w:rPr>
          <w:sz w:val="24"/>
          <w:szCs w:val="24"/>
        </w:rPr>
        <w:t xml:space="preserve"> </w:t>
      </w:r>
      <w:r w:rsidRPr="002C6ADE">
        <w:rPr>
          <w:sz w:val="24"/>
          <w:szCs w:val="24"/>
        </w:rPr>
        <w:t>рублей.</w:t>
      </w:r>
    </w:p>
    <w:p w:rsidR="0076140D" w:rsidRPr="002C6ADE" w:rsidRDefault="0076140D" w:rsidP="0076140D">
      <w:pPr>
        <w:ind w:firstLine="567"/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40"/>
      </w:tblGrid>
      <w:tr w:rsidR="0076140D" w:rsidRPr="002C6ADE" w:rsidTr="002C6ADE"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76140D" w:rsidRPr="002C6ADE" w:rsidRDefault="0076140D">
            <w:pPr>
              <w:pStyle w:val="a4"/>
              <w:rPr>
                <w:rFonts w:ascii="Times New Roman" w:hAnsi="Times New Roman" w:cs="Times New Roman"/>
              </w:rPr>
            </w:pP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М</w:t>
            </w:r>
            <w:r w:rsidR="00D42D9E" w:rsidRPr="002C6ADE">
              <w:rPr>
                <w:sz w:val="24"/>
                <w:szCs w:val="24"/>
              </w:rPr>
              <w:t xml:space="preserve">униципальный бюджет –  </w:t>
            </w:r>
            <w:r w:rsidR="006012C4" w:rsidRPr="002C6ADE">
              <w:rPr>
                <w:sz w:val="24"/>
                <w:szCs w:val="24"/>
              </w:rPr>
              <w:t xml:space="preserve"> 159040,508</w:t>
            </w:r>
            <w:r w:rsidRPr="002C6ADE">
              <w:rPr>
                <w:sz w:val="24"/>
                <w:szCs w:val="24"/>
              </w:rPr>
              <w:t xml:space="preserve"> тыс. руб.,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6012C4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–   33651,308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в 2017 году – </w:t>
            </w:r>
            <w:r w:rsidR="006012C4" w:rsidRPr="002C6ADE">
              <w:rPr>
                <w:sz w:val="24"/>
                <w:szCs w:val="24"/>
              </w:rPr>
              <w:t xml:space="preserve"> 45557,6</w:t>
            </w:r>
            <w:r w:rsidR="00D42D9E" w:rsidRPr="002C6ADE">
              <w:rPr>
                <w:sz w:val="24"/>
                <w:szCs w:val="24"/>
              </w:rPr>
              <w:t xml:space="preserve"> тыс. рублей;</w:t>
            </w:r>
            <w:r w:rsidR="002645D6" w:rsidRPr="002C6ADE">
              <w:rPr>
                <w:sz w:val="24"/>
                <w:szCs w:val="24"/>
              </w:rPr>
              <w:t xml:space="preserve"> </w:t>
            </w:r>
          </w:p>
          <w:p w:rsidR="0076140D" w:rsidRPr="002C6ADE" w:rsidRDefault="006012C4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36400,4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AE5B4E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</w:t>
            </w:r>
            <w:r w:rsidR="006012C4" w:rsidRPr="002C6ADE">
              <w:rPr>
                <w:sz w:val="24"/>
                <w:szCs w:val="24"/>
              </w:rPr>
              <w:t xml:space="preserve"> 2019 году – 43431,2</w:t>
            </w:r>
            <w:r w:rsidR="0076140D" w:rsidRPr="002C6ADE">
              <w:rPr>
                <w:sz w:val="24"/>
                <w:szCs w:val="24"/>
              </w:rPr>
              <w:t>тыс. рублей.</w:t>
            </w:r>
          </w:p>
          <w:p w:rsidR="0076140D" w:rsidRPr="002C6ADE" w:rsidRDefault="0076140D">
            <w:pPr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Подпрограмма «Развитие. Творчество» (Детские школы искусств) общий объем фин</w:t>
            </w:r>
            <w:r w:rsidR="00600C1B" w:rsidRPr="002C6ADE">
              <w:rPr>
                <w:sz w:val="24"/>
                <w:szCs w:val="24"/>
              </w:rPr>
              <w:t>ансирования составляет</w:t>
            </w:r>
            <w:r w:rsidR="00D42D9E" w:rsidRPr="002C6ADE">
              <w:rPr>
                <w:sz w:val="24"/>
                <w:szCs w:val="24"/>
              </w:rPr>
              <w:t xml:space="preserve"> </w:t>
            </w:r>
            <w:r w:rsidR="00600C1B" w:rsidRPr="002C6ADE">
              <w:rPr>
                <w:sz w:val="24"/>
                <w:szCs w:val="24"/>
              </w:rPr>
              <w:t xml:space="preserve"> </w:t>
            </w:r>
            <w:r w:rsidR="008A0FBD" w:rsidRPr="002C6ADE">
              <w:rPr>
                <w:sz w:val="24"/>
                <w:szCs w:val="24"/>
              </w:rPr>
              <w:t>85878,888</w:t>
            </w:r>
            <w:r w:rsidRPr="002C6ADE">
              <w:rPr>
                <w:sz w:val="24"/>
                <w:szCs w:val="24"/>
              </w:rPr>
              <w:t xml:space="preserve"> тыс. рублей,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600C1B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lastRenderedPageBreak/>
              <w:t>в 2016 году –  21226,188</w:t>
            </w:r>
            <w:r w:rsidR="00D42D9E" w:rsidRPr="002C6ADE">
              <w:rPr>
                <w:sz w:val="24"/>
                <w:szCs w:val="24"/>
              </w:rPr>
              <w:t xml:space="preserve"> тыс. рублей</w:t>
            </w:r>
            <w:r w:rsidR="0076140D" w:rsidRPr="002C6ADE">
              <w:rPr>
                <w:sz w:val="24"/>
                <w:szCs w:val="24"/>
              </w:rPr>
              <w:t>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  19790,7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20947,4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23914,6 тыс. рублей.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Подпрограмма «Организация досуга населения» общий объем фина</w:t>
            </w:r>
            <w:r w:rsidR="00AE5B4E" w:rsidRPr="002C6ADE">
              <w:rPr>
                <w:sz w:val="24"/>
                <w:szCs w:val="24"/>
              </w:rPr>
              <w:t>нсирования со</w:t>
            </w:r>
            <w:r w:rsidR="00D42D9E" w:rsidRPr="002C6ADE">
              <w:rPr>
                <w:sz w:val="24"/>
                <w:szCs w:val="24"/>
              </w:rPr>
              <w:t xml:space="preserve">ставляет  </w:t>
            </w:r>
            <w:r w:rsidR="00600C1B" w:rsidRPr="002C6ADE">
              <w:rPr>
                <w:sz w:val="24"/>
                <w:szCs w:val="24"/>
              </w:rPr>
              <w:t xml:space="preserve"> </w:t>
            </w:r>
            <w:r w:rsidR="00FB17B2" w:rsidRPr="002C6ADE">
              <w:rPr>
                <w:sz w:val="24"/>
                <w:szCs w:val="24"/>
              </w:rPr>
              <w:t>245935,2</w:t>
            </w:r>
            <w:r w:rsidR="00D42D9E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600C1B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в 2016 году – </w:t>
            </w:r>
            <w:r w:rsidR="00FB17B2" w:rsidRPr="002C6ADE">
              <w:rPr>
                <w:sz w:val="24"/>
                <w:szCs w:val="24"/>
              </w:rPr>
              <w:t xml:space="preserve"> </w:t>
            </w:r>
            <w:r w:rsidRPr="002C6ADE">
              <w:rPr>
                <w:sz w:val="24"/>
                <w:szCs w:val="24"/>
              </w:rPr>
              <w:t>6594,0</w:t>
            </w:r>
            <w:r w:rsidR="00FB17B2" w:rsidRPr="002C6ADE">
              <w:rPr>
                <w:sz w:val="24"/>
                <w:szCs w:val="24"/>
              </w:rPr>
              <w:t xml:space="preserve"> </w:t>
            </w:r>
            <w:r w:rsidR="0076140D" w:rsidRPr="002C6ADE">
              <w:rPr>
                <w:sz w:val="24"/>
                <w:szCs w:val="24"/>
              </w:rPr>
              <w:t>тыс. рублей;</w:t>
            </w: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в 2017 году – </w:t>
            </w:r>
            <w:r w:rsidR="00D42D9E" w:rsidRPr="002C6ADE">
              <w:rPr>
                <w:sz w:val="24"/>
                <w:szCs w:val="24"/>
              </w:rPr>
              <w:t xml:space="preserve"> </w:t>
            </w:r>
            <w:r w:rsidRPr="002C6ADE">
              <w:rPr>
                <w:sz w:val="24"/>
                <w:szCs w:val="24"/>
              </w:rPr>
              <w:t xml:space="preserve"> 22450,8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206820,8 тыс. рублей;</w:t>
            </w: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10069,6</w:t>
            </w:r>
            <w:r w:rsidR="0076140D" w:rsidRPr="002C6ADE">
              <w:rPr>
                <w:sz w:val="24"/>
                <w:szCs w:val="24"/>
              </w:rPr>
              <w:t xml:space="preserve"> тыс. рублей.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Ре</w:t>
            </w:r>
            <w:r w:rsidR="008A0FBD" w:rsidRPr="002C6ADE">
              <w:rPr>
                <w:sz w:val="24"/>
                <w:szCs w:val="24"/>
              </w:rPr>
              <w:t>спубликанский бюджет – 20478</w:t>
            </w:r>
            <w:r w:rsidRPr="002C6ADE">
              <w:rPr>
                <w:sz w:val="24"/>
                <w:szCs w:val="24"/>
              </w:rPr>
              <w:t>0,0 тыс. руб.,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в 2016 году – </w:t>
            </w:r>
            <w:r w:rsidR="00A63112" w:rsidRPr="002C6ADE">
              <w:rPr>
                <w:sz w:val="24"/>
                <w:szCs w:val="24"/>
              </w:rPr>
              <w:t xml:space="preserve"> </w:t>
            </w:r>
            <w:r w:rsidRPr="002C6ADE">
              <w:rPr>
                <w:sz w:val="24"/>
                <w:szCs w:val="24"/>
              </w:rPr>
              <w:t>80</w:t>
            </w:r>
            <w:r w:rsidR="0076140D" w:rsidRPr="002C6ADE">
              <w:rPr>
                <w:sz w:val="24"/>
                <w:szCs w:val="24"/>
              </w:rPr>
              <w:t>,0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  4700,0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200000,0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-0,0 тыс.</w:t>
            </w:r>
            <w:r w:rsidR="002D29F3" w:rsidRPr="002C6ADE">
              <w:rPr>
                <w:sz w:val="24"/>
                <w:szCs w:val="24"/>
              </w:rPr>
              <w:t xml:space="preserve"> </w:t>
            </w:r>
            <w:r w:rsidRPr="002C6ADE">
              <w:rPr>
                <w:sz w:val="24"/>
                <w:szCs w:val="24"/>
              </w:rPr>
              <w:t>рублей.</w:t>
            </w:r>
          </w:p>
          <w:p w:rsidR="0076140D" w:rsidRPr="002C6ADE" w:rsidRDefault="006012C4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Муниципальный бюджет –41155,2</w:t>
            </w:r>
            <w:r w:rsidR="0076140D" w:rsidRPr="002C6ADE">
              <w:rPr>
                <w:sz w:val="24"/>
                <w:szCs w:val="24"/>
              </w:rPr>
              <w:t xml:space="preserve"> тыс. руб.,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–   651</w:t>
            </w:r>
            <w:r w:rsidR="00600C1B" w:rsidRPr="002C6ADE">
              <w:rPr>
                <w:sz w:val="24"/>
                <w:szCs w:val="24"/>
              </w:rPr>
              <w:t xml:space="preserve">4,0 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  17750,8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6820,8 тыс. рублей;</w:t>
            </w: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10069,6</w:t>
            </w:r>
            <w:r w:rsidR="0076140D" w:rsidRPr="002C6ADE">
              <w:rPr>
                <w:sz w:val="24"/>
                <w:szCs w:val="24"/>
              </w:rPr>
              <w:t xml:space="preserve"> тыс. рублей.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Подпрограмма «Развитие татарской культуры. Возрождение национальных традиций» общий объем финансирования с</w:t>
            </w:r>
            <w:r w:rsidR="008A0FBD" w:rsidRPr="002C6ADE">
              <w:rPr>
                <w:sz w:val="24"/>
                <w:szCs w:val="24"/>
              </w:rPr>
              <w:t>оставляет –  3579,7</w:t>
            </w:r>
            <w:r w:rsidRPr="002C6ADE">
              <w:rPr>
                <w:sz w:val="24"/>
                <w:szCs w:val="24"/>
              </w:rPr>
              <w:t xml:space="preserve"> тыс. рублей,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600C1B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–   853</w:t>
            </w:r>
            <w:r w:rsidR="008A0FBD" w:rsidRPr="002C6ADE">
              <w:rPr>
                <w:sz w:val="24"/>
                <w:szCs w:val="24"/>
              </w:rPr>
              <w:t>,</w:t>
            </w:r>
            <w:r w:rsidR="006012C4" w:rsidRPr="002C6ADE">
              <w:rPr>
                <w:sz w:val="24"/>
                <w:szCs w:val="24"/>
              </w:rPr>
              <w:t>4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  836,3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897,1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-   992,9 тыс.  рублей.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</w:p>
          <w:p w:rsidR="0076140D" w:rsidRPr="002C6ADE" w:rsidRDefault="008A0FB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Муниципальный бюджет – 3579,7</w:t>
            </w:r>
            <w:r w:rsidR="0076140D" w:rsidRPr="002C6ADE">
              <w:rPr>
                <w:sz w:val="24"/>
                <w:szCs w:val="24"/>
              </w:rPr>
              <w:t>тыс. руб.,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F17B96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 853</w:t>
            </w:r>
            <w:r w:rsidR="008A0FBD" w:rsidRPr="002C6ADE">
              <w:rPr>
                <w:sz w:val="24"/>
                <w:szCs w:val="24"/>
              </w:rPr>
              <w:t>,</w:t>
            </w:r>
            <w:r w:rsidRPr="002C6ADE">
              <w:rPr>
                <w:sz w:val="24"/>
                <w:szCs w:val="24"/>
              </w:rPr>
              <w:t xml:space="preserve">400 </w:t>
            </w:r>
            <w:r w:rsidR="0076140D" w:rsidRPr="002C6ADE">
              <w:rPr>
                <w:sz w:val="24"/>
                <w:szCs w:val="24"/>
              </w:rPr>
              <w:t>тыс.рублей;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–836,3   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897,1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992,9 тыс.рублей.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Подпрограмма «Библиотека: районный информационный центр» общий объем финан</w:t>
            </w:r>
            <w:r w:rsidR="008A0FBD" w:rsidRPr="002C6ADE">
              <w:rPr>
                <w:sz w:val="24"/>
                <w:szCs w:val="24"/>
              </w:rPr>
              <w:t>сирования составляет – 26087,721</w:t>
            </w:r>
            <w:r w:rsidRPr="002C6ADE">
              <w:rPr>
                <w:sz w:val="24"/>
                <w:szCs w:val="24"/>
              </w:rPr>
              <w:t xml:space="preserve"> тыс. рублей.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D71D37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в 2016 году </w:t>
            </w:r>
            <w:r w:rsidR="008A0FBD" w:rsidRPr="002C6ADE">
              <w:rPr>
                <w:sz w:val="24"/>
                <w:szCs w:val="24"/>
              </w:rPr>
              <w:t>–</w:t>
            </w:r>
            <w:r w:rsidRPr="002C6ADE">
              <w:rPr>
                <w:sz w:val="24"/>
                <w:szCs w:val="24"/>
              </w:rPr>
              <w:t xml:space="preserve"> 4553</w:t>
            </w:r>
            <w:r w:rsidR="008A0FBD" w:rsidRPr="002C6ADE">
              <w:rPr>
                <w:sz w:val="24"/>
                <w:szCs w:val="24"/>
              </w:rPr>
              <w:t>,52</w:t>
            </w:r>
            <w:r w:rsidRPr="002C6ADE">
              <w:rPr>
                <w:sz w:val="24"/>
                <w:szCs w:val="24"/>
              </w:rPr>
              <w:t>1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-6632,1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-7117,7 тыс. рублей;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-7784,4 тыс. рублей.</w:t>
            </w:r>
          </w:p>
          <w:p w:rsidR="0076140D" w:rsidRPr="002C6ADE" w:rsidRDefault="006012C4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Муниципальный бюджет- 26031,2</w:t>
            </w:r>
            <w:r w:rsidR="0076140D" w:rsidRPr="002C6ADE">
              <w:rPr>
                <w:sz w:val="24"/>
                <w:szCs w:val="24"/>
              </w:rPr>
              <w:t xml:space="preserve"> тыс. рублей,</w:t>
            </w:r>
          </w:p>
          <w:p w:rsidR="0076140D" w:rsidRPr="002C6ADE" w:rsidRDefault="006012C4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4497,0</w:t>
            </w:r>
            <w:r w:rsidR="0076140D" w:rsidRPr="002C6ADE">
              <w:rPr>
                <w:sz w:val="24"/>
                <w:szCs w:val="24"/>
              </w:rPr>
              <w:t xml:space="preserve"> тыс. рублей</w:t>
            </w:r>
            <w:r w:rsidRPr="002C6ADE">
              <w:rPr>
                <w:sz w:val="24"/>
                <w:szCs w:val="24"/>
              </w:rPr>
              <w:t>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6632,1 тыс. рублей</w:t>
            </w:r>
            <w:r w:rsidR="006012C4" w:rsidRPr="002C6ADE">
              <w:rPr>
                <w:sz w:val="24"/>
                <w:szCs w:val="24"/>
              </w:rPr>
              <w:t>;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7117,7  тыс. рублей</w:t>
            </w:r>
            <w:r w:rsidR="006012C4" w:rsidRPr="002C6ADE">
              <w:rPr>
                <w:sz w:val="24"/>
                <w:szCs w:val="24"/>
              </w:rPr>
              <w:t>;</w:t>
            </w:r>
            <w:r w:rsidRPr="002C6ADE">
              <w:rPr>
                <w:sz w:val="24"/>
                <w:szCs w:val="24"/>
              </w:rPr>
              <w:t xml:space="preserve"> 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году- 7784,4 тыс. рублей</w:t>
            </w:r>
            <w:r w:rsidR="006012C4" w:rsidRPr="002C6ADE">
              <w:rPr>
                <w:sz w:val="24"/>
                <w:szCs w:val="24"/>
              </w:rPr>
              <w:t>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Республиканский бюджет -56,521 тыс. рублей 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.в 2016 году – 56,521 тыс. рублей</w:t>
            </w:r>
            <w:r w:rsidR="006012C4" w:rsidRPr="002C6ADE">
              <w:rPr>
                <w:sz w:val="24"/>
                <w:szCs w:val="24"/>
              </w:rPr>
              <w:t>.</w:t>
            </w:r>
          </w:p>
          <w:p w:rsidR="0076140D" w:rsidRPr="002C6ADE" w:rsidRDefault="0076140D">
            <w:pPr>
              <w:jc w:val="both"/>
              <w:rPr>
                <w:sz w:val="24"/>
                <w:szCs w:val="24"/>
              </w:rPr>
            </w:pPr>
          </w:p>
          <w:p w:rsidR="0076140D" w:rsidRPr="002C6ADE" w:rsidRDefault="0076140D">
            <w:pPr>
              <w:ind w:firstLine="567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«Подпрограмма «Обеспечение функций архивной службы Лямбирского муниципального района Республики Мордовия» общий объем финансирования составляет – </w:t>
            </w:r>
            <w:r w:rsidR="00D71D37" w:rsidRPr="002C6ADE">
              <w:rPr>
                <w:sz w:val="24"/>
                <w:szCs w:val="24"/>
              </w:rPr>
              <w:t>2395</w:t>
            </w:r>
            <w:r w:rsidR="006012C4" w:rsidRPr="002C6ADE">
              <w:rPr>
                <w:sz w:val="24"/>
                <w:szCs w:val="24"/>
              </w:rPr>
              <w:t>,5</w:t>
            </w:r>
            <w:r w:rsidR="002A7304" w:rsidRPr="002C6ADE">
              <w:rPr>
                <w:sz w:val="24"/>
                <w:szCs w:val="24"/>
              </w:rPr>
              <w:t>2</w:t>
            </w:r>
            <w:r w:rsidRPr="002C6ADE">
              <w:rPr>
                <w:sz w:val="24"/>
                <w:szCs w:val="24"/>
              </w:rPr>
              <w:t xml:space="preserve"> тыс. рублей.</w:t>
            </w:r>
          </w:p>
          <w:p w:rsidR="0076140D" w:rsidRPr="002C6ADE" w:rsidRDefault="0076140D">
            <w:pPr>
              <w:ind w:firstLine="567"/>
              <w:jc w:val="both"/>
              <w:rPr>
                <w:sz w:val="24"/>
                <w:szCs w:val="24"/>
              </w:rPr>
            </w:pPr>
          </w:p>
          <w:p w:rsidR="0076140D" w:rsidRPr="002C6ADE" w:rsidRDefault="0076140D">
            <w:pPr>
              <w:ind w:firstLine="567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76140D" w:rsidRPr="002C6ADE" w:rsidRDefault="00A040F7">
            <w:pPr>
              <w:ind w:firstLine="567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– 560,72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ind w:firstLine="567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547,7 тыс. рублей;</w:t>
            </w:r>
          </w:p>
          <w:p w:rsidR="0076140D" w:rsidRPr="002C6ADE" w:rsidRDefault="006012C4">
            <w:pPr>
              <w:ind w:firstLine="567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617,4</w:t>
            </w:r>
            <w:r w:rsidR="0076140D" w:rsidRPr="002C6ADE">
              <w:rPr>
                <w:sz w:val="24"/>
                <w:szCs w:val="24"/>
              </w:rPr>
              <w:t xml:space="preserve"> тыс. рублей;</w:t>
            </w:r>
          </w:p>
          <w:p w:rsidR="0076140D" w:rsidRPr="002C6ADE" w:rsidRDefault="0076140D">
            <w:pPr>
              <w:ind w:firstLine="567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669,7 тыс. рублей.</w:t>
            </w:r>
          </w:p>
          <w:p w:rsidR="0076140D" w:rsidRPr="002C6ADE" w:rsidRDefault="0076140D">
            <w:pPr>
              <w:rPr>
                <w:sz w:val="24"/>
                <w:szCs w:val="24"/>
                <w:lang w:eastAsia="en-US"/>
              </w:rPr>
            </w:pPr>
          </w:p>
          <w:p w:rsidR="00D42D9E" w:rsidRPr="002C6ADE" w:rsidRDefault="002E7F90" w:rsidP="00EC5758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 xml:space="preserve">        1.2</w:t>
            </w:r>
            <w:r w:rsidR="00D42D9E" w:rsidRPr="002C6ADE">
              <w:rPr>
                <w:sz w:val="24"/>
                <w:szCs w:val="24"/>
              </w:rPr>
              <w:t xml:space="preserve"> В абзаце 2 раздела</w:t>
            </w:r>
            <w:r w:rsidR="00285D55" w:rsidRPr="002C6ADE">
              <w:rPr>
                <w:sz w:val="24"/>
                <w:szCs w:val="24"/>
              </w:rPr>
              <w:t xml:space="preserve"> </w:t>
            </w:r>
            <w:r w:rsidR="00D42D9E" w:rsidRPr="002C6ADE">
              <w:rPr>
                <w:sz w:val="24"/>
                <w:szCs w:val="24"/>
              </w:rPr>
              <w:t>V</w:t>
            </w:r>
            <w:r w:rsidR="00285D55" w:rsidRPr="002C6ADE">
              <w:rPr>
                <w:sz w:val="24"/>
                <w:szCs w:val="24"/>
                <w:lang w:val="en-US"/>
              </w:rPr>
              <w:t>I</w:t>
            </w:r>
            <w:r w:rsidR="00D42D9E" w:rsidRPr="002C6ADE">
              <w:rPr>
                <w:sz w:val="24"/>
                <w:szCs w:val="24"/>
              </w:rPr>
              <w:t xml:space="preserve">  «Ресурсное обеспечение муниципальной программы»</w:t>
            </w:r>
            <w:r w:rsidR="00EC5758" w:rsidRPr="002C6ADE">
              <w:rPr>
                <w:sz w:val="24"/>
                <w:szCs w:val="24"/>
              </w:rPr>
              <w:t xml:space="preserve"> </w:t>
            </w:r>
            <w:r w:rsidR="00D42D9E" w:rsidRPr="002C6ADE">
              <w:rPr>
                <w:sz w:val="24"/>
                <w:szCs w:val="24"/>
              </w:rPr>
              <w:t xml:space="preserve"> цифры «350532,321» заменить цифрами</w:t>
            </w:r>
            <w:r w:rsidR="009728B9" w:rsidRPr="002C6ADE">
              <w:rPr>
                <w:sz w:val="24"/>
                <w:szCs w:val="24"/>
              </w:rPr>
              <w:t xml:space="preserve"> «363877,029</w:t>
            </w:r>
            <w:r w:rsidR="00D42D9E" w:rsidRPr="002C6ADE">
              <w:rPr>
                <w:sz w:val="24"/>
                <w:szCs w:val="24"/>
              </w:rPr>
              <w:t>»;</w:t>
            </w:r>
          </w:p>
          <w:p w:rsidR="00285D55" w:rsidRPr="002C6ADE" w:rsidRDefault="00285D55" w:rsidP="00A63112">
            <w:pPr>
              <w:ind w:left="-1100" w:firstLine="1100"/>
              <w:jc w:val="both"/>
              <w:rPr>
                <w:sz w:val="24"/>
                <w:szCs w:val="24"/>
              </w:rPr>
            </w:pPr>
          </w:p>
          <w:p w:rsidR="00285D55" w:rsidRPr="002C6ADE" w:rsidRDefault="00285D55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285D55" w:rsidRPr="002C6ADE" w:rsidRDefault="00285D55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285D55" w:rsidRPr="002C6ADE" w:rsidRDefault="009728B9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– 33787,829</w:t>
            </w:r>
            <w:r w:rsidR="00285D55" w:rsidRPr="002C6ADE">
              <w:rPr>
                <w:sz w:val="24"/>
                <w:szCs w:val="24"/>
              </w:rPr>
              <w:t xml:space="preserve"> тыс. рублей;</w:t>
            </w:r>
          </w:p>
          <w:p w:rsidR="00285D55" w:rsidRPr="002C6ADE" w:rsidRDefault="009728B9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 году – 50257,6</w:t>
            </w:r>
            <w:r w:rsidR="00285D55" w:rsidRPr="002C6ADE">
              <w:rPr>
                <w:sz w:val="24"/>
                <w:szCs w:val="24"/>
              </w:rPr>
              <w:t>тыс. рублей;</w:t>
            </w:r>
          </w:p>
          <w:p w:rsidR="00285D55" w:rsidRPr="002C6ADE" w:rsidRDefault="009728B9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236400,4</w:t>
            </w:r>
            <w:r w:rsidR="00285D55" w:rsidRPr="002C6ADE">
              <w:rPr>
                <w:sz w:val="24"/>
                <w:szCs w:val="24"/>
              </w:rPr>
              <w:t xml:space="preserve"> тыс. рублей;</w:t>
            </w:r>
          </w:p>
          <w:p w:rsidR="00285D55" w:rsidRPr="002C6ADE" w:rsidRDefault="009728B9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 2019 году – 43431,2</w:t>
            </w:r>
            <w:r w:rsidR="00285D55" w:rsidRPr="002C6ADE">
              <w:rPr>
                <w:sz w:val="24"/>
                <w:szCs w:val="24"/>
              </w:rPr>
              <w:t xml:space="preserve"> тыс. рублей.</w:t>
            </w:r>
          </w:p>
          <w:p w:rsidR="00285D55" w:rsidRPr="002C6ADE" w:rsidRDefault="00285D55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Из них:</w:t>
            </w:r>
          </w:p>
          <w:p w:rsidR="00285D55" w:rsidRPr="002C6ADE" w:rsidRDefault="009728B9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Республиканский бюджет- 20483</w:t>
            </w:r>
            <w:r w:rsidR="00285D55" w:rsidRPr="002C6ADE">
              <w:rPr>
                <w:sz w:val="24"/>
                <w:szCs w:val="24"/>
              </w:rPr>
              <w:t>6,521 тыс. рублей</w:t>
            </w:r>
          </w:p>
          <w:p w:rsidR="00285D55" w:rsidRPr="002C6ADE" w:rsidRDefault="00285D55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285D55" w:rsidRPr="002C6ADE" w:rsidRDefault="009728B9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- 13</w:t>
            </w:r>
            <w:r w:rsidR="00285D55" w:rsidRPr="002C6ADE">
              <w:rPr>
                <w:sz w:val="24"/>
                <w:szCs w:val="24"/>
              </w:rPr>
              <w:t>6,521 тыс. рублей;</w:t>
            </w:r>
          </w:p>
          <w:p w:rsidR="00285D55" w:rsidRPr="002C6ADE" w:rsidRDefault="00285D55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4700,0 тыс. рублей;</w:t>
            </w:r>
          </w:p>
          <w:p w:rsidR="00285D55" w:rsidRPr="002C6ADE" w:rsidRDefault="00285D55" w:rsidP="00E51F2F">
            <w:pPr>
              <w:autoSpaceDE w:val="0"/>
              <w:autoSpaceDN w:val="0"/>
              <w:adjustRightInd w:val="0"/>
              <w:ind w:left="601" w:right="-1242" w:hanging="283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200 000,0 тыс. рублей;</w:t>
            </w:r>
          </w:p>
          <w:p w:rsidR="00285D55" w:rsidRPr="002C6ADE" w:rsidRDefault="00285D55" w:rsidP="00285D5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0,0 тыс.рублей.</w:t>
            </w:r>
          </w:p>
          <w:p w:rsidR="00285D55" w:rsidRPr="002C6ADE" w:rsidRDefault="00285D55" w:rsidP="00A63112">
            <w:pPr>
              <w:ind w:left="-1100" w:firstLine="1100"/>
              <w:jc w:val="both"/>
              <w:rPr>
                <w:sz w:val="24"/>
                <w:szCs w:val="24"/>
              </w:rPr>
            </w:pPr>
          </w:p>
          <w:p w:rsidR="00285D55" w:rsidRPr="002C6ADE" w:rsidRDefault="00285D55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М</w:t>
            </w:r>
            <w:r w:rsidR="009728B9" w:rsidRPr="002C6ADE">
              <w:rPr>
                <w:sz w:val="24"/>
                <w:szCs w:val="24"/>
              </w:rPr>
              <w:t>униципальный бюджет –   159040,508</w:t>
            </w:r>
            <w:r w:rsidRPr="002C6ADE">
              <w:rPr>
                <w:sz w:val="24"/>
                <w:szCs w:val="24"/>
              </w:rPr>
              <w:t xml:space="preserve"> тыс. руб.,</w:t>
            </w:r>
          </w:p>
          <w:p w:rsidR="00285D55" w:rsidRPr="002C6ADE" w:rsidRDefault="00285D55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том числе по годам:</w:t>
            </w:r>
          </w:p>
          <w:p w:rsidR="00285D55" w:rsidRPr="002C6ADE" w:rsidRDefault="009728B9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2016 году –   33651,308</w:t>
            </w:r>
            <w:r w:rsidR="00285D55" w:rsidRPr="002C6ADE">
              <w:rPr>
                <w:sz w:val="24"/>
                <w:szCs w:val="24"/>
              </w:rPr>
              <w:t xml:space="preserve"> тыс. рублей;</w:t>
            </w:r>
          </w:p>
          <w:p w:rsidR="00285D55" w:rsidRPr="002C6ADE" w:rsidRDefault="009728B9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2017 году –  45557,6</w:t>
            </w:r>
            <w:r w:rsidR="00285D55" w:rsidRPr="002C6ADE">
              <w:rPr>
                <w:sz w:val="24"/>
                <w:szCs w:val="24"/>
              </w:rPr>
              <w:t xml:space="preserve"> тыс. рублей; </w:t>
            </w:r>
          </w:p>
          <w:p w:rsidR="00285D55" w:rsidRPr="002C6ADE" w:rsidRDefault="009728B9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2018 году –   36400,4</w:t>
            </w:r>
            <w:r w:rsidR="00285D55" w:rsidRPr="002C6ADE">
              <w:rPr>
                <w:sz w:val="24"/>
                <w:szCs w:val="24"/>
              </w:rPr>
              <w:t xml:space="preserve"> тыс. рублей;</w:t>
            </w:r>
          </w:p>
          <w:p w:rsidR="00285D55" w:rsidRPr="002C6ADE" w:rsidRDefault="009728B9" w:rsidP="00285D55">
            <w:pPr>
              <w:jc w:val="both"/>
              <w:rPr>
                <w:sz w:val="24"/>
                <w:szCs w:val="24"/>
              </w:rPr>
            </w:pPr>
            <w:r w:rsidRPr="002C6ADE">
              <w:rPr>
                <w:sz w:val="24"/>
                <w:szCs w:val="24"/>
              </w:rPr>
              <w:t>в 2019 году – 43431,2</w:t>
            </w:r>
            <w:r w:rsidR="00285D55" w:rsidRPr="002C6ADE">
              <w:rPr>
                <w:sz w:val="24"/>
                <w:szCs w:val="24"/>
              </w:rPr>
              <w:t>тыс. рублей.</w:t>
            </w:r>
          </w:p>
          <w:p w:rsidR="0076140D" w:rsidRPr="002C6ADE" w:rsidRDefault="00D42D9E" w:rsidP="00285D55">
            <w:pPr>
              <w:jc w:val="both"/>
              <w:rPr>
                <w:sz w:val="24"/>
                <w:szCs w:val="24"/>
                <w:highlight w:val="yellow"/>
                <w:lang w:eastAsia="en-US"/>
              </w:rPr>
            </w:pPr>
            <w:r w:rsidRPr="002C6ADE">
              <w:rPr>
                <w:sz w:val="24"/>
                <w:szCs w:val="24"/>
              </w:rPr>
              <w:t xml:space="preserve">        </w:t>
            </w:r>
          </w:p>
        </w:tc>
      </w:tr>
    </w:tbl>
    <w:p w:rsidR="00A040F7" w:rsidRPr="002C6ADE" w:rsidRDefault="004B6173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lastRenderedPageBreak/>
        <w:t>1.3</w:t>
      </w:r>
      <w:r w:rsidR="00EC5758" w:rsidRPr="002C6ADE">
        <w:rPr>
          <w:sz w:val="24"/>
          <w:szCs w:val="24"/>
        </w:rPr>
        <w:t xml:space="preserve"> Под</w:t>
      </w:r>
      <w:r w:rsidR="00553E54" w:rsidRPr="002C6ADE">
        <w:rPr>
          <w:sz w:val="24"/>
          <w:szCs w:val="24"/>
        </w:rPr>
        <w:t>программу</w:t>
      </w:r>
      <w:r w:rsidR="009728B9" w:rsidRPr="002C6ADE">
        <w:rPr>
          <w:sz w:val="24"/>
          <w:szCs w:val="24"/>
        </w:rPr>
        <w:t xml:space="preserve"> «Развитие. Творчество</w:t>
      </w:r>
      <w:r w:rsidR="00EC5758" w:rsidRPr="002C6ADE">
        <w:rPr>
          <w:sz w:val="24"/>
          <w:szCs w:val="24"/>
        </w:rPr>
        <w:t>»</w:t>
      </w:r>
      <w:r w:rsidR="009728B9" w:rsidRPr="002C6ADE">
        <w:rPr>
          <w:sz w:val="24"/>
          <w:szCs w:val="24"/>
        </w:rPr>
        <w:t>.</w:t>
      </w:r>
      <w:r w:rsidRPr="002C6ADE">
        <w:rPr>
          <w:sz w:val="24"/>
          <w:szCs w:val="24"/>
        </w:rPr>
        <w:t xml:space="preserve"> Т</w:t>
      </w:r>
      <w:r w:rsidR="00A040F7" w:rsidRPr="002C6ADE">
        <w:rPr>
          <w:sz w:val="24"/>
          <w:szCs w:val="24"/>
        </w:rPr>
        <w:t>аблицу«</w:t>
      </w:r>
      <w:r w:rsidR="00D71D37" w:rsidRPr="002C6ADE">
        <w:rPr>
          <w:sz w:val="24"/>
          <w:szCs w:val="24"/>
        </w:rPr>
        <w:t xml:space="preserve"> </w:t>
      </w:r>
      <w:r w:rsidR="00A040F7" w:rsidRPr="002C6ADE">
        <w:rPr>
          <w:sz w:val="24"/>
          <w:szCs w:val="24"/>
        </w:rPr>
        <w:t>Ресурсное обеспечение подпрограммы» изложить в следующей редакции:</w:t>
      </w:r>
    </w:p>
    <w:tbl>
      <w:tblPr>
        <w:tblW w:w="10916" w:type="dxa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8"/>
        <w:gridCol w:w="1559"/>
        <w:gridCol w:w="1701"/>
        <w:gridCol w:w="2268"/>
        <w:gridCol w:w="2410"/>
      </w:tblGrid>
      <w:tr w:rsidR="00A040F7" w:rsidRPr="002C6ADE" w:rsidTr="00E51F2F"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Программные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46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 год</w:t>
            </w:r>
          </w:p>
          <w:p w:rsidR="00A040F7" w:rsidRPr="002C6ADE" w:rsidRDefault="00A040F7">
            <w:pPr>
              <w:ind w:firstLine="46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</w:tr>
      <w:tr w:rsidR="00A040F7" w:rsidRPr="002C6ADE" w:rsidTr="00E51F2F"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46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</w:tr>
      <w:tr w:rsidR="00A040F7" w:rsidRPr="002C6ADE" w:rsidTr="00E51F2F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Подпрограмма </w:t>
            </w:r>
          </w:p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«Развитие. Творчество»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9728B9" w:rsidP="00E556DB">
            <w:pPr>
              <w:ind w:left="-213" w:firstLine="259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21226,1</w:t>
            </w:r>
            <w:r w:rsidR="00F34604" w:rsidRPr="002C6ADE">
              <w:rPr>
                <w:sz w:val="20"/>
              </w:rPr>
              <w:t>88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9728B9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муниципальное задание-21133</w:t>
            </w:r>
            <w:r w:rsidR="00F34604" w:rsidRPr="002C6ADE">
              <w:rPr>
                <w:sz w:val="20"/>
              </w:rPr>
              <w:t>,088</w:t>
            </w:r>
            <w:r w:rsidR="00A040F7" w:rsidRPr="002C6ADE">
              <w:rPr>
                <w:sz w:val="20"/>
              </w:rPr>
              <w:t xml:space="preserve">; 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иные цели-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8,0;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 xml:space="preserve">реконструкция здания </w:t>
            </w:r>
          </w:p>
          <w:p w:rsidR="00A040F7" w:rsidRPr="002C6ADE" w:rsidRDefault="00A040F7">
            <w:pPr>
              <w:ind w:firstLine="46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МБУ ДО «Лямбирская детская школа искусств»-85,1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19 790,7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муниципальное задание-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19790,7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20 947,4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муниципальное задание-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20947,4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46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23 914,6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муниципальное задание-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23914,6</w:t>
            </w:r>
          </w:p>
        </w:tc>
      </w:tr>
    </w:tbl>
    <w:p w:rsidR="00A040F7" w:rsidRPr="002C6ADE" w:rsidRDefault="00553E54" w:rsidP="00F4698E">
      <w:pPr>
        <w:jc w:val="center"/>
        <w:rPr>
          <w:sz w:val="24"/>
          <w:szCs w:val="24"/>
        </w:rPr>
      </w:pPr>
      <w:r w:rsidRPr="002C6ADE">
        <w:rPr>
          <w:sz w:val="24"/>
          <w:szCs w:val="24"/>
        </w:rPr>
        <w:t>1.4  Подпрограмму</w:t>
      </w:r>
      <w:r w:rsidR="00A040F7" w:rsidRPr="002C6ADE">
        <w:rPr>
          <w:sz w:val="24"/>
          <w:szCs w:val="24"/>
        </w:rPr>
        <w:t xml:space="preserve"> «Организация досуга населения»:</w:t>
      </w:r>
    </w:p>
    <w:p w:rsidR="00A040F7" w:rsidRPr="002C6ADE" w:rsidRDefault="00A040F7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lastRenderedPageBreak/>
        <w:t>таблицу «Перечень основных мероприятий» изложить в следующей редакции:</w:t>
      </w:r>
    </w:p>
    <w:tbl>
      <w:tblPr>
        <w:tblW w:w="140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1559"/>
        <w:gridCol w:w="1701"/>
        <w:gridCol w:w="1134"/>
        <w:gridCol w:w="992"/>
        <w:gridCol w:w="993"/>
        <w:gridCol w:w="992"/>
        <w:gridCol w:w="992"/>
        <w:gridCol w:w="3152"/>
      </w:tblGrid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Наименование мероприятия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Источники финансирования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 xml:space="preserve">Исполнители 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Планируемый объем финансирования (тыс. руб.)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Всего 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том числе по годам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Республиканский бюджет фестиваль народного творчества «Шумбрат, Мордовия!»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650,5</w:t>
            </w:r>
          </w:p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129,3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val="en-US" w:eastAsia="en-US"/>
              </w:rPr>
            </w:pPr>
            <w:r w:rsidRPr="002C6ADE">
              <w:rPr>
                <w:sz w:val="20"/>
                <w:lang w:val="en-US"/>
              </w:rPr>
              <w:t>138</w:t>
            </w:r>
            <w:r w:rsidRPr="002C6ADE">
              <w:rPr>
                <w:sz w:val="20"/>
              </w:rPr>
              <w:t>,</w:t>
            </w:r>
            <w:r w:rsidRPr="002C6ADE">
              <w:rPr>
                <w:sz w:val="2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val="en-US" w:eastAsia="en-US"/>
              </w:rPr>
            </w:pPr>
            <w:r w:rsidRPr="002C6ADE">
              <w:rPr>
                <w:sz w:val="20"/>
                <w:lang w:val="en-US"/>
              </w:rPr>
              <w:t>138</w:t>
            </w:r>
            <w:r w:rsidRPr="002C6ADE">
              <w:rPr>
                <w:sz w:val="20"/>
              </w:rPr>
              <w:t>,</w:t>
            </w:r>
            <w:r w:rsidRPr="002C6ADE">
              <w:rPr>
                <w:sz w:val="20"/>
                <w:lang w:val="en-US"/>
              </w:rPr>
              <w:t>3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Районный фестиваль-конкурс детского вокального творчества «Созвездие талантов»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spacing w:after="200" w:line="276" w:lineRule="auto"/>
              <w:jc w:val="center"/>
              <w:rPr>
                <w:sz w:val="20"/>
                <w:lang w:eastAsia="en-US"/>
              </w:rPr>
            </w:pP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Районный патриотический фестиваль-конкурс хоров и ансамблей ветеранов войны и труда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spacing w:after="200" w:line="276" w:lineRule="auto"/>
              <w:jc w:val="center"/>
              <w:rPr>
                <w:sz w:val="20"/>
                <w:lang w:eastAsia="en-US"/>
              </w:rPr>
            </w:pP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Второй этап районного фестиваля народного творчества «Славим культуру, славим район!»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ind w:right="33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День Защитников Отечества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Международный женский День 8 марта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День Победы в Великой Отечественной войне 1941-1945г.г.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День России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День Народного единства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Районный фольклорный праздник «Широкая Масленица»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12,0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Районный конкурс мордовской песни «Кайгоза, шачем масторозень мороц!»</w:t>
            </w:r>
          </w:p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(Пусть звучит песня моего родного края).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Районный конкурс «Играй гармонь»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23,4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15,4</w:t>
            </w: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Праздник Весны и Труда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</w:tr>
      <w:tr w:rsidR="002673D3" w:rsidRPr="002C6ADE" w:rsidTr="00AF00A1">
        <w:trPr>
          <w:gridAfter w:val="1"/>
          <w:wAfter w:w="3152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Гала- концерт </w:t>
            </w:r>
            <w:r w:rsidRPr="002C6ADE">
              <w:rPr>
                <w:sz w:val="20"/>
              </w:rPr>
              <w:lastRenderedPageBreak/>
              <w:t xml:space="preserve">Республиканского фестиваля народного творчества «Шумбрат, Мордовия!»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lastRenderedPageBreak/>
              <w:t>Муниципальны</w:t>
            </w:r>
            <w:r w:rsidRPr="002C6ADE">
              <w:rPr>
                <w:sz w:val="20"/>
              </w:rPr>
              <w:lastRenderedPageBreak/>
              <w:t>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lastRenderedPageBreak/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36,86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36,86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</w:tr>
      <w:tr w:rsidR="002673D3" w:rsidRPr="002C6ADE" w:rsidTr="00AF00A1">
        <w:trPr>
          <w:gridAfter w:val="1"/>
          <w:wAfter w:w="3152" w:type="dxa"/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 xml:space="preserve">15.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Новогодние мероприятия «Вьюговей- 2016»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AF00A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45,56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45,56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</w:p>
        </w:tc>
      </w:tr>
      <w:tr w:rsidR="002673D3" w:rsidRPr="002C6ADE" w:rsidTr="00AF00A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both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1212,32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479,02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259,3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238,3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235,7</w:t>
            </w:r>
          </w:p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  <w:tc>
          <w:tcPr>
            <w:tcW w:w="31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73D3" w:rsidRPr="002C6ADE" w:rsidRDefault="002673D3">
            <w:pPr>
              <w:rPr>
                <w:sz w:val="20"/>
                <w:lang w:eastAsia="en-US"/>
              </w:rPr>
            </w:pPr>
          </w:p>
        </w:tc>
      </w:tr>
    </w:tbl>
    <w:p w:rsidR="002A7304" w:rsidRPr="002C6ADE" w:rsidRDefault="002A7304" w:rsidP="00A040F7">
      <w:pPr>
        <w:jc w:val="both"/>
        <w:rPr>
          <w:sz w:val="24"/>
          <w:szCs w:val="24"/>
        </w:rPr>
      </w:pPr>
    </w:p>
    <w:p w:rsidR="00092602" w:rsidRPr="002C6ADE" w:rsidRDefault="00A040F7" w:rsidP="00A040F7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   </w:t>
      </w:r>
      <w:r w:rsidR="004B6173" w:rsidRPr="002C6ADE">
        <w:rPr>
          <w:sz w:val="24"/>
          <w:szCs w:val="24"/>
        </w:rPr>
        <w:t>1.5 Т</w:t>
      </w:r>
      <w:r w:rsidRPr="002C6ADE">
        <w:rPr>
          <w:sz w:val="24"/>
          <w:szCs w:val="24"/>
        </w:rPr>
        <w:t>аблицу «Укрепление материально-технической базы объектов культуры» изложить в следующей редакции:</w:t>
      </w:r>
    </w:p>
    <w:p w:rsidR="00092602" w:rsidRPr="002C6ADE" w:rsidRDefault="00092602" w:rsidP="00A040F7">
      <w:pPr>
        <w:jc w:val="both"/>
        <w:rPr>
          <w:sz w:val="24"/>
          <w:szCs w:val="24"/>
        </w:rPr>
      </w:pPr>
    </w:p>
    <w:tbl>
      <w:tblPr>
        <w:tblW w:w="1077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1701"/>
        <w:gridCol w:w="1559"/>
        <w:gridCol w:w="1134"/>
        <w:gridCol w:w="992"/>
        <w:gridCol w:w="993"/>
        <w:gridCol w:w="992"/>
        <w:gridCol w:w="992"/>
      </w:tblGrid>
      <w:tr w:rsidR="00067E5F" w:rsidRPr="002C6ADE" w:rsidTr="00F8076E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Наименование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Источники финансирования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 xml:space="preserve">Исполнители 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Планируемый объем финансирования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</w:tr>
      <w:tr w:rsidR="00067E5F" w:rsidRPr="002C6ADE" w:rsidTr="00F8076E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Всего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том числе по годам</w:t>
            </w:r>
          </w:p>
        </w:tc>
      </w:tr>
      <w:tr w:rsidR="00067E5F" w:rsidRPr="002C6ADE" w:rsidTr="00F8076E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1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Реконструкция Районного Дома культуры под Республиканский центр татарской культуры и этнографии Муниципальный бюджет (переходящий объект3354м2,500 мест)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Республиканский бюджет </w:t>
            </w:r>
          </w:p>
          <w:p w:rsidR="00067E5F" w:rsidRPr="002C6ADE" w:rsidRDefault="00067E5F" w:rsidP="00067E5F">
            <w:pPr>
              <w:rPr>
                <w:sz w:val="20"/>
              </w:rPr>
            </w:pPr>
          </w:p>
          <w:p w:rsidR="00067E5F" w:rsidRPr="002C6ADE" w:rsidRDefault="00067E5F" w:rsidP="00067E5F">
            <w:pPr>
              <w:rPr>
                <w:sz w:val="20"/>
              </w:rPr>
            </w:pPr>
          </w:p>
          <w:p w:rsidR="00067E5F" w:rsidRPr="002C6ADE" w:rsidRDefault="00067E5F" w:rsidP="00067E5F">
            <w:pPr>
              <w:rPr>
                <w:sz w:val="20"/>
              </w:rPr>
            </w:pPr>
          </w:p>
          <w:p w:rsidR="00067E5F" w:rsidRPr="002C6ADE" w:rsidRDefault="00067E5F" w:rsidP="00067E5F">
            <w:pPr>
              <w:rPr>
                <w:sz w:val="20"/>
              </w:rPr>
            </w:pPr>
          </w:p>
          <w:p w:rsidR="00067E5F" w:rsidRPr="002C6ADE" w:rsidRDefault="00067E5F" w:rsidP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Управление по социальной работе 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D614B" w:rsidP="000D614B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 xml:space="preserve">Управление по социальной работе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204</w:t>
            </w:r>
          </w:p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700,0</w:t>
            </w:r>
          </w:p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11922,8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4700,0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9124,1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200000,0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 w:rsidP="006D25CB">
            <w:pPr>
              <w:rPr>
                <w:sz w:val="20"/>
                <w:lang w:eastAsia="en-US"/>
              </w:rPr>
            </w:pPr>
          </w:p>
          <w:p w:rsidR="00067E5F" w:rsidRPr="002C6ADE" w:rsidRDefault="00067E5F" w:rsidP="006D25CB">
            <w:pPr>
              <w:rPr>
                <w:sz w:val="20"/>
                <w:lang w:eastAsia="en-US"/>
              </w:rPr>
            </w:pPr>
          </w:p>
          <w:p w:rsidR="00067E5F" w:rsidRPr="002C6ADE" w:rsidRDefault="00067E5F" w:rsidP="006D25CB">
            <w:pPr>
              <w:rPr>
                <w:sz w:val="20"/>
                <w:lang w:eastAsia="en-US"/>
              </w:rPr>
            </w:pPr>
          </w:p>
          <w:p w:rsidR="00067E5F" w:rsidRPr="002C6ADE" w:rsidRDefault="00067E5F" w:rsidP="006D25CB">
            <w:pPr>
              <w:rPr>
                <w:sz w:val="20"/>
                <w:lang w:eastAsia="en-US"/>
              </w:rPr>
            </w:pPr>
          </w:p>
          <w:p w:rsidR="00067E5F" w:rsidRPr="002C6ADE" w:rsidRDefault="00067E5F" w:rsidP="006D25CB">
            <w:pPr>
              <w:rPr>
                <w:sz w:val="20"/>
                <w:lang w:eastAsia="en-US"/>
              </w:rPr>
            </w:pPr>
          </w:p>
          <w:p w:rsidR="00067E5F" w:rsidRPr="002C6ADE" w:rsidRDefault="00067E5F" w:rsidP="006D25CB">
            <w:pPr>
              <w:rPr>
                <w:sz w:val="20"/>
                <w:lang w:eastAsia="en-US"/>
              </w:rPr>
            </w:pPr>
          </w:p>
          <w:p w:rsidR="00067E5F" w:rsidRPr="002C6ADE" w:rsidRDefault="00067E5F" w:rsidP="006D25CB">
            <w:pPr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2798,7</w:t>
            </w: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2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Отчёт о техническом состоянии здания районного Дома культуры.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 w:rsidP="00EF5C50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 w:rsidP="00EF5C50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 w:rsidP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25,0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 w:rsidP="00EF5C50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Приобретение сценических костюмов для народного ансамбля «Умырзая»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582,0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 w:rsidP="00EF5C50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sz w:val="20"/>
              </w:rPr>
            </w:pPr>
            <w:r w:rsidRPr="002C6ADE">
              <w:rPr>
                <w:sz w:val="20"/>
              </w:rPr>
              <w:t>Проведения обследования технического состояния несущих конструкций здания Лямбирского районного Дома культуры с целью дальнейшей эксплуатации и реконструкции;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 w:rsidP="000D614B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Управление по социальной работе</w:t>
            </w:r>
          </w:p>
          <w:p w:rsidR="00067E5F" w:rsidRPr="002C6ADE" w:rsidRDefault="00067E5F">
            <w:pPr>
              <w:jc w:val="center"/>
              <w:rPr>
                <w:sz w:val="20"/>
              </w:rPr>
            </w:pPr>
          </w:p>
          <w:p w:rsidR="00067E5F" w:rsidRPr="002C6ADE" w:rsidRDefault="00067E5F" w:rsidP="00C7472E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  <w:r w:rsidRPr="002C6ADE">
              <w:rPr>
                <w:b/>
                <w:bCs/>
                <w:sz w:val="20"/>
              </w:rPr>
              <w:t>210,0</w:t>
            </w: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210,0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sz w:val="20"/>
              </w:rPr>
            </w:pPr>
            <w:r w:rsidRPr="002C6ADE">
              <w:rPr>
                <w:sz w:val="20"/>
              </w:rPr>
              <w:t xml:space="preserve">Разработка проектно- сметной документации по реконструкции здания Лямбирского районного Дома культуры под </w:t>
            </w:r>
            <w:r w:rsidRPr="002C6ADE">
              <w:rPr>
                <w:sz w:val="20"/>
              </w:rPr>
              <w:lastRenderedPageBreak/>
              <w:t>республиканский центр татарской культуры и этнографии;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 w:rsidP="004213DA">
            <w:pPr>
              <w:rPr>
                <w:sz w:val="20"/>
              </w:rPr>
            </w:pPr>
            <w:r w:rsidRPr="002C6ADE">
              <w:rPr>
                <w:sz w:val="20"/>
              </w:rPr>
              <w:lastRenderedPageBreak/>
              <w:t>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 w:rsidP="00403F68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Управление по социальной работе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  <w:r w:rsidRPr="002C6ADE">
              <w:rPr>
                <w:b/>
                <w:bCs/>
                <w:sz w:val="20"/>
              </w:rPr>
              <w:t>1900,0</w:t>
            </w: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1900,0</w:t>
            </w: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Оплата государственной пошлины по исковому заявлению по ПСД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31,3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Софинансирование по укреплению материально – технической базы учреждений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Муниципальный бюджет</w:t>
            </w:r>
          </w:p>
          <w:p w:rsidR="00067E5F" w:rsidRPr="002C6ADE" w:rsidRDefault="00067E5F" w:rsidP="00067E5F">
            <w:pPr>
              <w:rPr>
                <w:sz w:val="20"/>
              </w:rPr>
            </w:pPr>
          </w:p>
          <w:p w:rsidR="00067E5F" w:rsidRPr="002C6ADE" w:rsidRDefault="00067E5F" w:rsidP="00067E5F">
            <w:pPr>
              <w:rPr>
                <w:sz w:val="20"/>
              </w:rPr>
            </w:pPr>
          </w:p>
          <w:p w:rsidR="00067E5F" w:rsidRPr="002C6ADE" w:rsidRDefault="00067E5F" w:rsidP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Республиканский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КСЦ «Алмаз»</w:t>
            </w:r>
          </w:p>
          <w:p w:rsidR="00403F68" w:rsidRPr="002C6ADE" w:rsidRDefault="00403F68">
            <w:pPr>
              <w:jc w:val="center"/>
              <w:rPr>
                <w:sz w:val="20"/>
              </w:rPr>
            </w:pPr>
          </w:p>
          <w:p w:rsidR="00403F68" w:rsidRPr="002C6ADE" w:rsidRDefault="00403F68" w:rsidP="00403F68">
            <w:pPr>
              <w:rPr>
                <w:sz w:val="20"/>
              </w:rPr>
            </w:pPr>
          </w:p>
          <w:p w:rsidR="00067E5F" w:rsidRPr="002C6ADE" w:rsidRDefault="00403F68" w:rsidP="00403F68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  <w:r w:rsidRPr="002C6ADE">
              <w:rPr>
                <w:b/>
                <w:bCs/>
                <w:sz w:val="20"/>
              </w:rPr>
              <w:t>58,0</w:t>
            </w: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</w:p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  <w:r w:rsidRPr="002C6ADE">
              <w:rPr>
                <w:b/>
                <w:bCs/>
                <w:sz w:val="20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58,0</w:t>
            </w:r>
          </w:p>
          <w:p w:rsidR="00067E5F" w:rsidRPr="002C6ADE" w:rsidRDefault="00067E5F">
            <w:pPr>
              <w:jc w:val="center"/>
              <w:rPr>
                <w:sz w:val="20"/>
              </w:rPr>
            </w:pPr>
          </w:p>
          <w:p w:rsidR="00067E5F" w:rsidRPr="002C6ADE" w:rsidRDefault="00067E5F">
            <w:pPr>
              <w:jc w:val="center"/>
              <w:rPr>
                <w:sz w:val="20"/>
              </w:rPr>
            </w:pPr>
          </w:p>
          <w:p w:rsidR="00067E5F" w:rsidRPr="002C6ADE" w:rsidRDefault="00067E5F">
            <w:pPr>
              <w:jc w:val="center"/>
              <w:rPr>
                <w:sz w:val="20"/>
              </w:rPr>
            </w:pPr>
          </w:p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Проведение инженерно –геодезических изысканий с целью реконструкции здания Лямбирского районного Дома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Управление по социальной работе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  <w:r w:rsidRPr="002C6ADE">
              <w:rPr>
                <w:b/>
                <w:bCs/>
                <w:sz w:val="20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  <w:lang w:eastAsia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11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Экспертиза по зданию</w:t>
            </w:r>
          </w:p>
          <w:p w:rsidR="00067E5F" w:rsidRPr="002C6ADE" w:rsidRDefault="00067E5F" w:rsidP="004213DA">
            <w:pPr>
              <w:rPr>
                <w:sz w:val="20"/>
              </w:rPr>
            </w:pPr>
            <w:r w:rsidRPr="002C6ADE">
              <w:rPr>
                <w:sz w:val="20"/>
              </w:rPr>
              <w:t xml:space="preserve">Лямбирского районного Дома культуры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Муниципальный бюджет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403F68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КСЦ «Алмаз»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</w:rPr>
            </w:pPr>
            <w:r w:rsidRPr="002C6ADE">
              <w:rPr>
                <w:b/>
                <w:bCs/>
                <w:sz w:val="20"/>
              </w:rPr>
              <w:t>297,7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297,7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4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rPr>
                <w:b/>
                <w:bCs/>
                <w:sz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Итого:      Республиканский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204780,0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4700,0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200 000,0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</w:p>
        </w:tc>
      </w:tr>
      <w:tr w:rsidR="00067E5F" w:rsidRPr="002C6ADE" w:rsidTr="00F8076E">
        <w:trPr>
          <w:trHeight w:val="4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rPr>
                <w:b/>
                <w:bCs/>
                <w:sz w:val="20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Итого:      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15126,8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994,0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11334,1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E5F" w:rsidRPr="002C6ADE" w:rsidRDefault="00067E5F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  <w:lang w:eastAsia="en-US"/>
              </w:rPr>
              <w:t>2798,7</w:t>
            </w:r>
          </w:p>
        </w:tc>
      </w:tr>
    </w:tbl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  <w:lang w:eastAsia="en-US"/>
        </w:rPr>
      </w:pPr>
    </w:p>
    <w:p w:rsidR="00F8076E" w:rsidRPr="002C6ADE" w:rsidRDefault="00F8076E" w:rsidP="00A040F7">
      <w:pPr>
        <w:ind w:firstLine="567"/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4B6173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1.6 Т</w:t>
      </w:r>
      <w:r w:rsidR="00A040F7" w:rsidRPr="002C6ADE">
        <w:rPr>
          <w:sz w:val="24"/>
          <w:szCs w:val="24"/>
        </w:rPr>
        <w:t>аблицу «Ресурсное обеспечение подпрограммы» изложить в следующей редакции:</w:t>
      </w:r>
    </w:p>
    <w:p w:rsidR="00220039" w:rsidRPr="002C6ADE" w:rsidRDefault="00220039" w:rsidP="00A040F7">
      <w:pPr>
        <w:ind w:firstLine="567"/>
        <w:jc w:val="both"/>
        <w:rPr>
          <w:sz w:val="24"/>
          <w:szCs w:val="24"/>
        </w:rPr>
      </w:pPr>
    </w:p>
    <w:tbl>
      <w:tblPr>
        <w:tblW w:w="106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1984"/>
        <w:gridCol w:w="1843"/>
        <w:gridCol w:w="1948"/>
        <w:gridCol w:w="2614"/>
      </w:tblGrid>
      <w:tr w:rsidR="00A040F7" w:rsidRPr="002C6ADE" w:rsidTr="008947D0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Программные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</w:tr>
      <w:tr w:rsidR="00A040F7" w:rsidRPr="002C6ADE" w:rsidTr="008947D0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</w:tr>
      <w:tr w:rsidR="00A040F7" w:rsidRPr="002C6ADE" w:rsidTr="008947D0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Подпрограмма «Организация досуга населения»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выполнение муниципального задания –</w:t>
            </w:r>
          </w:p>
          <w:p w:rsidR="00A040F7" w:rsidRPr="002C6ADE" w:rsidRDefault="004B6173">
            <w:pPr>
              <w:jc w:val="center"/>
              <w:rPr>
                <w:sz w:val="20"/>
                <w:lang w:val="en-US"/>
              </w:rPr>
            </w:pPr>
            <w:r w:rsidRPr="002C6ADE">
              <w:rPr>
                <w:sz w:val="20"/>
              </w:rPr>
              <w:t>5</w:t>
            </w:r>
            <w:r w:rsidR="00C7472E" w:rsidRPr="002C6ADE">
              <w:rPr>
                <w:sz w:val="20"/>
                <w:lang w:val="en-US"/>
              </w:rPr>
              <w:t>520</w:t>
            </w:r>
            <w:r w:rsidR="00C7472E" w:rsidRPr="002C6ADE">
              <w:rPr>
                <w:sz w:val="20"/>
              </w:rPr>
              <w:t>,</w:t>
            </w:r>
            <w:r w:rsidRPr="002C6ADE">
              <w:rPr>
                <w:sz w:val="20"/>
                <w:lang w:val="en-US"/>
              </w:rPr>
              <w:t>0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выполнение муниципального задания –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6416,7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выполнение муниципального задания –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6820,8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выполнение муниципального задания –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7270,9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</w:tr>
      <w:tr w:rsidR="00A040F7" w:rsidRPr="002C6ADE" w:rsidTr="008947D0">
        <w:tc>
          <w:tcPr>
            <w:tcW w:w="80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 xml:space="preserve">Итого:  </w:t>
            </w:r>
            <w:r w:rsidR="004B6173" w:rsidRPr="002C6ADE">
              <w:rPr>
                <w:b/>
                <w:bCs/>
                <w:sz w:val="20"/>
              </w:rPr>
              <w:t>26028,4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both"/>
              <w:rPr>
                <w:b/>
                <w:bCs/>
                <w:sz w:val="20"/>
                <w:lang w:eastAsia="en-US"/>
              </w:rPr>
            </w:pPr>
          </w:p>
        </w:tc>
      </w:tr>
    </w:tbl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</w:rPr>
      </w:pPr>
    </w:p>
    <w:p w:rsidR="00A040F7" w:rsidRPr="002C6ADE" w:rsidRDefault="00553E54" w:rsidP="00A040F7">
      <w:pPr>
        <w:ind w:firstLine="567"/>
        <w:jc w:val="both"/>
        <w:rPr>
          <w:bCs/>
          <w:sz w:val="24"/>
          <w:szCs w:val="24"/>
        </w:rPr>
      </w:pPr>
      <w:r w:rsidRPr="002C6ADE">
        <w:rPr>
          <w:bCs/>
          <w:sz w:val="24"/>
          <w:szCs w:val="24"/>
        </w:rPr>
        <w:t xml:space="preserve">  1.7 Подпрограмму</w:t>
      </w:r>
      <w:r w:rsidR="00A040F7" w:rsidRPr="002C6ADE">
        <w:rPr>
          <w:bCs/>
          <w:sz w:val="24"/>
          <w:szCs w:val="24"/>
        </w:rPr>
        <w:t xml:space="preserve"> «Развитие татарской культуры. Возрождение национальных традиций»:</w:t>
      </w:r>
    </w:p>
    <w:p w:rsidR="00A040F7" w:rsidRPr="002C6ADE" w:rsidRDefault="00A040F7" w:rsidP="00A040F7">
      <w:pPr>
        <w:ind w:firstLine="567"/>
        <w:jc w:val="both"/>
        <w:rPr>
          <w:bCs/>
          <w:sz w:val="24"/>
          <w:szCs w:val="24"/>
        </w:rPr>
      </w:pPr>
      <w:r w:rsidRPr="002C6ADE">
        <w:rPr>
          <w:bCs/>
          <w:sz w:val="24"/>
          <w:szCs w:val="24"/>
        </w:rPr>
        <w:t>таблицу «Перечень мероприятий по реализации подпрограммы изложить в следующей редакции:</w:t>
      </w:r>
    </w:p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</w:rPr>
      </w:pPr>
    </w:p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</w:rPr>
      </w:pPr>
    </w:p>
    <w:tbl>
      <w:tblPr>
        <w:tblW w:w="1017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410"/>
        <w:gridCol w:w="1276"/>
        <w:gridCol w:w="1273"/>
        <w:gridCol w:w="1134"/>
        <w:gridCol w:w="851"/>
        <w:gridCol w:w="2410"/>
      </w:tblGrid>
      <w:tr w:rsidR="00A040F7" w:rsidRPr="002C6ADE" w:rsidTr="00275DB8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 xml:space="preserve">Наименование </w:t>
            </w:r>
            <w:r w:rsidRPr="002C6ADE">
              <w:rPr>
                <w:sz w:val="20"/>
              </w:rPr>
              <w:lastRenderedPageBreak/>
              <w:t>мероприятий</w:t>
            </w:r>
          </w:p>
        </w:tc>
        <w:tc>
          <w:tcPr>
            <w:tcW w:w="45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Изменение значений по годам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33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Общий объем </w:t>
            </w:r>
            <w:r w:rsidRPr="002C6ADE">
              <w:rPr>
                <w:sz w:val="20"/>
              </w:rPr>
              <w:lastRenderedPageBreak/>
              <w:t>финансирования (тыс. руб.)</w:t>
            </w:r>
          </w:p>
        </w:tc>
      </w:tr>
      <w:tr w:rsidR="00A040F7" w:rsidRPr="002C6ADE" w:rsidTr="00275DB8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34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</w:tr>
      <w:tr w:rsidR="00A040F7" w:rsidRPr="002C6ADE" w:rsidTr="00275DB8">
        <w:tc>
          <w:tcPr>
            <w:tcW w:w="101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33"/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lastRenderedPageBreak/>
              <w:t>Подпрограмма «Развитие татарской культуры. Возрождение национальных традиций»</w:t>
            </w:r>
          </w:p>
        </w:tc>
      </w:tr>
    </w:tbl>
    <w:p w:rsidR="00A040F7" w:rsidRPr="002C6ADE" w:rsidRDefault="00A040F7" w:rsidP="00A040F7">
      <w:pPr>
        <w:jc w:val="center"/>
        <w:rPr>
          <w:sz w:val="24"/>
          <w:szCs w:val="24"/>
          <w:lang w:eastAsia="en-US"/>
        </w:rPr>
      </w:pPr>
    </w:p>
    <w:p w:rsidR="00A040F7" w:rsidRPr="002C6ADE" w:rsidRDefault="00A040F7" w:rsidP="00A040F7">
      <w:pPr>
        <w:jc w:val="center"/>
        <w:rPr>
          <w:sz w:val="24"/>
          <w:szCs w:val="24"/>
        </w:rPr>
      </w:pPr>
    </w:p>
    <w:tbl>
      <w:tblPr>
        <w:tblW w:w="1053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2405"/>
        <w:gridCol w:w="2267"/>
        <w:gridCol w:w="1134"/>
        <w:gridCol w:w="956"/>
        <w:gridCol w:w="887"/>
        <w:gridCol w:w="736"/>
        <w:gridCol w:w="1302"/>
      </w:tblGrid>
      <w:tr w:rsidR="00A040F7" w:rsidRPr="002C6ADE" w:rsidTr="00275DB8">
        <w:trPr>
          <w:trHeight w:val="10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Наименование мероприятия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</w:tr>
      <w:tr w:rsidR="00A040F7" w:rsidRPr="002C6ADE" w:rsidTr="00275DB8">
        <w:trPr>
          <w:trHeight w:val="10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1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Республиканский национально-фольклорный праздник «Сабантуй»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510,0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242,0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82,8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90,6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95,5</w:t>
            </w:r>
          </w:p>
        </w:tc>
      </w:tr>
      <w:tr w:rsidR="00A040F7" w:rsidRPr="002C6ADE" w:rsidTr="00275DB8">
        <w:trPr>
          <w:trHeight w:val="1012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Мероприятие, посвящённое 25 летнему юбилею МКУ «Центр татарской национальной культуры»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Муниципальный</w:t>
            </w:r>
          </w:p>
          <w:p w:rsidR="00A040F7" w:rsidRPr="002C6ADE" w:rsidRDefault="00A040F7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33,5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33,5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</w:tr>
      <w:tr w:rsidR="00A040F7" w:rsidRPr="002C6ADE" w:rsidTr="00275DB8">
        <w:tc>
          <w:tcPr>
            <w:tcW w:w="5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Итого: Муниципальный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544,4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275,5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82,8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90,6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95,5</w:t>
            </w:r>
          </w:p>
        </w:tc>
      </w:tr>
    </w:tbl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220039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Т</w:t>
      </w:r>
      <w:r w:rsidR="00A040F7" w:rsidRPr="002C6ADE">
        <w:rPr>
          <w:sz w:val="24"/>
          <w:szCs w:val="24"/>
        </w:rPr>
        <w:t>аблицу «Перечень показателей результативности и эффективности» изложить в следующей редакции: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559"/>
        <w:gridCol w:w="400"/>
        <w:gridCol w:w="2025"/>
        <w:gridCol w:w="1047"/>
        <w:gridCol w:w="939"/>
        <w:gridCol w:w="1047"/>
        <w:gridCol w:w="929"/>
        <w:gridCol w:w="1976"/>
      </w:tblGrid>
      <w:tr w:rsidR="00A040F7" w:rsidRPr="002C6ADE" w:rsidTr="00F4698E">
        <w:trPr>
          <w:trHeight w:val="7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Индикатор</w:t>
            </w:r>
          </w:p>
        </w:tc>
        <w:tc>
          <w:tcPr>
            <w:tcW w:w="2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3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08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Изменение значений</w:t>
            </w:r>
          </w:p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08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 по годам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42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Плановое значение на день окончания действия муниципальной программы</w:t>
            </w:r>
          </w:p>
        </w:tc>
      </w:tr>
      <w:tr w:rsidR="00A040F7" w:rsidRPr="002C6ADE" w:rsidTr="00F4698E">
        <w:trPr>
          <w:trHeight w:val="7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 w:rsidP="00A10B21">
            <w:pPr>
              <w:rPr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 w:rsidP="00A10B21">
            <w:pPr>
              <w:rPr>
                <w:sz w:val="20"/>
                <w:lang w:eastAsia="en-US"/>
              </w:rPr>
            </w:pPr>
          </w:p>
        </w:tc>
        <w:tc>
          <w:tcPr>
            <w:tcW w:w="2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 w:rsidP="00A10B21">
            <w:pPr>
              <w:rPr>
                <w:sz w:val="20"/>
                <w:lang w:eastAsia="en-US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42"/>
              <w:jc w:val="center"/>
              <w:outlineLvl w:val="1"/>
              <w:rPr>
                <w:sz w:val="20"/>
                <w:lang w:eastAsia="en-US"/>
              </w:rPr>
            </w:pPr>
          </w:p>
        </w:tc>
      </w:tr>
      <w:tr w:rsidR="00A040F7" w:rsidRPr="002C6ADE" w:rsidTr="00F4698E">
        <w:trPr>
          <w:trHeight w:val="75"/>
        </w:trPr>
        <w:tc>
          <w:tcPr>
            <w:tcW w:w="104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ind w:hanging="142"/>
              <w:jc w:val="center"/>
              <w:rPr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Подпрограмма «Развитие татарской культуры. Возрождение национальных традиций»</w:t>
            </w:r>
          </w:p>
        </w:tc>
      </w:tr>
      <w:tr w:rsidR="00A040F7" w:rsidRPr="002C6ADE" w:rsidTr="00F4698E">
        <w:trPr>
          <w:trHeight w:val="13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организованных и проведенных национально – фольклорных праздников и обрядов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33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38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42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38</w:t>
            </w:r>
          </w:p>
        </w:tc>
      </w:tr>
      <w:tr w:rsidR="00A040F7" w:rsidRPr="002C6ADE" w:rsidTr="00F4698E">
        <w:trPr>
          <w:trHeight w:val="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участников мероприятий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797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800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802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806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806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42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806</w:t>
            </w:r>
          </w:p>
        </w:tc>
      </w:tr>
      <w:tr w:rsidR="00A040F7" w:rsidRPr="002C6ADE" w:rsidTr="00F4698E">
        <w:trPr>
          <w:trHeight w:val="4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клубных формирований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42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</w:tr>
      <w:tr w:rsidR="00A040F7" w:rsidRPr="002C6ADE" w:rsidTr="00F4698E">
        <w:trPr>
          <w:trHeight w:val="6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участников клубных формирований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52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ind w:hanging="142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52</w:t>
            </w:r>
          </w:p>
        </w:tc>
      </w:tr>
      <w:tr w:rsidR="00A040F7" w:rsidRPr="002C6ADE" w:rsidTr="00F4698E">
        <w:trPr>
          <w:trHeight w:val="94"/>
        </w:trPr>
        <w:tc>
          <w:tcPr>
            <w:tcW w:w="104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040F7" w:rsidRPr="002C6ADE" w:rsidRDefault="00A040F7" w:rsidP="00A10B21">
            <w:pPr>
              <w:autoSpaceDE w:val="0"/>
              <w:autoSpaceDN w:val="0"/>
              <w:adjustRightInd w:val="0"/>
              <w:spacing w:after="200" w:line="276" w:lineRule="auto"/>
              <w:ind w:hanging="142"/>
              <w:jc w:val="center"/>
              <w:outlineLvl w:val="1"/>
              <w:rPr>
                <w:sz w:val="20"/>
                <w:lang w:eastAsia="en-US"/>
              </w:rPr>
            </w:pPr>
          </w:p>
        </w:tc>
      </w:tr>
    </w:tbl>
    <w:p w:rsidR="00A040F7" w:rsidRPr="002C6ADE" w:rsidRDefault="00A040F7" w:rsidP="00A040F7">
      <w:pPr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220039" w:rsidP="008E16B8">
      <w:pPr>
        <w:ind w:left="615"/>
        <w:jc w:val="both"/>
        <w:rPr>
          <w:bCs/>
          <w:sz w:val="24"/>
          <w:szCs w:val="24"/>
        </w:rPr>
      </w:pPr>
      <w:r w:rsidRPr="002C6ADE">
        <w:rPr>
          <w:bCs/>
          <w:sz w:val="24"/>
          <w:szCs w:val="24"/>
        </w:rPr>
        <w:t>Т</w:t>
      </w:r>
      <w:r w:rsidR="00A040F7" w:rsidRPr="002C6ADE">
        <w:rPr>
          <w:bCs/>
          <w:sz w:val="24"/>
          <w:szCs w:val="24"/>
        </w:rPr>
        <w:t>аблицу «Ресурсное обеспечение подпрограммы» изложить в следующей</w:t>
      </w:r>
      <w:r w:rsidR="008E16B8" w:rsidRPr="002C6ADE">
        <w:rPr>
          <w:b/>
          <w:bCs/>
          <w:sz w:val="24"/>
          <w:szCs w:val="24"/>
        </w:rPr>
        <w:t xml:space="preserve"> </w:t>
      </w:r>
      <w:r w:rsidR="00A040F7" w:rsidRPr="002C6ADE">
        <w:rPr>
          <w:bCs/>
          <w:sz w:val="24"/>
          <w:szCs w:val="24"/>
        </w:rPr>
        <w:t>редакции:</w:t>
      </w:r>
    </w:p>
    <w:p w:rsidR="00D95631" w:rsidRPr="002C6ADE" w:rsidRDefault="00D95631" w:rsidP="008E16B8">
      <w:pPr>
        <w:ind w:left="615"/>
        <w:jc w:val="both"/>
        <w:rPr>
          <w:bCs/>
          <w:sz w:val="24"/>
          <w:szCs w:val="24"/>
          <w:lang w:eastAsia="en-US"/>
        </w:rPr>
      </w:pPr>
    </w:p>
    <w:tbl>
      <w:tblPr>
        <w:tblW w:w="102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31"/>
        <w:gridCol w:w="2192"/>
        <w:gridCol w:w="2227"/>
        <w:gridCol w:w="2376"/>
        <w:gridCol w:w="1521"/>
      </w:tblGrid>
      <w:tr w:rsidR="00A040F7" w:rsidRPr="002C6ADE" w:rsidTr="002C6ADE">
        <w:trPr>
          <w:trHeight w:val="450"/>
        </w:trPr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Программные мероприятия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</w:tr>
      <w:tr w:rsidR="00A040F7" w:rsidRPr="002C6ADE" w:rsidTr="002C6ADE">
        <w:trPr>
          <w:trHeight w:val="144"/>
        </w:trPr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</w:tr>
      <w:tr w:rsidR="00A040F7" w:rsidRPr="002C6ADE" w:rsidTr="002C6ADE">
        <w:trPr>
          <w:trHeight w:val="1140"/>
        </w:trPr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Подпрограмма «Развитие татарской культуры. Возрождение </w:t>
            </w:r>
            <w:r w:rsidRPr="002C6ADE">
              <w:rPr>
                <w:sz w:val="20"/>
              </w:rPr>
              <w:lastRenderedPageBreak/>
              <w:t xml:space="preserve">национальных традиций» 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8947D0" w:rsidP="008947D0">
            <w:pPr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853</w:t>
            </w:r>
            <w:r w:rsidR="003B61ED" w:rsidRPr="002C6ADE">
              <w:rPr>
                <w:sz w:val="20"/>
              </w:rPr>
              <w:t>,4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 xml:space="preserve">-оплата труда и начисления </w:t>
            </w:r>
            <w:r w:rsidR="003B61ED" w:rsidRPr="002C6ADE">
              <w:rPr>
                <w:sz w:val="20"/>
              </w:rPr>
              <w:t xml:space="preserve">на выплаты по оплате </w:t>
            </w:r>
            <w:r w:rsidR="003B61ED" w:rsidRPr="002C6ADE">
              <w:rPr>
                <w:sz w:val="20"/>
              </w:rPr>
              <w:lastRenderedPageBreak/>
              <w:t>труда 542,2</w:t>
            </w:r>
            <w:r w:rsidRPr="002C6ADE">
              <w:rPr>
                <w:sz w:val="20"/>
              </w:rPr>
              <w:t>;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 xml:space="preserve">-244(ВР) «прочая закупка товаров, работ и услуг </w:t>
            </w:r>
            <w:r w:rsidR="003B61ED" w:rsidRPr="002C6ADE">
              <w:rPr>
                <w:sz w:val="20"/>
              </w:rPr>
              <w:t>для муниципальных нужд» 311,2</w:t>
            </w:r>
            <w:r w:rsidRPr="002C6ADE">
              <w:rPr>
                <w:sz w:val="20"/>
              </w:rPr>
              <w:t>.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836,3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 xml:space="preserve">-оплата труда и начисления на выплаты по оплате </w:t>
            </w:r>
            <w:r w:rsidRPr="002C6ADE">
              <w:rPr>
                <w:sz w:val="20"/>
              </w:rPr>
              <w:lastRenderedPageBreak/>
              <w:t>труда 736,7;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-244(ВР) «прочая закупка товаров, работ и услуг для муниципальных нужд» 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99,6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897,1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-оплата труда и начисления на выплаты по оплате труда 802,9;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lastRenderedPageBreak/>
              <w:t xml:space="preserve">-244(ВР) «прочая закупка товаров, работ и услуг для муниципальных нужд» 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94,2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992,9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>Из них:</w:t>
            </w:r>
          </w:p>
          <w:p w:rsidR="00A040F7" w:rsidRPr="002C6ADE" w:rsidRDefault="00A040F7">
            <w:pPr>
              <w:ind w:firstLine="46"/>
              <w:rPr>
                <w:sz w:val="20"/>
              </w:rPr>
            </w:pPr>
            <w:r w:rsidRPr="002C6ADE">
              <w:rPr>
                <w:sz w:val="20"/>
              </w:rPr>
              <w:t xml:space="preserve">-оплата труда и начисления </w:t>
            </w:r>
            <w:r w:rsidR="003B61ED" w:rsidRPr="002C6ADE">
              <w:rPr>
                <w:sz w:val="20"/>
              </w:rPr>
              <w:t xml:space="preserve">на выплаты по </w:t>
            </w:r>
            <w:r w:rsidR="003B61ED" w:rsidRPr="002C6ADE">
              <w:rPr>
                <w:sz w:val="20"/>
              </w:rPr>
              <w:lastRenderedPageBreak/>
              <w:t>оплате труда 892,8</w:t>
            </w:r>
            <w:r w:rsidRPr="002C6ADE">
              <w:rPr>
                <w:sz w:val="20"/>
              </w:rPr>
              <w:t>;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-244(ВР) «прочая закупка товаров, работ и услуг для муниципальных нужд» </w:t>
            </w:r>
          </w:p>
          <w:p w:rsidR="00A040F7" w:rsidRPr="002C6ADE" w:rsidRDefault="003B61ED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100,1</w:t>
            </w:r>
            <w:r w:rsidR="00A040F7" w:rsidRPr="002C6ADE">
              <w:rPr>
                <w:sz w:val="20"/>
              </w:rPr>
              <w:t>.</w:t>
            </w:r>
          </w:p>
        </w:tc>
      </w:tr>
      <w:tr w:rsidR="00A040F7" w:rsidRPr="002C6ADE" w:rsidTr="002C6ADE">
        <w:trPr>
          <w:trHeight w:val="144"/>
        </w:trPr>
        <w:tc>
          <w:tcPr>
            <w:tcW w:w="8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E744F1" w:rsidP="00D95631">
            <w:pPr>
              <w:ind w:hanging="249"/>
              <w:jc w:val="both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lastRenderedPageBreak/>
              <w:t xml:space="preserve">    Итого:</w:t>
            </w:r>
            <w:r w:rsidR="00D95631" w:rsidRPr="002C6ADE">
              <w:rPr>
                <w:b/>
                <w:bCs/>
                <w:sz w:val="20"/>
              </w:rPr>
              <w:t xml:space="preserve"> 3579,7</w:t>
            </w:r>
          </w:p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both"/>
              <w:rPr>
                <w:b/>
                <w:bCs/>
                <w:sz w:val="20"/>
                <w:lang w:eastAsia="en-US"/>
              </w:rPr>
            </w:pPr>
          </w:p>
        </w:tc>
      </w:tr>
    </w:tbl>
    <w:p w:rsidR="00A040F7" w:rsidRPr="002C6ADE" w:rsidRDefault="00A040F7" w:rsidP="00A040F7">
      <w:pPr>
        <w:ind w:firstLine="567"/>
        <w:jc w:val="both"/>
        <w:rPr>
          <w:b/>
          <w:bCs/>
          <w:color w:val="8064A2"/>
          <w:sz w:val="24"/>
          <w:szCs w:val="24"/>
          <w:lang w:eastAsia="en-US"/>
        </w:rPr>
      </w:pPr>
    </w:p>
    <w:p w:rsidR="00A040F7" w:rsidRPr="002C6ADE" w:rsidRDefault="00C45DC5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1.8  Подпрограмму</w:t>
      </w:r>
      <w:r w:rsidR="00A040F7" w:rsidRPr="002C6ADE">
        <w:rPr>
          <w:sz w:val="24"/>
          <w:szCs w:val="24"/>
        </w:rPr>
        <w:t xml:space="preserve"> «Библиотека: районный информационный центр»:</w:t>
      </w:r>
    </w:p>
    <w:p w:rsidR="00A040F7" w:rsidRPr="002C6ADE" w:rsidRDefault="00A040F7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таблицу «Перечень мероприятий по реализации» изложить в следующей редакции:</w:t>
      </w:r>
    </w:p>
    <w:p w:rsidR="00A040F7" w:rsidRPr="002C6ADE" w:rsidRDefault="00A040F7" w:rsidP="00D95631">
      <w:pPr>
        <w:ind w:left="-142" w:firstLine="709"/>
        <w:jc w:val="both"/>
        <w:rPr>
          <w:b/>
          <w:bCs/>
          <w:sz w:val="24"/>
          <w:szCs w:val="24"/>
        </w:rPr>
      </w:pPr>
    </w:p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</w:rPr>
      </w:pP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686"/>
        <w:gridCol w:w="1134"/>
        <w:gridCol w:w="992"/>
        <w:gridCol w:w="992"/>
        <w:gridCol w:w="707"/>
        <w:gridCol w:w="2434"/>
      </w:tblGrid>
      <w:tr w:rsidR="00A040F7" w:rsidRPr="002C6ADE" w:rsidTr="00D9563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Наименование мероприятий</w:t>
            </w:r>
          </w:p>
        </w:tc>
        <w:tc>
          <w:tcPr>
            <w:tcW w:w="3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Изменение значений по годам</w:t>
            </w:r>
          </w:p>
        </w:tc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Общий объем финансирования (тыс. руб.)</w:t>
            </w:r>
          </w:p>
        </w:tc>
      </w:tr>
      <w:tr w:rsidR="00A040F7" w:rsidRPr="002C6ADE" w:rsidTr="00D95631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ind w:firstLine="34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  <w:tc>
          <w:tcPr>
            <w:tcW w:w="2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</w:tr>
      <w:tr w:rsidR="00A040F7" w:rsidRPr="002C6ADE" w:rsidTr="00A040F7">
        <w:tc>
          <w:tcPr>
            <w:tcW w:w="10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Подпрограмма «Библиотека: районный информационный центр»</w:t>
            </w:r>
          </w:p>
        </w:tc>
      </w:tr>
      <w:tr w:rsidR="00A040F7" w:rsidRPr="002C6ADE" w:rsidTr="00D9563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Создание информационных центров (программное обеспечение, приобретение оргтехники, литературы)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ind w:firstLine="34"/>
              <w:jc w:val="center"/>
              <w:rPr>
                <w:sz w:val="20"/>
                <w:lang w:eastAsia="en-US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spacing w:after="200" w:line="276" w:lineRule="auto"/>
              <w:jc w:val="center"/>
              <w:rPr>
                <w:sz w:val="20"/>
                <w:lang w:eastAsia="en-US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spacing w:after="200" w:line="276" w:lineRule="auto"/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70,9</w:t>
            </w:r>
          </w:p>
        </w:tc>
      </w:tr>
      <w:tr w:rsidR="00A040F7" w:rsidRPr="002C6ADE" w:rsidTr="00A040F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ind w:firstLine="34"/>
              <w:jc w:val="center"/>
              <w:rPr>
                <w:b/>
                <w:bCs/>
                <w:sz w:val="20"/>
                <w:lang w:eastAsia="en-US"/>
              </w:rPr>
            </w:pPr>
          </w:p>
        </w:tc>
        <w:tc>
          <w:tcPr>
            <w:tcW w:w="3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70,9</w:t>
            </w:r>
          </w:p>
        </w:tc>
      </w:tr>
    </w:tbl>
    <w:p w:rsidR="00A040F7" w:rsidRPr="002C6ADE" w:rsidRDefault="00A040F7" w:rsidP="00A040F7">
      <w:pPr>
        <w:jc w:val="center"/>
        <w:rPr>
          <w:sz w:val="24"/>
          <w:szCs w:val="24"/>
          <w:lang w:eastAsia="en-US"/>
        </w:rPr>
      </w:pPr>
    </w:p>
    <w:p w:rsidR="00A040F7" w:rsidRPr="002C6ADE" w:rsidRDefault="00A040F7" w:rsidP="00A040F7">
      <w:pPr>
        <w:jc w:val="center"/>
        <w:rPr>
          <w:sz w:val="24"/>
          <w:szCs w:val="24"/>
        </w:rPr>
      </w:pPr>
    </w:p>
    <w:p w:rsidR="00A040F7" w:rsidRPr="002C6ADE" w:rsidRDefault="00220039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Т</w:t>
      </w:r>
      <w:r w:rsidR="00A040F7" w:rsidRPr="002C6ADE">
        <w:rPr>
          <w:sz w:val="24"/>
          <w:szCs w:val="24"/>
        </w:rPr>
        <w:t>аблицу «Перечень показателей результативности и эффективности» изложить в следующей редакции:</w:t>
      </w: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127"/>
        <w:gridCol w:w="2268"/>
        <w:gridCol w:w="992"/>
        <w:gridCol w:w="850"/>
        <w:gridCol w:w="993"/>
        <w:gridCol w:w="992"/>
        <w:gridCol w:w="1689"/>
      </w:tblGrid>
      <w:tr w:rsidR="00A040F7" w:rsidRPr="002C6ADE" w:rsidTr="00A040F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Индикатор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Изменение значений</w:t>
            </w:r>
          </w:p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 по годам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Плановое значение на день окончания действия муниципальной программы</w:t>
            </w:r>
          </w:p>
        </w:tc>
      </w:tr>
      <w:tr w:rsidR="00A040F7" w:rsidRPr="002C6ADE" w:rsidTr="00A040F7">
        <w:tc>
          <w:tcPr>
            <w:tcW w:w="10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</w:tr>
      <w:tr w:rsidR="00A040F7" w:rsidRPr="002C6ADE" w:rsidTr="00A040F7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Подпрограмма «Библиотека: районный информационный центр»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Среднегодовое число читателей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11720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16145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16169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16196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16196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48510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Среднегодовое количество книговыдачи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154408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299725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300290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300930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300930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1502805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Обновление книжного фонда (экземпляров)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220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       1115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Оформление подписки на периодические издания (в 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ind w:firstLine="34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      297,8</w:t>
            </w:r>
          </w:p>
        </w:tc>
      </w:tr>
    </w:tbl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A10B21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Т</w:t>
      </w:r>
      <w:r w:rsidR="00A040F7" w:rsidRPr="002C6ADE">
        <w:rPr>
          <w:sz w:val="24"/>
          <w:szCs w:val="24"/>
        </w:rPr>
        <w:t>аблицу</w:t>
      </w:r>
      <w:r w:rsidRPr="002C6ADE">
        <w:rPr>
          <w:sz w:val="24"/>
          <w:szCs w:val="24"/>
        </w:rPr>
        <w:t xml:space="preserve">  </w:t>
      </w:r>
      <w:r w:rsidR="00A040F7" w:rsidRPr="002C6ADE">
        <w:rPr>
          <w:sz w:val="24"/>
          <w:szCs w:val="24"/>
        </w:rPr>
        <w:t>«Ресурсное обеспечение подпрограммы» изложить в следующей редакции:</w:t>
      </w: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1843"/>
        <w:gridCol w:w="2268"/>
        <w:gridCol w:w="2268"/>
        <w:gridCol w:w="2148"/>
      </w:tblGrid>
      <w:tr w:rsidR="00A040F7" w:rsidRPr="002C6ADE" w:rsidTr="00A040F7"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Программные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3B61ED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  <w:r w:rsidR="00A040F7" w:rsidRPr="002C6ADE">
              <w:rPr>
                <w:sz w:val="20"/>
              </w:rPr>
              <w:t>017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(тыс.руб.)</w:t>
            </w:r>
          </w:p>
        </w:tc>
      </w:tr>
      <w:tr w:rsidR="00A040F7" w:rsidRPr="002C6ADE" w:rsidTr="00A040F7">
        <w:tc>
          <w:tcPr>
            <w:tcW w:w="8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</w:tr>
      <w:tr w:rsidR="00A040F7" w:rsidRPr="002C6ADE" w:rsidTr="00A040F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Подпрограмма «Библиотека: районный информационный центр»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</w:t>
            </w:r>
            <w:r w:rsidR="003B61ED" w:rsidRPr="002C6ADE">
              <w:rPr>
                <w:sz w:val="20"/>
              </w:rPr>
              <w:t>е муниципального задания -4497,0</w:t>
            </w:r>
            <w:r w:rsidRPr="002C6ADE">
              <w:rPr>
                <w:sz w:val="20"/>
              </w:rPr>
              <w:t>;</w:t>
            </w:r>
          </w:p>
          <w:p w:rsidR="00A040F7" w:rsidRPr="002C6ADE" w:rsidRDefault="003B61ED">
            <w:pPr>
              <w:jc w:val="both"/>
              <w:rPr>
                <w:sz w:val="20"/>
              </w:rPr>
            </w:pPr>
            <w:r w:rsidRPr="002C6ADE">
              <w:rPr>
                <w:sz w:val="20"/>
              </w:rPr>
              <w:t>иные цели: 56,521</w:t>
            </w:r>
            <w:r w:rsidR="00A040F7" w:rsidRPr="002C6ADE">
              <w:rPr>
                <w:sz w:val="20"/>
              </w:rPr>
              <w:t xml:space="preserve"> в том числе комплектование </w:t>
            </w:r>
            <w:r w:rsidR="00A040F7" w:rsidRPr="002C6ADE">
              <w:rPr>
                <w:sz w:val="20"/>
              </w:rPr>
              <w:lastRenderedPageBreak/>
              <w:t>книжных фондов библиотек 10,291; проведение мероприятий по подключению общедоступных библиотек к сети интернет и системы библиотечного дела с учетом задачи расширения информационных технологий и оцифровки</w:t>
            </w:r>
          </w:p>
          <w:p w:rsidR="00A040F7" w:rsidRPr="002C6ADE" w:rsidRDefault="00A040F7">
            <w:pPr>
              <w:jc w:val="both"/>
              <w:rPr>
                <w:sz w:val="20"/>
              </w:rPr>
            </w:pPr>
            <w:r w:rsidRPr="002C6ADE">
              <w:rPr>
                <w:sz w:val="20"/>
              </w:rPr>
              <w:t>46,23.</w:t>
            </w:r>
          </w:p>
          <w:p w:rsidR="00A040F7" w:rsidRPr="002C6ADE" w:rsidRDefault="00A040F7">
            <w:pPr>
              <w:ind w:firstLine="46"/>
              <w:rPr>
                <w:sz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Субсидии на выполнение муниципального задания –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6632,1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выполнение муниципального задания –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7117,7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Субсидии на выполнение муниципального задания –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>7784,4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</w:tr>
      <w:tr w:rsidR="00A040F7" w:rsidRPr="002C6ADE" w:rsidTr="00A040F7">
        <w:tc>
          <w:tcPr>
            <w:tcW w:w="8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3B61ED">
            <w:pPr>
              <w:jc w:val="both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lastRenderedPageBreak/>
              <w:t>Итого:  26087,721</w:t>
            </w:r>
          </w:p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both"/>
              <w:rPr>
                <w:b/>
                <w:bCs/>
                <w:sz w:val="20"/>
                <w:lang w:eastAsia="en-US"/>
              </w:rPr>
            </w:pPr>
          </w:p>
        </w:tc>
      </w:tr>
    </w:tbl>
    <w:p w:rsidR="00A040F7" w:rsidRPr="002C6ADE" w:rsidRDefault="00A040F7" w:rsidP="00A040F7">
      <w:pPr>
        <w:rPr>
          <w:sz w:val="24"/>
          <w:szCs w:val="24"/>
          <w:lang w:eastAsia="en-US"/>
        </w:rPr>
      </w:pPr>
    </w:p>
    <w:p w:rsidR="00A040F7" w:rsidRPr="002C6ADE" w:rsidRDefault="005B6C7C" w:rsidP="00810B06">
      <w:pPr>
        <w:rPr>
          <w:sz w:val="24"/>
          <w:szCs w:val="24"/>
        </w:rPr>
      </w:pPr>
      <w:r w:rsidRPr="002C6ADE">
        <w:rPr>
          <w:sz w:val="24"/>
          <w:szCs w:val="24"/>
          <w:lang w:eastAsia="en-US"/>
        </w:rPr>
        <w:t xml:space="preserve">      </w:t>
      </w:r>
      <w:r w:rsidR="00810B06" w:rsidRPr="002C6ADE">
        <w:rPr>
          <w:sz w:val="24"/>
          <w:szCs w:val="24"/>
        </w:rPr>
        <w:t>1</w:t>
      </w:r>
      <w:r w:rsidR="00C45DC5" w:rsidRPr="002C6ADE">
        <w:rPr>
          <w:sz w:val="24"/>
          <w:szCs w:val="24"/>
        </w:rPr>
        <w:t>.9  Подпрограму</w:t>
      </w:r>
      <w:r w:rsidR="00A040F7" w:rsidRPr="002C6ADE">
        <w:rPr>
          <w:sz w:val="24"/>
          <w:szCs w:val="24"/>
        </w:rPr>
        <w:t xml:space="preserve"> «Развитие туризма в Лямбирском муниципальном районе»:</w:t>
      </w:r>
    </w:p>
    <w:p w:rsidR="00A040F7" w:rsidRPr="002C6ADE" w:rsidRDefault="00A040F7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таблицу «Перечень мероприятий по реализации подпрограммы» изложить в следующей редакции:</w:t>
      </w: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685"/>
        <w:gridCol w:w="992"/>
        <w:gridCol w:w="993"/>
        <w:gridCol w:w="1134"/>
        <w:gridCol w:w="1275"/>
        <w:gridCol w:w="2007"/>
      </w:tblGrid>
      <w:tr w:rsidR="00A040F7" w:rsidRPr="002C6ADE" w:rsidTr="00A040F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Наименование мероприятий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Изменение значений по годам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Общий объем финансирования (тыс. руб.)</w:t>
            </w:r>
          </w:p>
        </w:tc>
      </w:tr>
      <w:tr w:rsidR="00A040F7" w:rsidRPr="002C6ADE" w:rsidTr="00A040F7">
        <w:tc>
          <w:tcPr>
            <w:tcW w:w="10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</w:tr>
      <w:tr w:rsidR="00A040F7" w:rsidRPr="002C6ADE" w:rsidTr="00A040F7">
        <w:tc>
          <w:tcPr>
            <w:tcW w:w="106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b/>
                <w:bCs/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Подпрограмма «Развитие туризма в Лямбирском муниципальном районе</w:t>
            </w:r>
            <w:r w:rsidRPr="002C6ADE">
              <w:rPr>
                <w:sz w:val="20"/>
              </w:rPr>
              <w:t>»</w:t>
            </w:r>
          </w:p>
        </w:tc>
      </w:tr>
      <w:tr w:rsidR="00A040F7" w:rsidRPr="002C6ADE" w:rsidTr="00A040F7">
        <w:trPr>
          <w:trHeight w:val="23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Организация и проведение мероприятий событийного туризма через систему народных, фольклорных праздников, театрализованных действий ярмарок и народных гуляний. </w:t>
            </w:r>
          </w:p>
        </w:tc>
        <w:tc>
          <w:tcPr>
            <w:tcW w:w="6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финансирования</w:t>
            </w:r>
          </w:p>
        </w:tc>
      </w:tr>
      <w:tr w:rsidR="00A040F7" w:rsidRPr="002C6ADE" w:rsidTr="00A040F7">
        <w:trPr>
          <w:trHeight w:val="69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Подготовка специалистов в области туристской индустрии.</w:t>
            </w:r>
          </w:p>
        </w:tc>
        <w:tc>
          <w:tcPr>
            <w:tcW w:w="6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финансирования</w:t>
            </w:r>
          </w:p>
        </w:tc>
      </w:tr>
      <w:tr w:rsidR="00A040F7" w:rsidRPr="002C6ADE" w:rsidTr="00A040F7">
        <w:trPr>
          <w:trHeight w:val="9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Проведение мероприятий, направленных на развитие спортивного туризма</w:t>
            </w:r>
          </w:p>
        </w:tc>
        <w:tc>
          <w:tcPr>
            <w:tcW w:w="6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финансирования</w:t>
            </w:r>
          </w:p>
        </w:tc>
      </w:tr>
    </w:tbl>
    <w:p w:rsidR="00A040F7" w:rsidRPr="002C6ADE" w:rsidRDefault="00A040F7" w:rsidP="00A040F7">
      <w:pPr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A040F7" w:rsidP="00A040F7">
      <w:pPr>
        <w:jc w:val="both"/>
        <w:rPr>
          <w:sz w:val="24"/>
          <w:szCs w:val="24"/>
        </w:rPr>
      </w:pPr>
      <w:r w:rsidRPr="002C6ADE">
        <w:rPr>
          <w:sz w:val="24"/>
          <w:szCs w:val="24"/>
        </w:rPr>
        <w:t xml:space="preserve">      таблицу «Перечень показателей результативности и эффективности» изложить в следующей редакции:</w:t>
      </w: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2410"/>
        <w:gridCol w:w="992"/>
        <w:gridCol w:w="850"/>
        <w:gridCol w:w="851"/>
        <w:gridCol w:w="992"/>
        <w:gridCol w:w="1831"/>
      </w:tblGrid>
      <w:tr w:rsidR="00A040F7" w:rsidRPr="002C6ADE" w:rsidTr="00A040F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№</w:t>
            </w:r>
          </w:p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Индикатор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Изменение значений</w:t>
            </w:r>
          </w:p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 по годам</w:t>
            </w:r>
          </w:p>
        </w:tc>
        <w:tc>
          <w:tcPr>
            <w:tcW w:w="1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Плановое значение на день окончания действия муниципальной программы</w:t>
            </w:r>
          </w:p>
        </w:tc>
      </w:tr>
      <w:tr w:rsidR="00A040F7" w:rsidRPr="002C6ADE" w:rsidTr="00A040F7">
        <w:tc>
          <w:tcPr>
            <w:tcW w:w="10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</w:t>
            </w:r>
          </w:p>
        </w:tc>
        <w:tc>
          <w:tcPr>
            <w:tcW w:w="1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</w:tr>
      <w:tr w:rsidR="00A040F7" w:rsidRPr="002C6ADE" w:rsidTr="00A040F7">
        <w:tc>
          <w:tcPr>
            <w:tcW w:w="106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>Подпрограмма «Развитие туризма в Лямбирском муниципальном районе</w:t>
            </w:r>
            <w:r w:rsidRPr="002C6ADE">
              <w:rPr>
                <w:sz w:val="20"/>
              </w:rPr>
              <w:t>»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специалистов в области туристкой индустрии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1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Количество маршрутов по различным видам </w:t>
            </w:r>
            <w:r w:rsidRPr="002C6ADE">
              <w:rPr>
                <w:sz w:val="20"/>
              </w:rPr>
              <w:lastRenderedPageBreak/>
              <w:t>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lastRenderedPageBreak/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мероприятий событийного туризма через систему народных, фольклорных, праздников театрализованных действий, ярмарок и народных гуляний.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7</w:t>
            </w:r>
          </w:p>
        </w:tc>
      </w:tr>
      <w:tr w:rsidR="00A040F7" w:rsidRPr="002C6ADE" w:rsidTr="00A040F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Количество мероприятий, направленных на развитие спортивного туризма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6</w:t>
            </w:r>
          </w:p>
        </w:tc>
      </w:tr>
    </w:tbl>
    <w:p w:rsidR="00A040F7" w:rsidRPr="002C6ADE" w:rsidRDefault="00A040F7" w:rsidP="00A040F7">
      <w:pPr>
        <w:ind w:firstLine="567"/>
        <w:jc w:val="both"/>
        <w:rPr>
          <w:b/>
          <w:bCs/>
          <w:sz w:val="24"/>
          <w:szCs w:val="24"/>
          <w:lang w:eastAsia="en-US"/>
        </w:rPr>
      </w:pPr>
    </w:p>
    <w:p w:rsidR="00A040F7" w:rsidRPr="002C6ADE" w:rsidRDefault="00A040F7" w:rsidP="00A040F7">
      <w:pPr>
        <w:ind w:firstLine="567"/>
        <w:jc w:val="both"/>
        <w:rPr>
          <w:sz w:val="24"/>
          <w:szCs w:val="24"/>
        </w:rPr>
      </w:pPr>
      <w:r w:rsidRPr="002C6ADE">
        <w:rPr>
          <w:sz w:val="24"/>
          <w:szCs w:val="24"/>
        </w:rPr>
        <w:t>таблицу «Ресурсное обеспечение подпрограммы» изложить в следующей редакции:</w:t>
      </w:r>
    </w:p>
    <w:tbl>
      <w:tblPr>
        <w:tblW w:w="106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2126"/>
        <w:gridCol w:w="2268"/>
        <w:gridCol w:w="2127"/>
        <w:gridCol w:w="2114"/>
      </w:tblGrid>
      <w:tr w:rsidR="00A040F7" w:rsidRPr="002C6ADE" w:rsidTr="00A040F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Программные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2016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2017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2018 год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(тыс. руб.)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2019 год</w:t>
            </w:r>
          </w:p>
          <w:p w:rsidR="00A040F7" w:rsidRPr="002C6ADE" w:rsidRDefault="00A040F7">
            <w:pPr>
              <w:jc w:val="center"/>
              <w:rPr>
                <w:sz w:val="20"/>
              </w:rPr>
            </w:pPr>
            <w:r w:rsidRPr="002C6ADE">
              <w:rPr>
                <w:sz w:val="20"/>
              </w:rPr>
              <w:t xml:space="preserve">(тыс. руб.)  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</w:p>
        </w:tc>
      </w:tr>
      <w:tr w:rsidR="00A040F7" w:rsidRPr="002C6ADE" w:rsidTr="00A040F7">
        <w:tc>
          <w:tcPr>
            <w:tcW w:w="8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средства из местного бюджета</w:t>
            </w:r>
          </w:p>
        </w:tc>
      </w:tr>
      <w:tr w:rsidR="00A040F7" w:rsidRPr="002C6ADE" w:rsidTr="00A040F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Подпрограмма «Развитие туризма в Лямбирском муниципальном районе»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-рования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финансиро-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финансиро</w:t>
            </w:r>
          </w:p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вания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center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в рамках текущего финансирования</w:t>
            </w:r>
          </w:p>
        </w:tc>
      </w:tr>
      <w:tr w:rsidR="00A040F7" w:rsidRPr="002C6ADE" w:rsidTr="00A040F7">
        <w:tc>
          <w:tcPr>
            <w:tcW w:w="85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jc w:val="both"/>
              <w:rPr>
                <w:sz w:val="20"/>
                <w:lang w:eastAsia="en-US"/>
              </w:rPr>
            </w:pPr>
            <w:r w:rsidRPr="002C6ADE">
              <w:rPr>
                <w:b/>
                <w:bCs/>
                <w:sz w:val="20"/>
              </w:rPr>
              <w:t xml:space="preserve">Итого: Средства из бюджета Лямбирского муниципального района 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0F7" w:rsidRPr="002C6ADE" w:rsidRDefault="00A040F7">
            <w:pPr>
              <w:jc w:val="both"/>
              <w:rPr>
                <w:b/>
                <w:bCs/>
                <w:sz w:val="20"/>
                <w:lang w:eastAsia="en-US"/>
              </w:rPr>
            </w:pPr>
          </w:p>
        </w:tc>
      </w:tr>
    </w:tbl>
    <w:p w:rsidR="00810B06" w:rsidRPr="002C6ADE" w:rsidRDefault="003B61ED" w:rsidP="00EC5758">
      <w:pPr>
        <w:rPr>
          <w:sz w:val="24"/>
          <w:szCs w:val="24"/>
        </w:rPr>
      </w:pPr>
      <w:r w:rsidRPr="002C6ADE">
        <w:rPr>
          <w:sz w:val="24"/>
          <w:szCs w:val="24"/>
        </w:rPr>
        <w:t xml:space="preserve"> </w:t>
      </w:r>
      <w:r w:rsidR="00E744F1" w:rsidRPr="002C6ADE">
        <w:rPr>
          <w:sz w:val="24"/>
          <w:szCs w:val="24"/>
        </w:rPr>
        <w:t>1.10</w:t>
      </w:r>
      <w:r w:rsidRPr="002C6ADE">
        <w:rPr>
          <w:sz w:val="24"/>
          <w:szCs w:val="24"/>
        </w:rPr>
        <w:t xml:space="preserve"> </w:t>
      </w:r>
      <w:r w:rsidR="00810B06" w:rsidRPr="002C6ADE">
        <w:rPr>
          <w:sz w:val="24"/>
          <w:szCs w:val="24"/>
        </w:rPr>
        <w:t>«</w:t>
      </w:r>
      <w:r w:rsidR="00052799" w:rsidRPr="002C6ADE">
        <w:rPr>
          <w:sz w:val="24"/>
          <w:szCs w:val="24"/>
        </w:rPr>
        <w:t xml:space="preserve"> Подпрограмму</w:t>
      </w:r>
      <w:r w:rsidR="00810B06" w:rsidRPr="002C6ADE">
        <w:rPr>
          <w:sz w:val="24"/>
          <w:szCs w:val="24"/>
        </w:rPr>
        <w:t xml:space="preserve"> «Архивная служба Лямбирского муниципального района Республики Мордовия» </w:t>
      </w:r>
      <w:r w:rsidR="00E744F1" w:rsidRPr="002C6ADE">
        <w:rPr>
          <w:sz w:val="24"/>
          <w:szCs w:val="24"/>
        </w:rPr>
        <w:t>«</w:t>
      </w:r>
      <w:r w:rsidR="00052799" w:rsidRPr="002C6ADE">
        <w:rPr>
          <w:sz w:val="24"/>
          <w:szCs w:val="24"/>
        </w:rPr>
        <w:t xml:space="preserve"> раздел</w:t>
      </w:r>
      <w:r w:rsidR="00810B06" w:rsidRPr="002C6ADE">
        <w:rPr>
          <w:sz w:val="24"/>
          <w:szCs w:val="24"/>
        </w:rPr>
        <w:t xml:space="preserve"> обоснование объёма финансирования ресурсов  абзац первый</w:t>
      </w:r>
      <w:r w:rsidR="00E744F1" w:rsidRPr="002C6ADE">
        <w:rPr>
          <w:sz w:val="24"/>
          <w:szCs w:val="24"/>
        </w:rPr>
        <w:t>»</w:t>
      </w:r>
      <w:r w:rsidR="00810B06" w:rsidRPr="002C6ADE">
        <w:rPr>
          <w:sz w:val="24"/>
          <w:szCs w:val="24"/>
        </w:rPr>
        <w:t xml:space="preserve"> изложить в следующей редакции: </w:t>
      </w:r>
    </w:p>
    <w:p w:rsidR="00810B06" w:rsidRPr="002C6ADE" w:rsidRDefault="00810B06" w:rsidP="00EC5758">
      <w:pPr>
        <w:rPr>
          <w:sz w:val="24"/>
          <w:szCs w:val="24"/>
        </w:rPr>
      </w:pPr>
    </w:p>
    <w:p w:rsidR="00810B06" w:rsidRPr="002C6ADE" w:rsidRDefault="00810B06" w:rsidP="00EC5758">
      <w:pPr>
        <w:rPr>
          <w:sz w:val="24"/>
          <w:szCs w:val="24"/>
        </w:rPr>
      </w:pPr>
    </w:p>
    <w:p w:rsidR="00810B06" w:rsidRPr="002C6ADE" w:rsidRDefault="00810B0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>Обоснование объёма финансирования ресурсов, необходимых для реализации подпрограммы «Архивная служба Лямбирского муниципального района Республики Мордовия».</w:t>
      </w:r>
    </w:p>
    <w:p w:rsidR="00810B06" w:rsidRPr="002C6ADE" w:rsidRDefault="00810B0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 xml:space="preserve">        Общий объём бюджетных ассигнований на реализацию подпрограммы составляет 2395,52</w:t>
      </w:r>
      <w:r w:rsidR="00CE4D61" w:rsidRPr="002C6ADE">
        <w:rPr>
          <w:sz w:val="24"/>
          <w:szCs w:val="24"/>
          <w:lang w:eastAsia="en-US"/>
        </w:rPr>
        <w:t xml:space="preserve"> тыс. рублей,</w:t>
      </w:r>
      <w:r w:rsidRPr="002C6ADE">
        <w:rPr>
          <w:sz w:val="24"/>
          <w:szCs w:val="24"/>
          <w:lang w:eastAsia="en-US"/>
        </w:rPr>
        <w:t xml:space="preserve"> в том числе из средств республиканского бюджета</w:t>
      </w:r>
      <w:r w:rsidR="00053D66" w:rsidRPr="002C6ADE">
        <w:rPr>
          <w:sz w:val="24"/>
          <w:szCs w:val="24"/>
          <w:lang w:eastAsia="en-US"/>
        </w:rPr>
        <w:t xml:space="preserve"> Республики Мордовия составляет 462,8 тыс. рублей, из бюджета Лямбирского муниципального района Республики Мордовия – 1932,72</w:t>
      </w:r>
      <w:r w:rsidRPr="002C6ADE">
        <w:rPr>
          <w:sz w:val="24"/>
          <w:szCs w:val="24"/>
          <w:lang w:eastAsia="en-US"/>
        </w:rPr>
        <w:t xml:space="preserve"> тыс. рубле</w:t>
      </w:r>
      <w:r w:rsidR="00053D66" w:rsidRPr="002C6ADE">
        <w:rPr>
          <w:sz w:val="24"/>
          <w:szCs w:val="24"/>
          <w:lang w:eastAsia="en-US"/>
        </w:rPr>
        <w:t>й в том числе по годам:</w:t>
      </w:r>
      <w:r w:rsidRPr="002C6ADE">
        <w:rPr>
          <w:sz w:val="24"/>
          <w:szCs w:val="24"/>
          <w:lang w:eastAsia="en-US"/>
        </w:rPr>
        <w:t xml:space="preserve"> </w:t>
      </w:r>
    </w:p>
    <w:p w:rsidR="00053D66" w:rsidRPr="002C6ADE" w:rsidRDefault="00053D66" w:rsidP="00053D66">
      <w:pPr>
        <w:jc w:val="both"/>
        <w:rPr>
          <w:sz w:val="24"/>
          <w:szCs w:val="24"/>
          <w:lang w:eastAsia="en-US"/>
        </w:rPr>
      </w:pPr>
    </w:p>
    <w:p w:rsidR="00810B06" w:rsidRPr="002C6ADE" w:rsidRDefault="00053D6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 xml:space="preserve">В </w:t>
      </w:r>
      <w:r w:rsidR="00810B06" w:rsidRPr="002C6ADE">
        <w:rPr>
          <w:sz w:val="24"/>
          <w:szCs w:val="24"/>
          <w:lang w:eastAsia="en-US"/>
        </w:rPr>
        <w:t xml:space="preserve"> 2016 году</w:t>
      </w:r>
      <w:r w:rsidRPr="002C6ADE">
        <w:rPr>
          <w:sz w:val="24"/>
          <w:szCs w:val="24"/>
          <w:lang w:eastAsia="en-US"/>
        </w:rPr>
        <w:t>-</w:t>
      </w:r>
      <w:r w:rsidR="00810B06" w:rsidRPr="002C6ADE">
        <w:rPr>
          <w:sz w:val="24"/>
          <w:szCs w:val="24"/>
          <w:lang w:eastAsia="en-US"/>
        </w:rPr>
        <w:t xml:space="preserve"> 560,72 тыс. рублей</w:t>
      </w:r>
      <w:r w:rsidRPr="002C6ADE">
        <w:rPr>
          <w:sz w:val="24"/>
          <w:szCs w:val="24"/>
          <w:lang w:eastAsia="en-US"/>
        </w:rPr>
        <w:t>, в том числе республиканский бюджет – 128,6 тыс. рублей;</w:t>
      </w:r>
    </w:p>
    <w:p w:rsidR="00053D66" w:rsidRPr="002C6ADE" w:rsidRDefault="00053D66" w:rsidP="00053D66">
      <w:pPr>
        <w:jc w:val="both"/>
        <w:rPr>
          <w:sz w:val="24"/>
          <w:szCs w:val="24"/>
          <w:lang w:eastAsia="en-US"/>
        </w:rPr>
      </w:pPr>
    </w:p>
    <w:p w:rsidR="00810B06" w:rsidRPr="002C6ADE" w:rsidRDefault="00810B0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>в 2017 году – 547,7 тыс. рублей</w:t>
      </w:r>
      <w:r w:rsidR="00053D66" w:rsidRPr="002C6ADE">
        <w:rPr>
          <w:sz w:val="24"/>
          <w:szCs w:val="24"/>
          <w:lang w:eastAsia="en-US"/>
        </w:rPr>
        <w:t>, в том числе республиканский бюджет – 112,5 тыс. рублей;</w:t>
      </w:r>
    </w:p>
    <w:p w:rsidR="00810B06" w:rsidRPr="002C6ADE" w:rsidRDefault="00810B0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 xml:space="preserve">                                                           </w:t>
      </w:r>
    </w:p>
    <w:p w:rsidR="00053D66" w:rsidRPr="002C6ADE" w:rsidRDefault="00810B0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>в 2018 году -617,4 тыс. р</w:t>
      </w:r>
      <w:r w:rsidR="00053D66" w:rsidRPr="002C6ADE">
        <w:rPr>
          <w:sz w:val="24"/>
          <w:szCs w:val="24"/>
          <w:lang w:eastAsia="en-US"/>
        </w:rPr>
        <w:t>ублей,</w:t>
      </w:r>
      <w:r w:rsidRPr="002C6ADE">
        <w:rPr>
          <w:sz w:val="24"/>
          <w:szCs w:val="24"/>
          <w:lang w:eastAsia="en-US"/>
        </w:rPr>
        <w:t xml:space="preserve">        </w:t>
      </w:r>
      <w:r w:rsidR="00053D66" w:rsidRPr="002C6ADE">
        <w:rPr>
          <w:sz w:val="24"/>
          <w:szCs w:val="24"/>
          <w:lang w:eastAsia="en-US"/>
        </w:rPr>
        <w:t>в том числе республиканский бюджет – 111,1 тыс. рублей;</w:t>
      </w:r>
    </w:p>
    <w:p w:rsidR="00810B06" w:rsidRPr="002C6ADE" w:rsidRDefault="00810B06" w:rsidP="00053D66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 xml:space="preserve">   </w:t>
      </w:r>
    </w:p>
    <w:p w:rsidR="00AB02B4" w:rsidRPr="002C6ADE" w:rsidRDefault="00052799" w:rsidP="00F4698E">
      <w:pPr>
        <w:jc w:val="both"/>
        <w:rPr>
          <w:sz w:val="24"/>
          <w:szCs w:val="24"/>
          <w:lang w:eastAsia="en-US"/>
        </w:rPr>
      </w:pPr>
      <w:r w:rsidRPr="002C6ADE">
        <w:rPr>
          <w:sz w:val="24"/>
          <w:szCs w:val="24"/>
          <w:lang w:eastAsia="en-US"/>
        </w:rPr>
        <w:t>в 2019 году – 669,7 тыс. рублей,</w:t>
      </w:r>
      <w:r w:rsidR="00053D66" w:rsidRPr="002C6ADE">
        <w:rPr>
          <w:sz w:val="24"/>
          <w:szCs w:val="24"/>
          <w:lang w:eastAsia="en-US"/>
        </w:rPr>
        <w:t xml:space="preserve"> в том числе республиканский бюджет – 110,6 тыс. рублей.</w:t>
      </w:r>
    </w:p>
    <w:p w:rsidR="00F4698E" w:rsidRPr="002C6ADE" w:rsidRDefault="00F4698E" w:rsidP="00F4698E">
      <w:pPr>
        <w:jc w:val="both"/>
        <w:rPr>
          <w:sz w:val="24"/>
          <w:szCs w:val="24"/>
          <w:lang w:eastAsia="en-US"/>
        </w:rPr>
      </w:pPr>
    </w:p>
    <w:p w:rsidR="00810B06" w:rsidRPr="002C6ADE" w:rsidRDefault="00810B06" w:rsidP="00EC5758">
      <w:pPr>
        <w:rPr>
          <w:sz w:val="24"/>
          <w:szCs w:val="24"/>
        </w:rPr>
      </w:pPr>
    </w:p>
    <w:p w:rsidR="00F4698E" w:rsidRPr="002C6ADE" w:rsidRDefault="00F4698E" w:rsidP="00EC5758">
      <w:pPr>
        <w:rPr>
          <w:sz w:val="24"/>
          <w:szCs w:val="24"/>
        </w:rPr>
      </w:pPr>
    </w:p>
    <w:p w:rsidR="00A040F7" w:rsidRPr="002C6ADE" w:rsidRDefault="003B61ED" w:rsidP="00EC5758">
      <w:pPr>
        <w:rPr>
          <w:sz w:val="24"/>
          <w:szCs w:val="24"/>
        </w:rPr>
      </w:pPr>
      <w:r w:rsidRPr="002C6ADE">
        <w:rPr>
          <w:sz w:val="24"/>
          <w:szCs w:val="24"/>
        </w:rPr>
        <w:t xml:space="preserve">  1.9 П</w:t>
      </w:r>
      <w:r w:rsidR="00A040F7" w:rsidRPr="002C6ADE">
        <w:rPr>
          <w:sz w:val="24"/>
          <w:szCs w:val="24"/>
        </w:rPr>
        <w:t>риложение 1 изложить в новой редакции согласно приложению к настоящему постановлению.</w:t>
      </w:r>
    </w:p>
    <w:p w:rsidR="00A040F7" w:rsidRPr="002C6ADE" w:rsidRDefault="00A040F7" w:rsidP="00A040F7">
      <w:pPr>
        <w:jc w:val="right"/>
        <w:rPr>
          <w:sz w:val="24"/>
          <w:szCs w:val="24"/>
        </w:rPr>
      </w:pPr>
    </w:p>
    <w:p w:rsidR="00F4698E" w:rsidRPr="002C6ADE" w:rsidRDefault="00F4698E" w:rsidP="00A040F7">
      <w:pPr>
        <w:jc w:val="right"/>
        <w:rPr>
          <w:sz w:val="24"/>
          <w:szCs w:val="24"/>
        </w:rPr>
      </w:pPr>
    </w:p>
    <w:p w:rsidR="00F4698E" w:rsidRPr="002C6ADE" w:rsidRDefault="00F4698E" w:rsidP="00A040F7">
      <w:pPr>
        <w:jc w:val="right"/>
        <w:rPr>
          <w:sz w:val="24"/>
          <w:szCs w:val="24"/>
        </w:rPr>
      </w:pPr>
    </w:p>
    <w:p w:rsidR="00A040F7" w:rsidRPr="002C6ADE" w:rsidRDefault="00A040F7" w:rsidP="00A040F7">
      <w:pPr>
        <w:jc w:val="right"/>
        <w:rPr>
          <w:sz w:val="24"/>
          <w:szCs w:val="24"/>
        </w:rPr>
      </w:pPr>
    </w:p>
    <w:p w:rsidR="00A040F7" w:rsidRPr="002C6ADE" w:rsidRDefault="00053D66" w:rsidP="00A040F7">
      <w:pPr>
        <w:ind w:firstLine="6663"/>
        <w:jc w:val="right"/>
        <w:rPr>
          <w:sz w:val="24"/>
          <w:szCs w:val="24"/>
        </w:rPr>
      </w:pPr>
      <w:r w:rsidRPr="002C6ADE">
        <w:rPr>
          <w:sz w:val="24"/>
          <w:szCs w:val="24"/>
        </w:rPr>
        <w:lastRenderedPageBreak/>
        <w:t>П</w:t>
      </w:r>
      <w:r w:rsidR="00A040F7" w:rsidRPr="002C6ADE">
        <w:rPr>
          <w:sz w:val="24"/>
          <w:szCs w:val="24"/>
        </w:rPr>
        <w:t xml:space="preserve">риложение </w:t>
      </w:r>
      <w:r w:rsidR="00D95631" w:rsidRPr="002C6ADE">
        <w:rPr>
          <w:sz w:val="24"/>
          <w:szCs w:val="24"/>
        </w:rPr>
        <w:t xml:space="preserve"> </w:t>
      </w:r>
    </w:p>
    <w:p w:rsidR="00A040F7" w:rsidRPr="002C6ADE" w:rsidRDefault="00A040F7" w:rsidP="00D95631">
      <w:pPr>
        <w:jc w:val="right"/>
        <w:rPr>
          <w:sz w:val="24"/>
          <w:szCs w:val="24"/>
        </w:rPr>
      </w:pPr>
      <w:r w:rsidRPr="002C6ADE">
        <w:rPr>
          <w:sz w:val="24"/>
          <w:szCs w:val="24"/>
        </w:rPr>
        <w:t>к постановлению Администрации</w:t>
      </w:r>
    </w:p>
    <w:p w:rsidR="00A040F7" w:rsidRPr="002C6ADE" w:rsidRDefault="00A040F7" w:rsidP="00D95631">
      <w:pPr>
        <w:jc w:val="right"/>
        <w:rPr>
          <w:sz w:val="24"/>
          <w:szCs w:val="24"/>
        </w:rPr>
      </w:pPr>
      <w:r w:rsidRPr="002C6ADE">
        <w:rPr>
          <w:sz w:val="24"/>
          <w:szCs w:val="24"/>
        </w:rPr>
        <w:t xml:space="preserve">Лямбирского муниципального района </w:t>
      </w:r>
    </w:p>
    <w:p w:rsidR="00A040F7" w:rsidRPr="002C6ADE" w:rsidRDefault="00EC5758" w:rsidP="00D95631">
      <w:pPr>
        <w:jc w:val="right"/>
        <w:rPr>
          <w:sz w:val="24"/>
          <w:szCs w:val="24"/>
        </w:rPr>
      </w:pPr>
      <w:r w:rsidRPr="002C6ADE">
        <w:rPr>
          <w:sz w:val="24"/>
          <w:szCs w:val="24"/>
        </w:rPr>
        <w:t>от «____»_________2016</w:t>
      </w:r>
      <w:r w:rsidR="00A040F7" w:rsidRPr="002C6ADE">
        <w:rPr>
          <w:sz w:val="24"/>
          <w:szCs w:val="24"/>
        </w:rPr>
        <w:t>г. №_____</w:t>
      </w:r>
    </w:p>
    <w:p w:rsidR="00A040F7" w:rsidRPr="002C6ADE" w:rsidRDefault="00A040F7" w:rsidP="00D95631">
      <w:pPr>
        <w:jc w:val="right"/>
        <w:rPr>
          <w:sz w:val="24"/>
          <w:szCs w:val="24"/>
        </w:rPr>
      </w:pPr>
    </w:p>
    <w:p w:rsidR="00A040F7" w:rsidRPr="002C6ADE" w:rsidRDefault="00A040F7" w:rsidP="00D95631">
      <w:pPr>
        <w:ind w:firstLine="6663"/>
        <w:jc w:val="right"/>
        <w:rPr>
          <w:sz w:val="24"/>
          <w:szCs w:val="24"/>
        </w:rPr>
      </w:pPr>
      <w:r w:rsidRPr="002C6ADE">
        <w:rPr>
          <w:sz w:val="24"/>
          <w:szCs w:val="24"/>
        </w:rPr>
        <w:t>«Приложение 1</w:t>
      </w:r>
    </w:p>
    <w:p w:rsidR="00A040F7" w:rsidRPr="002C6ADE" w:rsidRDefault="00A040F7" w:rsidP="00D95631">
      <w:pPr>
        <w:jc w:val="right"/>
        <w:rPr>
          <w:sz w:val="24"/>
          <w:szCs w:val="24"/>
        </w:rPr>
      </w:pPr>
      <w:r w:rsidRPr="002C6ADE">
        <w:rPr>
          <w:sz w:val="24"/>
          <w:szCs w:val="24"/>
        </w:rPr>
        <w:t xml:space="preserve">                                                                                           к муниципальной программе</w:t>
      </w:r>
    </w:p>
    <w:p w:rsidR="00A040F7" w:rsidRPr="002C6ADE" w:rsidRDefault="00A040F7" w:rsidP="00D95631">
      <w:pPr>
        <w:ind w:firstLine="6663"/>
        <w:jc w:val="right"/>
        <w:rPr>
          <w:sz w:val="24"/>
          <w:szCs w:val="24"/>
        </w:rPr>
      </w:pPr>
      <w:r w:rsidRPr="002C6ADE">
        <w:rPr>
          <w:sz w:val="24"/>
          <w:szCs w:val="24"/>
        </w:rPr>
        <w:t>«Развитие сферы культуры и туризма</w:t>
      </w:r>
      <w:r w:rsidR="00EC5758" w:rsidRPr="002C6ADE">
        <w:rPr>
          <w:sz w:val="24"/>
          <w:szCs w:val="24"/>
        </w:rPr>
        <w:t xml:space="preserve"> </w:t>
      </w:r>
      <w:r w:rsidRPr="002C6ADE">
        <w:rPr>
          <w:sz w:val="24"/>
          <w:szCs w:val="24"/>
        </w:rPr>
        <w:t>Лямбирского муниципального района</w:t>
      </w:r>
    </w:p>
    <w:p w:rsidR="00A040F7" w:rsidRPr="002C6ADE" w:rsidRDefault="00A040F7" w:rsidP="00D95631">
      <w:pPr>
        <w:jc w:val="right"/>
        <w:rPr>
          <w:sz w:val="24"/>
          <w:szCs w:val="24"/>
        </w:rPr>
      </w:pPr>
      <w:r w:rsidRPr="002C6ADE">
        <w:rPr>
          <w:sz w:val="24"/>
          <w:szCs w:val="24"/>
        </w:rPr>
        <w:t xml:space="preserve">                                                           </w:t>
      </w:r>
      <w:r w:rsidR="00D95631" w:rsidRPr="002C6ADE">
        <w:rPr>
          <w:sz w:val="24"/>
          <w:szCs w:val="24"/>
        </w:rPr>
        <w:t xml:space="preserve">                       </w:t>
      </w:r>
      <w:r w:rsidRPr="002C6ADE">
        <w:rPr>
          <w:sz w:val="24"/>
          <w:szCs w:val="24"/>
        </w:rPr>
        <w:t xml:space="preserve">  Республики Мордовия в 2016-2019 годы»</w:t>
      </w:r>
    </w:p>
    <w:p w:rsidR="00A040F7" w:rsidRPr="002C6ADE" w:rsidRDefault="00A040F7" w:rsidP="00D95631">
      <w:pPr>
        <w:ind w:firstLine="6663"/>
        <w:jc w:val="right"/>
        <w:rPr>
          <w:sz w:val="24"/>
          <w:szCs w:val="24"/>
        </w:rPr>
      </w:pPr>
    </w:p>
    <w:p w:rsidR="00A040F7" w:rsidRPr="002C6ADE" w:rsidRDefault="00A040F7" w:rsidP="00A040F7">
      <w:pPr>
        <w:ind w:firstLine="6663"/>
        <w:jc w:val="both"/>
        <w:rPr>
          <w:sz w:val="24"/>
          <w:szCs w:val="24"/>
        </w:rPr>
      </w:pPr>
    </w:p>
    <w:p w:rsidR="00A040F7" w:rsidRPr="002C6ADE" w:rsidRDefault="00A040F7" w:rsidP="00A040F7">
      <w:pPr>
        <w:jc w:val="center"/>
        <w:rPr>
          <w:bCs/>
          <w:sz w:val="24"/>
          <w:szCs w:val="24"/>
        </w:rPr>
      </w:pPr>
      <w:r w:rsidRPr="002C6ADE">
        <w:rPr>
          <w:bCs/>
          <w:sz w:val="24"/>
          <w:szCs w:val="24"/>
        </w:rPr>
        <w:t>Показатели (индикаторы), характеризующие эффективность мероприятий по совершенствованию оплаты труда работников муниципальных учреждений культуры и искусства Лямбирского муниципального района</w:t>
      </w:r>
    </w:p>
    <w:p w:rsidR="00A040F7" w:rsidRPr="002C6ADE" w:rsidRDefault="00A040F7" w:rsidP="00A040F7">
      <w:pPr>
        <w:jc w:val="center"/>
        <w:rPr>
          <w:b/>
          <w:bCs/>
          <w:sz w:val="24"/>
          <w:szCs w:val="24"/>
        </w:rPr>
      </w:pPr>
    </w:p>
    <w:tbl>
      <w:tblPr>
        <w:tblW w:w="1035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1843"/>
        <w:gridCol w:w="2126"/>
        <w:gridCol w:w="1843"/>
        <w:gridCol w:w="1701"/>
        <w:gridCol w:w="2268"/>
      </w:tblGrid>
      <w:tr w:rsidR="00A040F7" w:rsidRPr="002C6ADE" w:rsidTr="00A040F7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bookmarkStart w:id="0" w:name="_GoBack"/>
            <w:r w:rsidRPr="002C6ADE">
              <w:rPr>
                <w:rFonts w:ascii="Times New Roman" w:hAnsi="Times New Roman" w:cs="Times New Roman"/>
              </w:rPr>
              <w:t>№</w:t>
            </w:r>
          </w:p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Название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соотношение средней заработной платы работников и средней з/пл. в Республики Мордовия</w:t>
            </w:r>
          </w:p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соотношение средней заработной платы работников и средней з/пл. в Республики Мордовия</w:t>
            </w:r>
          </w:p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соотношение средней заработной платы работников и средней з/пл. в Республики Мордовия</w:t>
            </w:r>
          </w:p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соотношение средней заработной платы работников и средней з/пл. в Республики Мордовия</w:t>
            </w:r>
          </w:p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2019 год</w:t>
            </w:r>
          </w:p>
        </w:tc>
      </w:tr>
      <w:tr w:rsidR="00A040F7" w:rsidRPr="002C6ADE" w:rsidTr="00A040F7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40F7" w:rsidRPr="002C6ADE" w:rsidRDefault="00A040F7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процентов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процентов</w:t>
            </w:r>
          </w:p>
        </w:tc>
      </w:tr>
      <w:tr w:rsidR="00A040F7" w:rsidRPr="002C6ADE" w:rsidTr="00A040F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Муниципальное автономное учреждение «Культурно-спортивный центр «Алмаз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82,4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</w:tr>
      <w:tr w:rsidR="00A040F7" w:rsidRPr="002C6ADE" w:rsidTr="00A040F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Муниципальное бюджетное учреждение культуры «Лямбирская центральная районная библиотека»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82,4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</w:tr>
      <w:tr w:rsidR="00A040F7" w:rsidRPr="002C6ADE" w:rsidTr="00A040F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Муниципальное казенное учреждение «Центр татарской национальной культуры»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82,4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</w:tr>
      <w:tr w:rsidR="00A040F7" w:rsidRPr="002C6ADE" w:rsidTr="00A040F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tabs>
                <w:tab w:val="left" w:pos="6480"/>
              </w:tabs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>Муниципальное бюджетное учреждение культуры «Культурно - досуговые центры</w:t>
            </w:r>
          </w:p>
          <w:p w:rsidR="00A040F7" w:rsidRPr="002C6ADE" w:rsidRDefault="00A040F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сельских поселений»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82,4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</w:tr>
      <w:tr w:rsidR="00A040F7" w:rsidRPr="002C6ADE" w:rsidTr="00A040F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tabs>
                <w:tab w:val="left" w:pos="6480"/>
              </w:tabs>
              <w:jc w:val="both"/>
              <w:rPr>
                <w:sz w:val="20"/>
                <w:lang w:eastAsia="en-US"/>
              </w:rPr>
            </w:pPr>
            <w:r w:rsidRPr="002C6ADE">
              <w:rPr>
                <w:sz w:val="20"/>
              </w:rPr>
              <w:t xml:space="preserve">Муниципальн-ые бюджетные учреждения дополнительного образования  «Детские школы искусств </w:t>
            </w:r>
            <w:r w:rsidRPr="002C6ADE">
              <w:rPr>
                <w:sz w:val="20"/>
              </w:rPr>
              <w:lastRenderedPageBreak/>
              <w:t>Лямбирского района»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lastRenderedPageBreak/>
              <w:t>82,4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40F7" w:rsidRPr="002C6ADE" w:rsidRDefault="00A040F7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2C6ADE">
              <w:rPr>
                <w:rFonts w:ascii="Times New Roman" w:hAnsi="Times New Roman" w:cs="Times New Roman"/>
              </w:rPr>
              <w:t>100</w:t>
            </w:r>
          </w:p>
        </w:tc>
      </w:tr>
      <w:bookmarkEnd w:id="0"/>
    </w:tbl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2C6AD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 момента его официального опубликования в Информационном бюллетене Лямбирского муниципального района.</w:t>
      </w:r>
    </w:p>
    <w:p w:rsidR="00A040F7" w:rsidRPr="002C6ADE" w:rsidRDefault="00A040F7" w:rsidP="00A040F7">
      <w:pPr>
        <w:pStyle w:val="ConsPlusNormal"/>
        <w:widowControl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2C6ADE">
        <w:rPr>
          <w:rFonts w:ascii="Times New Roman" w:hAnsi="Times New Roman" w:cs="Times New Roman"/>
          <w:b/>
          <w:bCs/>
          <w:sz w:val="24"/>
          <w:szCs w:val="24"/>
        </w:rPr>
        <w:t xml:space="preserve">Глава Лямбирского </w:t>
      </w:r>
    </w:p>
    <w:p w:rsidR="00A040F7" w:rsidRPr="002C6ADE" w:rsidRDefault="00A040F7" w:rsidP="00A040F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2C6ADE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муниципального района                                </w:t>
      </w:r>
      <w:r w:rsidR="00D95631" w:rsidRPr="002C6AD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r w:rsidRPr="002C6ADE">
        <w:rPr>
          <w:rFonts w:ascii="Times New Roman" w:hAnsi="Times New Roman" w:cs="Times New Roman"/>
          <w:b/>
          <w:bCs/>
          <w:sz w:val="24"/>
          <w:szCs w:val="24"/>
        </w:rPr>
        <w:t xml:space="preserve">     Ш.Ф. Давыдов</w:t>
      </w: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pStyle w:val="ConsPlusNormal"/>
        <w:widowControl/>
        <w:ind w:firstLine="6804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F7" w:rsidRPr="002C6ADE" w:rsidRDefault="00A040F7" w:rsidP="00A040F7">
      <w:pPr>
        <w:ind w:firstLine="567"/>
        <w:jc w:val="both"/>
        <w:rPr>
          <w:sz w:val="24"/>
          <w:szCs w:val="24"/>
        </w:rPr>
      </w:pPr>
    </w:p>
    <w:p w:rsidR="00A040F7" w:rsidRPr="002C6ADE" w:rsidRDefault="00A040F7" w:rsidP="00A040F7">
      <w:pPr>
        <w:ind w:firstLine="567"/>
        <w:jc w:val="both"/>
        <w:rPr>
          <w:sz w:val="24"/>
          <w:szCs w:val="24"/>
        </w:rPr>
      </w:pPr>
    </w:p>
    <w:p w:rsidR="00A040F7" w:rsidRPr="002C6ADE" w:rsidRDefault="00A040F7" w:rsidP="00A040F7">
      <w:pPr>
        <w:tabs>
          <w:tab w:val="left" w:pos="2790"/>
        </w:tabs>
        <w:rPr>
          <w:sz w:val="24"/>
          <w:szCs w:val="24"/>
          <w:lang w:eastAsia="en-US"/>
        </w:rPr>
      </w:pPr>
    </w:p>
    <w:p w:rsidR="00BC7D98" w:rsidRPr="002C6ADE" w:rsidRDefault="00BC7D98" w:rsidP="00652E21">
      <w:pPr>
        <w:rPr>
          <w:b/>
          <w:sz w:val="24"/>
          <w:szCs w:val="24"/>
        </w:rPr>
      </w:pPr>
    </w:p>
    <w:p w:rsidR="00E5576B" w:rsidRPr="002C6ADE" w:rsidRDefault="00E5576B" w:rsidP="00652E21">
      <w:pPr>
        <w:rPr>
          <w:b/>
          <w:sz w:val="24"/>
          <w:szCs w:val="24"/>
        </w:rPr>
      </w:pPr>
    </w:p>
    <w:p w:rsidR="00E5576B" w:rsidRPr="002C6ADE" w:rsidRDefault="00E5576B" w:rsidP="00652E21">
      <w:pPr>
        <w:rPr>
          <w:b/>
          <w:sz w:val="24"/>
          <w:szCs w:val="24"/>
        </w:rPr>
      </w:pPr>
    </w:p>
    <w:p w:rsidR="00E5576B" w:rsidRPr="002C6ADE" w:rsidRDefault="00E5576B" w:rsidP="00652E21">
      <w:pPr>
        <w:rPr>
          <w:b/>
          <w:sz w:val="24"/>
          <w:szCs w:val="24"/>
        </w:rPr>
      </w:pPr>
    </w:p>
    <w:sectPr w:rsidR="00E5576B" w:rsidRPr="002C6ADE" w:rsidSect="00E51F2F">
      <w:pgSz w:w="11906" w:h="16838"/>
      <w:pgMar w:top="851" w:right="991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D5133"/>
    <w:rsid w:val="00002345"/>
    <w:rsid w:val="00052799"/>
    <w:rsid w:val="00053D66"/>
    <w:rsid w:val="00067E5F"/>
    <w:rsid w:val="00092602"/>
    <w:rsid w:val="000A15CB"/>
    <w:rsid w:val="000B3452"/>
    <w:rsid w:val="000D614B"/>
    <w:rsid w:val="001400DB"/>
    <w:rsid w:val="00156254"/>
    <w:rsid w:val="00220039"/>
    <w:rsid w:val="002645D6"/>
    <w:rsid w:val="002673D3"/>
    <w:rsid w:val="00275DB8"/>
    <w:rsid w:val="00285D55"/>
    <w:rsid w:val="002A7304"/>
    <w:rsid w:val="002C6ADE"/>
    <w:rsid w:val="002D29F3"/>
    <w:rsid w:val="002D3C30"/>
    <w:rsid w:val="002E7F90"/>
    <w:rsid w:val="002F5E13"/>
    <w:rsid w:val="0034795C"/>
    <w:rsid w:val="003B61ED"/>
    <w:rsid w:val="003E6F5E"/>
    <w:rsid w:val="00403F68"/>
    <w:rsid w:val="004213DA"/>
    <w:rsid w:val="00485B5A"/>
    <w:rsid w:val="004A4FDE"/>
    <w:rsid w:val="004B6173"/>
    <w:rsid w:val="004D5133"/>
    <w:rsid w:val="00504ACA"/>
    <w:rsid w:val="00553E54"/>
    <w:rsid w:val="005B6C7C"/>
    <w:rsid w:val="00600C1B"/>
    <w:rsid w:val="006012C4"/>
    <w:rsid w:val="00652E21"/>
    <w:rsid w:val="006B1848"/>
    <w:rsid w:val="006D25CB"/>
    <w:rsid w:val="0070284B"/>
    <w:rsid w:val="00722E61"/>
    <w:rsid w:val="00722FCE"/>
    <w:rsid w:val="00743CC8"/>
    <w:rsid w:val="0076140D"/>
    <w:rsid w:val="007622A7"/>
    <w:rsid w:val="007E44BF"/>
    <w:rsid w:val="00810B06"/>
    <w:rsid w:val="0083359F"/>
    <w:rsid w:val="00870334"/>
    <w:rsid w:val="0087353F"/>
    <w:rsid w:val="0087771E"/>
    <w:rsid w:val="008947D0"/>
    <w:rsid w:val="008A0FBD"/>
    <w:rsid w:val="008D7614"/>
    <w:rsid w:val="008E16B8"/>
    <w:rsid w:val="009232E5"/>
    <w:rsid w:val="009728B9"/>
    <w:rsid w:val="00987639"/>
    <w:rsid w:val="009D2CD4"/>
    <w:rsid w:val="009D3567"/>
    <w:rsid w:val="00A040F7"/>
    <w:rsid w:val="00A06A2F"/>
    <w:rsid w:val="00A07680"/>
    <w:rsid w:val="00A10B21"/>
    <w:rsid w:val="00A27FEE"/>
    <w:rsid w:val="00A34993"/>
    <w:rsid w:val="00A63112"/>
    <w:rsid w:val="00AB02B4"/>
    <w:rsid w:val="00AB5C5A"/>
    <w:rsid w:val="00AE5B4E"/>
    <w:rsid w:val="00AE7600"/>
    <w:rsid w:val="00AF00A1"/>
    <w:rsid w:val="00BC7D98"/>
    <w:rsid w:val="00BD7CDF"/>
    <w:rsid w:val="00C02F6C"/>
    <w:rsid w:val="00C45DC5"/>
    <w:rsid w:val="00C556BD"/>
    <w:rsid w:val="00C7472E"/>
    <w:rsid w:val="00CA32DA"/>
    <w:rsid w:val="00CE3CDD"/>
    <w:rsid w:val="00CE4D61"/>
    <w:rsid w:val="00D26A8F"/>
    <w:rsid w:val="00D30D4C"/>
    <w:rsid w:val="00D42D9E"/>
    <w:rsid w:val="00D63E30"/>
    <w:rsid w:val="00D71D37"/>
    <w:rsid w:val="00D95631"/>
    <w:rsid w:val="00E51F2F"/>
    <w:rsid w:val="00E556DB"/>
    <w:rsid w:val="00E5576B"/>
    <w:rsid w:val="00E744F1"/>
    <w:rsid w:val="00E96E77"/>
    <w:rsid w:val="00EA2F51"/>
    <w:rsid w:val="00EB07B7"/>
    <w:rsid w:val="00EC5758"/>
    <w:rsid w:val="00EF5C50"/>
    <w:rsid w:val="00F17B96"/>
    <w:rsid w:val="00F326F2"/>
    <w:rsid w:val="00F34604"/>
    <w:rsid w:val="00F4698E"/>
    <w:rsid w:val="00F8076E"/>
    <w:rsid w:val="00FB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1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040F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70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ормальный (таблица)"/>
    <w:basedOn w:val="a"/>
    <w:next w:val="a"/>
    <w:rsid w:val="0076140D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A040F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A040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5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F70D6-A4D1-461F-A680-8247E888A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12</Pages>
  <Words>3007</Words>
  <Characters>17143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32</cp:revision>
  <cp:lastPrinted>2017-01-26T08:04:00Z</cp:lastPrinted>
  <dcterms:created xsi:type="dcterms:W3CDTF">2017-01-19T08:17:00Z</dcterms:created>
  <dcterms:modified xsi:type="dcterms:W3CDTF">2018-11-13T13:53:00Z</dcterms:modified>
</cp:coreProperties>
</file>