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9DE" w:rsidRDefault="000859DE" w:rsidP="000859D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ЛЯМБИРСКОГО </w:t>
      </w:r>
    </w:p>
    <w:p w:rsidR="000859DE" w:rsidRDefault="000859DE" w:rsidP="000859D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МУНИЦИПАЛЬНОГО РАЙОНА </w:t>
      </w:r>
    </w:p>
    <w:p w:rsidR="000859DE" w:rsidRDefault="000859DE" w:rsidP="000859D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0859DE" w:rsidRDefault="000859DE" w:rsidP="000859D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859DE" w:rsidRDefault="000859DE" w:rsidP="000859D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П О С Т А Н О В Л Е Н И Е </w:t>
      </w:r>
    </w:p>
    <w:p w:rsidR="000859DE" w:rsidRDefault="000859DE" w:rsidP="000859D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859DE" w:rsidRDefault="000859DE" w:rsidP="000859D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859DE" w:rsidRDefault="000859DE" w:rsidP="000859DE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«</w:t>
      </w:r>
      <w:r w:rsidR="00716334">
        <w:rPr>
          <w:rFonts w:ascii="Times New Roman" w:hAnsi="Times New Roman" w:cs="Times New Roman"/>
          <w:sz w:val="24"/>
          <w:szCs w:val="24"/>
          <w:lang w:eastAsia="ar-SA"/>
        </w:rPr>
        <w:t>22</w:t>
      </w:r>
      <w:r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716334">
        <w:rPr>
          <w:rFonts w:ascii="Times New Roman" w:hAnsi="Times New Roman" w:cs="Times New Roman"/>
          <w:sz w:val="24"/>
          <w:szCs w:val="24"/>
          <w:lang w:eastAsia="ar-SA"/>
        </w:rPr>
        <w:t xml:space="preserve"> января </w:t>
      </w:r>
      <w:r>
        <w:rPr>
          <w:rFonts w:ascii="Times New Roman" w:hAnsi="Times New Roman" w:cs="Times New Roman"/>
          <w:sz w:val="24"/>
          <w:szCs w:val="24"/>
          <w:lang w:eastAsia="ar-SA"/>
        </w:rPr>
        <w:t>201</w:t>
      </w:r>
      <w:r w:rsidR="00716334">
        <w:rPr>
          <w:rFonts w:ascii="Times New Roman" w:hAnsi="Times New Roman" w:cs="Times New Roman"/>
          <w:sz w:val="24"/>
          <w:szCs w:val="24"/>
          <w:lang w:eastAsia="ar-SA"/>
        </w:rPr>
        <w:t>8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г.                                                                         </w:t>
      </w:r>
      <w:r w:rsidR="00716334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№  </w:t>
      </w:r>
      <w:r w:rsidR="00716334">
        <w:rPr>
          <w:rFonts w:ascii="Times New Roman" w:hAnsi="Times New Roman" w:cs="Times New Roman"/>
          <w:sz w:val="24"/>
          <w:szCs w:val="24"/>
          <w:lang w:eastAsia="ar-SA"/>
        </w:rPr>
        <w:t>76</w:t>
      </w:r>
      <w:bookmarkStart w:id="0" w:name="_GoBack"/>
      <w:bookmarkEnd w:id="0"/>
    </w:p>
    <w:p w:rsidR="000859DE" w:rsidRDefault="000859DE" w:rsidP="000859DE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859DE" w:rsidRDefault="000859DE" w:rsidP="000859D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с. Лямбирь</w:t>
      </w:r>
    </w:p>
    <w:p w:rsidR="00C04B55" w:rsidRDefault="00C04B55" w:rsidP="000859DE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37EA4" w:rsidRDefault="000859DE" w:rsidP="00137E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9DE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</w:t>
      </w:r>
      <w:r w:rsidR="00137EA4">
        <w:rPr>
          <w:rFonts w:ascii="Times New Roman" w:hAnsi="Times New Roman" w:cs="Times New Roman"/>
          <w:b/>
          <w:sz w:val="28"/>
          <w:szCs w:val="28"/>
        </w:rPr>
        <w:t xml:space="preserve"> в муниципальную программу</w:t>
      </w:r>
    </w:p>
    <w:p w:rsidR="000859DE" w:rsidRPr="000859DE" w:rsidRDefault="00E745E8" w:rsidP="00137E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</w:t>
      </w:r>
      <w:r w:rsidR="00137EA4">
        <w:rPr>
          <w:rFonts w:ascii="Times New Roman" w:hAnsi="Times New Roman" w:cs="Times New Roman"/>
          <w:b/>
          <w:sz w:val="28"/>
          <w:szCs w:val="28"/>
        </w:rPr>
        <w:t>азвитие сферы культуры и туризма Лямбирского муниципального района на 2016- 2020 годы», утверждённую постановлением Администрации Лямбирского муниципального района РМ от 31.12.2015г.№1742</w:t>
      </w:r>
    </w:p>
    <w:p w:rsidR="000859DE" w:rsidRDefault="000859DE" w:rsidP="000859D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9DE" w:rsidRDefault="000859DE" w:rsidP="000A03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59DE">
        <w:rPr>
          <w:rFonts w:ascii="Times New Roman" w:hAnsi="Times New Roman" w:cs="Times New Roman"/>
          <w:sz w:val="28"/>
          <w:szCs w:val="28"/>
        </w:rPr>
        <w:t>В целях приведения нормативных правовых актов органов местного самоуправления Лямбирского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в соответствие</w:t>
      </w:r>
      <w:r w:rsidR="00137EA4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 Российской Федерации и Республики Мордовия</w:t>
      </w:r>
      <w:r w:rsidR="000A0345">
        <w:rPr>
          <w:rFonts w:ascii="Times New Roman" w:hAnsi="Times New Roman" w:cs="Times New Roman"/>
          <w:sz w:val="28"/>
          <w:szCs w:val="28"/>
        </w:rPr>
        <w:t xml:space="preserve"> руководствуясь статьями 30,32,37 Устава Лямбирского муниципального района, администрация района</w:t>
      </w:r>
    </w:p>
    <w:p w:rsidR="000A0345" w:rsidRDefault="000A0345" w:rsidP="000A03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0345">
        <w:rPr>
          <w:rFonts w:ascii="Times New Roman" w:hAnsi="Times New Roman" w:cs="Times New Roman"/>
          <w:b/>
          <w:sz w:val="28"/>
          <w:szCs w:val="28"/>
        </w:rPr>
        <w:t>п о с т а н о в л</w:t>
      </w:r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  <w:r w:rsidRPr="000A0345">
        <w:rPr>
          <w:rFonts w:ascii="Times New Roman" w:hAnsi="Times New Roman" w:cs="Times New Roman"/>
          <w:b/>
          <w:sz w:val="28"/>
          <w:szCs w:val="28"/>
        </w:rPr>
        <w:t xml:space="preserve"> е </w:t>
      </w:r>
      <w:r>
        <w:rPr>
          <w:rFonts w:ascii="Times New Roman" w:hAnsi="Times New Roman" w:cs="Times New Roman"/>
          <w:b/>
          <w:sz w:val="28"/>
          <w:szCs w:val="28"/>
        </w:rPr>
        <w:t>т:</w:t>
      </w:r>
    </w:p>
    <w:p w:rsidR="00AE730B" w:rsidRDefault="000A0345" w:rsidP="00137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0A0345">
        <w:rPr>
          <w:rFonts w:ascii="Times New Roman" w:hAnsi="Times New Roman" w:cs="Times New Roman"/>
          <w:sz w:val="28"/>
          <w:szCs w:val="28"/>
        </w:rPr>
        <w:t xml:space="preserve">1.Внести </w:t>
      </w:r>
      <w:r w:rsidR="00BA04DC">
        <w:rPr>
          <w:rFonts w:ascii="Times New Roman" w:hAnsi="Times New Roman" w:cs="Times New Roman"/>
          <w:sz w:val="28"/>
          <w:szCs w:val="28"/>
        </w:rPr>
        <w:t xml:space="preserve"> изменения и дополнения в муниципальную программу «Развитие сферы культуры и туризма Лямбирского муниципального района на 2016- 2020</w:t>
      </w:r>
      <w:r w:rsidR="008D7662">
        <w:rPr>
          <w:rFonts w:ascii="Times New Roman" w:hAnsi="Times New Roman" w:cs="Times New Roman"/>
          <w:sz w:val="28"/>
          <w:szCs w:val="28"/>
        </w:rPr>
        <w:t xml:space="preserve"> </w:t>
      </w:r>
      <w:r w:rsidR="00BA04DC">
        <w:rPr>
          <w:rFonts w:ascii="Times New Roman" w:hAnsi="Times New Roman" w:cs="Times New Roman"/>
          <w:sz w:val="28"/>
          <w:szCs w:val="28"/>
        </w:rPr>
        <w:t>годы» (далее – Муниципальная программа), утверждённую</w:t>
      </w:r>
      <w:r w:rsidRPr="000A0345"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 w:rsidR="00BA04DC">
        <w:rPr>
          <w:rFonts w:ascii="Times New Roman" w:hAnsi="Times New Roman" w:cs="Times New Roman"/>
          <w:sz w:val="28"/>
          <w:szCs w:val="28"/>
        </w:rPr>
        <w:t>м</w:t>
      </w:r>
      <w:r w:rsidRPr="000A0345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137EA4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РМ</w:t>
      </w:r>
      <w:r w:rsidR="00AE730B">
        <w:rPr>
          <w:rFonts w:ascii="Times New Roman" w:hAnsi="Times New Roman" w:cs="Times New Roman"/>
          <w:sz w:val="28"/>
          <w:szCs w:val="28"/>
        </w:rPr>
        <w:t xml:space="preserve"> от.31.12.2015</w:t>
      </w:r>
      <w:r w:rsidR="00AB51BC">
        <w:rPr>
          <w:rFonts w:ascii="Times New Roman" w:hAnsi="Times New Roman" w:cs="Times New Roman"/>
          <w:sz w:val="28"/>
          <w:szCs w:val="28"/>
        </w:rPr>
        <w:t xml:space="preserve">г.№1742(с </w:t>
      </w:r>
      <w:r w:rsidR="00AE730B">
        <w:rPr>
          <w:rFonts w:ascii="Times New Roman" w:hAnsi="Times New Roman" w:cs="Times New Roman"/>
          <w:sz w:val="28"/>
          <w:szCs w:val="28"/>
        </w:rPr>
        <w:t>изменениями, внесёнными постановлениями Администрации Лямбирского муниципа</w:t>
      </w:r>
      <w:r w:rsidR="008D7662">
        <w:rPr>
          <w:rFonts w:ascii="Times New Roman" w:hAnsi="Times New Roman" w:cs="Times New Roman"/>
          <w:sz w:val="28"/>
          <w:szCs w:val="28"/>
        </w:rPr>
        <w:t xml:space="preserve">льного района РМ от 21.12.2016г. </w:t>
      </w:r>
      <w:r w:rsidR="00AE730B">
        <w:rPr>
          <w:rFonts w:ascii="Times New Roman" w:hAnsi="Times New Roman" w:cs="Times New Roman"/>
          <w:sz w:val="28"/>
          <w:szCs w:val="28"/>
        </w:rPr>
        <w:t>№1675,</w:t>
      </w:r>
      <w:r w:rsidR="00AC4E7A">
        <w:rPr>
          <w:rFonts w:ascii="Times New Roman" w:hAnsi="Times New Roman" w:cs="Times New Roman"/>
          <w:sz w:val="28"/>
          <w:szCs w:val="28"/>
        </w:rPr>
        <w:t xml:space="preserve"> </w:t>
      </w:r>
      <w:r w:rsidR="00AE730B">
        <w:rPr>
          <w:rFonts w:ascii="Times New Roman" w:hAnsi="Times New Roman" w:cs="Times New Roman"/>
          <w:sz w:val="28"/>
          <w:szCs w:val="28"/>
        </w:rPr>
        <w:t>от 30.01.2017г.№151,</w:t>
      </w:r>
      <w:r w:rsidR="00AC4E7A">
        <w:rPr>
          <w:rFonts w:ascii="Times New Roman" w:hAnsi="Times New Roman" w:cs="Times New Roman"/>
          <w:sz w:val="28"/>
          <w:szCs w:val="28"/>
        </w:rPr>
        <w:t xml:space="preserve"> </w:t>
      </w:r>
      <w:r w:rsidR="00AE730B">
        <w:rPr>
          <w:rFonts w:ascii="Times New Roman" w:hAnsi="Times New Roman" w:cs="Times New Roman"/>
          <w:sz w:val="28"/>
          <w:szCs w:val="28"/>
        </w:rPr>
        <w:t>от 30.08.2017г№1264) следующего содержания:</w:t>
      </w:r>
    </w:p>
    <w:p w:rsidR="00F07416" w:rsidRDefault="004F08F6" w:rsidP="00137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паспорте М</w:t>
      </w:r>
      <w:r w:rsidR="00AE730B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="00CB0107">
        <w:rPr>
          <w:rFonts w:ascii="Times New Roman" w:hAnsi="Times New Roman" w:cs="Times New Roman"/>
          <w:sz w:val="28"/>
          <w:szCs w:val="28"/>
        </w:rPr>
        <w:t>программы, позицию «</w:t>
      </w:r>
      <w:r w:rsidR="000A0345" w:rsidRPr="000A0345">
        <w:rPr>
          <w:rFonts w:ascii="Times New Roman" w:hAnsi="Times New Roman" w:cs="Times New Roman"/>
          <w:sz w:val="28"/>
          <w:szCs w:val="28"/>
        </w:rPr>
        <w:t xml:space="preserve"> </w:t>
      </w:r>
      <w:r w:rsidR="00E45140">
        <w:rPr>
          <w:rFonts w:ascii="Times New Roman" w:hAnsi="Times New Roman" w:cs="Times New Roman"/>
          <w:sz w:val="28"/>
          <w:szCs w:val="28"/>
        </w:rPr>
        <w:t>Объёмы и источники финансирования муниципальной программы» изложить в следующей редакции: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0107">
        <w:rPr>
          <w:rFonts w:ascii="Times New Roman" w:hAnsi="Times New Roman" w:cs="Times New Roman"/>
          <w:sz w:val="28"/>
          <w:szCs w:val="28"/>
        </w:rPr>
        <w:t>«Объёмы и источники финансирования муниципальной программы» будут ежегодно корректироваться, исходя из имеющихся возможностей бюджета Лямбирского муниципального района.</w:t>
      </w:r>
    </w:p>
    <w:p w:rsidR="00F07416" w:rsidRDefault="00F07416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объём финансирования муниципальной программы в 2016-2020</w:t>
      </w:r>
      <w:r w:rsidR="00BA6DC1">
        <w:rPr>
          <w:rFonts w:ascii="Times New Roman" w:hAnsi="Times New Roman" w:cs="Times New Roman"/>
          <w:sz w:val="28"/>
          <w:szCs w:val="28"/>
        </w:rPr>
        <w:t xml:space="preserve"> </w:t>
      </w:r>
      <w:r w:rsidR="00AC74E4">
        <w:rPr>
          <w:rFonts w:ascii="Times New Roman" w:hAnsi="Times New Roman" w:cs="Times New Roman"/>
          <w:sz w:val="28"/>
          <w:szCs w:val="28"/>
        </w:rPr>
        <w:t>годы составляет 416689,051</w:t>
      </w:r>
      <w:r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C04B55" w:rsidRDefault="00F07416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04B55">
        <w:rPr>
          <w:rFonts w:ascii="Times New Roman" w:hAnsi="Times New Roman" w:cs="Times New Roman"/>
          <w:sz w:val="28"/>
          <w:szCs w:val="28"/>
        </w:rPr>
        <w:t>том числе по годам:</w:t>
      </w:r>
    </w:p>
    <w:p w:rsidR="00C04B55" w:rsidRDefault="00C04B55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B55" w:rsidRDefault="00990669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– 34656</w:t>
      </w:r>
      <w:r w:rsidR="001B75C5">
        <w:rPr>
          <w:rFonts w:ascii="Times New Roman" w:hAnsi="Times New Roman" w:cs="Times New Roman"/>
          <w:sz w:val="28"/>
          <w:szCs w:val="28"/>
        </w:rPr>
        <w:t>,221</w:t>
      </w:r>
      <w:r w:rsidR="00C04B55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C04B55" w:rsidRDefault="001B75C5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–</w:t>
      </w:r>
      <w:r w:rsidR="00AC74E4">
        <w:rPr>
          <w:rFonts w:ascii="Times New Roman" w:hAnsi="Times New Roman" w:cs="Times New Roman"/>
          <w:sz w:val="28"/>
          <w:szCs w:val="28"/>
        </w:rPr>
        <w:t>48651,43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4B55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C04B55" w:rsidRDefault="00AC74E4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– 209109,8</w:t>
      </w:r>
      <w:r w:rsidR="00C04B55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C04B55" w:rsidRDefault="00AC74E4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   60732,7</w:t>
      </w:r>
      <w:r w:rsidR="00C04B55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C04B55" w:rsidRDefault="00AC74E4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– 63538</w:t>
      </w:r>
      <w:r w:rsidR="00990669">
        <w:rPr>
          <w:rFonts w:ascii="Times New Roman" w:hAnsi="Times New Roman" w:cs="Times New Roman"/>
          <w:sz w:val="28"/>
          <w:szCs w:val="28"/>
        </w:rPr>
        <w:t xml:space="preserve">,9 </w:t>
      </w:r>
      <w:r w:rsidR="00C04B55">
        <w:rPr>
          <w:rFonts w:ascii="Times New Roman" w:hAnsi="Times New Roman" w:cs="Times New Roman"/>
          <w:sz w:val="28"/>
          <w:szCs w:val="28"/>
        </w:rPr>
        <w:t>тыс. рублей.</w:t>
      </w:r>
    </w:p>
    <w:p w:rsidR="00C04B55" w:rsidRDefault="00C04B55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них:</w:t>
      </w:r>
    </w:p>
    <w:p w:rsidR="00C04B55" w:rsidRDefault="00C04B55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</w:t>
      </w:r>
      <w:r w:rsidR="00AC74E4">
        <w:rPr>
          <w:rFonts w:ascii="Times New Roman" w:hAnsi="Times New Roman" w:cs="Times New Roman"/>
          <w:sz w:val="28"/>
          <w:szCs w:val="28"/>
        </w:rPr>
        <w:t>спубликанский бюджет- 151190,259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</w:p>
    <w:p w:rsidR="00C04B55" w:rsidRDefault="00AC74E4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– 265,121</w:t>
      </w:r>
      <w:r w:rsidR="00C04B55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73750E" w:rsidRDefault="0073750E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году-   604,438 тыс. рублей;</w:t>
      </w:r>
    </w:p>
    <w:p w:rsidR="00C04B55" w:rsidRDefault="00C04B55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</w:t>
      </w:r>
      <w:r w:rsidR="0073750E">
        <w:rPr>
          <w:rFonts w:ascii="Times New Roman" w:hAnsi="Times New Roman" w:cs="Times New Roman"/>
          <w:sz w:val="28"/>
          <w:szCs w:val="28"/>
        </w:rPr>
        <w:t xml:space="preserve"> году- 150107,9 тыс. рублей;</w:t>
      </w:r>
    </w:p>
    <w:p w:rsidR="0073750E" w:rsidRDefault="0073750E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году- 106,8 тыс. рублей;</w:t>
      </w:r>
    </w:p>
    <w:p w:rsidR="0073750E" w:rsidRDefault="0073750E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году- 106,0</w:t>
      </w:r>
      <w:r w:rsidR="00AC74E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C04B55" w:rsidRDefault="006D76FB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C04B55">
        <w:rPr>
          <w:rFonts w:ascii="Times New Roman" w:hAnsi="Times New Roman" w:cs="Times New Roman"/>
          <w:sz w:val="28"/>
          <w:szCs w:val="28"/>
        </w:rPr>
        <w:t xml:space="preserve">униципальный бюджет </w:t>
      </w:r>
      <w:r w:rsidR="00AC74E4">
        <w:rPr>
          <w:rFonts w:ascii="Times New Roman" w:hAnsi="Times New Roman" w:cs="Times New Roman"/>
          <w:sz w:val="28"/>
          <w:szCs w:val="28"/>
        </w:rPr>
        <w:t>– 265498,792</w:t>
      </w:r>
      <w:r w:rsidR="00C04B55">
        <w:rPr>
          <w:rFonts w:ascii="Times New Roman" w:hAnsi="Times New Roman" w:cs="Times New Roman"/>
          <w:sz w:val="28"/>
          <w:szCs w:val="28"/>
        </w:rPr>
        <w:t xml:space="preserve"> тыс. рублей,</w:t>
      </w:r>
    </w:p>
    <w:p w:rsidR="00C04B55" w:rsidRDefault="00C04B55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C04B55" w:rsidRDefault="00AC74E4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– 34391,1</w:t>
      </w:r>
      <w:r w:rsidR="00C04B55">
        <w:rPr>
          <w:rFonts w:ascii="Times New Roman" w:hAnsi="Times New Roman" w:cs="Times New Roman"/>
          <w:sz w:val="28"/>
          <w:szCs w:val="28"/>
        </w:rPr>
        <w:t>тыс. рублей;</w:t>
      </w:r>
    </w:p>
    <w:p w:rsidR="00C04B55" w:rsidRDefault="00DA3484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 </w:t>
      </w:r>
      <w:r w:rsidR="00AC74E4">
        <w:rPr>
          <w:rFonts w:ascii="Times New Roman" w:hAnsi="Times New Roman" w:cs="Times New Roman"/>
          <w:sz w:val="28"/>
          <w:szCs w:val="28"/>
        </w:rPr>
        <w:t>году – 48046,992</w:t>
      </w:r>
      <w:r w:rsidR="00C04B55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C04B55" w:rsidRDefault="00C04B55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2018 году </w:t>
      </w:r>
      <w:r w:rsidR="006D76F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74E4">
        <w:rPr>
          <w:rFonts w:ascii="Times New Roman" w:hAnsi="Times New Roman" w:cs="Times New Roman"/>
          <w:sz w:val="28"/>
          <w:szCs w:val="28"/>
        </w:rPr>
        <w:t>59001,9</w:t>
      </w:r>
      <w:r w:rsidR="006D76FB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D76FB" w:rsidRDefault="00AC74E4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– 60625,9</w:t>
      </w:r>
      <w:r w:rsidR="006D76FB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6D76FB" w:rsidRDefault="00DA3484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</w:t>
      </w:r>
      <w:r w:rsidR="00AC74E4">
        <w:rPr>
          <w:rFonts w:ascii="Times New Roman" w:hAnsi="Times New Roman" w:cs="Times New Roman"/>
          <w:sz w:val="28"/>
          <w:szCs w:val="28"/>
        </w:rPr>
        <w:t xml:space="preserve"> году – 63432</w:t>
      </w:r>
      <w:r w:rsidR="00990669">
        <w:rPr>
          <w:rFonts w:ascii="Times New Roman" w:hAnsi="Times New Roman" w:cs="Times New Roman"/>
          <w:sz w:val="28"/>
          <w:szCs w:val="28"/>
        </w:rPr>
        <w:t>,9</w:t>
      </w:r>
      <w:r w:rsidR="006D76FB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F577CC" w:rsidRDefault="006D76FB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Подпрограмма «Развитие. Творчество».</w:t>
      </w:r>
      <w:r w:rsidR="007048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485A" w:rsidRDefault="006D76FB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(Детские школы искусств)</w:t>
      </w:r>
      <w:r w:rsidR="00DA34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общий объём фина</w:t>
      </w:r>
      <w:r w:rsidR="009B242A">
        <w:rPr>
          <w:rFonts w:ascii="Times New Roman" w:hAnsi="Times New Roman" w:cs="Times New Roman"/>
          <w:sz w:val="28"/>
          <w:szCs w:val="28"/>
        </w:rPr>
        <w:t>н</w:t>
      </w:r>
      <w:r w:rsidR="0073750E">
        <w:rPr>
          <w:rFonts w:ascii="Times New Roman" w:hAnsi="Times New Roman" w:cs="Times New Roman"/>
          <w:sz w:val="28"/>
          <w:szCs w:val="28"/>
        </w:rPr>
        <w:t>сирования составляет- 115200,295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70485A" w:rsidRDefault="0070485A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70485A" w:rsidRDefault="0070485A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– 19884,7 тыс. рублей;</w:t>
      </w:r>
    </w:p>
    <w:p w:rsidR="0070485A" w:rsidRDefault="002121B7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– 23861,69</w:t>
      </w:r>
      <w:r w:rsidR="0073750E">
        <w:rPr>
          <w:rFonts w:ascii="Times New Roman" w:hAnsi="Times New Roman" w:cs="Times New Roman"/>
          <w:sz w:val="28"/>
          <w:szCs w:val="28"/>
        </w:rPr>
        <w:t>5</w:t>
      </w:r>
      <w:r w:rsidR="0070485A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70485A" w:rsidRDefault="00AC74E4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– 23</w:t>
      </w:r>
      <w:r w:rsidR="009B242A">
        <w:rPr>
          <w:rFonts w:ascii="Times New Roman" w:hAnsi="Times New Roman" w:cs="Times New Roman"/>
          <w:sz w:val="28"/>
          <w:szCs w:val="28"/>
        </w:rPr>
        <w:t>794,8</w:t>
      </w:r>
      <w:r w:rsidR="0070485A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70485A" w:rsidRDefault="00BE17CB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– 23409,8</w:t>
      </w:r>
      <w:r w:rsidR="0070485A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70485A" w:rsidRDefault="00BE17CB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-  24249,3</w:t>
      </w:r>
      <w:r w:rsidR="0070485A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70485A" w:rsidRDefault="0070485A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Подпрограмма «Организация досуга населения – общий объём фин</w:t>
      </w:r>
      <w:r w:rsidR="00DA3484">
        <w:rPr>
          <w:rFonts w:ascii="Times New Roman" w:hAnsi="Times New Roman" w:cs="Times New Roman"/>
          <w:sz w:val="28"/>
          <w:szCs w:val="28"/>
        </w:rPr>
        <w:t>ан</w:t>
      </w:r>
      <w:r w:rsidR="00AC74E4">
        <w:rPr>
          <w:rFonts w:ascii="Times New Roman" w:hAnsi="Times New Roman" w:cs="Times New Roman"/>
          <w:sz w:val="28"/>
          <w:szCs w:val="28"/>
        </w:rPr>
        <w:t>сирования составляет 249257,936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70485A" w:rsidRDefault="0070485A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70485A" w:rsidRDefault="0070485A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– 6944,5 тыс. рублей;</w:t>
      </w:r>
    </w:p>
    <w:p w:rsidR="0070485A" w:rsidRDefault="0070485A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 </w:t>
      </w:r>
      <w:r w:rsidR="00AC74E4">
        <w:rPr>
          <w:rFonts w:ascii="Times New Roman" w:hAnsi="Times New Roman" w:cs="Times New Roman"/>
          <w:sz w:val="28"/>
          <w:szCs w:val="28"/>
        </w:rPr>
        <w:t>году – 15558,036</w:t>
      </w:r>
      <w:r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70485A" w:rsidRDefault="00A85A32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– 173816,1</w:t>
      </w:r>
      <w:r w:rsidR="0070485A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D72C60">
        <w:rPr>
          <w:rFonts w:ascii="Times New Roman" w:hAnsi="Times New Roman" w:cs="Times New Roman"/>
          <w:sz w:val="28"/>
          <w:szCs w:val="28"/>
        </w:rPr>
        <w:t>;</w:t>
      </w:r>
    </w:p>
    <w:p w:rsidR="00D72C60" w:rsidRDefault="000D326C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– 25818,6</w:t>
      </w:r>
      <w:r w:rsidR="00BE17CB">
        <w:rPr>
          <w:rFonts w:ascii="Times New Roman" w:hAnsi="Times New Roman" w:cs="Times New Roman"/>
          <w:sz w:val="28"/>
          <w:szCs w:val="28"/>
        </w:rPr>
        <w:t xml:space="preserve"> </w:t>
      </w:r>
      <w:r w:rsidR="00D72C60">
        <w:rPr>
          <w:rFonts w:ascii="Times New Roman" w:hAnsi="Times New Roman" w:cs="Times New Roman"/>
          <w:sz w:val="28"/>
          <w:szCs w:val="28"/>
        </w:rPr>
        <w:t>тыс. рублей;</w:t>
      </w:r>
    </w:p>
    <w:p w:rsidR="00D72C60" w:rsidRDefault="00BE17CB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– 27120,7</w:t>
      </w:r>
      <w:r w:rsidR="00D72C60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D72C60" w:rsidRDefault="00D72C60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D326C">
        <w:rPr>
          <w:rFonts w:ascii="Times New Roman" w:hAnsi="Times New Roman" w:cs="Times New Roman"/>
          <w:sz w:val="28"/>
          <w:szCs w:val="28"/>
        </w:rPr>
        <w:t>еспубликанский бюджет – 150307,057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D72C60" w:rsidRDefault="00D72C60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70485A" w:rsidRDefault="00D72C60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– 80,0 тыс. рублей;</w:t>
      </w:r>
    </w:p>
    <w:p w:rsidR="000D326C" w:rsidRDefault="000D326C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году-227,057</w:t>
      </w:r>
    </w:p>
    <w:p w:rsidR="00D72C60" w:rsidRDefault="00D72C60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– 150000,0 тыс. рублей.</w:t>
      </w:r>
    </w:p>
    <w:p w:rsidR="00D72C60" w:rsidRDefault="00A85A32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Муниципальный бюджет – 98950,879</w:t>
      </w:r>
      <w:r w:rsidR="00D72C60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D72C60" w:rsidRDefault="00D72C60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D72C60" w:rsidRDefault="00D72C60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– 6864,5 тыс. рублей;</w:t>
      </w:r>
    </w:p>
    <w:p w:rsidR="00D72C60" w:rsidRDefault="009B242A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85A32">
        <w:rPr>
          <w:rFonts w:ascii="Times New Roman" w:hAnsi="Times New Roman" w:cs="Times New Roman"/>
          <w:sz w:val="28"/>
          <w:szCs w:val="28"/>
        </w:rPr>
        <w:t>2017 году – 15330,979</w:t>
      </w:r>
      <w:r w:rsidR="00D72C60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72C60" w:rsidRDefault="00A85A32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– 23816,1</w:t>
      </w:r>
      <w:r w:rsidR="00D72C60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72C60" w:rsidRDefault="00BE17CB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</w:t>
      </w:r>
      <w:r w:rsidR="000D326C">
        <w:rPr>
          <w:rFonts w:ascii="Times New Roman" w:hAnsi="Times New Roman" w:cs="Times New Roman"/>
          <w:sz w:val="28"/>
          <w:szCs w:val="28"/>
        </w:rPr>
        <w:t>у – 25818,6</w:t>
      </w:r>
      <w:r w:rsidR="00D72C60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D72C60" w:rsidRDefault="00BE17CB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2020 году – 27120,7</w:t>
      </w:r>
      <w:r w:rsidR="00D72C60">
        <w:rPr>
          <w:rFonts w:ascii="Times New Roman" w:hAnsi="Times New Roman" w:cs="Times New Roman"/>
          <w:sz w:val="28"/>
          <w:szCs w:val="28"/>
        </w:rPr>
        <w:t>тыс. рублей.</w:t>
      </w:r>
    </w:p>
    <w:p w:rsidR="00D72C60" w:rsidRDefault="00D72C60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E17CB">
        <w:rPr>
          <w:rFonts w:ascii="Times New Roman" w:hAnsi="Times New Roman" w:cs="Times New Roman"/>
          <w:sz w:val="28"/>
          <w:szCs w:val="28"/>
        </w:rPr>
        <w:t>одпрограмма «Р</w:t>
      </w:r>
      <w:r>
        <w:rPr>
          <w:rFonts w:ascii="Times New Roman" w:hAnsi="Times New Roman" w:cs="Times New Roman"/>
          <w:sz w:val="28"/>
          <w:szCs w:val="28"/>
        </w:rPr>
        <w:t>азвитие татарской культуры.</w:t>
      </w:r>
      <w:r w:rsidR="003D54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Возрождение национальных традиций» общий объём</w:t>
      </w:r>
      <w:r w:rsidR="003D54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финансирования составляет- 1529,27 тыс.</w:t>
      </w:r>
      <w:r w:rsidR="003D54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рублей;</w:t>
      </w:r>
    </w:p>
    <w:p w:rsidR="003D5422" w:rsidRDefault="003D5422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D72C60" w:rsidRDefault="003D5422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2016 году – 1022,5 тыс. рублей;</w:t>
      </w:r>
    </w:p>
    <w:p w:rsidR="003D5422" w:rsidRDefault="003D5422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– 506,77 тыс. рублей;</w:t>
      </w:r>
    </w:p>
    <w:p w:rsidR="003D5422" w:rsidRDefault="00A85A32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бюджет – 1529,2</w:t>
      </w:r>
      <w:r w:rsidR="003D5422">
        <w:rPr>
          <w:rFonts w:ascii="Times New Roman" w:hAnsi="Times New Roman" w:cs="Times New Roman"/>
          <w:sz w:val="28"/>
          <w:szCs w:val="28"/>
        </w:rPr>
        <w:t>7 тыс. рублей.</w:t>
      </w:r>
    </w:p>
    <w:p w:rsidR="003D5422" w:rsidRDefault="003D5422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F07416" w:rsidRDefault="003D5422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– 1022,5 тыс. рублей;</w:t>
      </w:r>
      <w:r w:rsidR="00F074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422" w:rsidRDefault="003D5422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– 506,77тыс. рублей.</w:t>
      </w:r>
    </w:p>
    <w:p w:rsidR="003D5422" w:rsidRDefault="003D5422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Подпрограмма «Библиотека: районный информационный центр общий объём финан</w:t>
      </w:r>
      <w:r w:rsidR="00FE590A">
        <w:rPr>
          <w:rFonts w:ascii="Times New Roman" w:hAnsi="Times New Roman" w:cs="Times New Roman"/>
          <w:sz w:val="28"/>
          <w:szCs w:val="28"/>
        </w:rPr>
        <w:t>сирования составл</w:t>
      </w:r>
      <w:r w:rsidR="000D326C">
        <w:rPr>
          <w:rFonts w:ascii="Times New Roman" w:hAnsi="Times New Roman" w:cs="Times New Roman"/>
          <w:sz w:val="28"/>
          <w:szCs w:val="28"/>
        </w:rPr>
        <w:t>яет – 48091,95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D5422" w:rsidRDefault="003D5422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E455C4" w:rsidRDefault="000D326C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бюджет- 47770,548</w:t>
      </w:r>
      <w:r w:rsidR="00E455C4">
        <w:rPr>
          <w:rFonts w:ascii="Times New Roman" w:hAnsi="Times New Roman" w:cs="Times New Roman"/>
          <w:sz w:val="28"/>
          <w:szCs w:val="28"/>
        </w:rPr>
        <w:t>тыс. рублей.</w:t>
      </w:r>
    </w:p>
    <w:p w:rsidR="00E455C4" w:rsidRDefault="00E455C4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5986,6 тыс. рублей;</w:t>
      </w:r>
    </w:p>
    <w:p w:rsidR="00E455C4" w:rsidRDefault="00A85A32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– 7934,948</w:t>
      </w:r>
      <w:r w:rsidR="00E455C4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E455C4" w:rsidRDefault="000A0E38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11042</w:t>
      </w:r>
      <w:r w:rsidR="009B242A">
        <w:rPr>
          <w:rFonts w:ascii="Times New Roman" w:hAnsi="Times New Roman" w:cs="Times New Roman"/>
          <w:sz w:val="28"/>
          <w:szCs w:val="28"/>
        </w:rPr>
        <w:t>,5</w:t>
      </w:r>
      <w:r w:rsidR="00E455C4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E455C4" w:rsidRDefault="000A0E38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11080,0</w:t>
      </w:r>
      <w:r w:rsidR="00E455C4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E455C4" w:rsidRDefault="000A0E38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-11726,5</w:t>
      </w:r>
      <w:r w:rsidR="00E455C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E455C4" w:rsidRDefault="000D326C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Республиканский бюджет- 321,402</w:t>
      </w:r>
      <w:r w:rsidR="00E455C4">
        <w:rPr>
          <w:rFonts w:ascii="Times New Roman" w:hAnsi="Times New Roman" w:cs="Times New Roman"/>
          <w:sz w:val="28"/>
          <w:szCs w:val="28"/>
        </w:rPr>
        <w:t xml:space="preserve"> тыс. рублей</w:t>
      </w:r>
    </w:p>
    <w:p w:rsidR="00E455C4" w:rsidRDefault="00E455C4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2016 году – 56,521 тыс. </w:t>
      </w:r>
      <w:r w:rsidR="00F97116">
        <w:rPr>
          <w:rFonts w:ascii="Times New Roman" w:hAnsi="Times New Roman" w:cs="Times New Roman"/>
          <w:sz w:val="28"/>
          <w:szCs w:val="28"/>
        </w:rPr>
        <w:t>рублей</w:t>
      </w:r>
      <w:r w:rsidR="000D326C">
        <w:rPr>
          <w:rFonts w:ascii="Times New Roman" w:hAnsi="Times New Roman" w:cs="Times New Roman"/>
          <w:sz w:val="28"/>
          <w:szCs w:val="28"/>
        </w:rPr>
        <w:t>;</w:t>
      </w:r>
    </w:p>
    <w:p w:rsidR="00E455C4" w:rsidRDefault="000D326C" w:rsidP="00F07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2017 году </w:t>
      </w:r>
      <w:r w:rsidR="00F9711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7116">
        <w:rPr>
          <w:rFonts w:ascii="Times New Roman" w:hAnsi="Times New Roman" w:cs="Times New Roman"/>
          <w:sz w:val="28"/>
          <w:szCs w:val="28"/>
        </w:rPr>
        <w:t xml:space="preserve">264,881 тыс. рублей; </w:t>
      </w:r>
    </w:p>
    <w:p w:rsidR="00E455C4" w:rsidRDefault="00E455C4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Подпрограмма «Обеспечение архивной службы Лямбирского муниципального района Республики Мордовия» общий объём ф</w:t>
      </w:r>
      <w:r w:rsidR="00F97116">
        <w:rPr>
          <w:rFonts w:ascii="Times New Roman" w:hAnsi="Times New Roman" w:cs="Times New Roman"/>
          <w:sz w:val="28"/>
          <w:szCs w:val="28"/>
        </w:rPr>
        <w:t>инансирования составляет- 2609,6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917A50" w:rsidRDefault="00A85A32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бюджет-2047,8 тыс. рублей.</w:t>
      </w:r>
    </w:p>
    <w:p w:rsidR="00E455C4" w:rsidRDefault="00E455C4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E455C4" w:rsidRDefault="00E455C4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2016 году </w:t>
      </w:r>
      <w:r w:rsidR="0031191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5A32">
        <w:rPr>
          <w:rFonts w:ascii="Times New Roman" w:hAnsi="Times New Roman" w:cs="Times New Roman"/>
          <w:sz w:val="28"/>
          <w:szCs w:val="28"/>
        </w:rPr>
        <w:t>632,8</w:t>
      </w:r>
      <w:r w:rsidR="00311914">
        <w:rPr>
          <w:rFonts w:ascii="Times New Roman" w:hAnsi="Times New Roman" w:cs="Times New Roman"/>
          <w:sz w:val="28"/>
          <w:szCs w:val="28"/>
        </w:rPr>
        <w:t>тыс. рублей;</w:t>
      </w:r>
    </w:p>
    <w:p w:rsidR="00311914" w:rsidRDefault="00A85A32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– 412,6</w:t>
      </w:r>
      <w:r w:rsidR="00311914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11914" w:rsidRDefault="00F12404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– 34</w:t>
      </w:r>
      <w:r w:rsidR="00A85A32">
        <w:rPr>
          <w:rFonts w:ascii="Times New Roman" w:hAnsi="Times New Roman" w:cs="Times New Roman"/>
          <w:sz w:val="28"/>
          <w:szCs w:val="28"/>
        </w:rPr>
        <w:t>8,5</w:t>
      </w:r>
      <w:r w:rsidR="00311914">
        <w:rPr>
          <w:rFonts w:ascii="Times New Roman" w:hAnsi="Times New Roman" w:cs="Times New Roman"/>
          <w:sz w:val="28"/>
          <w:szCs w:val="28"/>
        </w:rPr>
        <w:t>тыс. рублей;</w:t>
      </w:r>
    </w:p>
    <w:p w:rsidR="00311914" w:rsidRDefault="00A85A32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2019 году – 317,5</w:t>
      </w:r>
      <w:r w:rsidR="00311914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11914" w:rsidRDefault="00A85A32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–  336,</w:t>
      </w:r>
      <w:r w:rsidR="00F12404">
        <w:rPr>
          <w:rFonts w:ascii="Times New Roman" w:hAnsi="Times New Roman" w:cs="Times New Roman"/>
          <w:sz w:val="28"/>
          <w:szCs w:val="28"/>
        </w:rPr>
        <w:t>4</w:t>
      </w:r>
      <w:r w:rsidR="00311914">
        <w:rPr>
          <w:rFonts w:ascii="Times New Roman" w:hAnsi="Times New Roman" w:cs="Times New Roman"/>
          <w:sz w:val="28"/>
          <w:szCs w:val="28"/>
        </w:rPr>
        <w:t>тыс. рублей.</w:t>
      </w:r>
    </w:p>
    <w:p w:rsidR="00A85A32" w:rsidRDefault="00A85A32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7116" w:rsidRDefault="00A85A32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Республиканский бюджет-561,8 тыс. рублей</w:t>
      </w:r>
    </w:p>
    <w:p w:rsidR="00A85A32" w:rsidRDefault="00F97116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</w:t>
      </w:r>
      <w:r w:rsidR="001817FA">
        <w:rPr>
          <w:rFonts w:ascii="Times New Roman" w:hAnsi="Times New Roman" w:cs="Times New Roman"/>
          <w:sz w:val="28"/>
          <w:szCs w:val="28"/>
        </w:rPr>
        <w:t xml:space="preserve"> по годам: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7116" w:rsidRDefault="00F97116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2016году -128,6 тыс. рублей;</w:t>
      </w:r>
    </w:p>
    <w:p w:rsidR="00F97116" w:rsidRDefault="00F97116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-112,5 тыс. рублей;</w:t>
      </w:r>
    </w:p>
    <w:p w:rsidR="00F97116" w:rsidRDefault="00F97116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– 107,9 тыс. рублей;</w:t>
      </w:r>
    </w:p>
    <w:p w:rsidR="00F97116" w:rsidRDefault="00F97116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-106,8 тыс. рублей;</w:t>
      </w:r>
    </w:p>
    <w:p w:rsidR="00F97116" w:rsidRDefault="00F97116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– 106,0 тыс. рублей.</w:t>
      </w:r>
    </w:p>
    <w:p w:rsidR="00F97116" w:rsidRDefault="00F97116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A50" w:rsidRDefault="00917A50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7A50" w:rsidRDefault="00917A50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1914" w:rsidRDefault="00311914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Таблицу</w:t>
      </w:r>
      <w:r w:rsidR="00CB0107">
        <w:rPr>
          <w:rFonts w:ascii="Times New Roman" w:hAnsi="Times New Roman" w:cs="Times New Roman"/>
          <w:sz w:val="28"/>
          <w:szCs w:val="28"/>
        </w:rPr>
        <w:t xml:space="preserve"> « П</w:t>
      </w:r>
      <w:r>
        <w:rPr>
          <w:rFonts w:ascii="Times New Roman" w:hAnsi="Times New Roman" w:cs="Times New Roman"/>
          <w:sz w:val="28"/>
          <w:szCs w:val="28"/>
        </w:rPr>
        <w:t>еречен</w:t>
      </w:r>
      <w:r w:rsidR="00F577CC">
        <w:rPr>
          <w:rFonts w:ascii="Times New Roman" w:hAnsi="Times New Roman" w:cs="Times New Roman"/>
          <w:sz w:val="28"/>
          <w:szCs w:val="28"/>
        </w:rPr>
        <w:t>ь показателей результативности и</w:t>
      </w:r>
      <w:r>
        <w:rPr>
          <w:rFonts w:ascii="Times New Roman" w:hAnsi="Times New Roman" w:cs="Times New Roman"/>
          <w:sz w:val="28"/>
          <w:szCs w:val="28"/>
        </w:rPr>
        <w:t xml:space="preserve"> эффективности </w:t>
      </w:r>
    </w:p>
    <w:p w:rsidR="00311914" w:rsidRDefault="00311914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реализации муниципальной программы» изложить в следующей редакции:</w:t>
      </w:r>
    </w:p>
    <w:p w:rsidR="00CB0107" w:rsidRDefault="00CB0107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107" w:rsidRDefault="00CB0107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107" w:rsidRDefault="00CB0107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107" w:rsidRDefault="00CB0107" w:rsidP="00E45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1861"/>
        <w:gridCol w:w="1716"/>
        <w:gridCol w:w="217"/>
        <w:gridCol w:w="1280"/>
        <w:gridCol w:w="600"/>
        <w:gridCol w:w="600"/>
        <w:gridCol w:w="71"/>
        <w:gridCol w:w="529"/>
        <w:gridCol w:w="38"/>
        <w:gridCol w:w="142"/>
        <w:gridCol w:w="420"/>
        <w:gridCol w:w="147"/>
        <w:gridCol w:w="453"/>
        <w:gridCol w:w="398"/>
        <w:gridCol w:w="1134"/>
      </w:tblGrid>
      <w:tr w:rsidR="007E6BA7" w:rsidTr="00D84D71">
        <w:trPr>
          <w:trHeight w:val="351"/>
        </w:trPr>
        <w:tc>
          <w:tcPr>
            <w:tcW w:w="1861" w:type="dxa"/>
            <w:vMerge w:val="restart"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муниципальной программы</w:t>
            </w:r>
          </w:p>
        </w:tc>
        <w:tc>
          <w:tcPr>
            <w:tcW w:w="1716" w:type="dxa"/>
            <w:vMerge w:val="restart"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непосредственных и конечных показателей и вес показателя</w:t>
            </w:r>
          </w:p>
        </w:tc>
        <w:tc>
          <w:tcPr>
            <w:tcW w:w="1497" w:type="dxa"/>
            <w:gridSpan w:val="2"/>
            <w:vMerge w:val="restart"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значение на момент разработки муниципальной программы</w:t>
            </w:r>
          </w:p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(базисное значение)</w:t>
            </w:r>
          </w:p>
        </w:tc>
        <w:tc>
          <w:tcPr>
            <w:tcW w:w="3000" w:type="dxa"/>
            <w:gridSpan w:val="9"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по годам</w:t>
            </w:r>
          </w:p>
        </w:tc>
        <w:tc>
          <w:tcPr>
            <w:tcW w:w="1532" w:type="dxa"/>
            <w:gridSpan w:val="2"/>
            <w:vMerge w:val="restart"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значение на день окончания действия муниципальной пр</w:t>
            </w:r>
            <w:r w:rsidR="003B3E2B" w:rsidRPr="0093117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</w:p>
        </w:tc>
      </w:tr>
      <w:tr w:rsidR="007E6BA7" w:rsidTr="00D84D71">
        <w:trPr>
          <w:trHeight w:val="1515"/>
        </w:trPr>
        <w:tc>
          <w:tcPr>
            <w:tcW w:w="1861" w:type="dxa"/>
            <w:vMerge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6" w:type="dxa"/>
            <w:vMerge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gridSpan w:val="2"/>
            <w:vMerge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0" w:type="dxa"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00" w:type="dxa"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600" w:type="dxa"/>
            <w:gridSpan w:val="2"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00" w:type="dxa"/>
            <w:gridSpan w:val="3"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600" w:type="dxa"/>
            <w:gridSpan w:val="2"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32" w:type="dxa"/>
            <w:gridSpan w:val="2"/>
            <w:vMerge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6BA7" w:rsidTr="00D84D71">
        <w:tc>
          <w:tcPr>
            <w:tcW w:w="9606" w:type="dxa"/>
            <w:gridSpan w:val="15"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Задача 1</w:t>
            </w:r>
          </w:p>
        </w:tc>
      </w:tr>
      <w:tr w:rsidR="007E6BA7" w:rsidTr="00D84D71">
        <w:tc>
          <w:tcPr>
            <w:tcW w:w="1861" w:type="dxa"/>
          </w:tcPr>
          <w:p w:rsidR="007E6BA7" w:rsidRPr="00931172" w:rsidRDefault="007E6BA7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Развитие системы дополнительного образования в сфере искусства, совершенствование системы работы с одарёнными детьми</w:t>
            </w:r>
          </w:p>
        </w:tc>
        <w:tc>
          <w:tcPr>
            <w:tcW w:w="1933" w:type="dxa"/>
            <w:gridSpan w:val="2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Количество лауреатов и дипломантов конкурсов и фестивалей</w:t>
            </w:r>
          </w:p>
        </w:tc>
        <w:tc>
          <w:tcPr>
            <w:tcW w:w="1280" w:type="dxa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00" w:type="dxa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600" w:type="dxa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00" w:type="dxa"/>
            <w:gridSpan w:val="2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00" w:type="dxa"/>
            <w:gridSpan w:val="3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00" w:type="dxa"/>
            <w:gridSpan w:val="2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532" w:type="dxa"/>
            <w:gridSpan w:val="2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7E6BA7" w:rsidTr="00D84D71">
        <w:tc>
          <w:tcPr>
            <w:tcW w:w="1861" w:type="dxa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профессиональных работников культурно- досуговых учреждений руководителей творческих коллективов</w:t>
            </w:r>
          </w:p>
        </w:tc>
        <w:tc>
          <w:tcPr>
            <w:tcW w:w="1933" w:type="dxa"/>
            <w:gridSpan w:val="2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количество работников прошедших курсы повышение квалификации</w:t>
            </w:r>
          </w:p>
        </w:tc>
        <w:tc>
          <w:tcPr>
            <w:tcW w:w="1280" w:type="dxa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  <w:tc>
          <w:tcPr>
            <w:tcW w:w="600" w:type="dxa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00" w:type="dxa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00" w:type="dxa"/>
            <w:gridSpan w:val="2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00" w:type="dxa"/>
            <w:gridSpan w:val="3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00" w:type="dxa"/>
            <w:gridSpan w:val="2"/>
          </w:tcPr>
          <w:p w:rsidR="007E6BA7" w:rsidRPr="00931172" w:rsidRDefault="00F7572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532" w:type="dxa"/>
            <w:gridSpan w:val="2"/>
          </w:tcPr>
          <w:p w:rsidR="007E6BA7" w:rsidRPr="00931172" w:rsidRDefault="0043338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433385" w:rsidTr="00D84D71">
        <w:tc>
          <w:tcPr>
            <w:tcW w:w="5074" w:type="dxa"/>
            <w:gridSpan w:val="4"/>
          </w:tcPr>
          <w:p w:rsidR="00433385" w:rsidRPr="00931172" w:rsidRDefault="00433385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Задача 2</w:t>
            </w:r>
          </w:p>
        </w:tc>
        <w:tc>
          <w:tcPr>
            <w:tcW w:w="4532" w:type="dxa"/>
            <w:gridSpan w:val="11"/>
          </w:tcPr>
          <w:p w:rsidR="00433385" w:rsidRPr="00931172" w:rsidRDefault="00433385" w:rsidP="00E455C4">
            <w:pPr>
              <w:rPr>
                <w:sz w:val="28"/>
                <w:szCs w:val="28"/>
              </w:rPr>
            </w:pPr>
          </w:p>
        </w:tc>
      </w:tr>
      <w:tr w:rsidR="00433385" w:rsidTr="00D84D71">
        <w:trPr>
          <w:trHeight w:val="1716"/>
        </w:trPr>
        <w:tc>
          <w:tcPr>
            <w:tcW w:w="1861" w:type="dxa"/>
            <w:vMerge w:val="restart"/>
          </w:tcPr>
          <w:p w:rsidR="00433385" w:rsidRPr="00931172" w:rsidRDefault="0043338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 xml:space="preserve">Поддержка профессиональных и самодеятельных творческих </w:t>
            </w:r>
            <w:r w:rsidRPr="009311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коллективов, развитие разнообразных направлений, видов и жанров искусства, народных ремесел и промыслов</w:t>
            </w:r>
          </w:p>
        </w:tc>
        <w:tc>
          <w:tcPr>
            <w:tcW w:w="1716" w:type="dxa"/>
          </w:tcPr>
          <w:p w:rsidR="00433385" w:rsidRPr="00931172" w:rsidRDefault="0043338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приобретённы</w:t>
            </w:r>
            <w:r w:rsidR="00AF730D" w:rsidRPr="00931172">
              <w:rPr>
                <w:rFonts w:ascii="Times New Roman" w:hAnsi="Times New Roman" w:cs="Times New Roman"/>
                <w:sz w:val="28"/>
                <w:szCs w:val="28"/>
              </w:rPr>
              <w:t>х комплектов сценических костюмо</w:t>
            </w: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497" w:type="dxa"/>
            <w:gridSpan w:val="2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 xml:space="preserve">48 </w:t>
            </w:r>
          </w:p>
        </w:tc>
        <w:tc>
          <w:tcPr>
            <w:tcW w:w="600" w:type="dxa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50</w:t>
            </w:r>
          </w:p>
        </w:tc>
        <w:tc>
          <w:tcPr>
            <w:tcW w:w="600" w:type="dxa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55</w:t>
            </w:r>
          </w:p>
        </w:tc>
        <w:tc>
          <w:tcPr>
            <w:tcW w:w="600" w:type="dxa"/>
            <w:gridSpan w:val="2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55</w:t>
            </w:r>
          </w:p>
        </w:tc>
        <w:tc>
          <w:tcPr>
            <w:tcW w:w="600" w:type="dxa"/>
            <w:gridSpan w:val="3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55</w:t>
            </w:r>
          </w:p>
        </w:tc>
        <w:tc>
          <w:tcPr>
            <w:tcW w:w="600" w:type="dxa"/>
            <w:gridSpan w:val="2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55</w:t>
            </w:r>
          </w:p>
        </w:tc>
        <w:tc>
          <w:tcPr>
            <w:tcW w:w="1532" w:type="dxa"/>
            <w:gridSpan w:val="2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60</w:t>
            </w:r>
          </w:p>
        </w:tc>
      </w:tr>
      <w:tr w:rsidR="00433385" w:rsidTr="00D84D71">
        <w:trPr>
          <w:trHeight w:val="2041"/>
        </w:trPr>
        <w:tc>
          <w:tcPr>
            <w:tcW w:w="1861" w:type="dxa"/>
            <w:vMerge/>
          </w:tcPr>
          <w:p w:rsidR="00433385" w:rsidRPr="00931172" w:rsidRDefault="0043338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6" w:type="dxa"/>
          </w:tcPr>
          <w:p w:rsidR="00433385" w:rsidRPr="00931172" w:rsidRDefault="00AF730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количество приобретённых комплектов музыкального, звукового и светового оборудования для учреждений культуры</w:t>
            </w:r>
          </w:p>
        </w:tc>
        <w:tc>
          <w:tcPr>
            <w:tcW w:w="1497" w:type="dxa"/>
            <w:gridSpan w:val="2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0</w:t>
            </w:r>
          </w:p>
        </w:tc>
        <w:tc>
          <w:tcPr>
            <w:tcW w:w="600" w:type="dxa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1</w:t>
            </w:r>
          </w:p>
        </w:tc>
        <w:tc>
          <w:tcPr>
            <w:tcW w:w="600" w:type="dxa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0</w:t>
            </w:r>
          </w:p>
        </w:tc>
        <w:tc>
          <w:tcPr>
            <w:tcW w:w="600" w:type="dxa"/>
            <w:gridSpan w:val="2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0</w:t>
            </w:r>
          </w:p>
        </w:tc>
        <w:tc>
          <w:tcPr>
            <w:tcW w:w="600" w:type="dxa"/>
            <w:gridSpan w:val="3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0</w:t>
            </w:r>
          </w:p>
        </w:tc>
        <w:tc>
          <w:tcPr>
            <w:tcW w:w="600" w:type="dxa"/>
            <w:gridSpan w:val="2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0</w:t>
            </w:r>
          </w:p>
        </w:tc>
        <w:tc>
          <w:tcPr>
            <w:tcW w:w="1532" w:type="dxa"/>
            <w:gridSpan w:val="2"/>
          </w:tcPr>
          <w:p w:rsidR="00433385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1</w:t>
            </w:r>
          </w:p>
        </w:tc>
      </w:tr>
      <w:tr w:rsidR="00AF730D" w:rsidRPr="00931172" w:rsidTr="00D84D71">
        <w:tc>
          <w:tcPr>
            <w:tcW w:w="7474" w:type="dxa"/>
            <w:gridSpan w:val="11"/>
          </w:tcPr>
          <w:p w:rsidR="00AF730D" w:rsidRPr="00931172" w:rsidRDefault="00AF730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Задача 3</w:t>
            </w:r>
          </w:p>
        </w:tc>
        <w:tc>
          <w:tcPr>
            <w:tcW w:w="2132" w:type="dxa"/>
            <w:gridSpan w:val="4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</w:p>
        </w:tc>
      </w:tr>
      <w:tr w:rsidR="00AF730D" w:rsidRPr="00931172" w:rsidTr="00D84D71">
        <w:trPr>
          <w:trHeight w:val="1277"/>
        </w:trPr>
        <w:tc>
          <w:tcPr>
            <w:tcW w:w="1861" w:type="dxa"/>
            <w:vMerge w:val="restart"/>
          </w:tcPr>
          <w:p w:rsidR="00AF730D" w:rsidRPr="00931172" w:rsidRDefault="00AF730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Стимулирование и поддержка жителей Лямбирского муниципального района в реализации творческого потенциала</w:t>
            </w:r>
          </w:p>
        </w:tc>
        <w:tc>
          <w:tcPr>
            <w:tcW w:w="1716" w:type="dxa"/>
          </w:tcPr>
          <w:p w:rsidR="00AF730D" w:rsidRPr="00931172" w:rsidRDefault="00AF730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количество клубных формирований</w:t>
            </w:r>
          </w:p>
        </w:tc>
        <w:tc>
          <w:tcPr>
            <w:tcW w:w="1497" w:type="dxa"/>
            <w:gridSpan w:val="2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23</w:t>
            </w:r>
          </w:p>
        </w:tc>
        <w:tc>
          <w:tcPr>
            <w:tcW w:w="600" w:type="dxa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23</w:t>
            </w:r>
          </w:p>
        </w:tc>
        <w:tc>
          <w:tcPr>
            <w:tcW w:w="600" w:type="dxa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24</w:t>
            </w:r>
          </w:p>
        </w:tc>
        <w:tc>
          <w:tcPr>
            <w:tcW w:w="600" w:type="dxa"/>
            <w:gridSpan w:val="2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24</w:t>
            </w:r>
          </w:p>
        </w:tc>
        <w:tc>
          <w:tcPr>
            <w:tcW w:w="600" w:type="dxa"/>
            <w:gridSpan w:val="3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24</w:t>
            </w:r>
          </w:p>
        </w:tc>
        <w:tc>
          <w:tcPr>
            <w:tcW w:w="600" w:type="dxa"/>
            <w:gridSpan w:val="2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24</w:t>
            </w:r>
          </w:p>
        </w:tc>
        <w:tc>
          <w:tcPr>
            <w:tcW w:w="1532" w:type="dxa"/>
            <w:gridSpan w:val="2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24</w:t>
            </w:r>
          </w:p>
        </w:tc>
      </w:tr>
      <w:tr w:rsidR="005932EB" w:rsidRPr="00931172" w:rsidTr="00D84D71">
        <w:trPr>
          <w:trHeight w:val="1277"/>
        </w:trPr>
        <w:tc>
          <w:tcPr>
            <w:tcW w:w="1861" w:type="dxa"/>
            <w:vMerge/>
          </w:tcPr>
          <w:p w:rsidR="005932EB" w:rsidRPr="00931172" w:rsidRDefault="005932EB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6" w:type="dxa"/>
          </w:tcPr>
          <w:p w:rsidR="005932EB" w:rsidRPr="00931172" w:rsidRDefault="005932EB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gridSpan w:val="2"/>
          </w:tcPr>
          <w:p w:rsidR="005932EB" w:rsidRPr="00931172" w:rsidRDefault="005932EB" w:rsidP="00E455C4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5932EB" w:rsidRPr="00931172" w:rsidRDefault="005932EB" w:rsidP="00E455C4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</w:tcPr>
          <w:p w:rsidR="005932EB" w:rsidRPr="00931172" w:rsidRDefault="005932EB" w:rsidP="00E455C4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gridSpan w:val="2"/>
          </w:tcPr>
          <w:p w:rsidR="005932EB" w:rsidRPr="00931172" w:rsidRDefault="005932EB" w:rsidP="00E455C4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gridSpan w:val="3"/>
          </w:tcPr>
          <w:p w:rsidR="005932EB" w:rsidRPr="00931172" w:rsidRDefault="005932EB" w:rsidP="00E455C4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gridSpan w:val="2"/>
          </w:tcPr>
          <w:p w:rsidR="005932EB" w:rsidRPr="00931172" w:rsidRDefault="005932EB" w:rsidP="00E455C4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</w:tcPr>
          <w:p w:rsidR="005932EB" w:rsidRPr="00931172" w:rsidRDefault="005932EB" w:rsidP="00E455C4">
            <w:pPr>
              <w:rPr>
                <w:sz w:val="28"/>
                <w:szCs w:val="28"/>
              </w:rPr>
            </w:pPr>
          </w:p>
        </w:tc>
      </w:tr>
      <w:tr w:rsidR="00AF730D" w:rsidRPr="00931172" w:rsidTr="00D84D71">
        <w:trPr>
          <w:trHeight w:val="547"/>
        </w:trPr>
        <w:tc>
          <w:tcPr>
            <w:tcW w:w="1861" w:type="dxa"/>
            <w:vMerge/>
          </w:tcPr>
          <w:p w:rsidR="00AF730D" w:rsidRPr="00931172" w:rsidRDefault="00AF730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nil"/>
            </w:tcBorders>
          </w:tcPr>
          <w:p w:rsidR="00AF730D" w:rsidRPr="00931172" w:rsidRDefault="00AF730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gridSpan w:val="2"/>
            <w:tcBorders>
              <w:top w:val="nil"/>
            </w:tcBorders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</w:tcBorders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nil"/>
            </w:tcBorders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gridSpan w:val="2"/>
            <w:tcBorders>
              <w:top w:val="nil"/>
            </w:tcBorders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gridSpan w:val="3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</w:p>
        </w:tc>
        <w:tc>
          <w:tcPr>
            <w:tcW w:w="600" w:type="dxa"/>
            <w:gridSpan w:val="2"/>
            <w:tcBorders>
              <w:top w:val="nil"/>
            </w:tcBorders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</w:p>
        </w:tc>
        <w:tc>
          <w:tcPr>
            <w:tcW w:w="1532" w:type="dxa"/>
            <w:gridSpan w:val="2"/>
            <w:tcBorders>
              <w:top w:val="nil"/>
            </w:tcBorders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</w:p>
        </w:tc>
      </w:tr>
      <w:tr w:rsidR="00AF730D" w:rsidRPr="00931172" w:rsidTr="00D84D71">
        <w:trPr>
          <w:trHeight w:val="1556"/>
        </w:trPr>
        <w:tc>
          <w:tcPr>
            <w:tcW w:w="1861" w:type="dxa"/>
            <w:vMerge/>
          </w:tcPr>
          <w:p w:rsidR="00AF730D" w:rsidRPr="00931172" w:rsidRDefault="00AF730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:rsidR="00AF730D" w:rsidRPr="00931172" w:rsidRDefault="00AF730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количество творческих коллективов</w:t>
            </w:r>
          </w:p>
        </w:tc>
        <w:tc>
          <w:tcPr>
            <w:tcW w:w="1497" w:type="dxa"/>
            <w:gridSpan w:val="2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15</w:t>
            </w:r>
          </w:p>
        </w:tc>
        <w:tc>
          <w:tcPr>
            <w:tcW w:w="600" w:type="dxa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16</w:t>
            </w:r>
          </w:p>
        </w:tc>
        <w:tc>
          <w:tcPr>
            <w:tcW w:w="600" w:type="dxa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16</w:t>
            </w:r>
          </w:p>
        </w:tc>
        <w:tc>
          <w:tcPr>
            <w:tcW w:w="600" w:type="dxa"/>
            <w:gridSpan w:val="2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16</w:t>
            </w:r>
          </w:p>
        </w:tc>
        <w:tc>
          <w:tcPr>
            <w:tcW w:w="600" w:type="dxa"/>
            <w:gridSpan w:val="3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16</w:t>
            </w:r>
          </w:p>
        </w:tc>
        <w:tc>
          <w:tcPr>
            <w:tcW w:w="600" w:type="dxa"/>
            <w:gridSpan w:val="2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17</w:t>
            </w:r>
          </w:p>
        </w:tc>
        <w:tc>
          <w:tcPr>
            <w:tcW w:w="1532" w:type="dxa"/>
            <w:gridSpan w:val="2"/>
          </w:tcPr>
          <w:p w:rsidR="00AF730D" w:rsidRPr="00931172" w:rsidRDefault="00AF730D" w:rsidP="00E455C4">
            <w:pPr>
              <w:rPr>
                <w:sz w:val="28"/>
                <w:szCs w:val="28"/>
              </w:rPr>
            </w:pPr>
            <w:r w:rsidRPr="00931172">
              <w:rPr>
                <w:sz w:val="28"/>
                <w:szCs w:val="28"/>
              </w:rPr>
              <w:t>17</w:t>
            </w:r>
          </w:p>
        </w:tc>
      </w:tr>
      <w:tr w:rsidR="00AF730D" w:rsidRPr="00931172" w:rsidTr="00D84D71">
        <w:trPr>
          <w:trHeight w:val="832"/>
        </w:trPr>
        <w:tc>
          <w:tcPr>
            <w:tcW w:w="9606" w:type="dxa"/>
            <w:gridSpan w:val="15"/>
          </w:tcPr>
          <w:p w:rsidR="00AF730D" w:rsidRPr="00931172" w:rsidRDefault="00AF730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Задача</w:t>
            </w:r>
            <w:r w:rsidR="0093771A" w:rsidRPr="009311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F730D" w:rsidRPr="00931172" w:rsidTr="00D84D71">
        <w:trPr>
          <w:trHeight w:val="1556"/>
        </w:trPr>
        <w:tc>
          <w:tcPr>
            <w:tcW w:w="1861" w:type="dxa"/>
          </w:tcPr>
          <w:p w:rsidR="00AF730D" w:rsidRPr="00931172" w:rsidRDefault="00AF730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  <w:r w:rsidR="0093771A" w:rsidRPr="00931172">
              <w:rPr>
                <w:rFonts w:ascii="Times New Roman" w:hAnsi="Times New Roman" w:cs="Times New Roman"/>
                <w:sz w:val="28"/>
                <w:szCs w:val="28"/>
              </w:rPr>
              <w:t xml:space="preserve"> событийного тризма через систему народных фольклорных праздников театрализованных действий ярмарок и народных гуляний, которые </w:t>
            </w:r>
            <w:r w:rsidR="0093771A" w:rsidRPr="009311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должны стать дополнительным фактором привлечения в Лямбирский район туристов.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:rsidR="00AF730D" w:rsidRPr="00931172" w:rsidRDefault="00AF730D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</w:t>
            </w:r>
            <w:r w:rsidR="0093771A" w:rsidRPr="00931172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</w:t>
            </w:r>
          </w:p>
        </w:tc>
        <w:tc>
          <w:tcPr>
            <w:tcW w:w="1497" w:type="dxa"/>
            <w:gridSpan w:val="2"/>
          </w:tcPr>
          <w:p w:rsidR="00AF730D" w:rsidRPr="00931172" w:rsidRDefault="0093771A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0" w:type="dxa"/>
          </w:tcPr>
          <w:p w:rsidR="00AF730D" w:rsidRPr="00931172" w:rsidRDefault="0093771A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0" w:type="dxa"/>
          </w:tcPr>
          <w:p w:rsidR="00AF730D" w:rsidRPr="00931172" w:rsidRDefault="0093771A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0" w:type="dxa"/>
            <w:gridSpan w:val="2"/>
          </w:tcPr>
          <w:p w:rsidR="00AF730D" w:rsidRPr="00931172" w:rsidRDefault="0093771A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0" w:type="dxa"/>
            <w:gridSpan w:val="3"/>
          </w:tcPr>
          <w:p w:rsidR="00AF730D" w:rsidRPr="00931172" w:rsidRDefault="0093771A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00" w:type="dxa"/>
            <w:gridSpan w:val="2"/>
          </w:tcPr>
          <w:p w:rsidR="00AF730D" w:rsidRPr="00931172" w:rsidRDefault="0093771A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32" w:type="dxa"/>
            <w:gridSpan w:val="2"/>
          </w:tcPr>
          <w:p w:rsidR="00AF730D" w:rsidRPr="00931172" w:rsidRDefault="0093771A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93771A" w:rsidTr="00D84D71">
        <w:trPr>
          <w:trHeight w:val="691"/>
        </w:trPr>
        <w:tc>
          <w:tcPr>
            <w:tcW w:w="9606" w:type="dxa"/>
            <w:gridSpan w:val="15"/>
          </w:tcPr>
          <w:p w:rsidR="0093771A" w:rsidRPr="00931172" w:rsidRDefault="0093771A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Задача 5</w:t>
            </w:r>
          </w:p>
        </w:tc>
      </w:tr>
      <w:tr w:rsidR="00AF730D" w:rsidTr="00D84D71">
        <w:trPr>
          <w:trHeight w:val="1556"/>
        </w:trPr>
        <w:tc>
          <w:tcPr>
            <w:tcW w:w="1861" w:type="dxa"/>
          </w:tcPr>
          <w:p w:rsidR="00AF730D" w:rsidRPr="00931172" w:rsidRDefault="0093771A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Подготовка специалист</w:t>
            </w:r>
            <w:r w:rsidR="000E3B35" w:rsidRPr="00931172">
              <w:rPr>
                <w:rFonts w:ascii="Times New Roman" w:hAnsi="Times New Roman" w:cs="Times New Roman"/>
                <w:sz w:val="28"/>
                <w:szCs w:val="28"/>
              </w:rPr>
              <w:t>ов в обла</w:t>
            </w: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сти туристкой индустрии</w:t>
            </w:r>
            <w:r w:rsidR="000E3B35" w:rsidRPr="00931172">
              <w:rPr>
                <w:rFonts w:ascii="Times New Roman" w:hAnsi="Times New Roman" w:cs="Times New Roman"/>
                <w:sz w:val="28"/>
                <w:szCs w:val="28"/>
              </w:rPr>
              <w:t>, способных обеспечить в полной мере потребности жителей и гостей Лямбирского муниципального района в туристском продукте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количество специалистов в области туристкой индустрии</w:t>
            </w:r>
          </w:p>
        </w:tc>
        <w:tc>
          <w:tcPr>
            <w:tcW w:w="1497" w:type="dxa"/>
            <w:gridSpan w:val="2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00" w:type="dxa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00" w:type="dxa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00" w:type="dxa"/>
            <w:gridSpan w:val="2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00" w:type="dxa"/>
            <w:gridSpan w:val="3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00" w:type="dxa"/>
            <w:gridSpan w:val="2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32" w:type="dxa"/>
            <w:gridSpan w:val="2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E3B35" w:rsidTr="00D84D71">
        <w:trPr>
          <w:trHeight w:val="507"/>
        </w:trPr>
        <w:tc>
          <w:tcPr>
            <w:tcW w:w="9606" w:type="dxa"/>
            <w:gridSpan w:val="15"/>
          </w:tcPr>
          <w:p w:rsidR="000E3B35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Задача 6</w:t>
            </w:r>
          </w:p>
        </w:tc>
      </w:tr>
      <w:tr w:rsidR="00AF730D" w:rsidTr="00D84D71">
        <w:trPr>
          <w:trHeight w:val="1556"/>
        </w:trPr>
        <w:tc>
          <w:tcPr>
            <w:tcW w:w="1861" w:type="dxa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мероприятий, направленных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количество организованных мероприятий</w:t>
            </w:r>
          </w:p>
        </w:tc>
        <w:tc>
          <w:tcPr>
            <w:tcW w:w="1497" w:type="dxa"/>
            <w:gridSpan w:val="2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0" w:type="dxa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0" w:type="dxa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0" w:type="dxa"/>
            <w:gridSpan w:val="2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0" w:type="dxa"/>
            <w:gridSpan w:val="3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00" w:type="dxa"/>
            <w:gridSpan w:val="2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32" w:type="dxa"/>
            <w:gridSpan w:val="2"/>
          </w:tcPr>
          <w:p w:rsidR="00AF730D" w:rsidRPr="00931172" w:rsidRDefault="000E3B35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5761B" w:rsidTr="00D84D71">
        <w:trPr>
          <w:trHeight w:val="549"/>
        </w:trPr>
        <w:tc>
          <w:tcPr>
            <w:tcW w:w="9606" w:type="dxa"/>
            <w:gridSpan w:val="15"/>
          </w:tcPr>
          <w:p w:rsidR="00A5761B" w:rsidRPr="00931172" w:rsidRDefault="00A5761B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Задача 7</w:t>
            </w:r>
          </w:p>
        </w:tc>
      </w:tr>
      <w:tr w:rsidR="00A5761B" w:rsidRPr="00931172" w:rsidTr="00D84D71">
        <w:trPr>
          <w:trHeight w:val="3349"/>
        </w:trPr>
        <w:tc>
          <w:tcPr>
            <w:tcW w:w="1861" w:type="dxa"/>
          </w:tcPr>
          <w:p w:rsidR="00A5761B" w:rsidRPr="00931172" w:rsidRDefault="00A5761B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Разработка туристических маршрутов по различным видам туризма событийный) </w:t>
            </w:r>
          </w:p>
          <w:p w:rsidR="00A5761B" w:rsidRPr="00931172" w:rsidRDefault="00A5761B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для различных категорий населения Лямбирского муниципального района</w:t>
            </w:r>
          </w:p>
        </w:tc>
        <w:tc>
          <w:tcPr>
            <w:tcW w:w="1716" w:type="dxa"/>
            <w:tcBorders>
              <w:top w:val="single" w:sz="4" w:space="0" w:color="auto"/>
            </w:tcBorders>
          </w:tcPr>
          <w:p w:rsidR="00A5761B" w:rsidRPr="00931172" w:rsidRDefault="00A5761B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количество маршрутов по различным видам туризма</w:t>
            </w:r>
          </w:p>
        </w:tc>
        <w:tc>
          <w:tcPr>
            <w:tcW w:w="1497" w:type="dxa"/>
            <w:gridSpan w:val="2"/>
          </w:tcPr>
          <w:p w:rsidR="00A5761B" w:rsidRPr="00931172" w:rsidRDefault="00A5761B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0" w:type="dxa"/>
          </w:tcPr>
          <w:p w:rsidR="00A5761B" w:rsidRPr="00931172" w:rsidRDefault="00A5761B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0" w:type="dxa"/>
          </w:tcPr>
          <w:p w:rsidR="00A5761B" w:rsidRPr="00931172" w:rsidRDefault="00A5761B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0" w:type="dxa"/>
            <w:gridSpan w:val="2"/>
          </w:tcPr>
          <w:p w:rsidR="00A5761B" w:rsidRPr="00931172" w:rsidRDefault="00A5761B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0" w:type="dxa"/>
            <w:gridSpan w:val="3"/>
          </w:tcPr>
          <w:p w:rsidR="00A5761B" w:rsidRPr="00931172" w:rsidRDefault="00A5761B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0" w:type="dxa"/>
            <w:gridSpan w:val="2"/>
          </w:tcPr>
          <w:p w:rsidR="00A5761B" w:rsidRPr="00931172" w:rsidRDefault="00A5761B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32" w:type="dxa"/>
            <w:gridSpan w:val="2"/>
          </w:tcPr>
          <w:p w:rsidR="00A5761B" w:rsidRPr="00931172" w:rsidRDefault="00A5761B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13C31" w:rsidRPr="00931172" w:rsidTr="00D84D71">
        <w:trPr>
          <w:trHeight w:val="732"/>
        </w:trPr>
        <w:tc>
          <w:tcPr>
            <w:tcW w:w="9606" w:type="dxa"/>
            <w:gridSpan w:val="15"/>
          </w:tcPr>
          <w:p w:rsidR="00A13C31" w:rsidRPr="00931172" w:rsidRDefault="00A13C31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Задача 8</w:t>
            </w:r>
          </w:p>
        </w:tc>
      </w:tr>
      <w:tr w:rsidR="00A13C31" w:rsidRPr="00931172" w:rsidTr="00D84D71">
        <w:trPr>
          <w:trHeight w:val="1556"/>
        </w:trPr>
        <w:tc>
          <w:tcPr>
            <w:tcW w:w="1861" w:type="dxa"/>
          </w:tcPr>
          <w:p w:rsidR="00A13C31" w:rsidRPr="00931172" w:rsidRDefault="00A13C31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культурно- массовых мероприятий на территории Лямбирского муниципального района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:rsidR="00A13C31" w:rsidRPr="00931172" w:rsidRDefault="00A13C31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Количества мероприятий и увеличения</w:t>
            </w:r>
          </w:p>
        </w:tc>
        <w:tc>
          <w:tcPr>
            <w:tcW w:w="1497" w:type="dxa"/>
            <w:gridSpan w:val="2"/>
          </w:tcPr>
          <w:p w:rsidR="00A13C31" w:rsidRPr="00931172" w:rsidRDefault="00A13C31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234</w:t>
            </w:r>
          </w:p>
        </w:tc>
        <w:tc>
          <w:tcPr>
            <w:tcW w:w="600" w:type="dxa"/>
          </w:tcPr>
          <w:p w:rsidR="00A13C31" w:rsidRPr="00931172" w:rsidRDefault="00A13C31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244</w:t>
            </w:r>
          </w:p>
        </w:tc>
        <w:tc>
          <w:tcPr>
            <w:tcW w:w="600" w:type="dxa"/>
          </w:tcPr>
          <w:p w:rsidR="00A13C31" w:rsidRPr="00931172" w:rsidRDefault="00A13C31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244</w:t>
            </w:r>
          </w:p>
        </w:tc>
        <w:tc>
          <w:tcPr>
            <w:tcW w:w="638" w:type="dxa"/>
            <w:gridSpan w:val="3"/>
          </w:tcPr>
          <w:p w:rsidR="00A13C31" w:rsidRPr="00931172" w:rsidRDefault="00A13C31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253</w:t>
            </w:r>
          </w:p>
        </w:tc>
        <w:tc>
          <w:tcPr>
            <w:tcW w:w="562" w:type="dxa"/>
            <w:gridSpan w:val="2"/>
          </w:tcPr>
          <w:p w:rsidR="00A13C31" w:rsidRPr="00931172" w:rsidRDefault="00A13C31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253</w:t>
            </w:r>
          </w:p>
        </w:tc>
        <w:tc>
          <w:tcPr>
            <w:tcW w:w="600" w:type="dxa"/>
            <w:gridSpan w:val="2"/>
          </w:tcPr>
          <w:p w:rsidR="00A13C31" w:rsidRPr="00931172" w:rsidRDefault="00A13C31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254</w:t>
            </w:r>
          </w:p>
        </w:tc>
        <w:tc>
          <w:tcPr>
            <w:tcW w:w="1532" w:type="dxa"/>
            <w:gridSpan w:val="2"/>
          </w:tcPr>
          <w:p w:rsidR="00A13C31" w:rsidRPr="00931172" w:rsidRDefault="00A13C31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262</w:t>
            </w:r>
          </w:p>
        </w:tc>
      </w:tr>
      <w:tr w:rsidR="00A13C31" w:rsidRPr="00931172" w:rsidTr="00D84D71">
        <w:trPr>
          <w:trHeight w:val="409"/>
        </w:trPr>
        <w:tc>
          <w:tcPr>
            <w:tcW w:w="9606" w:type="dxa"/>
            <w:gridSpan w:val="15"/>
          </w:tcPr>
          <w:p w:rsidR="00A13C31" w:rsidRPr="00931172" w:rsidRDefault="00A13C31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Задача 9</w:t>
            </w:r>
          </w:p>
        </w:tc>
      </w:tr>
      <w:tr w:rsidR="00B81F32" w:rsidRPr="00931172" w:rsidTr="00D84D71">
        <w:trPr>
          <w:trHeight w:val="667"/>
        </w:trPr>
        <w:tc>
          <w:tcPr>
            <w:tcW w:w="1861" w:type="dxa"/>
            <w:vMerge w:val="restart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 xml:space="preserve">Внедрение новых информационно- библиотечных технологий  в деятельность библиотек, комплектование специализированных залов, модернизация и </w:t>
            </w:r>
            <w:r w:rsidRPr="009311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обеспечение библиотечной сферы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Среднегодовое число читателей</w:t>
            </w:r>
          </w:p>
        </w:tc>
        <w:tc>
          <w:tcPr>
            <w:tcW w:w="1497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4893</w:t>
            </w:r>
          </w:p>
        </w:tc>
        <w:tc>
          <w:tcPr>
            <w:tcW w:w="600" w:type="dxa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5622</w:t>
            </w:r>
          </w:p>
        </w:tc>
        <w:tc>
          <w:tcPr>
            <w:tcW w:w="671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5625</w:t>
            </w:r>
          </w:p>
        </w:tc>
        <w:tc>
          <w:tcPr>
            <w:tcW w:w="709" w:type="dxa"/>
            <w:gridSpan w:val="3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5630</w:t>
            </w:r>
          </w:p>
        </w:tc>
        <w:tc>
          <w:tcPr>
            <w:tcW w:w="567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5630</w:t>
            </w:r>
          </w:p>
        </w:tc>
        <w:tc>
          <w:tcPr>
            <w:tcW w:w="851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5630</w:t>
            </w:r>
          </w:p>
        </w:tc>
        <w:tc>
          <w:tcPr>
            <w:tcW w:w="1134" w:type="dxa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5631</w:t>
            </w:r>
          </w:p>
        </w:tc>
      </w:tr>
      <w:tr w:rsidR="00B81F32" w:rsidRPr="00931172" w:rsidTr="00D84D71">
        <w:trPr>
          <w:trHeight w:val="826"/>
        </w:trPr>
        <w:tc>
          <w:tcPr>
            <w:tcW w:w="1861" w:type="dxa"/>
            <w:vMerge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Среднегодовое количество книговыдачи</w:t>
            </w:r>
          </w:p>
        </w:tc>
        <w:tc>
          <w:tcPr>
            <w:tcW w:w="1497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82815</w:t>
            </w:r>
          </w:p>
        </w:tc>
        <w:tc>
          <w:tcPr>
            <w:tcW w:w="600" w:type="dxa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112785</w:t>
            </w:r>
          </w:p>
        </w:tc>
        <w:tc>
          <w:tcPr>
            <w:tcW w:w="671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112800</w:t>
            </w:r>
          </w:p>
        </w:tc>
        <w:tc>
          <w:tcPr>
            <w:tcW w:w="709" w:type="dxa"/>
            <w:gridSpan w:val="3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112960</w:t>
            </w:r>
          </w:p>
        </w:tc>
        <w:tc>
          <w:tcPr>
            <w:tcW w:w="567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112960</w:t>
            </w:r>
          </w:p>
        </w:tc>
        <w:tc>
          <w:tcPr>
            <w:tcW w:w="851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113050</w:t>
            </w:r>
          </w:p>
        </w:tc>
        <w:tc>
          <w:tcPr>
            <w:tcW w:w="1134" w:type="dxa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113050</w:t>
            </w:r>
          </w:p>
        </w:tc>
      </w:tr>
      <w:tr w:rsidR="00B81F32" w:rsidRPr="00931172" w:rsidTr="00D84D71">
        <w:trPr>
          <w:trHeight w:val="951"/>
        </w:trPr>
        <w:tc>
          <w:tcPr>
            <w:tcW w:w="1861" w:type="dxa"/>
            <w:vMerge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Обновление книжного фонда</w:t>
            </w:r>
          </w:p>
        </w:tc>
        <w:tc>
          <w:tcPr>
            <w:tcW w:w="1497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00" w:type="dxa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71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9" w:type="dxa"/>
            <w:gridSpan w:val="3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567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B81F32" w:rsidRPr="00931172" w:rsidTr="00D84D71">
        <w:trPr>
          <w:trHeight w:val="1290"/>
        </w:trPr>
        <w:tc>
          <w:tcPr>
            <w:tcW w:w="1861" w:type="dxa"/>
            <w:vMerge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6" w:type="dxa"/>
            <w:tcBorders>
              <w:top w:val="single" w:sz="4" w:space="0" w:color="auto"/>
            </w:tcBorders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Оформление подписки на периодические издания</w:t>
            </w:r>
          </w:p>
        </w:tc>
        <w:tc>
          <w:tcPr>
            <w:tcW w:w="1497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600" w:type="dxa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71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09" w:type="dxa"/>
            <w:gridSpan w:val="3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51" w:type="dxa"/>
            <w:gridSpan w:val="2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B81F32" w:rsidRPr="00931172" w:rsidRDefault="00B81F32" w:rsidP="00E455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17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7E6BA7" w:rsidRPr="00931172" w:rsidRDefault="007E6BA7" w:rsidP="00E455C4">
      <w:pPr>
        <w:rPr>
          <w:rFonts w:ascii="Times New Roman" w:hAnsi="Times New Roman" w:cs="Times New Roman"/>
          <w:sz w:val="28"/>
          <w:szCs w:val="28"/>
        </w:rPr>
      </w:pPr>
    </w:p>
    <w:p w:rsidR="00B81F32" w:rsidRPr="00EA6780" w:rsidRDefault="00B81F3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1172">
        <w:rPr>
          <w:rFonts w:ascii="Times New Roman" w:hAnsi="Times New Roman" w:cs="Times New Roman"/>
          <w:sz w:val="28"/>
          <w:szCs w:val="28"/>
        </w:rPr>
        <w:t xml:space="preserve">2) абзац 2 раздела </w:t>
      </w:r>
      <w:r w:rsidRPr="00931172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0A0E38" w:rsidRPr="00931172">
        <w:rPr>
          <w:rFonts w:ascii="Times New Roman" w:hAnsi="Times New Roman" w:cs="Times New Roman"/>
          <w:sz w:val="28"/>
          <w:szCs w:val="28"/>
        </w:rPr>
        <w:t>. «Ресурсное обеспечение М</w:t>
      </w:r>
      <w:r w:rsidRPr="00931172">
        <w:rPr>
          <w:rFonts w:ascii="Times New Roman" w:hAnsi="Times New Roman" w:cs="Times New Roman"/>
          <w:sz w:val="28"/>
          <w:szCs w:val="28"/>
        </w:rPr>
        <w:t>униципальной программ</w:t>
      </w:r>
      <w:r w:rsidRPr="00EA6780">
        <w:rPr>
          <w:rFonts w:ascii="Times New Roman" w:hAnsi="Times New Roman" w:cs="Times New Roman"/>
          <w:sz w:val="28"/>
          <w:szCs w:val="28"/>
        </w:rPr>
        <w:t>ы»</w:t>
      </w:r>
    </w:p>
    <w:p w:rsidR="00EA6780" w:rsidRPr="00EA6780" w:rsidRDefault="00EA6780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678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EA6780" w:rsidRPr="00EA6780" w:rsidRDefault="00917A50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</w:t>
      </w:r>
      <w:r w:rsidR="00EA6780" w:rsidRPr="00EA6780">
        <w:rPr>
          <w:rFonts w:ascii="Times New Roman" w:hAnsi="Times New Roman" w:cs="Times New Roman"/>
          <w:sz w:val="28"/>
          <w:szCs w:val="28"/>
        </w:rPr>
        <w:t>сновным источником финансирования являются средства бюджета Лямбирского муниципального района. Предположительный объём средств муниципальный п</w:t>
      </w:r>
      <w:r w:rsidR="004A4BE2">
        <w:rPr>
          <w:rFonts w:ascii="Times New Roman" w:hAnsi="Times New Roman" w:cs="Times New Roman"/>
          <w:sz w:val="28"/>
          <w:szCs w:val="28"/>
        </w:rPr>
        <w:t>ро</w:t>
      </w:r>
      <w:r w:rsidR="00A85A32">
        <w:rPr>
          <w:rFonts w:ascii="Times New Roman" w:hAnsi="Times New Roman" w:cs="Times New Roman"/>
          <w:sz w:val="28"/>
          <w:szCs w:val="28"/>
        </w:rPr>
        <w:t>граммы составляет – 416689,051</w:t>
      </w:r>
      <w:r w:rsidR="00EA6780" w:rsidRPr="00EA6780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EA6780" w:rsidRDefault="00EA6780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6780"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EA6780" w:rsidRDefault="004A4BE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– 34656,221</w:t>
      </w:r>
      <w:r w:rsidR="00EA6780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EA6780" w:rsidRDefault="006E1F0A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– 48651,43</w:t>
      </w:r>
      <w:r w:rsidR="00EA6780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5624BE">
        <w:rPr>
          <w:rFonts w:ascii="Times New Roman" w:hAnsi="Times New Roman" w:cs="Times New Roman"/>
          <w:sz w:val="28"/>
          <w:szCs w:val="28"/>
        </w:rPr>
        <w:t>;</w:t>
      </w:r>
    </w:p>
    <w:p w:rsidR="005624BE" w:rsidRDefault="006E1F0A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– 209109,8</w:t>
      </w:r>
      <w:r w:rsidR="005624BE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624BE" w:rsidRDefault="006E1F0A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– 60732,7</w:t>
      </w:r>
      <w:r w:rsidR="005624BE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624BE" w:rsidRDefault="006E1F0A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– 63538,9</w:t>
      </w:r>
      <w:r w:rsidR="005624BE">
        <w:rPr>
          <w:rFonts w:ascii="Times New Roman" w:hAnsi="Times New Roman" w:cs="Times New Roman"/>
          <w:sz w:val="28"/>
          <w:szCs w:val="28"/>
        </w:rPr>
        <w:t>тыс. рублей.</w:t>
      </w:r>
    </w:p>
    <w:p w:rsidR="00B21E52" w:rsidRDefault="00B21E5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них:</w:t>
      </w:r>
    </w:p>
    <w:p w:rsidR="00B21E52" w:rsidRDefault="00B21E5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</w:t>
      </w:r>
      <w:r w:rsidR="006E1F0A">
        <w:rPr>
          <w:rFonts w:ascii="Times New Roman" w:hAnsi="Times New Roman" w:cs="Times New Roman"/>
          <w:sz w:val="28"/>
          <w:szCs w:val="28"/>
        </w:rPr>
        <w:t>спубликанский бюджет- 151190,259</w:t>
      </w:r>
      <w:r>
        <w:rPr>
          <w:rFonts w:ascii="Times New Roman" w:hAnsi="Times New Roman" w:cs="Times New Roman"/>
          <w:sz w:val="28"/>
          <w:szCs w:val="28"/>
        </w:rPr>
        <w:t>тыс. рублей.</w:t>
      </w:r>
    </w:p>
    <w:p w:rsidR="00B21E52" w:rsidRDefault="00B21E5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B21E52" w:rsidRDefault="006E1F0A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 – 265,121</w:t>
      </w:r>
      <w:r w:rsidR="00B21E5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B21E52" w:rsidRDefault="004A4BE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– 604,438тыс. рублей;</w:t>
      </w:r>
    </w:p>
    <w:p w:rsidR="004A4BE2" w:rsidRDefault="004A4BE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-150107,9 тыс. рублей;</w:t>
      </w:r>
    </w:p>
    <w:p w:rsidR="004A4BE2" w:rsidRDefault="004A4BE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– 106,8 тыс. рублей;</w:t>
      </w:r>
    </w:p>
    <w:p w:rsidR="004A4BE2" w:rsidRDefault="004A4BE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-106,0 тыс. рублей.</w:t>
      </w:r>
    </w:p>
    <w:p w:rsidR="00B21E52" w:rsidRDefault="00B21E5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</w:t>
      </w:r>
      <w:r w:rsidR="006E1F0A">
        <w:rPr>
          <w:rFonts w:ascii="Times New Roman" w:hAnsi="Times New Roman" w:cs="Times New Roman"/>
          <w:sz w:val="28"/>
          <w:szCs w:val="28"/>
        </w:rPr>
        <w:t>льный бюджет – 265498,792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</w:p>
    <w:p w:rsidR="00B21E52" w:rsidRDefault="00B21E5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по годам:</w:t>
      </w:r>
    </w:p>
    <w:p w:rsidR="00B21E52" w:rsidRDefault="006E1F0A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2016 году- 34391,1</w:t>
      </w:r>
      <w:r w:rsidR="00B21E52">
        <w:rPr>
          <w:rFonts w:ascii="Times New Roman" w:hAnsi="Times New Roman" w:cs="Times New Roman"/>
          <w:sz w:val="28"/>
          <w:szCs w:val="28"/>
        </w:rPr>
        <w:t>тыс. рублей;</w:t>
      </w:r>
    </w:p>
    <w:p w:rsidR="00B21E52" w:rsidRDefault="00B21E5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</w:t>
      </w:r>
      <w:r w:rsidR="006E1F0A">
        <w:rPr>
          <w:rFonts w:ascii="Times New Roman" w:hAnsi="Times New Roman" w:cs="Times New Roman"/>
          <w:sz w:val="28"/>
          <w:szCs w:val="28"/>
        </w:rPr>
        <w:t>ду – 48046,992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B21E52" w:rsidRDefault="006E1F0A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– 59001,9</w:t>
      </w:r>
      <w:r w:rsidR="00B21E5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B21E52" w:rsidRDefault="006E1F0A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– 60625,9</w:t>
      </w:r>
      <w:r w:rsidR="00B21E5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B21E52" w:rsidRDefault="00412B4A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– 63</w:t>
      </w:r>
      <w:r w:rsidR="006E1F0A">
        <w:rPr>
          <w:rFonts w:ascii="Times New Roman" w:hAnsi="Times New Roman" w:cs="Times New Roman"/>
          <w:sz w:val="28"/>
          <w:szCs w:val="28"/>
        </w:rPr>
        <w:t>432,9</w:t>
      </w:r>
      <w:r w:rsidR="00B21E5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D604AA" w:rsidRDefault="00B21E5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Объёмы</w:t>
      </w:r>
      <w:r w:rsidR="00D604AA">
        <w:rPr>
          <w:rFonts w:ascii="Times New Roman" w:hAnsi="Times New Roman" w:cs="Times New Roman"/>
          <w:sz w:val="28"/>
          <w:szCs w:val="28"/>
        </w:rPr>
        <w:t xml:space="preserve"> расходов на выполнение мероприятий Муниципальной программы ежегодно уточняются в процессе исполнения бюджета Лямбирского муниципального района и при формировании бюджета на очередной финансовый год и плановый период».</w:t>
      </w:r>
    </w:p>
    <w:p w:rsidR="00D604AA" w:rsidRDefault="00D604AA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подпрограмме «Развитие. Творчество»</w:t>
      </w:r>
    </w:p>
    <w:p w:rsidR="00D604AA" w:rsidRDefault="00D604AA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Таблицу «Перечень мероприятий по реализации подпрограммы</w:t>
      </w:r>
      <w:r w:rsidR="005D748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5"/>
        <w:gridCol w:w="2330"/>
        <w:gridCol w:w="887"/>
        <w:gridCol w:w="832"/>
        <w:gridCol w:w="55"/>
        <w:gridCol w:w="796"/>
        <w:gridCol w:w="91"/>
        <w:gridCol w:w="476"/>
        <w:gridCol w:w="411"/>
        <w:gridCol w:w="156"/>
        <w:gridCol w:w="731"/>
        <w:gridCol w:w="119"/>
        <w:gridCol w:w="709"/>
        <w:gridCol w:w="1383"/>
      </w:tblGrid>
      <w:tr w:rsidR="00D604AA" w:rsidTr="00AA77C3">
        <w:trPr>
          <w:trHeight w:val="877"/>
        </w:trPr>
        <w:tc>
          <w:tcPr>
            <w:tcW w:w="595" w:type="dxa"/>
            <w:vMerge w:val="restart"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</w:p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330" w:type="dxa"/>
            <w:vMerge w:val="restart"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7" w:type="dxa"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8" w:type="dxa"/>
            <w:gridSpan w:val="8"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Изменение значений по годам</w:t>
            </w:r>
          </w:p>
        </w:tc>
        <w:tc>
          <w:tcPr>
            <w:tcW w:w="2211" w:type="dxa"/>
            <w:gridSpan w:val="3"/>
            <w:vMerge w:val="restart"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</w:t>
            </w:r>
          </w:p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917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5932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D604AA" w:rsidTr="00AA77C3">
        <w:trPr>
          <w:trHeight w:val="726"/>
        </w:trPr>
        <w:tc>
          <w:tcPr>
            <w:tcW w:w="595" w:type="dxa"/>
            <w:vMerge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0" w:type="dxa"/>
            <w:vMerge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7" w:type="dxa"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887" w:type="dxa"/>
            <w:gridSpan w:val="2"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87" w:type="dxa"/>
            <w:gridSpan w:val="2"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87" w:type="dxa"/>
            <w:gridSpan w:val="2"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87" w:type="dxa"/>
            <w:gridSpan w:val="2"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211" w:type="dxa"/>
            <w:gridSpan w:val="3"/>
            <w:vMerge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04AA" w:rsidTr="00AA77C3">
        <w:tc>
          <w:tcPr>
            <w:tcW w:w="595" w:type="dxa"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6" w:type="dxa"/>
            <w:gridSpan w:val="13"/>
            <w:tcBorders>
              <w:right w:val="single" w:sz="4" w:space="0" w:color="auto"/>
            </w:tcBorders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 «Развитие.</w:t>
            </w:r>
            <w:r w:rsidR="00917A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Творчество»</w:t>
            </w:r>
          </w:p>
        </w:tc>
      </w:tr>
      <w:tr w:rsidR="00D604AA" w:rsidTr="00AA77C3">
        <w:tc>
          <w:tcPr>
            <w:tcW w:w="595" w:type="dxa"/>
          </w:tcPr>
          <w:p w:rsidR="00D604AA" w:rsidRDefault="00D604A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49" w:type="dxa"/>
            <w:gridSpan w:val="3"/>
          </w:tcPr>
          <w:p w:rsidR="00D604AA" w:rsidRDefault="00D604AA" w:rsidP="00AA77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 w:rsidR="00AA77C3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айонных мероприятий, способствующих выявлению и развитию одарённых детей.</w:t>
            </w:r>
          </w:p>
        </w:tc>
        <w:tc>
          <w:tcPr>
            <w:tcW w:w="851" w:type="dxa"/>
            <w:gridSpan w:val="2"/>
          </w:tcPr>
          <w:p w:rsidR="00D604AA" w:rsidRDefault="00AA77C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73,5</w:t>
            </w:r>
          </w:p>
        </w:tc>
        <w:tc>
          <w:tcPr>
            <w:tcW w:w="567" w:type="dxa"/>
            <w:gridSpan w:val="2"/>
          </w:tcPr>
          <w:p w:rsidR="00D604AA" w:rsidRDefault="00AA77C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567" w:type="dxa"/>
            <w:gridSpan w:val="2"/>
          </w:tcPr>
          <w:p w:rsidR="00D604AA" w:rsidRDefault="00AA77C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850" w:type="dxa"/>
            <w:gridSpan w:val="2"/>
          </w:tcPr>
          <w:p w:rsidR="00D604AA" w:rsidRDefault="00AA77C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709" w:type="dxa"/>
          </w:tcPr>
          <w:p w:rsidR="00D604AA" w:rsidRDefault="00AA77C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383" w:type="dxa"/>
          </w:tcPr>
          <w:p w:rsidR="00D604AA" w:rsidRDefault="00AA77C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158,5</w:t>
            </w:r>
          </w:p>
        </w:tc>
      </w:tr>
      <w:tr w:rsidR="00D604AA" w:rsidTr="00AA77C3">
        <w:tc>
          <w:tcPr>
            <w:tcW w:w="595" w:type="dxa"/>
          </w:tcPr>
          <w:p w:rsidR="00D604AA" w:rsidRDefault="00AA77C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49" w:type="dxa"/>
            <w:gridSpan w:val="3"/>
          </w:tcPr>
          <w:p w:rsidR="00D604AA" w:rsidRDefault="00AA77C3" w:rsidP="00AA77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материально – технического и методического оснащения образовательного процесса в соответствии с ФГГ: приобретение учебников, методических и наглядных пособий, интерактивных досок, мульти-медиа проекторов, компьютерной оргтехники </w:t>
            </w:r>
          </w:p>
        </w:tc>
        <w:tc>
          <w:tcPr>
            <w:tcW w:w="851" w:type="dxa"/>
            <w:gridSpan w:val="2"/>
          </w:tcPr>
          <w:p w:rsidR="00D604AA" w:rsidRDefault="00AA77C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64,3</w:t>
            </w:r>
          </w:p>
        </w:tc>
        <w:tc>
          <w:tcPr>
            <w:tcW w:w="567" w:type="dxa"/>
            <w:gridSpan w:val="2"/>
          </w:tcPr>
          <w:p w:rsidR="00D604AA" w:rsidRDefault="00AA77C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567" w:type="dxa"/>
            <w:gridSpan w:val="2"/>
          </w:tcPr>
          <w:p w:rsidR="00D604AA" w:rsidRDefault="00AA77C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850" w:type="dxa"/>
            <w:gridSpan w:val="2"/>
          </w:tcPr>
          <w:p w:rsidR="00D604AA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A77C3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09" w:type="dxa"/>
          </w:tcPr>
          <w:p w:rsidR="00D604AA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383" w:type="dxa"/>
          </w:tcPr>
          <w:p w:rsidR="00D604AA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149,3</w:t>
            </w:r>
          </w:p>
        </w:tc>
      </w:tr>
      <w:tr w:rsidR="002A7930" w:rsidTr="00AA77C3">
        <w:tc>
          <w:tcPr>
            <w:tcW w:w="595" w:type="dxa"/>
          </w:tcPr>
          <w:p w:rsidR="002A7930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49" w:type="dxa"/>
            <w:gridSpan w:val="3"/>
          </w:tcPr>
          <w:p w:rsidR="002A7930" w:rsidRDefault="002A7930" w:rsidP="00AA77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детей в республиканских, Всероссийских, Международных фестивалях и конкурсах.</w:t>
            </w:r>
          </w:p>
        </w:tc>
        <w:tc>
          <w:tcPr>
            <w:tcW w:w="851" w:type="dxa"/>
            <w:gridSpan w:val="2"/>
          </w:tcPr>
          <w:p w:rsidR="002A7930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73,5</w:t>
            </w:r>
          </w:p>
        </w:tc>
        <w:tc>
          <w:tcPr>
            <w:tcW w:w="567" w:type="dxa"/>
            <w:gridSpan w:val="2"/>
          </w:tcPr>
          <w:p w:rsidR="002A7930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</w:t>
            </w:r>
          </w:p>
        </w:tc>
        <w:tc>
          <w:tcPr>
            <w:tcW w:w="567" w:type="dxa"/>
            <w:gridSpan w:val="2"/>
          </w:tcPr>
          <w:p w:rsidR="002A7930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850" w:type="dxa"/>
            <w:gridSpan w:val="2"/>
          </w:tcPr>
          <w:p w:rsidR="002A7930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A7930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383" w:type="dxa"/>
          </w:tcPr>
          <w:p w:rsidR="002A7930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138,5</w:t>
            </w:r>
          </w:p>
        </w:tc>
      </w:tr>
      <w:tr w:rsidR="002A7930" w:rsidTr="00AA77C3">
        <w:tc>
          <w:tcPr>
            <w:tcW w:w="595" w:type="dxa"/>
          </w:tcPr>
          <w:p w:rsidR="002A7930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49" w:type="dxa"/>
            <w:gridSpan w:val="3"/>
          </w:tcPr>
          <w:p w:rsidR="002A7930" w:rsidRDefault="002A7930" w:rsidP="00AA77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преподавателей в мастер- классах, семинарах, научно- практических конференциях. Повышение квалификации работников, смотры- конкурсы педагогического мастерства по номинациям.</w:t>
            </w:r>
          </w:p>
          <w:p w:rsidR="002A7930" w:rsidRDefault="002A7930" w:rsidP="00AA77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2A7930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567" w:type="dxa"/>
            <w:gridSpan w:val="2"/>
          </w:tcPr>
          <w:p w:rsidR="002A7930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29,9</w:t>
            </w:r>
          </w:p>
        </w:tc>
        <w:tc>
          <w:tcPr>
            <w:tcW w:w="567" w:type="dxa"/>
            <w:gridSpan w:val="2"/>
          </w:tcPr>
          <w:p w:rsidR="002A7930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25,4</w:t>
            </w:r>
          </w:p>
        </w:tc>
        <w:tc>
          <w:tcPr>
            <w:tcW w:w="850" w:type="dxa"/>
            <w:gridSpan w:val="2"/>
          </w:tcPr>
          <w:p w:rsidR="002A7930" w:rsidRDefault="002A793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2A7930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22,8</w:t>
            </w:r>
          </w:p>
        </w:tc>
        <w:tc>
          <w:tcPr>
            <w:tcW w:w="1383" w:type="dxa"/>
          </w:tcPr>
          <w:p w:rsidR="002A7930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137,4</w:t>
            </w:r>
          </w:p>
        </w:tc>
      </w:tr>
      <w:tr w:rsidR="00764A86" w:rsidTr="00AA77C3">
        <w:tc>
          <w:tcPr>
            <w:tcW w:w="595" w:type="dxa"/>
          </w:tcPr>
          <w:p w:rsidR="00764A86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9" w:type="dxa"/>
            <w:gridSpan w:val="3"/>
          </w:tcPr>
          <w:p w:rsidR="00764A86" w:rsidRPr="00764A86" w:rsidRDefault="00764A86" w:rsidP="00AA77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4A86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851" w:type="dxa"/>
            <w:gridSpan w:val="2"/>
          </w:tcPr>
          <w:p w:rsidR="00764A86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261,3</w:t>
            </w:r>
          </w:p>
        </w:tc>
        <w:tc>
          <w:tcPr>
            <w:tcW w:w="567" w:type="dxa"/>
            <w:gridSpan w:val="2"/>
          </w:tcPr>
          <w:p w:rsidR="00764A86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119,9</w:t>
            </w:r>
          </w:p>
        </w:tc>
        <w:tc>
          <w:tcPr>
            <w:tcW w:w="567" w:type="dxa"/>
            <w:gridSpan w:val="2"/>
          </w:tcPr>
          <w:p w:rsidR="00764A86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70,4</w:t>
            </w:r>
          </w:p>
        </w:tc>
        <w:tc>
          <w:tcPr>
            <w:tcW w:w="850" w:type="dxa"/>
            <w:gridSpan w:val="2"/>
          </w:tcPr>
          <w:p w:rsidR="00764A86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</w:p>
        </w:tc>
        <w:tc>
          <w:tcPr>
            <w:tcW w:w="709" w:type="dxa"/>
          </w:tcPr>
          <w:p w:rsidR="00764A86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82,8</w:t>
            </w:r>
          </w:p>
        </w:tc>
        <w:tc>
          <w:tcPr>
            <w:tcW w:w="1383" w:type="dxa"/>
          </w:tcPr>
          <w:p w:rsidR="00764A86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669,6</w:t>
            </w:r>
          </w:p>
        </w:tc>
      </w:tr>
    </w:tbl>
    <w:p w:rsidR="00B21E52" w:rsidRDefault="00B21E52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4A86">
        <w:rPr>
          <w:rFonts w:ascii="Times New Roman" w:hAnsi="Times New Roman" w:cs="Times New Roman"/>
          <w:sz w:val="28"/>
          <w:szCs w:val="28"/>
        </w:rPr>
        <w:t>Таблицу «Перечень показателей результативности и эффективности</w:t>
      </w:r>
      <w:r w:rsidR="006E1F0A">
        <w:rPr>
          <w:rFonts w:ascii="Times New Roman" w:hAnsi="Times New Roman" w:cs="Times New Roman"/>
          <w:sz w:val="28"/>
          <w:szCs w:val="28"/>
        </w:rPr>
        <w:t>»</w:t>
      </w:r>
      <w:r w:rsidR="00764A8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2"/>
        <w:gridCol w:w="1908"/>
        <w:gridCol w:w="1860"/>
        <w:gridCol w:w="597"/>
        <w:gridCol w:w="701"/>
        <w:gridCol w:w="701"/>
        <w:gridCol w:w="701"/>
        <w:gridCol w:w="701"/>
        <w:gridCol w:w="1860"/>
      </w:tblGrid>
      <w:tr w:rsidR="003D6100" w:rsidTr="00650F63">
        <w:trPr>
          <w:trHeight w:val="814"/>
        </w:trPr>
        <w:tc>
          <w:tcPr>
            <w:tcW w:w="595" w:type="dxa"/>
            <w:vMerge w:val="restart"/>
          </w:tcPr>
          <w:p w:rsidR="003D6100" w:rsidRDefault="003D610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D6100" w:rsidRDefault="003D610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261" w:type="dxa"/>
            <w:vMerge w:val="restart"/>
          </w:tcPr>
          <w:p w:rsidR="003D6100" w:rsidRPr="00D43CAF" w:rsidRDefault="003D610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3CAF">
              <w:rPr>
                <w:rFonts w:ascii="Times New Roman" w:hAnsi="Times New Roman" w:cs="Times New Roman"/>
                <w:sz w:val="28"/>
                <w:szCs w:val="28"/>
              </w:rPr>
              <w:t>Индикатор</w:t>
            </w:r>
          </w:p>
        </w:tc>
        <w:tc>
          <w:tcPr>
            <w:tcW w:w="1834" w:type="dxa"/>
            <w:vMerge w:val="restart"/>
          </w:tcPr>
          <w:p w:rsidR="003D6100" w:rsidRPr="00D43CAF" w:rsidRDefault="003D610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3CAF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на момент разработки муниципальной программы</w:t>
            </w:r>
            <w:r w:rsidR="00650F63" w:rsidRPr="00D43C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43CA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(базисное значение)</w:t>
            </w:r>
          </w:p>
        </w:tc>
        <w:tc>
          <w:tcPr>
            <w:tcW w:w="663" w:type="dxa"/>
          </w:tcPr>
          <w:p w:rsidR="003D6100" w:rsidRPr="00D43CAF" w:rsidRDefault="003D610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4" w:type="dxa"/>
            <w:gridSpan w:val="4"/>
          </w:tcPr>
          <w:p w:rsidR="003D6100" w:rsidRPr="00D43CAF" w:rsidRDefault="003D610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3CAF">
              <w:rPr>
                <w:rFonts w:ascii="Times New Roman" w:hAnsi="Times New Roman" w:cs="Times New Roman"/>
                <w:sz w:val="28"/>
                <w:szCs w:val="28"/>
              </w:rPr>
              <w:t>изменение значений по годам</w:t>
            </w:r>
          </w:p>
        </w:tc>
        <w:tc>
          <w:tcPr>
            <w:tcW w:w="2114" w:type="dxa"/>
            <w:vMerge w:val="restart"/>
          </w:tcPr>
          <w:p w:rsidR="003D6100" w:rsidRPr="00D43CAF" w:rsidRDefault="003D610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3CAF">
              <w:rPr>
                <w:rFonts w:ascii="Times New Roman" w:hAnsi="Times New Roman" w:cs="Times New Roman"/>
                <w:sz w:val="28"/>
                <w:szCs w:val="28"/>
              </w:rPr>
              <w:t>Плановое значение</w:t>
            </w:r>
          </w:p>
          <w:p w:rsidR="003D6100" w:rsidRPr="00D43CAF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3CAF">
              <w:rPr>
                <w:rFonts w:ascii="Times New Roman" w:hAnsi="Times New Roman" w:cs="Times New Roman"/>
                <w:sz w:val="28"/>
                <w:szCs w:val="28"/>
              </w:rPr>
              <w:t xml:space="preserve">на день окончании действия муниципальной </w:t>
            </w:r>
            <w:r w:rsidRPr="00D43CA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программы</w:t>
            </w:r>
          </w:p>
        </w:tc>
      </w:tr>
      <w:tr w:rsidR="00764A86" w:rsidTr="00650F63">
        <w:trPr>
          <w:trHeight w:val="1114"/>
        </w:trPr>
        <w:tc>
          <w:tcPr>
            <w:tcW w:w="595" w:type="dxa"/>
            <w:vMerge/>
          </w:tcPr>
          <w:p w:rsidR="00764A86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1" w:type="dxa"/>
            <w:vMerge/>
          </w:tcPr>
          <w:p w:rsidR="00764A86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  <w:vMerge/>
          </w:tcPr>
          <w:p w:rsidR="00764A86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</w:tcPr>
          <w:p w:rsidR="00764A86" w:rsidRPr="00764A86" w:rsidRDefault="00764A86" w:rsidP="00EA6780">
            <w:pPr>
              <w:rPr>
                <w:rFonts w:ascii="Times New Roman" w:hAnsi="Times New Roman" w:cs="Times New Roman"/>
              </w:rPr>
            </w:pPr>
            <w:r w:rsidRPr="00764A86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776" w:type="dxa"/>
          </w:tcPr>
          <w:p w:rsidR="00764A86" w:rsidRDefault="003D610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776" w:type="dxa"/>
          </w:tcPr>
          <w:p w:rsidR="00764A86" w:rsidRDefault="003D610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776" w:type="dxa"/>
          </w:tcPr>
          <w:p w:rsidR="00764A86" w:rsidRDefault="003D610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776" w:type="dxa"/>
          </w:tcPr>
          <w:p w:rsidR="00764A86" w:rsidRDefault="003D610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114" w:type="dxa"/>
            <w:vMerge/>
          </w:tcPr>
          <w:p w:rsidR="00764A86" w:rsidRDefault="00764A8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0F63" w:rsidTr="0022465C">
        <w:tc>
          <w:tcPr>
            <w:tcW w:w="595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6" w:type="dxa"/>
            <w:gridSpan w:val="8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Подпрограмма « Развитие.</w:t>
            </w:r>
            <w:r w:rsidR="000A0E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Творчество»</w:t>
            </w:r>
          </w:p>
        </w:tc>
      </w:tr>
      <w:tr w:rsidR="00764A86" w:rsidTr="00650F63">
        <w:tc>
          <w:tcPr>
            <w:tcW w:w="595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1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лауреатов дипломантов конкурсов и фестивалей</w:t>
            </w:r>
          </w:p>
        </w:tc>
        <w:tc>
          <w:tcPr>
            <w:tcW w:w="1834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63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776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76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76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76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2114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764A86" w:rsidTr="00650F63">
        <w:tc>
          <w:tcPr>
            <w:tcW w:w="595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61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организованных и проведённых мероприятий для одарённых детей</w:t>
            </w:r>
          </w:p>
        </w:tc>
        <w:tc>
          <w:tcPr>
            <w:tcW w:w="1834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3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76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76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76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76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114" w:type="dxa"/>
          </w:tcPr>
          <w:p w:rsidR="00764A86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650F63" w:rsidTr="00650F63">
        <w:tc>
          <w:tcPr>
            <w:tcW w:w="595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61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приобретённых учебников и методических пособий</w:t>
            </w:r>
          </w:p>
        </w:tc>
        <w:tc>
          <w:tcPr>
            <w:tcW w:w="1834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63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76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76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76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76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114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650F63" w:rsidTr="00650F63">
        <w:tc>
          <w:tcPr>
            <w:tcW w:w="595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61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работников прошедших курсы повышение квалификации</w:t>
            </w:r>
          </w:p>
        </w:tc>
        <w:tc>
          <w:tcPr>
            <w:tcW w:w="1834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63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76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76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76" w:type="dxa"/>
          </w:tcPr>
          <w:p w:rsidR="00650F63" w:rsidRDefault="00650F6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76" w:type="dxa"/>
          </w:tcPr>
          <w:p w:rsidR="00650F63" w:rsidRDefault="00857A3F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114" w:type="dxa"/>
          </w:tcPr>
          <w:p w:rsidR="00650F63" w:rsidRDefault="00857A3F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764A86" w:rsidRDefault="00764A86" w:rsidP="00EA67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1E52" w:rsidRDefault="00857A3F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Таблицу «Ресурсное обеспечение подпрограммы» изложить в следующей редакции: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509"/>
        <w:gridCol w:w="1468"/>
        <w:gridCol w:w="1559"/>
        <w:gridCol w:w="1701"/>
        <w:gridCol w:w="1525"/>
      </w:tblGrid>
      <w:tr w:rsidR="0074169C" w:rsidTr="007D2D5C">
        <w:tc>
          <w:tcPr>
            <w:tcW w:w="1809" w:type="dxa"/>
            <w:vMerge w:val="restart"/>
          </w:tcPr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Программные мероприятия</w:t>
            </w:r>
          </w:p>
        </w:tc>
        <w:tc>
          <w:tcPr>
            <w:tcW w:w="1509" w:type="dxa"/>
          </w:tcPr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0A0E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руб.)</w:t>
            </w:r>
          </w:p>
        </w:tc>
        <w:tc>
          <w:tcPr>
            <w:tcW w:w="1468" w:type="dxa"/>
          </w:tcPr>
          <w:p w:rsidR="0074169C" w:rsidRDefault="0074169C" w:rsidP="00857A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  <w:p w:rsidR="0074169C" w:rsidRDefault="0074169C" w:rsidP="00857A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0A0E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руб.)</w:t>
            </w:r>
          </w:p>
        </w:tc>
        <w:tc>
          <w:tcPr>
            <w:tcW w:w="1559" w:type="dxa"/>
          </w:tcPr>
          <w:p w:rsidR="0074169C" w:rsidRDefault="0074169C" w:rsidP="00857A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  <w:p w:rsidR="0074169C" w:rsidRDefault="0074169C" w:rsidP="00857A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0A0E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руб.)</w:t>
            </w:r>
          </w:p>
        </w:tc>
        <w:tc>
          <w:tcPr>
            <w:tcW w:w="1701" w:type="dxa"/>
          </w:tcPr>
          <w:p w:rsidR="0074169C" w:rsidRDefault="0074169C" w:rsidP="00857A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  <w:p w:rsidR="0074169C" w:rsidRDefault="0074169C" w:rsidP="00857A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0A0E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руб.)</w:t>
            </w:r>
          </w:p>
        </w:tc>
        <w:tc>
          <w:tcPr>
            <w:tcW w:w="1525" w:type="dxa"/>
          </w:tcPr>
          <w:p w:rsidR="0074169C" w:rsidRDefault="0074169C" w:rsidP="00857A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  <w:p w:rsidR="0074169C" w:rsidRDefault="0074169C" w:rsidP="00857A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0A0E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руб.)</w:t>
            </w:r>
          </w:p>
        </w:tc>
      </w:tr>
      <w:tr w:rsidR="0074169C" w:rsidTr="007D2D5C">
        <w:tc>
          <w:tcPr>
            <w:tcW w:w="1809" w:type="dxa"/>
            <w:vMerge/>
          </w:tcPr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468" w:type="dxa"/>
          </w:tcPr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559" w:type="dxa"/>
          </w:tcPr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701" w:type="dxa"/>
          </w:tcPr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525" w:type="dxa"/>
          </w:tcPr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</w:tr>
      <w:tr w:rsidR="0074169C" w:rsidTr="007D2D5C">
        <w:tc>
          <w:tcPr>
            <w:tcW w:w="1809" w:type="dxa"/>
          </w:tcPr>
          <w:p w:rsidR="00857A3F" w:rsidRDefault="0094537E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  <w:r w:rsidR="00E745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169C">
              <w:rPr>
                <w:rFonts w:ascii="Times New Roman" w:hAnsi="Times New Roman" w:cs="Times New Roman"/>
                <w:sz w:val="28"/>
                <w:szCs w:val="28"/>
              </w:rPr>
              <w:t>«Развитие. Творчество»</w:t>
            </w:r>
          </w:p>
        </w:tc>
        <w:tc>
          <w:tcPr>
            <w:tcW w:w="1509" w:type="dxa"/>
          </w:tcPr>
          <w:p w:rsidR="00857A3F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19884,7</w:t>
            </w:r>
          </w:p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них: 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задание- 19791,6</w:t>
            </w:r>
          </w:p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цели-8,0:</w:t>
            </w:r>
          </w:p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здания</w:t>
            </w:r>
          </w:p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ДО</w:t>
            </w:r>
          </w:p>
          <w:p w:rsidR="0074169C" w:rsidRDefault="0094537E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«Лямбирская</w:t>
            </w:r>
            <w:r w:rsidR="0074169C">
              <w:rPr>
                <w:rFonts w:ascii="Times New Roman" w:hAnsi="Times New Roman" w:cs="Times New Roman"/>
                <w:sz w:val="28"/>
                <w:szCs w:val="28"/>
              </w:rPr>
              <w:t xml:space="preserve"> детская школа искусств»</w:t>
            </w:r>
            <w:r w:rsidR="00D479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169C">
              <w:rPr>
                <w:rFonts w:ascii="Times New Roman" w:hAnsi="Times New Roman" w:cs="Times New Roman"/>
                <w:sz w:val="28"/>
                <w:szCs w:val="28"/>
              </w:rPr>
              <w:t>- 85,1</w:t>
            </w:r>
          </w:p>
        </w:tc>
        <w:tc>
          <w:tcPr>
            <w:tcW w:w="1468" w:type="dxa"/>
          </w:tcPr>
          <w:p w:rsidR="00857A3F" w:rsidRDefault="006E1F0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23861,695</w:t>
            </w:r>
          </w:p>
          <w:p w:rsidR="0094537E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ни</w:t>
            </w:r>
            <w:r w:rsidR="0094537E">
              <w:rPr>
                <w:rFonts w:ascii="Times New Roman" w:hAnsi="Times New Roman" w:cs="Times New Roman"/>
                <w:sz w:val="28"/>
                <w:szCs w:val="28"/>
              </w:rPr>
              <w:t>х: муниципа</w:t>
            </w:r>
          </w:p>
          <w:p w:rsidR="0074169C" w:rsidRDefault="00B5025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F203F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94537E">
              <w:rPr>
                <w:rFonts w:ascii="Times New Roman" w:hAnsi="Times New Roman" w:cs="Times New Roman"/>
                <w:sz w:val="28"/>
                <w:szCs w:val="28"/>
              </w:rPr>
              <w:t xml:space="preserve">ное </w:t>
            </w:r>
            <w:r w:rsidR="009453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задание-23229,615</w:t>
            </w:r>
          </w:p>
          <w:p w:rsidR="0094537E" w:rsidRDefault="0094537E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цели-632,08</w:t>
            </w:r>
          </w:p>
        </w:tc>
        <w:tc>
          <w:tcPr>
            <w:tcW w:w="1559" w:type="dxa"/>
          </w:tcPr>
          <w:p w:rsidR="00857A3F" w:rsidRDefault="009B242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23794,8</w:t>
            </w:r>
          </w:p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них: 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задание-</w:t>
            </w:r>
          </w:p>
          <w:p w:rsidR="0074169C" w:rsidRDefault="00B5025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23794,8</w:t>
            </w:r>
          </w:p>
        </w:tc>
        <w:tc>
          <w:tcPr>
            <w:tcW w:w="1701" w:type="dxa"/>
          </w:tcPr>
          <w:p w:rsidR="00857A3F" w:rsidRDefault="009B242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23409,8</w:t>
            </w:r>
          </w:p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них: муниципал</w:t>
            </w:r>
            <w:r w:rsidR="00CC538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задание-</w:t>
            </w:r>
          </w:p>
          <w:p w:rsidR="0074169C" w:rsidRDefault="00B50253" w:rsidP="00741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23409,8</w:t>
            </w:r>
          </w:p>
        </w:tc>
        <w:tc>
          <w:tcPr>
            <w:tcW w:w="1525" w:type="dxa"/>
          </w:tcPr>
          <w:p w:rsidR="00857A3F" w:rsidRDefault="009B242A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24249,3</w:t>
            </w:r>
          </w:p>
          <w:p w:rsidR="0074169C" w:rsidRDefault="0074169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них: 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задание-</w:t>
            </w:r>
          </w:p>
          <w:p w:rsidR="0074169C" w:rsidRDefault="00B50253" w:rsidP="00741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24249,3</w:t>
            </w:r>
          </w:p>
        </w:tc>
      </w:tr>
    </w:tbl>
    <w:p w:rsidR="00857A3F" w:rsidRDefault="00857A3F" w:rsidP="00EA67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169C" w:rsidRDefault="00CC5381" w:rsidP="00EA67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 программе «Организация досуга населения» Таблицу « Перечень по реализации подпрограммы» изложить в следующей редакции:</w:t>
      </w:r>
    </w:p>
    <w:p w:rsidR="00CC5381" w:rsidRPr="00CC5381" w:rsidRDefault="00CC5381" w:rsidP="00EA67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C5381">
        <w:rPr>
          <w:rFonts w:ascii="Times New Roman" w:hAnsi="Times New Roman" w:cs="Times New Roman"/>
          <w:b/>
          <w:sz w:val="28"/>
          <w:szCs w:val="28"/>
        </w:rPr>
        <w:t>Перечень мероприятий по реализации подпрограммы: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5"/>
        <w:gridCol w:w="1965"/>
        <w:gridCol w:w="525"/>
        <w:gridCol w:w="435"/>
        <w:gridCol w:w="416"/>
        <w:gridCol w:w="544"/>
        <w:gridCol w:w="960"/>
        <w:gridCol w:w="55"/>
        <w:gridCol w:w="567"/>
        <w:gridCol w:w="338"/>
        <w:gridCol w:w="512"/>
        <w:gridCol w:w="448"/>
        <w:gridCol w:w="686"/>
        <w:gridCol w:w="1525"/>
      </w:tblGrid>
      <w:tr w:rsidR="00B52813" w:rsidTr="00D4797C">
        <w:tc>
          <w:tcPr>
            <w:tcW w:w="595" w:type="dxa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5" w:type="dxa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4800" w:type="dxa"/>
            <w:gridSpan w:val="10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значений по годам</w:t>
            </w:r>
          </w:p>
        </w:tc>
        <w:tc>
          <w:tcPr>
            <w:tcW w:w="2211" w:type="dxa"/>
            <w:gridSpan w:val="2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объём финансирования по годам</w:t>
            </w:r>
          </w:p>
        </w:tc>
      </w:tr>
      <w:tr w:rsidR="00B52813" w:rsidTr="00D4797C">
        <w:tc>
          <w:tcPr>
            <w:tcW w:w="595" w:type="dxa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5" w:type="dxa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0" w:type="dxa"/>
            <w:gridSpan w:val="2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960" w:type="dxa"/>
            <w:gridSpan w:val="2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960" w:type="dxa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960" w:type="dxa"/>
            <w:gridSpan w:val="3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960" w:type="dxa"/>
            <w:gridSpan w:val="2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2211" w:type="dxa"/>
            <w:gridSpan w:val="2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813" w:rsidTr="00D4797C">
        <w:tc>
          <w:tcPr>
            <w:tcW w:w="595" w:type="dxa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6" w:type="dxa"/>
            <w:gridSpan w:val="13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 «Организация досуга населения»</w:t>
            </w:r>
          </w:p>
        </w:tc>
      </w:tr>
      <w:tr w:rsidR="00D4797C" w:rsidTr="00D4797C">
        <w:tc>
          <w:tcPr>
            <w:tcW w:w="595" w:type="dxa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90" w:type="dxa"/>
            <w:gridSpan w:val="2"/>
          </w:tcPr>
          <w:p w:rsidR="00B52813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досуга населения, проведение конкурсов, фестивалей.</w:t>
            </w:r>
          </w:p>
        </w:tc>
        <w:tc>
          <w:tcPr>
            <w:tcW w:w="851" w:type="dxa"/>
            <w:gridSpan w:val="2"/>
          </w:tcPr>
          <w:p w:rsidR="00B52813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gridSpan w:val="3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:rsidR="00B52813" w:rsidRDefault="00B52813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B52813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</w:tr>
      <w:tr w:rsidR="00D4797C" w:rsidTr="00D4797C">
        <w:tc>
          <w:tcPr>
            <w:tcW w:w="595" w:type="dxa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90" w:type="dxa"/>
            <w:gridSpan w:val="2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Укрепление материально – технической базы. Технического оснащения учреждений культуры, студий звукозаписи, компьютерные классы (кружок)</w:t>
            </w:r>
          </w:p>
        </w:tc>
        <w:tc>
          <w:tcPr>
            <w:tcW w:w="851" w:type="dxa"/>
            <w:gridSpan w:val="2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3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797C" w:rsidTr="00D4797C">
        <w:tc>
          <w:tcPr>
            <w:tcW w:w="595" w:type="dxa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90" w:type="dxa"/>
            <w:gridSpan w:val="2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851" w:type="dxa"/>
            <w:gridSpan w:val="2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</w:t>
            </w:r>
          </w:p>
        </w:tc>
        <w:tc>
          <w:tcPr>
            <w:tcW w:w="1559" w:type="dxa"/>
            <w:gridSpan w:val="3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D4797C" w:rsidRDefault="00D4797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</w:t>
            </w:r>
          </w:p>
        </w:tc>
      </w:tr>
    </w:tbl>
    <w:p w:rsidR="00857A3F" w:rsidRDefault="00D4797C" w:rsidP="00EA67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4797C">
        <w:rPr>
          <w:rFonts w:ascii="Times New Roman" w:hAnsi="Times New Roman" w:cs="Times New Roman"/>
          <w:b/>
          <w:sz w:val="28"/>
          <w:szCs w:val="28"/>
        </w:rPr>
        <w:t>Таблицу « Перечень показателей результативности и эффективности» изложить в следующей редакции: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528"/>
        <w:gridCol w:w="173"/>
        <w:gridCol w:w="1769"/>
        <w:gridCol w:w="725"/>
        <w:gridCol w:w="725"/>
        <w:gridCol w:w="725"/>
        <w:gridCol w:w="166"/>
        <w:gridCol w:w="559"/>
        <w:gridCol w:w="150"/>
        <w:gridCol w:w="851"/>
        <w:gridCol w:w="1666"/>
      </w:tblGrid>
      <w:tr w:rsidR="0022465C" w:rsidTr="009D0FE0">
        <w:trPr>
          <w:trHeight w:val="960"/>
        </w:trPr>
        <w:tc>
          <w:tcPr>
            <w:tcW w:w="534" w:type="dxa"/>
            <w:vMerge w:val="restart"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22465C" w:rsidRPr="00EE6A2F" w:rsidRDefault="0022465C" w:rsidP="00EA67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П/</w:t>
            </w:r>
            <w:r w:rsidRPr="00EE6A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</w:p>
        </w:tc>
        <w:tc>
          <w:tcPr>
            <w:tcW w:w="1528" w:type="dxa"/>
            <w:vMerge w:val="restart"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Индикатор</w:t>
            </w:r>
          </w:p>
        </w:tc>
        <w:tc>
          <w:tcPr>
            <w:tcW w:w="1942" w:type="dxa"/>
            <w:gridSpan w:val="2"/>
            <w:vMerge w:val="restart"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 xml:space="preserve">Фактическое значение  на </w:t>
            </w:r>
            <w:r w:rsidRPr="00EE6A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момент разработки муниципальной программы</w:t>
            </w:r>
          </w:p>
        </w:tc>
        <w:tc>
          <w:tcPr>
            <w:tcW w:w="3901" w:type="dxa"/>
            <w:gridSpan w:val="7"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Изменение значений по годам</w:t>
            </w:r>
          </w:p>
        </w:tc>
        <w:tc>
          <w:tcPr>
            <w:tcW w:w="1666" w:type="dxa"/>
            <w:vMerge w:val="restart"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 xml:space="preserve">Плановое значение на </w:t>
            </w:r>
            <w:r w:rsidRPr="00EE6A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день окончания действия муниципальной программы</w:t>
            </w:r>
          </w:p>
        </w:tc>
      </w:tr>
      <w:tr w:rsidR="0022465C" w:rsidTr="009D0FE0">
        <w:trPr>
          <w:trHeight w:val="975"/>
        </w:trPr>
        <w:tc>
          <w:tcPr>
            <w:tcW w:w="534" w:type="dxa"/>
            <w:vMerge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8" w:type="dxa"/>
            <w:vMerge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2" w:type="dxa"/>
            <w:gridSpan w:val="2"/>
            <w:vMerge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5" w:type="dxa"/>
          </w:tcPr>
          <w:p w:rsidR="0022465C" w:rsidRPr="00EE6A2F" w:rsidRDefault="009D0FE0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725" w:type="dxa"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91" w:type="dxa"/>
            <w:gridSpan w:val="2"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709" w:type="dxa"/>
            <w:gridSpan w:val="2"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1" w:type="dxa"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666" w:type="dxa"/>
            <w:vMerge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465C" w:rsidTr="009D0FE0">
        <w:tc>
          <w:tcPr>
            <w:tcW w:w="534" w:type="dxa"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10"/>
          </w:tcPr>
          <w:p w:rsidR="0022465C" w:rsidRPr="00EE6A2F" w:rsidRDefault="0022465C" w:rsidP="002246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 «Организация досуга населения»</w:t>
            </w:r>
          </w:p>
        </w:tc>
        <w:tc>
          <w:tcPr>
            <w:tcW w:w="1666" w:type="dxa"/>
          </w:tcPr>
          <w:p w:rsidR="0022465C" w:rsidRPr="00EE6A2F" w:rsidRDefault="0022465C" w:rsidP="00EA67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2465C" w:rsidTr="009D0FE0">
        <w:tc>
          <w:tcPr>
            <w:tcW w:w="534" w:type="dxa"/>
          </w:tcPr>
          <w:p w:rsidR="00D4797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</w:tcPr>
          <w:p w:rsidR="00D4797C" w:rsidRPr="00EE6A2F" w:rsidRDefault="0022465C" w:rsidP="002246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Количество культурно – досуговых формирований</w:t>
            </w:r>
          </w:p>
        </w:tc>
        <w:tc>
          <w:tcPr>
            <w:tcW w:w="1769" w:type="dxa"/>
          </w:tcPr>
          <w:p w:rsidR="00D4797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25" w:type="dxa"/>
          </w:tcPr>
          <w:p w:rsidR="00D4797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25" w:type="dxa"/>
          </w:tcPr>
          <w:p w:rsidR="00D4797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725" w:type="dxa"/>
          </w:tcPr>
          <w:p w:rsidR="00D4797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157</w:t>
            </w:r>
          </w:p>
        </w:tc>
        <w:tc>
          <w:tcPr>
            <w:tcW w:w="725" w:type="dxa"/>
            <w:gridSpan w:val="2"/>
          </w:tcPr>
          <w:p w:rsidR="00D4797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157</w:t>
            </w:r>
          </w:p>
        </w:tc>
        <w:tc>
          <w:tcPr>
            <w:tcW w:w="1001" w:type="dxa"/>
            <w:gridSpan w:val="2"/>
          </w:tcPr>
          <w:p w:rsidR="00D4797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159</w:t>
            </w:r>
          </w:p>
        </w:tc>
        <w:tc>
          <w:tcPr>
            <w:tcW w:w="1666" w:type="dxa"/>
          </w:tcPr>
          <w:p w:rsidR="00D4797C" w:rsidRPr="00EE6A2F" w:rsidRDefault="0022465C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159</w:t>
            </w:r>
          </w:p>
        </w:tc>
      </w:tr>
      <w:tr w:rsidR="0022465C" w:rsidTr="009D0FE0">
        <w:tc>
          <w:tcPr>
            <w:tcW w:w="534" w:type="dxa"/>
          </w:tcPr>
          <w:p w:rsidR="00D4797C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</w:tcPr>
          <w:p w:rsidR="00D4797C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Количество творческих коллективов</w:t>
            </w:r>
          </w:p>
        </w:tc>
        <w:tc>
          <w:tcPr>
            <w:tcW w:w="1769" w:type="dxa"/>
          </w:tcPr>
          <w:p w:rsidR="00D4797C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25" w:type="dxa"/>
          </w:tcPr>
          <w:p w:rsidR="00D4797C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25" w:type="dxa"/>
          </w:tcPr>
          <w:p w:rsidR="00D4797C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725" w:type="dxa"/>
          </w:tcPr>
          <w:p w:rsidR="00D4797C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725" w:type="dxa"/>
            <w:gridSpan w:val="2"/>
          </w:tcPr>
          <w:p w:rsidR="00D4797C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001" w:type="dxa"/>
            <w:gridSpan w:val="2"/>
          </w:tcPr>
          <w:p w:rsidR="00D4797C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666" w:type="dxa"/>
          </w:tcPr>
          <w:p w:rsidR="00D4797C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FA2FA6" w:rsidTr="009D0FE0">
        <w:tc>
          <w:tcPr>
            <w:tcW w:w="534" w:type="dxa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Количество приобретённых комплектов сценических костюмов</w:t>
            </w:r>
          </w:p>
        </w:tc>
        <w:tc>
          <w:tcPr>
            <w:tcW w:w="1769" w:type="dxa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725" w:type="dxa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25" w:type="dxa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25" w:type="dxa"/>
            <w:gridSpan w:val="2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1" w:type="dxa"/>
            <w:gridSpan w:val="2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66" w:type="dxa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A2FA6" w:rsidTr="009D0FE0">
        <w:tc>
          <w:tcPr>
            <w:tcW w:w="534" w:type="dxa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gridSpan w:val="2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Количество приобретённых комплектов светового оборудования</w:t>
            </w:r>
          </w:p>
        </w:tc>
        <w:tc>
          <w:tcPr>
            <w:tcW w:w="1769" w:type="dxa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25" w:type="dxa"/>
            <w:gridSpan w:val="2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1" w:type="dxa"/>
            <w:gridSpan w:val="2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66" w:type="dxa"/>
          </w:tcPr>
          <w:p w:rsidR="00FA2FA6" w:rsidRPr="00EE6A2F" w:rsidRDefault="00FA2FA6" w:rsidP="00EA67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6A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EE0931" w:rsidRPr="00EE0931" w:rsidRDefault="00FA2FA6" w:rsidP="00C206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A2F">
        <w:rPr>
          <w:rFonts w:ascii="Times New Roman" w:hAnsi="Times New Roman" w:cs="Times New Roman"/>
          <w:b/>
          <w:sz w:val="28"/>
          <w:szCs w:val="28"/>
        </w:rPr>
        <w:t>«Перечень основных мероприятий»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1"/>
        <w:gridCol w:w="2412"/>
        <w:gridCol w:w="1471"/>
        <w:gridCol w:w="805"/>
        <w:gridCol w:w="868"/>
        <w:gridCol w:w="869"/>
        <w:gridCol w:w="869"/>
        <w:gridCol w:w="849"/>
        <w:gridCol w:w="897"/>
      </w:tblGrid>
      <w:tr w:rsidR="00EE0931" w:rsidRPr="00EE0931" w:rsidTr="00EE0931">
        <w:trPr>
          <w:trHeight w:val="450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43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Планируемый объём финансирования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C206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C206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E0931" w:rsidRPr="00EE0931" w:rsidTr="00EE0931">
        <w:trPr>
          <w:trHeight w:val="300"/>
        </w:trPr>
        <w:tc>
          <w:tcPr>
            <w:tcW w:w="4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 том числе погодам</w:t>
            </w:r>
          </w:p>
        </w:tc>
      </w:tr>
      <w:tr w:rsidR="00EE0931" w:rsidRPr="00EE0931" w:rsidTr="00EE0931">
        <w:trPr>
          <w:trHeight w:val="360"/>
        </w:trPr>
        <w:tc>
          <w:tcPr>
            <w:tcW w:w="4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Республиканский фестиваль народного творчества  «Шумбрат, Мордовия!»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157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995,6640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246,6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334,164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138,3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138,3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138,3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фестиваль 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конкурс детского вокального творчества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«Созвездие талантов»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Муниципальный 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Районный патриотический фестиваль –конкурс хоров и ансамблей ветеранов войны и труда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15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15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15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Второй этап районного ф</w:t>
            </w:r>
            <w:r w:rsidR="007D2D5C">
              <w:rPr>
                <w:rFonts w:ascii="Times New Roman" w:hAnsi="Times New Roman" w:cs="Times New Roman"/>
                <w:sz w:val="28"/>
                <w:szCs w:val="28"/>
              </w:rPr>
              <w:t>естиваля народного творчества «С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лавим культуру, славим район!»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День Защитников Отечества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Международный женский день 8 марта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Чествование лучших сельских учреждений культуры и работн</w:t>
            </w:r>
            <w:r w:rsidR="00C206C7">
              <w:rPr>
                <w:rFonts w:ascii="Times New Roman" w:hAnsi="Times New Roman" w:cs="Times New Roman"/>
                <w:sz w:val="28"/>
                <w:szCs w:val="28"/>
              </w:rPr>
              <w:t>иков. «Всероссийский день работни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ка культуры»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День Победы в Великой Отечественной войне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1941-1945гг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2EB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</w:t>
            </w:r>
            <w:r w:rsidR="005932E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День России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День народного единства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C20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фольклорн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ый праздник «Широкая масленица»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74,0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26,0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Районный конкурс мордовской песни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«Кайгоза шачем</w:t>
            </w:r>
            <w:r w:rsidR="00C206C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 масторозень мороц!»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(Пусть звучит песня моего родного края)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Районный конкурс</w:t>
            </w:r>
          </w:p>
          <w:p w:rsidR="00EE0931" w:rsidRPr="00EE0931" w:rsidRDefault="00C20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Играй гармонь»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F32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F32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F32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F32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F32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F324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Праздник Весны и Труда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Меро</w:t>
            </w:r>
            <w:r w:rsidR="00C206C7">
              <w:rPr>
                <w:rFonts w:ascii="Times New Roman" w:hAnsi="Times New Roman" w:cs="Times New Roman"/>
                <w:sz w:val="28"/>
                <w:szCs w:val="28"/>
              </w:rPr>
              <w:t>приятие, посвящённое Дню семьи,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 любви и верности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17,76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2,760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C206C7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6C7" w:rsidRPr="00EE0931" w:rsidRDefault="00C20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6C7" w:rsidRPr="00EE0931" w:rsidRDefault="00C20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 «День матери»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6C7" w:rsidRPr="00EE0931" w:rsidRDefault="00C20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6C7" w:rsidRPr="00EE0931" w:rsidRDefault="00C20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6C7" w:rsidRPr="00EE0931" w:rsidRDefault="00C20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6C7" w:rsidRPr="00EE0931" w:rsidRDefault="00C20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6C7" w:rsidRPr="00EE0931" w:rsidRDefault="00C20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6C7" w:rsidRPr="00EE0931" w:rsidRDefault="00C20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6C7" w:rsidRPr="00EE0931" w:rsidRDefault="00C20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D43C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 w:rsidP="00F324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Гала концерт Республиканского фестиваля</w:t>
            </w:r>
            <w:r w:rsidR="00F324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 народного творчества «Шумбрат, Мордови</w:t>
            </w:r>
            <w:r w:rsidR="005D748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36,86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D43C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6E69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Новогодние мероприятия</w:t>
            </w:r>
          </w:p>
          <w:p w:rsidR="00EE0931" w:rsidRPr="00EE0931" w:rsidRDefault="006E69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Вьюговей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 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45,56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45,56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EE0931">
        <w:tc>
          <w:tcPr>
            <w:tcW w:w="4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15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1862,8440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489,02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272,06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253,3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211,3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236,7</w:t>
            </w:r>
          </w:p>
        </w:tc>
      </w:tr>
    </w:tbl>
    <w:p w:rsidR="00EE0931" w:rsidRPr="00EE0931" w:rsidRDefault="00EE0931" w:rsidP="00EE09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0931" w:rsidRPr="00EE0931" w:rsidRDefault="00EE0931" w:rsidP="00EE0931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lastRenderedPageBreak/>
        <w:t>Таблицу «Техническое оснащение учреждений культуры специальным оборудованием и современными материально – техническими средствами» изложить в следующей редакции: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9"/>
        <w:gridCol w:w="1971"/>
        <w:gridCol w:w="2205"/>
        <w:gridCol w:w="897"/>
        <w:gridCol w:w="837"/>
        <w:gridCol w:w="768"/>
        <w:gridCol w:w="768"/>
        <w:gridCol w:w="768"/>
        <w:gridCol w:w="768"/>
      </w:tblGrid>
      <w:tr w:rsidR="00EE0931" w:rsidRPr="00EE0931" w:rsidTr="00EE0931">
        <w:trPr>
          <w:trHeight w:val="690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Планируемый объём финансирования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(тыс.руб.0</w:t>
            </w:r>
          </w:p>
        </w:tc>
      </w:tr>
      <w:tr w:rsidR="00EE0931" w:rsidRPr="00EE0931" w:rsidTr="00EE0931">
        <w:trPr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5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 том числе по годам</w:t>
            </w:r>
          </w:p>
        </w:tc>
      </w:tr>
      <w:tr w:rsidR="00EE0931" w:rsidRPr="00EE0931" w:rsidTr="00EE0931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5932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Компьютерная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 техника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60,3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60,3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6C7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Звукоусилите</w:t>
            </w:r>
          </w:p>
          <w:p w:rsidR="00EE0931" w:rsidRPr="00EE0931" w:rsidRDefault="005932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льна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 аппаратура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58,0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58,0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0931" w:rsidRPr="00EE0931" w:rsidTr="00EE093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123,5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118,3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EE0931" w:rsidRPr="00EE0931" w:rsidRDefault="00EE0931" w:rsidP="00EE0931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>Таблицу «Укрепление материально- технической  базы объектов культуры изложить в следующей редакции: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533"/>
        <w:gridCol w:w="1282"/>
        <w:gridCol w:w="876"/>
        <w:gridCol w:w="978"/>
        <w:gridCol w:w="1282"/>
        <w:gridCol w:w="622"/>
        <w:gridCol w:w="622"/>
      </w:tblGrid>
      <w:tr w:rsidR="00EE0931" w:rsidRPr="00EE0931" w:rsidTr="00006FCB">
        <w:trPr>
          <w:trHeight w:val="69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Планируемый объём финансирования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571B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руб.)</w:t>
            </w:r>
          </w:p>
        </w:tc>
      </w:tr>
      <w:tr w:rsidR="00EE0931" w:rsidRPr="00EE0931" w:rsidTr="00006FCB">
        <w:trPr>
          <w:trHeight w:val="19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 том числе по годам</w:t>
            </w:r>
          </w:p>
        </w:tc>
      </w:tr>
      <w:tr w:rsidR="00EE0931" w:rsidRPr="00EE0931" w:rsidTr="00006FCB">
        <w:trPr>
          <w:trHeight w:val="36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EE0931" w:rsidRPr="00EE0931" w:rsidTr="00006FCB">
        <w:trPr>
          <w:trHeight w:val="6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Реконструкция районного Дома культуры (переходящий объект 3354м2,500 мест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1A50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692,3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D2D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692,3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0931" w:rsidRPr="00EE0931" w:rsidTr="00006F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006FCB" w:rsidP="00006F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  районного Дома культуры (переходящий объект 3354м2,500 мест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150000</w:t>
            </w:r>
            <w:r w:rsidR="007D2D5C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D2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150000,0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0931" w:rsidRPr="00EE0931" w:rsidTr="00006F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Приобретение сценических костюмов для народного ансамбля «Умырзая»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589,2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589,2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0931" w:rsidRPr="00EE0931" w:rsidTr="00006F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 w:rsidR="007D2D5C">
              <w:rPr>
                <w:rFonts w:ascii="Times New Roman" w:hAnsi="Times New Roman" w:cs="Times New Roman"/>
                <w:sz w:val="28"/>
                <w:szCs w:val="28"/>
              </w:rPr>
              <w:t xml:space="preserve"> и экспертиза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 проектно сметной документации по реконструкции </w:t>
            </w:r>
            <w:r w:rsidR="00C206C7">
              <w:rPr>
                <w:rFonts w:ascii="Times New Roman" w:hAnsi="Times New Roman" w:cs="Times New Roman"/>
                <w:sz w:val="28"/>
                <w:szCs w:val="28"/>
              </w:rPr>
              <w:t>здани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я районного Дома культуры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D2D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26,9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1826</w:t>
            </w:r>
            <w:r w:rsidR="007D2D5C">
              <w:rPr>
                <w:rFonts w:ascii="Times New Roman" w:hAnsi="Times New Roman" w:cs="Times New Roman"/>
                <w:sz w:val="28"/>
                <w:szCs w:val="28"/>
              </w:rPr>
              <w:t>,9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006F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Отчёт о техническом состоянии здания районного дома культуры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D2D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006F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Исследование материально-технического состоянии ограждающей конструкции здания Дома культуры с целью оценки возможности дальнейшей эксплуатаци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реконструкции.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1A5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431,07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431,07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006F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Инженерные взыскания по объекту реконструкции здания Дома культуры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1A5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006F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Публикация в журнале «Вестник» государственной регистрации сообщение о реорганизации юридического лица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1A5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71,85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D2D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71,85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006F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Оплата государственной пошлины поисковому заявлению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5,962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5,962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006F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D2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Поддержка учреждений культуры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7D2D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484,753</w:t>
            </w: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7D2D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384,753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006F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Проведения обследования технического состояния несущих конструкций здания Лямбирского Дома культуры с целью дальнейшей 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эксплуатации и реконструкции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210,0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210,0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006FC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Проведение инженерно-геодезических изысканий с целью реконструкции здания Лямбирского районного Дома культуры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EE0931">
        <w:tc>
          <w:tcPr>
            <w:tcW w:w="3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Итого: Республиканский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D2D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D2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150000,0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EE0931">
        <w:tc>
          <w:tcPr>
            <w:tcW w:w="3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Итого: муниципальный бюджет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9E6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4437,035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930,162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1A5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3506,873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0931" w:rsidRPr="00EE0931" w:rsidRDefault="008705D5" w:rsidP="00EE09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Таблицу</w:t>
      </w:r>
      <w:r w:rsidR="00A80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E0931" w:rsidRPr="00EE0931">
        <w:rPr>
          <w:rFonts w:ascii="Times New Roman" w:hAnsi="Times New Roman" w:cs="Times New Roman"/>
          <w:sz w:val="28"/>
          <w:szCs w:val="28"/>
        </w:rPr>
        <w:t>Ресурсное обеспечение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E0931" w:rsidRPr="00EE0931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415"/>
        <w:gridCol w:w="1622"/>
        <w:gridCol w:w="1622"/>
        <w:gridCol w:w="1622"/>
        <w:gridCol w:w="1622"/>
      </w:tblGrid>
      <w:tr w:rsidR="00EE0931" w:rsidRPr="00EE0931" w:rsidTr="007F6AB6">
        <w:trPr>
          <w:trHeight w:val="975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Программные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2016год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2017год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2018год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2019год</w:t>
            </w:r>
          </w:p>
          <w:p w:rsidR="00EE0931" w:rsidRPr="00EE0931" w:rsidRDefault="00C20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(тыс. 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руб.)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2020год</w:t>
            </w:r>
          </w:p>
          <w:p w:rsidR="00EE0931" w:rsidRPr="00EE0931" w:rsidRDefault="00C206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(тыс. 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руб.)</w:t>
            </w:r>
          </w:p>
        </w:tc>
      </w:tr>
      <w:tr w:rsidR="00EE0931" w:rsidRPr="00EE0931" w:rsidTr="007F6AB6">
        <w:trPr>
          <w:trHeight w:val="795"/>
        </w:trPr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</w:tr>
      <w:tr w:rsidR="00EE0931" w:rsidRPr="00EE0931" w:rsidTr="007F6AB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7F6A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 «О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рганизация досуга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выполнение муниципального задания-6864,5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</w:t>
            </w:r>
            <w:r w:rsidR="009E63A3">
              <w:rPr>
                <w:rFonts w:ascii="Times New Roman" w:hAnsi="Times New Roman" w:cs="Times New Roman"/>
                <w:sz w:val="28"/>
                <w:szCs w:val="28"/>
              </w:rPr>
              <w:t>е муниципального задания-11824,07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</w:t>
            </w:r>
            <w:r w:rsidR="0030200B">
              <w:rPr>
                <w:rFonts w:ascii="Times New Roman" w:hAnsi="Times New Roman" w:cs="Times New Roman"/>
                <w:sz w:val="28"/>
                <w:szCs w:val="28"/>
              </w:rPr>
              <w:t>е муниципального задания-23816,1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Субсидии на выполнен</w:t>
            </w:r>
            <w:r w:rsidR="0030200B">
              <w:rPr>
                <w:rFonts w:ascii="Times New Roman" w:hAnsi="Times New Roman" w:cs="Times New Roman"/>
                <w:sz w:val="28"/>
                <w:szCs w:val="28"/>
              </w:rPr>
              <w:t>ие муниципального задания-25818,6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Субсидии на выполнен</w:t>
            </w:r>
            <w:r w:rsidR="0030200B">
              <w:rPr>
                <w:rFonts w:ascii="Times New Roman" w:hAnsi="Times New Roman" w:cs="Times New Roman"/>
                <w:sz w:val="28"/>
                <w:szCs w:val="28"/>
              </w:rPr>
              <w:t>ие муниципального задания-27120,7</w:t>
            </w:r>
          </w:p>
        </w:tc>
      </w:tr>
      <w:tr w:rsidR="00EE0931" w:rsidRPr="00EE0931" w:rsidTr="007F6AB6">
        <w:tc>
          <w:tcPr>
            <w:tcW w:w="95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9E63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Итого:95443,97</w:t>
            </w:r>
          </w:p>
        </w:tc>
      </w:tr>
    </w:tbl>
    <w:p w:rsidR="00EE0931" w:rsidRPr="00EE0931" w:rsidRDefault="00EE0931" w:rsidP="00EE0931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>5) в подпрограмме « Развитие татарской культуры. Возрождение национальных традиций»:</w:t>
      </w:r>
    </w:p>
    <w:p w:rsidR="00EE0931" w:rsidRPr="00EE0931" w:rsidRDefault="00EE0931" w:rsidP="00EE0931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lastRenderedPageBreak/>
        <w:t>Таблицу «Перечень мероприятий по реализации подпрограммы» изложить в следующей редакции: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0"/>
        <w:gridCol w:w="1965"/>
        <w:gridCol w:w="939"/>
        <w:gridCol w:w="939"/>
        <w:gridCol w:w="939"/>
        <w:gridCol w:w="939"/>
        <w:gridCol w:w="939"/>
        <w:gridCol w:w="2211"/>
      </w:tblGrid>
      <w:tr w:rsidR="00EE0931" w:rsidRPr="00EE0931" w:rsidTr="00EE093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6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Изменение значений по годам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Общий объём финансирования</w:t>
            </w:r>
          </w:p>
        </w:tc>
      </w:tr>
      <w:tr w:rsidR="00EE0931" w:rsidRPr="00EE0931" w:rsidTr="00EE093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0931" w:rsidRPr="00EE0931" w:rsidRDefault="00EE0931" w:rsidP="00EE09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931">
        <w:rPr>
          <w:rFonts w:ascii="Times New Roman" w:hAnsi="Times New Roman" w:cs="Times New Roman"/>
          <w:b/>
          <w:sz w:val="28"/>
          <w:szCs w:val="28"/>
        </w:rPr>
        <w:t>Подпрограмма «Развитие татарской культуры. Возрождение национальных традиций.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8"/>
        <w:gridCol w:w="2058"/>
        <w:gridCol w:w="1988"/>
        <w:gridCol w:w="823"/>
        <w:gridCol w:w="769"/>
        <w:gridCol w:w="1261"/>
        <w:gridCol w:w="708"/>
        <w:gridCol w:w="708"/>
        <w:gridCol w:w="708"/>
      </w:tblGrid>
      <w:tr w:rsidR="00EE0931" w:rsidRPr="00EE0931" w:rsidTr="00EE09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EE0931" w:rsidRPr="00EE0931" w:rsidTr="00EE09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Республиканский национально – фольклорный праздник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«Сабантуй»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510,0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242,0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229,92619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90,6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95,5</w:t>
            </w:r>
          </w:p>
        </w:tc>
      </w:tr>
      <w:tr w:rsidR="00EE0931" w:rsidRPr="00EE0931" w:rsidTr="00EE093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Мероприятие, посвящённое 25 летнему юбилею «Центр татарской национальной культуры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33.5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33.5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0931" w:rsidRPr="00EE0931" w:rsidTr="00EE0931">
        <w:tc>
          <w:tcPr>
            <w:tcW w:w="53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C206C7" w:rsidP="00C206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  <w:r w:rsidR="00F46B7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бюджет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544,4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275,5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3020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229,92619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90,6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95,5</w:t>
            </w:r>
          </w:p>
        </w:tc>
      </w:tr>
    </w:tbl>
    <w:p w:rsidR="00EE0931" w:rsidRPr="00EE0931" w:rsidRDefault="00EE0931" w:rsidP="00EE09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0931" w:rsidRPr="00EE0931" w:rsidRDefault="00D43CAF" w:rsidP="00EE09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Таблицу</w:t>
      </w:r>
      <w:r w:rsidR="00EE0931" w:rsidRPr="00EE0931">
        <w:rPr>
          <w:rFonts w:ascii="Times New Roman" w:hAnsi="Times New Roman" w:cs="Times New Roman"/>
          <w:sz w:val="28"/>
          <w:szCs w:val="28"/>
        </w:rPr>
        <w:t xml:space="preserve"> «Перечень показателей результативности и эффективности» изложить в следующей редакции: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696"/>
        <w:gridCol w:w="147"/>
        <w:gridCol w:w="819"/>
        <w:gridCol w:w="216"/>
        <w:gridCol w:w="685"/>
        <w:gridCol w:w="832"/>
        <w:gridCol w:w="65"/>
        <w:gridCol w:w="502"/>
        <w:gridCol w:w="141"/>
        <w:gridCol w:w="709"/>
        <w:gridCol w:w="47"/>
        <w:gridCol w:w="662"/>
        <w:gridCol w:w="521"/>
        <w:gridCol w:w="329"/>
        <w:gridCol w:w="1525"/>
      </w:tblGrid>
      <w:tr w:rsidR="00EE0931" w:rsidRPr="00EE0931" w:rsidTr="00F46B78">
        <w:trPr>
          <w:trHeight w:val="214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Индикатор</w:t>
            </w:r>
          </w:p>
        </w:tc>
        <w:tc>
          <w:tcPr>
            <w:tcW w:w="186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Фактическое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Значение на момент разработки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(базисное значение)</w:t>
            </w:r>
          </w:p>
        </w:tc>
        <w:tc>
          <w:tcPr>
            <w:tcW w:w="38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Изменение значений по годам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Плановое значение на день окончания действия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F46B78">
        <w:trPr>
          <w:trHeight w:val="37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F46B78">
        <w:tc>
          <w:tcPr>
            <w:tcW w:w="957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Подпрограмма «Развитие татарской культуры. Возрождение национальных традиций»</w:t>
            </w:r>
          </w:p>
        </w:tc>
      </w:tr>
      <w:tr w:rsidR="00EE0931" w:rsidRPr="00EE0931" w:rsidTr="007F6A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Количество организованных и проведённых национально – фольклорных праздников и обрядов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EE0931" w:rsidRPr="00EE0931" w:rsidTr="007F6A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797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802</w:t>
            </w:r>
          </w:p>
        </w:tc>
        <w:tc>
          <w:tcPr>
            <w:tcW w:w="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806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806</w:t>
            </w:r>
          </w:p>
        </w:tc>
        <w:tc>
          <w:tcPr>
            <w:tcW w:w="1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806</w:t>
            </w:r>
          </w:p>
        </w:tc>
      </w:tr>
      <w:tr w:rsidR="00EE0931" w:rsidRPr="00EE0931" w:rsidTr="007F6A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Количество клубных формирований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E0931" w:rsidRPr="00EE0931" w:rsidTr="007F6A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клубных формирований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</w:tbl>
    <w:p w:rsidR="00EE0931" w:rsidRPr="00EE0931" w:rsidRDefault="00EE0931" w:rsidP="00EE09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931">
        <w:rPr>
          <w:rFonts w:ascii="Times New Roman" w:hAnsi="Times New Roman" w:cs="Times New Roman"/>
          <w:b/>
          <w:sz w:val="28"/>
          <w:szCs w:val="28"/>
        </w:rPr>
        <w:t>Ресурсное обеспечение подпрограммы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63"/>
        <w:gridCol w:w="3204"/>
        <w:gridCol w:w="3204"/>
      </w:tblGrid>
      <w:tr w:rsidR="00EE0931" w:rsidRPr="00EE0931" w:rsidTr="00EE0931">
        <w:trPr>
          <w:trHeight w:val="975"/>
        </w:trPr>
        <w:tc>
          <w:tcPr>
            <w:tcW w:w="3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Программные мероприятия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2017год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EE0931">
        <w:trPr>
          <w:trHeight w:val="5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EE0931"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</w:t>
            </w:r>
            <w:r w:rsidR="004B6C51">
              <w:rPr>
                <w:rFonts w:ascii="Times New Roman" w:hAnsi="Times New Roman" w:cs="Times New Roman"/>
                <w:sz w:val="28"/>
                <w:szCs w:val="28"/>
              </w:rPr>
              <w:t>«Р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азвитие татарской культуры .</w:t>
            </w:r>
            <w:r w:rsidR="004B6C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 w:rsidR="004B6C51">
              <w:rPr>
                <w:rFonts w:ascii="Times New Roman" w:hAnsi="Times New Roman" w:cs="Times New Roman"/>
                <w:sz w:val="28"/>
                <w:szCs w:val="28"/>
              </w:rPr>
              <w:t>зрождение национальных традиций»: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1022,5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 оплата труда и начисление на выплаты по оплате труда 681,6;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-244(ВР) «прочая закупка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товаров, работ и услуг для муниципальных нужд» 330,1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506,77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 оплата труда и начисление на выплаты по оплате труда 437,01;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-244(ВР)»прочая закупка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товаров, работ и услуг для муниципальных нужд» 69,76</w:t>
            </w:r>
          </w:p>
        </w:tc>
      </w:tr>
    </w:tbl>
    <w:p w:rsidR="00EE0931" w:rsidRPr="00EE0931" w:rsidRDefault="00EE0931" w:rsidP="00EE0931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>6) в подпрограмме «Библиотека: районный информационный центр»:</w:t>
      </w:r>
    </w:p>
    <w:p w:rsidR="00EE0931" w:rsidRPr="00EE0931" w:rsidRDefault="00EE0931" w:rsidP="00EE0931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lastRenderedPageBreak/>
        <w:t>Таблицу «Перечень показателей результативности и эффективности» изложить в следующей редакции: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1566"/>
        <w:gridCol w:w="1638"/>
        <w:gridCol w:w="846"/>
        <w:gridCol w:w="846"/>
        <w:gridCol w:w="846"/>
        <w:gridCol w:w="846"/>
        <w:gridCol w:w="846"/>
        <w:gridCol w:w="1639"/>
      </w:tblGrid>
      <w:tr w:rsidR="00EE0931" w:rsidRPr="00EE0931" w:rsidTr="00EE0931">
        <w:trPr>
          <w:trHeight w:val="57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Индикатор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на момент разработки муниципальной программы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(базисное значение)</w:t>
            </w:r>
          </w:p>
        </w:tc>
        <w:tc>
          <w:tcPr>
            <w:tcW w:w="50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Изменение значений по годам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Плановое значение на день окончания действия муниципальной программы</w:t>
            </w:r>
          </w:p>
        </w:tc>
      </w:tr>
      <w:tr w:rsidR="00EE0931" w:rsidRPr="00EE0931" w:rsidTr="00EE0931">
        <w:trPr>
          <w:trHeight w:val="14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EE0931">
        <w:tc>
          <w:tcPr>
            <w:tcW w:w="1068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Подпрограмма «Библиотека: районный информационный центр»</w:t>
            </w:r>
          </w:p>
        </w:tc>
      </w:tr>
      <w:tr w:rsidR="00EE0931" w:rsidRPr="00EE0931" w:rsidTr="00EE0931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Среднегодовое число читателей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16093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16145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15093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15095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15100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15105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76538</w:t>
            </w:r>
          </w:p>
        </w:tc>
      </w:tr>
      <w:tr w:rsidR="00EE0931" w:rsidRPr="00EE0931" w:rsidTr="00EE0931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Среднегодовое количество книговыдачи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282297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300197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282297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282297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282305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282310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1429406</w:t>
            </w:r>
          </w:p>
        </w:tc>
      </w:tr>
      <w:tr w:rsidR="00EE0931" w:rsidRPr="00EE0931" w:rsidTr="00EE0931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Обновление книжного фонда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(экземпляров)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289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289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289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292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292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1452</w:t>
            </w:r>
          </w:p>
        </w:tc>
      </w:tr>
      <w:tr w:rsidR="00EE0931" w:rsidRPr="00EE0931" w:rsidTr="00EE0931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Оформление подписки на периодические издания (в руб.)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58,9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58,9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58,9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297,8</w:t>
            </w:r>
          </w:p>
        </w:tc>
      </w:tr>
    </w:tbl>
    <w:p w:rsidR="00EE0931" w:rsidRPr="00EE0931" w:rsidRDefault="00EE0931" w:rsidP="00EE0931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>Таблицу « Ресурсное обеспечение подпрограммы» изложить в следующей редакции: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502"/>
        <w:gridCol w:w="1565"/>
        <w:gridCol w:w="1565"/>
        <w:gridCol w:w="1565"/>
        <w:gridCol w:w="1565"/>
      </w:tblGrid>
      <w:tr w:rsidR="00EE0931" w:rsidRPr="00EE0931" w:rsidTr="007F6AB6">
        <w:trPr>
          <w:trHeight w:val="78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Программные мероприятия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2016год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2017год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2018год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2019год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2020год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7F6AB6">
        <w:trPr>
          <w:trHeight w:val="735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из местного 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бюджета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7F6AB6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Подпрограмма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«Библиотека районный информационный центр»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Субсидии на выполне</w:t>
            </w:r>
            <w:r w:rsidR="009E63A3">
              <w:rPr>
                <w:rFonts w:ascii="Times New Roman" w:hAnsi="Times New Roman" w:cs="Times New Roman"/>
                <w:sz w:val="28"/>
                <w:szCs w:val="28"/>
              </w:rPr>
              <w:t>ние муниципального задания-5989,6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Иные цели: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="00412B6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521 в том числе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Комплектование книжных фондов библиотек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10,291: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по подключению общедоступных библиотек сети интернет и системы библиотечного дела с учётом задачи расширения информационных технологий и оцифровки 46,23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Субсидии на выполнен</w:t>
            </w:r>
            <w:r w:rsidR="00E523C6">
              <w:rPr>
                <w:rFonts w:ascii="Times New Roman" w:hAnsi="Times New Roman" w:cs="Times New Roman"/>
                <w:sz w:val="28"/>
                <w:szCs w:val="28"/>
              </w:rPr>
              <w:t>ие муниципального задания-7922,04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E0931" w:rsidRPr="00EE0931" w:rsidRDefault="00E523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цели:277</w:t>
            </w:r>
            <w:r w:rsidR="004B6C5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</w:t>
            </w:r>
            <w:r w:rsidR="009E63A3">
              <w:rPr>
                <w:rFonts w:ascii="Times New Roman" w:hAnsi="Times New Roman" w:cs="Times New Roman"/>
                <w:sz w:val="28"/>
                <w:szCs w:val="28"/>
              </w:rPr>
              <w:t>е муниципального задания</w:t>
            </w:r>
          </w:p>
          <w:p w:rsidR="009E63A3" w:rsidRPr="00EE0931" w:rsidRDefault="009E63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11042,5;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</w:t>
            </w:r>
            <w:r w:rsidR="00E523C6">
              <w:rPr>
                <w:rFonts w:ascii="Times New Roman" w:hAnsi="Times New Roman" w:cs="Times New Roman"/>
                <w:sz w:val="28"/>
                <w:szCs w:val="28"/>
              </w:rPr>
              <w:t>е муниципального задания-11080,0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Субсидии на выполнени</w:t>
            </w:r>
            <w:r w:rsidR="00E523C6">
              <w:rPr>
                <w:rFonts w:ascii="Times New Roman" w:hAnsi="Times New Roman" w:cs="Times New Roman"/>
                <w:sz w:val="28"/>
                <w:szCs w:val="28"/>
              </w:rPr>
              <w:t>е муниципального задания-11726,5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7F6AB6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Итого: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9E63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48094,95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0931" w:rsidRPr="00EE0931" w:rsidRDefault="00EE0931" w:rsidP="00EE0931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>7) в подпрограмме «Развитие туризма в Лямбирском муниципальном районе»:</w:t>
      </w:r>
    </w:p>
    <w:p w:rsidR="00EE0931" w:rsidRPr="00EE0931" w:rsidRDefault="00EE0931" w:rsidP="00EE0931">
      <w:pPr>
        <w:jc w:val="center"/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>Таблицу «Перечень мероприятий по реализации подпрограммы» изложить в следующей редакции:</w:t>
      </w:r>
    </w:p>
    <w:p w:rsidR="00EE0931" w:rsidRPr="00EE0931" w:rsidRDefault="00EE0931" w:rsidP="00EE093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41" w:type="dxa"/>
        <w:tblLayout w:type="fixed"/>
        <w:tblLook w:val="04A0" w:firstRow="1" w:lastRow="0" w:firstColumn="1" w:lastColumn="0" w:noHBand="0" w:noVBand="1"/>
      </w:tblPr>
      <w:tblGrid>
        <w:gridCol w:w="653"/>
        <w:gridCol w:w="2763"/>
        <w:gridCol w:w="776"/>
        <w:gridCol w:w="451"/>
        <w:gridCol w:w="522"/>
        <w:gridCol w:w="471"/>
        <w:gridCol w:w="376"/>
        <w:gridCol w:w="824"/>
        <w:gridCol w:w="784"/>
        <w:gridCol w:w="1985"/>
        <w:gridCol w:w="236"/>
      </w:tblGrid>
      <w:tr w:rsidR="00EE0931" w:rsidRPr="00EE0931" w:rsidTr="009C0A31">
        <w:trPr>
          <w:gridAfter w:val="1"/>
          <w:wAfter w:w="235" w:type="dxa"/>
          <w:trHeight w:val="615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42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Изменение значений по годам</w:t>
            </w: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 w:rsidP="00F46B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Общий объём</w:t>
            </w:r>
          </w:p>
          <w:p w:rsidR="004B6C51" w:rsidRDefault="00EE0931" w:rsidP="004B6C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Финансирования </w:t>
            </w:r>
          </w:p>
          <w:p w:rsidR="00EE0931" w:rsidRPr="00EE0931" w:rsidRDefault="00EE0931" w:rsidP="004B6C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</w:t>
            </w:r>
            <w:r w:rsidR="004B6C51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уб.)</w:t>
            </w:r>
          </w:p>
        </w:tc>
      </w:tr>
      <w:tr w:rsidR="00EE0931" w:rsidRPr="00EE0931" w:rsidTr="009C0A31">
        <w:trPr>
          <w:gridAfter w:val="1"/>
          <w:wAfter w:w="235" w:type="dxa"/>
          <w:trHeight w:val="390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9C0A31">
        <w:tc>
          <w:tcPr>
            <w:tcW w:w="96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 «Развитие туризма в Лямбирском муниципальном районе»: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6FCB" w:rsidRPr="00EE0931" w:rsidTr="009C0A31">
        <w:trPr>
          <w:gridAfter w:val="1"/>
          <w:wAfter w:w="235" w:type="dxa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6FCB" w:rsidRPr="00EE0931" w:rsidRDefault="00006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6FCB" w:rsidRPr="00EE0931" w:rsidRDefault="00006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мероприятий событийного туризма через систему народных,  фольклорных праздников, театрализованных действий ярмарок и народных гуляний.</w:t>
            </w:r>
          </w:p>
        </w:tc>
        <w:tc>
          <w:tcPr>
            <w:tcW w:w="1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FCB" w:rsidRPr="00EE0931" w:rsidRDefault="00006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FCB" w:rsidRPr="00EE0931" w:rsidRDefault="00006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FCB" w:rsidRPr="00EE0931" w:rsidRDefault="00006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</w:tr>
      <w:tr w:rsidR="00006FCB" w:rsidRPr="00EE0931" w:rsidTr="009C0A31">
        <w:trPr>
          <w:gridAfter w:val="1"/>
          <w:wAfter w:w="235" w:type="dxa"/>
          <w:trHeight w:val="480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FCB" w:rsidRPr="00EE0931" w:rsidRDefault="00006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FCB" w:rsidRPr="00EE0931" w:rsidRDefault="00006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FCB" w:rsidRPr="00EE0931" w:rsidRDefault="00006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FCB" w:rsidRPr="00EE0931" w:rsidRDefault="00006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6FCB" w:rsidRPr="00EE0931" w:rsidRDefault="00006FCB" w:rsidP="00006F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9C0A31">
        <w:trPr>
          <w:gridAfter w:val="1"/>
          <w:wAfter w:w="235" w:type="dxa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Подготовка специалистов в области туристской индустрии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</w:tr>
      <w:tr w:rsidR="00EE0931" w:rsidRPr="00EE0931" w:rsidTr="009C0A31">
        <w:trPr>
          <w:gridAfter w:val="1"/>
          <w:wAfter w:w="235" w:type="dxa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мероприятий, направленных на развитие спортивного туризма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</w:tr>
    </w:tbl>
    <w:p w:rsidR="00EE0931" w:rsidRPr="00EE0931" w:rsidRDefault="00EE0931" w:rsidP="00EE0931">
      <w:pPr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>Таблицу «Перечень показателей результативности и эффективности» изложить в следующей редакции: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594"/>
        <w:gridCol w:w="1641"/>
        <w:gridCol w:w="2693"/>
        <w:gridCol w:w="850"/>
        <w:gridCol w:w="851"/>
        <w:gridCol w:w="806"/>
        <w:gridCol w:w="776"/>
        <w:gridCol w:w="544"/>
        <w:gridCol w:w="1134"/>
      </w:tblGrid>
      <w:tr w:rsidR="00EE0931" w:rsidRPr="00EE0931" w:rsidTr="009C0A31">
        <w:trPr>
          <w:trHeight w:val="1110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Индикатор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на момент разработки муниципальной программы</w:t>
            </w: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(базисное значение)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Наименование значений по годам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Плановое значение на день окончания действий муниципальной программы</w:t>
            </w:r>
          </w:p>
        </w:tc>
      </w:tr>
      <w:tr w:rsidR="00EE0931" w:rsidRPr="00EE0931" w:rsidTr="009C0A31">
        <w:trPr>
          <w:trHeight w:val="900"/>
        </w:trPr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9C0A31">
        <w:tc>
          <w:tcPr>
            <w:tcW w:w="5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E0931" w:rsidRPr="00EE0931" w:rsidRDefault="00EE0931" w:rsidP="00571BE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 «Развитие туризма в Лямбирском  муниципальном районе</w:t>
            </w:r>
            <w:r w:rsidR="00571BE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9C0A3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Количество специалистов в области  туристской индустрии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E0931" w:rsidRPr="00EE0931" w:rsidTr="009C0A3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Количество маршрутов по различным видам туризма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E0931" w:rsidRPr="00EE0931" w:rsidTr="009C0A3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Количество мероприятий событийного туризма через систему народных, фольклорных,</w:t>
            </w: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 xml:space="preserve">Праздников театрализованных действий, ярмарок и </w:t>
            </w: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народных гуляний.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E0931" w:rsidRPr="00EE0931" w:rsidTr="009C0A3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Количество мероприятий направленных на развитие спортивного туризма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EE0931" w:rsidRPr="00EE0931" w:rsidRDefault="00EE0931" w:rsidP="00EE0931">
      <w:pPr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>Таблицу «Рес</w:t>
      </w:r>
      <w:r w:rsidR="00D43CAF">
        <w:rPr>
          <w:rFonts w:ascii="Times New Roman" w:hAnsi="Times New Roman" w:cs="Times New Roman"/>
          <w:sz w:val="28"/>
          <w:szCs w:val="28"/>
        </w:rPr>
        <w:t>урсное обеспечение подпрограмм</w:t>
      </w:r>
      <w:r w:rsidR="00571BE0">
        <w:rPr>
          <w:rFonts w:ascii="Times New Roman" w:hAnsi="Times New Roman" w:cs="Times New Roman"/>
          <w:sz w:val="28"/>
          <w:szCs w:val="28"/>
        </w:rPr>
        <w:t>ы</w:t>
      </w:r>
      <w:r w:rsidR="00D43CAF">
        <w:rPr>
          <w:rFonts w:ascii="Times New Roman" w:hAnsi="Times New Roman" w:cs="Times New Roman"/>
          <w:sz w:val="28"/>
          <w:szCs w:val="28"/>
        </w:rPr>
        <w:t>» изложить в следующей редакции: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6"/>
        <w:gridCol w:w="1603"/>
        <w:gridCol w:w="1603"/>
        <w:gridCol w:w="1603"/>
        <w:gridCol w:w="1603"/>
        <w:gridCol w:w="1603"/>
      </w:tblGrid>
      <w:tr w:rsidR="00EE0931" w:rsidRPr="00EE0931" w:rsidTr="00F32444">
        <w:trPr>
          <w:trHeight w:val="855"/>
        </w:trPr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Программные мероприятия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(тыс. руб.)</w:t>
            </w: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931" w:rsidRPr="00EE0931" w:rsidTr="00F32444">
        <w:trPr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Средства из местного бюджета</w:t>
            </w:r>
          </w:p>
        </w:tc>
      </w:tr>
      <w:tr w:rsidR="00EE0931" w:rsidRPr="00EE0931" w:rsidTr="00F32444"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Подпрограмма «Развитие туризма в Лямбирском муниципальном районе»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</w:tr>
    </w:tbl>
    <w:p w:rsidR="00EE0931" w:rsidRPr="00EE0931" w:rsidRDefault="00EE0931" w:rsidP="00EE0931">
      <w:pPr>
        <w:rPr>
          <w:rFonts w:ascii="Times New Roman" w:hAnsi="Times New Roman" w:cs="Times New Roman"/>
          <w:sz w:val="28"/>
          <w:szCs w:val="28"/>
        </w:rPr>
      </w:pPr>
    </w:p>
    <w:p w:rsidR="00EE0931" w:rsidRPr="00EE0931" w:rsidRDefault="00EE0931" w:rsidP="00EE0931">
      <w:pPr>
        <w:rPr>
          <w:rFonts w:ascii="Times New Roman" w:hAnsi="Times New Roman" w:cs="Times New Roman"/>
          <w:sz w:val="28"/>
          <w:szCs w:val="28"/>
        </w:rPr>
      </w:pPr>
    </w:p>
    <w:p w:rsidR="00EE0931" w:rsidRPr="00EE0931" w:rsidRDefault="00EE0931" w:rsidP="00EE0931">
      <w:pPr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>8) приложение 1 изложить в следующей редакции:</w:t>
      </w:r>
    </w:p>
    <w:p w:rsidR="00EE0931" w:rsidRPr="00EE0931" w:rsidRDefault="00EE0931" w:rsidP="00EE09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="00F46B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6B78" w:rsidRDefault="00EE0931" w:rsidP="00EE09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F46B78">
        <w:rPr>
          <w:rFonts w:ascii="Times New Roman" w:hAnsi="Times New Roman" w:cs="Times New Roman"/>
          <w:sz w:val="28"/>
          <w:szCs w:val="28"/>
        </w:rPr>
        <w:t>Приложение 1</w:t>
      </w:r>
    </w:p>
    <w:p w:rsidR="00EE0931" w:rsidRPr="00EE0931" w:rsidRDefault="00F46B78" w:rsidP="00EE09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к муниципальной программе         </w:t>
      </w:r>
    </w:p>
    <w:p w:rsidR="00EE0931" w:rsidRPr="00EE0931" w:rsidRDefault="00EE0931" w:rsidP="00EE09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«Развитие сферы культуры и туризма</w:t>
      </w:r>
    </w:p>
    <w:p w:rsidR="00EE0931" w:rsidRPr="00EE0931" w:rsidRDefault="00EE0931" w:rsidP="00EE09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Лямбирского муниципального района</w:t>
      </w:r>
    </w:p>
    <w:p w:rsidR="00EE0931" w:rsidRDefault="00EE0931" w:rsidP="00EE0931">
      <w:pPr>
        <w:rPr>
          <w:rFonts w:ascii="Times New Roman" w:hAnsi="Times New Roman" w:cs="Times New Roman"/>
          <w:sz w:val="28"/>
          <w:szCs w:val="28"/>
        </w:rPr>
      </w:pPr>
      <w:r w:rsidRPr="00EE09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D43CAF">
        <w:rPr>
          <w:rFonts w:ascii="Times New Roman" w:hAnsi="Times New Roman" w:cs="Times New Roman"/>
          <w:sz w:val="28"/>
          <w:szCs w:val="28"/>
        </w:rPr>
        <w:t>Республики Мордовия 2016-20</w:t>
      </w:r>
      <w:r w:rsidRPr="00EE0931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D43CAF" w:rsidRPr="00EE0931" w:rsidRDefault="00D43CAF" w:rsidP="00EE0931">
      <w:pPr>
        <w:rPr>
          <w:rFonts w:ascii="Times New Roman" w:hAnsi="Times New Roman" w:cs="Times New Roman"/>
          <w:sz w:val="28"/>
          <w:szCs w:val="28"/>
        </w:rPr>
      </w:pPr>
    </w:p>
    <w:p w:rsidR="00EE0931" w:rsidRDefault="00D43CAF" w:rsidP="00EE09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Показатели (и</w:t>
      </w:r>
      <w:r w:rsidR="00EE0931" w:rsidRPr="00D43CAF">
        <w:rPr>
          <w:rFonts w:ascii="Times New Roman" w:hAnsi="Times New Roman" w:cs="Times New Roman"/>
          <w:b/>
          <w:sz w:val="28"/>
          <w:szCs w:val="28"/>
        </w:rPr>
        <w:t>ндикаторы), характеризующие эффективность мероприятий по совершенствованию оплаты труда работников муниципальных учреждений культуры и искусства Лямбирского муниципального района.</w:t>
      </w:r>
    </w:p>
    <w:p w:rsidR="00D43CAF" w:rsidRDefault="00D43CAF" w:rsidP="00EE093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CAF" w:rsidRPr="00D43CAF" w:rsidRDefault="00D43CAF" w:rsidP="00EE093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416"/>
        <w:gridCol w:w="1496"/>
        <w:gridCol w:w="1496"/>
        <w:gridCol w:w="1496"/>
        <w:gridCol w:w="1496"/>
        <w:gridCol w:w="1496"/>
      </w:tblGrid>
      <w:tr w:rsidR="00EE0931" w:rsidRPr="00EE0931" w:rsidTr="00BC4877">
        <w:trPr>
          <w:trHeight w:val="273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Соотношение</w:t>
            </w:r>
          </w:p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Средней заработной платы работников и средней з/пл.в Республики Мордовия 2016 год</w:t>
            </w:r>
          </w:p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Соотношение</w:t>
            </w:r>
          </w:p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Средней заработной платы работников и средней з/пл.в Республики Мордовия 2017 год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Соотношение</w:t>
            </w:r>
          </w:p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Средней заработной платы работников и средней з/пл.в Республики Мордовия 2018 год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Соотношение</w:t>
            </w:r>
          </w:p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Средней заработной платы работников и средней з/пл.в Республики Мордовия 2019 год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Соотношение</w:t>
            </w:r>
          </w:p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Средней заработной платы работников и средней з/пл.в Республики Мордовия 2020 год</w:t>
            </w:r>
          </w:p>
        </w:tc>
      </w:tr>
      <w:tr w:rsidR="00EE0931" w:rsidRPr="00EE0931" w:rsidTr="00BC4877">
        <w:trPr>
          <w:trHeight w:val="30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 w:rsidP="00D43C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931" w:rsidRPr="00EE0931" w:rsidRDefault="00EE0931" w:rsidP="00D43C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 w:rsidP="00D43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</w:p>
        </w:tc>
      </w:tr>
    </w:tbl>
    <w:p w:rsidR="00D43CAF" w:rsidRDefault="00D43CAF" w:rsidP="00EE09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0931" w:rsidRPr="00EE0931" w:rsidRDefault="00EE0931" w:rsidP="00EE093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"/>
        <w:gridCol w:w="2463"/>
        <w:gridCol w:w="1336"/>
        <w:gridCol w:w="1320"/>
        <w:gridCol w:w="1320"/>
        <w:gridCol w:w="1320"/>
        <w:gridCol w:w="1320"/>
      </w:tblGrid>
      <w:tr w:rsidR="00EE0931" w:rsidRPr="00EE0931" w:rsidTr="004B6C51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</w:t>
            </w:r>
          </w:p>
          <w:p w:rsidR="00EE0931" w:rsidRPr="00EE0931" w:rsidRDefault="00F46B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«Культурно- спортивный центр «</w:t>
            </w:r>
            <w:r w:rsidR="00EE0931" w:rsidRPr="00EE0931">
              <w:rPr>
                <w:rFonts w:ascii="Times New Roman" w:hAnsi="Times New Roman" w:cs="Times New Roman"/>
                <w:sz w:val="28"/>
                <w:szCs w:val="28"/>
              </w:rPr>
              <w:t>Алмаз»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BC4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412B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E0931" w:rsidRPr="00EE0931" w:rsidTr="004B6C51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«Лямбирская центральная библиотека»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BC4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412B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E0931" w:rsidRPr="00EE0931" w:rsidTr="004B6C51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Отдел татарской национальной культуры МАУ КСЦ «Алмаз»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BC4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412B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E0931" w:rsidRPr="00EE0931" w:rsidTr="004B6C51">
        <w:trPr>
          <w:trHeight w:val="773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Сельские клубы филиалы МАУ КСЦ «Алмаз»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BC4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BC4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E0931" w:rsidRPr="00EE0931" w:rsidTr="004B6C51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Муниципальные бюджетные учреждения дополнительного образования «Детские школы искусств»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BC4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B84B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31" w:rsidRPr="00EE0931" w:rsidRDefault="00EE09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093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EE0931" w:rsidRDefault="00F46B78" w:rsidP="00EE09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</w:t>
      </w:r>
      <w:r w:rsidR="00EE0931" w:rsidRPr="00EE0931">
        <w:rPr>
          <w:rFonts w:ascii="Times New Roman" w:hAnsi="Times New Roman" w:cs="Times New Roman"/>
          <w:sz w:val="28"/>
          <w:szCs w:val="28"/>
        </w:rPr>
        <w:t>астоящее постановление вступает в силу с момента его официального опубликования в Информационном бюллетене Лямбирского муниципального района.</w:t>
      </w:r>
    </w:p>
    <w:p w:rsidR="002F7EA0" w:rsidRPr="00EE0931" w:rsidRDefault="002F7EA0" w:rsidP="00EE09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исполнением настоящего постановления возложить на заместителя Главы Лямбирского муниципального района РМ по социальным вопросам Левина М.В.</w:t>
      </w:r>
    </w:p>
    <w:p w:rsidR="00F46B78" w:rsidRPr="00F46B78" w:rsidRDefault="00F46B78" w:rsidP="00F46B7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46B78"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4B6C51" w:rsidRDefault="00F46B78" w:rsidP="00F46B7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46B78">
        <w:rPr>
          <w:rFonts w:ascii="Times New Roman" w:hAnsi="Times New Roman" w:cs="Times New Roman"/>
          <w:b/>
          <w:sz w:val="28"/>
          <w:szCs w:val="28"/>
        </w:rPr>
        <w:t xml:space="preserve">Лямбирского </w:t>
      </w:r>
    </w:p>
    <w:p w:rsidR="00EE6A2F" w:rsidRPr="00EE0931" w:rsidRDefault="00F46B78" w:rsidP="00F46B7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46B78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="00EE0931" w:rsidRPr="00F46B78">
        <w:rPr>
          <w:rFonts w:ascii="Times New Roman" w:hAnsi="Times New Roman" w:cs="Times New Roman"/>
          <w:b/>
          <w:sz w:val="28"/>
          <w:szCs w:val="28"/>
        </w:rPr>
        <w:t>района</w:t>
      </w:r>
      <w:r w:rsidRPr="00F46B7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4B6C51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6B78">
        <w:rPr>
          <w:rFonts w:ascii="Times New Roman" w:hAnsi="Times New Roman" w:cs="Times New Roman"/>
          <w:b/>
          <w:sz w:val="28"/>
          <w:szCs w:val="28"/>
        </w:rPr>
        <w:t xml:space="preserve">Ш. Ф. Давыдов       </w:t>
      </w:r>
      <w:r w:rsidR="00EE0931" w:rsidRPr="00F46B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0931" w:rsidRPr="00EE093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sectPr w:rsidR="00EE6A2F" w:rsidRPr="00EE0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E7D"/>
    <w:rsid w:val="00006FCB"/>
    <w:rsid w:val="00023781"/>
    <w:rsid w:val="00027E7D"/>
    <w:rsid w:val="00044B0B"/>
    <w:rsid w:val="00070DBF"/>
    <w:rsid w:val="00082E85"/>
    <w:rsid w:val="000859DE"/>
    <w:rsid w:val="000A0345"/>
    <w:rsid w:val="000A0E38"/>
    <w:rsid w:val="000D326C"/>
    <w:rsid w:val="000E3B35"/>
    <w:rsid w:val="00137EA4"/>
    <w:rsid w:val="001817FA"/>
    <w:rsid w:val="001A50AC"/>
    <w:rsid w:val="001B75C5"/>
    <w:rsid w:val="002121B7"/>
    <w:rsid w:val="0022465C"/>
    <w:rsid w:val="00265BF5"/>
    <w:rsid w:val="002A7930"/>
    <w:rsid w:val="002F7EA0"/>
    <w:rsid w:val="0030200B"/>
    <w:rsid w:val="00311914"/>
    <w:rsid w:val="003B3E2B"/>
    <w:rsid w:val="003D5422"/>
    <w:rsid w:val="003D6100"/>
    <w:rsid w:val="00412B4A"/>
    <w:rsid w:val="00412B67"/>
    <w:rsid w:val="00433385"/>
    <w:rsid w:val="004402C3"/>
    <w:rsid w:val="00496016"/>
    <w:rsid w:val="00496FDE"/>
    <w:rsid w:val="004A4BE2"/>
    <w:rsid w:val="004B6C51"/>
    <w:rsid w:val="004F08F6"/>
    <w:rsid w:val="005624BE"/>
    <w:rsid w:val="00571BE0"/>
    <w:rsid w:val="005932EB"/>
    <w:rsid w:val="005D7482"/>
    <w:rsid w:val="005F73D1"/>
    <w:rsid w:val="00650F63"/>
    <w:rsid w:val="006D76FB"/>
    <w:rsid w:val="006E1F0A"/>
    <w:rsid w:val="006E69CF"/>
    <w:rsid w:val="0070485A"/>
    <w:rsid w:val="0071570F"/>
    <w:rsid w:val="00716334"/>
    <w:rsid w:val="0073750E"/>
    <w:rsid w:val="0074169C"/>
    <w:rsid w:val="00764A86"/>
    <w:rsid w:val="007D2D5C"/>
    <w:rsid w:val="007E127B"/>
    <w:rsid w:val="007E6BA7"/>
    <w:rsid w:val="007F6AB6"/>
    <w:rsid w:val="00857A3F"/>
    <w:rsid w:val="008705D5"/>
    <w:rsid w:val="008D7662"/>
    <w:rsid w:val="00913FF7"/>
    <w:rsid w:val="00917A50"/>
    <w:rsid w:val="00931172"/>
    <w:rsid w:val="0093771A"/>
    <w:rsid w:val="0094537E"/>
    <w:rsid w:val="00990669"/>
    <w:rsid w:val="009B242A"/>
    <w:rsid w:val="009B3D04"/>
    <w:rsid w:val="009C0A31"/>
    <w:rsid w:val="009D0FE0"/>
    <w:rsid w:val="009E63A3"/>
    <w:rsid w:val="00A13C31"/>
    <w:rsid w:val="00A5761B"/>
    <w:rsid w:val="00A80415"/>
    <w:rsid w:val="00A85A32"/>
    <w:rsid w:val="00AA77C3"/>
    <w:rsid w:val="00AB51BC"/>
    <w:rsid w:val="00AC4E7A"/>
    <w:rsid w:val="00AC74E4"/>
    <w:rsid w:val="00AE730B"/>
    <w:rsid w:val="00AF730D"/>
    <w:rsid w:val="00B21E52"/>
    <w:rsid w:val="00B50253"/>
    <w:rsid w:val="00B52813"/>
    <w:rsid w:val="00B81F32"/>
    <w:rsid w:val="00B84B36"/>
    <w:rsid w:val="00B9049A"/>
    <w:rsid w:val="00BA04DC"/>
    <w:rsid w:val="00BA6DC1"/>
    <w:rsid w:val="00BC4877"/>
    <w:rsid w:val="00BE17CB"/>
    <w:rsid w:val="00C04B55"/>
    <w:rsid w:val="00C206C7"/>
    <w:rsid w:val="00C33248"/>
    <w:rsid w:val="00CB0107"/>
    <w:rsid w:val="00CC5381"/>
    <w:rsid w:val="00D43CAF"/>
    <w:rsid w:val="00D4797C"/>
    <w:rsid w:val="00D604AA"/>
    <w:rsid w:val="00D63C2E"/>
    <w:rsid w:val="00D72C60"/>
    <w:rsid w:val="00D8471D"/>
    <w:rsid w:val="00D84D71"/>
    <w:rsid w:val="00DA3484"/>
    <w:rsid w:val="00DE1F73"/>
    <w:rsid w:val="00E45140"/>
    <w:rsid w:val="00E455C4"/>
    <w:rsid w:val="00E523C6"/>
    <w:rsid w:val="00E745E8"/>
    <w:rsid w:val="00E81DD3"/>
    <w:rsid w:val="00EA6780"/>
    <w:rsid w:val="00EE0931"/>
    <w:rsid w:val="00EE6A2F"/>
    <w:rsid w:val="00EF5502"/>
    <w:rsid w:val="00F07416"/>
    <w:rsid w:val="00F12404"/>
    <w:rsid w:val="00F203F2"/>
    <w:rsid w:val="00F32444"/>
    <w:rsid w:val="00F46B78"/>
    <w:rsid w:val="00F514A2"/>
    <w:rsid w:val="00F577CC"/>
    <w:rsid w:val="00F7572D"/>
    <w:rsid w:val="00F97116"/>
    <w:rsid w:val="00FA2FA6"/>
    <w:rsid w:val="00FE5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9DE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F6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6AB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9DE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F6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6AB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3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5B351-6864-4ADE-95AD-8BA389E1B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1727</TotalTime>
  <Pages>27</Pages>
  <Words>3927</Words>
  <Characters>22386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Пользователь</cp:lastModifiedBy>
  <cp:revision>62</cp:revision>
  <cp:lastPrinted>2018-01-18T08:16:00Z</cp:lastPrinted>
  <dcterms:created xsi:type="dcterms:W3CDTF">2017-11-10T11:31:00Z</dcterms:created>
  <dcterms:modified xsi:type="dcterms:W3CDTF">2018-05-04T07:07:00Z</dcterms:modified>
</cp:coreProperties>
</file>