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B94" w:rsidRPr="00681AF2" w:rsidRDefault="00EC3100" w:rsidP="00681A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681AF2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2A300B">
        <w:rPr>
          <w:rFonts w:ascii="Times New Roman" w:hAnsi="Times New Roman" w:cs="Times New Roman"/>
          <w:sz w:val="24"/>
          <w:szCs w:val="24"/>
        </w:rPr>
        <w:br/>
      </w:r>
      <w:r w:rsidR="00681AF2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 w:rsidR="00681AF2">
        <w:rPr>
          <w:rFonts w:ascii="Times New Roman" w:hAnsi="Times New Roman" w:cs="Times New Roman"/>
          <w:sz w:val="24"/>
          <w:szCs w:val="24"/>
        </w:rPr>
        <w:br/>
        <w:t>Лямбирского муниципального</w:t>
      </w:r>
      <w:r w:rsidR="002A300B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2A300B">
        <w:rPr>
          <w:rFonts w:ascii="Times New Roman" w:hAnsi="Times New Roman" w:cs="Times New Roman"/>
          <w:sz w:val="24"/>
          <w:szCs w:val="24"/>
        </w:rPr>
        <w:br/>
        <w:t>от «</w:t>
      </w:r>
      <w:r w:rsidR="00A0278E">
        <w:rPr>
          <w:rFonts w:ascii="Times New Roman" w:hAnsi="Times New Roman" w:cs="Times New Roman"/>
          <w:sz w:val="24"/>
          <w:szCs w:val="24"/>
        </w:rPr>
        <w:t>03</w:t>
      </w:r>
      <w:r w:rsidR="002A300B">
        <w:rPr>
          <w:rFonts w:ascii="Times New Roman" w:hAnsi="Times New Roman" w:cs="Times New Roman"/>
          <w:sz w:val="24"/>
          <w:szCs w:val="24"/>
        </w:rPr>
        <w:t xml:space="preserve">» </w:t>
      </w:r>
      <w:r w:rsidR="00A0278E">
        <w:rPr>
          <w:rFonts w:ascii="Times New Roman" w:hAnsi="Times New Roman" w:cs="Times New Roman"/>
          <w:sz w:val="24"/>
          <w:szCs w:val="24"/>
        </w:rPr>
        <w:t>сентября</w:t>
      </w:r>
      <w:r w:rsidR="002A300B">
        <w:rPr>
          <w:rFonts w:ascii="Times New Roman" w:hAnsi="Times New Roman" w:cs="Times New Roman"/>
          <w:sz w:val="24"/>
          <w:szCs w:val="24"/>
        </w:rPr>
        <w:t xml:space="preserve"> 2019г. №</w:t>
      </w:r>
      <w:r w:rsidR="00A0278E">
        <w:rPr>
          <w:rFonts w:ascii="Times New Roman" w:hAnsi="Times New Roman" w:cs="Times New Roman"/>
          <w:sz w:val="24"/>
          <w:szCs w:val="24"/>
        </w:rPr>
        <w:t xml:space="preserve"> 803</w:t>
      </w:r>
    </w:p>
    <w:p w:rsidR="00CE5B94" w:rsidRDefault="00EC310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CE5B94" w:rsidRDefault="00EC310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мероприятий («дорожная карта») по содействию развитию конкуренции  в Лямбирском муниципальном районе Республики Мордовия на 2019-2021 годы</w:t>
      </w:r>
    </w:p>
    <w:p w:rsidR="00CE5B94" w:rsidRDefault="00CE5B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5B94" w:rsidRDefault="00EC3100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CE5B94" w:rsidRDefault="00CE5B94">
      <w:pPr>
        <w:pStyle w:val="ae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E5B94" w:rsidRDefault="00C21F2F" w:rsidP="00B16E7D">
      <w:pPr>
        <w:ind w:left="36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EC3100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961835" w:rsidRPr="00961835" w:rsidRDefault="00FD0712" w:rsidP="00FD071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</w:t>
      </w:r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>В Лямбирском муниципальном районе услуги по дополнительно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>му образованию детей оказывают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6 учреждений, из них 5 муниципальных: </w:t>
      </w:r>
      <w:r w:rsidR="00EC3100" w:rsidRPr="00EC310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Муниципальное казенное учреждение дополнительного образования «Лямбирский   Дом детского творчества» Лямбирского муниципального района Республики Мордовия, Муниципальное учреждение дополнительного образования детей «Лямбирская детско-юношеская спортивная школа»</w:t>
      </w:r>
      <w:r w:rsidR="00EC3100">
        <w:rPr>
          <w:rFonts w:ascii="Times New Roman" w:eastAsia="SimSun" w:hAnsi="Times New Roman" w:cs="Times New Roman"/>
          <w:sz w:val="24"/>
          <w:szCs w:val="24"/>
          <w:lang w:eastAsia="ru-RU"/>
        </w:rPr>
        <w:t>, М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униципальное бюджетное учреждение дополнительного образования «Атемарская детская школа искусств», </w:t>
      </w:r>
      <w:r w:rsidR="004B0712" w:rsidRPr="004B0712">
        <w:rPr>
          <w:rFonts w:ascii="Times New Roman" w:eastAsia="SimSun" w:hAnsi="Times New Roman" w:cs="Times New Roman"/>
          <w:sz w:val="24"/>
          <w:szCs w:val="24"/>
          <w:lang w:eastAsia="ru-RU"/>
        </w:rPr>
        <w:t>Муниципальное бюджетное учреждение дополнительного образования «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Большеелховская </w:t>
      </w:r>
      <w:r w:rsidR="004B0712" w:rsidRPr="004B0712">
        <w:rPr>
          <w:rFonts w:ascii="Times New Roman" w:eastAsia="SimSun" w:hAnsi="Times New Roman" w:cs="Times New Roman"/>
          <w:sz w:val="24"/>
          <w:szCs w:val="24"/>
          <w:lang w:eastAsia="ru-RU"/>
        </w:rPr>
        <w:t>детская школа искусств»,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4B0712" w:rsidRPr="004B0712">
        <w:rPr>
          <w:rFonts w:ascii="Times New Roman" w:eastAsia="SimSun" w:hAnsi="Times New Roman" w:cs="Times New Roman"/>
          <w:sz w:val="24"/>
          <w:szCs w:val="24"/>
          <w:lang w:eastAsia="ru-RU"/>
        </w:rPr>
        <w:t>Муниципальное бюджетное учреждение дополнительного образования «</w:t>
      </w:r>
      <w:r w:rsidR="009F5588"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Лямбирская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детская школа искусств»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и 1 частная организация </w:t>
      </w:r>
      <w:r w:rsidR="004B071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Центр развития «Лидер»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оказывающая платные услуги по дополнительному образованию детей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: Карате,</w:t>
      </w:r>
      <w:r w:rsidR="009F558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Современная хореография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 w:rsidR="009F558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Хип-хоп - Современные танцы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Английский язык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t>Развивающие занятия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 w:rsidR="00A46928" w:rsidRPr="00A46928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Логопед</w:t>
      </w:r>
      <w:r w:rsidR="00A46928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</w:t>
      </w:r>
      <w:r w:rsid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D42EBF" w:rsidRPr="00D42EB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Основной проблемой, препятствующей развитию конкуренции на рынке услуг дополнительного образования детей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в Лямбирском муниципальном районе </w:t>
      </w:r>
      <w:r w:rsidR="00D42EBF" w:rsidRPr="00D42EBF">
        <w:rPr>
          <w:rFonts w:ascii="Times New Roman" w:eastAsia="SimSun" w:hAnsi="Times New Roman" w:cs="Times New Roman"/>
          <w:sz w:val="24"/>
          <w:szCs w:val="24"/>
          <w:lang w:eastAsia="ru-RU"/>
        </w:rPr>
        <w:t>является высокая стоимость арендной платы помещений, отсутствие зданий и помещений соответствующих, действующим требованиям СанПиН, и как следствие не возможность получения лицензии на право ведения образовательной деятельности.</w:t>
      </w:r>
      <w:r w:rsidR="00BE45ED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Целью развития 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конкуренции на 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>рынк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>е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услуг дополнительного образования детей в Лямбирском муниципальном районе является 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>обеспечение к 202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>1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году охвата не менее 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>33,0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>% детей в возрасте от 5 до 18 лет качественными дополнительными общеобразоват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ельными программами в 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>создающихся центр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>ах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дополнительного образования детей</w:t>
      </w:r>
      <w:r w:rsid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частной формы собственности</w:t>
      </w:r>
      <w:r w:rsidR="00961835" w:rsidRPr="009618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. 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90"/>
        <w:gridCol w:w="2976"/>
        <w:gridCol w:w="2456"/>
        <w:gridCol w:w="1384"/>
        <w:gridCol w:w="1271"/>
        <w:gridCol w:w="832"/>
        <w:gridCol w:w="957"/>
        <w:gridCol w:w="960"/>
        <w:gridCol w:w="1852"/>
        <w:gridCol w:w="2210"/>
      </w:tblGrid>
      <w:tr w:rsidR="004F6CCF" w:rsidTr="004F6CCF">
        <w:trPr>
          <w:trHeight w:val="420"/>
        </w:trPr>
        <w:tc>
          <w:tcPr>
            <w:tcW w:w="69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7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49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5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513FE" w:rsidTr="004F6CCF">
        <w:trPr>
          <w:trHeight w:val="420"/>
        </w:trPr>
        <w:tc>
          <w:tcPr>
            <w:tcW w:w="69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5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13FE" w:rsidTr="004F6CCF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96862" w:rsidTr="007D3DE0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F96862" w:rsidRDefault="00F96862" w:rsidP="00C21F2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21F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76" w:type="dxa"/>
            <w:shd w:val="clear" w:color="auto" w:fill="auto"/>
            <w:tcMar>
              <w:left w:w="108" w:type="dxa"/>
            </w:tcMar>
          </w:tcPr>
          <w:p w:rsidR="00F96862" w:rsidRDefault="003F6D8F" w:rsidP="00340D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6D8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Оказание информационной и консультационной поддержки негосударственным (частным) </w:t>
            </w:r>
            <w:r w:rsidRPr="003F6D8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организациям, осуществляющим образовательную деятельность по </w:t>
            </w:r>
            <w:r w:rsidR="00340DCD">
              <w:rPr>
                <w:rFonts w:ascii="Times New Roman" w:hAnsi="Times New Roman"/>
                <w:sz w:val="20"/>
                <w:szCs w:val="20"/>
              </w:rPr>
              <w:t>дополнитель</w:t>
            </w:r>
            <w:r w:rsidRPr="003F6D8F">
              <w:rPr>
                <w:rFonts w:ascii="Times New Roman" w:hAnsi="Times New Roman"/>
                <w:sz w:val="20"/>
                <w:szCs w:val="20"/>
              </w:rPr>
              <w:t>ным общеобразовательным программам</w:t>
            </w:r>
          </w:p>
        </w:tc>
        <w:tc>
          <w:tcPr>
            <w:tcW w:w="2456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Доля</w:t>
            </w:r>
            <w:r w:rsidRPr="002513FE">
              <w:rPr>
                <w:rFonts w:ascii="Times New Roman" w:hAnsi="Times New Roman"/>
                <w:sz w:val="20"/>
                <w:szCs w:val="20"/>
              </w:rPr>
              <w:t xml:space="preserve"> организаций частной формы</w:t>
            </w:r>
          </w:p>
          <w:p w:rsidR="00F96862" w:rsidRDefault="00F96862" w:rsidP="004F6C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 xml:space="preserve">собственности в сфере </w:t>
            </w:r>
            <w:r w:rsidRPr="002513FE">
              <w:rPr>
                <w:rFonts w:ascii="Times New Roman" w:hAnsi="Times New Roman"/>
                <w:sz w:val="20"/>
                <w:szCs w:val="20"/>
              </w:rPr>
              <w:lastRenderedPageBreak/>
              <w:t>услуг дополнительного образования детей,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  <w:vAlign w:val="center"/>
          </w:tcPr>
          <w:p w:rsidR="00F96862" w:rsidRPr="002513FE" w:rsidRDefault="00F96862" w:rsidP="004F6C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33,0</w:t>
            </w:r>
          </w:p>
        </w:tc>
        <w:tc>
          <w:tcPr>
            <w:tcW w:w="1852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7D3DE0" w:rsidRDefault="007D3DE0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DE0" w:rsidRDefault="007D3DE0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DE0" w:rsidRDefault="007D3DE0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96862" w:rsidRPr="002513FE" w:rsidRDefault="00F96862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3FE">
              <w:rPr>
                <w:rFonts w:ascii="Times New Roman" w:hAnsi="Times New Roman"/>
                <w:sz w:val="20"/>
                <w:szCs w:val="20"/>
              </w:rPr>
              <w:lastRenderedPageBreak/>
              <w:t>Развитие конкуренции на рынке услуг дополнительного образования детей</w:t>
            </w:r>
            <w:r>
              <w:rPr>
                <w:rFonts w:ascii="Times New Roman" w:hAnsi="Times New Roman"/>
                <w:sz w:val="20"/>
                <w:szCs w:val="20"/>
              </w:rPr>
              <w:t>, развитие организаций частной формы собственности оказывающих услуги по дополнительному образованию детей</w:t>
            </w:r>
          </w:p>
        </w:tc>
        <w:tc>
          <w:tcPr>
            <w:tcW w:w="2210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7D3DE0" w:rsidRDefault="007D3DE0" w:rsidP="00F9686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D3DE0" w:rsidRDefault="007D3DE0" w:rsidP="00F9686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96862" w:rsidRPr="004F6CCF" w:rsidRDefault="00D26B76" w:rsidP="00F9686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Управление по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социальной работе</w:t>
            </w:r>
            <w:r w:rsidR="00F96862" w:rsidRPr="004F6C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Администрации</w:t>
            </w:r>
            <w:r w:rsidR="00F96862">
              <w:rPr>
                <w:rFonts w:ascii="Times New Roman" w:hAnsi="Times New Roman"/>
                <w:sz w:val="20"/>
                <w:szCs w:val="20"/>
              </w:rPr>
              <w:t xml:space="preserve"> Лямбирского муниципального района</w:t>
            </w:r>
          </w:p>
          <w:p w:rsidR="00F96862" w:rsidRPr="004F6CCF" w:rsidRDefault="00F96862" w:rsidP="009F7E5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96862" w:rsidTr="00A46928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F96862" w:rsidRDefault="00C21F2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1</w:t>
            </w:r>
            <w:r w:rsidR="00F9686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76" w:type="dxa"/>
            <w:shd w:val="clear" w:color="auto" w:fill="auto"/>
            <w:tcMar>
              <w:left w:w="108" w:type="dxa"/>
            </w:tcMar>
            <w:vAlign w:val="center"/>
          </w:tcPr>
          <w:p w:rsidR="00F96862" w:rsidRPr="004F6CCF" w:rsidRDefault="009F5588" w:rsidP="00340D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F5588">
              <w:rPr>
                <w:rFonts w:ascii="Times New Roman" w:hAnsi="Times New Roman"/>
                <w:sz w:val="20"/>
                <w:szCs w:val="20"/>
              </w:rPr>
              <w:t xml:space="preserve">Участие организаций частной формы собственности, осуществляющих образовательную деятельность по </w:t>
            </w:r>
            <w:r>
              <w:rPr>
                <w:rFonts w:ascii="Times New Roman" w:hAnsi="Times New Roman"/>
                <w:sz w:val="20"/>
                <w:szCs w:val="20"/>
              </w:rPr>
              <w:t>дополнительному образованию детей</w:t>
            </w:r>
            <w:r w:rsidRPr="009F5588">
              <w:rPr>
                <w:rFonts w:ascii="Times New Roman" w:hAnsi="Times New Roman"/>
                <w:sz w:val="20"/>
                <w:szCs w:val="20"/>
              </w:rPr>
              <w:t xml:space="preserve"> в организационно-массовых мероприятиях</w:t>
            </w:r>
          </w:p>
        </w:tc>
        <w:tc>
          <w:tcPr>
            <w:tcW w:w="2456" w:type="dxa"/>
            <w:shd w:val="clear" w:color="auto" w:fill="auto"/>
            <w:tcMar>
              <w:left w:w="108" w:type="dxa"/>
            </w:tcMar>
          </w:tcPr>
          <w:p w:rsidR="00F96862" w:rsidRPr="004F6CCF" w:rsidRDefault="00F96862" w:rsidP="004F6CC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F6CCF">
              <w:rPr>
                <w:rFonts w:ascii="Times New Roman" w:hAnsi="Times New Roman"/>
                <w:sz w:val="20"/>
                <w:szCs w:val="20"/>
              </w:rPr>
              <w:t xml:space="preserve">Доля детей  в возрасте 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4F6CCF">
              <w:rPr>
                <w:rFonts w:ascii="Times New Roman" w:hAnsi="Times New Roman"/>
                <w:sz w:val="20"/>
                <w:szCs w:val="20"/>
              </w:rPr>
              <w:t>5-18 лет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проживающих на территории Лямбирского района</w:t>
            </w:r>
            <w:r w:rsidRPr="004F6CCF">
              <w:rPr>
                <w:rFonts w:ascii="Times New Roman" w:hAnsi="Times New Roman"/>
                <w:sz w:val="20"/>
                <w:szCs w:val="20"/>
              </w:rPr>
              <w:t xml:space="preserve">, получающих услуги по дополнительному  образованию в организациях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частной </w:t>
            </w:r>
            <w:r w:rsidRPr="004F6CCF">
              <w:rPr>
                <w:rFonts w:ascii="Times New Roman" w:hAnsi="Times New Roman"/>
                <w:sz w:val="20"/>
                <w:szCs w:val="20"/>
              </w:rPr>
              <w:t xml:space="preserve">формы собственности, в общей численности детей </w:t>
            </w:r>
            <w:r>
              <w:rPr>
                <w:rFonts w:ascii="Times New Roman" w:hAnsi="Times New Roman"/>
                <w:sz w:val="20"/>
                <w:szCs w:val="20"/>
              </w:rPr>
              <w:t>получающих услуги дополнительного образования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96862" w:rsidRDefault="00F96862" w:rsidP="007D3D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="007D3DE0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F96862" w:rsidRPr="00A46928" w:rsidRDefault="00A46928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6928"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  <w:vAlign w:val="center"/>
          </w:tcPr>
          <w:p w:rsidR="00A46928" w:rsidRPr="00A46928" w:rsidRDefault="00A46928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96862" w:rsidRPr="00A46928" w:rsidRDefault="00A46928" w:rsidP="00A4692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2</w:t>
            </w:r>
            <w:r w:rsidRPr="00A46928">
              <w:rPr>
                <w:rFonts w:ascii="Times New Roman" w:hAnsi="Times New Roman"/>
                <w:sz w:val="20"/>
                <w:szCs w:val="20"/>
              </w:rPr>
              <w:t>,9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  <w:vAlign w:val="center"/>
          </w:tcPr>
          <w:p w:rsidR="00F96862" w:rsidRPr="00A46928" w:rsidRDefault="00A46928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6928">
              <w:rPr>
                <w:rFonts w:ascii="Times New Roman" w:hAnsi="Times New Roman"/>
                <w:sz w:val="20"/>
                <w:szCs w:val="20"/>
              </w:rPr>
              <w:t>2,9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  <w:vAlign w:val="center"/>
          </w:tcPr>
          <w:p w:rsidR="00F96862" w:rsidRPr="00A46928" w:rsidRDefault="00A46928" w:rsidP="00A469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6928">
              <w:rPr>
                <w:rFonts w:ascii="Times New Roman" w:hAnsi="Times New Roman"/>
                <w:sz w:val="20"/>
                <w:szCs w:val="20"/>
              </w:rPr>
              <w:t>5,8</w:t>
            </w:r>
          </w:p>
        </w:tc>
        <w:tc>
          <w:tcPr>
            <w:tcW w:w="1852" w:type="dxa"/>
            <w:vMerge/>
            <w:shd w:val="clear" w:color="auto" w:fill="auto"/>
            <w:tcMar>
              <w:left w:w="108" w:type="dxa"/>
            </w:tcMar>
          </w:tcPr>
          <w:p w:rsidR="00F96862" w:rsidRDefault="00F96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0" w:type="dxa"/>
            <w:vMerge/>
            <w:shd w:val="clear" w:color="auto" w:fill="auto"/>
            <w:tcMar>
              <w:left w:w="108" w:type="dxa"/>
            </w:tcMar>
          </w:tcPr>
          <w:p w:rsidR="00F96862" w:rsidRDefault="00F96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5E51" w:rsidRDefault="002E5E5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84F35" w:rsidRDefault="00892654" w:rsidP="00892654">
      <w:pPr>
        <w:tabs>
          <w:tab w:val="left" w:pos="4772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:rsidR="00CE5B94" w:rsidRDefault="00C21F2F" w:rsidP="00B16E7D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E5B94" w:rsidRDefault="00EC3100" w:rsidP="00B16E7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4748D0" w:rsidRDefault="00D967EB" w:rsidP="00D967EB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Рынок услуг розничной торговли лекарственными препаратами, медицинскими изделиями 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сопутствующими товарами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Лямбирском муниципальном районе представлен 8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аптечными учреждениями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одна из которых </w:t>
      </w:r>
      <w:r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Государственное унитарное предприяти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е Республики Мордовия «Фармация» находящаяся в Лямбирском сельском поселении и </w:t>
      </w:r>
      <w:r w:rsidR="009F2612">
        <w:rPr>
          <w:rFonts w:ascii="Times New Roman" w:eastAsia="SimSun" w:hAnsi="Times New Roman" w:cs="Times New Roman"/>
          <w:sz w:val="24"/>
          <w:szCs w:val="24"/>
          <w:lang w:eastAsia="ru-RU"/>
        </w:rPr>
        <w:t>5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аптечных учреждений</w:t>
      </w:r>
      <w:r w:rsidR="00B16E7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частной формы собственности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: ООО «Магнолия» -Лямбирское с/п ; ООО «Эдельвейс» - Лямбирское с/п, Большеелховское с/п; ИП «Саданова Н.А.» - Атемарское с/п; </w:t>
      </w:r>
      <w:r w:rsidR="009F2612">
        <w:rPr>
          <w:rFonts w:ascii="Times New Roman" w:eastAsia="SimSun" w:hAnsi="Times New Roman" w:cs="Times New Roman"/>
          <w:sz w:val="24"/>
          <w:szCs w:val="24"/>
          <w:lang w:eastAsia="ru-RU"/>
        </w:rPr>
        <w:t>и два аптечных пункта при магазинах «Пятерочка».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услуг розничной торговли лекарственными средствами, изделиями медицинского назначения и сопутствующими товарами  является динамично развивающимся сектором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экономического развития Лямбирского муниципального района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. Во многом это связано с привлекательностью данного вида деятельности  для предпринимателей из-за постоянного и относительно растущего спроса на лекарственные средства и иную продукцию аптечных учреждений.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Концентрация населения и плат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ежеспособного спроса в крупных сельских поселениях Лямбирского муниципального района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приводит к неравномерному размещению аптечных учреждений в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сельских поселениях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. Это, в свою очередь, влечет за собой неравномерный уровень конкуренции (вплоть до о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тсутствия конкурентной среды) в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различных по численности населения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сельских поселениях</w:t>
      </w:r>
      <w:r w:rsidR="000B1F64" w:rsidRPr="000B1F64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</w:t>
      </w:r>
      <w:r w:rsidR="000B1F64">
        <w:rPr>
          <w:rFonts w:ascii="Times New Roman" w:eastAsia="SimSun" w:hAnsi="Times New Roman" w:cs="Times New Roman"/>
          <w:sz w:val="24"/>
          <w:szCs w:val="24"/>
          <w:lang w:eastAsia="ru-RU"/>
        </w:rPr>
        <w:t>Основными проблемами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выхода на рынок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61823"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услуг розничной торговли лекарственными препаратами, медицинскими изделиями 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61823" w:rsidRPr="00D967EB">
        <w:rPr>
          <w:rFonts w:ascii="Times New Roman" w:eastAsia="SimSun" w:hAnsi="Times New Roman" w:cs="Times New Roman"/>
          <w:sz w:val="24"/>
          <w:szCs w:val="24"/>
          <w:lang w:eastAsia="ru-RU"/>
        </w:rPr>
        <w:t>сопутствующими товарами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 наибольшего развития конкурентной среды на данном рынке являются: т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рудности при получении лицензии на осуществление фармацевтической деятельности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 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в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еличина устанавливаемых торговых надбавок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;</w:t>
      </w:r>
      <w:r w:rsidR="00B61823" w:rsidRPr="00B61823">
        <w:t xml:space="preserve"> 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усложненный процесс регистрации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; в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ысокие затраты на особые условия хранения лекарственных средств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 w:rsidR="00B61823" w:rsidRPr="00B61823">
        <w:rPr>
          <w:rFonts w:ascii="Helvetica" w:hAnsi="Helvetica"/>
          <w:color w:val="000000"/>
          <w:shd w:val="clear" w:color="auto" w:fill="FFFFFF"/>
        </w:rPr>
        <w:t xml:space="preserve"> 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п</w:t>
      </w:r>
      <w:r w:rsidR="00B61823" w:rsidRPr="00B61823">
        <w:rPr>
          <w:rFonts w:ascii="Times New Roman" w:eastAsia="SimSun" w:hAnsi="Times New Roman" w:cs="Times New Roman"/>
          <w:sz w:val="24"/>
          <w:szCs w:val="24"/>
          <w:lang w:eastAsia="ru-RU"/>
        </w:rPr>
        <w:t>роблемы с помещениями для торговли</w:t>
      </w:r>
      <w:r w:rsidR="00B61823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4748D0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Целью повышения конкуренции на данном рынке является обеспечение населения лекарственными препаратами высокого качества по доступным </w:t>
      </w:r>
      <w:r w:rsidR="004748D0">
        <w:rPr>
          <w:rFonts w:ascii="Times New Roman" w:eastAsia="SimSun" w:hAnsi="Times New Roman" w:cs="Times New Roman"/>
          <w:sz w:val="24"/>
          <w:szCs w:val="24"/>
          <w:lang w:eastAsia="ru-RU"/>
        </w:rPr>
        <w:lastRenderedPageBreak/>
        <w:t>ценам</w:t>
      </w:r>
      <w:r w:rsidR="00D50F27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отдаленных сельских поселениях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94"/>
        <w:gridCol w:w="2951"/>
        <w:gridCol w:w="2498"/>
        <w:gridCol w:w="1384"/>
        <w:gridCol w:w="1271"/>
        <w:gridCol w:w="835"/>
        <w:gridCol w:w="962"/>
        <w:gridCol w:w="966"/>
        <w:gridCol w:w="1808"/>
        <w:gridCol w:w="2219"/>
      </w:tblGrid>
      <w:tr w:rsidR="00CE5B94" w:rsidTr="00B61823">
        <w:trPr>
          <w:trHeight w:val="420"/>
        </w:trPr>
        <w:tc>
          <w:tcPr>
            <w:tcW w:w="69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D96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5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3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A65C5" w:rsidTr="00B61823">
        <w:trPr>
          <w:trHeight w:val="420"/>
        </w:trPr>
        <w:tc>
          <w:tcPr>
            <w:tcW w:w="69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65C5" w:rsidTr="00B61823">
        <w:trPr>
          <w:trHeight w:val="420"/>
        </w:trPr>
        <w:tc>
          <w:tcPr>
            <w:tcW w:w="69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A65C5" w:rsidTr="00DA65C5">
        <w:trPr>
          <w:trHeight w:val="420"/>
        </w:trPr>
        <w:tc>
          <w:tcPr>
            <w:tcW w:w="694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C21F2F" w:rsidP="00DA65C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5E504C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4C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собственности в сфере услуг розничной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торговли лекарственными препаратами,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медицинскими изделиями и сопутствующими</w:t>
            </w:r>
          </w:p>
          <w:p w:rsidR="00CE5B94" w:rsidRPr="00DA65C5" w:rsidRDefault="00EC3100" w:rsidP="00DA65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87,5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87,5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88,8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9E1288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65C5">
              <w:rPr>
                <w:rFonts w:ascii="Times New Roman" w:hAnsi="Times New Roman"/>
                <w:sz w:val="20"/>
                <w:szCs w:val="20"/>
              </w:rPr>
              <w:t>90</w:t>
            </w:r>
            <w:r w:rsidR="00DA65C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0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DA65C5" w:rsidRDefault="00884F35" w:rsidP="007D3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ассортимента и понижение цен на лекарственные препараты</w:t>
            </w:r>
          </w:p>
        </w:tc>
        <w:tc>
          <w:tcPr>
            <w:tcW w:w="2219" w:type="dxa"/>
            <w:shd w:val="clear" w:color="auto" w:fill="auto"/>
            <w:tcMar>
              <w:left w:w="108" w:type="dxa"/>
            </w:tcMar>
            <w:vAlign w:val="center"/>
          </w:tcPr>
          <w:p w:rsidR="00AD224E" w:rsidRDefault="00B26E27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 xml:space="preserve"> по организационно-правовой работе и делопроизводству</w:t>
            </w:r>
            <w:r w:rsidR="00AD224E">
              <w:rPr>
                <w:rFonts w:ascii="Times New Roman" w:hAnsi="Times New Roman"/>
                <w:sz w:val="20"/>
                <w:szCs w:val="20"/>
              </w:rPr>
              <w:t>,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CE5B94" w:rsidRPr="00DA65C5" w:rsidRDefault="00B26E27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Экономическое</w:t>
            </w:r>
            <w:r w:rsidR="00D26B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управление</w:t>
            </w:r>
            <w:r w:rsidR="00D26B76">
              <w:rPr>
                <w:rFonts w:ascii="Times New Roman" w:hAnsi="Times New Roman"/>
                <w:sz w:val="20"/>
                <w:szCs w:val="20"/>
              </w:rPr>
              <w:t xml:space="preserve"> Администрации Лямбирского </w:t>
            </w:r>
            <w:r w:rsidR="00AD224E">
              <w:rPr>
                <w:rFonts w:ascii="Times New Roman" w:hAnsi="Times New Roman"/>
                <w:sz w:val="20"/>
                <w:szCs w:val="20"/>
              </w:rPr>
              <w:t xml:space="preserve">муниципального </w:t>
            </w:r>
            <w:r w:rsidR="00D26B76">
              <w:rPr>
                <w:rFonts w:ascii="Times New Roman" w:hAnsi="Times New Roman"/>
                <w:sz w:val="20"/>
                <w:szCs w:val="20"/>
              </w:rPr>
              <w:t xml:space="preserve">района </w:t>
            </w:r>
          </w:p>
          <w:p w:rsidR="00CE5B94" w:rsidRPr="00DA65C5" w:rsidRDefault="00CE5B94" w:rsidP="00DA65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D224E" w:rsidRDefault="00AD224E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C3100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E5B94" w:rsidRDefault="005E504C" w:rsidP="004748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692B46" w:rsidRPr="009704F3" w:rsidRDefault="009704F3" w:rsidP="00692B46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>Рынок социальных услуг в Лямбирском муниципальном районе представлен  Государственны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м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казенным учреждением «Социальная защита населения по </w:t>
      </w:r>
      <w:r w:rsidR="00F33281"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Лямбирском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району Республики Мордовия»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 Автономной некоммерческой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организаци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ей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социального обслуживания граждан "Добро рядом"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находящимися на территории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Лямбирско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го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сельско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го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поселени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я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</w:t>
      </w: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>Уровень конкуренции на рынке услуг социального обслуживания оценивается как слабый, н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изкий с неразвитой конкуренцией, что обусловлено н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есовершенство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м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нормативной правовой базы, а также </w:t>
      </w:r>
      <w:r w:rsidR="00F33281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не проработанност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ью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методик расчета количественных норм и нормативов в области социального обслуживания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Целью ра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с</w:t>
      </w:r>
      <w:r w:rsidR="00692B46">
        <w:rPr>
          <w:rFonts w:ascii="Times New Roman" w:eastAsia="SimSun" w:hAnsi="Times New Roman" w:cs="Times New Roman"/>
          <w:sz w:val="24"/>
          <w:szCs w:val="24"/>
          <w:lang w:eastAsia="ru-RU"/>
        </w:rPr>
        <w:t>ширения рынка социальных услуг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является повышение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33281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возможности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реализации конституционного права граждан на пользование услугами социальных служб так же свободно, как, например, медицинскими, образовательными, </w:t>
      </w:r>
      <w:r w:rsidR="00F33281">
        <w:rPr>
          <w:rFonts w:ascii="Times New Roman" w:eastAsia="SimSun" w:hAnsi="Times New Roman" w:cs="Times New Roman"/>
          <w:sz w:val="24"/>
          <w:szCs w:val="24"/>
          <w:lang w:eastAsia="ru-RU"/>
        </w:rPr>
        <w:t>независимо от места проживания</w:t>
      </w:r>
      <w:r w:rsidR="00692B46"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55"/>
        <w:gridCol w:w="2637"/>
        <w:gridCol w:w="2413"/>
        <w:gridCol w:w="1384"/>
        <w:gridCol w:w="1263"/>
        <w:gridCol w:w="800"/>
        <w:gridCol w:w="894"/>
        <w:gridCol w:w="897"/>
        <w:gridCol w:w="2131"/>
        <w:gridCol w:w="2514"/>
      </w:tblGrid>
      <w:tr w:rsidR="00555998" w:rsidTr="00555998">
        <w:trPr>
          <w:trHeight w:val="420"/>
        </w:trPr>
        <w:tc>
          <w:tcPr>
            <w:tcW w:w="65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3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1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9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3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1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555998" w:rsidTr="00555998">
        <w:trPr>
          <w:trHeight w:val="420"/>
        </w:trPr>
        <w:tc>
          <w:tcPr>
            <w:tcW w:w="65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3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998" w:rsidTr="00555998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3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1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92B46" w:rsidTr="009704F3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  <w:vAlign w:val="center"/>
          </w:tcPr>
          <w:p w:rsidR="00692B46" w:rsidRDefault="005E504C" w:rsidP="009704F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692B4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63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5E504C" w:rsidP="005E50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Привлечение частных немуниципальных организаций и индивидуальных предпринимателей в сферу социального обслуживания населения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Лямбирского </w:t>
            </w:r>
            <w:r w:rsidRPr="005E50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 района</w:t>
            </w:r>
            <w:r w:rsidR="004748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путем предоставления в аренду помещений находящихся в муниципальной собственности</w:t>
            </w:r>
          </w:p>
        </w:tc>
        <w:tc>
          <w:tcPr>
            <w:tcW w:w="2413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92B46" w:rsidRPr="009704F3" w:rsidRDefault="00692B46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Доля негосударственных организаций</w:t>
            </w:r>
          </w:p>
          <w:p w:rsidR="00692B46" w:rsidRPr="009704F3" w:rsidRDefault="00692B46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социального обслуживания,</w:t>
            </w:r>
          </w:p>
          <w:p w:rsidR="00692B46" w:rsidRPr="009704F3" w:rsidRDefault="00692B46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предоставляющих социальные услуги,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92B46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63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131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Увеличение числа негосударственных организаций</w:t>
            </w: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социального обслуживания,</w:t>
            </w: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>предоставляющих социальные услуги</w:t>
            </w:r>
          </w:p>
        </w:tc>
        <w:tc>
          <w:tcPr>
            <w:tcW w:w="2514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92B46" w:rsidRPr="009704F3" w:rsidRDefault="00D26B7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</w:t>
            </w:r>
            <w:r w:rsidR="00AD224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D224E">
              <w:rPr>
                <w:rFonts w:ascii="Times New Roman" w:hAnsi="Times New Roman"/>
                <w:sz w:val="20"/>
                <w:szCs w:val="20"/>
              </w:rPr>
              <w:t>Эк</w:t>
            </w:r>
            <w:r>
              <w:rPr>
                <w:rFonts w:ascii="Times New Roman" w:hAnsi="Times New Roman"/>
                <w:sz w:val="20"/>
                <w:szCs w:val="20"/>
              </w:rPr>
              <w:t>ономическ</w:t>
            </w:r>
            <w:r w:rsidR="00AD224E">
              <w:rPr>
                <w:rFonts w:ascii="Times New Roman" w:hAnsi="Times New Roman"/>
                <w:sz w:val="20"/>
                <w:szCs w:val="20"/>
              </w:rPr>
              <w:t>ое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управление Администрации Лямбирского муниципального района</w:t>
            </w:r>
          </w:p>
          <w:p w:rsidR="00692B46" w:rsidRPr="009704F3" w:rsidRDefault="00692B46" w:rsidP="00555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B46" w:rsidTr="009704F3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  <w:vAlign w:val="center"/>
          </w:tcPr>
          <w:p w:rsidR="00692B46" w:rsidRDefault="005E504C" w:rsidP="009704F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92B4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63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1A5BB4" w:rsidP="009704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A5BB4">
              <w:rPr>
                <w:rFonts w:ascii="Times New Roman" w:hAnsi="Times New Roman"/>
                <w:sz w:val="20"/>
                <w:szCs w:val="20"/>
              </w:rPr>
              <w:t>Оказание информационной поддержки негосударственным (немуниципальным) организациям</w:t>
            </w:r>
          </w:p>
        </w:tc>
        <w:tc>
          <w:tcPr>
            <w:tcW w:w="2413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92B46" w:rsidP="00AA2A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04F3">
              <w:rPr>
                <w:rFonts w:ascii="Times New Roman" w:hAnsi="Times New Roman"/>
                <w:sz w:val="20"/>
                <w:szCs w:val="20"/>
              </w:rPr>
              <w:t xml:space="preserve">Доля граждан, получивших социальные услуги у поставщиков социальных услуг в сфере социального обслуживания частной формы собственности в Лямбирском муниципальном районе в </w:t>
            </w:r>
            <w:r w:rsidR="001A5BB4">
              <w:rPr>
                <w:rFonts w:ascii="Times New Roman" w:hAnsi="Times New Roman"/>
                <w:sz w:val="20"/>
                <w:szCs w:val="20"/>
              </w:rPr>
              <w:t xml:space="preserve">общей численности </w:t>
            </w:r>
            <w:r w:rsidR="00AA2A29">
              <w:rPr>
                <w:rFonts w:ascii="Times New Roman" w:hAnsi="Times New Roman"/>
                <w:sz w:val="20"/>
                <w:szCs w:val="20"/>
              </w:rPr>
              <w:t>обратившихся</w:t>
            </w:r>
            <w:r w:rsidR="001A5BB4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692B46" w:rsidRDefault="00692B46" w:rsidP="009704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63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347C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30,9</w:t>
            </w:r>
          </w:p>
        </w:tc>
        <w:tc>
          <w:tcPr>
            <w:tcW w:w="800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347C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4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347C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97" w:type="dxa"/>
            <w:shd w:val="clear" w:color="auto" w:fill="auto"/>
            <w:tcMar>
              <w:left w:w="108" w:type="dxa"/>
            </w:tcMar>
            <w:vAlign w:val="center"/>
          </w:tcPr>
          <w:p w:rsidR="00692B46" w:rsidRPr="009704F3" w:rsidRDefault="006347CF" w:rsidP="009704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131" w:type="dxa"/>
            <w:vMerge/>
            <w:shd w:val="clear" w:color="auto" w:fill="auto"/>
            <w:tcMar>
              <w:left w:w="108" w:type="dxa"/>
            </w:tcMar>
          </w:tcPr>
          <w:p w:rsidR="00692B46" w:rsidRPr="00692B46" w:rsidRDefault="00692B46" w:rsidP="00692B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4" w:type="dxa"/>
            <w:vMerge/>
            <w:shd w:val="clear" w:color="auto" w:fill="auto"/>
            <w:tcMar>
              <w:left w:w="108" w:type="dxa"/>
            </w:tcMar>
          </w:tcPr>
          <w:p w:rsidR="00692B46" w:rsidRDefault="0069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04F3" w:rsidRDefault="009704F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C3100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4748D0" w:rsidRDefault="004748D0" w:rsidP="004748D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1A5BB4" w:rsidP="004748D0">
      <w:pPr>
        <w:tabs>
          <w:tab w:val="left" w:pos="5693"/>
          <w:tab w:val="center" w:pos="7725"/>
        </w:tabs>
        <w:spacing w:after="0" w:line="240" w:lineRule="auto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4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F33281" w:rsidRPr="00F33281" w:rsidRDefault="000D3373" w:rsidP="0006244C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  Рынок ритуальных услуг в Лямбирском муниципальном районе представлен 2 организациями частной формы собственности: ИП Алексеев Ю.А. - Атемарское с/п и ИП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Морозов Н.С.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– Лямбирское с/п. 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 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Конкуренция на ранке развита слабо. Факторами влияющими на слабое развитие конкуренции на рынке ритуальных услуг в Лямбирск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>ом муниципальном районе являются</w:t>
      </w:r>
      <w:r w:rsidR="00384BF1">
        <w:rPr>
          <w:rFonts w:ascii="Times New Roman" w:eastAsia="SimSun" w:hAnsi="Times New Roman" w:cs="Times New Roman"/>
          <w:sz w:val="24"/>
          <w:szCs w:val="24"/>
          <w:lang w:eastAsia="ru-RU"/>
        </w:rPr>
        <w:t>: национальные особенности жителей района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384BF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(</w:t>
      </w:r>
      <w:r w:rsidR="008B103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32,1</w:t>
      </w:r>
      <w:r w:rsidR="00384BF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% </w:t>
      </w:r>
      <w:r w:rsidR="008B103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татары</w:t>
      </w:r>
      <w:r w:rsidR="00384BF1" w:rsidRPr="008B1031">
        <w:rPr>
          <w:rFonts w:ascii="Times New Roman" w:eastAsia="SimSun" w:hAnsi="Times New Roman" w:cs="Times New Roman"/>
          <w:sz w:val="24"/>
          <w:szCs w:val="24"/>
          <w:lang w:eastAsia="ru-RU"/>
        </w:rPr>
        <w:t>),</w:t>
      </w:r>
      <w:r w:rsidR="00384BF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следующие своим, установленным в строгом порядке и промежутке времени ритуалам погребения; 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>непосредственная близость района к городскому округу Саранск, где рынок ритуальных услуг предс</w:t>
      </w:r>
      <w:r w:rsidR="001A5BB4">
        <w:rPr>
          <w:rFonts w:ascii="Times New Roman" w:eastAsia="SimSun" w:hAnsi="Times New Roman" w:cs="Times New Roman"/>
          <w:sz w:val="24"/>
          <w:szCs w:val="24"/>
          <w:lang w:eastAsia="ru-RU"/>
        </w:rPr>
        <w:t>тавлен в более широком спектре.</w:t>
      </w:r>
      <w:r w:rsidR="004748D0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884F3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</w:t>
      </w:r>
      <w:r w:rsidR="0006244C">
        <w:rPr>
          <w:rFonts w:ascii="Times New Roman" w:eastAsia="SimSun" w:hAnsi="Times New Roman" w:cs="Times New Roman"/>
          <w:sz w:val="24"/>
          <w:szCs w:val="24"/>
          <w:lang w:eastAsia="ru-RU"/>
        </w:rPr>
        <w:t>Целью развития конкуренции на рынке ритуальных услуг является повышения количества и качества оказываемых услуг населению.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56"/>
        <w:gridCol w:w="2472"/>
        <w:gridCol w:w="1384"/>
        <w:gridCol w:w="1272"/>
        <w:gridCol w:w="836"/>
        <w:gridCol w:w="963"/>
        <w:gridCol w:w="967"/>
        <w:gridCol w:w="1811"/>
        <w:gridCol w:w="2225"/>
      </w:tblGrid>
      <w:tr w:rsidR="00CE5B94" w:rsidTr="000D3373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2766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81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D3373" w:rsidTr="000D3373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373" w:rsidTr="000D3373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D3373" w:rsidTr="0006244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1A5BB4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EC3100" w:rsidRPr="0006244C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6244C" w:rsidRDefault="00403D4A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3D4A">
              <w:rPr>
                <w:rFonts w:ascii="Times New Roman" w:hAnsi="Times New Roman"/>
                <w:sz w:val="20"/>
                <w:szCs w:val="20"/>
              </w:rPr>
              <w:t>Создание информационного и консультационного поля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6244C" w:rsidRDefault="00EC3100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06244C" w:rsidRDefault="00EC3100" w:rsidP="000624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D3373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  <w:vAlign w:val="center"/>
          </w:tcPr>
          <w:p w:rsidR="00AA2A29" w:rsidRDefault="00AA2A29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6244C" w:rsidRDefault="00AA2A29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Рост </w:t>
            </w:r>
            <w:r w:rsidR="000D3373" w:rsidRPr="0006244C">
              <w:rPr>
                <w:rFonts w:ascii="Times New Roman" w:hAnsi="Times New Roman"/>
                <w:sz w:val="20"/>
                <w:szCs w:val="20"/>
              </w:rPr>
              <w:t xml:space="preserve">качества предоставляемых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ритуальных </w:t>
            </w:r>
            <w:r w:rsidR="000D3373" w:rsidRPr="0006244C">
              <w:rPr>
                <w:rFonts w:ascii="Times New Roman" w:hAnsi="Times New Roman"/>
                <w:sz w:val="20"/>
                <w:szCs w:val="20"/>
              </w:rPr>
              <w:t>услуг</w:t>
            </w:r>
            <w:r w:rsidR="004748D0">
              <w:rPr>
                <w:rFonts w:ascii="Times New Roman" w:hAnsi="Times New Roman"/>
                <w:sz w:val="20"/>
                <w:szCs w:val="20"/>
              </w:rPr>
              <w:t xml:space="preserve"> населению</w:t>
            </w:r>
          </w:p>
        </w:tc>
        <w:tc>
          <w:tcPr>
            <w:tcW w:w="222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B26E27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по организационно-правовой работе и делопроизводству Администрации Лямбирского муниципального района</w:t>
            </w:r>
          </w:p>
        </w:tc>
      </w:tr>
    </w:tbl>
    <w:p w:rsidR="0006244C" w:rsidRDefault="0006244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320DF" w:rsidP="004748D0">
      <w:pPr>
        <w:shd w:val="clear" w:color="auto" w:fill="FFFFFF" w:themeFill="background1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6531C6" w:rsidRPr="002D5DB5" w:rsidRDefault="006531C6" w:rsidP="006531C6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</w:t>
      </w:r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теплоснабжения (производство тепловой энергии) в Лямбирском муниципальном районе представлен ООО «Лямбирские-тепло-водо сети» и ООО «Энергосервис».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</w:t>
      </w:r>
      <w:r w:rsidR="002D5DB5">
        <w:rPr>
          <w:rFonts w:ascii="Times New Roman" w:eastAsia="SimSun" w:hAnsi="Times New Roman" w:cs="Times New Roman"/>
          <w:sz w:val="24"/>
          <w:szCs w:val="24"/>
          <w:lang w:eastAsia="ru-RU"/>
        </w:rPr>
        <w:t>Конкурентная среда на данном рынке развита слабо.</w:t>
      </w:r>
      <w:r w:rsidRPr="006531C6">
        <w:t xml:space="preserve"> 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К основным проблемам, препятствующих развитию конкуренции является высокая изношенность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теплотрасс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требующая капитального ремонта;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несвоевременная оплата коммунальных услуг собственниками помещений в многоквартирных домах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;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ограничение роста тарифов для предприятий ЖКХ, что негативно отражается на их платежеспособности и приводит к образованию задолженности перед поставщиками первичных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тепло</w:t>
      </w:r>
      <w:r w:rsidRPr="006531C6">
        <w:rPr>
          <w:rFonts w:ascii="Times New Roman" w:eastAsia="SimSun" w:hAnsi="Times New Roman" w:cs="Times New Roman"/>
          <w:sz w:val="24"/>
          <w:szCs w:val="24"/>
          <w:lang w:eastAsia="ru-RU"/>
        </w:rPr>
        <w:t>ресурсов.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Целью развития конкуренции на рынке теплоснабжения (производства тепловой энергии) является повышение качества предоставляемых услуг населению.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47"/>
        <w:gridCol w:w="2466"/>
        <w:gridCol w:w="1384"/>
        <w:gridCol w:w="1271"/>
        <w:gridCol w:w="835"/>
        <w:gridCol w:w="961"/>
        <w:gridCol w:w="965"/>
        <w:gridCol w:w="1839"/>
        <w:gridCol w:w="2218"/>
      </w:tblGrid>
      <w:tr w:rsidR="00CE5B94" w:rsidTr="0006244C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06244C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3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06244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3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06244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E320DF" w:rsidP="0006244C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6244C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</w:t>
            </w:r>
            <w:r w:rsidRPr="0006244C">
              <w:rPr>
                <w:rFonts w:ascii="Times New Roman" w:hAnsi="Times New Roman"/>
                <w:sz w:val="20"/>
                <w:szCs w:val="20"/>
              </w:rPr>
              <w:lastRenderedPageBreak/>
              <w:t>законодательства</w:t>
            </w:r>
          </w:p>
        </w:tc>
        <w:tc>
          <w:tcPr>
            <w:tcW w:w="246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EC3100" w:rsidP="00403D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lastRenderedPageBreak/>
              <w:t>Доля организаций частной формы</w:t>
            </w:r>
          </w:p>
          <w:p w:rsidR="00CE5B94" w:rsidRPr="0006244C" w:rsidRDefault="00EC3100" w:rsidP="00403D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собственности в сфере теплоснабжения</w:t>
            </w:r>
          </w:p>
          <w:p w:rsidR="00CE5B94" w:rsidRPr="0006244C" w:rsidRDefault="00EC3100" w:rsidP="00403D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>(производство тепловой энергии),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06244C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F70142" w:rsidRDefault="0006244C" w:rsidP="00062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F70142" w:rsidRDefault="0006244C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10</w:t>
            </w:r>
            <w:r w:rsidR="00EC3100" w:rsidRPr="00F70142">
              <w:rPr>
                <w:rFonts w:ascii="Times New Roman" w:hAnsi="Times New Roman"/>
                <w:sz w:val="20"/>
                <w:szCs w:val="20"/>
              </w:rPr>
              <w:t>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39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06244C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244C">
              <w:rPr>
                <w:rFonts w:ascii="Times New Roman" w:hAnsi="Times New Roman"/>
                <w:sz w:val="20"/>
                <w:szCs w:val="20"/>
              </w:rPr>
              <w:t xml:space="preserve">Повышение качества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предоставления услуг </w:t>
            </w:r>
            <w:r w:rsidRPr="0006244C">
              <w:rPr>
                <w:rFonts w:ascii="Times New Roman" w:hAnsi="Times New Roman"/>
                <w:sz w:val="20"/>
                <w:szCs w:val="20"/>
              </w:rPr>
              <w:t xml:space="preserve">и эффективности </w:t>
            </w:r>
            <w:r>
              <w:rPr>
                <w:rFonts w:ascii="Times New Roman" w:hAnsi="Times New Roman"/>
                <w:sz w:val="20"/>
                <w:szCs w:val="20"/>
              </w:rPr>
              <w:t>управления жилищно-коммунальным хозяйством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6244C" w:rsidRDefault="00D26B76" w:rsidP="000624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  <w:r w:rsidRPr="00D26B76">
              <w:rPr>
                <w:rFonts w:ascii="Times New Roman" w:hAnsi="Times New Roman"/>
                <w:sz w:val="20"/>
                <w:szCs w:val="20"/>
              </w:rPr>
              <w:t>строительства, жилищно-коммунального и дорожного хозяйства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Администрации </w:t>
            </w:r>
            <w:r w:rsidR="00884F35">
              <w:rPr>
                <w:rFonts w:ascii="Times New Roman" w:hAnsi="Times New Roman"/>
                <w:sz w:val="20"/>
                <w:szCs w:val="20"/>
              </w:rPr>
              <w:t>Лямбирского муниципального района</w:t>
            </w:r>
          </w:p>
        </w:tc>
      </w:tr>
    </w:tbl>
    <w:p w:rsidR="00F64731" w:rsidRDefault="00F6473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892654" w:rsidRPr="00892654" w:rsidRDefault="004B147D" w:rsidP="00892654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892654" w:rsidRPr="00892654">
        <w:rPr>
          <w:rFonts w:ascii="Times New Roman" w:hAnsi="Times New Roman" w:cs="Times New Roman"/>
          <w:b/>
          <w:color w:val="000000"/>
          <w:sz w:val="28"/>
          <w:szCs w:val="28"/>
        </w:rPr>
        <w:t>. Рынок выполнения работ по благоустройству городской среды</w:t>
      </w:r>
    </w:p>
    <w:p w:rsidR="00064ACD" w:rsidRPr="00064ACD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Лямбирский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муниципальный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>район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учувствует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в  федеральном проекте Формирование комфортной городской среды в муниципальных образованиях РМ, так  в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проекте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учавствует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7 сельских поселений (Аксеновское, Александровское, Атемарское, Берсеневское, Большеелховское, Лямбирское, Пензятское). Сумма реализации проекта 5,4 млн. рублей.</w:t>
      </w:r>
    </w:p>
    <w:p w:rsidR="00064ACD" w:rsidRPr="00064ACD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         Благодаря проекту в сельских поселениях благоустроено 22 дворовые территории (установлены детские площадки, проложен тротуар, установлены урны и лавочки, освещение). </w:t>
      </w:r>
    </w:p>
    <w:p w:rsidR="00892654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Так же, </w:t>
      </w:r>
      <w:r w:rsidRPr="00064ACD">
        <w:rPr>
          <w:rFonts w:ascii="Times New Roman" w:hAnsi="Times New Roman" w:cs="Times New Roman"/>
          <w:color w:val="000000"/>
          <w:sz w:val="20"/>
          <w:szCs w:val="20"/>
        </w:rPr>
        <w:t xml:space="preserve"> Первомайское сельское поселение участвовало в пилотном проекте благоустройства территорий сельских поселений с участием граждан. Проект направлен на вовлечение общественности в процесс решения вопросов по благоустройству общественной территории Первомайского сельского поселения, создание комфортной среды на селе с привлечением активных жителей, представителей бизнеса, студентов и иных категорий граждан. Общая сумма проекта («Благоустройство площадки по ул.Жигули с. Первомайск Лямбирского муниципального района Республики Мордовия») составляет 3104,4 тыс.рублей, из них: - федеральный 1307,2 тыс.руб., региональный 326,8 тыс.руб..</w:t>
      </w:r>
    </w:p>
    <w:p w:rsidR="00064ACD" w:rsidRPr="00064ACD" w:rsidRDefault="00064ACD" w:rsidP="00064ACD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af8"/>
        <w:tblW w:w="1558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90"/>
        <w:gridCol w:w="1719"/>
        <w:gridCol w:w="3754"/>
        <w:gridCol w:w="1384"/>
        <w:gridCol w:w="1331"/>
        <w:gridCol w:w="816"/>
        <w:gridCol w:w="937"/>
        <w:gridCol w:w="940"/>
        <w:gridCol w:w="1828"/>
        <w:gridCol w:w="2189"/>
      </w:tblGrid>
      <w:tr w:rsidR="00892654" w:rsidRPr="000E500D" w:rsidTr="00506630">
        <w:trPr>
          <w:trHeight w:val="420"/>
        </w:trPr>
        <w:tc>
          <w:tcPr>
            <w:tcW w:w="690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19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3754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 xml:space="preserve">Срок реализации 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93" w:type="dxa"/>
            <w:gridSpan w:val="3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28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2189" w:type="dxa"/>
            <w:vMerge w:val="restart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2654"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</w:tr>
      <w:tr w:rsidR="00892654" w:rsidRPr="000E500D" w:rsidTr="00506630">
        <w:trPr>
          <w:trHeight w:val="420"/>
        </w:trPr>
        <w:tc>
          <w:tcPr>
            <w:tcW w:w="690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9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54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1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940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828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89" w:type="dxa"/>
            <w:vMerge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2654" w:rsidRPr="000E500D" w:rsidTr="00506630">
        <w:trPr>
          <w:trHeight w:val="420"/>
        </w:trPr>
        <w:tc>
          <w:tcPr>
            <w:tcW w:w="690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19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754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84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31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16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40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28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89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892654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892654" w:rsidRPr="000E500D" w:rsidTr="00506630">
        <w:trPr>
          <w:trHeight w:val="420"/>
        </w:trPr>
        <w:tc>
          <w:tcPr>
            <w:tcW w:w="690" w:type="dxa"/>
            <w:shd w:val="clear" w:color="auto" w:fill="FFFFFF" w:themeFill="background1"/>
            <w:tcMar>
              <w:left w:w="108" w:type="dxa"/>
            </w:tcMar>
          </w:tcPr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06630" w:rsidRDefault="00506630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92654" w:rsidRPr="00892654" w:rsidRDefault="004B147D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892654" w:rsidRPr="00892654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719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064ACD" w:rsidP="00636B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4ACD">
              <w:rPr>
                <w:rFonts w:ascii="Times New Roman" w:hAnsi="Times New Roman"/>
                <w:sz w:val="20"/>
                <w:szCs w:val="20"/>
              </w:rPr>
              <w:t>Организация и проведение конкурсных процедур, направленных на определение исполнителей мероприятий по благоустройству территорий муниципальных образований в соответствии с едиными требованиями</w:t>
            </w:r>
          </w:p>
        </w:tc>
        <w:tc>
          <w:tcPr>
            <w:tcW w:w="3754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892654" w:rsidP="00636B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892654" w:rsidRPr="00892654" w:rsidRDefault="00892654" w:rsidP="00636B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2654">
              <w:rPr>
                <w:rFonts w:ascii="Times New Roman" w:hAnsi="Times New Roman"/>
                <w:sz w:val="20"/>
                <w:szCs w:val="20"/>
              </w:rPr>
              <w:t xml:space="preserve">собственности </w:t>
            </w:r>
            <w:r w:rsidR="00506630">
              <w:rPr>
                <w:rFonts w:ascii="Times New Roman" w:hAnsi="Times New Roman"/>
                <w:sz w:val="20"/>
                <w:szCs w:val="20"/>
              </w:rPr>
              <w:t xml:space="preserve">участвующих в конкурентных процедурах на 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 xml:space="preserve"> выполнения работ </w:t>
            </w:r>
            <w:r w:rsidR="00506630">
              <w:rPr>
                <w:rFonts w:ascii="Times New Roman" w:hAnsi="Times New Roman"/>
                <w:sz w:val="20"/>
                <w:szCs w:val="20"/>
              </w:rPr>
              <w:t xml:space="preserve">в сфере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>благоустройств</w:t>
            </w:r>
            <w:r w:rsidR="00506630">
              <w:rPr>
                <w:rFonts w:ascii="Times New Roman" w:hAnsi="Times New Roman"/>
                <w:sz w:val="20"/>
                <w:szCs w:val="20"/>
              </w:rPr>
              <w:t>а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06630">
              <w:rPr>
                <w:rFonts w:ascii="Times New Roman" w:hAnsi="Times New Roman"/>
                <w:sz w:val="20"/>
                <w:szCs w:val="20"/>
              </w:rPr>
              <w:t>сельских территорий</w:t>
            </w:r>
            <w:r w:rsidRPr="00892654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331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16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40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892654" w:rsidRPr="00892654" w:rsidRDefault="00445604" w:rsidP="005066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064AC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28" w:type="dxa"/>
            <w:shd w:val="clear" w:color="auto" w:fill="FFFFFF" w:themeFill="background1"/>
            <w:tcMar>
              <w:left w:w="108" w:type="dxa"/>
            </w:tcMar>
          </w:tcPr>
          <w:p w:rsidR="008D08AD" w:rsidRPr="008D08AD" w:rsidRDefault="0050663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8D08AD" w:rsidRPr="008D08AD">
              <w:rPr>
                <w:rFonts w:ascii="Times New Roman" w:hAnsi="Times New Roman"/>
                <w:sz w:val="20"/>
                <w:szCs w:val="20"/>
              </w:rPr>
              <w:t>пределение организаций, осуществляющих</w:t>
            </w:r>
          </w:p>
          <w:p w:rsidR="008D08AD" w:rsidRPr="008D08AD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>работы по благоустройству территорий, на</w:t>
            </w:r>
          </w:p>
          <w:p w:rsidR="008D08AD" w:rsidRPr="008D08AD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>конкурентной основе,</w:t>
            </w:r>
          </w:p>
          <w:p w:rsidR="008D08AD" w:rsidRPr="008D08AD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>повышение эффективности использования</w:t>
            </w:r>
          </w:p>
          <w:p w:rsidR="00892654" w:rsidRPr="00892654" w:rsidRDefault="008D08AD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08AD">
              <w:rPr>
                <w:rFonts w:ascii="Times New Roman" w:hAnsi="Times New Roman"/>
                <w:sz w:val="20"/>
                <w:szCs w:val="20"/>
              </w:rPr>
              <w:t>бюджетных средств</w:t>
            </w:r>
          </w:p>
        </w:tc>
        <w:tc>
          <w:tcPr>
            <w:tcW w:w="2189" w:type="dxa"/>
            <w:shd w:val="clear" w:color="auto" w:fill="FFFFFF" w:themeFill="background1"/>
            <w:tcMar>
              <w:left w:w="108" w:type="dxa"/>
            </w:tcMar>
          </w:tcPr>
          <w:p w:rsidR="00892654" w:rsidRPr="00892654" w:rsidRDefault="00064ACD" w:rsidP="004456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Экономическое управление, </w:t>
            </w:r>
            <w:r w:rsidR="00B26E27" w:rsidRPr="00B26E27">
              <w:rPr>
                <w:rFonts w:ascii="Times New Roman" w:hAnsi="Times New Roman"/>
                <w:sz w:val="20"/>
                <w:szCs w:val="20"/>
              </w:rPr>
              <w:t>Управление строительства, жилищно-коммунального и дорожного хозяйства Администрации Лямбирского муниципального района</w:t>
            </w:r>
          </w:p>
        </w:tc>
      </w:tr>
    </w:tbl>
    <w:p w:rsidR="00892654" w:rsidRDefault="00892654" w:rsidP="0089265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636BEB" w:rsidRPr="000E500D" w:rsidRDefault="00636BEB" w:rsidP="0089265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92654" w:rsidRDefault="00892654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92654" w:rsidRDefault="00892654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4B147D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6347CF" w:rsidRPr="006347CF" w:rsidRDefault="006347CF" w:rsidP="00C5414B">
      <w:pPr>
        <w:spacing w:after="0" w:line="240" w:lineRule="auto"/>
        <w:ind w:firstLine="708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Рынок выполнения работ по содержанию и текущему ремонту общего имущества собственников помещений в многоквартирном доме в </w:t>
      </w:r>
      <w:r w:rsidR="00F11B2B">
        <w:rPr>
          <w:rFonts w:ascii="Times New Roman" w:hAnsi="Times New Roman" w:cs="Times New Roman"/>
          <w:sz w:val="24"/>
          <w:szCs w:val="24"/>
        </w:rPr>
        <w:t>Лямбирском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районе представлен </w:t>
      </w:r>
      <w:r w:rsidR="00F11B2B">
        <w:rPr>
          <w:rFonts w:ascii="Times New Roman" w:hAnsi="Times New Roman" w:cs="Times New Roman"/>
          <w:sz w:val="24"/>
          <w:szCs w:val="24"/>
        </w:rPr>
        <w:t xml:space="preserve">4-мя </w:t>
      </w:r>
      <w:r w:rsidR="00C5414B">
        <w:rPr>
          <w:rFonts w:ascii="Times New Roman" w:hAnsi="Times New Roman" w:cs="Times New Roman"/>
          <w:sz w:val="24"/>
          <w:szCs w:val="24"/>
        </w:rPr>
        <w:t>организациями</w:t>
      </w:r>
      <w:r>
        <w:rPr>
          <w:rFonts w:ascii="Times New Roman" w:hAnsi="Times New Roman" w:cs="Times New Roman"/>
          <w:sz w:val="24"/>
          <w:szCs w:val="24"/>
        </w:rPr>
        <w:t xml:space="preserve"> частной фор</w:t>
      </w:r>
      <w:r w:rsidR="00C5414B">
        <w:rPr>
          <w:rFonts w:ascii="Times New Roman" w:hAnsi="Times New Roman" w:cs="Times New Roman"/>
          <w:sz w:val="24"/>
          <w:szCs w:val="24"/>
        </w:rPr>
        <w:t>мы собственности: ООО «Эффектресурс»</w:t>
      </w:r>
      <w:r w:rsidR="00F11B2B">
        <w:rPr>
          <w:rFonts w:ascii="Times New Roman" w:hAnsi="Times New Roman" w:cs="Times New Roman"/>
          <w:sz w:val="24"/>
          <w:szCs w:val="24"/>
        </w:rPr>
        <w:t>,</w:t>
      </w:r>
      <w:r w:rsidR="00E87C93">
        <w:rPr>
          <w:rFonts w:ascii="Times New Roman" w:hAnsi="Times New Roman" w:cs="Times New Roman"/>
          <w:sz w:val="24"/>
          <w:szCs w:val="24"/>
        </w:rPr>
        <w:t xml:space="preserve"> </w:t>
      </w:r>
      <w:r w:rsidR="00F11B2B">
        <w:rPr>
          <w:rFonts w:ascii="Times New Roman" w:hAnsi="Times New Roman" w:cs="Times New Roman"/>
          <w:sz w:val="24"/>
          <w:szCs w:val="24"/>
        </w:rPr>
        <w:t>ООО «ЖекКомфорт» находящие</w:t>
      </w:r>
      <w:r w:rsidR="00E87C93">
        <w:rPr>
          <w:rFonts w:ascii="Times New Roman" w:hAnsi="Times New Roman" w:cs="Times New Roman"/>
          <w:sz w:val="24"/>
          <w:szCs w:val="24"/>
        </w:rPr>
        <w:t>ся в Атемарском с/п</w:t>
      </w:r>
      <w:r w:rsidR="00C5414B">
        <w:rPr>
          <w:rFonts w:ascii="Times New Roman" w:hAnsi="Times New Roman" w:cs="Times New Roman"/>
          <w:sz w:val="24"/>
          <w:szCs w:val="24"/>
        </w:rPr>
        <w:t>, ООО УК «Лямбирькомжилсервис»</w:t>
      </w:r>
      <w:r w:rsidR="00E87C93">
        <w:rPr>
          <w:rFonts w:ascii="Times New Roman" w:hAnsi="Times New Roman" w:cs="Times New Roman"/>
          <w:sz w:val="24"/>
          <w:szCs w:val="24"/>
        </w:rPr>
        <w:t>- находящаяся в Большеелховском с/п</w:t>
      </w:r>
      <w:r w:rsidR="00C5414B">
        <w:rPr>
          <w:rFonts w:ascii="Times New Roman" w:hAnsi="Times New Roman" w:cs="Times New Roman"/>
          <w:sz w:val="24"/>
          <w:szCs w:val="24"/>
        </w:rPr>
        <w:t xml:space="preserve"> и ООО «Строительная инициатива»</w:t>
      </w:r>
      <w:r w:rsidR="00E87C93">
        <w:rPr>
          <w:rFonts w:ascii="Times New Roman" w:hAnsi="Times New Roman" w:cs="Times New Roman"/>
          <w:sz w:val="24"/>
          <w:szCs w:val="24"/>
        </w:rPr>
        <w:t xml:space="preserve"> находящаяся в Лямбирском с/п</w:t>
      </w:r>
      <w:r w:rsidR="00C5414B">
        <w:rPr>
          <w:rFonts w:ascii="Times New Roman" w:hAnsi="Times New Roman" w:cs="Times New Roman"/>
          <w:sz w:val="24"/>
          <w:szCs w:val="24"/>
        </w:rPr>
        <w:t>.</w:t>
      </w:r>
      <w:r w:rsidR="00F11B2B">
        <w:rPr>
          <w:rFonts w:ascii="Times New Roman" w:hAnsi="Times New Roman" w:cs="Times New Roman"/>
          <w:sz w:val="24"/>
          <w:szCs w:val="24"/>
        </w:rPr>
        <w:t xml:space="preserve">  Управляющие компании </w:t>
      </w:r>
      <w:r w:rsidR="00F11B2B" w:rsidRPr="00F11B2B">
        <w:rPr>
          <w:rFonts w:ascii="Times New Roman" w:hAnsi="Times New Roman" w:cs="Times New Roman"/>
          <w:sz w:val="24"/>
          <w:szCs w:val="24"/>
        </w:rPr>
        <w:t xml:space="preserve">обслуживают </w:t>
      </w:r>
      <w:r w:rsidR="00F11B2B">
        <w:rPr>
          <w:rFonts w:ascii="Times New Roman" w:hAnsi="Times New Roman" w:cs="Times New Roman"/>
          <w:sz w:val="24"/>
          <w:szCs w:val="24"/>
        </w:rPr>
        <w:t>169</w:t>
      </w:r>
      <w:r w:rsidR="00F11B2B" w:rsidRPr="00F11B2B">
        <w:rPr>
          <w:rFonts w:ascii="Times New Roman" w:hAnsi="Times New Roman" w:cs="Times New Roman"/>
          <w:sz w:val="24"/>
          <w:szCs w:val="24"/>
        </w:rPr>
        <w:t xml:space="preserve"> многоквартирных домов, общая площадь помещений, входящих в состав общего имущества собственников помещений в многоквартирных домах – </w:t>
      </w:r>
      <w:r w:rsidR="00F11B2B">
        <w:rPr>
          <w:rFonts w:ascii="Times New Roman" w:hAnsi="Times New Roman" w:cs="Times New Roman"/>
          <w:sz w:val="24"/>
          <w:szCs w:val="24"/>
        </w:rPr>
        <w:t>314 200</w:t>
      </w:r>
      <w:r w:rsidR="00F11B2B" w:rsidRPr="00F11B2B">
        <w:rPr>
          <w:rFonts w:ascii="Times New Roman" w:hAnsi="Times New Roman" w:cs="Times New Roman"/>
          <w:sz w:val="24"/>
          <w:szCs w:val="24"/>
        </w:rPr>
        <w:t xml:space="preserve"> м2.</w:t>
      </w:r>
    </w:p>
    <w:p w:rsidR="00E823ED" w:rsidRPr="00E823ED" w:rsidRDefault="00E823ED" w:rsidP="00E823ED">
      <w:pPr>
        <w:widowControl w:val="0"/>
        <w:spacing w:line="240" w:lineRule="exact"/>
        <w:ind w:right="-57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87C93" w:rsidRPr="00E823ED">
        <w:rPr>
          <w:rFonts w:ascii="Times New Roman" w:hAnsi="Times New Roman" w:cs="Times New Roman"/>
          <w:sz w:val="24"/>
          <w:szCs w:val="24"/>
        </w:rPr>
        <w:t xml:space="preserve">Анализ рынка </w:t>
      </w:r>
      <w:r w:rsidRPr="00E823ED">
        <w:rPr>
          <w:rFonts w:ascii="Times New Roman" w:hAnsi="Times New Roman" w:cs="Times New Roman"/>
          <w:sz w:val="24"/>
          <w:szCs w:val="24"/>
        </w:rPr>
        <w:t xml:space="preserve">выполнения работ по содержанию и текущему ремонту общего имущества собственников помещений в многоквартирном доме </w:t>
      </w:r>
      <w:r w:rsidR="00E87C93" w:rsidRPr="00E823ED">
        <w:rPr>
          <w:rFonts w:ascii="Times New Roman" w:hAnsi="Times New Roman" w:cs="Times New Roman"/>
          <w:sz w:val="24"/>
          <w:szCs w:val="24"/>
        </w:rPr>
        <w:t>свидетельствует о слабом развитии конкуренции.</w:t>
      </w:r>
      <w:r>
        <w:rPr>
          <w:rFonts w:ascii="Times New Roman" w:hAnsi="Times New Roman" w:cs="Times New Roman"/>
          <w:sz w:val="24"/>
          <w:szCs w:val="24"/>
        </w:rPr>
        <w:t xml:space="preserve"> Организации по сути являются монополистами. </w:t>
      </w:r>
      <w:r w:rsidRPr="00E823ED">
        <w:rPr>
          <w:rFonts w:ascii="Times New Roman" w:hAnsi="Times New Roman" w:cs="Times New Roman"/>
          <w:sz w:val="24"/>
          <w:szCs w:val="24"/>
        </w:rPr>
        <w:t>Низкий уров</w:t>
      </w:r>
      <w:r>
        <w:rPr>
          <w:rFonts w:ascii="Times New Roman" w:hAnsi="Times New Roman" w:cs="Times New Roman"/>
          <w:sz w:val="24"/>
          <w:szCs w:val="24"/>
        </w:rPr>
        <w:t>ень конкуренции не способствует</w:t>
      </w:r>
      <w:r w:rsidRPr="00E823ED">
        <w:rPr>
          <w:rFonts w:ascii="Times New Roman" w:hAnsi="Times New Roman" w:cs="Times New Roman"/>
          <w:sz w:val="24"/>
          <w:szCs w:val="24"/>
        </w:rPr>
        <w:t xml:space="preserve"> должному обеспечению интересов собственников помещений в многоквартирном доме. Собственники не мог</w:t>
      </w:r>
      <w:r>
        <w:rPr>
          <w:rFonts w:ascii="Times New Roman" w:hAnsi="Times New Roman" w:cs="Times New Roman"/>
          <w:sz w:val="24"/>
          <w:szCs w:val="24"/>
        </w:rPr>
        <w:t>ут</w:t>
      </w:r>
      <w:r w:rsidRPr="00E823ED">
        <w:rPr>
          <w:rFonts w:ascii="Times New Roman" w:hAnsi="Times New Roman" w:cs="Times New Roman"/>
          <w:sz w:val="24"/>
          <w:szCs w:val="24"/>
        </w:rPr>
        <w:t xml:space="preserve"> выбрать наиболее оптимальную для себя управляющую организацию исходя из комплекса предлагаемых услуг и их стоимости.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E823ED">
        <w:rPr>
          <w:rFonts w:ascii="Times New Roman" w:hAnsi="Times New Roman" w:cs="Times New Roman"/>
          <w:sz w:val="24"/>
          <w:szCs w:val="24"/>
        </w:rPr>
        <w:t>К барьерам, препятствующим для вхождения на рынок частных компаний, относятся:</w:t>
      </w:r>
      <w:r>
        <w:rPr>
          <w:rFonts w:ascii="Times New Roman" w:hAnsi="Times New Roman" w:cs="Times New Roman"/>
          <w:sz w:val="24"/>
          <w:szCs w:val="24"/>
        </w:rPr>
        <w:br/>
      </w:r>
      <w:r w:rsidRPr="00E823ED">
        <w:rPr>
          <w:rFonts w:ascii="Times New Roman" w:hAnsi="Times New Roman" w:cs="Times New Roman"/>
          <w:sz w:val="24"/>
          <w:szCs w:val="24"/>
        </w:rPr>
        <w:t>высокий уровень износа коммунальной инфраструктуры и отсутствие инвентаризации коммунального имущества, необходимой для рыночной оценки активов;</w:t>
      </w:r>
      <w:r>
        <w:rPr>
          <w:rFonts w:ascii="Times New Roman" w:hAnsi="Times New Roman" w:cs="Times New Roman"/>
          <w:sz w:val="24"/>
          <w:szCs w:val="24"/>
        </w:rPr>
        <w:br/>
      </w:r>
      <w:r w:rsidRPr="00E823ED">
        <w:rPr>
          <w:rFonts w:ascii="Times New Roman" w:hAnsi="Times New Roman" w:cs="Times New Roman"/>
          <w:sz w:val="24"/>
          <w:szCs w:val="24"/>
        </w:rPr>
        <w:t>высокая капиталоемкость оказываемых услуг и невысокий уровень инвестиций в данную сферу;</w:t>
      </w:r>
      <w:r>
        <w:rPr>
          <w:rFonts w:ascii="Times New Roman" w:hAnsi="Times New Roman" w:cs="Times New Roman"/>
          <w:sz w:val="24"/>
          <w:szCs w:val="24"/>
        </w:rPr>
        <w:br/>
      </w:r>
      <w:r w:rsidRPr="00E823ED">
        <w:rPr>
          <w:rFonts w:ascii="Times New Roman" w:hAnsi="Times New Roman" w:cs="Times New Roman"/>
          <w:sz w:val="24"/>
          <w:szCs w:val="24"/>
        </w:rPr>
        <w:t>недостаточная информированность компаний о возможностях и перспективах рынка.</w:t>
      </w:r>
      <w:r>
        <w:rPr>
          <w:rFonts w:ascii="Times New Roman" w:hAnsi="Times New Roman" w:cs="Times New Roman"/>
          <w:sz w:val="24"/>
          <w:szCs w:val="24"/>
        </w:rPr>
        <w:br/>
      </w:r>
      <w:r w:rsidR="00E16451">
        <w:rPr>
          <w:rFonts w:ascii="Times New Roman" w:hAnsi="Times New Roman" w:cs="Times New Roman"/>
          <w:sz w:val="24"/>
          <w:szCs w:val="24"/>
        </w:rPr>
        <w:t xml:space="preserve">     </w:t>
      </w:r>
      <w:r w:rsidR="00303216">
        <w:rPr>
          <w:rFonts w:ascii="Times New Roman" w:hAnsi="Times New Roman" w:cs="Times New Roman"/>
          <w:sz w:val="24"/>
          <w:szCs w:val="24"/>
        </w:rPr>
        <w:t xml:space="preserve">Развитие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3216">
        <w:rPr>
          <w:rFonts w:ascii="Times New Roman" w:hAnsi="Times New Roman" w:cs="Times New Roman"/>
          <w:sz w:val="24"/>
          <w:szCs w:val="24"/>
        </w:rPr>
        <w:t>конкуренции на данном рынке позволит собственникам помещений в многоквартирном доме получать услуги более высокого качества по доступным ценам.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48"/>
        <w:gridCol w:w="2492"/>
        <w:gridCol w:w="1384"/>
        <w:gridCol w:w="1271"/>
        <w:gridCol w:w="835"/>
        <w:gridCol w:w="963"/>
        <w:gridCol w:w="963"/>
        <w:gridCol w:w="1807"/>
        <w:gridCol w:w="2223"/>
      </w:tblGrid>
      <w:tr w:rsidR="00CE5B94" w:rsidTr="009F7E5C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9F7E5C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9F7E5C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B26E27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F7014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8" w:type="dxa"/>
            <w:shd w:val="clear" w:color="auto" w:fill="auto"/>
            <w:tcMar>
              <w:left w:w="108" w:type="dxa"/>
            </w:tcMar>
            <w:vAlign w:val="center"/>
          </w:tcPr>
          <w:p w:rsidR="008F2069" w:rsidRPr="00303216" w:rsidRDefault="008F2069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303216" w:rsidRDefault="008F2069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Оказание содействия субъектам малого и среднего предпринимательства, осуществляющим свою деятельность в сфере оказания населению жилищных и коммунальных услуг</w:t>
            </w:r>
            <w:r w:rsidR="00596C3C">
              <w:rPr>
                <w:rFonts w:ascii="Times New Roman" w:hAnsi="Times New Roman"/>
                <w:sz w:val="20"/>
                <w:szCs w:val="20"/>
              </w:rPr>
              <w:t xml:space="preserve"> путем </w:t>
            </w:r>
            <w:r w:rsidR="00596C3C" w:rsidRPr="00596C3C">
              <w:rPr>
                <w:rFonts w:ascii="Times New Roman" w:hAnsi="Times New Roman"/>
                <w:sz w:val="20"/>
                <w:szCs w:val="20"/>
              </w:rPr>
              <w:t>предоставлени</w:t>
            </w:r>
            <w:r w:rsidR="00596C3C">
              <w:rPr>
                <w:rFonts w:ascii="Times New Roman" w:hAnsi="Times New Roman"/>
                <w:sz w:val="20"/>
                <w:szCs w:val="20"/>
              </w:rPr>
              <w:t>я</w:t>
            </w:r>
            <w:r w:rsidR="00596C3C" w:rsidRPr="00596C3C">
              <w:rPr>
                <w:rFonts w:ascii="Times New Roman" w:hAnsi="Times New Roman"/>
                <w:sz w:val="20"/>
                <w:szCs w:val="20"/>
              </w:rPr>
              <w:t xml:space="preserve"> в аренду муниципального имущества</w:t>
            </w:r>
          </w:p>
        </w:tc>
        <w:tc>
          <w:tcPr>
            <w:tcW w:w="249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собственности в сфере выполнения работ по</w:t>
            </w:r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содержанию и текущему ремонту общего</w:t>
            </w:r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имущества собственников помещений в</w:t>
            </w:r>
          </w:p>
          <w:p w:rsidR="00CE5B94" w:rsidRPr="00303216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многоквартирном доме,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84F35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303216" w:rsidRDefault="008F2069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3216">
              <w:rPr>
                <w:rFonts w:ascii="Times New Roman" w:hAnsi="Times New Roman"/>
                <w:sz w:val="20"/>
                <w:szCs w:val="20"/>
              </w:rPr>
              <w:t>100</w:t>
            </w:r>
            <w:r w:rsidR="00884F35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07" w:type="dxa"/>
            <w:shd w:val="clear" w:color="auto" w:fill="auto"/>
            <w:tcMar>
              <w:left w:w="108" w:type="dxa"/>
            </w:tcMar>
            <w:vAlign w:val="center"/>
          </w:tcPr>
          <w:p w:rsidR="00303216" w:rsidRDefault="00303216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303216" w:rsidRDefault="00303216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качества предоставляемых услуг</w:t>
            </w:r>
          </w:p>
        </w:tc>
        <w:tc>
          <w:tcPr>
            <w:tcW w:w="2223" w:type="dxa"/>
            <w:shd w:val="clear" w:color="auto" w:fill="auto"/>
            <w:tcMar>
              <w:left w:w="108" w:type="dxa"/>
            </w:tcMar>
            <w:vAlign w:val="center"/>
          </w:tcPr>
          <w:p w:rsidR="00303216" w:rsidRDefault="00303216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26E27" w:rsidRPr="00B26E27" w:rsidRDefault="00B26E27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303216" w:rsidRDefault="00B26E27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 xml:space="preserve">Управление строительства, жилищно-коммунального и дорожного хозяйства Администрации </w:t>
            </w:r>
            <w:r w:rsidRPr="00B26E27">
              <w:rPr>
                <w:rFonts w:ascii="Times New Roman" w:hAnsi="Times New Roman"/>
                <w:sz w:val="20"/>
                <w:szCs w:val="20"/>
              </w:rPr>
              <w:lastRenderedPageBreak/>
              <w:t>Лямбирского муниципального района</w:t>
            </w:r>
          </w:p>
        </w:tc>
      </w:tr>
    </w:tbl>
    <w:p w:rsidR="00CE5B94" w:rsidRDefault="00EC3100" w:rsidP="00F11B2B">
      <w:pPr>
        <w:widowControl w:val="0"/>
        <w:shd w:val="clear" w:color="auto" w:fill="FFFFFF" w:themeFill="background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221"/>
        </w:tabs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lastRenderedPageBreak/>
        <w:t>Транспортные услуги</w:t>
      </w:r>
    </w:p>
    <w:p w:rsidR="00CE5B94" w:rsidRDefault="004B147D" w:rsidP="00F70142">
      <w:pPr>
        <w:widowControl w:val="0"/>
        <w:shd w:val="clear" w:color="auto" w:fill="FFFFFF" w:themeFill="background1"/>
        <w:ind w:right="-57"/>
        <w:jc w:val="both"/>
        <w:textAlignment w:val="baseline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CE5B94" w:rsidRDefault="000A5484" w:rsidP="004C199D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</w:t>
      </w:r>
      <w:r w:rsidR="004C199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оказания услуг по перевозке пассажиров автомобильным транспортом по муниципальным маршрутам регулярных перевозов в Лямбирском муниципальном районе представлен 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8B3F6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ИП Максимов О.О.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>и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относится к рынку с неразвитой конкуренцией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. 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>Очень большое значение в сложившейся ситуации имеет, близкое расположение Лямбирского муниципального района  к городскому округу Саранск, где рынок оказания услуг по перевозке пассажиров представлен широко, что дает возможность организациям различной формы собстве</w:t>
      </w:r>
      <w:r w:rsidR="00F43F77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нности осуществлять свою деятельность по перевозке пассажиров </w:t>
      </w:r>
      <w:r w:rsidR="009B74D5">
        <w:rPr>
          <w:rFonts w:ascii="Times New Roman" w:eastAsia="SimSun" w:hAnsi="Times New Roman" w:cs="Times New Roman"/>
          <w:sz w:val="24"/>
          <w:szCs w:val="24"/>
          <w:lang w:eastAsia="ru-RU"/>
        </w:rPr>
        <w:t>на территории района</w:t>
      </w:r>
      <w:r w:rsidR="00F43F77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Развитие конкурентной среды затруднено рядом барьеров с которыми сталкиваются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организации час</w:t>
      </w:r>
      <w:r w:rsidR="00AC5DC9">
        <w:rPr>
          <w:rFonts w:ascii="Times New Roman" w:eastAsia="SimSun" w:hAnsi="Times New Roman" w:cs="Times New Roman"/>
          <w:sz w:val="24"/>
          <w:szCs w:val="24"/>
          <w:lang w:eastAsia="ru-RU"/>
        </w:rPr>
        <w:t>тной формы собственности,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ходе осуществления своей деятельности: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1.З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начительный стартовый капитал, необходимый для организации деятельности (приобретение транспортных средств), обременение, связанное с лизингом транспортных средств, а также текущие затраты (на ГСМ, запчасти);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2.</w:t>
      </w:r>
      <w:r w:rsidR="009B188E" w:rsidRPr="009B188E"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>В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озможность изменять тариф на перевозку пассажиров (и багажа) только один раз в год, независимо от того, что цены на основные средства, запасные части и горюче-смазочные материалы изменяются постоянно и могут не соответствовать запланированному тарифу;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3.</w:t>
      </w:r>
      <w:r w:rsidR="009B188E" w:rsidRPr="009B188E">
        <w:t xml:space="preserve"> </w:t>
      </w:r>
      <w:r w:rsidR="009B188E">
        <w:t>З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апрет на использование некоторых марок транспортных средств (автобусов) для осуществления перевозок пассажиров (и багажа);</w:t>
      </w:r>
      <w:r w:rsidR="009B188E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4.</w:t>
      </w:r>
      <w:r w:rsidR="009B188E" w:rsidRPr="009B188E">
        <w:t xml:space="preserve"> </w:t>
      </w:r>
      <w:r w:rsidR="009B188E">
        <w:t>Д</w:t>
      </w:r>
      <w:r w:rsidR="009B188E" w:rsidRPr="009B188E">
        <w:rPr>
          <w:rFonts w:ascii="Times New Roman" w:eastAsia="SimSun" w:hAnsi="Times New Roman" w:cs="Times New Roman"/>
          <w:sz w:val="24"/>
          <w:szCs w:val="24"/>
          <w:lang w:eastAsia="ru-RU"/>
        </w:rPr>
        <w:t>еятельность «нелегальных перевозчиков» на маршруте;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Целью развития р</w:t>
      </w:r>
      <w:r w:rsidRPr="000A5484">
        <w:rPr>
          <w:rFonts w:ascii="Times New Roman" w:eastAsia="SimSun" w:hAnsi="Times New Roman" w:cs="Times New Roman"/>
          <w:sz w:val="24"/>
          <w:szCs w:val="24"/>
          <w:lang w:eastAsia="ru-RU"/>
        </w:rPr>
        <w:t>ынк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а</w:t>
      </w:r>
      <w:r w:rsidRPr="000A5484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оказания услуг по перевозке пассажиров автомобильным транспортом по муниципальным маршрутам регулярных перевозок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является увеличение количества и качества оказываемых услуг организациями частной формы собственности</w:t>
      </w:r>
      <w:r w:rsidR="003C704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Лямбирском муниципальном районе.</w:t>
      </w:r>
    </w:p>
    <w:tbl>
      <w:tblPr>
        <w:tblStyle w:val="af8"/>
        <w:tblW w:w="15701" w:type="dxa"/>
        <w:tblLayout w:type="fixed"/>
        <w:tblLook w:val="04A0" w:firstRow="1" w:lastRow="0" w:firstColumn="1" w:lastColumn="0" w:noHBand="0" w:noVBand="1"/>
      </w:tblPr>
      <w:tblGrid>
        <w:gridCol w:w="703"/>
        <w:gridCol w:w="2962"/>
        <w:gridCol w:w="2471"/>
        <w:gridCol w:w="1384"/>
        <w:gridCol w:w="1272"/>
        <w:gridCol w:w="835"/>
        <w:gridCol w:w="963"/>
        <w:gridCol w:w="967"/>
        <w:gridCol w:w="2301"/>
        <w:gridCol w:w="1843"/>
      </w:tblGrid>
      <w:tr w:rsidR="006C27E5" w:rsidTr="00B26E27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6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5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0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4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C27E5" w:rsidTr="00B26E27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0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7E5" w:rsidTr="00B26E27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0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27E5" w:rsidTr="00B26E27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E320DF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6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E13BBE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13BBE">
              <w:rPr>
                <w:rFonts w:ascii="Times New Roman" w:hAnsi="Times New Roman"/>
                <w:sz w:val="20"/>
                <w:szCs w:val="20"/>
              </w:rPr>
              <w:t>Оказание консультативной помощи по вопросам организации регулярных перевозок пассажиров автомобильным транспортом по муниципальным маршрутам.</w:t>
            </w:r>
          </w:p>
        </w:tc>
        <w:tc>
          <w:tcPr>
            <w:tcW w:w="24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>Доля услуг (работ) по перевозке пассажиров автомобильным транспортом по</w:t>
            </w:r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>муниципальным маршрутам регулярных</w:t>
            </w:r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>перевозок, за</w:t>
            </w:r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>исключением городского наземного</w:t>
            </w:r>
          </w:p>
          <w:p w:rsidR="00CE5B94" w:rsidRPr="004C199D" w:rsidRDefault="00EC3100" w:rsidP="00E320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lastRenderedPageBreak/>
              <w:t>электрического транспорта, оказанных</w:t>
            </w:r>
          </w:p>
          <w:p w:rsidR="00CE5B94" w:rsidRPr="004C199D" w:rsidRDefault="00EC3100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>(выполненных) организациями частной</w:t>
            </w:r>
          </w:p>
          <w:p w:rsidR="00CE5B94" w:rsidRPr="004C199D" w:rsidRDefault="00EC3100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199D">
              <w:rPr>
                <w:rFonts w:ascii="Times New Roman" w:hAnsi="Times New Roman"/>
                <w:sz w:val="20"/>
                <w:szCs w:val="20"/>
              </w:rPr>
              <w:t>формы собственности,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4C199D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F43F77" w:rsidP="00AC5D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30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E13BBE" w:rsidP="006C27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</w:t>
            </w:r>
            <w:r w:rsidR="006C27E5" w:rsidRPr="006C27E5">
              <w:rPr>
                <w:rFonts w:ascii="Times New Roman" w:hAnsi="Times New Roman"/>
                <w:sz w:val="20"/>
                <w:szCs w:val="20"/>
              </w:rPr>
              <w:t xml:space="preserve"> количества и качества оказываемых услуг </w:t>
            </w:r>
            <w:r w:rsidRPr="00E13BBE">
              <w:rPr>
                <w:rFonts w:ascii="Times New Roman" w:hAnsi="Times New Roman"/>
                <w:sz w:val="20"/>
                <w:szCs w:val="20"/>
              </w:rPr>
              <w:t xml:space="preserve">по перевозке пассажиров автомобильным транспортом по муниципальным маршрутам регулярных перевозок </w:t>
            </w:r>
            <w:r w:rsidR="006C27E5" w:rsidRPr="006C27E5">
              <w:rPr>
                <w:rFonts w:ascii="Times New Roman" w:hAnsi="Times New Roman"/>
                <w:sz w:val="20"/>
                <w:szCs w:val="20"/>
              </w:rPr>
              <w:lastRenderedPageBreak/>
              <w:t>организациями частной формы собственности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C199D" w:rsidRDefault="00B26E27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lastRenderedPageBreak/>
              <w:t>Управление по организационно-правовой работе и делопроизводству Администрации Лямбирского муниципального района</w:t>
            </w:r>
          </w:p>
        </w:tc>
      </w:tr>
    </w:tbl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E5B94" w:rsidRDefault="004B147D" w:rsidP="00F70142">
      <w:pPr>
        <w:shd w:val="clear" w:color="auto" w:fill="FFFFFF" w:themeFill="background1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EC3100">
        <w:rPr>
          <w:rFonts w:ascii="Times New Roman" w:hAnsi="Times New Roman" w:cs="Times New Roman"/>
          <w:b/>
          <w:sz w:val="28"/>
          <w:szCs w:val="28"/>
        </w:rPr>
        <w:t>Рынок оказания услуг по перевозке пассажиров и багажа легковым такси на территории субъекта РФ</w:t>
      </w:r>
    </w:p>
    <w:p w:rsidR="00CE5B94" w:rsidRDefault="00CE5B94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C27E5" w:rsidRPr="006C27E5" w:rsidRDefault="00516F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</w:t>
      </w:r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оказания услуг по перевозке пассажиров и багажа легковым такси на территории Лямбирского муниципального района представлен 4-мя организациями частной формы собственности: 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служба </w:t>
      </w:r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такси «Фортуна», 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служба </w:t>
      </w:r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такси «Попутчик», 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служба </w:t>
      </w:r>
      <w:r w:rsidR="005363C6">
        <w:rPr>
          <w:rFonts w:ascii="Times New Roman" w:eastAsia="SimSun" w:hAnsi="Times New Roman" w:cs="Times New Roman"/>
          <w:sz w:val="24"/>
          <w:szCs w:val="24"/>
          <w:lang w:eastAsia="ru-RU"/>
        </w:rPr>
        <w:t>такси «Кэптол» и ИП Бариев М.Р.</w:t>
      </w:r>
      <w:r w:rsidR="008A54F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Конкурентная среда на данном рынке оценивается как </w:t>
      </w:r>
      <w:r w:rsidR="005B78C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нестабильная из-за </w:t>
      </w:r>
      <w:r w:rsidR="009E348B">
        <w:rPr>
          <w:rFonts w:ascii="Times New Roman" w:eastAsia="SimSun" w:hAnsi="Times New Roman" w:cs="Times New Roman"/>
          <w:sz w:val="24"/>
          <w:szCs w:val="24"/>
          <w:lang w:eastAsia="ru-RU"/>
        </w:rPr>
        <w:t>недобросовестной</w:t>
      </w:r>
      <w:r w:rsidR="005B78C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конкуренции</w:t>
      </w:r>
      <w:r w:rsidR="009E348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и большого числа нелегальных «Таксистов».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57"/>
        <w:gridCol w:w="2473"/>
        <w:gridCol w:w="1384"/>
        <w:gridCol w:w="1272"/>
        <w:gridCol w:w="836"/>
        <w:gridCol w:w="964"/>
        <w:gridCol w:w="967"/>
        <w:gridCol w:w="1811"/>
        <w:gridCol w:w="2221"/>
      </w:tblGrid>
      <w:tr w:rsidR="00CE5B94" w:rsidTr="005B78CA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5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5B78CA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5B78CA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F70142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F7014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F70142" w:rsidP="00F7014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142">
              <w:rPr>
                <w:rFonts w:ascii="Times New Roman" w:hAnsi="Times New Roman"/>
                <w:sz w:val="20"/>
                <w:szCs w:val="20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 xml:space="preserve">Доля организаций частной формы собственности в сфере оказания услуг по перевозке пассажиров и багажа легковым такси на территории </w:t>
            </w:r>
            <w:r w:rsidR="00516FB1">
              <w:rPr>
                <w:rFonts w:ascii="Times New Roman" w:hAnsi="Times New Roman"/>
                <w:sz w:val="20"/>
                <w:szCs w:val="20"/>
              </w:rPr>
              <w:t>Лямбирского муниципального района</w:t>
            </w:r>
            <w:r w:rsidRPr="00516FB1"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6C27E5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16FB1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E320DF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качества и уменьшение времени предоставления услуг по перевозке пассажиров</w:t>
            </w:r>
          </w:p>
        </w:tc>
        <w:tc>
          <w:tcPr>
            <w:tcW w:w="222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516FB1" w:rsidRDefault="00B26E27" w:rsidP="00516FB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по организационно-правовой работе и делопроизводству Администрации Лямбирского муниципального района</w:t>
            </w:r>
          </w:p>
        </w:tc>
      </w:tr>
    </w:tbl>
    <w:p w:rsidR="00C21F2F" w:rsidRDefault="00C21F2F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0142" w:rsidRDefault="00F70142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0142" w:rsidRDefault="00F70142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0142" w:rsidRDefault="00F70142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0B9E" w:rsidRDefault="00A20B9E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0B9E" w:rsidRDefault="00A20B9E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20B9E" w:rsidRDefault="00A20B9E" w:rsidP="00F7014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4B147D" w:rsidP="00F70142">
      <w:pPr>
        <w:shd w:val="clear" w:color="auto" w:fill="FFFFFF" w:themeFill="background1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 Рынок оказания услуг по ремонту автотранспортных средств</w:t>
      </w:r>
      <w:r w:rsidR="00F6473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</w:t>
      </w:r>
    </w:p>
    <w:p w:rsidR="00CE5B94" w:rsidRDefault="00CE5B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56952" w:rsidRPr="00B471F1" w:rsidRDefault="00E56952" w:rsidP="00653BB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Рынок оказания услуг по ремонту автотранспортных средств в Лямбирском муниципальном районе представлен 8-ю организациями частной формы собственности: ИП Каникова Д.Р., ИП Курмаев Р.Р. ИП Потяйкин А.А. осуществляющие свою деятельность на территории Лямбирского с/п; ИП Согомян</w:t>
      </w:r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А.А.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>-</w:t>
      </w:r>
      <w:r w:rsidR="000259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Большеелховское с/п; ИП Кирдяшкин С.Г, ИП Казаков</w:t>
      </w:r>
      <w:r w:rsidR="00F6473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А.В., ИП Дрыгин А.Н. и ООО «Спецтранссервис» - Берсеневское с/п.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Конкуренция на данном рынке развита умеренно</w:t>
      </w:r>
      <w:r w:rsidR="00F70142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Ф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>актор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>ами, мешающими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развитию конкуренции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являются: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1.Близкое расположение Лямбирского муниципального района к городскому округу Саранск, где услуги оказывают 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автосервисы при официальных дилерах;</w:t>
      </w:r>
      <w:r w:rsid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2.О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>тсутствие квалифицированных кадров и невозможность собрать коллектив, одинаково сильный во всех областях автосервиса; предложение на этом рынке пока не поспевает за растущим спросом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;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>3.С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>ерьезн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ые</w:t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вложени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>я при низкой рентабельности.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br/>
      </w:r>
      <w:r w:rsidR="00653BB1" w:rsidRPr="00653BB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B471F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Повышение конкуренции на рынке оказания услуг по ремонту автотранспортных средств поможет повысить качество и уменьшить сроки оказываемых услуг.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47"/>
        <w:gridCol w:w="2498"/>
        <w:gridCol w:w="1384"/>
        <w:gridCol w:w="1271"/>
        <w:gridCol w:w="835"/>
        <w:gridCol w:w="961"/>
        <w:gridCol w:w="965"/>
        <w:gridCol w:w="1806"/>
        <w:gridCol w:w="2218"/>
      </w:tblGrid>
      <w:tr w:rsidR="00CE5B94" w:rsidTr="001E3BC1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1E3BC1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1E3BC1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B26E27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8B1031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596C3C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96C3C">
              <w:rPr>
                <w:rFonts w:ascii="Times New Roman" w:hAnsi="Times New Roman"/>
                <w:sz w:val="20"/>
                <w:szCs w:val="20"/>
              </w:rPr>
              <w:t>Оказание поддержки в виде предоставления субсидий молодым предпринимателям на возмещение части затрат на реализацию их бизнес-проектов, на территории Лямбирского муниципального района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  <w:vAlign w:val="center"/>
          </w:tcPr>
          <w:p w:rsidR="00596C3C" w:rsidRDefault="00596C3C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2599F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02599F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собственности в сфере ремонта</w:t>
            </w:r>
          </w:p>
          <w:p w:rsidR="00CE5B94" w:rsidRPr="0002599F" w:rsidRDefault="00EC3100" w:rsidP="00B26E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автотранспортных средств,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2019-20</w:t>
            </w:r>
            <w:r w:rsidR="0002599F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1E3BC1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E5B94" w:rsidRPr="0002599F" w:rsidRDefault="001E3BC1" w:rsidP="00B26E27">
            <w:pPr>
              <w:tabs>
                <w:tab w:val="left" w:pos="90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1E3BC1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99F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02599F" w:rsidP="00B26E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</w:t>
            </w:r>
            <w:r w:rsidR="00596C3C">
              <w:rPr>
                <w:rFonts w:ascii="Times New Roman" w:hAnsi="Times New Roman"/>
                <w:sz w:val="20"/>
                <w:szCs w:val="20"/>
              </w:rPr>
              <w:t>шение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качеств</w:t>
            </w:r>
            <w:r w:rsidR="00596C3C">
              <w:rPr>
                <w:rFonts w:ascii="Times New Roman" w:hAnsi="Times New Roman"/>
                <w:sz w:val="20"/>
                <w:szCs w:val="20"/>
              </w:rPr>
              <w:t>а и уменьшение сроков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оказываемых услуг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02599F" w:rsidRDefault="00B26E27" w:rsidP="00AD22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Финансовое управление</w:t>
            </w:r>
            <w:r w:rsidR="00AD224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Экономическое управление Администрации Лямбирского муниципального района</w:t>
            </w:r>
          </w:p>
        </w:tc>
      </w:tr>
    </w:tbl>
    <w:p w:rsidR="003770AA" w:rsidRDefault="003770AA" w:rsidP="00B471F1">
      <w:pPr>
        <w:shd w:val="clear" w:color="auto" w:fill="FFFFFF" w:themeFill="background1"/>
        <w:tabs>
          <w:tab w:val="left" w:pos="6664"/>
          <w:tab w:val="center" w:pos="7725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67F1" w:rsidRDefault="005D67F1" w:rsidP="00B471F1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Рынок услуг строительства</w:t>
      </w:r>
    </w:p>
    <w:p w:rsidR="00CE5B94" w:rsidRDefault="005D67F1" w:rsidP="00B471F1">
      <w:pPr>
        <w:shd w:val="clear" w:color="auto" w:fill="FFFFFF" w:themeFill="background1"/>
        <w:tabs>
          <w:tab w:val="left" w:pos="6664"/>
          <w:tab w:val="center" w:pos="772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147D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кадастровых и землеустроительных работ</w:t>
      </w:r>
    </w:p>
    <w:p w:rsidR="00B471F1" w:rsidRDefault="00B471F1" w:rsidP="00B471F1">
      <w:pPr>
        <w:shd w:val="clear" w:color="auto" w:fill="FFFFFF" w:themeFill="background1"/>
        <w:tabs>
          <w:tab w:val="left" w:pos="6664"/>
          <w:tab w:val="center" w:pos="7725"/>
        </w:tabs>
        <w:spacing w:after="0" w:line="240" w:lineRule="auto"/>
        <w:jc w:val="center"/>
      </w:pPr>
    </w:p>
    <w:p w:rsidR="00171E04" w:rsidRDefault="00AB1190" w:rsidP="007F06DC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D67F1">
        <w:rPr>
          <w:rFonts w:ascii="Times New Roman" w:hAnsi="Times New Roman" w:cs="Times New Roman"/>
          <w:sz w:val="24"/>
          <w:szCs w:val="24"/>
        </w:rPr>
        <w:t>Рынок кадастровых и земле</w:t>
      </w:r>
      <w:r w:rsidR="00EA18F4">
        <w:rPr>
          <w:rFonts w:ascii="Times New Roman" w:hAnsi="Times New Roman" w:cs="Times New Roman"/>
          <w:sz w:val="24"/>
          <w:szCs w:val="24"/>
        </w:rPr>
        <w:t>у</w:t>
      </w:r>
      <w:r w:rsidR="005D67F1">
        <w:rPr>
          <w:rFonts w:ascii="Times New Roman" w:hAnsi="Times New Roman" w:cs="Times New Roman"/>
          <w:sz w:val="24"/>
          <w:szCs w:val="24"/>
        </w:rPr>
        <w:t>строительных работ в Лямбирском муниципальном работе представлен</w:t>
      </w:r>
      <w:r w:rsidR="00612002">
        <w:rPr>
          <w:rFonts w:ascii="Times New Roman" w:hAnsi="Times New Roman" w:cs="Times New Roman"/>
          <w:sz w:val="24"/>
          <w:szCs w:val="24"/>
        </w:rPr>
        <w:t xml:space="preserve"> филиалом </w:t>
      </w:r>
      <w:r w:rsidR="00C91BBD">
        <w:rPr>
          <w:rFonts w:ascii="Times New Roman" w:hAnsi="Times New Roman" w:cs="Times New Roman"/>
          <w:sz w:val="24"/>
          <w:szCs w:val="24"/>
        </w:rPr>
        <w:t xml:space="preserve"> ООО Гипрозем</w:t>
      </w:r>
      <w:r w:rsidR="00612002">
        <w:rPr>
          <w:rFonts w:ascii="Times New Roman" w:hAnsi="Times New Roman" w:cs="Times New Roman"/>
          <w:sz w:val="24"/>
          <w:szCs w:val="24"/>
        </w:rPr>
        <w:t xml:space="preserve"> относящемуся к г.о. Саранск</w:t>
      </w:r>
      <w:r w:rsidR="00A20B9E">
        <w:rPr>
          <w:rFonts w:ascii="Times New Roman" w:hAnsi="Times New Roman" w:cs="Times New Roman"/>
          <w:sz w:val="24"/>
          <w:szCs w:val="24"/>
        </w:rPr>
        <w:t xml:space="preserve">, </w:t>
      </w:r>
      <w:r w:rsidR="00C91BBD">
        <w:rPr>
          <w:rFonts w:ascii="Times New Roman" w:hAnsi="Times New Roman" w:cs="Times New Roman"/>
          <w:sz w:val="24"/>
          <w:szCs w:val="24"/>
        </w:rPr>
        <w:t xml:space="preserve"> ООО Рубин </w:t>
      </w:r>
      <w:r w:rsidR="00A20B9E">
        <w:rPr>
          <w:rFonts w:ascii="Times New Roman" w:hAnsi="Times New Roman" w:cs="Times New Roman"/>
          <w:sz w:val="24"/>
          <w:szCs w:val="24"/>
        </w:rPr>
        <w:t>расположенном</w:t>
      </w:r>
      <w:r w:rsidR="00C91BBD">
        <w:rPr>
          <w:rFonts w:ascii="Times New Roman" w:hAnsi="Times New Roman" w:cs="Times New Roman"/>
          <w:sz w:val="24"/>
          <w:szCs w:val="24"/>
        </w:rPr>
        <w:t xml:space="preserve"> в Лямбирском с/п и кадастровыми инженерами: Макаевой А.Р., Сюбаевой А.М., Чупруновой О.Ю., Усмановой Э.Н.</w:t>
      </w:r>
      <w:r w:rsidR="00171E04">
        <w:rPr>
          <w:rFonts w:ascii="Times New Roman" w:hAnsi="Times New Roman" w:cs="Times New Roman"/>
          <w:sz w:val="24"/>
          <w:szCs w:val="24"/>
        </w:rPr>
        <w:br/>
      </w:r>
      <w:r w:rsidR="009B6EC2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171E04">
        <w:rPr>
          <w:rFonts w:ascii="Times New Roman" w:hAnsi="Times New Roman" w:cs="Times New Roman"/>
          <w:sz w:val="24"/>
          <w:szCs w:val="24"/>
        </w:rPr>
        <w:t>Конкуренция на данном рынке развита слабо. Основная причина слабого развития конкуренции на данном рынке – это близкое расположение Лямбирского муниципального райо</w:t>
      </w:r>
      <w:r w:rsidR="00B471F1">
        <w:rPr>
          <w:rFonts w:ascii="Times New Roman" w:hAnsi="Times New Roman" w:cs="Times New Roman"/>
          <w:sz w:val="24"/>
          <w:szCs w:val="24"/>
        </w:rPr>
        <w:t>на к городскому округу Саранск и большое количество кадастровых инженеров.</w:t>
      </w:r>
      <w:r w:rsidR="009B6EC2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9B6EC2" w:rsidRPr="009B6EC2">
        <w:rPr>
          <w:rFonts w:ascii="Times New Roman" w:hAnsi="Times New Roman" w:cs="Times New Roman"/>
          <w:sz w:val="24"/>
          <w:szCs w:val="24"/>
        </w:rPr>
        <w:t>Административным барьером входа на рынок кадастровых и землеустроительных работ является необходимость получения квалификационного аттестата кадастрового инженера, а также вступление в саморегулируемую организацию (СРО).</w:t>
      </w:r>
      <w:r w:rsidR="009B6EC2">
        <w:rPr>
          <w:rFonts w:ascii="Times New Roman" w:hAnsi="Times New Roman" w:cs="Times New Roman"/>
          <w:sz w:val="24"/>
          <w:szCs w:val="24"/>
        </w:rPr>
        <w:t xml:space="preserve"> </w:t>
      </w:r>
      <w:r w:rsidR="009B6EC2" w:rsidRPr="009B6EC2">
        <w:rPr>
          <w:rFonts w:ascii="Times New Roman" w:hAnsi="Times New Roman" w:cs="Times New Roman"/>
          <w:sz w:val="24"/>
          <w:szCs w:val="24"/>
        </w:rPr>
        <w:t>Экономическим барьером входа на данный рынок является необходимость наличия первоначального капитала.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2"/>
        <w:gridCol w:w="2924"/>
        <w:gridCol w:w="2516"/>
        <w:gridCol w:w="1384"/>
        <w:gridCol w:w="1271"/>
        <w:gridCol w:w="832"/>
        <w:gridCol w:w="956"/>
        <w:gridCol w:w="960"/>
        <w:gridCol w:w="1795"/>
        <w:gridCol w:w="2248"/>
      </w:tblGrid>
      <w:tr w:rsidR="00CE5B94" w:rsidTr="00AB1190">
        <w:trPr>
          <w:trHeight w:val="420"/>
        </w:trPr>
        <w:tc>
          <w:tcPr>
            <w:tcW w:w="7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2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1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48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9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4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AB1190">
        <w:trPr>
          <w:trHeight w:val="420"/>
        </w:trPr>
        <w:tc>
          <w:tcPr>
            <w:tcW w:w="7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9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AB1190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9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4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452B59">
        <w:trPr>
          <w:trHeight w:val="420"/>
        </w:trPr>
        <w:tc>
          <w:tcPr>
            <w:tcW w:w="702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4B147D" w:rsidP="00475B0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  <w:vAlign w:val="center"/>
          </w:tcPr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>Заключение муниципальных</w:t>
            </w:r>
          </w:p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онтрактов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(договоров)</w:t>
            </w:r>
          </w:p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>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выполнение кадастровых работ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отношении</w:t>
            </w:r>
          </w:p>
          <w:p w:rsidR="00340DCD" w:rsidRPr="00340DCD" w:rsidRDefault="00340DCD" w:rsidP="00340D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>земельных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участков,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находящихся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 xml:space="preserve">собственности </w:t>
            </w:r>
            <w:r w:rsidR="00452B59">
              <w:rPr>
                <w:rFonts w:ascii="Times New Roman" w:hAnsi="Times New Roman"/>
                <w:sz w:val="20"/>
                <w:szCs w:val="20"/>
              </w:rPr>
              <w:t xml:space="preserve">Лямбирского муниципального района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и</w:t>
            </w:r>
          </w:p>
          <w:p w:rsidR="00CE5B94" w:rsidRPr="00340DCD" w:rsidRDefault="00340DCD" w:rsidP="00452B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0DCD">
              <w:rPr>
                <w:rFonts w:ascii="Times New Roman" w:hAnsi="Times New Roman"/>
                <w:sz w:val="20"/>
                <w:szCs w:val="20"/>
              </w:rPr>
              <w:t>государственная собственность на которые не</w:t>
            </w:r>
            <w:r w:rsidR="00452B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40DCD">
              <w:rPr>
                <w:rFonts w:ascii="Times New Roman" w:hAnsi="Times New Roman"/>
                <w:sz w:val="20"/>
                <w:szCs w:val="20"/>
              </w:rPr>
              <w:t>разграничена.</w:t>
            </w:r>
          </w:p>
        </w:tc>
        <w:tc>
          <w:tcPr>
            <w:tcW w:w="251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EC3100" w:rsidP="00B47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475B04" w:rsidRDefault="00EC3100" w:rsidP="00B47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собственности в сфере кадастровых и</w:t>
            </w:r>
          </w:p>
          <w:p w:rsidR="00CE5B94" w:rsidRPr="00475B04" w:rsidRDefault="00EC3100" w:rsidP="00B471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землеустроительных работ,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AB1190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B04">
              <w:rPr>
                <w:rFonts w:ascii="Times New Roman" w:hAnsi="Times New Roman"/>
                <w:sz w:val="20"/>
                <w:szCs w:val="20"/>
              </w:rPr>
              <w:t>100</w:t>
            </w:r>
            <w:r w:rsidR="008B1031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79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475B04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качества и уменьшение сроков оказываемых услуг</w:t>
            </w:r>
          </w:p>
        </w:tc>
        <w:tc>
          <w:tcPr>
            <w:tcW w:w="2248" w:type="dxa"/>
            <w:shd w:val="clear" w:color="auto" w:fill="auto"/>
            <w:tcMar>
              <w:left w:w="108" w:type="dxa"/>
            </w:tcMar>
            <w:vAlign w:val="center"/>
          </w:tcPr>
          <w:p w:rsidR="00CE5B94" w:rsidRPr="00475B04" w:rsidRDefault="00B26E27" w:rsidP="00475B0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Администрации Лямбирского муниципального района</w:t>
            </w:r>
          </w:p>
        </w:tc>
      </w:tr>
    </w:tbl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E5B94" w:rsidRDefault="00EC3100" w:rsidP="00266BE6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E5B94" w:rsidRDefault="004B147D">
      <w:pPr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 </w:t>
      </w:r>
      <w:r w:rsidR="004B5E5E">
        <w:rPr>
          <w:rFonts w:ascii="Times New Roman" w:hAnsi="Times New Roman" w:cs="Times New Roman"/>
          <w:b/>
          <w:sz w:val="28"/>
          <w:szCs w:val="28"/>
        </w:rPr>
        <w:t>производства сельскохозяйственной продукции</w:t>
      </w:r>
    </w:p>
    <w:p w:rsidR="00CE5B94" w:rsidRDefault="004B5E5E" w:rsidP="004B5E5E">
      <w:pPr>
        <w:widowControl w:val="0"/>
        <w:spacing w:after="0"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   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Рынок производства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сельскохозяйственной продукции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 Лямбирском муниципальном районе представлен сельскохозяйственными предприятиями: 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ООО «Н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ива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», 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ПЗ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«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Александровский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>», ОАО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>Птицефабрика «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Атемарская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>»,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АО 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«Агрофирма «Октябрьская», </w:t>
      </w:r>
      <w:r w:rsidR="00DC0DD3" w:rsidRPr="00DC0DD3">
        <w:rPr>
          <w:rFonts w:ascii="Times New Roman" w:eastAsia="SimSun" w:hAnsi="Times New Roman" w:cs="Times New Roman"/>
          <w:sz w:val="24"/>
          <w:szCs w:val="24"/>
          <w:lang w:eastAsia="ru-RU"/>
        </w:rPr>
        <w:t>ООО</w:t>
      </w:r>
      <w:r w:rsidR="00DC0DD3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«Болотниковское», а  так же </w:t>
      </w:r>
      <w:r w:rsidR="00962AC1">
        <w:rPr>
          <w:rFonts w:ascii="Times New Roman" w:eastAsia="SimSun" w:hAnsi="Times New Roman" w:cs="Times New Roman"/>
          <w:sz w:val="24"/>
          <w:szCs w:val="24"/>
          <w:lang w:eastAsia="ru-RU"/>
        </w:rPr>
        <w:t>19</w:t>
      </w:r>
      <w:r w:rsidR="00A20B9E">
        <w:rPr>
          <w:rFonts w:ascii="Times New Roman" w:eastAsia="SimSun" w:hAnsi="Times New Roman" w:cs="Times New Roman"/>
          <w:sz w:val="24"/>
          <w:szCs w:val="24"/>
          <w:lang w:eastAsia="ru-RU"/>
        </w:rPr>
        <w:t>-ю</w:t>
      </w:r>
      <w:r w:rsidR="00962AC1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A20B9E">
        <w:rPr>
          <w:rFonts w:ascii="Times New Roman" w:eastAsia="SimSun" w:hAnsi="Times New Roman" w:cs="Times New Roman"/>
          <w:sz w:val="24"/>
          <w:szCs w:val="24"/>
          <w:lang w:eastAsia="ru-RU"/>
        </w:rPr>
        <w:t>крестьянско-фермерскими хозяйствами ( далее КФХ)</w:t>
      </w:r>
      <w:r w:rsidR="00962AC1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</w:p>
    <w:p w:rsidR="004B5E5E" w:rsidRDefault="004B5E5E" w:rsidP="004B5E5E">
      <w:pPr>
        <w:widowControl w:val="0"/>
        <w:spacing w:after="0"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 Рынок производства</w:t>
      </w:r>
      <w:r w:rsidRPr="004B5E5E"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сельскохозяйственной продукции</w:t>
      </w:r>
      <w:r w:rsidRPr="004B5E5E"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является одним из наиболее конкурентных секторов экономики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Лямбирского района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На рынке представлено значительное количество участников и имеются все возможности для осуществления и развития конкуренции.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4B5E5E">
        <w:rPr>
          <w:rFonts w:ascii="Times New Roman" w:eastAsia="SimSun" w:hAnsi="Times New Roman" w:cs="Times New Roman"/>
          <w:sz w:val="24"/>
          <w:szCs w:val="24"/>
          <w:lang w:eastAsia="ru-RU"/>
        </w:rPr>
        <w:t>Конкуренция отмечается  между крупными промышленными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предприятиями и малым бизнесом.</w:t>
      </w:r>
    </w:p>
    <w:p w:rsidR="004B5E5E" w:rsidRPr="00DC0DD3" w:rsidRDefault="004B5E5E" w:rsidP="004B5E5E">
      <w:pPr>
        <w:widowControl w:val="0"/>
        <w:spacing w:after="0"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52"/>
        <w:gridCol w:w="2469"/>
        <w:gridCol w:w="1384"/>
        <w:gridCol w:w="1271"/>
        <w:gridCol w:w="835"/>
        <w:gridCol w:w="962"/>
        <w:gridCol w:w="966"/>
        <w:gridCol w:w="1809"/>
        <w:gridCol w:w="2237"/>
      </w:tblGrid>
      <w:tr w:rsidR="00962AC1" w:rsidTr="00962AC1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5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>
              <w:rPr>
                <w:rFonts w:ascii="Times New Roman" w:hAnsi="Times New Roman" w:cs="Times New Roman"/>
              </w:rPr>
              <w:lastRenderedPageBreak/>
              <w:t>в 2018г.</w:t>
            </w:r>
          </w:p>
        </w:tc>
        <w:tc>
          <w:tcPr>
            <w:tcW w:w="2763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80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962AC1" w:rsidTr="00962AC1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AC1" w:rsidTr="00962AC1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5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80296" w:rsidRPr="00962AC1" w:rsidTr="00D3403B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4B147D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780296" w:rsidRPr="00962AC1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295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2AC1">
              <w:rPr>
                <w:rFonts w:ascii="Times New Roman" w:hAnsi="Times New Roman"/>
                <w:sz w:val="20"/>
                <w:szCs w:val="20"/>
              </w:rPr>
              <w:t>Содействие в получении грантов на создание и развитие крестьянских (фермерских) хозяйств.</w:t>
            </w:r>
          </w:p>
        </w:tc>
        <w:tc>
          <w:tcPr>
            <w:tcW w:w="246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D3403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2AC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D3403B">
              <w:rPr>
                <w:rFonts w:ascii="Times New Roman" w:hAnsi="Times New Roman"/>
                <w:sz w:val="20"/>
                <w:szCs w:val="20"/>
              </w:rPr>
              <w:t>полученных</w:t>
            </w:r>
            <w:r w:rsidRPr="00962AC1">
              <w:rPr>
                <w:rFonts w:ascii="Times New Roman" w:hAnsi="Times New Roman"/>
                <w:sz w:val="20"/>
                <w:szCs w:val="20"/>
              </w:rPr>
              <w:t xml:space="preserve"> грантов</w:t>
            </w:r>
            <w:r w:rsidR="00D3403B">
              <w:rPr>
                <w:rFonts w:ascii="Times New Roman" w:hAnsi="Times New Roman"/>
                <w:sz w:val="20"/>
                <w:szCs w:val="20"/>
              </w:rPr>
              <w:t xml:space="preserve"> на создание и развитие крестьянских (фермерских) хозяйств</w:t>
            </w:r>
            <w:r w:rsidRPr="00962AC1">
              <w:rPr>
                <w:rFonts w:ascii="Times New Roman" w:hAnsi="Times New Roman"/>
                <w:sz w:val="20"/>
                <w:szCs w:val="20"/>
              </w:rPr>
              <w:t>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2AC1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D3403B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  <w:t>5</w:t>
            </w:r>
          </w:p>
          <w:p w:rsidR="00780296" w:rsidRPr="00962AC1" w:rsidRDefault="00780296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D3403B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D3403B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D3403B" w:rsidP="00D340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80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количества КФК</w:t>
            </w:r>
          </w:p>
        </w:tc>
        <w:tc>
          <w:tcPr>
            <w:tcW w:w="223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AD224E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</w:t>
            </w:r>
            <w:r w:rsidRPr="00AD224E">
              <w:rPr>
                <w:rFonts w:ascii="Times New Roman" w:hAnsi="Times New Roman"/>
                <w:sz w:val="20"/>
                <w:szCs w:val="20"/>
              </w:rPr>
              <w:t xml:space="preserve"> по работе с отраслями агропромышленного комплекса и личными подсобными хозяйствами граждан администрации Лямбирского муниципального района</w:t>
            </w:r>
          </w:p>
        </w:tc>
      </w:tr>
      <w:tr w:rsidR="00780296" w:rsidRPr="00962AC1" w:rsidTr="00962AC1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780296" w:rsidRDefault="00780296" w:rsidP="004B14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4B147D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295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A20B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80296">
              <w:rPr>
                <w:rFonts w:ascii="Times New Roman" w:hAnsi="Times New Roman"/>
                <w:sz w:val="20"/>
                <w:szCs w:val="20"/>
              </w:rPr>
              <w:t>Оказание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начинающим</w:t>
            </w:r>
            <w:r w:rsidR="00A20B9E">
              <w:rPr>
                <w:rFonts w:ascii="Times New Roman" w:hAnsi="Times New Roman"/>
                <w:sz w:val="20"/>
                <w:szCs w:val="20"/>
              </w:rPr>
              <w:t xml:space="preserve"> сельхоз</w:t>
            </w:r>
            <w:r w:rsidRPr="00780296">
              <w:rPr>
                <w:rFonts w:ascii="Times New Roman" w:hAnsi="Times New Roman"/>
                <w:sz w:val="20"/>
                <w:szCs w:val="20"/>
              </w:rPr>
              <w:t>производителям своевременной и квалифицированной методической помощи с целью повышения уровня профессиональной грамотности сельхозпроизводителей</w:t>
            </w:r>
          </w:p>
        </w:tc>
        <w:tc>
          <w:tcPr>
            <w:tcW w:w="246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78029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производства сельскохозяйственной продукции крестьянско фермерскими хозяйствами в общем объеме производимой с/х продукции,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1,75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1,9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809" w:type="dxa"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объема производимой продукции на территории Лямбирского района</w:t>
            </w:r>
          </w:p>
        </w:tc>
        <w:tc>
          <w:tcPr>
            <w:tcW w:w="2237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780296" w:rsidRPr="00962AC1" w:rsidRDefault="00780296" w:rsidP="00962A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E5B94" w:rsidRPr="00962AC1" w:rsidRDefault="00CE5B94">
      <w:pPr>
        <w:widowControl w:val="0"/>
        <w:ind w:right="-57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:rsidR="00CE5B94" w:rsidRDefault="00093FD0" w:rsidP="00B16E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147D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 добычи общераспространенных полезных ископаемых на участках недр местного значения</w:t>
      </w:r>
    </w:p>
    <w:p w:rsidR="00E513C5" w:rsidRDefault="00E513C5" w:rsidP="00B16E7D">
      <w:pPr>
        <w:spacing w:after="0" w:line="240" w:lineRule="auto"/>
        <w:jc w:val="center"/>
      </w:pPr>
    </w:p>
    <w:p w:rsidR="006D0760" w:rsidRPr="006D0760" w:rsidRDefault="006D0760" w:rsidP="00B16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83757">
        <w:rPr>
          <w:rFonts w:ascii="Times New Roman" w:hAnsi="Times New Roman" w:cs="Times New Roman"/>
          <w:sz w:val="24"/>
          <w:szCs w:val="24"/>
        </w:rPr>
        <w:t>Рынок добычи полезных ископаемых в Лямбирском муниципальном районе представлен организациями частной формы собственности ООО «Атемарские строительные материалы», ООО «Андстрой», ООО «Сенд».</w:t>
      </w:r>
      <w:r>
        <w:rPr>
          <w:rFonts w:ascii="Times New Roman" w:hAnsi="Times New Roman" w:cs="Times New Roman"/>
          <w:sz w:val="24"/>
          <w:szCs w:val="24"/>
        </w:rPr>
        <w:t xml:space="preserve"> Конкуренция на рынке  развит</w:t>
      </w:r>
      <w:r w:rsidR="00B16E7D">
        <w:rPr>
          <w:rFonts w:ascii="Times New Roman" w:hAnsi="Times New Roman" w:cs="Times New Roman"/>
          <w:sz w:val="24"/>
          <w:szCs w:val="24"/>
        </w:rPr>
        <w:t>а слабо.</w:t>
      </w:r>
      <w:r>
        <w:rPr>
          <w:rFonts w:ascii="Times New Roman" w:hAnsi="Times New Roman" w:cs="Times New Roman"/>
          <w:sz w:val="24"/>
          <w:szCs w:val="24"/>
        </w:rPr>
        <w:t xml:space="preserve"> Основным фактором влияющим на развитие конкуренции в Лямбирском муниципальном районе является ограниченность  ресурсов</w:t>
      </w:r>
      <w:r w:rsidRPr="006D076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которые</w:t>
      </w:r>
      <w:r w:rsidRPr="006D0760">
        <w:rPr>
          <w:rFonts w:ascii="Times New Roman" w:hAnsi="Times New Roman" w:cs="Times New Roman"/>
          <w:sz w:val="24"/>
          <w:szCs w:val="24"/>
        </w:rPr>
        <w:t xml:space="preserve"> как правило, уже распределены между действующими хозяйствующими субъектами, а проведение геологоразведочных работ и освоение новых месторождений требуют больших первоначальных инвестиций, что повышает риски вложений.</w:t>
      </w:r>
    </w:p>
    <w:p w:rsidR="00CE5B94" w:rsidRDefault="006D0760" w:rsidP="00B16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D0760">
        <w:rPr>
          <w:rFonts w:ascii="Times New Roman" w:hAnsi="Times New Roman" w:cs="Times New Roman"/>
          <w:sz w:val="24"/>
          <w:szCs w:val="24"/>
        </w:rPr>
        <w:t>Существуют также административные ограничения, связанные с получением лицензий на освоение того или иного месторождения; кроме того оформление лицензии требует значительных временных затрат.</w:t>
      </w:r>
      <w:r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B16E7D">
        <w:rPr>
          <w:rFonts w:ascii="Times New Roman" w:hAnsi="Times New Roman" w:cs="Times New Roman"/>
          <w:sz w:val="24"/>
          <w:szCs w:val="24"/>
        </w:rPr>
        <w:t>Развитие конкуренции на данном рынке позволит улучшить экономическое состояние Лямбирского муниципального района</w:t>
      </w:r>
      <w:r w:rsidR="00266BE6">
        <w:rPr>
          <w:rFonts w:ascii="Times New Roman" w:hAnsi="Times New Roman" w:cs="Times New Roman"/>
          <w:sz w:val="24"/>
          <w:szCs w:val="24"/>
        </w:rPr>
        <w:t>.</w:t>
      </w:r>
    </w:p>
    <w:p w:rsidR="007F06DC" w:rsidRPr="00283757" w:rsidRDefault="007F06DC" w:rsidP="007F06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75"/>
        <w:gridCol w:w="2761"/>
        <w:gridCol w:w="2502"/>
        <w:gridCol w:w="1384"/>
        <w:gridCol w:w="1265"/>
        <w:gridCol w:w="806"/>
        <w:gridCol w:w="906"/>
        <w:gridCol w:w="909"/>
        <w:gridCol w:w="2255"/>
        <w:gridCol w:w="2125"/>
      </w:tblGrid>
      <w:tr w:rsidR="00CE5B94" w:rsidTr="00266BE6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6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21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5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25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266BE6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5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266BE6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6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5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266BE6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4B14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</w:t>
            </w:r>
            <w:r w:rsidR="004B147D">
              <w:rPr>
                <w:rFonts w:ascii="Times New Roman" w:hAnsi="Times New Roman"/>
                <w:sz w:val="20"/>
                <w:szCs w:val="20"/>
              </w:rPr>
              <w:t>3</w:t>
            </w:r>
            <w:r w:rsidR="00EC3100" w:rsidRPr="007C696A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276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972838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72838">
              <w:rPr>
                <w:rFonts w:ascii="Times New Roman" w:hAnsi="Times New Roman"/>
                <w:sz w:val="20"/>
                <w:szCs w:val="20"/>
              </w:rPr>
              <w:t xml:space="preserve">Мониторинг количества частных организаций, добывающих </w:t>
            </w:r>
            <w:r w:rsidRPr="00972838">
              <w:rPr>
                <w:rFonts w:ascii="Times New Roman" w:hAnsi="Times New Roman"/>
                <w:sz w:val="20"/>
                <w:szCs w:val="20"/>
              </w:rPr>
              <w:lastRenderedPageBreak/>
              <w:t>общераспространенные полезные ископаемые на участках недр местного значения</w:t>
            </w:r>
          </w:p>
        </w:tc>
        <w:tc>
          <w:tcPr>
            <w:tcW w:w="250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lastRenderedPageBreak/>
              <w:t>Доля организаций частной формы</w:t>
            </w:r>
          </w:p>
          <w:p w:rsidR="00CE5B94" w:rsidRPr="007C696A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 xml:space="preserve">собственности в сфере </w:t>
            </w:r>
            <w:r w:rsidRPr="007C696A">
              <w:rPr>
                <w:rFonts w:ascii="Times New Roman" w:hAnsi="Times New Roman"/>
                <w:sz w:val="20"/>
                <w:szCs w:val="20"/>
              </w:rPr>
              <w:lastRenderedPageBreak/>
              <w:t>добычи общераспространенных полезных ископаемых на участках недр местного</w:t>
            </w:r>
          </w:p>
          <w:p w:rsidR="00CE5B94" w:rsidRPr="007C696A" w:rsidRDefault="00EC3100" w:rsidP="009728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значения,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225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B16E7D" w:rsidP="00B16E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организаций частной формы собственности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 рынке добычи общераспространенных полезных ископаемых на участках недр местного значения</w:t>
            </w:r>
          </w:p>
        </w:tc>
        <w:tc>
          <w:tcPr>
            <w:tcW w:w="2125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AD224E" w:rsidP="00B16E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Экономическое управление Администрации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Лямбирского муниципального района</w:t>
            </w:r>
          </w:p>
        </w:tc>
      </w:tr>
    </w:tbl>
    <w:p w:rsidR="00D365BF" w:rsidRDefault="00D365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EC310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Товарные рынки промышленности</w:t>
      </w:r>
    </w:p>
    <w:p w:rsidR="00CE5B94" w:rsidRDefault="00CE5B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E5B94" w:rsidRDefault="00093FD0" w:rsidP="00266BE6">
      <w:pPr>
        <w:shd w:val="clear" w:color="auto" w:fill="FFFFFF" w:themeFill="background1"/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147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EC3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EC3100">
        <w:rPr>
          <w:rFonts w:ascii="Times New Roman" w:hAnsi="Times New Roman" w:cs="Times New Roman"/>
          <w:b/>
          <w:sz w:val="28"/>
          <w:szCs w:val="28"/>
        </w:rPr>
        <w:t xml:space="preserve"> Рынок  обработки древесины и производства изделий из дерева</w:t>
      </w:r>
    </w:p>
    <w:p w:rsidR="00CE5B94" w:rsidRDefault="00CE5B94" w:rsidP="00266BE6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D75CB" w:rsidRPr="00E16451" w:rsidRDefault="00E16451" w:rsidP="00E1322D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      Рынок обработки древесины и производства изделий из дерева в Лямбирском муниципальном районе представлен 6-ю организациями частной формы собственности: ООО «Три топора», ИП Максутов Н.Н., ИП Мелентьев А.Е., ИП Потапов Д.В., ИП Степанов А.И., ИП Хасанов Ф.Х.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 Конкурентная среда на данном рынке развита слабо</w:t>
      </w:r>
      <w:r w:rsidR="00E1322D" w:rsidRPr="00E1322D">
        <w:t xml:space="preserve"> </w:t>
      </w:r>
      <w:r w:rsidR="00E1322D" w:rsidRPr="00E1322D">
        <w:rPr>
          <w:rFonts w:ascii="Times New Roman" w:eastAsia="SimSun" w:hAnsi="Times New Roman" w:cs="Times New Roman"/>
          <w:sz w:val="24"/>
          <w:szCs w:val="24"/>
          <w:lang w:eastAsia="ru-RU"/>
        </w:rPr>
        <w:t>К факторам, влияющим на развитие конкуренции, относятся: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>высокая стоимость оборудования и сезонность производимых работ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, 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>Производственный процесс на предприятии неравномерен, так как спрос на данную продукцию резко возрастает в марте-апреле и падает сентябре-октябре. Для равномерной и эффективной работы производственного цикла предприяти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>ям</w:t>
      </w:r>
      <w:r w:rsidR="00FD75CB" w:rsidRPr="00FD75C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необходимы большие инвестиционные вложения в создание складов и резервов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 </w:t>
      </w:r>
      <w:r w:rsidR="00E1322D" w:rsidRP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Целью развития конкуренции </w:t>
      </w:r>
      <w:r w:rsidR="00FD75CB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на рынке обработки древесины и производства деталей из дерева </w:t>
      </w:r>
      <w:r w:rsidR="00E1322D" w:rsidRPr="00E1322D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является разработка и осуществление комплекса мероприятий, обеспечивающих устойчивое развитие на основе привлечения новых участников и эффективного использования потенциала лесного хозяйства </w:t>
      </w:r>
      <w:r w:rsidR="00E1322D">
        <w:rPr>
          <w:rFonts w:ascii="Times New Roman" w:eastAsia="SimSun" w:hAnsi="Times New Roman" w:cs="Times New Roman"/>
          <w:sz w:val="24"/>
          <w:szCs w:val="24"/>
          <w:lang w:eastAsia="ru-RU"/>
        </w:rPr>
        <w:t>района.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56"/>
        <w:gridCol w:w="2472"/>
        <w:gridCol w:w="1384"/>
        <w:gridCol w:w="1272"/>
        <w:gridCol w:w="836"/>
        <w:gridCol w:w="963"/>
        <w:gridCol w:w="967"/>
        <w:gridCol w:w="1811"/>
        <w:gridCol w:w="2224"/>
      </w:tblGrid>
      <w:tr w:rsidR="00CE5B94" w:rsidTr="00093FD0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6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11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093FD0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11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093FD0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5B94" w:rsidTr="007C696A">
        <w:trPr>
          <w:trHeight w:val="2086"/>
        </w:trPr>
        <w:tc>
          <w:tcPr>
            <w:tcW w:w="703" w:type="dxa"/>
            <w:shd w:val="clear" w:color="auto" w:fill="auto"/>
            <w:tcMar>
              <w:left w:w="108" w:type="dxa"/>
            </w:tcMar>
            <w:vAlign w:val="center"/>
          </w:tcPr>
          <w:p w:rsidR="00CE5B94" w:rsidRDefault="00093FD0" w:rsidP="004B147D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14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310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Предоставление информационных, консультационных, методических услуг незанятым и безработным гражданам по организации собственного дела совместно с ГКУ РМ «Центр занятости населения» (по согласованию).</w:t>
            </w:r>
          </w:p>
        </w:tc>
        <w:tc>
          <w:tcPr>
            <w:tcW w:w="24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EC3100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Доля организаций частной формы</w:t>
            </w:r>
          </w:p>
          <w:p w:rsidR="00CE5B94" w:rsidRPr="007C696A" w:rsidRDefault="00EC3100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собственности в сфере обработки древесины</w:t>
            </w:r>
          </w:p>
          <w:p w:rsidR="00CE5B94" w:rsidRPr="007C696A" w:rsidRDefault="00EC3100" w:rsidP="007C696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и производства изделий из дерева,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093FD0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100</w:t>
            </w:r>
            <w:r w:rsidR="00A20B9E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811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7C696A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696A">
              <w:rPr>
                <w:rFonts w:ascii="Times New Roman" w:hAnsi="Times New Roman"/>
                <w:sz w:val="20"/>
                <w:szCs w:val="20"/>
              </w:rPr>
              <w:t>Привлечение новых участников на рынок обработки древесины и производства изделий из дерева.</w:t>
            </w:r>
          </w:p>
        </w:tc>
        <w:tc>
          <w:tcPr>
            <w:tcW w:w="2224" w:type="dxa"/>
            <w:shd w:val="clear" w:color="auto" w:fill="auto"/>
            <w:tcMar>
              <w:left w:w="108" w:type="dxa"/>
            </w:tcMar>
            <w:vAlign w:val="center"/>
          </w:tcPr>
          <w:p w:rsidR="00CE5B94" w:rsidRPr="007C696A" w:rsidRDefault="00B26E27" w:rsidP="007C69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6E27">
              <w:rPr>
                <w:rFonts w:ascii="Times New Roman" w:hAnsi="Times New Roman"/>
                <w:sz w:val="20"/>
                <w:szCs w:val="20"/>
              </w:rPr>
              <w:t>Управление по организационно-правовой работе и делопроизводству Администрации Лямбирского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>ГКУ РМ «Центр занятости населения» (по согласованию).</w:t>
            </w:r>
          </w:p>
        </w:tc>
      </w:tr>
    </w:tbl>
    <w:p w:rsidR="00CE5B94" w:rsidRDefault="00CE5B9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21F2F" w:rsidRDefault="00C21F2F"/>
    <w:p w:rsidR="00AB1190" w:rsidRDefault="00AB1190"/>
    <w:p w:rsidR="00266BE6" w:rsidRDefault="00266BE6"/>
    <w:tbl>
      <w:tblPr>
        <w:tblStyle w:val="af8"/>
        <w:tblW w:w="15730" w:type="dxa"/>
        <w:tblInd w:w="113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583"/>
        <w:gridCol w:w="2602"/>
        <w:gridCol w:w="3134"/>
        <w:gridCol w:w="1384"/>
        <w:gridCol w:w="1256"/>
        <w:gridCol w:w="772"/>
        <w:gridCol w:w="842"/>
        <w:gridCol w:w="843"/>
        <w:gridCol w:w="2278"/>
        <w:gridCol w:w="2036"/>
      </w:tblGrid>
      <w:tr w:rsidR="00CE5B94" w:rsidTr="00E21A5B">
        <w:trPr>
          <w:trHeight w:val="420"/>
        </w:trPr>
        <w:tc>
          <w:tcPr>
            <w:tcW w:w="15730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CE5B94" w:rsidRDefault="00EC3100">
            <w:pPr>
              <w:pStyle w:val="ae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CE5B94" w:rsidRDefault="00CE5B94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21A5B" w:rsidRPr="00D11983" w:rsidRDefault="00EC3100" w:rsidP="00D1198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5A259B" w:rsidTr="005A259B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313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5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93CF5" w:rsidTr="005A259B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CF5" w:rsidTr="005A259B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3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F23A6" w:rsidTr="004F23A6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4F23A6" w:rsidRDefault="004F23A6" w:rsidP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</w:tcPr>
          <w:p w:rsidR="004F23A6" w:rsidRPr="00266BE6" w:rsidRDefault="004F23A6" w:rsidP="00A93C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6BE6">
              <w:rPr>
                <w:rFonts w:ascii="Times New Roman" w:hAnsi="Times New Roman"/>
                <w:sz w:val="20"/>
                <w:szCs w:val="20"/>
              </w:rPr>
              <w:t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(акций, выставок–распродаж, розничных ярмарок) для увеличения объемов продаж товаров собственного производства.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AD74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Количество подводимых </w:t>
            </w:r>
            <w:r w:rsidRPr="001D0F27">
              <w:rPr>
                <w:rFonts w:ascii="Times New Roman" w:hAnsi="Times New Roman"/>
                <w:sz w:val="20"/>
                <w:szCs w:val="20"/>
              </w:rPr>
              <w:t>совместных рекламных кампаний (акций, выставок–распродаж, розничных ярмарок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),  </w:t>
            </w:r>
            <w:r w:rsidR="008B1031">
              <w:rPr>
                <w:rFonts w:ascii="Times New Roman" w:hAnsi="Times New Roman"/>
                <w:sz w:val="20"/>
                <w:szCs w:val="20"/>
              </w:rPr>
              <w:t xml:space="preserve">мероприятий </w:t>
            </w:r>
            <w:r>
              <w:rPr>
                <w:rFonts w:ascii="Times New Roman" w:hAnsi="Times New Roman"/>
                <w:sz w:val="20"/>
                <w:szCs w:val="20"/>
              </w:rPr>
              <w:t>в год.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56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72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43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266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A93CF5">
              <w:rPr>
                <w:rFonts w:ascii="Times New Roman" w:hAnsi="Times New Roman"/>
                <w:sz w:val="20"/>
                <w:szCs w:val="20"/>
              </w:rPr>
              <w:t>азвитие конкурентоспособности товаров, работ, услуг субъектов малого и среднего предпринимательства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B26E27" w:rsidP="00A93C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Экономическое управление Администрации Лямбирского муниципального района</w:t>
            </w:r>
          </w:p>
        </w:tc>
      </w:tr>
      <w:tr w:rsidR="004F23A6" w:rsidTr="00F6726B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  <w:vAlign w:val="center"/>
          </w:tcPr>
          <w:p w:rsidR="004F23A6" w:rsidRPr="00266BE6" w:rsidRDefault="004F23A6" w:rsidP="00AD74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66BE6">
              <w:rPr>
                <w:rFonts w:ascii="Times New Roman" w:hAnsi="Times New Roman"/>
                <w:sz w:val="20"/>
                <w:szCs w:val="20"/>
              </w:rPr>
              <w:t>Мониторинг состояния малого и среднего предпринимательства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</w:tcPr>
          <w:p w:rsidR="004F23A6" w:rsidRDefault="004F23A6" w:rsidP="008B10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субъектов малого и среднего предпринимательства (включая микро предприятия)</w:t>
            </w:r>
            <w:r w:rsidR="00A20B9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зарегистрированных на территории Лям</w:t>
            </w:r>
            <w:r w:rsidR="00F6726B">
              <w:rPr>
                <w:rFonts w:ascii="Times New Roman" w:hAnsi="Times New Roman"/>
                <w:sz w:val="20"/>
                <w:szCs w:val="20"/>
              </w:rPr>
              <w:t xml:space="preserve">бирского муниципального района, </w:t>
            </w:r>
            <w:r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F6726B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F6726B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F6726B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  <w:vAlign w:val="center"/>
          </w:tcPr>
          <w:p w:rsidR="004F23A6" w:rsidRDefault="00F6726B" w:rsidP="00F672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4F23A6" w:rsidRDefault="004F23A6" w:rsidP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4F23A6">
        <w:trPr>
          <w:trHeight w:val="420"/>
        </w:trPr>
        <w:tc>
          <w:tcPr>
            <w:tcW w:w="15730" w:type="dxa"/>
            <w:gridSpan w:val="10"/>
            <w:shd w:val="clear" w:color="auto" w:fill="FFFFFF" w:themeFill="background1"/>
            <w:tcMar>
              <w:left w:w="108" w:type="dxa"/>
            </w:tcMar>
          </w:tcPr>
          <w:p w:rsidR="00CE5B94" w:rsidRPr="004F23A6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23A6" w:rsidRPr="004F23A6" w:rsidRDefault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F23A6" w:rsidRDefault="004F23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D747A" w:rsidRPr="004F23A6" w:rsidRDefault="00AD74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66BE6" w:rsidRPr="004F23A6" w:rsidRDefault="00266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E5B94" w:rsidRPr="004F23A6" w:rsidRDefault="00EC3100" w:rsidP="004F23A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23A6"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CE5B94" w:rsidRPr="004F23A6" w:rsidRDefault="00CE5B94" w:rsidP="00A93CF5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A259B" w:rsidTr="005A259B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602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313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5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93CF5" w:rsidTr="005A259B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2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13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59B" w:rsidTr="007D71AC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7D71AC" w:rsidP="005A25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>беспечения прозрачности и доступности закупок товаров, работ и услуг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D365BF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Число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 xml:space="preserve">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  <w:r w:rsidR="005A259B">
              <w:rPr>
                <w:rFonts w:ascii="Times New Roman" w:hAnsi="Times New Roman"/>
                <w:sz w:val="20"/>
                <w:szCs w:val="20"/>
              </w:rPr>
              <w:t>, единиц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год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A71EAF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D365BF" w:rsidP="00A71E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1E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A71EAF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A71EAF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  <w:vAlign w:val="center"/>
          </w:tcPr>
          <w:p w:rsidR="005A259B" w:rsidRPr="007D71AC" w:rsidRDefault="007D71AC" w:rsidP="005A259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>Развитие конкуренции при осуществлении процедур  муниципальных закупок</w:t>
            </w:r>
          </w:p>
        </w:tc>
        <w:tc>
          <w:tcPr>
            <w:tcW w:w="203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B26E27" w:rsidP="005A259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</w:t>
            </w:r>
            <w:r w:rsidRPr="00B26E27">
              <w:rPr>
                <w:rFonts w:ascii="Times New Roman" w:hAnsi="Times New Roman"/>
                <w:sz w:val="20"/>
                <w:szCs w:val="20"/>
              </w:rPr>
              <w:t>кономическое управление Администрации Лямбирского муниципального района</w:t>
            </w:r>
          </w:p>
        </w:tc>
      </w:tr>
      <w:tr w:rsidR="005A259B" w:rsidTr="007D71AC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602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7D71AC" w:rsidP="007D71A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Расширение участия в 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 xml:space="preserve"> процедурах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A259B">
              <w:rPr>
                <w:rFonts w:ascii="Times New Roman" w:hAnsi="Times New Roman"/>
                <w:sz w:val="20"/>
                <w:szCs w:val="20"/>
              </w:rPr>
              <w:t xml:space="preserve">закупок хозяйствующих субъектов, доля муниципального образования в которых составляет более 50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%, </w:t>
            </w:r>
            <w:r w:rsidR="005A259B" w:rsidRPr="005A259B">
              <w:rPr>
                <w:rFonts w:ascii="Times New Roman" w:hAnsi="Times New Roman"/>
                <w:sz w:val="20"/>
                <w:szCs w:val="20"/>
              </w:rPr>
              <w:t>субъектов малого и среднего предпринимательства</w:t>
            </w:r>
          </w:p>
        </w:tc>
        <w:tc>
          <w:tcPr>
            <w:tcW w:w="3134" w:type="dxa"/>
            <w:shd w:val="clear" w:color="auto" w:fill="auto"/>
            <w:tcMar>
              <w:left w:w="108" w:type="dxa"/>
            </w:tcMar>
            <w:vAlign w:val="center"/>
          </w:tcPr>
          <w:p w:rsidR="005A259B" w:rsidRPr="005A259B" w:rsidRDefault="005A259B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259B">
              <w:rPr>
                <w:rFonts w:ascii="Times New Roman" w:hAnsi="Times New Roman"/>
                <w:sz w:val="20"/>
                <w:szCs w:val="20"/>
              </w:rPr>
              <w:t>Доля закупок  у субъектов малого и среднего предпринимательства  в общем годовом стоимостном  объеме  закупок, осуществляемых в соответствии   с Федеральным законом  № 44 « О контрактной системе  в сфере закупок товаров, работ, услуг для обеспечения государственных и муниципальных нужд»</w:t>
            </w:r>
            <w:r>
              <w:rPr>
                <w:rFonts w:ascii="Times New Roman" w:hAnsi="Times New Roman"/>
                <w:sz w:val="20"/>
                <w:szCs w:val="20"/>
              </w:rPr>
              <w:t>, процент</w:t>
            </w:r>
          </w:p>
          <w:p w:rsidR="005A259B" w:rsidRPr="005A259B" w:rsidRDefault="005A259B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A259B" w:rsidRPr="005A259B" w:rsidRDefault="005A259B" w:rsidP="008B103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5A259B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  <w:tc>
          <w:tcPr>
            <w:tcW w:w="77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842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43" w:type="dxa"/>
            <w:shd w:val="clear" w:color="auto" w:fill="auto"/>
            <w:tcMar>
              <w:left w:w="108" w:type="dxa"/>
            </w:tcMar>
            <w:vAlign w:val="center"/>
          </w:tcPr>
          <w:p w:rsidR="005A259B" w:rsidRDefault="007D71AC" w:rsidP="005A2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  <w:vAlign w:val="center"/>
          </w:tcPr>
          <w:p w:rsidR="005A259B" w:rsidRPr="007D71AC" w:rsidRDefault="007D71AC" w:rsidP="005A259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>Развитие конкуренции при осуществлении процедур закупок хозяйствующих субъектов</w:t>
            </w:r>
          </w:p>
        </w:tc>
        <w:tc>
          <w:tcPr>
            <w:tcW w:w="2036" w:type="dxa"/>
            <w:vMerge/>
            <w:shd w:val="clear" w:color="auto" w:fill="auto"/>
            <w:tcMar>
              <w:left w:w="108" w:type="dxa"/>
            </w:tcMar>
          </w:tcPr>
          <w:p w:rsidR="005A259B" w:rsidRDefault="005A25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E5B94" w:rsidRDefault="00CE5B94"/>
    <w:p w:rsidR="00F6726B" w:rsidRPr="00F6726B" w:rsidRDefault="00F6726B" w:rsidP="00F672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26B">
        <w:rPr>
          <w:rFonts w:ascii="Times New Roman" w:hAnsi="Times New Roman" w:cs="Times New Roman"/>
          <w:b/>
          <w:sz w:val="28"/>
          <w:szCs w:val="28"/>
        </w:rPr>
        <w:t>3. Мероприятия, направленные на устранение избыточного государственного и муниципального регулирования</w:t>
      </w:r>
    </w:p>
    <w:p w:rsidR="00F6726B" w:rsidRDefault="00F6726B" w:rsidP="00F6726B">
      <w:pPr>
        <w:spacing w:after="0" w:line="240" w:lineRule="auto"/>
        <w:jc w:val="center"/>
        <w:sectPr w:rsidR="00F6726B">
          <w:headerReference w:type="default" r:id="rId9"/>
          <w:headerReference w:type="first" r:id="rId10"/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  <w:r w:rsidRPr="00F6726B">
        <w:rPr>
          <w:rFonts w:ascii="Times New Roman" w:hAnsi="Times New Roman" w:cs="Times New Roman"/>
          <w:b/>
          <w:sz w:val="28"/>
          <w:szCs w:val="28"/>
        </w:rPr>
        <w:t>и снижение административных барьеров</w:t>
      </w:r>
    </w:p>
    <w:tbl>
      <w:tblPr>
        <w:tblStyle w:val="af8"/>
        <w:tblW w:w="15701" w:type="dxa"/>
        <w:tblLook w:val="04A0" w:firstRow="1" w:lastRow="0" w:firstColumn="1" w:lastColumn="0" w:noHBand="0" w:noVBand="1"/>
      </w:tblPr>
      <w:tblGrid>
        <w:gridCol w:w="690"/>
        <w:gridCol w:w="2924"/>
        <w:gridCol w:w="2479"/>
        <w:gridCol w:w="1384"/>
        <w:gridCol w:w="1269"/>
        <w:gridCol w:w="823"/>
        <w:gridCol w:w="944"/>
        <w:gridCol w:w="945"/>
        <w:gridCol w:w="2177"/>
        <w:gridCol w:w="2066"/>
      </w:tblGrid>
      <w:tr w:rsidR="004F23A6" w:rsidTr="00F6726B">
        <w:trPr>
          <w:trHeight w:val="420"/>
        </w:trPr>
        <w:tc>
          <w:tcPr>
            <w:tcW w:w="69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92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>
              <w:rPr>
                <w:rFonts w:ascii="Times New Roman" w:hAnsi="Times New Roman" w:cs="Times New Roman"/>
              </w:rPr>
              <w:lastRenderedPageBreak/>
              <w:t>показателя в 2018г.</w:t>
            </w:r>
          </w:p>
        </w:tc>
        <w:tc>
          <w:tcPr>
            <w:tcW w:w="2712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0FFD" w:rsidTr="00F6726B">
        <w:trPr>
          <w:trHeight w:val="420"/>
        </w:trPr>
        <w:tc>
          <w:tcPr>
            <w:tcW w:w="69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FFD" w:rsidTr="00F6726B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C7D0F" w:rsidTr="00F6726B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  <w:vAlign w:val="center"/>
          </w:tcPr>
          <w:p w:rsidR="00EC7D0F" w:rsidRPr="007D71AC" w:rsidRDefault="00EC7D0F" w:rsidP="00610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  <w:vAlign w:val="center"/>
          </w:tcPr>
          <w:p w:rsidR="00EC7D0F" w:rsidRPr="007D71AC" w:rsidRDefault="00EC7D0F" w:rsidP="00610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71AC">
              <w:rPr>
                <w:rFonts w:ascii="Times New Roman" w:hAnsi="Times New Roman"/>
                <w:sz w:val="20"/>
                <w:szCs w:val="20"/>
              </w:rPr>
              <w:t xml:space="preserve">Среднее число обращений представителей бизнес-сообщества в орган местного самоуправления для получения одной </w:t>
            </w: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7D71AC">
              <w:rPr>
                <w:rFonts w:ascii="Times New Roman" w:hAnsi="Times New Roman"/>
                <w:sz w:val="20"/>
                <w:szCs w:val="20"/>
              </w:rPr>
              <w:t>униципальн</w:t>
            </w:r>
            <w:r>
              <w:rPr>
                <w:rFonts w:ascii="Times New Roman" w:hAnsi="Times New Roman"/>
                <w:sz w:val="20"/>
                <w:szCs w:val="20"/>
              </w:rPr>
              <w:t>ых</w:t>
            </w:r>
            <w:r w:rsidRPr="007D71AC">
              <w:rPr>
                <w:rFonts w:ascii="Times New Roman" w:hAnsi="Times New Roman"/>
                <w:sz w:val="20"/>
                <w:szCs w:val="20"/>
              </w:rPr>
              <w:t xml:space="preserve">  услуги, связанной со сферой предпринимательской деятельности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EC7D0F" w:rsidRPr="00610FFD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610FFD">
              <w:rPr>
                <w:rFonts w:ascii="Times New Roman" w:hAnsi="Times New Roman"/>
                <w:sz w:val="20"/>
                <w:szCs w:val="20"/>
              </w:rPr>
              <w:t xml:space="preserve">странение избыточного государственного и муниципального регулирования </w:t>
            </w:r>
          </w:p>
          <w:p w:rsidR="00EC7D0F" w:rsidRPr="00610FFD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и снижение административных барьеров</w:t>
            </w:r>
          </w:p>
        </w:tc>
        <w:tc>
          <w:tcPr>
            <w:tcW w:w="2066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C7D0F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C7D0F" w:rsidRPr="00610FFD" w:rsidRDefault="00EC7D0F" w:rsidP="00610F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Администрация Лямбирского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</w:rPr>
              <w:t>, ГКУ «МФЦ в Лямбирском муниципальном районе (по согласованию)</w:t>
            </w:r>
          </w:p>
          <w:p w:rsidR="00EC7D0F" w:rsidRPr="00610FFD" w:rsidRDefault="00EC7D0F" w:rsidP="009A7E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7D0F" w:rsidTr="00F6726B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</w:tcPr>
          <w:p w:rsidR="00EC7D0F" w:rsidRDefault="00EC7D0F" w:rsidP="00610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Сокращение времени</w:t>
            </w:r>
            <w:r w:rsidRPr="00610F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0FFD">
              <w:rPr>
                <w:rFonts w:ascii="Times New Roman" w:hAnsi="Times New Roman"/>
                <w:sz w:val="20"/>
                <w:szCs w:val="20"/>
              </w:rPr>
              <w:t>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</w:tcPr>
          <w:p w:rsidR="00EC7D0F" w:rsidRPr="00610FFD" w:rsidRDefault="00EC7D0F" w:rsidP="00610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FFD">
              <w:rPr>
                <w:rFonts w:ascii="Times New Roman" w:hAnsi="Times New Roman"/>
                <w:sz w:val="20"/>
                <w:szCs w:val="20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8B103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8B103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8B103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8B10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8B103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EC7D0F" w:rsidRDefault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EC7D0F" w:rsidRDefault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D0F" w:rsidTr="00F6726B">
        <w:trPr>
          <w:trHeight w:val="420"/>
        </w:trPr>
        <w:tc>
          <w:tcPr>
            <w:tcW w:w="690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924" w:type="dxa"/>
            <w:shd w:val="clear" w:color="auto" w:fill="auto"/>
            <w:tcMar>
              <w:left w:w="108" w:type="dxa"/>
            </w:tcMar>
            <w:vAlign w:val="center"/>
          </w:tcPr>
          <w:p w:rsidR="00EC7D0F" w:rsidRPr="00610FFD" w:rsidRDefault="00EC7D0F" w:rsidP="00EC7D0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EC7D0F">
              <w:rPr>
                <w:rFonts w:ascii="Times New Roman" w:hAnsi="Times New Roman"/>
                <w:sz w:val="20"/>
                <w:szCs w:val="20"/>
              </w:rPr>
              <w:t xml:space="preserve">повещение субъектов предпринимательской деятельности через средства массовой информации, сеть «Интернет», сайт органов  местного самоуправления в сети «Интернет» о возможности предоставления государственных и муниципальных услуг по принципу «одного окна», оказываемых  на территории </w:t>
            </w:r>
            <w:r>
              <w:rPr>
                <w:rFonts w:ascii="Times New Roman" w:hAnsi="Times New Roman"/>
                <w:sz w:val="20"/>
                <w:szCs w:val="20"/>
              </w:rPr>
              <w:t>Лямбирского</w:t>
            </w:r>
            <w:r w:rsidRPr="00EC7D0F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2479" w:type="dxa"/>
            <w:shd w:val="clear" w:color="auto" w:fill="auto"/>
            <w:tcMar>
              <w:left w:w="108" w:type="dxa"/>
            </w:tcMar>
            <w:vAlign w:val="center"/>
          </w:tcPr>
          <w:p w:rsidR="00EC7D0F" w:rsidRPr="00610FFD" w:rsidRDefault="006B19B5" w:rsidP="006B19B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  <w:r w:rsidR="007F2AD6">
              <w:rPr>
                <w:rFonts w:ascii="Times New Roman" w:hAnsi="Times New Roman"/>
                <w:sz w:val="20"/>
                <w:szCs w:val="20"/>
              </w:rPr>
              <w:t xml:space="preserve"> юридических лиц получивших муниципальные услуги по принципу «одного окна»</w:t>
            </w:r>
            <w:r>
              <w:rPr>
                <w:rFonts w:ascii="Times New Roman" w:hAnsi="Times New Roman"/>
                <w:sz w:val="20"/>
                <w:szCs w:val="20"/>
              </w:rPr>
              <w:t>, человек в год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B19B5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53CDC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53CDC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945" w:type="dxa"/>
            <w:shd w:val="clear" w:color="auto" w:fill="auto"/>
            <w:tcMar>
              <w:left w:w="108" w:type="dxa"/>
            </w:tcMar>
            <w:vAlign w:val="center"/>
          </w:tcPr>
          <w:p w:rsidR="00EC7D0F" w:rsidRDefault="00653CDC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EC7D0F" w:rsidRDefault="00EC7D0F" w:rsidP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  <w:shd w:val="clear" w:color="auto" w:fill="auto"/>
            <w:tcMar>
              <w:left w:w="108" w:type="dxa"/>
            </w:tcMar>
          </w:tcPr>
          <w:p w:rsidR="00EC7D0F" w:rsidRDefault="00EC7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5B94" w:rsidRDefault="00CE5B94">
      <w:pPr>
        <w:sectPr w:rsidR="00CE5B94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67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672"/>
      </w:tblGrid>
      <w:tr w:rsidR="00CE5B94" w:rsidTr="003D3B1D">
        <w:trPr>
          <w:trHeight w:val="420"/>
        </w:trPr>
        <w:tc>
          <w:tcPr>
            <w:tcW w:w="156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E5B94" w:rsidRDefault="00CE5B9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EC7D0F" w:rsidP="004F23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tbl>
            <w:tblPr>
              <w:tblStyle w:val="af8"/>
              <w:tblW w:w="15588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95"/>
              <w:gridCol w:w="2966"/>
              <w:gridCol w:w="2464"/>
              <w:gridCol w:w="1379"/>
              <w:gridCol w:w="1271"/>
              <w:gridCol w:w="834"/>
              <w:gridCol w:w="960"/>
              <w:gridCol w:w="964"/>
              <w:gridCol w:w="1805"/>
              <w:gridCol w:w="2250"/>
            </w:tblGrid>
            <w:tr w:rsidR="00EC7D0F" w:rsidTr="00EC7D0F">
              <w:trPr>
                <w:trHeight w:val="420"/>
              </w:trPr>
              <w:tc>
                <w:tcPr>
                  <w:tcW w:w="6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6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6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58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0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25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EC7D0F" w:rsidTr="00EC7D0F">
              <w:trPr>
                <w:trHeight w:val="420"/>
              </w:trPr>
              <w:tc>
                <w:tcPr>
                  <w:tcW w:w="6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6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6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0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C7D0F" w:rsidTr="00EC7D0F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25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897E44" w:rsidTr="007F2AD6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4.1.</w:t>
                  </w:r>
                </w:p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EC7D0F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>Инвентаризация и паспортизация  объектов недвижимого имуществ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а, находящиеся в собственности Лямбирского</w:t>
                  </w: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района.</w:t>
                  </w: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EC7D0F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C7D0F">
                    <w:rPr>
                      <w:rFonts w:ascii="Times New Roman" w:hAnsi="Times New Roman"/>
                      <w:sz w:val="20"/>
                      <w:szCs w:val="20"/>
                    </w:rPr>
                    <w:t>Соотношение  количества оформленного бесхоз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яй</w:t>
                  </w:r>
                  <w:r w:rsidRPr="00EC7D0F">
                    <w:rPr>
                      <w:rFonts w:ascii="Times New Roman" w:hAnsi="Times New Roman"/>
                      <w:sz w:val="20"/>
                      <w:szCs w:val="20"/>
                    </w:rPr>
                    <w:t xml:space="preserve">ного имущества к общему количеству бесхозяйного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недвижимого </w:t>
                  </w:r>
                  <w:r w:rsidRPr="00EC7D0F">
                    <w:rPr>
                      <w:rFonts w:ascii="Times New Roman" w:hAnsi="Times New Roman"/>
                      <w:sz w:val="20"/>
                      <w:szCs w:val="20"/>
                    </w:rPr>
                    <w:t>имущества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процент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87,0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93,0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95,0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</w:t>
                  </w:r>
                </w:p>
              </w:tc>
              <w:tc>
                <w:tcPr>
                  <w:tcW w:w="1805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AD224E" w:rsidP="00897E4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У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равлени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имущественных и земельных отношений Администрации Лямбирского муниципального района</w:t>
                  </w:r>
                </w:p>
                <w:p w:rsidR="004F23A6" w:rsidRPr="00EC7D0F" w:rsidRDefault="004F23A6" w:rsidP="00AD224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897E44" w:rsidTr="00636BEB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4.2</w:t>
                  </w: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EC7D0F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Регистрация права собственности на объекты недвижимости, находящиеся в реестре муниципальной собственности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Лямбирского</w:t>
                  </w: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района.</w:t>
                  </w: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9A4923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A4923">
                    <w:rPr>
                      <w:rFonts w:ascii="Times New Roman" w:hAnsi="Times New Roman"/>
                      <w:sz w:val="20"/>
                      <w:szCs w:val="20"/>
                    </w:rPr>
                    <w:t>Количество зарегистрированных объектов недвижимости</w:t>
                  </w:r>
                  <w:r w:rsidR="009A4923" w:rsidRPr="009A4923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находящиеся в реестре муниципальной собственности Ля</w:t>
                  </w:r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>мбирского мун</w:t>
                  </w:r>
                  <w:r w:rsidR="003F5E10">
                    <w:rPr>
                      <w:rFonts w:ascii="Times New Roman" w:hAnsi="Times New Roman"/>
                      <w:sz w:val="20"/>
                      <w:szCs w:val="20"/>
                    </w:rPr>
                    <w:t xml:space="preserve">иципального района, единиц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9A4923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191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183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</w:t>
                  </w:r>
                </w:p>
              </w:tc>
              <w:tc>
                <w:tcPr>
                  <w:tcW w:w="1805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897E44" w:rsidRDefault="00897E44">
                  <w:pPr>
                    <w:spacing w:after="0" w:line="240" w:lineRule="auto"/>
                    <w:jc w:val="center"/>
                    <w:rPr>
                      <w:rFonts w:ascii="Times New Roman CYR" w:eastAsia="Times New Roman" w:hAnsi="Times New Roman CYR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97E44" w:rsidTr="00636BEB">
              <w:trPr>
                <w:trHeight w:val="420"/>
              </w:trPr>
              <w:tc>
                <w:tcPr>
                  <w:tcW w:w="69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7F2AD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4.3</w:t>
                  </w:r>
                </w:p>
              </w:tc>
              <w:tc>
                <w:tcPr>
                  <w:tcW w:w="2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 xml:space="preserve">Проведение межевания и постановки на кадастровый учет  земельных участков, находящихся в муниципальной собственности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Лямбирского </w:t>
                  </w:r>
                  <w:r w:rsidRPr="00897E44">
                    <w:rPr>
                      <w:rFonts w:ascii="Times New Roman" w:hAnsi="Times New Roman"/>
                      <w:sz w:val="20"/>
                      <w:szCs w:val="20"/>
                    </w:rPr>
                    <w:t>муниципального района и не разграниченной</w:t>
                  </w:r>
                  <w:r w:rsidR="004F23A6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государственной </w:t>
                  </w:r>
                  <w:r w:rsidR="004F23A6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собственности.</w:t>
                  </w:r>
                </w:p>
                <w:p w:rsidR="004F23A6" w:rsidRPr="00897E44" w:rsidRDefault="004F23A6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Pr="009A4923" w:rsidRDefault="009A4923" w:rsidP="004F23A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A4923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Количество отмежёванных и поставленных на кадастровый учет земельных участков, находящихся в муниципальной собственности</w:t>
                  </w:r>
                  <w:r w:rsidR="00202CDE">
                    <w:rPr>
                      <w:rFonts w:ascii="Times New Roman" w:hAnsi="Times New Roman"/>
                      <w:sz w:val="20"/>
                      <w:szCs w:val="20"/>
                    </w:rPr>
                    <w:t>, ед.в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9A4923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83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135</w:t>
                  </w:r>
                </w:p>
              </w:tc>
              <w:tc>
                <w:tcPr>
                  <w:tcW w:w="96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636BEB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</w:t>
                  </w:r>
                </w:p>
              </w:tc>
              <w:tc>
                <w:tcPr>
                  <w:tcW w:w="180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897E44" w:rsidRDefault="00897E44" w:rsidP="004F23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897E44" w:rsidRDefault="00897E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E5B94" w:rsidRDefault="00CE5B94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E5B94" w:rsidRDefault="00CE5B94">
      <w:pPr>
        <w:sectPr w:rsidR="00CE5B94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535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672"/>
      </w:tblGrid>
      <w:tr w:rsidR="00CE5B94" w:rsidTr="00D11983">
        <w:trPr>
          <w:trHeight w:val="87"/>
        </w:trPr>
        <w:tc>
          <w:tcPr>
            <w:tcW w:w="1553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02687" w:rsidRDefault="00402687" w:rsidP="00D11983">
            <w:pPr>
              <w:tabs>
                <w:tab w:val="left" w:pos="7033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D3B1D" w:rsidRDefault="003D3B1D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5. Мероприятия, направленные на</w:t>
            </w: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3D3B1D" w:rsidRDefault="003D3B1D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на товарные рынки</w:t>
            </w:r>
          </w:p>
          <w:tbl>
            <w:tblPr>
              <w:tblStyle w:val="af8"/>
              <w:tblW w:w="15446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1148"/>
              <w:gridCol w:w="2722"/>
              <w:gridCol w:w="2363"/>
              <w:gridCol w:w="1379"/>
              <w:gridCol w:w="1261"/>
              <w:gridCol w:w="797"/>
              <w:gridCol w:w="893"/>
              <w:gridCol w:w="895"/>
              <w:gridCol w:w="2079"/>
              <w:gridCol w:w="1909"/>
            </w:tblGrid>
            <w:tr w:rsidR="003D3B1D" w:rsidTr="00C1465F">
              <w:trPr>
                <w:trHeight w:val="420"/>
              </w:trPr>
              <w:tc>
                <w:tcPr>
                  <w:tcW w:w="69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SimSun" w:hAnsi="Times New Roman" w:cs="Times New Roman"/>
                      <w:b/>
                      <w:sz w:val="28"/>
                      <w:szCs w:val="28"/>
                      <w:lang w:eastAsia="ru-RU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0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30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4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9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4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4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4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4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9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77131">
                    <w:rPr>
                      <w:rFonts w:ascii="Times New Roman" w:hAnsi="Times New Roman"/>
                      <w:sz w:val="20"/>
                      <w:szCs w:val="20"/>
                    </w:rPr>
                    <w:t>Размещение в открытом доступе, на сайте органом местного самоуправления в сети «Интернет» информации о предоставлении информационной, имущественной и материальной поддержке субъектов малого и среднего предпринимательства</w:t>
                  </w:r>
                </w:p>
                <w:p w:rsidR="003D3B1D" w:rsidRPr="0087713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4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7713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77131">
                    <w:rPr>
                      <w:rFonts w:ascii="Times New Roman" w:hAnsi="Times New Roman"/>
                      <w:sz w:val="20"/>
                      <w:szCs w:val="20"/>
                    </w:rPr>
                    <w:t>Количество обращений субъектов малого и среднего предпринимательства за оказанием информационной, имущественной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материальной подд</w:t>
                  </w:r>
                  <w:r w:rsidRPr="00877131">
                    <w:rPr>
                      <w:rFonts w:ascii="Times New Roman" w:hAnsi="Times New Roman"/>
                      <w:sz w:val="20"/>
                      <w:szCs w:val="20"/>
                    </w:rPr>
                    <w:t>ержки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единиц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5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9C124E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</w:t>
                  </w:r>
                  <w:r w:rsidRPr="00DA7F58">
                    <w:rPr>
                      <w:rFonts w:ascii="Times New Roman" w:hAnsi="Times New Roman"/>
                      <w:sz w:val="20"/>
                      <w:szCs w:val="20"/>
                    </w:rPr>
                    <w:t>беспечение равных условий доступа к информации о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DA7F58">
                    <w:rPr>
                      <w:rFonts w:ascii="Times New Roman" w:hAnsi="Times New Roman"/>
                      <w:sz w:val="20"/>
                      <w:szCs w:val="20"/>
                    </w:rPr>
                    <w:t>предоставлении информационной, имущественной и материальной поддержке субъектов малого и среднего предпринимательства</w:t>
                  </w:r>
                </w:p>
              </w:tc>
              <w:tc>
                <w:tcPr>
                  <w:tcW w:w="194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77131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Экономическое управление Администрации Лямбирского муниципального района, Отдел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информатизации Администрации Лямбирского муниципального района</w:t>
                  </w:r>
                </w:p>
              </w:tc>
            </w:tr>
          </w:tbl>
          <w:p w:rsidR="003D3B1D" w:rsidRDefault="003D3B1D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755077" w:rsidRDefault="00755077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3D3B1D" w:rsidRDefault="003D3B1D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6. Мероприятия, направленные на</w:t>
            </w: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  <w:tbl>
            <w:tblPr>
              <w:tblStyle w:val="af8"/>
              <w:tblW w:w="15446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8"/>
              <w:gridCol w:w="2868"/>
              <w:gridCol w:w="2418"/>
              <w:gridCol w:w="1379"/>
              <w:gridCol w:w="1268"/>
              <w:gridCol w:w="824"/>
              <w:gridCol w:w="945"/>
              <w:gridCol w:w="947"/>
              <w:gridCol w:w="1983"/>
              <w:gridCol w:w="2126"/>
            </w:tblGrid>
            <w:tr w:rsidR="003D3B1D" w:rsidTr="00C1465F">
              <w:trPr>
                <w:trHeight w:val="420"/>
              </w:trPr>
              <w:tc>
                <w:tcPr>
                  <w:tcW w:w="68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1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1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636BEB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9C124E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Ведение </w:t>
                  </w:r>
                  <w:r w:rsidRPr="008B3663">
                    <w:rPr>
                      <w:rFonts w:ascii="Times New Roman" w:hAnsi="Times New Roman"/>
                      <w:sz w:val="20"/>
                      <w:szCs w:val="20"/>
                    </w:rPr>
                    <w:t>учет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</w:t>
                  </w:r>
                  <w:r w:rsidRPr="008B3663">
                    <w:rPr>
                      <w:rFonts w:ascii="Times New Roman" w:hAnsi="Times New Roman"/>
                      <w:sz w:val="20"/>
                      <w:szCs w:val="20"/>
                    </w:rPr>
                    <w:t>, инвентаризации и мониторинг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</w:t>
                  </w:r>
                  <w:r w:rsidRPr="008B3663">
                    <w:rPr>
                      <w:rFonts w:ascii="Times New Roman" w:hAnsi="Times New Roman"/>
                      <w:sz w:val="20"/>
                      <w:szCs w:val="20"/>
                    </w:rPr>
                    <w:t xml:space="preserve"> использования имущества, находящегося в муниципальной собственности, а также объектов бесхозяйного имущества.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B56216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К</w:t>
                  </w:r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>оличество объектов, по которым выполнены услуги по учету, инвентаризации и мониторингу использования муниципального имущества, в т.ч. объекты бесхозяйного имущества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ед.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636BE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191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636BE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183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636BE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636BEB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175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933985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>Качественное, своевременное выполнение работ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B56216">
                    <w:rPr>
                      <w:rFonts w:ascii="Times New Roman" w:hAnsi="Times New Roman"/>
                      <w:sz w:val="20"/>
                      <w:szCs w:val="20"/>
                    </w:rPr>
                    <w:t xml:space="preserve"> в сфере владения, пользования и распоряжения муниципальным имуществом,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AD224E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Управление имущественных и земельных отношений Администрации Лямбирского муниципального района</w:t>
                  </w:r>
                </w:p>
              </w:tc>
            </w:tr>
          </w:tbl>
          <w:p w:rsidR="003D3B1D" w:rsidRDefault="003D3B1D" w:rsidP="003D3B1D">
            <w:pPr>
              <w:spacing w:after="0"/>
              <w:jc w:val="center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3D3B1D" w:rsidRDefault="003D3B1D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D3B1D" w:rsidRDefault="00D365BF" w:rsidP="003D3B1D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7</w:t>
            </w:r>
            <w:r w:rsidR="003D3B1D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      </w:r>
            <w:r w:rsidR="003D3B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      </w:r>
            <w:r w:rsidR="003D3B1D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предпринимательства» в таких</w:t>
            </w:r>
            <w:r w:rsidR="003D3B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сферах, как дошкольное,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3D3B1D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</w:t>
            </w:r>
            <w:r w:rsidR="003D3B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tbl>
            <w:tblPr>
              <w:tblStyle w:val="af8"/>
              <w:tblW w:w="15446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8"/>
              <w:gridCol w:w="2868"/>
              <w:gridCol w:w="2418"/>
              <w:gridCol w:w="1379"/>
              <w:gridCol w:w="1268"/>
              <w:gridCol w:w="824"/>
              <w:gridCol w:w="945"/>
              <w:gridCol w:w="947"/>
              <w:gridCol w:w="1983"/>
              <w:gridCol w:w="2126"/>
            </w:tblGrid>
            <w:tr w:rsidR="003D3B1D" w:rsidTr="00C1465F">
              <w:trPr>
                <w:trHeight w:val="420"/>
              </w:trPr>
              <w:tc>
                <w:tcPr>
                  <w:tcW w:w="68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№ п/п</w:t>
                  </w:r>
                </w:p>
              </w:tc>
              <w:tc>
                <w:tcPr>
                  <w:tcW w:w="28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1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1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68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D365BF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="003D3B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273143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73143">
                    <w:rPr>
                      <w:rFonts w:ascii="Times New Roman" w:hAnsi="Times New Roman"/>
                      <w:sz w:val="20"/>
                      <w:szCs w:val="20"/>
                    </w:rPr>
                    <w:t xml:space="preserve">Оказание поддержки социально ориентированным некоммерческим организациям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в виде предоставления субсидии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из бюджета Лямбирского муниципального района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на осуществление их уставной деятельности</w:t>
                  </w:r>
                </w:p>
              </w:tc>
              <w:tc>
                <w:tcPr>
                  <w:tcW w:w="241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36FF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br/>
                    <w:t>Число социально ориентированных некоммерческих организаций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подавших заявки на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получ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ение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субсиди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й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из бюджета Лямбирского муниципального района на осуществление своей уставной деятельности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8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36FF1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>Содействие развитию негосударственных (немуниципальных) социально ориентированных некоммерческих организаций</w:t>
                  </w:r>
                </w:p>
              </w:tc>
              <w:tc>
                <w:tcPr>
                  <w:tcW w:w="212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 CYR" w:eastAsia="Times New Roman" w:hAnsi="Times New Roman CYR" w:cs="Times New Roman"/>
                      <w:sz w:val="20"/>
                      <w:szCs w:val="20"/>
                      <w:lang w:eastAsia="ru-RU"/>
                    </w:rPr>
                    <w:t xml:space="preserve">Финансовое управление, Экономическое управление </w:t>
                  </w:r>
                  <w:r w:rsidRPr="00AD224E">
                    <w:rPr>
                      <w:rFonts w:ascii="Times New Roman CYR" w:eastAsia="Times New Roman" w:hAnsi="Times New Roman CYR" w:cs="Times New Roman"/>
                      <w:sz w:val="20"/>
                      <w:szCs w:val="20"/>
                      <w:lang w:eastAsia="ru-RU"/>
                    </w:rPr>
                    <w:t>Администрации Лямбирского муниципального района</w:t>
                  </w:r>
                </w:p>
              </w:tc>
            </w:tr>
          </w:tbl>
          <w:p w:rsidR="003D3B1D" w:rsidRDefault="003D3B1D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3D3B1D" w:rsidRDefault="00D365BF" w:rsidP="003D3B1D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3D3B1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897"/>
              <w:gridCol w:w="2440"/>
              <w:gridCol w:w="1379"/>
              <w:gridCol w:w="1269"/>
              <w:gridCol w:w="827"/>
              <w:gridCol w:w="949"/>
              <w:gridCol w:w="952"/>
              <w:gridCol w:w="2113"/>
              <w:gridCol w:w="1770"/>
            </w:tblGrid>
            <w:tr w:rsidR="003D3B1D" w:rsidTr="00C1465F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9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28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1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7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9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4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2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1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9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4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2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770" w:type="dxa"/>
                  <w:shd w:val="clear" w:color="auto" w:fill="auto"/>
                  <w:tcMar>
                    <w:left w:w="103" w:type="dxa"/>
                  </w:tcMar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3D3B1D" w:rsidTr="00C1465F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D365BF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="003D3B1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9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836FF1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Организация и проведение встреч, практических семинаров, круглых столов и прочих мероприятий  для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граждан желающих открыть свое дело и  действующими предпринимателями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района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 xml:space="preserve"> с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представителями </w:t>
                  </w: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 xml:space="preserve">микро кредитных организаций,  а так же представителями </w:t>
                  </w:r>
                  <w:r w:rsidRPr="00836FF1">
                    <w:rPr>
                      <w:rFonts w:ascii="Times New Roman" w:hAnsi="Times New Roman"/>
                      <w:sz w:val="20"/>
                      <w:szCs w:val="20"/>
                    </w:rPr>
                    <w:t>законодательной и исполнительной власти  Республики Мордовия, органами местного самоуправления, контролирующими и надзорными органами</w:t>
                  </w:r>
                </w:p>
              </w:tc>
              <w:tc>
                <w:tcPr>
                  <w:tcW w:w="244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402687" w:rsidRDefault="003D3B1D" w:rsidP="00C1465F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Количество проведение встреч, практических семинаров, круглых столов и прочих для граждан желающих открыть свое дело и  действующими </w:t>
                  </w: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мероприятий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5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11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Pr="00402687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>Активация новых предпринимательских инициатив</w:t>
                  </w:r>
                </w:p>
              </w:tc>
              <w:tc>
                <w:tcPr>
                  <w:tcW w:w="177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C146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Экономическое управление</w:t>
                  </w:r>
                  <w:r>
                    <w:rPr>
                      <w:rFonts w:ascii="Times New Roman CYR" w:eastAsia="Times New Roman" w:hAnsi="Times New Roman CYR" w:cs="Times New Roman"/>
                      <w:sz w:val="20"/>
                      <w:szCs w:val="20"/>
                      <w:lang w:eastAsia="ru-RU"/>
                    </w:rPr>
                    <w:t xml:space="preserve"> Лямбирского муниципального района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Республики Мордовия</w:t>
                  </w:r>
                </w:p>
              </w:tc>
            </w:tr>
          </w:tbl>
          <w:p w:rsidR="003D3B1D" w:rsidRDefault="003D3B1D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D365B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Мероприятия, направленные на создание и развитие институтов поддержки субъектов малого предпринимательства в инновационной деятельности (прежде всего финансирование начальной стадии развития организации и гарантия непрерывности поддержки), обеспечивающих благоприятную экономическую </w:t>
            </w:r>
          </w:p>
          <w:p w:rsidR="00CE5B94" w:rsidRDefault="00EC310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среду для среднего и крупного бизнеса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939"/>
              <w:gridCol w:w="2462"/>
              <w:gridCol w:w="1379"/>
              <w:gridCol w:w="1271"/>
              <w:gridCol w:w="832"/>
              <w:gridCol w:w="960"/>
              <w:gridCol w:w="963"/>
              <w:gridCol w:w="1824"/>
              <w:gridCol w:w="1966"/>
            </w:tblGrid>
            <w:tr w:rsidR="00CE5B94" w:rsidTr="00D11983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3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6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55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2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6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E5B94" w:rsidTr="00D11983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6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2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6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E5B94" w:rsidTr="00D11983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3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6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24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6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E5B94" w:rsidTr="00D11983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D365BF" w:rsidP="00C92E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EC31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E5B94" w:rsidRDefault="00CE5B94" w:rsidP="00C92E1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402687" w:rsidRDefault="00402687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02687">
                    <w:rPr>
                      <w:rFonts w:ascii="Times New Roman" w:hAnsi="Times New Roman"/>
                      <w:sz w:val="20"/>
                      <w:szCs w:val="20"/>
                    </w:rPr>
                    <w:t>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бизнес-проектов, на территории Лямбирского муниципального района</w:t>
                  </w:r>
                </w:p>
              </w:tc>
              <w:tc>
                <w:tcPr>
                  <w:tcW w:w="246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Объем средств предусмотренных на 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бизнес-проектов, на территории Лямбирского муниципального района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тыс.руб.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2019-2021</w:t>
                  </w:r>
                </w:p>
              </w:tc>
              <w:tc>
                <w:tcPr>
                  <w:tcW w:w="127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9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96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120,0</w:t>
                  </w:r>
                </w:p>
              </w:tc>
              <w:tc>
                <w:tcPr>
                  <w:tcW w:w="1824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75266C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Поддержка 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молоды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х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 xml:space="preserve"> предпринимател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ей путем воз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 xml:space="preserve">мещение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я ч</w:t>
                  </w:r>
                  <w:r w:rsidRPr="0075266C">
                    <w:rPr>
                      <w:rFonts w:ascii="Times New Roman" w:hAnsi="Times New Roman"/>
                      <w:sz w:val="20"/>
                      <w:szCs w:val="20"/>
                    </w:rPr>
                    <w:t>асти затрат на реализацию их бизнес-проектов, на территории Лямбирского муниципального района</w:t>
                  </w:r>
                </w:p>
              </w:tc>
              <w:tc>
                <w:tcPr>
                  <w:tcW w:w="196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75266C" w:rsidRDefault="00AD224E" w:rsidP="00C92E1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>Финансовое управление, Экономическое управление Администрации Лямбирского муниципального района</w:t>
                  </w:r>
                </w:p>
              </w:tc>
            </w:tr>
          </w:tbl>
          <w:p w:rsidR="00CE5B94" w:rsidRDefault="00CE5B94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C6B51" w:rsidRDefault="00DC6B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C6B51" w:rsidRDefault="00DC6B5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D365B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906"/>
              <w:gridCol w:w="2441"/>
              <w:gridCol w:w="1379"/>
              <w:gridCol w:w="1270"/>
              <w:gridCol w:w="829"/>
              <w:gridCol w:w="953"/>
              <w:gridCol w:w="955"/>
              <w:gridCol w:w="1910"/>
              <w:gridCol w:w="1953"/>
            </w:tblGrid>
            <w:tr w:rsidR="00CE5B94" w:rsidTr="006A6EDB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0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4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37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5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E5B94" w:rsidTr="006A6EDB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4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5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E5B94" w:rsidTr="006A6ED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4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1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5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E5B94" w:rsidTr="00631A40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EC31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482292" w:rsidRDefault="00482292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2292">
                    <w:rPr>
                      <w:rFonts w:ascii="Times New Roman" w:hAnsi="Times New Roman"/>
                      <w:sz w:val="20"/>
                      <w:szCs w:val="20"/>
                    </w:rPr>
                    <w:t>Обеспечение обучения муниципальных служащих основам государственной политики в области развития конкуренции и антимонопольного законодательства</w:t>
                  </w:r>
                </w:p>
              </w:tc>
              <w:tc>
                <w:tcPr>
                  <w:tcW w:w="2441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482292" w:rsidRDefault="00482292" w:rsidP="007F2AD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82292">
                    <w:rPr>
                      <w:rFonts w:ascii="Times New Roman" w:hAnsi="Times New Roman"/>
                      <w:sz w:val="20"/>
                      <w:szCs w:val="20"/>
                    </w:rPr>
                    <w:t>Число муниципальных служащих, прошедших обучение основам государственной политики в области развития конкуренции и антимонопольного законодательства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, человек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482292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0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631A40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9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631A40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53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202CDE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55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202CDE" w:rsidP="00631A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91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631A40" w:rsidRDefault="00631A40" w:rsidP="00631A4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631A40">
                    <w:rPr>
                      <w:rFonts w:ascii="Times New Roman" w:hAnsi="Times New Roman"/>
                      <w:sz w:val="20"/>
                      <w:szCs w:val="20"/>
                    </w:rPr>
                    <w:t>Повышение квалификации муниципальных служащих в области развития конкуренции и антимонопольного законодательства</w:t>
                  </w:r>
                </w:p>
              </w:tc>
              <w:tc>
                <w:tcPr>
                  <w:tcW w:w="1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631A40" w:rsidRDefault="00AD224E" w:rsidP="00631A4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Управление</w:t>
                  </w:r>
                  <w:r w:rsidRPr="00AD224E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по организационно-правовой работе и делопроизводству Администрации Лямбирского муниципального района               </w:t>
                  </w:r>
                </w:p>
              </w:tc>
            </w:tr>
          </w:tbl>
          <w:p w:rsidR="003F5E10" w:rsidRDefault="003F5E1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F6726B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D365B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 и органами местного самоуправления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933"/>
              <w:gridCol w:w="2458"/>
              <w:gridCol w:w="1379"/>
              <w:gridCol w:w="1270"/>
              <w:gridCol w:w="832"/>
              <w:gridCol w:w="959"/>
              <w:gridCol w:w="961"/>
              <w:gridCol w:w="1926"/>
              <w:gridCol w:w="1878"/>
            </w:tblGrid>
            <w:tr w:rsidR="00CE5B94" w:rsidTr="00631A40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3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5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ключевых (целевых)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Базовое значение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ключевого (целевого) показателя в 2018г.</w:t>
                  </w:r>
                </w:p>
              </w:tc>
              <w:tc>
                <w:tcPr>
                  <w:tcW w:w="2752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(целевых) показателей</w:t>
                  </w:r>
                </w:p>
              </w:tc>
              <w:tc>
                <w:tcPr>
                  <w:tcW w:w="19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E5B94" w:rsidTr="00631A40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5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6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E5B94" w:rsidTr="000144CA">
              <w:trPr>
                <w:trHeight w:val="453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93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5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3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5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61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26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E5B94" w:rsidTr="00F6726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631A40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EC31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E5B94" w:rsidRDefault="00CE5B94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3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931509" w:rsidRPr="00931509" w:rsidRDefault="000144CA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44CA">
                    <w:rPr>
                      <w:rFonts w:ascii="Times New Roman" w:hAnsi="Times New Roman"/>
                      <w:sz w:val="20"/>
                      <w:szCs w:val="20"/>
                    </w:rPr>
                    <w:t xml:space="preserve">Оказание муниципальных услуг </w:t>
                  </w:r>
                  <w:r w:rsidR="00FF517B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 основании </w:t>
                  </w:r>
                  <w:r w:rsidR="00931509">
                    <w:rPr>
                      <w:rFonts w:ascii="Times New Roman" w:hAnsi="Times New Roman"/>
                      <w:sz w:val="20"/>
                      <w:szCs w:val="20"/>
                    </w:rPr>
                    <w:t>Постановления</w:t>
                  </w:r>
                  <w:r w:rsidR="00931509" w:rsidRPr="00931509">
                    <w:rPr>
                      <w:rFonts w:ascii="Times New Roman" w:hAnsi="Times New Roman"/>
                      <w:sz w:val="20"/>
                      <w:szCs w:val="20"/>
                    </w:rPr>
                    <w:t xml:space="preserve"> Администрации Лямбирского муниципального района Республики Мордовия от 27 июля 2018 г. N 843</w:t>
                  </w:r>
                </w:p>
                <w:p w:rsidR="00CE5B94" w:rsidRPr="000144CA" w:rsidRDefault="00931509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31509">
                    <w:rPr>
                      <w:rFonts w:ascii="Times New Roman" w:hAnsi="Times New Roman"/>
                      <w:sz w:val="20"/>
                      <w:szCs w:val="20"/>
                    </w:rPr>
                    <w:t>"Об утверждении Административного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      </w:r>
                </w:p>
              </w:tc>
              <w:tc>
                <w:tcPr>
                  <w:tcW w:w="245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931509" w:rsidRPr="00931509" w:rsidRDefault="00931509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144CA">
                    <w:rPr>
                      <w:rFonts w:ascii="Times New Roman" w:hAnsi="Times New Roman"/>
                      <w:sz w:val="20"/>
                      <w:szCs w:val="20"/>
                    </w:rPr>
                    <w:t>Количество</w:t>
                  </w:r>
                  <w:r w:rsidR="000144CA" w:rsidRPr="000144CA"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муниципальных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услуг оказанных на основании Постановления</w:t>
                  </w:r>
                  <w:r w:rsidRPr="00931509">
                    <w:rPr>
                      <w:rFonts w:ascii="Times New Roman" w:hAnsi="Times New Roman"/>
                      <w:sz w:val="20"/>
                      <w:szCs w:val="20"/>
                    </w:rPr>
                    <w:t xml:space="preserve"> Администрации Лямбирского муниципального района Республики Мордовия от 27 июля 2018 г. N 843</w:t>
                  </w:r>
                </w:p>
                <w:p w:rsidR="00CE5B94" w:rsidRPr="000144CA" w:rsidRDefault="00931509" w:rsidP="009A372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31509">
                    <w:rPr>
                      <w:rFonts w:ascii="Times New Roman" w:hAnsi="Times New Roman"/>
                      <w:sz w:val="20"/>
                      <w:szCs w:val="20"/>
                    </w:rPr>
                    <w:t>"Об утверждении Административного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      </w:r>
                  <w:r w:rsidR="009A3725">
                    <w:rPr>
                      <w:rFonts w:ascii="Times New Roman" w:hAnsi="Times New Roman"/>
                      <w:sz w:val="20"/>
                      <w:szCs w:val="20"/>
                    </w:rPr>
                    <w:t>, единиц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Default="00931509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70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9A3725" w:rsidP="009A37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521</w:t>
                  </w:r>
                </w:p>
              </w:tc>
              <w:tc>
                <w:tcPr>
                  <w:tcW w:w="832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9A3725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903</w:t>
                  </w:r>
                </w:p>
              </w:tc>
              <w:tc>
                <w:tcPr>
                  <w:tcW w:w="959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9A3725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61" w:type="dxa"/>
                  <w:shd w:val="clear" w:color="auto" w:fill="FFFFFF" w:themeFill="background1"/>
                  <w:tcMar>
                    <w:left w:w="103" w:type="dxa"/>
                  </w:tcMar>
                  <w:vAlign w:val="center"/>
                </w:tcPr>
                <w:p w:rsidR="00CE5B94" w:rsidRDefault="009A3725" w:rsidP="009315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1100</w:t>
                  </w:r>
                </w:p>
              </w:tc>
              <w:tc>
                <w:tcPr>
                  <w:tcW w:w="192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F6726B" w:rsidRDefault="00F6726B" w:rsidP="00F6726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6726B">
                    <w:rPr>
                      <w:rFonts w:ascii="Times New Roman" w:hAnsi="Times New Roman"/>
                      <w:sz w:val="20"/>
                      <w:szCs w:val="20"/>
                    </w:rPr>
                    <w:t>Увеличение количества оказываемых муниципальных услуг оказываемых на основании регламента Администрации Лямбирского муниципального района РМ предоставления муниципальной услуги "Подготовка и выдача разрешений на строительство, реконструкцию объектов капитального строительства"</w:t>
                  </w:r>
                </w:p>
              </w:tc>
              <w:tc>
                <w:tcPr>
                  <w:tcW w:w="187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CE5B94" w:rsidRPr="000144CA" w:rsidRDefault="00D11983" w:rsidP="0093150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Управление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строительства, жилищно-коммунального и дорожного хозяйства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Администрации Лямбирского муниципального района, </w:t>
                  </w:r>
                  <w:r w:rsidR="000144CA" w:rsidRPr="000144CA">
                    <w:rPr>
                      <w:rFonts w:ascii="Times New Roman" w:hAnsi="Times New Roman"/>
                      <w:sz w:val="20"/>
                      <w:szCs w:val="20"/>
                    </w:rPr>
                    <w:t>ГБУ «МФЦ в Лямбирском муниципальном районе»</w:t>
                  </w:r>
                  <w:r w:rsidR="0098675C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="009A3725">
                    <w:rPr>
                      <w:rFonts w:ascii="Times New Roman" w:hAnsi="Times New Roman"/>
                      <w:sz w:val="20"/>
                      <w:szCs w:val="20"/>
                    </w:rPr>
                    <w:t>(по согласованию)</w:t>
                  </w:r>
                </w:p>
              </w:tc>
            </w:tr>
          </w:tbl>
          <w:p w:rsidR="00CE5B94" w:rsidRDefault="00631A4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D365B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>. Дополнительные мероприятия</w:t>
            </w:r>
            <w:r w:rsidR="00EC31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направленные </w:t>
            </w:r>
            <w:r w:rsidR="00EC3100">
              <w:rPr>
                <w:rFonts w:ascii="Times New Roman" w:hAnsi="Times New Roman"/>
                <w:b/>
                <w:sz w:val="28"/>
                <w:szCs w:val="28"/>
              </w:rPr>
              <w:t>на развитие конкурентной среды</w:t>
            </w: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8"/>
              <w:gridCol w:w="2860"/>
              <w:gridCol w:w="2413"/>
              <w:gridCol w:w="1379"/>
              <w:gridCol w:w="1268"/>
              <w:gridCol w:w="823"/>
              <w:gridCol w:w="943"/>
              <w:gridCol w:w="945"/>
              <w:gridCol w:w="1883"/>
              <w:gridCol w:w="2082"/>
            </w:tblGrid>
            <w:tr w:rsidR="0009785B" w:rsidTr="00931509">
              <w:trPr>
                <w:trHeight w:val="420"/>
              </w:trPr>
              <w:tc>
                <w:tcPr>
                  <w:tcW w:w="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6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1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11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8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08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9785B" w:rsidTr="00931509">
              <w:trPr>
                <w:trHeight w:val="420"/>
              </w:trPr>
              <w:tc>
                <w:tcPr>
                  <w:tcW w:w="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8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E5B94" w:rsidRDefault="00CE5B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931509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83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82" w:type="dxa"/>
                  <w:shd w:val="clear" w:color="auto" w:fill="auto"/>
                  <w:tcMar>
                    <w:left w:w="103" w:type="dxa"/>
                  </w:tcMar>
                </w:tcPr>
                <w:p w:rsidR="00CE5B94" w:rsidRDefault="00EC31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9785B" w:rsidTr="003D3B1D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9C025D" w:rsidRDefault="00543D66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 xml:space="preserve">Актуализация Плана мероприятий («дорожной карты») Лямбирского муниципального района по </w:t>
                  </w: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содействию развитию конкуренции в Республике Мордовия</w:t>
                  </w:r>
                </w:p>
              </w:tc>
              <w:tc>
                <w:tcPr>
                  <w:tcW w:w="241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257192" w:rsidRDefault="00543D66" w:rsidP="0098675C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Доля выполненных </w:t>
                  </w:r>
                  <w:r w:rsidR="0098675C">
                    <w:rPr>
                      <w:rFonts w:ascii="Times New Roman" w:hAnsi="Times New Roman"/>
                      <w:sz w:val="20"/>
                      <w:szCs w:val="20"/>
                    </w:rPr>
                    <w:t>показателей</w:t>
                  </w: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t xml:space="preserve">, обеспечивающих достижение </w:t>
                  </w: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установленных результатов, предусмотренных План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ом</w:t>
                  </w: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t xml:space="preserve"> мероприятий («дорожной карты») Лямбирского муниципального района по содействию развитию конкуренции в Республике Мордовия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84,6</w:t>
                  </w:r>
                </w:p>
              </w:tc>
              <w:tc>
                <w:tcPr>
                  <w:tcW w:w="82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9867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90,0</w:t>
                  </w:r>
                </w:p>
              </w:tc>
              <w:tc>
                <w:tcPr>
                  <w:tcW w:w="94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91,0</w:t>
                  </w:r>
                </w:p>
              </w:tc>
              <w:tc>
                <w:tcPr>
                  <w:tcW w:w="945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98675C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92,0</w:t>
                  </w:r>
                </w:p>
              </w:tc>
              <w:tc>
                <w:tcPr>
                  <w:tcW w:w="188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F6726B" w:rsidRDefault="00543D66" w:rsidP="00F6726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3D3B1D" w:rsidRDefault="003D3B1D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>Эко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н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>омическо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е управление, 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Управления по организационно-правовой работе и делопроизводству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отдел</w:t>
                  </w:r>
                  <w:r w:rsidRPr="00D11983">
                    <w:rPr>
                      <w:rFonts w:ascii="Times New Roman" w:hAnsi="Times New Roman"/>
                      <w:sz w:val="20"/>
                      <w:szCs w:val="20"/>
                    </w:rPr>
                    <w:t xml:space="preserve"> информатизации Администрации Лямбирского муниципального района</w:t>
                  </w:r>
                </w:p>
                <w:p w:rsidR="00D11983" w:rsidRP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D11983" w:rsidRDefault="00D11983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543D66" w:rsidRPr="00D11983" w:rsidRDefault="00543D66" w:rsidP="003D3B1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9785B" w:rsidTr="00F6726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Pr="009C025D" w:rsidRDefault="00543D66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Ф</w:t>
                  </w: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>ормирование отчета о выполнении Плана мероприятий («дорожной карты») Лямбирского муниципального района по содействию развитию конкуренции в Республике Мордовия</w:t>
                  </w:r>
                </w:p>
              </w:tc>
              <w:tc>
                <w:tcPr>
                  <w:tcW w:w="241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5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8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543D66" w:rsidRDefault="00543D66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43D66" w:rsidRDefault="00543D66" w:rsidP="008B10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FC4887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.3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9C025D" w:rsidRDefault="006B19B5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>Размещение информации о деятельности по содействию развитию конкуренции  на официальном сайте  Администрации Лямбирского муниципального  района</w:t>
                  </w:r>
                </w:p>
              </w:tc>
              <w:tc>
                <w:tcPr>
                  <w:tcW w:w="241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257192" w:rsidRDefault="006B19B5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57192">
                    <w:rPr>
                      <w:rFonts w:ascii="Times New Roman" w:hAnsi="Times New Roman"/>
                      <w:sz w:val="20"/>
                      <w:szCs w:val="20"/>
                    </w:rPr>
      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543D66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80,0</w:t>
                  </w:r>
                </w:p>
              </w:tc>
              <w:tc>
                <w:tcPr>
                  <w:tcW w:w="82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85,0</w:t>
                  </w:r>
                </w:p>
              </w:tc>
              <w:tc>
                <w:tcPr>
                  <w:tcW w:w="94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90,0</w:t>
                  </w:r>
                </w:p>
              </w:tc>
              <w:tc>
                <w:tcPr>
                  <w:tcW w:w="945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98675C" w:rsidP="00FC48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95,0</w:t>
                  </w:r>
                </w:p>
              </w:tc>
              <w:tc>
                <w:tcPr>
                  <w:tcW w:w="1883" w:type="dxa"/>
                  <w:vMerge w:val="restart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F6726B" w:rsidRDefault="00F6726B" w:rsidP="00F6726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6726B">
                    <w:rPr>
                      <w:rFonts w:ascii="Times New Roman" w:hAnsi="Times New Roman"/>
                      <w:sz w:val="20"/>
                      <w:szCs w:val="20"/>
                    </w:rPr>
                    <w:t xml:space="preserve">Повышение  удовлетворенности потребителей качеством предоставляемой </w:t>
                  </w:r>
                  <w:r w:rsidR="00D11983" w:rsidRPr="00F6726B">
                    <w:rPr>
                      <w:rFonts w:ascii="Times New Roman" w:hAnsi="Times New Roman"/>
                      <w:sz w:val="20"/>
                      <w:szCs w:val="20"/>
                    </w:rPr>
                    <w:t>информации</w:t>
                  </w:r>
                  <w:r w:rsidRPr="00F6726B">
                    <w:rPr>
                      <w:rFonts w:ascii="Times New Roman" w:hAnsi="Times New Roman"/>
                      <w:sz w:val="20"/>
                      <w:szCs w:val="20"/>
                    </w:rPr>
                    <w:t xml:space="preserve"> о состоянии конкурентной среды на рынках товаров и услуг</w:t>
                  </w: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6B19B5" w:rsidRDefault="006B19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F6726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D365B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.4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Pr="009C025D" w:rsidRDefault="006B19B5" w:rsidP="00257192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025D">
                    <w:rPr>
                      <w:rFonts w:ascii="Times New Roman" w:hAnsi="Times New Roman"/>
                      <w:sz w:val="20"/>
                      <w:szCs w:val="20"/>
                    </w:rPr>
                    <w:t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развития конкуренции, размещаемой Лямбирским муниципальным районом</w:t>
                  </w:r>
                </w:p>
              </w:tc>
              <w:tc>
                <w:tcPr>
                  <w:tcW w:w="241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45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83" w:type="dxa"/>
                  <w:vMerge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6B19B5" w:rsidRDefault="006B19B5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6B19B5" w:rsidRDefault="006B19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9785B" w:rsidTr="00F6726B">
              <w:trPr>
                <w:trHeight w:val="420"/>
              </w:trPr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D365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2860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Pr="009C025D" w:rsidRDefault="0009785B" w:rsidP="0009785B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Организация взаимодействия с субъектами МСП через механизмы предоставления (по  результатам аукционов) земельных участков, для содействия развитию конкуренции в Лямбирском муниципальном районе</w:t>
                  </w:r>
                </w:p>
              </w:tc>
              <w:tc>
                <w:tcPr>
                  <w:tcW w:w="241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P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785B">
                    <w:rPr>
                      <w:rFonts w:ascii="Times New Roman" w:hAnsi="Times New Roman"/>
                      <w:sz w:val="20"/>
                      <w:szCs w:val="20"/>
                    </w:rPr>
                    <w:t>Количество предоставленных в аренду (по результатам аукционов) земельных участков субъектам МСП</w:t>
                  </w:r>
                  <w:r w:rsidR="00681AF2">
                    <w:rPr>
                      <w:rFonts w:ascii="Times New Roman" w:hAnsi="Times New Roman"/>
                      <w:sz w:val="20"/>
                      <w:szCs w:val="20"/>
                    </w:rPr>
                    <w:t xml:space="preserve">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2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4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45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Default="0009785B" w:rsidP="002571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88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09785B" w:rsidRPr="0009785B" w:rsidRDefault="00681AF2" w:rsidP="00681AF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Повышение эффективности управления муниципальным имуществом</w:t>
                  </w:r>
                </w:p>
              </w:tc>
              <w:tc>
                <w:tcPr>
                  <w:tcW w:w="2082" w:type="dxa"/>
                  <w:shd w:val="clear" w:color="auto" w:fill="auto"/>
                  <w:tcMar>
                    <w:left w:w="103" w:type="dxa"/>
                  </w:tcMar>
                </w:tcPr>
                <w:p w:rsidR="0009785B" w:rsidRPr="0009785B" w:rsidRDefault="0009785B" w:rsidP="0009785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Управление имущественных и земельных отношений </w:t>
                  </w:r>
                  <w:r w:rsidRPr="0009785B">
                    <w:rPr>
                      <w:rFonts w:ascii="Times New Roman" w:hAnsi="Times New Roman"/>
                      <w:sz w:val="20"/>
                      <w:szCs w:val="20"/>
                    </w:rPr>
                    <w:t>Администрации Лямбирского муниципального района</w:t>
                  </w:r>
                </w:p>
                <w:p w:rsidR="0009785B" w:rsidRPr="0009785B" w:rsidRDefault="0009785B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785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CE5B94" w:rsidRDefault="00CE5B94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E5B94" w:rsidRDefault="00CE5B94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E5B94" w:rsidRDefault="00CE5B94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CE5B94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CE5B94" w:rsidRDefault="00EC3100">
      <w:pPr>
        <w:pStyle w:val="ae"/>
        <w:keepNext/>
        <w:numPr>
          <w:ilvl w:val="0"/>
          <w:numId w:val="1"/>
        </w:num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Реализация Национального плана развития конкуренции в  Российской Федерации по Республике Мордовия</w:t>
      </w: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</w:t>
      </w:r>
    </w:p>
    <w:p w:rsidR="00CE5B94" w:rsidRDefault="002A300B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2019</w:t>
      </w:r>
      <w:r w:rsidR="00EC3100">
        <w:rPr>
          <w:rFonts w:ascii="Times New Roman" w:hAnsi="Times New Roman"/>
          <w:b/>
          <w:sz w:val="28"/>
          <w:szCs w:val="28"/>
        </w:rPr>
        <w:t xml:space="preserve"> - 202</w:t>
      </w:r>
      <w:r>
        <w:rPr>
          <w:rFonts w:ascii="Times New Roman" w:hAnsi="Times New Roman"/>
          <w:b/>
          <w:sz w:val="28"/>
          <w:szCs w:val="28"/>
        </w:rPr>
        <w:t>1</w:t>
      </w:r>
      <w:r w:rsidR="00EC3100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CE5B94" w:rsidRDefault="00CE5B94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E5B94" w:rsidRDefault="00B042CA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="00D365BF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3</w:t>
      </w:r>
      <w:r w:rsidR="00EC3100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EC3100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CE5B94" w:rsidRDefault="00CE5B94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8"/>
        <w:tblW w:w="15304" w:type="dxa"/>
        <w:tblLook w:val="04A0" w:firstRow="1" w:lastRow="0" w:firstColumn="1" w:lastColumn="0" w:noHBand="0" w:noVBand="1"/>
      </w:tblPr>
      <w:tblGrid>
        <w:gridCol w:w="706"/>
        <w:gridCol w:w="2668"/>
        <w:gridCol w:w="2540"/>
        <w:gridCol w:w="1384"/>
        <w:gridCol w:w="1264"/>
        <w:gridCol w:w="802"/>
        <w:gridCol w:w="902"/>
        <w:gridCol w:w="903"/>
        <w:gridCol w:w="2177"/>
        <w:gridCol w:w="1958"/>
      </w:tblGrid>
      <w:tr w:rsidR="00CE5B94" w:rsidTr="00487807">
        <w:trPr>
          <w:trHeight w:val="420"/>
        </w:trPr>
        <w:tc>
          <w:tcPr>
            <w:tcW w:w="706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6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07" w:type="dxa"/>
            <w:gridSpan w:val="3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58" w:type="dxa"/>
            <w:vMerge w:val="restart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E5B94" w:rsidTr="00487807">
        <w:trPr>
          <w:trHeight w:val="420"/>
        </w:trPr>
        <w:tc>
          <w:tcPr>
            <w:tcW w:w="706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8" w:type="dxa"/>
            <w:vMerge/>
            <w:shd w:val="clear" w:color="auto" w:fill="auto"/>
            <w:tcMar>
              <w:left w:w="108" w:type="dxa"/>
            </w:tcMar>
          </w:tcPr>
          <w:p w:rsidR="00CE5B94" w:rsidRDefault="00CE5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5B94" w:rsidTr="00487807">
        <w:trPr>
          <w:trHeight w:val="420"/>
        </w:trPr>
        <w:tc>
          <w:tcPr>
            <w:tcW w:w="706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0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8" w:type="dxa"/>
            <w:shd w:val="clear" w:color="auto" w:fill="auto"/>
            <w:tcMar>
              <w:left w:w="108" w:type="dxa"/>
            </w:tcMar>
          </w:tcPr>
          <w:p w:rsidR="00CE5B94" w:rsidRDefault="00EC31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0146B" w:rsidTr="00487807">
        <w:trPr>
          <w:trHeight w:val="420"/>
        </w:trPr>
        <w:tc>
          <w:tcPr>
            <w:tcW w:w="706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2668" w:type="dxa"/>
            <w:shd w:val="clear" w:color="auto" w:fill="auto"/>
            <w:tcMar>
              <w:left w:w="108" w:type="dxa"/>
            </w:tcMar>
          </w:tcPr>
          <w:p w:rsidR="0000146B" w:rsidRPr="00B92D6B" w:rsidRDefault="0000146B" w:rsidP="000978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92D6B">
              <w:rPr>
                <w:rFonts w:ascii="Times New Roman" w:hAnsi="Times New Roman" w:cs="Times New Roman"/>
              </w:rPr>
              <w:t>Организация работы по внедрению антимонопольного комплаенса</w:t>
            </w:r>
          </w:p>
        </w:tc>
        <w:tc>
          <w:tcPr>
            <w:tcW w:w="2540" w:type="dxa"/>
            <w:shd w:val="clear" w:color="auto" w:fill="auto"/>
            <w:tcMar>
              <w:left w:w="108" w:type="dxa"/>
            </w:tcMar>
          </w:tcPr>
          <w:p w:rsidR="0000146B" w:rsidRPr="00B92D6B" w:rsidRDefault="0000146B" w:rsidP="002A30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2D6B">
              <w:rPr>
                <w:rFonts w:ascii="Times New Roman" w:hAnsi="Times New Roman" w:cs="Times New Roman"/>
              </w:rPr>
              <w:t>Размещение на официальном сайте администрации района в информационно-телекоммуникационной сети «Интернет» муниципальных нормативных правовых актов о внедрении антимонопольного комплаенса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00146B" w:rsidRDefault="0000146B" w:rsidP="00097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00146B" w:rsidRPr="00B92D6B" w:rsidRDefault="0000146B" w:rsidP="00097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2D6B">
              <w:rPr>
                <w:rFonts w:ascii="Times New Roman" w:hAnsi="Times New Roman" w:cs="Times New Roman"/>
              </w:rPr>
              <w:t>Снижение количества нарушений органами местного самоуправления района антимонопольного законодательства</w:t>
            </w:r>
          </w:p>
        </w:tc>
        <w:tc>
          <w:tcPr>
            <w:tcW w:w="1958" w:type="dxa"/>
            <w:shd w:val="clear" w:color="auto" w:fill="auto"/>
            <w:tcMar>
              <w:left w:w="108" w:type="dxa"/>
            </w:tcMar>
          </w:tcPr>
          <w:p w:rsidR="0000146B" w:rsidRPr="0000146B" w:rsidRDefault="0000146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146B">
              <w:rPr>
                <w:rFonts w:ascii="Times New Roman" w:hAnsi="Times New Roman"/>
                <w:sz w:val="20"/>
                <w:szCs w:val="20"/>
              </w:rPr>
              <w:t>Администрация Лямбирского муниципального района</w:t>
            </w:r>
          </w:p>
        </w:tc>
      </w:tr>
      <w:tr w:rsidR="0000146B" w:rsidTr="000E0D70">
        <w:trPr>
          <w:trHeight w:val="3650"/>
        </w:trPr>
        <w:tc>
          <w:tcPr>
            <w:tcW w:w="706" w:type="dxa"/>
            <w:shd w:val="clear" w:color="auto" w:fill="auto"/>
            <w:tcMar>
              <w:left w:w="108" w:type="dxa"/>
            </w:tcMar>
          </w:tcPr>
          <w:p w:rsidR="0000146B" w:rsidRDefault="0000146B" w:rsidP="00DE3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46B" w:rsidRDefault="0000146B" w:rsidP="00DE34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00146B" w:rsidRDefault="0000146B" w:rsidP="000E0D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  <w:p w:rsidR="0000146B" w:rsidRDefault="000014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46B" w:rsidRDefault="000014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146B" w:rsidRDefault="0000146B" w:rsidP="000E0D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8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0E0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Действия, направленные 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в аренду, безвозмездное пользование без проведения конкурсных процедур отбора</w:t>
            </w:r>
          </w:p>
        </w:tc>
        <w:tc>
          <w:tcPr>
            <w:tcW w:w="2540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Снижение количества нарушений антимонопольного законодательства со стороны органо</w:t>
            </w:r>
            <w:r>
              <w:rPr>
                <w:rFonts w:ascii="Times New Roman" w:hAnsi="Times New Roman"/>
                <w:sz w:val="20"/>
                <w:szCs w:val="20"/>
              </w:rPr>
              <w:t>в местного самоуправления к 2021</w:t>
            </w:r>
            <w:r w:rsidRPr="00FC4887">
              <w:rPr>
                <w:rFonts w:ascii="Times New Roman" w:hAnsi="Times New Roman"/>
                <w:sz w:val="20"/>
                <w:szCs w:val="20"/>
              </w:rPr>
              <w:t xml:space="preserve"> году не менее чем в 2 раза по сравнению с 2018 годом, процент</w:t>
            </w:r>
          </w:p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2019-2021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02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4887">
              <w:rPr>
                <w:rFonts w:ascii="Times New Roman" w:hAnsi="Times New Roman"/>
                <w:sz w:val="20"/>
                <w:szCs w:val="20"/>
              </w:rPr>
              <w:t>устранение административных барьеров</w:t>
            </w:r>
          </w:p>
        </w:tc>
        <w:tc>
          <w:tcPr>
            <w:tcW w:w="1958" w:type="dxa"/>
            <w:shd w:val="clear" w:color="auto" w:fill="auto"/>
            <w:tcMar>
              <w:left w:w="108" w:type="dxa"/>
            </w:tcMar>
            <w:vAlign w:val="center"/>
          </w:tcPr>
          <w:p w:rsidR="0000146B" w:rsidRPr="00FC4887" w:rsidRDefault="0000146B" w:rsidP="00FC48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Первомайского сельского поселения, Администрация Лямбирского муниципального района</w:t>
            </w:r>
            <w:r w:rsidRPr="00FC4887">
              <w:rPr>
                <w:rFonts w:ascii="Times New Roman" w:hAnsi="Times New Roman"/>
                <w:sz w:val="20"/>
                <w:szCs w:val="20"/>
              </w:rPr>
              <w:t>, УФАС России по Республике Мордовия (по согласованию)</w:t>
            </w:r>
          </w:p>
          <w:p w:rsidR="0000146B" w:rsidRPr="00FC4887" w:rsidRDefault="0000146B" w:rsidP="00FC488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E5B94" w:rsidRDefault="00EC3100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CE5B94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185" w:rsidRDefault="00926185">
      <w:pPr>
        <w:spacing w:after="0" w:line="240" w:lineRule="auto"/>
      </w:pPr>
      <w:r>
        <w:separator/>
      </w:r>
    </w:p>
  </w:endnote>
  <w:endnote w:type="continuationSeparator" w:id="0">
    <w:p w:rsidR="00926185" w:rsidRDefault="00926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185" w:rsidRDefault="00926185">
      <w:pPr>
        <w:spacing w:after="0" w:line="240" w:lineRule="auto"/>
      </w:pPr>
      <w:r>
        <w:separator/>
      </w:r>
    </w:p>
  </w:footnote>
  <w:footnote w:type="continuationSeparator" w:id="0">
    <w:p w:rsidR="00926185" w:rsidRDefault="00926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941520"/>
      <w:docPartObj>
        <w:docPartGallery w:val="Page Numbers (Top of Page)"/>
        <w:docPartUnique/>
      </w:docPartObj>
    </w:sdtPr>
    <w:sdtEndPr/>
    <w:sdtContent>
      <w:p w:rsidR="0009785B" w:rsidRDefault="0009785B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0278E">
          <w:rPr>
            <w:noProof/>
          </w:rPr>
          <w:t>1</w:t>
        </w:r>
        <w:r>
          <w:fldChar w:fldCharType="end"/>
        </w:r>
      </w:p>
      <w:p w:rsidR="0009785B" w:rsidRDefault="00926185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4238365"/>
      <w:docPartObj>
        <w:docPartGallery w:val="Page Numbers (Top of Page)"/>
        <w:docPartUnique/>
      </w:docPartObj>
    </w:sdtPr>
    <w:sdtEndPr/>
    <w:sdtContent>
      <w:p w:rsidR="0009785B" w:rsidRDefault="0009785B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9785B" w:rsidRDefault="0009785B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0359897"/>
      <w:docPartObj>
        <w:docPartGallery w:val="Page Numbers (Top of Page)"/>
        <w:docPartUnique/>
      </w:docPartObj>
    </w:sdtPr>
    <w:sdtEndPr/>
    <w:sdtContent>
      <w:p w:rsidR="0009785B" w:rsidRDefault="0009785B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0278E">
          <w:rPr>
            <w:noProof/>
          </w:rPr>
          <w:t>26</w:t>
        </w:r>
        <w:r>
          <w:fldChar w:fldCharType="end"/>
        </w:r>
      </w:p>
      <w:p w:rsidR="0009785B" w:rsidRDefault="00926185">
        <w:pPr>
          <w:pStyle w:val="af2"/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6896432"/>
      <w:docPartObj>
        <w:docPartGallery w:val="Page Numbers (Top of Page)"/>
        <w:docPartUnique/>
      </w:docPartObj>
    </w:sdtPr>
    <w:sdtEndPr/>
    <w:sdtContent>
      <w:p w:rsidR="0009785B" w:rsidRDefault="0009785B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0278E">
          <w:rPr>
            <w:noProof/>
          </w:rPr>
          <w:t>25</w:t>
        </w:r>
        <w:r>
          <w:fldChar w:fldCharType="end"/>
        </w:r>
      </w:p>
    </w:sdtContent>
  </w:sdt>
  <w:p w:rsidR="0009785B" w:rsidRDefault="0009785B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059D7"/>
    <w:multiLevelType w:val="multilevel"/>
    <w:tmpl w:val="BB8092F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37C62"/>
    <w:multiLevelType w:val="multilevel"/>
    <w:tmpl w:val="2BB647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B94"/>
    <w:rsid w:val="0000146B"/>
    <w:rsid w:val="000031DB"/>
    <w:rsid w:val="000144CA"/>
    <w:rsid w:val="0002599F"/>
    <w:rsid w:val="0006244C"/>
    <w:rsid w:val="00064ACD"/>
    <w:rsid w:val="00075656"/>
    <w:rsid w:val="000906DF"/>
    <w:rsid w:val="00093FD0"/>
    <w:rsid w:val="0009785B"/>
    <w:rsid w:val="000A5484"/>
    <w:rsid w:val="000B1F64"/>
    <w:rsid w:val="000D3373"/>
    <w:rsid w:val="000E0D70"/>
    <w:rsid w:val="00112E01"/>
    <w:rsid w:val="00171E04"/>
    <w:rsid w:val="001A12CD"/>
    <w:rsid w:val="001A5BB4"/>
    <w:rsid w:val="001A6ABD"/>
    <w:rsid w:val="001D0F27"/>
    <w:rsid w:val="001D15DC"/>
    <w:rsid w:val="001E3BC1"/>
    <w:rsid w:val="00202CDE"/>
    <w:rsid w:val="002032C1"/>
    <w:rsid w:val="00204490"/>
    <w:rsid w:val="00234C2B"/>
    <w:rsid w:val="002513FE"/>
    <w:rsid w:val="00257192"/>
    <w:rsid w:val="00266BE6"/>
    <w:rsid w:val="00273143"/>
    <w:rsid w:val="00274BE7"/>
    <w:rsid w:val="00283757"/>
    <w:rsid w:val="002A300B"/>
    <w:rsid w:val="002D5511"/>
    <w:rsid w:val="002D5DB5"/>
    <w:rsid w:val="002E1820"/>
    <w:rsid w:val="002E5E51"/>
    <w:rsid w:val="00303216"/>
    <w:rsid w:val="00340DCD"/>
    <w:rsid w:val="0035156B"/>
    <w:rsid w:val="00371F29"/>
    <w:rsid w:val="00373545"/>
    <w:rsid w:val="003770AA"/>
    <w:rsid w:val="00384BF1"/>
    <w:rsid w:val="003A568C"/>
    <w:rsid w:val="003B2B0F"/>
    <w:rsid w:val="003C704B"/>
    <w:rsid w:val="003D3B1D"/>
    <w:rsid w:val="003E7148"/>
    <w:rsid w:val="003F5E10"/>
    <w:rsid w:val="003F6D8F"/>
    <w:rsid w:val="00401941"/>
    <w:rsid w:val="00402687"/>
    <w:rsid w:val="00403D4A"/>
    <w:rsid w:val="00445604"/>
    <w:rsid w:val="00452B59"/>
    <w:rsid w:val="004748D0"/>
    <w:rsid w:val="00475B04"/>
    <w:rsid w:val="00482292"/>
    <w:rsid w:val="00487807"/>
    <w:rsid w:val="004B0712"/>
    <w:rsid w:val="004B147D"/>
    <w:rsid w:val="004B5E5E"/>
    <w:rsid w:val="004C199D"/>
    <w:rsid w:val="004F23A6"/>
    <w:rsid w:val="004F6CCF"/>
    <w:rsid w:val="00506630"/>
    <w:rsid w:val="00516FB1"/>
    <w:rsid w:val="00531645"/>
    <w:rsid w:val="005363C6"/>
    <w:rsid w:val="00543D66"/>
    <w:rsid w:val="00555998"/>
    <w:rsid w:val="00596C3C"/>
    <w:rsid w:val="005A259B"/>
    <w:rsid w:val="005B78CA"/>
    <w:rsid w:val="005D67F1"/>
    <w:rsid w:val="005E504C"/>
    <w:rsid w:val="006073C2"/>
    <w:rsid w:val="00610FFD"/>
    <w:rsid w:val="00612002"/>
    <w:rsid w:val="00625135"/>
    <w:rsid w:val="00627A4B"/>
    <w:rsid w:val="00631A40"/>
    <w:rsid w:val="006347CF"/>
    <w:rsid w:val="00636BEB"/>
    <w:rsid w:val="006531C6"/>
    <w:rsid w:val="00653BB1"/>
    <w:rsid w:val="00653CDC"/>
    <w:rsid w:val="00681AF2"/>
    <w:rsid w:val="006877AB"/>
    <w:rsid w:val="00692B46"/>
    <w:rsid w:val="00697075"/>
    <w:rsid w:val="006A6EDB"/>
    <w:rsid w:val="006B19B5"/>
    <w:rsid w:val="006C27E5"/>
    <w:rsid w:val="006D0760"/>
    <w:rsid w:val="0075266C"/>
    <w:rsid w:val="00752F61"/>
    <w:rsid w:val="00755077"/>
    <w:rsid w:val="00780296"/>
    <w:rsid w:val="007C696A"/>
    <w:rsid w:val="007D3DE0"/>
    <w:rsid w:val="007D71AC"/>
    <w:rsid w:val="007F06DC"/>
    <w:rsid w:val="007F2AD6"/>
    <w:rsid w:val="00836FF1"/>
    <w:rsid w:val="00877131"/>
    <w:rsid w:val="00884F35"/>
    <w:rsid w:val="00892654"/>
    <w:rsid w:val="00897E44"/>
    <w:rsid w:val="008A54F0"/>
    <w:rsid w:val="008B1031"/>
    <w:rsid w:val="008B3663"/>
    <w:rsid w:val="008B3F6F"/>
    <w:rsid w:val="008C6B1E"/>
    <w:rsid w:val="008D08AD"/>
    <w:rsid w:val="008F2069"/>
    <w:rsid w:val="00913CDE"/>
    <w:rsid w:val="00926185"/>
    <w:rsid w:val="00931509"/>
    <w:rsid w:val="00933985"/>
    <w:rsid w:val="00961835"/>
    <w:rsid w:val="00962AC1"/>
    <w:rsid w:val="009704F3"/>
    <w:rsid w:val="00972838"/>
    <w:rsid w:val="0098675C"/>
    <w:rsid w:val="009A3725"/>
    <w:rsid w:val="009A4923"/>
    <w:rsid w:val="009A7EDB"/>
    <w:rsid w:val="009B188E"/>
    <w:rsid w:val="009B6EC2"/>
    <w:rsid w:val="009B74D5"/>
    <w:rsid w:val="009C025D"/>
    <w:rsid w:val="009C124E"/>
    <w:rsid w:val="009E1288"/>
    <w:rsid w:val="009E348B"/>
    <w:rsid w:val="009F2612"/>
    <w:rsid w:val="009F5588"/>
    <w:rsid w:val="009F7E5C"/>
    <w:rsid w:val="00A0278E"/>
    <w:rsid w:val="00A07B7D"/>
    <w:rsid w:val="00A20B9E"/>
    <w:rsid w:val="00A46928"/>
    <w:rsid w:val="00A653C4"/>
    <w:rsid w:val="00A71EAF"/>
    <w:rsid w:val="00A93CF5"/>
    <w:rsid w:val="00A97753"/>
    <w:rsid w:val="00AA2A29"/>
    <w:rsid w:val="00AA36AF"/>
    <w:rsid w:val="00AB1190"/>
    <w:rsid w:val="00AB28B4"/>
    <w:rsid w:val="00AC5DC9"/>
    <w:rsid w:val="00AD224E"/>
    <w:rsid w:val="00AD747A"/>
    <w:rsid w:val="00AF0635"/>
    <w:rsid w:val="00B02010"/>
    <w:rsid w:val="00B042CA"/>
    <w:rsid w:val="00B074A7"/>
    <w:rsid w:val="00B16E7D"/>
    <w:rsid w:val="00B26E27"/>
    <w:rsid w:val="00B471F1"/>
    <w:rsid w:val="00B5051D"/>
    <w:rsid w:val="00B54E07"/>
    <w:rsid w:val="00B56216"/>
    <w:rsid w:val="00B61823"/>
    <w:rsid w:val="00B82EEA"/>
    <w:rsid w:val="00BD2B60"/>
    <w:rsid w:val="00BD5ACE"/>
    <w:rsid w:val="00BD6204"/>
    <w:rsid w:val="00BE45ED"/>
    <w:rsid w:val="00C1465F"/>
    <w:rsid w:val="00C21F2F"/>
    <w:rsid w:val="00C5414B"/>
    <w:rsid w:val="00C54D32"/>
    <w:rsid w:val="00C7546A"/>
    <w:rsid w:val="00C91BBD"/>
    <w:rsid w:val="00C92E1E"/>
    <w:rsid w:val="00CE5B94"/>
    <w:rsid w:val="00D11782"/>
    <w:rsid w:val="00D11983"/>
    <w:rsid w:val="00D23EA7"/>
    <w:rsid w:val="00D26B76"/>
    <w:rsid w:val="00D3403B"/>
    <w:rsid w:val="00D365BF"/>
    <w:rsid w:val="00D42EBF"/>
    <w:rsid w:val="00D50F27"/>
    <w:rsid w:val="00D73085"/>
    <w:rsid w:val="00D93162"/>
    <w:rsid w:val="00D967EB"/>
    <w:rsid w:val="00DA65C5"/>
    <w:rsid w:val="00DA7F58"/>
    <w:rsid w:val="00DC0DD3"/>
    <w:rsid w:val="00DC6B51"/>
    <w:rsid w:val="00DE3441"/>
    <w:rsid w:val="00E1322D"/>
    <w:rsid w:val="00E13BBE"/>
    <w:rsid w:val="00E16451"/>
    <w:rsid w:val="00E20369"/>
    <w:rsid w:val="00E215D4"/>
    <w:rsid w:val="00E21A5B"/>
    <w:rsid w:val="00E320DF"/>
    <w:rsid w:val="00E513C5"/>
    <w:rsid w:val="00E56952"/>
    <w:rsid w:val="00E62B43"/>
    <w:rsid w:val="00E823ED"/>
    <w:rsid w:val="00E87C93"/>
    <w:rsid w:val="00EA18F4"/>
    <w:rsid w:val="00EC3100"/>
    <w:rsid w:val="00EC7D0F"/>
    <w:rsid w:val="00EF4528"/>
    <w:rsid w:val="00F11B2B"/>
    <w:rsid w:val="00F33281"/>
    <w:rsid w:val="00F43F77"/>
    <w:rsid w:val="00F5150D"/>
    <w:rsid w:val="00F64731"/>
    <w:rsid w:val="00F6726B"/>
    <w:rsid w:val="00F70142"/>
    <w:rsid w:val="00F96862"/>
    <w:rsid w:val="00FA7FBE"/>
    <w:rsid w:val="00FC4887"/>
    <w:rsid w:val="00FD0712"/>
    <w:rsid w:val="00FD75CB"/>
    <w:rsid w:val="00FF517B"/>
    <w:rsid w:val="00FF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85B"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nhideWhenUsed/>
    <w:rsid w:val="008F20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85B"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nhideWhenUsed/>
    <w:rsid w:val="008F20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87B42-9275-41F8-9260-45FB5BB7D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4124</TotalTime>
  <Pages>26</Pages>
  <Words>7675</Words>
  <Characters>43752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dc:description/>
  <cp:lastModifiedBy>Пользователь</cp:lastModifiedBy>
  <cp:revision>57</cp:revision>
  <cp:lastPrinted>2019-08-30T11:41:00Z</cp:lastPrinted>
  <dcterms:created xsi:type="dcterms:W3CDTF">2019-04-11T13:34:00Z</dcterms:created>
  <dcterms:modified xsi:type="dcterms:W3CDTF">2019-10-31T08:32:00Z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