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«Кому положена социальная доплата?»</w:t>
        <w:br/>
        <w:br/>
        <w:t>Устраиваясь на работу, многие пенсионеры думают, что выплата федеральной социальной доплаты (ФСД) будет продолжена, но это не так. ФСД к пенсии устанавливается только неработающим пенсионерам, если общая сумма их материального обеспечения не достигает величины прожиточного минимума, установленного в субъекте Российской Федерации, в котором проживает пенсионер.</w:t>
        <w:br/>
        <w:t>Величина прожиточного минимума пенсионера для расчета ФСД к пенсии в 2019 году в Республике Мордовия составляет 8 522 рублей. Для того чтобы оформить ФСД, гражданину нужно обратиться в территориальное подразделение Фонда и подать соответствующее заявление. С собой обязательно нужно взять паспорт. Доплата начисляется с первого числа следующего месяца после рассмотрения и одобрения поданного заявления. При этом формально она является бессрочной при условии сохранения на нее права. Стоит отметить, что в случае, если пенсия устанавливается человеку впервые или устанавливается по случаю потери кормильца, ФСД гражданину будет включена без подачи соответствующего заявления.</w:t>
        <w:br/>
        <w:t>Напоминаем, право на ФСД утрачивают работающие пенсионеры и пенсионеры, занимающиеся предпринимательской деятельностью, а также студенты (получающие пенсию), отчисленные из учебных заведений либо перешедшие на заочную форму обучения и студенты, которые устраиваются в период обучения на работу. Пенсионеры, получающие федеральную социальную доплату, обязаны безотлагательно проинформировать обо всех произошедших изменениях территориальный орган ПФР, который осуществляет данную выплату. Все излишне выплаченные суммы ФСД к пенсии будут взысканы Пенсионным фондом в добровольном или судебном порядке.*</w:t>
        <w:br/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2670810</wp:posOffset>
            </wp:positionH>
            <wp:positionV relativeFrom="paragraph">
              <wp:posOffset>29845</wp:posOffset>
            </wp:positionV>
            <wp:extent cx="889635" cy="568325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" cy="568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</TotalTime>
  <Application>LibreOffice/6.0.4.2$Windows_x86 LibreOffice_project/9b0d9b32d5dcda91d2f1a96dc04c645c450872bf</Application>
  <Pages>1</Pages>
  <Words>210</Words>
  <Characters>1467</Characters>
  <CharactersWithSpaces>1678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creator/>
  <dc:description/>
  <dc:language>ru-RU</dc:language>
  <cp:lastModifiedBy/>
  <cp:lastPrinted>2019-11-25T16:26:45Z</cp:lastPrinted>
  <dcterms:modified xsi:type="dcterms:W3CDTF">2019-11-28T10:16:15Z</dcterms:modified>
  <cp:revision>18</cp:revision>
  <dc:subject/>
  <dc:title/>
</cp:coreProperties>
</file>