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B4F" w:rsidRPr="006E12E0" w:rsidRDefault="006E12E0" w:rsidP="006E12E0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E12E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В </w:t>
      </w:r>
      <w:proofErr w:type="spellStart"/>
      <w:r w:rsidRPr="006E12E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Лямбире</w:t>
      </w:r>
      <w:proofErr w:type="spellEnd"/>
      <w:r w:rsidRPr="006E12E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на заседании р</w:t>
      </w:r>
      <w:r w:rsidR="007F1E96" w:rsidRPr="006E12E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абоч</w:t>
      </w:r>
      <w:r w:rsidRPr="006E12E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ей</w:t>
      </w:r>
      <w:r w:rsidR="007F1E96" w:rsidRPr="006E12E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групп</w:t>
      </w:r>
      <w:r w:rsidRPr="006E12E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ы</w:t>
      </w:r>
      <w:r w:rsidR="007F1E96" w:rsidRPr="006E12E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Pr="006E12E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обсудили вопросы профилактики терроризма и экстремизма</w:t>
      </w:r>
    </w:p>
    <w:p w:rsidR="007F1E96" w:rsidRPr="006E12E0" w:rsidRDefault="007F1E96" w:rsidP="006E12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D19B9" w:rsidRPr="006E12E0" w:rsidRDefault="007F1E96" w:rsidP="006E12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2E0">
        <w:rPr>
          <w:rFonts w:ascii="Times New Roman" w:hAnsi="Times New Roman" w:cs="Times New Roman"/>
          <w:sz w:val="28"/>
          <w:szCs w:val="28"/>
        </w:rPr>
        <w:t xml:space="preserve">В рамках </w:t>
      </w:r>
      <w:proofErr w:type="gramStart"/>
      <w:r w:rsidRPr="006E12E0">
        <w:rPr>
          <w:rFonts w:ascii="Times New Roman" w:hAnsi="Times New Roman" w:cs="Times New Roman"/>
          <w:sz w:val="28"/>
          <w:szCs w:val="28"/>
        </w:rPr>
        <w:t>реализации Комплексного плана противодействия идеологии терроризма</w:t>
      </w:r>
      <w:proofErr w:type="gramEnd"/>
      <w:r w:rsidRPr="006E12E0">
        <w:rPr>
          <w:rFonts w:ascii="Times New Roman" w:hAnsi="Times New Roman" w:cs="Times New Roman"/>
          <w:sz w:val="28"/>
          <w:szCs w:val="28"/>
        </w:rPr>
        <w:t xml:space="preserve"> </w:t>
      </w:r>
      <w:r w:rsidR="00DD19B9" w:rsidRPr="006E12E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DD19B9" w:rsidRPr="006E12E0">
        <w:rPr>
          <w:rFonts w:ascii="Times New Roman" w:hAnsi="Times New Roman" w:cs="Times New Roman"/>
          <w:sz w:val="28"/>
          <w:szCs w:val="28"/>
        </w:rPr>
        <w:t>Лямбире</w:t>
      </w:r>
      <w:proofErr w:type="spellEnd"/>
      <w:r w:rsidR="00DD19B9" w:rsidRPr="006E12E0">
        <w:rPr>
          <w:rFonts w:ascii="Times New Roman" w:hAnsi="Times New Roman" w:cs="Times New Roman"/>
          <w:sz w:val="28"/>
          <w:szCs w:val="28"/>
        </w:rPr>
        <w:t xml:space="preserve"> состоялось заседание </w:t>
      </w:r>
      <w:r w:rsidRPr="006E12E0">
        <w:rPr>
          <w:rFonts w:ascii="Times New Roman" w:hAnsi="Times New Roman" w:cs="Times New Roman"/>
          <w:sz w:val="28"/>
          <w:szCs w:val="28"/>
        </w:rPr>
        <w:t>рабоч</w:t>
      </w:r>
      <w:r w:rsidR="00DD19B9" w:rsidRPr="006E12E0">
        <w:rPr>
          <w:rFonts w:ascii="Times New Roman" w:hAnsi="Times New Roman" w:cs="Times New Roman"/>
          <w:sz w:val="28"/>
          <w:szCs w:val="28"/>
        </w:rPr>
        <w:t>ей</w:t>
      </w:r>
      <w:r w:rsidRPr="006E12E0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DD19B9" w:rsidRPr="006E12E0">
        <w:rPr>
          <w:rFonts w:ascii="Times New Roman" w:hAnsi="Times New Roman" w:cs="Times New Roman"/>
          <w:sz w:val="28"/>
          <w:szCs w:val="28"/>
        </w:rPr>
        <w:t>ы по организации и проведению адресной профилактической работы с лицами, подверженными влиянию террористической идеологии, действующей при</w:t>
      </w:r>
      <w:r w:rsidRPr="006E12E0">
        <w:rPr>
          <w:rFonts w:ascii="Times New Roman" w:hAnsi="Times New Roman" w:cs="Times New Roman"/>
          <w:sz w:val="28"/>
          <w:szCs w:val="28"/>
        </w:rPr>
        <w:t xml:space="preserve"> Антитеррористической комиссии </w:t>
      </w:r>
      <w:proofErr w:type="spellStart"/>
      <w:r w:rsidRPr="006E12E0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6E12E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DD19B9" w:rsidRPr="006E12E0">
        <w:rPr>
          <w:rFonts w:ascii="Times New Roman" w:hAnsi="Times New Roman" w:cs="Times New Roman"/>
          <w:sz w:val="28"/>
          <w:szCs w:val="28"/>
        </w:rPr>
        <w:t>.</w:t>
      </w:r>
    </w:p>
    <w:p w:rsidR="006E12E0" w:rsidRDefault="00DD19B9" w:rsidP="006E12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>Собравшиеся рассмотрели вопросы, связанные с дальнейшей активизацией деятельности по профилактике распространения идеологии терроризма и экстремизма</w:t>
      </w:r>
      <w:r w:rsid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своевременному выявлению лиц, подверженных </w:t>
      </w:r>
      <w:r w:rsid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их </w:t>
      </w:r>
      <w:r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влиянию. </w:t>
      </w:r>
    </w:p>
    <w:p w:rsidR="006E12E0" w:rsidRDefault="00DD19B9" w:rsidP="006E12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ходе обсуждения было отмечено, что наиболее пристальное внимание следует обращать на тех граждан, у которых нет четких жизненных целей, которые не хотят </w:t>
      </w:r>
      <w:proofErr w:type="gramStart"/>
      <w:r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работать и учиться</w:t>
      </w:r>
      <w:proofErr w:type="gramEnd"/>
      <w:r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>, предпочитают праздно проводить время, ищут крупного заработка легкими путями</w:t>
      </w:r>
      <w:r w:rsidR="00F0385A"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заботятся о последствиях своих действий. </w:t>
      </w:r>
    </w:p>
    <w:p w:rsidR="00DD19B9" w:rsidRPr="006E12E0" w:rsidRDefault="00DD19B9" w:rsidP="006E12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Также шла речь об усилении работы по превентивному воспитанию подрастающего поколения, </w:t>
      </w:r>
      <w:r w:rsidR="00F0385A"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формированию у детей и молодежи </w:t>
      </w:r>
      <w:r w:rsidR="008B2BED"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стойкого </w:t>
      </w:r>
      <w:r w:rsidR="00F0385A"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>неприятия идеологии терроризма и экстремизма и привития им традиционных российских духовно-нравственных ценностей</w:t>
      </w:r>
      <w:r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F0385A"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>Особое внимание</w:t>
      </w:r>
      <w:r w:rsid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районе, как было отмечено на заседании,</w:t>
      </w:r>
      <w:r w:rsidR="00F0385A"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следует уделять </w:t>
      </w:r>
      <w:r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>молоды</w:t>
      </w:r>
      <w:r w:rsidR="00F0385A"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>м людям</w:t>
      </w:r>
      <w:r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ещё не сформированными жизненными принципами, юношеским максимализмом и отсутствием жизненного опыта.</w:t>
      </w:r>
    </w:p>
    <w:p w:rsidR="006E12E0" w:rsidRPr="006E12E0" w:rsidRDefault="00F0385A" w:rsidP="006E12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>Отдельн</w:t>
      </w:r>
      <w:r w:rsid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>ый</w:t>
      </w:r>
      <w:r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>акцент</w:t>
      </w:r>
      <w:r w:rsidR="00DD19B9"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члены рабочей группы </w:t>
      </w:r>
      <w:r w:rsid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>сделали</w:t>
      </w:r>
      <w:r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необходимость </w:t>
      </w:r>
      <w:r w:rsidR="00DD19B9"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усиления информационно-пропагандистских мер, направленных на противодействие </w:t>
      </w:r>
      <w:r w:rsidR="00DD19B9"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идеологии терроризма. Принято решение </w:t>
      </w:r>
      <w:r w:rsidR="008B2BED"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вести постоянный общественный мониторинг</w:t>
      </w:r>
      <w:r w:rsidR="006E12E0"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социальных сетей Интернета</w:t>
      </w:r>
      <w:r w:rsidR="008B2BED"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6E12E0"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осуществлять </w:t>
      </w:r>
      <w:r w:rsidR="008B2BED"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>нейтрализацию массовых экстремистских настроений</w:t>
      </w:r>
      <w:r w:rsidR="006E12E0"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путем </w:t>
      </w:r>
      <w:r w:rsidR="00BC3E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привлечения к профилактическим мероприятиям общественных и религиозных лидеров, сотрудников правоохранительных органов, активнее привлекать к этой работе </w:t>
      </w:r>
      <w:r w:rsidR="006E12E0"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>местны</w:t>
      </w:r>
      <w:r w:rsidR="00BC3E2A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6E12E0"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средства</w:t>
      </w:r>
      <w:bookmarkStart w:id="0" w:name="_GoBack"/>
      <w:bookmarkEnd w:id="0"/>
      <w:r w:rsidR="006E12E0" w:rsidRPr="006E1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массовой информации.</w:t>
      </w:r>
    </w:p>
    <w:p w:rsidR="0021535E" w:rsidRPr="000B3C09" w:rsidRDefault="0021535E" w:rsidP="00120CA2">
      <w:pPr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21535E" w:rsidRPr="000B3C09" w:rsidSect="0050302E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9B5"/>
    <w:rsid w:val="000B3C09"/>
    <w:rsid w:val="00120CA2"/>
    <w:rsid w:val="001958AB"/>
    <w:rsid w:val="001D5B4F"/>
    <w:rsid w:val="0021535E"/>
    <w:rsid w:val="00265646"/>
    <w:rsid w:val="00394EAB"/>
    <w:rsid w:val="004F765B"/>
    <w:rsid w:val="0050302E"/>
    <w:rsid w:val="00646381"/>
    <w:rsid w:val="006D1FD3"/>
    <w:rsid w:val="006D4FDE"/>
    <w:rsid w:val="006E12E0"/>
    <w:rsid w:val="00741CCA"/>
    <w:rsid w:val="00797E9A"/>
    <w:rsid w:val="007F1E96"/>
    <w:rsid w:val="008B2BED"/>
    <w:rsid w:val="009159B5"/>
    <w:rsid w:val="00A26A46"/>
    <w:rsid w:val="00BA1579"/>
    <w:rsid w:val="00BC3E2A"/>
    <w:rsid w:val="00DD19B9"/>
    <w:rsid w:val="00F0385A"/>
    <w:rsid w:val="00FB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3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0302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3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030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1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Svetlana N. Yudina</cp:lastModifiedBy>
  <cp:revision>4</cp:revision>
  <cp:lastPrinted>2019-12-18T12:31:00Z</cp:lastPrinted>
  <dcterms:created xsi:type="dcterms:W3CDTF">2019-12-24T14:47:00Z</dcterms:created>
  <dcterms:modified xsi:type="dcterms:W3CDTF">2019-12-26T14:20:00Z</dcterms:modified>
</cp:coreProperties>
</file>