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B94" w:rsidRPr="00681AF2" w:rsidRDefault="00EC3100" w:rsidP="00681A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681AF2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2A300B">
        <w:rPr>
          <w:rFonts w:ascii="Times New Roman" w:hAnsi="Times New Roman" w:cs="Times New Roman"/>
          <w:sz w:val="24"/>
          <w:szCs w:val="24"/>
        </w:rPr>
        <w:br/>
      </w:r>
      <w:r w:rsidR="00681AF2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 w:rsidR="00681AF2">
        <w:rPr>
          <w:rFonts w:ascii="Times New Roman" w:hAnsi="Times New Roman" w:cs="Times New Roman"/>
          <w:sz w:val="24"/>
          <w:szCs w:val="24"/>
        </w:rPr>
        <w:br/>
        <w:t>Лямбирского муниципального</w:t>
      </w:r>
      <w:r w:rsidR="002A300B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2A300B">
        <w:rPr>
          <w:rFonts w:ascii="Times New Roman" w:hAnsi="Times New Roman" w:cs="Times New Roman"/>
          <w:sz w:val="24"/>
          <w:szCs w:val="24"/>
        </w:rPr>
        <w:br/>
        <w:t>от «___» __________ 2019г. №______</w:t>
      </w:r>
    </w:p>
    <w:p w:rsidR="00CE5B94" w:rsidRDefault="00EC310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CE5B94" w:rsidRDefault="00EC310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мероприятий («дорожная карта») по содействию развитию конкуренции  в Лямбирском муниципальном районе Республики Мордовия на 2019-2021 годы</w:t>
      </w:r>
    </w:p>
    <w:p w:rsidR="00CE5B94" w:rsidRDefault="00CE5B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5B94" w:rsidRDefault="00EC3100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CE5B94" w:rsidRDefault="00CE5B94">
      <w:pPr>
        <w:pStyle w:val="ae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E5B94" w:rsidRDefault="00C21F2F" w:rsidP="00B16E7D">
      <w:pPr>
        <w:ind w:left="36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EC3100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961835" w:rsidRPr="00961835" w:rsidRDefault="00FD0712" w:rsidP="00FD071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</w:t>
      </w:r>
      <w:r w:rsidR="00EC3100" w:rsidRPr="00EC3100">
        <w:rPr>
          <w:rFonts w:ascii="Times New Roman" w:eastAsia="SimSun" w:hAnsi="Times New Roman" w:cs="Times New Roman"/>
          <w:sz w:val="24"/>
          <w:szCs w:val="24"/>
          <w:lang w:eastAsia="ru-RU"/>
        </w:rPr>
        <w:t>В Лямбирском муниципальном районе услуги по дополнительно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>му образованию детей оказывают</w:t>
      </w:r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6 учреждений, из них 5 муниципальных: </w:t>
      </w:r>
      <w:r w:rsidR="00EC3100" w:rsidRPr="00EC310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C3100" w:rsidRPr="00EC3100">
        <w:rPr>
          <w:rFonts w:ascii="Times New Roman" w:eastAsia="SimSun" w:hAnsi="Times New Roman" w:cs="Times New Roman"/>
          <w:sz w:val="24"/>
          <w:szCs w:val="24"/>
          <w:lang w:eastAsia="ru-RU"/>
        </w:rPr>
        <w:t>Муниципальное казенное учреждение дополнительного образования «Лямбирский   Дом детского творчества» Лямбирского муниципального района Республики Мордовия, Муниципальное учреждение дополнительного образования детей «</w:t>
      </w:r>
      <w:proofErr w:type="spellStart"/>
      <w:r w:rsidR="00EC3100" w:rsidRPr="00EC3100"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Лямбирская</w:t>
      </w:r>
      <w:proofErr w:type="spellEnd"/>
      <w:r w:rsidR="00EC3100" w:rsidRPr="00EC310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детско-юношеская спортивная школа»</w:t>
      </w:r>
      <w:r w:rsidR="00EC3100">
        <w:rPr>
          <w:rFonts w:ascii="Times New Roman" w:eastAsia="SimSun" w:hAnsi="Times New Roman" w:cs="Times New Roman"/>
          <w:sz w:val="24"/>
          <w:szCs w:val="24"/>
          <w:lang w:eastAsia="ru-RU"/>
        </w:rPr>
        <w:t>, М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>униципальное бюджетное учреждение дополнительного образования «</w:t>
      </w:r>
      <w:proofErr w:type="spellStart"/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>Атемарская</w:t>
      </w:r>
      <w:proofErr w:type="spellEnd"/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детская школа искусств», </w:t>
      </w:r>
      <w:r w:rsidR="004B0712" w:rsidRPr="004B0712">
        <w:rPr>
          <w:rFonts w:ascii="Times New Roman" w:eastAsia="SimSun" w:hAnsi="Times New Roman" w:cs="Times New Roman"/>
          <w:sz w:val="24"/>
          <w:szCs w:val="24"/>
          <w:lang w:eastAsia="ru-RU"/>
        </w:rPr>
        <w:t>Муниципальное бюджетное учреждение дополнительного образования «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>Большеелховская</w:t>
      </w:r>
      <w:proofErr w:type="spellEnd"/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4B0712" w:rsidRPr="004B0712">
        <w:rPr>
          <w:rFonts w:ascii="Times New Roman" w:eastAsia="SimSun" w:hAnsi="Times New Roman" w:cs="Times New Roman"/>
          <w:sz w:val="24"/>
          <w:szCs w:val="24"/>
          <w:lang w:eastAsia="ru-RU"/>
        </w:rPr>
        <w:t>детская школа искусств»,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4B0712" w:rsidRPr="004B0712">
        <w:rPr>
          <w:rFonts w:ascii="Times New Roman" w:eastAsia="SimSun" w:hAnsi="Times New Roman" w:cs="Times New Roman"/>
          <w:sz w:val="24"/>
          <w:szCs w:val="24"/>
          <w:lang w:eastAsia="ru-RU"/>
        </w:rPr>
        <w:t>Муниципальное бюджетное учреждение дополнительного образования «</w:t>
      </w:r>
      <w:proofErr w:type="spellStart"/>
      <w:r w:rsidR="009F5588"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Лямбирская</w:t>
      </w:r>
      <w:proofErr w:type="spellEnd"/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детская школа искусств»</w:t>
      </w:r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и 1 частная организация 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Центр развития «Лидер»</w:t>
      </w:r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оказывающая платные услуги</w:t>
      </w:r>
      <w:proofErr w:type="gramEnd"/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по дополнительному образованию детей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>Карате,</w:t>
      </w:r>
      <w:r w:rsidR="009F558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t>Современная хореография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 w:rsidR="009F558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t>Хип-хоп - Современные танцы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t>Английский язык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t>Развивающие занятия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Логопед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</w:t>
      </w:r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D42EBF" w:rsidRP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Основной проблемой, препятствующей развитию конкуренции на рынке услуг дополнительного образования детей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в Лямбирском муниципальном районе </w:t>
      </w:r>
      <w:r w:rsidR="00D42EBF" w:rsidRP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является высокая стоимость арендной платы помещений, отсутствие зданий и помещений соответствующих, действующим требованиям СанПиН, и как следствие не возможность получения лицензии на </w:t>
      </w:r>
      <w:proofErr w:type="gramStart"/>
      <w:r w:rsidR="00D42EBF" w:rsidRPr="00D42EBF">
        <w:rPr>
          <w:rFonts w:ascii="Times New Roman" w:eastAsia="SimSun" w:hAnsi="Times New Roman" w:cs="Times New Roman"/>
          <w:sz w:val="24"/>
          <w:szCs w:val="24"/>
          <w:lang w:eastAsia="ru-RU"/>
        </w:rPr>
        <w:t>право ведения</w:t>
      </w:r>
      <w:proofErr w:type="gramEnd"/>
      <w:r w:rsidR="00D42EBF" w:rsidRP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образовательной деятельности.</w:t>
      </w:r>
      <w:r w:rsidR="00BE45ED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Целью развития </w:t>
      </w:r>
      <w:r w:rsidR="00B16E7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конкуренции на </w:t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>рынк</w:t>
      </w:r>
      <w:r w:rsidR="00B16E7D">
        <w:rPr>
          <w:rFonts w:ascii="Times New Roman" w:eastAsia="SimSun" w:hAnsi="Times New Roman" w:cs="Times New Roman"/>
          <w:sz w:val="24"/>
          <w:szCs w:val="24"/>
          <w:lang w:eastAsia="ru-RU"/>
        </w:rPr>
        <w:t>е</w:t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услуг дополнительного образования детей в Лямбирском муниципальном районе является </w:t>
      </w:r>
      <w:r w:rsidR="00961835" w:rsidRPr="00961835">
        <w:rPr>
          <w:rFonts w:ascii="Times New Roman" w:eastAsia="SimSun" w:hAnsi="Times New Roman" w:cs="Times New Roman"/>
          <w:sz w:val="24"/>
          <w:szCs w:val="24"/>
          <w:lang w:eastAsia="ru-RU"/>
        </w:rPr>
        <w:t>обеспечение к 202</w:t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>1</w:t>
      </w:r>
      <w:r w:rsidR="00961835" w:rsidRP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году охвата не менее </w:t>
      </w:r>
      <w:r w:rsidR="00B16E7D">
        <w:rPr>
          <w:rFonts w:ascii="Times New Roman" w:eastAsia="SimSun" w:hAnsi="Times New Roman" w:cs="Times New Roman"/>
          <w:sz w:val="24"/>
          <w:szCs w:val="24"/>
          <w:lang w:eastAsia="ru-RU"/>
        </w:rPr>
        <w:t>33,0</w:t>
      </w:r>
      <w:r w:rsidR="00961835" w:rsidRPr="00961835">
        <w:rPr>
          <w:rFonts w:ascii="Times New Roman" w:eastAsia="SimSun" w:hAnsi="Times New Roman" w:cs="Times New Roman"/>
          <w:sz w:val="24"/>
          <w:szCs w:val="24"/>
          <w:lang w:eastAsia="ru-RU"/>
        </w:rPr>
        <w:t>% детей в возрасте от 5 до 18 лет качественными дополнительными общеобразоват</w:t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ельными программами в </w:t>
      </w:r>
      <w:r w:rsidR="00961835" w:rsidRPr="00961835">
        <w:rPr>
          <w:rFonts w:ascii="Times New Roman" w:eastAsia="SimSun" w:hAnsi="Times New Roman" w:cs="Times New Roman"/>
          <w:sz w:val="24"/>
          <w:szCs w:val="24"/>
          <w:lang w:eastAsia="ru-RU"/>
        </w:rPr>
        <w:t>создающихся центр</w:t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>ах</w:t>
      </w:r>
      <w:r w:rsidR="00961835" w:rsidRP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дополнительного образования детей</w:t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частной формы собственности</w:t>
      </w:r>
      <w:r w:rsidR="00961835" w:rsidRP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. 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90"/>
        <w:gridCol w:w="2976"/>
        <w:gridCol w:w="2456"/>
        <w:gridCol w:w="1384"/>
        <w:gridCol w:w="1271"/>
        <w:gridCol w:w="832"/>
        <w:gridCol w:w="957"/>
        <w:gridCol w:w="960"/>
        <w:gridCol w:w="1852"/>
        <w:gridCol w:w="2210"/>
      </w:tblGrid>
      <w:tr w:rsidR="004F6CCF" w:rsidTr="004F6CCF">
        <w:trPr>
          <w:trHeight w:val="420"/>
        </w:trPr>
        <w:tc>
          <w:tcPr>
            <w:tcW w:w="690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49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5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0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513FE" w:rsidTr="004F6CCF">
        <w:trPr>
          <w:trHeight w:val="420"/>
        </w:trPr>
        <w:tc>
          <w:tcPr>
            <w:tcW w:w="690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5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13FE" w:rsidTr="004F6CCF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96862" w:rsidTr="007D3DE0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F96862" w:rsidRDefault="00F96862" w:rsidP="00C21F2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21F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76" w:type="dxa"/>
            <w:shd w:val="clear" w:color="auto" w:fill="auto"/>
            <w:tcMar>
              <w:left w:w="108" w:type="dxa"/>
            </w:tcMar>
          </w:tcPr>
          <w:p w:rsidR="00F96862" w:rsidRDefault="003F6D8F" w:rsidP="00340D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6D8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Оказание информационной и консультационной поддержки негосударственным (частным) </w:t>
            </w:r>
            <w:r w:rsidRPr="003F6D8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организациям, осуществляющим образовательную деятельность по </w:t>
            </w:r>
            <w:r w:rsidR="00340DCD">
              <w:rPr>
                <w:rFonts w:ascii="Times New Roman" w:hAnsi="Times New Roman"/>
                <w:sz w:val="20"/>
                <w:szCs w:val="20"/>
              </w:rPr>
              <w:t>дополнитель</w:t>
            </w:r>
            <w:r w:rsidRPr="003F6D8F">
              <w:rPr>
                <w:rFonts w:ascii="Times New Roman" w:hAnsi="Times New Roman"/>
                <w:sz w:val="20"/>
                <w:szCs w:val="20"/>
              </w:rPr>
              <w:t>ным общеобразовательным программам</w:t>
            </w:r>
          </w:p>
        </w:tc>
        <w:tc>
          <w:tcPr>
            <w:tcW w:w="2456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Доля</w:t>
            </w:r>
            <w:r w:rsidRPr="002513FE">
              <w:rPr>
                <w:rFonts w:ascii="Times New Roman" w:hAnsi="Times New Roman"/>
                <w:sz w:val="20"/>
                <w:szCs w:val="20"/>
              </w:rPr>
              <w:t xml:space="preserve"> организаций частной формы</w:t>
            </w:r>
          </w:p>
          <w:p w:rsidR="00F96862" w:rsidRDefault="00F96862" w:rsidP="004F6C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 xml:space="preserve">собственности в сфере </w:t>
            </w:r>
            <w:r w:rsidRPr="002513FE">
              <w:rPr>
                <w:rFonts w:ascii="Times New Roman" w:hAnsi="Times New Roman"/>
                <w:sz w:val="20"/>
                <w:szCs w:val="20"/>
              </w:rPr>
              <w:lastRenderedPageBreak/>
              <w:t>услуг дополнительного образования детей,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33,0</w:t>
            </w:r>
          </w:p>
        </w:tc>
        <w:tc>
          <w:tcPr>
            <w:tcW w:w="1852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7D3DE0" w:rsidRDefault="007D3DE0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D3DE0" w:rsidRDefault="007D3DE0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D3DE0" w:rsidRDefault="007D3DE0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96862" w:rsidRPr="002513FE" w:rsidRDefault="00F96862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lastRenderedPageBreak/>
              <w:t>Развитие конкуренции на рынке услуг дополнительного образования детей</w:t>
            </w:r>
            <w:r>
              <w:rPr>
                <w:rFonts w:ascii="Times New Roman" w:hAnsi="Times New Roman"/>
                <w:sz w:val="20"/>
                <w:szCs w:val="20"/>
              </w:rPr>
              <w:t>, развитие организаций частной формы собственности оказывающих услуги по дополнительному образованию детей</w:t>
            </w:r>
          </w:p>
        </w:tc>
        <w:tc>
          <w:tcPr>
            <w:tcW w:w="2210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7D3DE0" w:rsidRDefault="007D3DE0" w:rsidP="00F9686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D3DE0" w:rsidRDefault="007D3DE0" w:rsidP="00F9686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96862" w:rsidRPr="004F6CCF" w:rsidRDefault="00D26B76" w:rsidP="00F9686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Управление по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социальной работе</w:t>
            </w:r>
            <w:r w:rsidR="00F96862" w:rsidRPr="004F6C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r w:rsidR="00F96862">
              <w:rPr>
                <w:rFonts w:ascii="Times New Roman" w:hAnsi="Times New Roman"/>
                <w:sz w:val="20"/>
                <w:szCs w:val="20"/>
              </w:rPr>
              <w:t xml:space="preserve"> Лямбирского муниципального района</w:t>
            </w:r>
          </w:p>
          <w:p w:rsidR="00F96862" w:rsidRPr="004F6CCF" w:rsidRDefault="00F96862" w:rsidP="009F7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96862" w:rsidTr="00A46928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F96862" w:rsidRDefault="00C21F2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1</w:t>
            </w:r>
            <w:r w:rsidR="00F9686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76" w:type="dxa"/>
            <w:shd w:val="clear" w:color="auto" w:fill="auto"/>
            <w:tcMar>
              <w:left w:w="108" w:type="dxa"/>
            </w:tcMar>
            <w:vAlign w:val="center"/>
          </w:tcPr>
          <w:p w:rsidR="00F96862" w:rsidRPr="004F6CCF" w:rsidRDefault="009F5588" w:rsidP="00340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5588">
              <w:rPr>
                <w:rFonts w:ascii="Times New Roman" w:hAnsi="Times New Roman"/>
                <w:sz w:val="20"/>
                <w:szCs w:val="20"/>
              </w:rPr>
              <w:t xml:space="preserve">Участие организаций частной формы собственности, осуществляющих образовательную деятельность по </w:t>
            </w:r>
            <w:r>
              <w:rPr>
                <w:rFonts w:ascii="Times New Roman" w:hAnsi="Times New Roman"/>
                <w:sz w:val="20"/>
                <w:szCs w:val="20"/>
              </w:rPr>
              <w:t>дополнительному образованию детей</w:t>
            </w:r>
            <w:r w:rsidRPr="009F5588">
              <w:rPr>
                <w:rFonts w:ascii="Times New Roman" w:hAnsi="Times New Roman"/>
                <w:sz w:val="20"/>
                <w:szCs w:val="20"/>
              </w:rPr>
              <w:t xml:space="preserve"> в организационно-массовых мероприятиях</w:t>
            </w:r>
          </w:p>
        </w:tc>
        <w:tc>
          <w:tcPr>
            <w:tcW w:w="2456" w:type="dxa"/>
            <w:shd w:val="clear" w:color="auto" w:fill="auto"/>
            <w:tcMar>
              <w:left w:w="108" w:type="dxa"/>
            </w:tcMar>
          </w:tcPr>
          <w:p w:rsidR="00F96862" w:rsidRPr="004F6CCF" w:rsidRDefault="00F96862" w:rsidP="004F6CC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6CCF">
              <w:rPr>
                <w:rFonts w:ascii="Times New Roman" w:hAnsi="Times New Roman"/>
                <w:sz w:val="20"/>
                <w:szCs w:val="20"/>
              </w:rPr>
              <w:t xml:space="preserve">Доля детей  в возрасте 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4F6CCF">
              <w:rPr>
                <w:rFonts w:ascii="Times New Roman" w:hAnsi="Times New Roman"/>
                <w:sz w:val="20"/>
                <w:szCs w:val="20"/>
              </w:rPr>
              <w:t>5-18 лет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проживающих на территории Лямбирского района</w:t>
            </w:r>
            <w:r w:rsidRPr="004F6CCF">
              <w:rPr>
                <w:rFonts w:ascii="Times New Roman" w:hAnsi="Times New Roman"/>
                <w:sz w:val="20"/>
                <w:szCs w:val="20"/>
              </w:rPr>
              <w:t xml:space="preserve">, получающих услуги по дополнительному  образованию в организациях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частной </w:t>
            </w:r>
            <w:r w:rsidRPr="004F6CCF">
              <w:rPr>
                <w:rFonts w:ascii="Times New Roman" w:hAnsi="Times New Roman"/>
                <w:sz w:val="20"/>
                <w:szCs w:val="20"/>
              </w:rPr>
              <w:t xml:space="preserve">формы собственности, в общей численности детей </w:t>
            </w:r>
            <w:r>
              <w:rPr>
                <w:rFonts w:ascii="Times New Roman" w:hAnsi="Times New Roman"/>
                <w:sz w:val="20"/>
                <w:szCs w:val="20"/>
              </w:rPr>
              <w:t>получающих услуги дополнительного образования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96862" w:rsidRDefault="00F96862" w:rsidP="007D3D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="007D3DE0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F96862" w:rsidRPr="00A46928" w:rsidRDefault="00A46928" w:rsidP="00A46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6928"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  <w:vAlign w:val="center"/>
          </w:tcPr>
          <w:p w:rsidR="00A46928" w:rsidRPr="00A46928" w:rsidRDefault="00A46928" w:rsidP="00A46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96862" w:rsidRPr="00A46928" w:rsidRDefault="00A46928" w:rsidP="00A4692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2</w:t>
            </w:r>
            <w:r w:rsidRPr="00A46928">
              <w:rPr>
                <w:rFonts w:ascii="Times New Roman" w:hAnsi="Times New Roman"/>
                <w:sz w:val="20"/>
                <w:szCs w:val="20"/>
              </w:rPr>
              <w:t>,9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  <w:vAlign w:val="center"/>
          </w:tcPr>
          <w:p w:rsidR="00F96862" w:rsidRPr="00A46928" w:rsidRDefault="00A46928" w:rsidP="00A46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6928"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  <w:vAlign w:val="center"/>
          </w:tcPr>
          <w:p w:rsidR="00F96862" w:rsidRPr="00A46928" w:rsidRDefault="00A46928" w:rsidP="00A46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6928">
              <w:rPr>
                <w:rFonts w:ascii="Times New Roman" w:hAnsi="Times New Roman"/>
                <w:sz w:val="20"/>
                <w:szCs w:val="20"/>
              </w:rPr>
              <w:t>5,8</w:t>
            </w:r>
          </w:p>
        </w:tc>
        <w:tc>
          <w:tcPr>
            <w:tcW w:w="1852" w:type="dxa"/>
            <w:vMerge/>
            <w:shd w:val="clear" w:color="auto" w:fill="auto"/>
            <w:tcMar>
              <w:left w:w="108" w:type="dxa"/>
            </w:tcMar>
          </w:tcPr>
          <w:p w:rsidR="00F96862" w:rsidRDefault="00F96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vMerge/>
            <w:shd w:val="clear" w:color="auto" w:fill="auto"/>
            <w:tcMar>
              <w:left w:w="108" w:type="dxa"/>
            </w:tcMar>
          </w:tcPr>
          <w:p w:rsidR="00F96862" w:rsidRDefault="00F96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5E51" w:rsidRDefault="002E5E5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84F35" w:rsidRDefault="00892654" w:rsidP="00892654">
      <w:pPr>
        <w:tabs>
          <w:tab w:val="left" w:pos="4772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CE5B94" w:rsidRDefault="00C21F2F" w:rsidP="00B16E7D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E5B94" w:rsidRDefault="00EC3100" w:rsidP="00B16E7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4748D0" w:rsidRDefault="00D967EB" w:rsidP="00D967EB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Рынок услуг розничной торговли лекарственными препаратами, медицинскими изделиями 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сопутствующими товарами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Лямбирском муниципальном районе представлен 8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аптечными учреждениями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одна из которых </w:t>
      </w:r>
      <w:r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Государственное унитарное предприяти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е Республики Мордовия «Фармация» находящаяся в Лямбирском сельском поселении и </w:t>
      </w:r>
      <w:r w:rsidR="009F2612">
        <w:rPr>
          <w:rFonts w:ascii="Times New Roman" w:eastAsia="SimSun" w:hAnsi="Times New Roman" w:cs="Times New Roman"/>
          <w:sz w:val="24"/>
          <w:szCs w:val="24"/>
          <w:lang w:eastAsia="ru-RU"/>
        </w:rPr>
        <w:t>5</w:t>
      </w:r>
      <w:r w:rsidR="00B16E7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аптечных учреждений</w:t>
      </w:r>
      <w:r w:rsidR="00B16E7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частной формы собственности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: ООО «Магнолия»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-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Л</w:t>
      </w:r>
      <w:proofErr w:type="gram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>ямбирское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с/п ; ООО «Эдельвейс» -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Лямбирское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с/п,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Большеелховское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с/п; ИП «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Саданова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Н.А.» -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Атемарское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с/п; </w:t>
      </w:r>
      <w:r w:rsidR="009F2612">
        <w:rPr>
          <w:rFonts w:ascii="Times New Roman" w:eastAsia="SimSun" w:hAnsi="Times New Roman" w:cs="Times New Roman"/>
          <w:sz w:val="24"/>
          <w:szCs w:val="24"/>
          <w:lang w:eastAsia="ru-RU"/>
        </w:rPr>
        <w:t>и два аптечных пункта при магазинах «Пятерочка».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Рынок услуг розничной торговли лекарственными средствами, изделиями медицинского назначения и сопутствующими товарами  является динамично развивающимся сектором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экономического развития Лямбирского муниципального района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>. Во многом это связано с привлекательностью данного вида деятельности  для предпринимателей из-за постоянного и относительно растущего спроса на лекарственные средства и иную продукцию аптечных учреждений.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>Концентрация населения и плат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ежеспособного спроса в крупных сельских поселениях Лямбирского муниципального района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приводит к неравномерному размещению аптечных учреждений в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сельских поселениях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>. Это, в свою очередь, влечет за собой неравномерный уровень конкуренции (вплоть до о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тсутствия конкурентной среды) в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различных по численности населения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сельских поселениях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Основными проблемами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выхода на рынок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B61823"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услуг розничной торговли лекарственными препаратами, медицинскими изделиями 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B61823"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сопутствующими товарами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 наибольшего развития конкурентной среды на данном рынке являются: т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рудности при получении лицензии на осуществление фармацевтической деятельности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 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в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еличина устанавливаемых торговых надбавок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;</w:t>
      </w:r>
      <w:r w:rsidR="00B61823" w:rsidRPr="00B61823">
        <w:t xml:space="preserve"> 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усложненный процесс регистрации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; в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ысокие затраты на особые условия хранения лекарственных средств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 w:rsidR="00B61823" w:rsidRPr="00B61823">
        <w:rPr>
          <w:rFonts w:ascii="Helvetica" w:hAnsi="Helvetica"/>
          <w:color w:val="000000"/>
          <w:shd w:val="clear" w:color="auto" w:fill="FFFFFF"/>
        </w:rPr>
        <w:t xml:space="preserve"> 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п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роблемы с помещениями для торговли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4748D0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Целью повышения конкуренции на данном рынке является обеспечение населения лекарственными препаратами высокого качества по доступным </w:t>
      </w:r>
      <w:r w:rsidR="004748D0">
        <w:rPr>
          <w:rFonts w:ascii="Times New Roman" w:eastAsia="SimSun" w:hAnsi="Times New Roman" w:cs="Times New Roman"/>
          <w:sz w:val="24"/>
          <w:szCs w:val="24"/>
          <w:lang w:eastAsia="ru-RU"/>
        </w:rPr>
        <w:lastRenderedPageBreak/>
        <w:t>ценам</w:t>
      </w:r>
      <w:r w:rsidR="00D50F27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отдаленных сельских поселениях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94"/>
        <w:gridCol w:w="2951"/>
        <w:gridCol w:w="2498"/>
        <w:gridCol w:w="1384"/>
        <w:gridCol w:w="1271"/>
        <w:gridCol w:w="835"/>
        <w:gridCol w:w="962"/>
        <w:gridCol w:w="966"/>
        <w:gridCol w:w="1808"/>
        <w:gridCol w:w="2219"/>
      </w:tblGrid>
      <w:tr w:rsidR="00CE5B94" w:rsidTr="00B61823">
        <w:trPr>
          <w:trHeight w:val="420"/>
        </w:trPr>
        <w:tc>
          <w:tcPr>
            <w:tcW w:w="69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D967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="00EC310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EC310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3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DA65C5" w:rsidTr="00B61823">
        <w:trPr>
          <w:trHeight w:val="420"/>
        </w:trPr>
        <w:tc>
          <w:tcPr>
            <w:tcW w:w="69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5C5" w:rsidTr="00B61823">
        <w:trPr>
          <w:trHeight w:val="420"/>
        </w:trPr>
        <w:tc>
          <w:tcPr>
            <w:tcW w:w="69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A65C5" w:rsidTr="00DA65C5">
        <w:trPr>
          <w:trHeight w:val="420"/>
        </w:trPr>
        <w:tc>
          <w:tcPr>
            <w:tcW w:w="694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C21F2F" w:rsidP="00DA65C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5E504C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4C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собственности в сфере услуг розничной</w:t>
            </w:r>
          </w:p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торговли лекарственными препаратами,</w:t>
            </w:r>
          </w:p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медицинскими изделиями и сопутствующими</w:t>
            </w:r>
          </w:p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9E1288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9E1288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87,5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9E1288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87,5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9E1288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88,8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9E1288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90</w:t>
            </w:r>
            <w:r w:rsidR="00DA65C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0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884F35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ассортимента и понижение цен на лекарственные препараты</w:t>
            </w:r>
          </w:p>
        </w:tc>
        <w:tc>
          <w:tcPr>
            <w:tcW w:w="2219" w:type="dxa"/>
            <w:shd w:val="clear" w:color="auto" w:fill="auto"/>
            <w:tcMar>
              <w:left w:w="108" w:type="dxa"/>
            </w:tcMar>
            <w:vAlign w:val="center"/>
          </w:tcPr>
          <w:p w:rsidR="00AD224E" w:rsidRDefault="00B26E27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 xml:space="preserve"> по организационно-правовой работе и делопроизводству</w:t>
            </w:r>
            <w:r w:rsidR="00AD224E">
              <w:rPr>
                <w:rFonts w:ascii="Times New Roman" w:hAnsi="Times New Roman"/>
                <w:sz w:val="20"/>
                <w:szCs w:val="20"/>
              </w:rPr>
              <w:t>,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CE5B94" w:rsidRPr="00DA65C5" w:rsidRDefault="00B26E27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Экономическое</w:t>
            </w:r>
            <w:r w:rsidR="00D26B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управление</w:t>
            </w:r>
            <w:r w:rsidR="00D26B76">
              <w:rPr>
                <w:rFonts w:ascii="Times New Roman" w:hAnsi="Times New Roman"/>
                <w:sz w:val="20"/>
                <w:szCs w:val="20"/>
              </w:rPr>
              <w:t xml:space="preserve"> Администрации Лямбирского </w:t>
            </w:r>
            <w:r w:rsidR="00AD224E">
              <w:rPr>
                <w:rFonts w:ascii="Times New Roman" w:hAnsi="Times New Roman"/>
                <w:sz w:val="20"/>
                <w:szCs w:val="20"/>
              </w:rPr>
              <w:t xml:space="preserve">муниципального </w:t>
            </w:r>
            <w:r w:rsidR="00D26B76">
              <w:rPr>
                <w:rFonts w:ascii="Times New Roman" w:hAnsi="Times New Roman"/>
                <w:sz w:val="20"/>
                <w:szCs w:val="20"/>
              </w:rPr>
              <w:t xml:space="preserve">района </w:t>
            </w:r>
          </w:p>
          <w:p w:rsidR="00CE5B94" w:rsidRPr="00DA65C5" w:rsidRDefault="00CE5B94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D224E" w:rsidRDefault="00AD224E" w:rsidP="004748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EC3100" w:rsidP="004748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E5B94" w:rsidRDefault="005E504C" w:rsidP="004748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692B46" w:rsidRPr="009704F3" w:rsidRDefault="009704F3" w:rsidP="00692B46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>Рынок социальных услуг в Лямбирском муниципальном районе представлен  Государственны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м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казенным учреждением «Социальная защита населения по </w:t>
      </w:r>
      <w:r w:rsidR="00F33281"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Лямбирском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району Республики Мордовия»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 Автономной некоммерческой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организаци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ей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социального обслуживания граждан "Добро рядом"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находящимися на территории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Лямбирско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го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сельско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го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поселени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я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>Уровень конкуренции на рынке услуг социального обслуживания оценивается как слабый, н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изкий с неразвитой конкуренцией, что обусловлено н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есовершенство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м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нормативной правовой базы, а также </w:t>
      </w:r>
      <w:r w:rsidR="00F33281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не проработанност</w:t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>ью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методик расчета количественных норм и нормативов в области социального обслуживания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Целью ра</w:t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>с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ширения рынка социальных услуг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>является повышение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F33281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возможности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реализации конституционного права граждан на пользование услугами социальных служб так же свободно, как, например, медицинскими, образовательными, </w:t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>независимо от места проживания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55"/>
        <w:gridCol w:w="2637"/>
        <w:gridCol w:w="2413"/>
        <w:gridCol w:w="1384"/>
        <w:gridCol w:w="1263"/>
        <w:gridCol w:w="800"/>
        <w:gridCol w:w="894"/>
        <w:gridCol w:w="897"/>
        <w:gridCol w:w="2131"/>
        <w:gridCol w:w="2514"/>
      </w:tblGrid>
      <w:tr w:rsidR="00555998" w:rsidTr="00555998">
        <w:trPr>
          <w:trHeight w:val="420"/>
        </w:trPr>
        <w:tc>
          <w:tcPr>
            <w:tcW w:w="65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3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1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59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3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1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555998" w:rsidTr="00555998">
        <w:trPr>
          <w:trHeight w:val="420"/>
        </w:trPr>
        <w:tc>
          <w:tcPr>
            <w:tcW w:w="65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3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998" w:rsidTr="00555998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3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1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92B46" w:rsidTr="009704F3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  <w:vAlign w:val="center"/>
          </w:tcPr>
          <w:p w:rsidR="00692B46" w:rsidRDefault="005E504C" w:rsidP="009704F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692B4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37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5E504C" w:rsidP="005E50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Привлечение частных немуниципальных организаций и индивидуальных предпринимателей в сферу социального обслуживания населения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Лямбирского </w:t>
            </w:r>
            <w:r w:rsidRPr="005E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 района</w:t>
            </w:r>
            <w:r w:rsidR="004748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путем предоставления в аренду помещений находящихся в муниципальной собственности</w:t>
            </w:r>
          </w:p>
        </w:tc>
        <w:tc>
          <w:tcPr>
            <w:tcW w:w="2413" w:type="dxa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92B46" w:rsidRPr="009704F3" w:rsidRDefault="00692B46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Доля негосударственных организаций</w:t>
            </w:r>
          </w:p>
          <w:p w:rsidR="00692B46" w:rsidRPr="009704F3" w:rsidRDefault="00692B46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социального обслуживания,</w:t>
            </w:r>
          </w:p>
          <w:p w:rsidR="00692B46" w:rsidRPr="009704F3" w:rsidRDefault="00692B46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704F3">
              <w:rPr>
                <w:rFonts w:ascii="Times New Roman" w:hAnsi="Times New Roman"/>
                <w:sz w:val="20"/>
                <w:szCs w:val="20"/>
              </w:rPr>
              <w:t>предоставляющих</w:t>
            </w:r>
            <w:proofErr w:type="gramEnd"/>
            <w:r w:rsidRPr="009704F3">
              <w:rPr>
                <w:rFonts w:ascii="Times New Roman" w:hAnsi="Times New Roman"/>
                <w:sz w:val="20"/>
                <w:szCs w:val="20"/>
              </w:rPr>
              <w:t xml:space="preserve"> социальные услуги,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92B46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63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00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94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97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131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92B46" w:rsidRPr="009704F3" w:rsidRDefault="00692B4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Увеличение числа негосударственных организаций</w:t>
            </w:r>
          </w:p>
          <w:p w:rsidR="00692B46" w:rsidRPr="009704F3" w:rsidRDefault="00692B4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социального обслуживания,</w:t>
            </w:r>
          </w:p>
          <w:p w:rsidR="00692B46" w:rsidRPr="009704F3" w:rsidRDefault="00692B4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704F3">
              <w:rPr>
                <w:rFonts w:ascii="Times New Roman" w:hAnsi="Times New Roman"/>
                <w:sz w:val="20"/>
                <w:szCs w:val="20"/>
              </w:rPr>
              <w:t>предоставляющих</w:t>
            </w:r>
            <w:proofErr w:type="gramEnd"/>
            <w:r w:rsidRPr="009704F3">
              <w:rPr>
                <w:rFonts w:ascii="Times New Roman" w:hAnsi="Times New Roman"/>
                <w:sz w:val="20"/>
                <w:szCs w:val="20"/>
              </w:rPr>
              <w:t xml:space="preserve"> социальные услуги</w:t>
            </w:r>
          </w:p>
        </w:tc>
        <w:tc>
          <w:tcPr>
            <w:tcW w:w="2514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92B46" w:rsidRPr="009704F3" w:rsidRDefault="00D26B7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</w:t>
            </w:r>
            <w:r w:rsidR="00AD224E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D224E">
              <w:rPr>
                <w:rFonts w:ascii="Times New Roman" w:hAnsi="Times New Roman"/>
                <w:sz w:val="20"/>
                <w:szCs w:val="20"/>
              </w:rPr>
              <w:t>Эк</w:t>
            </w:r>
            <w:r>
              <w:rPr>
                <w:rFonts w:ascii="Times New Roman" w:hAnsi="Times New Roman"/>
                <w:sz w:val="20"/>
                <w:szCs w:val="20"/>
              </w:rPr>
              <w:t>ономическ</w:t>
            </w:r>
            <w:r w:rsidR="00AD224E">
              <w:rPr>
                <w:rFonts w:ascii="Times New Roman" w:hAnsi="Times New Roman"/>
                <w:sz w:val="20"/>
                <w:szCs w:val="20"/>
              </w:rPr>
              <w:t>ое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управление Администрации Лямбирского муниципального района</w:t>
            </w:r>
          </w:p>
          <w:p w:rsidR="00692B46" w:rsidRPr="009704F3" w:rsidRDefault="00692B4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B46" w:rsidTr="009704F3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  <w:vAlign w:val="center"/>
          </w:tcPr>
          <w:p w:rsidR="00692B46" w:rsidRDefault="005E504C" w:rsidP="009704F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92B46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637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A5BB4">
              <w:rPr>
                <w:rFonts w:ascii="Times New Roman" w:hAnsi="Times New Roman"/>
                <w:sz w:val="20"/>
                <w:szCs w:val="20"/>
              </w:rPr>
              <w:t>Оказание информационной поддержки негосударственным (немуниципальным) организациям</w:t>
            </w:r>
          </w:p>
        </w:tc>
        <w:tc>
          <w:tcPr>
            <w:tcW w:w="2413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92B46" w:rsidP="00AA2A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 xml:space="preserve">Доля граждан, получивших социальные услуги у поставщиков социальных услуг в сфере социального обслуживания частной формы собственности в Лямбирском муниципальном районе в </w:t>
            </w:r>
            <w:r w:rsidR="001A5BB4">
              <w:rPr>
                <w:rFonts w:ascii="Times New Roman" w:hAnsi="Times New Roman"/>
                <w:sz w:val="20"/>
                <w:szCs w:val="20"/>
              </w:rPr>
              <w:t xml:space="preserve">общей численности </w:t>
            </w:r>
            <w:r w:rsidR="00AA2A29">
              <w:rPr>
                <w:rFonts w:ascii="Times New Roman" w:hAnsi="Times New Roman"/>
                <w:sz w:val="20"/>
                <w:szCs w:val="20"/>
              </w:rPr>
              <w:t>обратившихся</w:t>
            </w:r>
            <w:r w:rsidR="001A5BB4"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692B46" w:rsidRDefault="00692B46" w:rsidP="009704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63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347CF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30,9</w:t>
            </w:r>
          </w:p>
        </w:tc>
        <w:tc>
          <w:tcPr>
            <w:tcW w:w="800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347CF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94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347CF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97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347CF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131" w:type="dxa"/>
            <w:vMerge/>
            <w:shd w:val="clear" w:color="auto" w:fill="auto"/>
            <w:tcMar>
              <w:left w:w="108" w:type="dxa"/>
            </w:tcMar>
          </w:tcPr>
          <w:p w:rsidR="00692B46" w:rsidRPr="00692B46" w:rsidRDefault="00692B46" w:rsidP="00692B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4" w:type="dxa"/>
            <w:vMerge/>
            <w:shd w:val="clear" w:color="auto" w:fill="auto"/>
            <w:tcMar>
              <w:left w:w="108" w:type="dxa"/>
            </w:tcMar>
          </w:tcPr>
          <w:p w:rsidR="00692B46" w:rsidRDefault="0069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04F3" w:rsidRDefault="009704F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EC3100" w:rsidP="004748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4748D0" w:rsidRDefault="004748D0" w:rsidP="004748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1A5BB4" w:rsidP="004748D0">
      <w:pPr>
        <w:tabs>
          <w:tab w:val="left" w:pos="5693"/>
          <w:tab w:val="center" w:pos="7725"/>
        </w:tabs>
        <w:spacing w:after="0" w:line="240" w:lineRule="auto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4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F33281" w:rsidRPr="00F33281" w:rsidRDefault="000D3373" w:rsidP="0006244C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  Рынок ритуальных услуг в Лямбирском муниципальном районе представлен 2 организациями частной формы собственности: ИП Алексеев Ю.А. -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Атемарское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 ИП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Морозов Н.С.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–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Лямбирское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с/п. 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 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Конкуренция на ранке развита слабо.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Факторами</w:t>
      </w:r>
      <w:proofErr w:type="gram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влияющими на слабое развитие конкуренции на рынке ритуальных услуг в Лямбирск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t>ом муниципальном районе являются</w:t>
      </w:r>
      <w:r w:rsidR="00384BF1">
        <w:rPr>
          <w:rFonts w:ascii="Times New Roman" w:eastAsia="SimSun" w:hAnsi="Times New Roman" w:cs="Times New Roman"/>
          <w:sz w:val="24"/>
          <w:szCs w:val="24"/>
          <w:lang w:eastAsia="ru-RU"/>
        </w:rPr>
        <w:t>: национальные особенности жителей района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384BF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>(</w:t>
      </w:r>
      <w:r w:rsidR="008B103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>32,1</w:t>
      </w:r>
      <w:r w:rsidR="00384BF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% </w:t>
      </w:r>
      <w:r w:rsidR="008B103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>татары</w:t>
      </w:r>
      <w:r w:rsidR="00384BF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>),</w:t>
      </w:r>
      <w:r w:rsidR="00384BF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следующие своим, установленным в строгом порядке и промежутке времени ритуалам погребения; 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t>непосредственная близость района к городскому округу Саранск, где рынок ритуальных услуг предс</w:t>
      </w:r>
      <w:r w:rsidR="001A5BB4">
        <w:rPr>
          <w:rFonts w:ascii="Times New Roman" w:eastAsia="SimSun" w:hAnsi="Times New Roman" w:cs="Times New Roman"/>
          <w:sz w:val="24"/>
          <w:szCs w:val="24"/>
          <w:lang w:eastAsia="ru-RU"/>
        </w:rPr>
        <w:t>тавлен в более широком спектре.</w:t>
      </w:r>
      <w:r w:rsidR="004748D0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884F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t>Целью развития конкуренции на рынке ритуальных услуг является повышения количества и качества оказываемых услуг населению.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2"/>
        <w:gridCol w:w="2956"/>
        <w:gridCol w:w="2472"/>
        <w:gridCol w:w="1384"/>
        <w:gridCol w:w="1272"/>
        <w:gridCol w:w="836"/>
        <w:gridCol w:w="963"/>
        <w:gridCol w:w="967"/>
        <w:gridCol w:w="1811"/>
        <w:gridCol w:w="2225"/>
      </w:tblGrid>
      <w:tr w:rsidR="00CE5B94" w:rsidTr="000D3373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>
              <w:rPr>
                <w:rFonts w:ascii="Times New Roman" w:hAnsi="Times New Roman" w:cs="Times New Roman"/>
              </w:rPr>
              <w:lastRenderedPageBreak/>
              <w:t>в 2018г.</w:t>
            </w:r>
          </w:p>
        </w:tc>
        <w:tc>
          <w:tcPr>
            <w:tcW w:w="2766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81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D3373" w:rsidTr="000D3373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1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373" w:rsidTr="000D3373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D3373" w:rsidTr="0006244C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1A5BB4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EC3100" w:rsidRPr="0006244C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2956" w:type="dxa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6244C" w:rsidRDefault="00403D4A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3D4A">
              <w:rPr>
                <w:rFonts w:ascii="Times New Roman" w:hAnsi="Times New Roman"/>
                <w:sz w:val="20"/>
                <w:szCs w:val="20"/>
              </w:rPr>
              <w:t>Создание информационного и консультационного поля для хозяйствующих субъектов частной формы собственности, желающих работать в сфере ритуальных услуг</w:t>
            </w:r>
          </w:p>
        </w:tc>
        <w:tc>
          <w:tcPr>
            <w:tcW w:w="2472" w:type="dxa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6244C" w:rsidRDefault="00EC3100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06244C" w:rsidRDefault="00EC3100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6244C" w:rsidRDefault="00AA2A29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Рост </w:t>
            </w:r>
            <w:r w:rsidR="000D3373" w:rsidRPr="0006244C">
              <w:rPr>
                <w:rFonts w:ascii="Times New Roman" w:hAnsi="Times New Roman"/>
                <w:sz w:val="20"/>
                <w:szCs w:val="20"/>
              </w:rPr>
              <w:t xml:space="preserve">качества предоставляемых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ритуальных </w:t>
            </w:r>
            <w:r w:rsidR="000D3373" w:rsidRPr="0006244C">
              <w:rPr>
                <w:rFonts w:ascii="Times New Roman" w:hAnsi="Times New Roman"/>
                <w:sz w:val="20"/>
                <w:szCs w:val="20"/>
              </w:rPr>
              <w:t>услуг</w:t>
            </w:r>
            <w:r w:rsidR="004748D0">
              <w:rPr>
                <w:rFonts w:ascii="Times New Roman" w:hAnsi="Times New Roman"/>
                <w:sz w:val="20"/>
                <w:szCs w:val="20"/>
              </w:rPr>
              <w:t xml:space="preserve"> населению</w:t>
            </w:r>
          </w:p>
        </w:tc>
        <w:tc>
          <w:tcPr>
            <w:tcW w:w="222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B26E27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по организационно-правовой работе и делопроизводству Администрации Лямбирского муниципального района</w:t>
            </w:r>
          </w:p>
        </w:tc>
      </w:tr>
    </w:tbl>
    <w:p w:rsidR="0006244C" w:rsidRDefault="0006244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E320DF" w:rsidP="004748D0">
      <w:pPr>
        <w:shd w:val="clear" w:color="auto" w:fill="FFFFFF" w:themeFill="background1"/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6531C6" w:rsidRPr="002D5DB5" w:rsidRDefault="006531C6" w:rsidP="006531C6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</w:t>
      </w:r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>Рынок теплоснабжения (производство тепловой энергии) в Лямбирском муниципальном районе представлен ООО «</w:t>
      </w:r>
      <w:proofErr w:type="spellStart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Лямбирские</w:t>
      </w:r>
      <w:proofErr w:type="spellEnd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-тепло-водо сети» </w:t>
      </w:r>
      <w:proofErr w:type="gramStart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>и ООО</w:t>
      </w:r>
      <w:proofErr w:type="gramEnd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>Энергосервис</w:t>
      </w:r>
      <w:proofErr w:type="spellEnd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».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</w:t>
      </w:r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>Конкурентная среда на данном рынке развита слабо.</w:t>
      </w:r>
      <w:r w:rsidRPr="006531C6">
        <w:t xml:space="preserve"> 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К основным проблемам, препятствующих развитию конкуренции является высокая изношенность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теплотрасс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требующая капитального ремонта;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несвоевременная оплата коммунальных услуг собственниками помещений в многоквартирных домах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;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ограничение роста тарифов для предприятий ЖКХ, что негативно отражается на их платежеспособности и приводит к образованию задолженности перед поставщиками первичных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тепло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>ресурсов</w:t>
      </w:r>
      <w:proofErr w:type="spellEnd"/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Целью развития конкуренции на рынке теплоснабжения (производства тепловой энергии) является повышение качества предоставляемых услуг населению.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2"/>
        <w:gridCol w:w="2947"/>
        <w:gridCol w:w="2466"/>
        <w:gridCol w:w="1384"/>
        <w:gridCol w:w="1271"/>
        <w:gridCol w:w="835"/>
        <w:gridCol w:w="961"/>
        <w:gridCol w:w="965"/>
        <w:gridCol w:w="1839"/>
        <w:gridCol w:w="2218"/>
      </w:tblGrid>
      <w:tr w:rsidR="00CE5B94" w:rsidTr="0006244C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06244C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3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06244C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3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06244C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E320DF" w:rsidP="0006244C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6244C" w:rsidP="00F701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Pr="0006244C">
              <w:rPr>
                <w:rFonts w:ascii="Times New Roman" w:hAnsi="Times New Roman"/>
                <w:sz w:val="20"/>
                <w:szCs w:val="20"/>
              </w:rPr>
              <w:t>контроля за</w:t>
            </w:r>
            <w:proofErr w:type="gramEnd"/>
            <w:r w:rsidRPr="0006244C">
              <w:rPr>
                <w:rFonts w:ascii="Times New Roman" w:hAnsi="Times New Roman"/>
                <w:sz w:val="20"/>
                <w:szCs w:val="20"/>
              </w:rPr>
              <w:t xml:space="preserve"> соблюдением жилищного </w:t>
            </w:r>
            <w:r w:rsidRPr="0006244C">
              <w:rPr>
                <w:rFonts w:ascii="Times New Roman" w:hAnsi="Times New Roman"/>
                <w:sz w:val="20"/>
                <w:szCs w:val="20"/>
              </w:rPr>
              <w:lastRenderedPageBreak/>
              <w:t>законодательства</w:t>
            </w:r>
          </w:p>
        </w:tc>
        <w:tc>
          <w:tcPr>
            <w:tcW w:w="246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EC3100" w:rsidP="00403D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lastRenderedPageBreak/>
              <w:t>Доля организаций частной формы</w:t>
            </w:r>
          </w:p>
          <w:p w:rsidR="00CE5B94" w:rsidRPr="0006244C" w:rsidRDefault="00EC3100" w:rsidP="00403D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собственности в сфере теплоснабжения</w:t>
            </w:r>
          </w:p>
          <w:p w:rsidR="00CE5B94" w:rsidRPr="0006244C" w:rsidRDefault="00EC3100" w:rsidP="00403D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(производство тепловой энергии),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06244C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F70142" w:rsidRDefault="0006244C" w:rsidP="00062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10</w:t>
            </w:r>
            <w:r w:rsidR="00EC3100" w:rsidRPr="00F70142">
              <w:rPr>
                <w:rFonts w:ascii="Times New Roman" w:hAnsi="Times New Roman"/>
                <w:sz w:val="20"/>
                <w:szCs w:val="20"/>
              </w:rPr>
              <w:t>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39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6244C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 xml:space="preserve">Повышение качества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предоставления услуг </w:t>
            </w:r>
            <w:r w:rsidRPr="0006244C">
              <w:rPr>
                <w:rFonts w:ascii="Times New Roman" w:hAnsi="Times New Roman"/>
                <w:sz w:val="20"/>
                <w:szCs w:val="20"/>
              </w:rPr>
              <w:t xml:space="preserve">и эффективности </w:t>
            </w:r>
            <w:r>
              <w:rPr>
                <w:rFonts w:ascii="Times New Roman" w:hAnsi="Times New Roman"/>
                <w:sz w:val="20"/>
                <w:szCs w:val="20"/>
              </w:rPr>
              <w:t>управления жилищно-коммунальным хозяйством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D26B76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  <w:r w:rsidRPr="00D26B76">
              <w:rPr>
                <w:rFonts w:ascii="Times New Roman" w:hAnsi="Times New Roman"/>
                <w:sz w:val="20"/>
                <w:szCs w:val="20"/>
              </w:rPr>
              <w:t>строительства, жилищно-коммунального и дорожного хозяйства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Администрации </w:t>
            </w:r>
            <w:r w:rsidR="00884F35">
              <w:rPr>
                <w:rFonts w:ascii="Times New Roman" w:hAnsi="Times New Roman"/>
                <w:sz w:val="20"/>
                <w:szCs w:val="20"/>
              </w:rPr>
              <w:t>Лямбирского муниципального района</w:t>
            </w:r>
          </w:p>
        </w:tc>
      </w:tr>
    </w:tbl>
    <w:p w:rsidR="00F64731" w:rsidRDefault="00F6473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CE5B9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92654" w:rsidRPr="00892654" w:rsidRDefault="004B147D" w:rsidP="00892654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892654" w:rsidRPr="00892654">
        <w:rPr>
          <w:rFonts w:ascii="Times New Roman" w:hAnsi="Times New Roman" w:cs="Times New Roman"/>
          <w:b/>
          <w:color w:val="000000"/>
          <w:sz w:val="28"/>
          <w:szCs w:val="28"/>
        </w:rPr>
        <w:t>. Рынок выполнения работ по благоустройству городской среды</w:t>
      </w:r>
    </w:p>
    <w:p w:rsidR="00064ACD" w:rsidRPr="00064ACD" w:rsidRDefault="00064ACD" w:rsidP="00064AC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Лямбирский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муниципальный 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>район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учувствует 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в  федеральном проекте Формирование комфортной городской среды в муниципальных образованиях РМ, так  в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проекте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учавствует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7 сельских поселений (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Аксеновское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, Александровское,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Атемарское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Берсеневское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Большеелховское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Лямбирское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Пензятское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>). Сумма реализации проекта 5,4 млн. рублей.</w:t>
      </w:r>
    </w:p>
    <w:p w:rsidR="00064ACD" w:rsidRPr="00064ACD" w:rsidRDefault="00064ACD" w:rsidP="00064AC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         Благодаря проекту в сельских поселениях благоустроено 22 дворовые территории (установлены детские площадки, проложен тротуар, установлены урны и лавочки, освещение). </w:t>
      </w:r>
    </w:p>
    <w:p w:rsidR="00892654" w:rsidRDefault="00064ACD" w:rsidP="00064AC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Так же, 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Первомайское сельское поселение участвовало в пилотном проекте благоустройства территорий сельских поселений с участием граждан. Проект направлен на вовлечение общественности в процесс решения вопросов по благоустройству общественной территории Первомайского сельского поселения, создание комфортной среды на селе с привлечением активных жителей, представителей бизнеса, студентов и иных категорий граждан. Общая сумма проекта («Благоустройство площадки по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ул</w:t>
      </w:r>
      <w:proofErr w:type="gram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.Ж</w:t>
      </w:r>
      <w:proofErr w:type="gramEnd"/>
      <w:r w:rsidRPr="00064ACD">
        <w:rPr>
          <w:rFonts w:ascii="Times New Roman" w:hAnsi="Times New Roman" w:cs="Times New Roman"/>
          <w:color w:val="000000"/>
          <w:sz w:val="20"/>
          <w:szCs w:val="20"/>
        </w:rPr>
        <w:t>игули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с. Первомайск Лямбирского муниципального района Республики Мордовия») составляет 3104,4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тыс.рублей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, из них: - федеральный 1307,2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тыс.руб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., региональный 326,8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тыс.руб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>..</w:t>
      </w:r>
    </w:p>
    <w:p w:rsidR="00064ACD" w:rsidRPr="00064ACD" w:rsidRDefault="00064ACD" w:rsidP="00064AC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af8"/>
        <w:tblW w:w="1558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90"/>
        <w:gridCol w:w="1719"/>
        <w:gridCol w:w="3754"/>
        <w:gridCol w:w="1384"/>
        <w:gridCol w:w="1331"/>
        <w:gridCol w:w="816"/>
        <w:gridCol w:w="937"/>
        <w:gridCol w:w="940"/>
        <w:gridCol w:w="1828"/>
        <w:gridCol w:w="2189"/>
      </w:tblGrid>
      <w:tr w:rsidR="00892654" w:rsidRPr="000E500D" w:rsidTr="00506630">
        <w:trPr>
          <w:trHeight w:val="420"/>
        </w:trPr>
        <w:tc>
          <w:tcPr>
            <w:tcW w:w="690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89265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892654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719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3754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93" w:type="dxa"/>
            <w:gridSpan w:val="3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28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9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892654" w:rsidRPr="000E500D" w:rsidTr="00506630">
        <w:trPr>
          <w:trHeight w:val="420"/>
        </w:trPr>
        <w:tc>
          <w:tcPr>
            <w:tcW w:w="690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9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54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1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940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828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2654" w:rsidRPr="000E500D" w:rsidTr="00506630">
        <w:trPr>
          <w:trHeight w:val="420"/>
        </w:trPr>
        <w:tc>
          <w:tcPr>
            <w:tcW w:w="690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19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754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31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16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40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28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89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892654" w:rsidRPr="000E500D" w:rsidTr="00506630">
        <w:trPr>
          <w:trHeight w:val="420"/>
        </w:trPr>
        <w:tc>
          <w:tcPr>
            <w:tcW w:w="690" w:type="dxa"/>
            <w:shd w:val="clear" w:color="auto" w:fill="FFFFFF" w:themeFill="background1"/>
            <w:tcMar>
              <w:left w:w="108" w:type="dxa"/>
            </w:tcMar>
          </w:tcPr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92654" w:rsidRPr="00892654" w:rsidRDefault="004B147D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892654" w:rsidRPr="00892654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719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064ACD" w:rsidP="00636B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4ACD">
              <w:rPr>
                <w:rFonts w:ascii="Times New Roman" w:hAnsi="Times New Roman"/>
                <w:sz w:val="20"/>
                <w:szCs w:val="20"/>
              </w:rPr>
              <w:t>Организация и проведение конкурсных процедур, направленных на определение исполнителей мероприятий по благоустройству территорий муниципальных образований в соответствии с едиными требованиями</w:t>
            </w:r>
          </w:p>
        </w:tc>
        <w:tc>
          <w:tcPr>
            <w:tcW w:w="3754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892654" w:rsidP="00636B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892654" w:rsidRPr="00892654" w:rsidRDefault="00892654" w:rsidP="00636B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 xml:space="preserve">собственности </w:t>
            </w:r>
            <w:r w:rsidR="00506630">
              <w:rPr>
                <w:rFonts w:ascii="Times New Roman" w:hAnsi="Times New Roman"/>
                <w:sz w:val="20"/>
                <w:szCs w:val="20"/>
              </w:rPr>
              <w:t xml:space="preserve">участвующих в конкурентных процедурах на </w:t>
            </w:r>
            <w:r w:rsidRPr="00892654">
              <w:rPr>
                <w:rFonts w:ascii="Times New Roman" w:hAnsi="Times New Roman"/>
                <w:sz w:val="20"/>
                <w:szCs w:val="20"/>
              </w:rPr>
              <w:t xml:space="preserve"> выполнения работ </w:t>
            </w:r>
            <w:r w:rsidR="00506630">
              <w:rPr>
                <w:rFonts w:ascii="Times New Roman" w:hAnsi="Times New Roman"/>
                <w:sz w:val="20"/>
                <w:szCs w:val="20"/>
              </w:rPr>
              <w:t xml:space="preserve">в сфере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92654">
              <w:rPr>
                <w:rFonts w:ascii="Times New Roman" w:hAnsi="Times New Roman"/>
                <w:sz w:val="20"/>
                <w:szCs w:val="20"/>
              </w:rPr>
              <w:t>благоустройств</w:t>
            </w:r>
            <w:r w:rsidR="00506630">
              <w:rPr>
                <w:rFonts w:ascii="Times New Roman" w:hAnsi="Times New Roman"/>
                <w:sz w:val="20"/>
                <w:szCs w:val="20"/>
              </w:rPr>
              <w:t>а</w:t>
            </w:r>
            <w:r w:rsidRPr="0089265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06630">
              <w:rPr>
                <w:rFonts w:ascii="Times New Roman" w:hAnsi="Times New Roman"/>
                <w:sz w:val="20"/>
                <w:szCs w:val="20"/>
              </w:rPr>
              <w:t>сельских территорий</w:t>
            </w:r>
            <w:r w:rsidRPr="00892654"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33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64AC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16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64AC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64AC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40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64AC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28" w:type="dxa"/>
            <w:shd w:val="clear" w:color="auto" w:fill="FFFFFF" w:themeFill="background1"/>
            <w:tcMar>
              <w:left w:w="108" w:type="dxa"/>
            </w:tcMar>
          </w:tcPr>
          <w:p w:rsidR="008D08AD" w:rsidRPr="008D08AD" w:rsidRDefault="0050663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="008D08AD" w:rsidRPr="008D08AD">
              <w:rPr>
                <w:rFonts w:ascii="Times New Roman" w:hAnsi="Times New Roman"/>
                <w:sz w:val="20"/>
                <w:szCs w:val="20"/>
              </w:rPr>
              <w:t>пределение организаций, осуществляющих</w:t>
            </w:r>
          </w:p>
          <w:p w:rsidR="008D08AD" w:rsidRPr="008D08AD" w:rsidRDefault="008D08AD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08AD">
              <w:rPr>
                <w:rFonts w:ascii="Times New Roman" w:hAnsi="Times New Roman"/>
                <w:sz w:val="20"/>
                <w:szCs w:val="20"/>
              </w:rPr>
              <w:t xml:space="preserve">работы по благоустройству территорий, </w:t>
            </w:r>
            <w:proofErr w:type="gramStart"/>
            <w:r w:rsidRPr="008D08AD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</w:p>
          <w:p w:rsidR="008D08AD" w:rsidRPr="008D08AD" w:rsidRDefault="008D08AD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08AD">
              <w:rPr>
                <w:rFonts w:ascii="Times New Roman" w:hAnsi="Times New Roman"/>
                <w:sz w:val="20"/>
                <w:szCs w:val="20"/>
              </w:rPr>
              <w:t>конкурентной основе,</w:t>
            </w:r>
          </w:p>
          <w:p w:rsidR="008D08AD" w:rsidRPr="008D08AD" w:rsidRDefault="008D08AD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08AD">
              <w:rPr>
                <w:rFonts w:ascii="Times New Roman" w:hAnsi="Times New Roman"/>
                <w:sz w:val="20"/>
                <w:szCs w:val="20"/>
              </w:rPr>
              <w:t>повышение эффективности использования</w:t>
            </w:r>
          </w:p>
          <w:p w:rsidR="00892654" w:rsidRPr="00892654" w:rsidRDefault="008D08AD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08AD">
              <w:rPr>
                <w:rFonts w:ascii="Times New Roman" w:hAnsi="Times New Roman"/>
                <w:sz w:val="20"/>
                <w:szCs w:val="20"/>
              </w:rPr>
              <w:t>бюджетных средств</w:t>
            </w:r>
          </w:p>
        </w:tc>
        <w:tc>
          <w:tcPr>
            <w:tcW w:w="2189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064ACD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Экономическое управление, </w:t>
            </w:r>
            <w:r w:rsidR="00B26E27" w:rsidRPr="00B26E27">
              <w:rPr>
                <w:rFonts w:ascii="Times New Roman" w:hAnsi="Times New Roman"/>
                <w:sz w:val="20"/>
                <w:szCs w:val="20"/>
              </w:rPr>
              <w:t>Управление строительства, жилищно-коммунального и дорожного хозяйства Администрации Лямбирского муниципального района</w:t>
            </w:r>
          </w:p>
        </w:tc>
      </w:tr>
    </w:tbl>
    <w:p w:rsidR="00892654" w:rsidRDefault="00892654" w:rsidP="0089265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636BEB" w:rsidRPr="000E500D" w:rsidRDefault="00636BEB" w:rsidP="0089265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892654" w:rsidRDefault="00892654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92654" w:rsidRDefault="00892654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4B147D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6347CF" w:rsidRPr="006347CF" w:rsidRDefault="006347CF" w:rsidP="00C5414B">
      <w:pPr>
        <w:spacing w:after="0" w:line="240" w:lineRule="auto"/>
        <w:ind w:firstLine="708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Рынок выполнения работ по содержанию и текущему ремонту общего имущества собственников помещений в многоквартирном доме в </w:t>
      </w:r>
      <w:r w:rsidR="00F11B2B">
        <w:rPr>
          <w:rFonts w:ascii="Times New Roman" w:hAnsi="Times New Roman" w:cs="Times New Roman"/>
          <w:sz w:val="24"/>
          <w:szCs w:val="24"/>
        </w:rPr>
        <w:t>Лямбирском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районе представлен </w:t>
      </w:r>
      <w:r w:rsidR="00F11B2B">
        <w:rPr>
          <w:rFonts w:ascii="Times New Roman" w:hAnsi="Times New Roman" w:cs="Times New Roman"/>
          <w:sz w:val="24"/>
          <w:szCs w:val="24"/>
        </w:rPr>
        <w:t xml:space="preserve">4-мя </w:t>
      </w:r>
      <w:r w:rsidR="00C5414B">
        <w:rPr>
          <w:rFonts w:ascii="Times New Roman" w:hAnsi="Times New Roman" w:cs="Times New Roman"/>
          <w:sz w:val="24"/>
          <w:szCs w:val="24"/>
        </w:rPr>
        <w:t>организациями</w:t>
      </w:r>
      <w:r>
        <w:rPr>
          <w:rFonts w:ascii="Times New Roman" w:hAnsi="Times New Roman" w:cs="Times New Roman"/>
          <w:sz w:val="24"/>
          <w:szCs w:val="24"/>
        </w:rPr>
        <w:t xml:space="preserve"> частной фор</w:t>
      </w:r>
      <w:r w:rsidR="00C5414B">
        <w:rPr>
          <w:rFonts w:ascii="Times New Roman" w:hAnsi="Times New Roman" w:cs="Times New Roman"/>
          <w:sz w:val="24"/>
          <w:szCs w:val="24"/>
        </w:rPr>
        <w:t>мы собственности: ООО «</w:t>
      </w:r>
      <w:proofErr w:type="spellStart"/>
      <w:r w:rsidR="00C5414B">
        <w:rPr>
          <w:rFonts w:ascii="Times New Roman" w:hAnsi="Times New Roman" w:cs="Times New Roman"/>
          <w:sz w:val="24"/>
          <w:szCs w:val="24"/>
        </w:rPr>
        <w:t>Эффектресурс</w:t>
      </w:r>
      <w:proofErr w:type="spellEnd"/>
      <w:r w:rsidR="00C5414B">
        <w:rPr>
          <w:rFonts w:ascii="Times New Roman" w:hAnsi="Times New Roman" w:cs="Times New Roman"/>
          <w:sz w:val="24"/>
          <w:szCs w:val="24"/>
        </w:rPr>
        <w:t>»</w:t>
      </w:r>
      <w:r w:rsidR="00F11B2B">
        <w:rPr>
          <w:rFonts w:ascii="Times New Roman" w:hAnsi="Times New Roman" w:cs="Times New Roman"/>
          <w:sz w:val="24"/>
          <w:szCs w:val="24"/>
        </w:rPr>
        <w:t>,</w:t>
      </w:r>
      <w:r w:rsidR="00E87C93">
        <w:rPr>
          <w:rFonts w:ascii="Times New Roman" w:hAnsi="Times New Roman" w:cs="Times New Roman"/>
          <w:sz w:val="24"/>
          <w:szCs w:val="24"/>
        </w:rPr>
        <w:t xml:space="preserve"> </w:t>
      </w:r>
      <w:r w:rsidR="00F11B2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F11B2B">
        <w:rPr>
          <w:rFonts w:ascii="Times New Roman" w:hAnsi="Times New Roman" w:cs="Times New Roman"/>
          <w:sz w:val="24"/>
          <w:szCs w:val="24"/>
        </w:rPr>
        <w:t>ЖекКомфорт</w:t>
      </w:r>
      <w:proofErr w:type="spellEnd"/>
      <w:r w:rsidR="00F11B2B">
        <w:rPr>
          <w:rFonts w:ascii="Times New Roman" w:hAnsi="Times New Roman" w:cs="Times New Roman"/>
          <w:sz w:val="24"/>
          <w:szCs w:val="24"/>
        </w:rPr>
        <w:t>» находящие</w:t>
      </w:r>
      <w:r w:rsidR="00E87C93">
        <w:rPr>
          <w:rFonts w:ascii="Times New Roman" w:hAnsi="Times New Roman" w:cs="Times New Roman"/>
          <w:sz w:val="24"/>
          <w:szCs w:val="24"/>
        </w:rPr>
        <w:t xml:space="preserve">ся в </w:t>
      </w:r>
      <w:proofErr w:type="spellStart"/>
      <w:r w:rsidR="00E87C93">
        <w:rPr>
          <w:rFonts w:ascii="Times New Roman" w:hAnsi="Times New Roman" w:cs="Times New Roman"/>
          <w:sz w:val="24"/>
          <w:szCs w:val="24"/>
        </w:rPr>
        <w:t>Атемарском</w:t>
      </w:r>
      <w:proofErr w:type="spellEnd"/>
      <w:r w:rsidR="00E87C93">
        <w:rPr>
          <w:rFonts w:ascii="Times New Roman" w:hAnsi="Times New Roman" w:cs="Times New Roman"/>
          <w:sz w:val="24"/>
          <w:szCs w:val="24"/>
        </w:rPr>
        <w:t xml:space="preserve"> с/</w:t>
      </w:r>
      <w:proofErr w:type="gramStart"/>
      <w:r w:rsidR="00E87C9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C5414B">
        <w:rPr>
          <w:rFonts w:ascii="Times New Roman" w:hAnsi="Times New Roman" w:cs="Times New Roman"/>
          <w:sz w:val="24"/>
          <w:szCs w:val="24"/>
        </w:rPr>
        <w:t>, ООО УК «</w:t>
      </w:r>
      <w:proofErr w:type="spellStart"/>
      <w:r w:rsidR="00C5414B">
        <w:rPr>
          <w:rFonts w:ascii="Times New Roman" w:hAnsi="Times New Roman" w:cs="Times New Roman"/>
          <w:sz w:val="24"/>
          <w:szCs w:val="24"/>
        </w:rPr>
        <w:t>Лямбирькомжилсервис</w:t>
      </w:r>
      <w:proofErr w:type="spellEnd"/>
      <w:r w:rsidR="00C5414B">
        <w:rPr>
          <w:rFonts w:ascii="Times New Roman" w:hAnsi="Times New Roman" w:cs="Times New Roman"/>
          <w:sz w:val="24"/>
          <w:szCs w:val="24"/>
        </w:rPr>
        <w:t>»</w:t>
      </w:r>
      <w:r w:rsidR="00E87C93">
        <w:rPr>
          <w:rFonts w:ascii="Times New Roman" w:hAnsi="Times New Roman" w:cs="Times New Roman"/>
          <w:sz w:val="24"/>
          <w:szCs w:val="24"/>
        </w:rPr>
        <w:t xml:space="preserve">- находящаяся в </w:t>
      </w:r>
      <w:proofErr w:type="spellStart"/>
      <w:r w:rsidR="00E87C93">
        <w:rPr>
          <w:rFonts w:ascii="Times New Roman" w:hAnsi="Times New Roman" w:cs="Times New Roman"/>
          <w:sz w:val="24"/>
          <w:szCs w:val="24"/>
        </w:rPr>
        <w:t>Большеелховском</w:t>
      </w:r>
      <w:proofErr w:type="spellEnd"/>
      <w:r w:rsidR="00E87C93">
        <w:rPr>
          <w:rFonts w:ascii="Times New Roman" w:hAnsi="Times New Roman" w:cs="Times New Roman"/>
          <w:sz w:val="24"/>
          <w:szCs w:val="24"/>
        </w:rPr>
        <w:t xml:space="preserve"> с/п</w:t>
      </w:r>
      <w:r w:rsidR="00C5414B">
        <w:rPr>
          <w:rFonts w:ascii="Times New Roman" w:hAnsi="Times New Roman" w:cs="Times New Roman"/>
          <w:sz w:val="24"/>
          <w:szCs w:val="24"/>
        </w:rPr>
        <w:t xml:space="preserve"> и ООО «Строительная инициатива»</w:t>
      </w:r>
      <w:r w:rsidR="00E87C93">
        <w:rPr>
          <w:rFonts w:ascii="Times New Roman" w:hAnsi="Times New Roman" w:cs="Times New Roman"/>
          <w:sz w:val="24"/>
          <w:szCs w:val="24"/>
        </w:rPr>
        <w:t xml:space="preserve"> находящаяся в Лямбирском с/п</w:t>
      </w:r>
      <w:r w:rsidR="00C5414B">
        <w:rPr>
          <w:rFonts w:ascii="Times New Roman" w:hAnsi="Times New Roman" w:cs="Times New Roman"/>
          <w:sz w:val="24"/>
          <w:szCs w:val="24"/>
        </w:rPr>
        <w:t>.</w:t>
      </w:r>
      <w:r w:rsidR="00F11B2B">
        <w:rPr>
          <w:rFonts w:ascii="Times New Roman" w:hAnsi="Times New Roman" w:cs="Times New Roman"/>
          <w:sz w:val="24"/>
          <w:szCs w:val="24"/>
        </w:rPr>
        <w:t xml:space="preserve">  Управляющие компании </w:t>
      </w:r>
      <w:r w:rsidR="00F11B2B" w:rsidRPr="00F11B2B">
        <w:rPr>
          <w:rFonts w:ascii="Times New Roman" w:hAnsi="Times New Roman" w:cs="Times New Roman"/>
          <w:sz w:val="24"/>
          <w:szCs w:val="24"/>
        </w:rPr>
        <w:t xml:space="preserve">обслуживают </w:t>
      </w:r>
      <w:r w:rsidR="00F11B2B">
        <w:rPr>
          <w:rFonts w:ascii="Times New Roman" w:hAnsi="Times New Roman" w:cs="Times New Roman"/>
          <w:sz w:val="24"/>
          <w:szCs w:val="24"/>
        </w:rPr>
        <w:t>169</w:t>
      </w:r>
      <w:r w:rsidR="00F11B2B" w:rsidRPr="00F11B2B">
        <w:rPr>
          <w:rFonts w:ascii="Times New Roman" w:hAnsi="Times New Roman" w:cs="Times New Roman"/>
          <w:sz w:val="24"/>
          <w:szCs w:val="24"/>
        </w:rPr>
        <w:t xml:space="preserve"> многоквартирных домов, общая площадь помещений, входящих в состав общего имущества собственников помещений в многоквартирных домах – </w:t>
      </w:r>
      <w:r w:rsidR="00F11B2B">
        <w:rPr>
          <w:rFonts w:ascii="Times New Roman" w:hAnsi="Times New Roman" w:cs="Times New Roman"/>
          <w:sz w:val="24"/>
          <w:szCs w:val="24"/>
        </w:rPr>
        <w:t>314 200</w:t>
      </w:r>
      <w:r w:rsidR="00F11B2B" w:rsidRPr="00F11B2B">
        <w:rPr>
          <w:rFonts w:ascii="Times New Roman" w:hAnsi="Times New Roman" w:cs="Times New Roman"/>
          <w:sz w:val="24"/>
          <w:szCs w:val="24"/>
        </w:rPr>
        <w:t xml:space="preserve"> м2.</w:t>
      </w:r>
    </w:p>
    <w:p w:rsidR="00E823ED" w:rsidRPr="00E823ED" w:rsidRDefault="00E823ED" w:rsidP="00E823ED">
      <w:pPr>
        <w:widowControl w:val="0"/>
        <w:spacing w:line="240" w:lineRule="exact"/>
        <w:ind w:right="-57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87C93" w:rsidRPr="00E823ED">
        <w:rPr>
          <w:rFonts w:ascii="Times New Roman" w:hAnsi="Times New Roman" w:cs="Times New Roman"/>
          <w:sz w:val="24"/>
          <w:szCs w:val="24"/>
        </w:rPr>
        <w:t xml:space="preserve">Анализ рынка </w:t>
      </w:r>
      <w:r w:rsidRPr="00E823ED">
        <w:rPr>
          <w:rFonts w:ascii="Times New Roman" w:hAnsi="Times New Roman" w:cs="Times New Roman"/>
          <w:sz w:val="24"/>
          <w:szCs w:val="24"/>
        </w:rPr>
        <w:t xml:space="preserve">выполнения работ по содержанию и текущему ремонту общего имущества собственников помещений в многоквартирном доме </w:t>
      </w:r>
      <w:r w:rsidR="00E87C93" w:rsidRPr="00E823ED">
        <w:rPr>
          <w:rFonts w:ascii="Times New Roman" w:hAnsi="Times New Roman" w:cs="Times New Roman"/>
          <w:sz w:val="24"/>
          <w:szCs w:val="24"/>
        </w:rPr>
        <w:t>свидетельствует о слабом развитии конкуренции.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Организации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сути являются монополистами. </w:t>
      </w:r>
      <w:r w:rsidRPr="00E823ED">
        <w:rPr>
          <w:rFonts w:ascii="Times New Roman" w:hAnsi="Times New Roman" w:cs="Times New Roman"/>
          <w:sz w:val="24"/>
          <w:szCs w:val="24"/>
        </w:rPr>
        <w:t>Низкий уров</w:t>
      </w:r>
      <w:r>
        <w:rPr>
          <w:rFonts w:ascii="Times New Roman" w:hAnsi="Times New Roman" w:cs="Times New Roman"/>
          <w:sz w:val="24"/>
          <w:szCs w:val="24"/>
        </w:rPr>
        <w:t>ень конкуренции не способствует</w:t>
      </w:r>
      <w:r w:rsidRPr="00E823ED">
        <w:rPr>
          <w:rFonts w:ascii="Times New Roman" w:hAnsi="Times New Roman" w:cs="Times New Roman"/>
          <w:sz w:val="24"/>
          <w:szCs w:val="24"/>
        </w:rPr>
        <w:t xml:space="preserve"> должному обеспечению интересов собственников помещений в многоквартирном доме. Собственники не мог</w:t>
      </w:r>
      <w:r>
        <w:rPr>
          <w:rFonts w:ascii="Times New Roman" w:hAnsi="Times New Roman" w:cs="Times New Roman"/>
          <w:sz w:val="24"/>
          <w:szCs w:val="24"/>
        </w:rPr>
        <w:t>ут</w:t>
      </w:r>
      <w:r w:rsidRPr="00E823ED">
        <w:rPr>
          <w:rFonts w:ascii="Times New Roman" w:hAnsi="Times New Roman" w:cs="Times New Roman"/>
          <w:sz w:val="24"/>
          <w:szCs w:val="24"/>
        </w:rPr>
        <w:t xml:space="preserve"> выбрать наиболее оптимальную для себя управляющую организацию исходя из комплекса предлагаемых услуг и их стоимости.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E823ED">
        <w:rPr>
          <w:rFonts w:ascii="Times New Roman" w:hAnsi="Times New Roman" w:cs="Times New Roman"/>
          <w:sz w:val="24"/>
          <w:szCs w:val="24"/>
        </w:rPr>
        <w:t>К барьерам, препятствующим для вхождения на рынок частных компаний, относятся:</w:t>
      </w:r>
      <w:r>
        <w:rPr>
          <w:rFonts w:ascii="Times New Roman" w:hAnsi="Times New Roman" w:cs="Times New Roman"/>
          <w:sz w:val="24"/>
          <w:szCs w:val="24"/>
        </w:rPr>
        <w:br/>
      </w:r>
      <w:r w:rsidRPr="00E823ED">
        <w:rPr>
          <w:rFonts w:ascii="Times New Roman" w:hAnsi="Times New Roman" w:cs="Times New Roman"/>
          <w:sz w:val="24"/>
          <w:szCs w:val="24"/>
        </w:rPr>
        <w:t>высокий уровень износа коммунальной инфраструктуры и отсутствие инвентаризации коммунального имущества, необходимой для рыночной оценки активов;</w:t>
      </w:r>
      <w:r>
        <w:rPr>
          <w:rFonts w:ascii="Times New Roman" w:hAnsi="Times New Roman" w:cs="Times New Roman"/>
          <w:sz w:val="24"/>
          <w:szCs w:val="24"/>
        </w:rPr>
        <w:br/>
      </w:r>
      <w:r w:rsidRPr="00E823ED">
        <w:rPr>
          <w:rFonts w:ascii="Times New Roman" w:hAnsi="Times New Roman" w:cs="Times New Roman"/>
          <w:sz w:val="24"/>
          <w:szCs w:val="24"/>
        </w:rPr>
        <w:t>высокая капиталоемкость оказываемых услуг и невысокий уровень инвестиций в данную сферу;</w:t>
      </w:r>
      <w:r>
        <w:rPr>
          <w:rFonts w:ascii="Times New Roman" w:hAnsi="Times New Roman" w:cs="Times New Roman"/>
          <w:sz w:val="24"/>
          <w:szCs w:val="24"/>
        </w:rPr>
        <w:br/>
      </w:r>
      <w:r w:rsidRPr="00E823ED">
        <w:rPr>
          <w:rFonts w:ascii="Times New Roman" w:hAnsi="Times New Roman" w:cs="Times New Roman"/>
          <w:sz w:val="24"/>
          <w:szCs w:val="24"/>
        </w:rPr>
        <w:t>недостаточная информированность компаний о возможностях и перспективах рынка.</w:t>
      </w:r>
      <w:r>
        <w:rPr>
          <w:rFonts w:ascii="Times New Roman" w:hAnsi="Times New Roman" w:cs="Times New Roman"/>
          <w:sz w:val="24"/>
          <w:szCs w:val="24"/>
        </w:rPr>
        <w:br/>
      </w:r>
      <w:r w:rsidR="00E16451">
        <w:rPr>
          <w:rFonts w:ascii="Times New Roman" w:hAnsi="Times New Roman" w:cs="Times New Roman"/>
          <w:sz w:val="24"/>
          <w:szCs w:val="24"/>
        </w:rPr>
        <w:t xml:space="preserve">     </w:t>
      </w:r>
      <w:r w:rsidR="00303216">
        <w:rPr>
          <w:rFonts w:ascii="Times New Roman" w:hAnsi="Times New Roman" w:cs="Times New Roman"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3216">
        <w:rPr>
          <w:rFonts w:ascii="Times New Roman" w:hAnsi="Times New Roman" w:cs="Times New Roman"/>
          <w:sz w:val="24"/>
          <w:szCs w:val="24"/>
        </w:rPr>
        <w:t>конкуренции на данном рынке позволит собственникам помещений в многоквартирном доме получать услуги более высокого качества по доступным ценам.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2"/>
        <w:gridCol w:w="2948"/>
        <w:gridCol w:w="2492"/>
        <w:gridCol w:w="1384"/>
        <w:gridCol w:w="1271"/>
        <w:gridCol w:w="835"/>
        <w:gridCol w:w="963"/>
        <w:gridCol w:w="963"/>
        <w:gridCol w:w="1807"/>
        <w:gridCol w:w="2223"/>
      </w:tblGrid>
      <w:tr w:rsidR="00CE5B94" w:rsidTr="009F7E5C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9F7E5C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9F7E5C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B26E27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F7014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8" w:type="dxa"/>
            <w:shd w:val="clear" w:color="auto" w:fill="auto"/>
            <w:tcMar>
              <w:left w:w="108" w:type="dxa"/>
            </w:tcMar>
            <w:vAlign w:val="center"/>
          </w:tcPr>
          <w:p w:rsidR="008F2069" w:rsidRPr="00303216" w:rsidRDefault="008F2069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303216" w:rsidRDefault="008F2069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Оказание содействия субъектам малого и среднего предпринимательства, осуществляющим свою деятельность в сфере оказания населению жилищных и коммунальных услуг</w:t>
            </w:r>
            <w:r w:rsidR="00596C3C">
              <w:rPr>
                <w:rFonts w:ascii="Times New Roman" w:hAnsi="Times New Roman"/>
                <w:sz w:val="20"/>
                <w:szCs w:val="20"/>
              </w:rPr>
              <w:t xml:space="preserve"> путем </w:t>
            </w:r>
            <w:r w:rsidR="00596C3C" w:rsidRPr="00596C3C">
              <w:rPr>
                <w:rFonts w:ascii="Times New Roman" w:hAnsi="Times New Roman"/>
                <w:sz w:val="20"/>
                <w:szCs w:val="20"/>
              </w:rPr>
              <w:t>предоставлени</w:t>
            </w:r>
            <w:r w:rsidR="00596C3C">
              <w:rPr>
                <w:rFonts w:ascii="Times New Roman" w:hAnsi="Times New Roman"/>
                <w:sz w:val="20"/>
                <w:szCs w:val="20"/>
              </w:rPr>
              <w:t>я</w:t>
            </w:r>
            <w:r w:rsidR="00596C3C" w:rsidRPr="00596C3C">
              <w:rPr>
                <w:rFonts w:ascii="Times New Roman" w:hAnsi="Times New Roman"/>
                <w:sz w:val="20"/>
                <w:szCs w:val="20"/>
              </w:rPr>
              <w:t xml:space="preserve"> в аренду муниципального имущества</w:t>
            </w:r>
          </w:p>
        </w:tc>
        <w:tc>
          <w:tcPr>
            <w:tcW w:w="249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 xml:space="preserve">собственности в сфере выполнения работ </w:t>
            </w:r>
            <w:proofErr w:type="gramStart"/>
            <w:r w:rsidRPr="00303216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</w:p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содержанию и текущему ремонту общего</w:t>
            </w:r>
          </w:p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 xml:space="preserve">имущества собственников помещений </w:t>
            </w:r>
            <w:proofErr w:type="gramStart"/>
            <w:r w:rsidRPr="00303216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</w:p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 xml:space="preserve">многоквартирном </w:t>
            </w:r>
            <w:proofErr w:type="gramStart"/>
            <w:r w:rsidRPr="00303216">
              <w:rPr>
                <w:rFonts w:ascii="Times New Roman" w:hAnsi="Times New Roman"/>
                <w:sz w:val="20"/>
                <w:szCs w:val="20"/>
              </w:rPr>
              <w:t>доме</w:t>
            </w:r>
            <w:proofErr w:type="gramEnd"/>
            <w:r w:rsidRPr="00303216"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84F35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F2069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F2069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F2069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F2069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07" w:type="dxa"/>
            <w:shd w:val="clear" w:color="auto" w:fill="auto"/>
            <w:tcMar>
              <w:left w:w="108" w:type="dxa"/>
            </w:tcMar>
            <w:vAlign w:val="center"/>
          </w:tcPr>
          <w:p w:rsidR="00303216" w:rsidRDefault="00303216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303216" w:rsidRDefault="00303216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качества предоставляемых услуг</w:t>
            </w:r>
          </w:p>
        </w:tc>
        <w:tc>
          <w:tcPr>
            <w:tcW w:w="2223" w:type="dxa"/>
            <w:shd w:val="clear" w:color="auto" w:fill="auto"/>
            <w:tcMar>
              <w:left w:w="108" w:type="dxa"/>
            </w:tcMar>
            <w:vAlign w:val="center"/>
          </w:tcPr>
          <w:p w:rsidR="00303216" w:rsidRDefault="00303216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E27" w:rsidRPr="00B26E27" w:rsidRDefault="00B26E27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303216" w:rsidRDefault="00B26E27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 xml:space="preserve">Управление строительства, жилищно-коммунального и дорожного хозяйства Администрации </w:t>
            </w:r>
            <w:r w:rsidRPr="00B26E27">
              <w:rPr>
                <w:rFonts w:ascii="Times New Roman" w:hAnsi="Times New Roman"/>
                <w:sz w:val="20"/>
                <w:szCs w:val="20"/>
              </w:rPr>
              <w:lastRenderedPageBreak/>
              <w:t>Лямбирского муниципального района</w:t>
            </w:r>
          </w:p>
        </w:tc>
      </w:tr>
    </w:tbl>
    <w:p w:rsidR="00CE5B94" w:rsidRDefault="00EC3100" w:rsidP="00F11B2B">
      <w:pPr>
        <w:widowControl w:val="0"/>
        <w:shd w:val="clear" w:color="auto" w:fill="FFFFFF" w:themeFill="background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221"/>
        </w:tabs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lastRenderedPageBreak/>
        <w:t>Транспортные услуги</w:t>
      </w:r>
    </w:p>
    <w:p w:rsidR="00CE5B94" w:rsidRDefault="004B147D" w:rsidP="00F70142">
      <w:pPr>
        <w:widowControl w:val="0"/>
        <w:shd w:val="clear" w:color="auto" w:fill="FFFFFF" w:themeFill="background1"/>
        <w:ind w:right="-57"/>
        <w:jc w:val="both"/>
        <w:textAlignment w:val="baseline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:rsidR="00CE5B94" w:rsidRDefault="000A5484" w:rsidP="004C199D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</w:t>
      </w:r>
      <w:r w:rsidR="004C199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Рынок оказания услуг по перевозке пассажиров автомобильным транспортом по муниципальным маршрутам регулярных перевозов в Лямбирском муниципальном районе представлен </w:t>
      </w:r>
      <w:r w:rsidR="009B74D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8B3F6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ИП Максимов О.О.</w:t>
      </w:r>
      <w:r w:rsidR="009B74D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>и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относится к рынку с неразвитой конкуренцией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. </w:t>
      </w:r>
      <w:r w:rsidR="009B74D5">
        <w:rPr>
          <w:rFonts w:ascii="Times New Roman" w:eastAsia="SimSun" w:hAnsi="Times New Roman" w:cs="Times New Roman"/>
          <w:sz w:val="24"/>
          <w:szCs w:val="24"/>
          <w:lang w:eastAsia="ru-RU"/>
        </w:rPr>
        <w:t>Очень большое значение в сложившейся ситуации имеет, близкое расположение Лямбирского муниципального района  к городскому округу Саранск, где рынок оказания услуг по перевозке пассажиров представлен широко, что дает возможность организациям различной формы собстве</w:t>
      </w:r>
      <w:r w:rsidR="00F43F77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нности осуществлять свою деятельность по перевозке пассажиров </w:t>
      </w:r>
      <w:r w:rsidR="009B74D5">
        <w:rPr>
          <w:rFonts w:ascii="Times New Roman" w:eastAsia="SimSun" w:hAnsi="Times New Roman" w:cs="Times New Roman"/>
          <w:sz w:val="24"/>
          <w:szCs w:val="24"/>
          <w:lang w:eastAsia="ru-RU"/>
        </w:rPr>
        <w:t>на территории района</w:t>
      </w:r>
      <w:r w:rsidR="00F43F77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Развитие конкурентной среды затруднено рядом барьеров с которыми сталкиваются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организации час</w:t>
      </w:r>
      <w:r w:rsidR="00AC5DC9">
        <w:rPr>
          <w:rFonts w:ascii="Times New Roman" w:eastAsia="SimSun" w:hAnsi="Times New Roman" w:cs="Times New Roman"/>
          <w:sz w:val="24"/>
          <w:szCs w:val="24"/>
          <w:lang w:eastAsia="ru-RU"/>
        </w:rPr>
        <w:t>тной формы собственности,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ходе осуществления своей деятельности: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1.З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>начительный стартовый капитал, необходимый для организации деятельности (приобретение транспортных средств), обременение, связанное с лизингом транспортных средств, а также текущие затраты (на ГСМ, запчасти);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2.</w:t>
      </w:r>
      <w:proofErr w:type="gramEnd"/>
      <w:r w:rsidR="009B188E" w:rsidRPr="009B188E">
        <w:t xml:space="preserve"> 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>В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>озможность изменять тариф на перевозку пассажиров (и багажа) только один раз в год, независимо от того, что цены на основные средства, запасные части и горюче-смазочные материалы изменяются постоянно и могут не соответствовать запланированному тарифу;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3.</w:t>
      </w:r>
      <w:r w:rsidR="009B188E" w:rsidRPr="009B188E">
        <w:t xml:space="preserve"> </w:t>
      </w:r>
      <w:r w:rsidR="009B188E">
        <w:t>З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>апрет на использование некоторых марок транспортных средств (автобусов) для осуществления перевозок пассажиров (и багажа);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4.</w:t>
      </w:r>
      <w:r w:rsidR="009B188E" w:rsidRPr="009B188E">
        <w:t xml:space="preserve"> </w:t>
      </w:r>
      <w:r w:rsidR="009B188E">
        <w:t>Д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>еятельность «нелегальных перевозчиков» на маршруте;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Целью развития р</w:t>
      </w:r>
      <w:r w:rsidRPr="000A5484">
        <w:rPr>
          <w:rFonts w:ascii="Times New Roman" w:eastAsia="SimSun" w:hAnsi="Times New Roman" w:cs="Times New Roman"/>
          <w:sz w:val="24"/>
          <w:szCs w:val="24"/>
          <w:lang w:eastAsia="ru-RU"/>
        </w:rPr>
        <w:t>ынк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а</w:t>
      </w:r>
      <w:r w:rsidRPr="000A548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оказания услуг по перевозке пассажиров автомобильным транспортом по муниципальным маршрутам регулярных перевозок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является увеличение количества и качества оказываемых услуг организациями частной формы собственности</w:t>
      </w:r>
      <w:r w:rsidR="003C704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Лямбирском муниципальном районе.</w:t>
      </w:r>
    </w:p>
    <w:tbl>
      <w:tblPr>
        <w:tblStyle w:val="af8"/>
        <w:tblW w:w="15701" w:type="dxa"/>
        <w:tblLayout w:type="fixed"/>
        <w:tblLook w:val="04A0" w:firstRow="1" w:lastRow="0" w:firstColumn="1" w:lastColumn="0" w:noHBand="0" w:noVBand="1"/>
      </w:tblPr>
      <w:tblGrid>
        <w:gridCol w:w="703"/>
        <w:gridCol w:w="2962"/>
        <w:gridCol w:w="2471"/>
        <w:gridCol w:w="1384"/>
        <w:gridCol w:w="1272"/>
        <w:gridCol w:w="835"/>
        <w:gridCol w:w="963"/>
        <w:gridCol w:w="967"/>
        <w:gridCol w:w="2301"/>
        <w:gridCol w:w="1843"/>
      </w:tblGrid>
      <w:tr w:rsidR="006C27E5" w:rsidTr="00B26E27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6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5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0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4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C27E5" w:rsidTr="00B26E27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0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7E5" w:rsidTr="00B26E27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0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27E5" w:rsidTr="00B26E27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E320D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E13BBE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3BBE">
              <w:rPr>
                <w:rFonts w:ascii="Times New Roman" w:hAnsi="Times New Roman"/>
                <w:sz w:val="20"/>
                <w:szCs w:val="20"/>
              </w:rPr>
              <w:t>Оказание консультативной помощи по вопросам организации регулярных перевозок пассажиров автомобильным транспортом по муниципальным маршрутам.</w:t>
            </w:r>
          </w:p>
        </w:tc>
        <w:tc>
          <w:tcPr>
            <w:tcW w:w="24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 xml:space="preserve">Доля услуг (работ) по перевозке пассажиров автомобильным транспортом </w:t>
            </w:r>
            <w:proofErr w:type="gramStart"/>
            <w:r w:rsidRPr="004C199D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</w:p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 xml:space="preserve">муниципальным маршрутам </w:t>
            </w:r>
            <w:proofErr w:type="gramStart"/>
            <w:r w:rsidRPr="004C199D">
              <w:rPr>
                <w:rFonts w:ascii="Times New Roman" w:hAnsi="Times New Roman"/>
                <w:sz w:val="20"/>
                <w:szCs w:val="20"/>
              </w:rPr>
              <w:t>регулярных</w:t>
            </w:r>
            <w:proofErr w:type="gramEnd"/>
          </w:p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 xml:space="preserve">перевозок, </w:t>
            </w:r>
            <w:proofErr w:type="gramStart"/>
            <w:r w:rsidRPr="004C199D">
              <w:rPr>
                <w:rFonts w:ascii="Times New Roman" w:hAnsi="Times New Roman"/>
                <w:sz w:val="20"/>
                <w:szCs w:val="20"/>
              </w:rPr>
              <w:t>за</w:t>
            </w:r>
            <w:proofErr w:type="gramEnd"/>
          </w:p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 xml:space="preserve">исключением </w:t>
            </w:r>
            <w:proofErr w:type="gramStart"/>
            <w:r w:rsidRPr="004C199D">
              <w:rPr>
                <w:rFonts w:ascii="Times New Roman" w:hAnsi="Times New Roman"/>
                <w:sz w:val="20"/>
                <w:szCs w:val="20"/>
              </w:rPr>
              <w:t>городского</w:t>
            </w:r>
            <w:proofErr w:type="gramEnd"/>
            <w:r w:rsidRPr="004C199D">
              <w:rPr>
                <w:rFonts w:ascii="Times New Roman" w:hAnsi="Times New Roman"/>
                <w:sz w:val="20"/>
                <w:szCs w:val="20"/>
              </w:rPr>
              <w:t xml:space="preserve"> наземного</w:t>
            </w:r>
          </w:p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электрического транспорта, </w:t>
            </w:r>
            <w:proofErr w:type="gramStart"/>
            <w:r w:rsidRPr="004C199D">
              <w:rPr>
                <w:rFonts w:ascii="Times New Roman" w:hAnsi="Times New Roman"/>
                <w:sz w:val="20"/>
                <w:szCs w:val="20"/>
              </w:rPr>
              <w:t>оказанных</w:t>
            </w:r>
            <w:proofErr w:type="gramEnd"/>
          </w:p>
          <w:p w:rsidR="00CE5B94" w:rsidRPr="004C199D" w:rsidRDefault="00EC3100" w:rsidP="00F701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4C199D">
              <w:rPr>
                <w:rFonts w:ascii="Times New Roman" w:hAnsi="Times New Roman"/>
                <w:sz w:val="20"/>
                <w:szCs w:val="20"/>
              </w:rPr>
              <w:t>выполненных</w:t>
            </w:r>
            <w:proofErr w:type="gramEnd"/>
            <w:r w:rsidRPr="004C199D">
              <w:rPr>
                <w:rFonts w:ascii="Times New Roman" w:hAnsi="Times New Roman"/>
                <w:sz w:val="20"/>
                <w:szCs w:val="20"/>
              </w:rPr>
              <w:t>) организациями частной</w:t>
            </w:r>
          </w:p>
          <w:p w:rsidR="00CE5B94" w:rsidRPr="004C199D" w:rsidRDefault="00EC3100" w:rsidP="00F701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>формы собственности,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4C199D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F43F77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F43F77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F43F77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F43F77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30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E13BBE" w:rsidP="006C27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</w:t>
            </w:r>
            <w:r w:rsidR="006C27E5" w:rsidRPr="006C27E5">
              <w:rPr>
                <w:rFonts w:ascii="Times New Roman" w:hAnsi="Times New Roman"/>
                <w:sz w:val="20"/>
                <w:szCs w:val="20"/>
              </w:rPr>
              <w:t xml:space="preserve"> количества и качества оказываемых услуг </w:t>
            </w:r>
            <w:r w:rsidRPr="00E13BBE">
              <w:rPr>
                <w:rFonts w:ascii="Times New Roman" w:hAnsi="Times New Roman"/>
                <w:sz w:val="20"/>
                <w:szCs w:val="20"/>
              </w:rPr>
              <w:t xml:space="preserve">по перевозке пассажиров автомобильным транспортом по муниципальным маршрутам регулярных перевозок </w:t>
            </w:r>
            <w:r w:rsidR="006C27E5" w:rsidRPr="006C27E5">
              <w:rPr>
                <w:rFonts w:ascii="Times New Roman" w:hAnsi="Times New Roman"/>
                <w:sz w:val="20"/>
                <w:szCs w:val="20"/>
              </w:rPr>
              <w:lastRenderedPageBreak/>
              <w:t>организациями частной формы собственности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B26E27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lastRenderedPageBreak/>
              <w:t>Управление по организационно-правовой работе и делопроизводству Администрации Лямбирского муниципального района</w:t>
            </w:r>
          </w:p>
        </w:tc>
      </w:tr>
    </w:tbl>
    <w:p w:rsidR="00CE5B94" w:rsidRDefault="00CE5B9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E5B94" w:rsidRDefault="004B147D" w:rsidP="00F70142">
      <w:pPr>
        <w:shd w:val="clear" w:color="auto" w:fill="FFFFFF" w:themeFill="background1"/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>Рынок оказания услуг по перевозке пассажиров и багажа легковым такси на территории субъекта РФ</w:t>
      </w:r>
    </w:p>
    <w:p w:rsidR="00CE5B94" w:rsidRDefault="00CE5B94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C27E5" w:rsidRPr="006C27E5" w:rsidRDefault="00516FB1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Рынок оказания услуг по перевозке пассажиров и багажа легковым такси на территории Лямбирского муниципального района представлен 4-мя организациями частной формы собственности: 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служба </w:t>
      </w:r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такси «Фортуна», 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служба </w:t>
      </w:r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такси «Попутчик», 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служба </w:t>
      </w:r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>такси «</w:t>
      </w:r>
      <w:proofErr w:type="spellStart"/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>Кэптол</w:t>
      </w:r>
      <w:proofErr w:type="spellEnd"/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>» и ИП Бариев М.Р.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Конкурентная среда на данном рынке оценивается как </w:t>
      </w:r>
      <w:r w:rsidR="005B78C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нестабильная из-за </w:t>
      </w:r>
      <w:r w:rsidR="009E348B">
        <w:rPr>
          <w:rFonts w:ascii="Times New Roman" w:eastAsia="SimSun" w:hAnsi="Times New Roman" w:cs="Times New Roman"/>
          <w:sz w:val="24"/>
          <w:szCs w:val="24"/>
          <w:lang w:eastAsia="ru-RU"/>
        </w:rPr>
        <w:t>недобросовестной</w:t>
      </w:r>
      <w:r w:rsidR="005B78C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конкуренции</w:t>
      </w:r>
      <w:r w:rsidR="009E348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 большого числа нелегальных «Таксистов».</w:t>
      </w:r>
      <w:proofErr w:type="gramEnd"/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57"/>
        <w:gridCol w:w="2473"/>
        <w:gridCol w:w="1384"/>
        <w:gridCol w:w="1272"/>
        <w:gridCol w:w="836"/>
        <w:gridCol w:w="964"/>
        <w:gridCol w:w="967"/>
        <w:gridCol w:w="1811"/>
        <w:gridCol w:w="2221"/>
      </w:tblGrid>
      <w:tr w:rsidR="00CE5B94" w:rsidTr="005B78CA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7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5B78CA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1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5B78CA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F70142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F7014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F70142" w:rsidP="00F701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EC3100" w:rsidP="009728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 xml:space="preserve">Доля организаций частной формы собственности в сфере оказания услуг по перевозке пассажиров и багажа легковым такси на территории </w:t>
            </w:r>
            <w:r w:rsidR="00516FB1">
              <w:rPr>
                <w:rFonts w:ascii="Times New Roman" w:hAnsi="Times New Roman"/>
                <w:sz w:val="20"/>
                <w:szCs w:val="20"/>
              </w:rPr>
              <w:t>Лямбирского муниципального района</w:t>
            </w:r>
            <w:r w:rsidRPr="00516FB1"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E320DF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качества и уменьшение времени предоставления услуг по перевозке пассажиров</w:t>
            </w:r>
          </w:p>
        </w:tc>
        <w:tc>
          <w:tcPr>
            <w:tcW w:w="222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B26E27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по организационно-правовой работе и делопроизводству Администрации Лямбирского муниципального района</w:t>
            </w:r>
          </w:p>
        </w:tc>
      </w:tr>
    </w:tbl>
    <w:p w:rsidR="00C21F2F" w:rsidRDefault="00C21F2F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0142" w:rsidRDefault="00F70142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0142" w:rsidRDefault="00F70142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0142" w:rsidRDefault="00F70142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20B9E" w:rsidRDefault="00A20B9E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20B9E" w:rsidRDefault="00A20B9E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20B9E" w:rsidRDefault="00A20B9E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4B147D" w:rsidP="00F70142">
      <w:pPr>
        <w:shd w:val="clear" w:color="auto" w:fill="FFFFFF" w:themeFill="background1"/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 Рынок оказания услуг по ремонту автотранспортных средств</w:t>
      </w:r>
      <w:r w:rsidR="00F6473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</w:t>
      </w:r>
    </w:p>
    <w:p w:rsidR="00CE5B94" w:rsidRDefault="00CE5B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56952" w:rsidRPr="00B471F1" w:rsidRDefault="00E56952" w:rsidP="00653BB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Рынок оказания услуг по ремонту автотранспортных средств в Лямбирском муниципальном районе представлен 8-ю организациями частной формы собственности: ИП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Каникова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Д.Р., ИП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Курмаев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Р.Р. ИП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Потяйкин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А.А. осуществляющие свою деятельность на территории Лямбирского с/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; ИП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Согомян</w:t>
      </w:r>
      <w:proofErr w:type="spellEnd"/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А.А.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-</w:t>
      </w:r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>Большеелховское</w:t>
      </w:r>
      <w:proofErr w:type="spellEnd"/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с/п; ИП </w:t>
      </w:r>
      <w:proofErr w:type="spellStart"/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>Кирдяшкин</w:t>
      </w:r>
      <w:proofErr w:type="spellEnd"/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С.Г, ИП Казаков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А.В., ИП </w:t>
      </w:r>
      <w:proofErr w:type="spellStart"/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Дрыгин</w:t>
      </w:r>
      <w:proofErr w:type="spellEnd"/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А.Н. и ООО «</w:t>
      </w:r>
      <w:proofErr w:type="spellStart"/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Спецтранссервис</w:t>
      </w:r>
      <w:proofErr w:type="spellEnd"/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» - </w:t>
      </w:r>
      <w:proofErr w:type="spellStart"/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Берсеневское</w:t>
      </w:r>
      <w:proofErr w:type="spellEnd"/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с/п.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Конкуренция на данном рынке развита умеренно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proofErr w:type="gramStart"/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>Ф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>актор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>ами, мешающими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развитию конкуренции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являются: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1.Близкое расположение Лямбирского муниципального района к городскому округу Саранск, где услуги оказывают 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автосервисы при официальных дилерах;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2.О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>тсутствие квалифицированных кадров и невозможность собрать коллектив, одинаково сильный во всех областях автосервиса; предложение на этом рынке пока не поспевает за растущим спросом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;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3.С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>ерьезн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ые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вложени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я при низкой рентабельности.</w:t>
      </w:r>
      <w:proofErr w:type="gramEnd"/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Повышение конкуренции на рынке оказания услуг по ремонту автотранспортных средств поможет повысить качество и уменьшить сроки оказываемых услуг.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47"/>
        <w:gridCol w:w="2498"/>
        <w:gridCol w:w="1384"/>
        <w:gridCol w:w="1271"/>
        <w:gridCol w:w="835"/>
        <w:gridCol w:w="961"/>
        <w:gridCol w:w="965"/>
        <w:gridCol w:w="1806"/>
        <w:gridCol w:w="2218"/>
      </w:tblGrid>
      <w:tr w:rsidR="00CE5B94" w:rsidTr="001E3BC1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1E3BC1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1E3BC1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B26E27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8B1031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596C3C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96C3C">
              <w:rPr>
                <w:rFonts w:ascii="Times New Roman" w:hAnsi="Times New Roman"/>
                <w:sz w:val="20"/>
                <w:szCs w:val="20"/>
              </w:rPr>
              <w:t xml:space="preserve">Оказание поддержки в виде предоставления субсидий молодым предпринимателям на возмещение части затрат на реализацию их </w:t>
            </w:r>
            <w:proofErr w:type="gramStart"/>
            <w:r w:rsidRPr="00596C3C">
              <w:rPr>
                <w:rFonts w:ascii="Times New Roman" w:hAnsi="Times New Roman"/>
                <w:sz w:val="20"/>
                <w:szCs w:val="20"/>
              </w:rPr>
              <w:t>бизнес-проектов</w:t>
            </w:r>
            <w:proofErr w:type="gramEnd"/>
            <w:r w:rsidRPr="00596C3C">
              <w:rPr>
                <w:rFonts w:ascii="Times New Roman" w:hAnsi="Times New Roman"/>
                <w:sz w:val="20"/>
                <w:szCs w:val="20"/>
              </w:rPr>
              <w:t>, на территории Лямбирского муниципального района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  <w:vAlign w:val="center"/>
          </w:tcPr>
          <w:p w:rsidR="00596C3C" w:rsidRDefault="00596C3C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2599F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02599F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собственности в сфере ремонта</w:t>
            </w:r>
          </w:p>
          <w:p w:rsidR="00CE5B94" w:rsidRPr="0002599F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автотранспортных средств,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2019-20</w:t>
            </w:r>
            <w:r w:rsidR="0002599F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1E3BC1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2599F" w:rsidRDefault="001E3BC1" w:rsidP="00B26E27">
            <w:pPr>
              <w:tabs>
                <w:tab w:val="left" w:pos="90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02599F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</w:t>
            </w:r>
            <w:r w:rsidR="00596C3C">
              <w:rPr>
                <w:rFonts w:ascii="Times New Roman" w:hAnsi="Times New Roman"/>
                <w:sz w:val="20"/>
                <w:szCs w:val="20"/>
              </w:rPr>
              <w:t>шение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качеств</w:t>
            </w:r>
            <w:r w:rsidR="00596C3C">
              <w:rPr>
                <w:rFonts w:ascii="Times New Roman" w:hAnsi="Times New Roman"/>
                <w:sz w:val="20"/>
                <w:szCs w:val="20"/>
              </w:rPr>
              <w:t>а и уменьшение сроков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оказываемых услуг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B26E27" w:rsidP="00AD22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Финансовое управление</w:t>
            </w:r>
            <w:r w:rsidR="00AD224E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Экономическое управление Администрации Лямбирского муниципального района</w:t>
            </w:r>
          </w:p>
        </w:tc>
      </w:tr>
    </w:tbl>
    <w:p w:rsidR="003770AA" w:rsidRDefault="003770AA" w:rsidP="00B471F1">
      <w:pPr>
        <w:shd w:val="clear" w:color="auto" w:fill="FFFFFF" w:themeFill="background1"/>
        <w:tabs>
          <w:tab w:val="left" w:pos="6664"/>
          <w:tab w:val="center" w:pos="7725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67F1" w:rsidRDefault="005D67F1" w:rsidP="00B471F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Рынок услуг строительства</w:t>
      </w:r>
    </w:p>
    <w:p w:rsidR="00CE5B94" w:rsidRDefault="005D67F1" w:rsidP="00B471F1">
      <w:pPr>
        <w:shd w:val="clear" w:color="auto" w:fill="FFFFFF" w:themeFill="background1"/>
        <w:tabs>
          <w:tab w:val="left" w:pos="6664"/>
          <w:tab w:val="center" w:pos="77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147D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 Рынок кадастровых и землеустроительных работ</w:t>
      </w:r>
    </w:p>
    <w:p w:rsidR="00B471F1" w:rsidRDefault="00B471F1" w:rsidP="00B471F1">
      <w:pPr>
        <w:shd w:val="clear" w:color="auto" w:fill="FFFFFF" w:themeFill="background1"/>
        <w:tabs>
          <w:tab w:val="left" w:pos="6664"/>
          <w:tab w:val="center" w:pos="7725"/>
        </w:tabs>
        <w:spacing w:after="0" w:line="240" w:lineRule="auto"/>
        <w:jc w:val="center"/>
      </w:pPr>
    </w:p>
    <w:p w:rsidR="00171E04" w:rsidRDefault="00AB1190" w:rsidP="007F06DC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D67F1">
        <w:rPr>
          <w:rFonts w:ascii="Times New Roman" w:hAnsi="Times New Roman" w:cs="Times New Roman"/>
          <w:sz w:val="24"/>
          <w:szCs w:val="24"/>
        </w:rPr>
        <w:t>Рынок кадастровых и земле</w:t>
      </w:r>
      <w:r w:rsidR="00EA18F4">
        <w:rPr>
          <w:rFonts w:ascii="Times New Roman" w:hAnsi="Times New Roman" w:cs="Times New Roman"/>
          <w:sz w:val="24"/>
          <w:szCs w:val="24"/>
        </w:rPr>
        <w:t>у</w:t>
      </w:r>
      <w:r w:rsidR="005D67F1">
        <w:rPr>
          <w:rFonts w:ascii="Times New Roman" w:hAnsi="Times New Roman" w:cs="Times New Roman"/>
          <w:sz w:val="24"/>
          <w:szCs w:val="24"/>
        </w:rPr>
        <w:t>строительных работ в Лямбирском муниципальном работе представлен</w:t>
      </w:r>
      <w:r w:rsidR="00612002">
        <w:rPr>
          <w:rFonts w:ascii="Times New Roman" w:hAnsi="Times New Roman" w:cs="Times New Roman"/>
          <w:sz w:val="24"/>
          <w:szCs w:val="24"/>
        </w:rPr>
        <w:t xml:space="preserve"> филиалом </w:t>
      </w:r>
      <w:r w:rsidR="00C91BBD">
        <w:rPr>
          <w:rFonts w:ascii="Times New Roman" w:hAnsi="Times New Roman" w:cs="Times New Roman"/>
          <w:sz w:val="24"/>
          <w:szCs w:val="24"/>
        </w:rPr>
        <w:t xml:space="preserve"> ООО </w:t>
      </w:r>
      <w:proofErr w:type="spellStart"/>
      <w:r w:rsidR="00C91BBD">
        <w:rPr>
          <w:rFonts w:ascii="Times New Roman" w:hAnsi="Times New Roman" w:cs="Times New Roman"/>
          <w:sz w:val="24"/>
          <w:szCs w:val="24"/>
        </w:rPr>
        <w:t>Гипрозем</w:t>
      </w:r>
      <w:proofErr w:type="spellEnd"/>
      <w:r w:rsidR="00612002">
        <w:rPr>
          <w:rFonts w:ascii="Times New Roman" w:hAnsi="Times New Roman" w:cs="Times New Roman"/>
          <w:sz w:val="24"/>
          <w:szCs w:val="24"/>
        </w:rPr>
        <w:t xml:space="preserve"> относящемуся к </w:t>
      </w:r>
      <w:proofErr w:type="spellStart"/>
      <w:r w:rsidR="00612002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="00612002">
        <w:rPr>
          <w:rFonts w:ascii="Times New Roman" w:hAnsi="Times New Roman" w:cs="Times New Roman"/>
          <w:sz w:val="24"/>
          <w:szCs w:val="24"/>
        </w:rPr>
        <w:t>. Саранск</w:t>
      </w:r>
      <w:r w:rsidR="00A20B9E">
        <w:rPr>
          <w:rFonts w:ascii="Times New Roman" w:hAnsi="Times New Roman" w:cs="Times New Roman"/>
          <w:sz w:val="24"/>
          <w:szCs w:val="24"/>
        </w:rPr>
        <w:t xml:space="preserve">, </w:t>
      </w:r>
      <w:r w:rsidR="00C91BBD">
        <w:rPr>
          <w:rFonts w:ascii="Times New Roman" w:hAnsi="Times New Roman" w:cs="Times New Roman"/>
          <w:sz w:val="24"/>
          <w:szCs w:val="24"/>
        </w:rPr>
        <w:t xml:space="preserve"> ООО Рубин </w:t>
      </w:r>
      <w:r w:rsidR="00A20B9E">
        <w:rPr>
          <w:rFonts w:ascii="Times New Roman" w:hAnsi="Times New Roman" w:cs="Times New Roman"/>
          <w:sz w:val="24"/>
          <w:szCs w:val="24"/>
        </w:rPr>
        <w:t>расположенном</w:t>
      </w:r>
      <w:r w:rsidR="00C91BBD">
        <w:rPr>
          <w:rFonts w:ascii="Times New Roman" w:hAnsi="Times New Roman" w:cs="Times New Roman"/>
          <w:sz w:val="24"/>
          <w:szCs w:val="24"/>
        </w:rPr>
        <w:t xml:space="preserve"> в Лямбирском с/</w:t>
      </w:r>
      <w:proofErr w:type="gramStart"/>
      <w:r w:rsidR="00C91BB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C91BBD">
        <w:rPr>
          <w:rFonts w:ascii="Times New Roman" w:hAnsi="Times New Roman" w:cs="Times New Roman"/>
          <w:sz w:val="24"/>
          <w:szCs w:val="24"/>
        </w:rPr>
        <w:t xml:space="preserve"> и кадастровыми инженерами: </w:t>
      </w:r>
      <w:proofErr w:type="spellStart"/>
      <w:r w:rsidR="00C91BBD">
        <w:rPr>
          <w:rFonts w:ascii="Times New Roman" w:hAnsi="Times New Roman" w:cs="Times New Roman"/>
          <w:sz w:val="24"/>
          <w:szCs w:val="24"/>
        </w:rPr>
        <w:t>Макаевой</w:t>
      </w:r>
      <w:proofErr w:type="spellEnd"/>
      <w:r w:rsidR="00C91BBD">
        <w:rPr>
          <w:rFonts w:ascii="Times New Roman" w:hAnsi="Times New Roman" w:cs="Times New Roman"/>
          <w:sz w:val="24"/>
          <w:szCs w:val="24"/>
        </w:rPr>
        <w:t xml:space="preserve"> А.Р., </w:t>
      </w:r>
      <w:proofErr w:type="spellStart"/>
      <w:r w:rsidR="00C91BBD">
        <w:rPr>
          <w:rFonts w:ascii="Times New Roman" w:hAnsi="Times New Roman" w:cs="Times New Roman"/>
          <w:sz w:val="24"/>
          <w:szCs w:val="24"/>
        </w:rPr>
        <w:t>Сюбаевой</w:t>
      </w:r>
      <w:proofErr w:type="spellEnd"/>
      <w:r w:rsidR="00C91BBD">
        <w:rPr>
          <w:rFonts w:ascii="Times New Roman" w:hAnsi="Times New Roman" w:cs="Times New Roman"/>
          <w:sz w:val="24"/>
          <w:szCs w:val="24"/>
        </w:rPr>
        <w:t xml:space="preserve"> А.М., </w:t>
      </w:r>
      <w:proofErr w:type="spellStart"/>
      <w:r w:rsidR="00C91BBD">
        <w:rPr>
          <w:rFonts w:ascii="Times New Roman" w:hAnsi="Times New Roman" w:cs="Times New Roman"/>
          <w:sz w:val="24"/>
          <w:szCs w:val="24"/>
        </w:rPr>
        <w:t>Чупруновой</w:t>
      </w:r>
      <w:proofErr w:type="spellEnd"/>
      <w:r w:rsidR="00C91BBD">
        <w:rPr>
          <w:rFonts w:ascii="Times New Roman" w:hAnsi="Times New Roman" w:cs="Times New Roman"/>
          <w:sz w:val="24"/>
          <w:szCs w:val="24"/>
        </w:rPr>
        <w:t xml:space="preserve"> О.Ю., Усмановой Э.Н.</w:t>
      </w:r>
      <w:r w:rsidR="00171E04">
        <w:rPr>
          <w:rFonts w:ascii="Times New Roman" w:hAnsi="Times New Roman" w:cs="Times New Roman"/>
          <w:sz w:val="24"/>
          <w:szCs w:val="24"/>
        </w:rPr>
        <w:br/>
      </w:r>
      <w:r w:rsidR="009B6EC2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171E04">
        <w:rPr>
          <w:rFonts w:ascii="Times New Roman" w:hAnsi="Times New Roman" w:cs="Times New Roman"/>
          <w:sz w:val="24"/>
          <w:szCs w:val="24"/>
        </w:rPr>
        <w:t>Конкуренция на данном рынке развита слабо. Основная причина слабого развития конкуренции на данном рынке – это близкое расположение Лямбирского муниципального райо</w:t>
      </w:r>
      <w:r w:rsidR="00B471F1">
        <w:rPr>
          <w:rFonts w:ascii="Times New Roman" w:hAnsi="Times New Roman" w:cs="Times New Roman"/>
          <w:sz w:val="24"/>
          <w:szCs w:val="24"/>
        </w:rPr>
        <w:t>на к городскому округу Саранск и большое количество кадастровых инженеров.</w:t>
      </w:r>
      <w:r w:rsidR="009B6EC2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="009B6EC2" w:rsidRPr="009B6EC2">
        <w:rPr>
          <w:rFonts w:ascii="Times New Roman" w:hAnsi="Times New Roman" w:cs="Times New Roman"/>
          <w:sz w:val="24"/>
          <w:szCs w:val="24"/>
        </w:rPr>
        <w:t>Административным барьером входа на рынок кадастровых и землеустроительных работ является необходимость получения квалификационного аттестата кадастрового инженера, а также вступление в саморегулируемую организацию (СРО).</w:t>
      </w:r>
      <w:r w:rsidR="009B6EC2">
        <w:rPr>
          <w:rFonts w:ascii="Times New Roman" w:hAnsi="Times New Roman" w:cs="Times New Roman"/>
          <w:sz w:val="24"/>
          <w:szCs w:val="24"/>
        </w:rPr>
        <w:t xml:space="preserve"> </w:t>
      </w:r>
      <w:r w:rsidR="009B6EC2" w:rsidRPr="009B6EC2">
        <w:rPr>
          <w:rFonts w:ascii="Times New Roman" w:hAnsi="Times New Roman" w:cs="Times New Roman"/>
          <w:sz w:val="24"/>
          <w:szCs w:val="24"/>
        </w:rPr>
        <w:t>Экономическим барьером входа на данный рынок является необходимость наличия первоначального капитала.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2"/>
        <w:gridCol w:w="2924"/>
        <w:gridCol w:w="2516"/>
        <w:gridCol w:w="1384"/>
        <w:gridCol w:w="1271"/>
        <w:gridCol w:w="832"/>
        <w:gridCol w:w="956"/>
        <w:gridCol w:w="960"/>
        <w:gridCol w:w="1795"/>
        <w:gridCol w:w="2248"/>
      </w:tblGrid>
      <w:tr w:rsidR="00CE5B94" w:rsidTr="00AB1190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2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1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48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4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AB1190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9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AB1190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9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4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452B59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475B0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  <w:vAlign w:val="center"/>
          </w:tcPr>
          <w:p w:rsidR="00340DCD" w:rsidRPr="00340DCD" w:rsidRDefault="00340DCD" w:rsidP="00340D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DCD">
              <w:rPr>
                <w:rFonts w:ascii="Times New Roman" w:hAnsi="Times New Roman"/>
                <w:sz w:val="20"/>
                <w:szCs w:val="20"/>
              </w:rPr>
              <w:t xml:space="preserve">Заключение </w:t>
            </w:r>
            <w:proofErr w:type="gramStart"/>
            <w:r w:rsidRPr="00340DCD">
              <w:rPr>
                <w:rFonts w:ascii="Times New Roman" w:hAnsi="Times New Roman"/>
                <w:sz w:val="20"/>
                <w:szCs w:val="20"/>
              </w:rPr>
              <w:t>муниципальных</w:t>
            </w:r>
            <w:proofErr w:type="gramEnd"/>
          </w:p>
          <w:p w:rsidR="00340DCD" w:rsidRPr="00340DCD" w:rsidRDefault="00340DCD" w:rsidP="00340D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онтрактов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(договоров)</w:t>
            </w:r>
          </w:p>
          <w:p w:rsidR="00340DCD" w:rsidRPr="00340DCD" w:rsidRDefault="00340DCD" w:rsidP="00340D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DCD">
              <w:rPr>
                <w:rFonts w:ascii="Times New Roman" w:hAnsi="Times New Roman"/>
                <w:sz w:val="20"/>
                <w:szCs w:val="20"/>
              </w:rPr>
              <w:t>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выполнение кадастровых работ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отношении</w:t>
            </w:r>
          </w:p>
          <w:p w:rsidR="00340DCD" w:rsidRPr="00340DCD" w:rsidRDefault="00340DCD" w:rsidP="00340D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DCD">
              <w:rPr>
                <w:rFonts w:ascii="Times New Roman" w:hAnsi="Times New Roman"/>
                <w:sz w:val="20"/>
                <w:szCs w:val="20"/>
              </w:rPr>
              <w:t>земельных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участков,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находящихся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 xml:space="preserve">собственности </w:t>
            </w:r>
            <w:r w:rsidR="00452B59">
              <w:rPr>
                <w:rFonts w:ascii="Times New Roman" w:hAnsi="Times New Roman"/>
                <w:sz w:val="20"/>
                <w:szCs w:val="20"/>
              </w:rPr>
              <w:t xml:space="preserve">Лямбирского муниципального района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и</w:t>
            </w:r>
          </w:p>
          <w:p w:rsidR="00CE5B94" w:rsidRPr="00340DCD" w:rsidRDefault="00340DCD" w:rsidP="00452B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DCD">
              <w:rPr>
                <w:rFonts w:ascii="Times New Roman" w:hAnsi="Times New Roman"/>
                <w:sz w:val="20"/>
                <w:szCs w:val="20"/>
              </w:rPr>
              <w:t xml:space="preserve">государственная </w:t>
            </w:r>
            <w:proofErr w:type="gramStart"/>
            <w:r w:rsidRPr="00340DCD">
              <w:rPr>
                <w:rFonts w:ascii="Times New Roman" w:hAnsi="Times New Roman"/>
                <w:sz w:val="20"/>
                <w:szCs w:val="20"/>
              </w:rPr>
              <w:t>собственность</w:t>
            </w:r>
            <w:proofErr w:type="gramEnd"/>
            <w:r w:rsidRPr="00340DCD">
              <w:rPr>
                <w:rFonts w:ascii="Times New Roman" w:hAnsi="Times New Roman"/>
                <w:sz w:val="20"/>
                <w:szCs w:val="20"/>
              </w:rPr>
              <w:t xml:space="preserve"> на которые не</w:t>
            </w:r>
            <w:r w:rsidR="00452B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разграничена.</w:t>
            </w:r>
          </w:p>
        </w:tc>
        <w:tc>
          <w:tcPr>
            <w:tcW w:w="251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EC3100" w:rsidP="00B47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475B04" w:rsidRDefault="00EC3100" w:rsidP="00B47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 xml:space="preserve">собственности в сфере </w:t>
            </w:r>
            <w:proofErr w:type="gramStart"/>
            <w:r w:rsidRPr="00475B04">
              <w:rPr>
                <w:rFonts w:ascii="Times New Roman" w:hAnsi="Times New Roman"/>
                <w:sz w:val="20"/>
                <w:szCs w:val="20"/>
              </w:rPr>
              <w:t>кадастровых</w:t>
            </w:r>
            <w:proofErr w:type="gramEnd"/>
            <w:r w:rsidRPr="00475B04">
              <w:rPr>
                <w:rFonts w:ascii="Times New Roman" w:hAnsi="Times New Roman"/>
                <w:sz w:val="20"/>
                <w:szCs w:val="20"/>
              </w:rPr>
              <w:t xml:space="preserve"> и</w:t>
            </w:r>
          </w:p>
          <w:p w:rsidR="00CE5B94" w:rsidRPr="00475B04" w:rsidRDefault="00EC3100" w:rsidP="00B47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землеустроительных работ,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79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475B04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качества и уменьшение сроков оказываемых услуг</w:t>
            </w:r>
          </w:p>
        </w:tc>
        <w:tc>
          <w:tcPr>
            <w:tcW w:w="224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B26E27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Администрации Лямбирского муниципального района</w:t>
            </w:r>
          </w:p>
        </w:tc>
      </w:tr>
    </w:tbl>
    <w:p w:rsidR="00CE5B94" w:rsidRDefault="00CE5B9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E5B94" w:rsidRDefault="00EC3100" w:rsidP="00266BE6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E5B94" w:rsidRDefault="004B147D">
      <w:pPr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12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 Рынок  </w:t>
      </w:r>
      <w:r w:rsidR="004B5E5E">
        <w:rPr>
          <w:rFonts w:ascii="Times New Roman" w:hAnsi="Times New Roman" w:cs="Times New Roman"/>
          <w:b/>
          <w:sz w:val="28"/>
          <w:szCs w:val="28"/>
        </w:rPr>
        <w:t>производства сельскохозяйственной продукции</w:t>
      </w:r>
    </w:p>
    <w:p w:rsidR="00CE5B94" w:rsidRDefault="004B5E5E" w:rsidP="004B5E5E">
      <w:pPr>
        <w:widowControl w:val="0"/>
        <w:spacing w:after="0"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   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Рынок производства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сельскохозяйственной продукции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Лямбирском муниципальном районе представлен сельскохозяйственными предприятиями: 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ООО «Н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ива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», 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ПЗ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«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Александровский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>», ОАО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>Птицефабрика «</w:t>
      </w:r>
      <w:proofErr w:type="spellStart"/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Атемарская</w:t>
      </w:r>
      <w:proofErr w:type="spellEnd"/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>»,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АО 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«Агрофирма «Октябрьская», 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ООО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>Болотниковское</w:t>
      </w:r>
      <w:proofErr w:type="spellEnd"/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», а  так же </w:t>
      </w:r>
      <w:r w:rsidR="00962AC1">
        <w:rPr>
          <w:rFonts w:ascii="Times New Roman" w:eastAsia="SimSun" w:hAnsi="Times New Roman" w:cs="Times New Roman"/>
          <w:sz w:val="24"/>
          <w:szCs w:val="24"/>
          <w:lang w:eastAsia="ru-RU"/>
        </w:rPr>
        <w:t>19</w:t>
      </w:r>
      <w:r w:rsidR="00A20B9E">
        <w:rPr>
          <w:rFonts w:ascii="Times New Roman" w:eastAsia="SimSun" w:hAnsi="Times New Roman" w:cs="Times New Roman"/>
          <w:sz w:val="24"/>
          <w:szCs w:val="24"/>
          <w:lang w:eastAsia="ru-RU"/>
        </w:rPr>
        <w:t>-ю</w:t>
      </w:r>
      <w:r w:rsidR="00962AC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A20B9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крестьянско-фермерскими хозяйствами </w:t>
      </w:r>
      <w:proofErr w:type="gramStart"/>
      <w:r w:rsidR="00A20B9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="00A20B9E">
        <w:rPr>
          <w:rFonts w:ascii="Times New Roman" w:eastAsia="SimSun" w:hAnsi="Times New Roman" w:cs="Times New Roman"/>
          <w:sz w:val="24"/>
          <w:szCs w:val="24"/>
          <w:lang w:eastAsia="ru-RU"/>
        </w:rPr>
        <w:t>далее КФХ)</w:t>
      </w:r>
      <w:r w:rsidR="00962AC1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</w:p>
    <w:p w:rsidR="004B5E5E" w:rsidRDefault="004B5E5E" w:rsidP="004B5E5E">
      <w:pPr>
        <w:widowControl w:val="0"/>
        <w:spacing w:after="0"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 Рынок производства</w:t>
      </w:r>
      <w:r w:rsidRPr="004B5E5E">
        <w:t xml:space="preserve"> 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>сельскохозяйственной продукции</w:t>
      </w:r>
      <w:r w:rsidRPr="004B5E5E">
        <w:t xml:space="preserve"> 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является одним из наиболее конкурентных секторов экономики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Лямбирского района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>На рынке представлено значительное количество участников и имеются все возможности для осуществления и развития конкуренции.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>Конкуренция отмечается  между крупными промышленными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предприятиями и малым бизнесом.</w:t>
      </w:r>
    </w:p>
    <w:p w:rsidR="004B5E5E" w:rsidRPr="00DC0DD3" w:rsidRDefault="004B5E5E" w:rsidP="004B5E5E">
      <w:pPr>
        <w:widowControl w:val="0"/>
        <w:spacing w:after="0"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52"/>
        <w:gridCol w:w="2469"/>
        <w:gridCol w:w="1384"/>
        <w:gridCol w:w="1271"/>
        <w:gridCol w:w="835"/>
        <w:gridCol w:w="962"/>
        <w:gridCol w:w="966"/>
        <w:gridCol w:w="1809"/>
        <w:gridCol w:w="2237"/>
      </w:tblGrid>
      <w:tr w:rsidR="00962AC1" w:rsidTr="00962AC1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>
              <w:rPr>
                <w:rFonts w:ascii="Times New Roman" w:hAnsi="Times New Roman" w:cs="Times New Roman"/>
              </w:rPr>
              <w:lastRenderedPageBreak/>
              <w:t>в 2018г.</w:t>
            </w:r>
          </w:p>
        </w:tc>
        <w:tc>
          <w:tcPr>
            <w:tcW w:w="2763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80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62AC1" w:rsidTr="00962AC1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AC1" w:rsidTr="00962AC1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5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80296" w:rsidRPr="00962AC1" w:rsidTr="00D3403B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4B147D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780296" w:rsidRPr="00962AC1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2952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2AC1">
              <w:rPr>
                <w:rFonts w:ascii="Times New Roman" w:hAnsi="Times New Roman"/>
                <w:sz w:val="20"/>
                <w:szCs w:val="20"/>
              </w:rPr>
              <w:t>Содействие в получении грантов на создание и развитие крестьянских (фермерских) хозяйств.</w:t>
            </w:r>
          </w:p>
        </w:tc>
        <w:tc>
          <w:tcPr>
            <w:tcW w:w="2469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D340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2AC1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="00D3403B">
              <w:rPr>
                <w:rFonts w:ascii="Times New Roman" w:hAnsi="Times New Roman"/>
                <w:sz w:val="20"/>
                <w:szCs w:val="20"/>
              </w:rPr>
              <w:t>полученных</w:t>
            </w:r>
            <w:r w:rsidRPr="00962AC1">
              <w:rPr>
                <w:rFonts w:ascii="Times New Roman" w:hAnsi="Times New Roman"/>
                <w:sz w:val="20"/>
                <w:szCs w:val="20"/>
              </w:rPr>
              <w:t xml:space="preserve"> грантов</w:t>
            </w:r>
            <w:r w:rsidR="00D3403B">
              <w:rPr>
                <w:rFonts w:ascii="Times New Roman" w:hAnsi="Times New Roman"/>
                <w:sz w:val="20"/>
                <w:szCs w:val="20"/>
              </w:rPr>
              <w:t xml:space="preserve"> на создание и развитие крестьянских (фермерских) хозяйств</w:t>
            </w:r>
            <w:r w:rsidRPr="00962AC1">
              <w:rPr>
                <w:rFonts w:ascii="Times New Roman" w:hAnsi="Times New Roman"/>
                <w:sz w:val="20"/>
                <w:szCs w:val="20"/>
              </w:rPr>
              <w:t>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2AC1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D3403B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  <w:t>5</w:t>
            </w:r>
          </w:p>
          <w:p w:rsidR="00780296" w:rsidRPr="00962AC1" w:rsidRDefault="00780296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D3403B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D3403B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D3403B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809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количества КФК</w:t>
            </w:r>
          </w:p>
        </w:tc>
        <w:tc>
          <w:tcPr>
            <w:tcW w:w="223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AD224E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</w:t>
            </w:r>
            <w:r w:rsidRPr="00AD224E">
              <w:rPr>
                <w:rFonts w:ascii="Times New Roman" w:hAnsi="Times New Roman"/>
                <w:sz w:val="20"/>
                <w:szCs w:val="20"/>
              </w:rPr>
              <w:t xml:space="preserve"> по работе с отраслями агропромышленного комплекса и личными подсобными хозяйствами граждан администрации Лямбирского муниципального района</w:t>
            </w:r>
          </w:p>
        </w:tc>
      </w:tr>
      <w:tr w:rsidR="00780296" w:rsidRPr="00962AC1" w:rsidTr="00962AC1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780296" w:rsidRDefault="00780296" w:rsidP="004B14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B147D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2952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A20B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80296">
              <w:rPr>
                <w:rFonts w:ascii="Times New Roman" w:hAnsi="Times New Roman"/>
                <w:sz w:val="20"/>
                <w:szCs w:val="20"/>
              </w:rPr>
              <w:t>Оказание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начинающим</w:t>
            </w:r>
            <w:r w:rsidR="00A20B9E">
              <w:rPr>
                <w:rFonts w:ascii="Times New Roman" w:hAnsi="Times New Roman"/>
                <w:sz w:val="20"/>
                <w:szCs w:val="20"/>
              </w:rPr>
              <w:t xml:space="preserve"> сельхоз</w:t>
            </w:r>
            <w:r w:rsidRPr="00780296">
              <w:rPr>
                <w:rFonts w:ascii="Times New Roman" w:hAnsi="Times New Roman"/>
                <w:sz w:val="20"/>
                <w:szCs w:val="20"/>
              </w:rPr>
              <w:t>производителям своевременной и квалифицированной методической помощи с целью повышения уровня профессиональной грамотности сельхозпроизводителей</w:t>
            </w:r>
          </w:p>
        </w:tc>
        <w:tc>
          <w:tcPr>
            <w:tcW w:w="2469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7802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 производства сельскохозяйственной продукции крестьянско фермерскими хозяйствами в общем объеме производимой с/х продукции,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1,75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1,9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809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объема производимой продукции на территории Лямбирского района</w:t>
            </w:r>
          </w:p>
        </w:tc>
        <w:tc>
          <w:tcPr>
            <w:tcW w:w="2237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E5B94" w:rsidRPr="00962AC1" w:rsidRDefault="00CE5B94">
      <w:pPr>
        <w:widowControl w:val="0"/>
        <w:ind w:right="-57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:rsidR="00CE5B94" w:rsidRDefault="00093FD0" w:rsidP="00B16E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147D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 Рынок  добычи общераспространенных полезных ископаемых на участках недр местного значения</w:t>
      </w:r>
    </w:p>
    <w:p w:rsidR="00E513C5" w:rsidRDefault="00E513C5" w:rsidP="00B16E7D">
      <w:pPr>
        <w:spacing w:after="0" w:line="240" w:lineRule="auto"/>
        <w:jc w:val="center"/>
      </w:pPr>
    </w:p>
    <w:p w:rsidR="006D0760" w:rsidRPr="006D0760" w:rsidRDefault="006D0760" w:rsidP="00B16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83757">
        <w:rPr>
          <w:rFonts w:ascii="Times New Roman" w:hAnsi="Times New Roman" w:cs="Times New Roman"/>
          <w:sz w:val="24"/>
          <w:szCs w:val="24"/>
        </w:rPr>
        <w:t>Рынок добычи полезных ископаемых в Лямбирском муниципальном районе представлен организациями частной формы собственност</w:t>
      </w:r>
      <w:proofErr w:type="gramStart"/>
      <w:r w:rsidR="00283757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="0028375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283757">
        <w:rPr>
          <w:rFonts w:ascii="Times New Roman" w:hAnsi="Times New Roman" w:cs="Times New Roman"/>
          <w:sz w:val="24"/>
          <w:szCs w:val="24"/>
        </w:rPr>
        <w:t>Атемарские</w:t>
      </w:r>
      <w:proofErr w:type="spellEnd"/>
      <w:r w:rsidR="00283757">
        <w:rPr>
          <w:rFonts w:ascii="Times New Roman" w:hAnsi="Times New Roman" w:cs="Times New Roman"/>
          <w:sz w:val="24"/>
          <w:szCs w:val="24"/>
        </w:rPr>
        <w:t xml:space="preserve"> строительные материалы», ООО «</w:t>
      </w:r>
      <w:proofErr w:type="spellStart"/>
      <w:r w:rsidR="00283757">
        <w:rPr>
          <w:rFonts w:ascii="Times New Roman" w:hAnsi="Times New Roman" w:cs="Times New Roman"/>
          <w:sz w:val="24"/>
          <w:szCs w:val="24"/>
        </w:rPr>
        <w:t>Андстрой</w:t>
      </w:r>
      <w:proofErr w:type="spellEnd"/>
      <w:r w:rsidR="00283757">
        <w:rPr>
          <w:rFonts w:ascii="Times New Roman" w:hAnsi="Times New Roman" w:cs="Times New Roman"/>
          <w:sz w:val="24"/>
          <w:szCs w:val="24"/>
        </w:rPr>
        <w:t>», ООО «</w:t>
      </w:r>
      <w:proofErr w:type="spellStart"/>
      <w:r w:rsidR="00283757">
        <w:rPr>
          <w:rFonts w:ascii="Times New Roman" w:hAnsi="Times New Roman" w:cs="Times New Roman"/>
          <w:sz w:val="24"/>
          <w:szCs w:val="24"/>
        </w:rPr>
        <w:t>Сенд</w:t>
      </w:r>
      <w:proofErr w:type="spellEnd"/>
      <w:r w:rsidR="00283757"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Конкуренция на рынке  развит</w:t>
      </w:r>
      <w:r w:rsidR="00B16E7D">
        <w:rPr>
          <w:rFonts w:ascii="Times New Roman" w:hAnsi="Times New Roman" w:cs="Times New Roman"/>
          <w:sz w:val="24"/>
          <w:szCs w:val="24"/>
        </w:rPr>
        <w:t>а слабо.</w:t>
      </w:r>
      <w:r>
        <w:rPr>
          <w:rFonts w:ascii="Times New Roman" w:hAnsi="Times New Roman" w:cs="Times New Roman"/>
          <w:sz w:val="24"/>
          <w:szCs w:val="24"/>
        </w:rPr>
        <w:t xml:space="preserve"> Основным фактором влияющим на развитие конкуренции в Лямбирском муниципальном районе является ограниченность  ресурсов</w:t>
      </w:r>
      <w:r w:rsidRPr="006D076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6D0760">
        <w:rPr>
          <w:rFonts w:ascii="Times New Roman" w:hAnsi="Times New Roman" w:cs="Times New Roman"/>
          <w:sz w:val="24"/>
          <w:szCs w:val="24"/>
        </w:rPr>
        <w:t xml:space="preserve"> как правило, уже распределены между действующими хозяйствующими субъектами, а проведение геологоразведочных работ и освоение новых месторождений требуют больших первоначальных инвестиций, что повышает риски вложений.</w:t>
      </w:r>
    </w:p>
    <w:p w:rsidR="00CE5B94" w:rsidRDefault="006D0760" w:rsidP="00B16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D0760">
        <w:rPr>
          <w:rFonts w:ascii="Times New Roman" w:hAnsi="Times New Roman" w:cs="Times New Roman"/>
          <w:sz w:val="24"/>
          <w:szCs w:val="24"/>
        </w:rPr>
        <w:t>Существуют также административные ограничения, связанные с получением лицензий на освоение того или иного месторождения; кроме того оформление лицензии требует значительных временных затрат.</w:t>
      </w:r>
      <w:r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B16E7D">
        <w:rPr>
          <w:rFonts w:ascii="Times New Roman" w:hAnsi="Times New Roman" w:cs="Times New Roman"/>
          <w:sz w:val="24"/>
          <w:szCs w:val="24"/>
        </w:rPr>
        <w:t>Развитие конкуренции на данном рынке позволит улучшить экономическое состояние Лямбирского муниципального района</w:t>
      </w:r>
      <w:r w:rsidR="00266BE6">
        <w:rPr>
          <w:rFonts w:ascii="Times New Roman" w:hAnsi="Times New Roman" w:cs="Times New Roman"/>
          <w:sz w:val="24"/>
          <w:szCs w:val="24"/>
        </w:rPr>
        <w:t>.</w:t>
      </w:r>
    </w:p>
    <w:p w:rsidR="007F06DC" w:rsidRPr="00283757" w:rsidRDefault="007F06DC" w:rsidP="007F06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75"/>
        <w:gridCol w:w="2761"/>
        <w:gridCol w:w="2502"/>
        <w:gridCol w:w="1384"/>
        <w:gridCol w:w="1265"/>
        <w:gridCol w:w="806"/>
        <w:gridCol w:w="906"/>
        <w:gridCol w:w="909"/>
        <w:gridCol w:w="2255"/>
        <w:gridCol w:w="2125"/>
      </w:tblGrid>
      <w:tr w:rsidR="00CE5B94" w:rsidTr="00266BE6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6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2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5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2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266BE6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5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266BE6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5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266BE6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4B14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</w:t>
            </w:r>
            <w:r w:rsidR="004B147D">
              <w:rPr>
                <w:rFonts w:ascii="Times New Roman" w:hAnsi="Times New Roman"/>
                <w:sz w:val="20"/>
                <w:szCs w:val="20"/>
              </w:rPr>
              <w:t>3</w:t>
            </w:r>
            <w:r w:rsidR="00EC3100" w:rsidRPr="007C696A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276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972838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72838">
              <w:rPr>
                <w:rFonts w:ascii="Times New Roman" w:hAnsi="Times New Roman"/>
                <w:sz w:val="20"/>
                <w:szCs w:val="20"/>
              </w:rPr>
              <w:t xml:space="preserve">Мониторинг количества частных организаций, добывающих </w:t>
            </w:r>
            <w:r w:rsidRPr="00972838">
              <w:rPr>
                <w:rFonts w:ascii="Times New Roman" w:hAnsi="Times New Roman"/>
                <w:sz w:val="20"/>
                <w:szCs w:val="20"/>
              </w:rPr>
              <w:lastRenderedPageBreak/>
              <w:t>общераспространенные полезные ископаемые на участках недр местного значения</w:t>
            </w:r>
          </w:p>
        </w:tc>
        <w:tc>
          <w:tcPr>
            <w:tcW w:w="250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EC3100" w:rsidP="009728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lastRenderedPageBreak/>
              <w:t>Доля организаций частной формы</w:t>
            </w:r>
          </w:p>
          <w:p w:rsidR="00CE5B94" w:rsidRPr="007C696A" w:rsidRDefault="00EC3100" w:rsidP="009728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 xml:space="preserve">собственности в сфере </w:t>
            </w:r>
            <w:r w:rsidRPr="007C696A">
              <w:rPr>
                <w:rFonts w:ascii="Times New Roman" w:hAnsi="Times New Roman"/>
                <w:sz w:val="20"/>
                <w:szCs w:val="20"/>
              </w:rPr>
              <w:lastRenderedPageBreak/>
              <w:t>добычи общераспространенных полезных ископаемых на участках недр местного</w:t>
            </w:r>
          </w:p>
          <w:p w:rsidR="00CE5B94" w:rsidRPr="007C696A" w:rsidRDefault="00EC3100" w:rsidP="009728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значения,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25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B16E7D" w:rsidP="00B16E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организаций частной формы собственности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 рынке добычи общераспространенных полезных ископаемых на участках недр местного значения</w:t>
            </w:r>
          </w:p>
        </w:tc>
        <w:tc>
          <w:tcPr>
            <w:tcW w:w="212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AD224E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Экономическое управление Администрации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Лямбирского муниципального района</w:t>
            </w:r>
          </w:p>
        </w:tc>
      </w:tr>
    </w:tbl>
    <w:p w:rsidR="00D365BF" w:rsidRDefault="00D365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EC310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Товарные рынки промышленности</w:t>
      </w:r>
    </w:p>
    <w:p w:rsidR="00CE5B94" w:rsidRDefault="00CE5B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093FD0" w:rsidP="00266BE6">
      <w:pPr>
        <w:shd w:val="clear" w:color="auto" w:fill="FFFFFF" w:themeFill="background1"/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147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 Рынок  обработки древесины и производства изделий из дерева</w:t>
      </w:r>
    </w:p>
    <w:p w:rsidR="00CE5B94" w:rsidRDefault="00CE5B94" w:rsidP="00266BE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75CB" w:rsidRPr="00E16451" w:rsidRDefault="00E16451" w:rsidP="00E1322D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Рынок обработки древесины и производства изделий из дерева в Лямбирском муниципальном районе представлен 6-ю организациями частной формы собственности: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ООО «Три топора», ИП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Максутов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Н.Н., ИП Мелентьев А.Е., ИП Потапов Д.В., ИП Степанов А.И., ИП Хасанов Ф.Х.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 Конкурентная среда на данном рынке развита слабо</w:t>
      </w:r>
      <w:r w:rsidR="00E1322D" w:rsidRPr="00E1322D">
        <w:t xml:space="preserve"> </w:t>
      </w:r>
      <w:r w:rsidR="00E1322D" w:rsidRPr="00E1322D">
        <w:rPr>
          <w:rFonts w:ascii="Times New Roman" w:eastAsia="SimSun" w:hAnsi="Times New Roman" w:cs="Times New Roman"/>
          <w:sz w:val="24"/>
          <w:szCs w:val="24"/>
          <w:lang w:eastAsia="ru-RU"/>
        </w:rPr>
        <w:t>К факторам, влияющим на развитие конкуренции, относятся:</w:t>
      </w:r>
      <w:r w:rsidR="00E1322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>высокая стоимость оборудования и сезонность производимых работ</w:t>
      </w:r>
      <w:r w:rsidR="00E1322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FD75CB" w:rsidRPr="00FD75CB">
        <w:rPr>
          <w:rFonts w:ascii="Times New Roman" w:eastAsia="SimSun" w:hAnsi="Times New Roman" w:cs="Times New Roman"/>
          <w:sz w:val="24"/>
          <w:szCs w:val="24"/>
          <w:lang w:eastAsia="ru-RU"/>
        </w:rPr>
        <w:t>Производственный процесс на предприятии неравномерен, так как спрос на данную продукцию резко возрастает в марте-апреле и</w:t>
      </w:r>
      <w:proofErr w:type="gramEnd"/>
      <w:r w:rsidR="00FD75CB" w:rsidRPr="00FD75C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падает </w:t>
      </w:r>
      <w:proofErr w:type="gramStart"/>
      <w:r w:rsidR="00FD75CB" w:rsidRPr="00FD75CB">
        <w:rPr>
          <w:rFonts w:ascii="Times New Roman" w:eastAsia="SimSun" w:hAnsi="Times New Roman" w:cs="Times New Roman"/>
          <w:sz w:val="24"/>
          <w:szCs w:val="24"/>
          <w:lang w:eastAsia="ru-RU"/>
        </w:rPr>
        <w:t>сентябре-октябре</w:t>
      </w:r>
      <w:proofErr w:type="gramEnd"/>
      <w:r w:rsidR="00FD75CB" w:rsidRPr="00FD75CB">
        <w:rPr>
          <w:rFonts w:ascii="Times New Roman" w:eastAsia="SimSun" w:hAnsi="Times New Roman" w:cs="Times New Roman"/>
          <w:sz w:val="24"/>
          <w:szCs w:val="24"/>
          <w:lang w:eastAsia="ru-RU"/>
        </w:rPr>
        <w:t>. Для равномерной и эффективной работы производственного цикла предприяти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>ям</w:t>
      </w:r>
      <w:r w:rsidR="00FD75CB" w:rsidRPr="00FD75C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необходимы большие инвестиционные вложения в создание складов и резервов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E1322D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 </w:t>
      </w:r>
      <w:r w:rsidR="00E1322D" w:rsidRPr="00E1322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Целью развития конкуренции 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на рынке обработки древесины и производства деталей из дерева </w:t>
      </w:r>
      <w:r w:rsidR="00E1322D" w:rsidRPr="00E1322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является разработка и осуществление комплекса мероприятий, обеспечивающих устойчивое развитие на основе привлечения новых участников и эффективного использования потенциала лесного хозяйства </w:t>
      </w:r>
      <w:r w:rsidR="00E1322D">
        <w:rPr>
          <w:rFonts w:ascii="Times New Roman" w:eastAsia="SimSun" w:hAnsi="Times New Roman" w:cs="Times New Roman"/>
          <w:sz w:val="24"/>
          <w:szCs w:val="24"/>
          <w:lang w:eastAsia="ru-RU"/>
        </w:rPr>
        <w:t>района.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56"/>
        <w:gridCol w:w="2472"/>
        <w:gridCol w:w="1384"/>
        <w:gridCol w:w="1272"/>
        <w:gridCol w:w="836"/>
        <w:gridCol w:w="963"/>
        <w:gridCol w:w="967"/>
        <w:gridCol w:w="1811"/>
        <w:gridCol w:w="2224"/>
      </w:tblGrid>
      <w:tr w:rsidR="00CE5B94" w:rsidTr="00093FD0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6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093FD0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1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093FD0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7C696A">
        <w:trPr>
          <w:trHeight w:val="2086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093FD0" w:rsidP="004B147D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14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Предоставление информационных, консультационных, методических услуг незанятым и безработным гражданам по организации собственного дела совместно с ГКУ РМ «Центр занятости населения» (по согласованию).</w:t>
            </w:r>
          </w:p>
        </w:tc>
        <w:tc>
          <w:tcPr>
            <w:tcW w:w="24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EC3100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7C696A" w:rsidRDefault="00EC3100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собственности в сфере обработки древесины</w:t>
            </w:r>
          </w:p>
          <w:p w:rsidR="00CE5B94" w:rsidRPr="007C696A" w:rsidRDefault="00EC3100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и производства изделий из дерева,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Привлечение новых участников на рынок обработки древесины и производства изделий из дерева.</w:t>
            </w:r>
          </w:p>
        </w:tc>
        <w:tc>
          <w:tcPr>
            <w:tcW w:w="222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B26E27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по организационно-правовой работе и делопроизводству Администрации Лямбирского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>ГКУ РМ «Центр занятости населения» (по согласованию).</w:t>
            </w:r>
          </w:p>
        </w:tc>
      </w:tr>
    </w:tbl>
    <w:p w:rsidR="00CE5B94" w:rsidRDefault="00CE5B9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21F2F" w:rsidRDefault="00C21F2F"/>
    <w:p w:rsidR="00AB1190" w:rsidRDefault="00AB1190"/>
    <w:p w:rsidR="00266BE6" w:rsidRDefault="00266BE6"/>
    <w:tbl>
      <w:tblPr>
        <w:tblStyle w:val="af8"/>
        <w:tblW w:w="15730" w:type="dxa"/>
        <w:tblInd w:w="113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583"/>
        <w:gridCol w:w="2602"/>
        <w:gridCol w:w="3134"/>
        <w:gridCol w:w="1384"/>
        <w:gridCol w:w="1256"/>
        <w:gridCol w:w="772"/>
        <w:gridCol w:w="842"/>
        <w:gridCol w:w="843"/>
        <w:gridCol w:w="2278"/>
        <w:gridCol w:w="2036"/>
      </w:tblGrid>
      <w:tr w:rsidR="00CE5B94" w:rsidTr="00E21A5B">
        <w:trPr>
          <w:trHeight w:val="420"/>
        </w:trPr>
        <w:tc>
          <w:tcPr>
            <w:tcW w:w="15730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CE5B94" w:rsidRDefault="00EC3100">
            <w:pPr>
              <w:pStyle w:val="ae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CE5B94" w:rsidRDefault="00CE5B94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21A5B" w:rsidRPr="00D11983" w:rsidRDefault="00EC3100" w:rsidP="00D1198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5A259B" w:rsidTr="005A259B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313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57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3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93CF5" w:rsidTr="005A259B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CF5" w:rsidTr="005A259B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F23A6" w:rsidTr="004F23A6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4F23A6" w:rsidRDefault="004F23A6" w:rsidP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</w:tcPr>
          <w:p w:rsidR="004F23A6" w:rsidRPr="00266BE6" w:rsidRDefault="004F23A6" w:rsidP="00A93CF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6BE6">
              <w:rPr>
                <w:rFonts w:ascii="Times New Roman" w:hAnsi="Times New Roman"/>
                <w:sz w:val="20"/>
                <w:szCs w:val="20"/>
              </w:rPr>
              <w:t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(акций, выставок–распродаж, розничных ярмарок) для увеличения объемов продаж товаров собственного производства.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4F23A6" w:rsidP="00AD74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подводимых </w:t>
            </w:r>
            <w:r w:rsidRPr="001D0F27">
              <w:rPr>
                <w:rFonts w:ascii="Times New Roman" w:hAnsi="Times New Roman"/>
                <w:sz w:val="20"/>
                <w:szCs w:val="20"/>
              </w:rPr>
              <w:t>совместных рекламных кампаний (акций, выставок–распродаж, розничных ярмарок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),  </w:t>
            </w:r>
            <w:r w:rsidR="008B1031">
              <w:rPr>
                <w:rFonts w:ascii="Times New Roman" w:hAnsi="Times New Roman"/>
                <w:sz w:val="20"/>
                <w:szCs w:val="20"/>
              </w:rPr>
              <w:t xml:space="preserve">мероприятий </w:t>
            </w:r>
            <w:r>
              <w:rPr>
                <w:rFonts w:ascii="Times New Roman" w:hAnsi="Times New Roman"/>
                <w:sz w:val="20"/>
                <w:szCs w:val="20"/>
              </w:rPr>
              <w:t>в год.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56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72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42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43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A93CF5">
              <w:rPr>
                <w:rFonts w:ascii="Times New Roman" w:hAnsi="Times New Roman"/>
                <w:sz w:val="20"/>
                <w:szCs w:val="20"/>
              </w:rPr>
              <w:t>азвитие конкурентоспособности товаров, работ, услуг субъектов малого и среднего предпринимательства</w:t>
            </w:r>
          </w:p>
        </w:tc>
        <w:tc>
          <w:tcPr>
            <w:tcW w:w="203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B26E27" w:rsidP="00A93C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Лямбирского муниципального района</w:t>
            </w:r>
          </w:p>
        </w:tc>
      </w:tr>
      <w:tr w:rsidR="004F23A6" w:rsidTr="00F6726B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4F23A6" w:rsidP="00AD74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6BE6">
              <w:rPr>
                <w:rFonts w:ascii="Times New Roman" w:hAnsi="Times New Roman"/>
                <w:sz w:val="20"/>
                <w:szCs w:val="20"/>
              </w:rPr>
              <w:t>Мониторинг состояния малого и среднего предпринимательства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</w:tcPr>
          <w:p w:rsidR="004F23A6" w:rsidRDefault="004F23A6" w:rsidP="008B10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субъектов малого и среднего предпринимательства (включая микро предприятия)</w:t>
            </w:r>
            <w:r w:rsidR="00A20B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зарегистрированных на территории Лям</w:t>
            </w:r>
            <w:r w:rsidR="00F6726B">
              <w:rPr>
                <w:rFonts w:ascii="Times New Roman" w:hAnsi="Times New Roman"/>
                <w:sz w:val="20"/>
                <w:szCs w:val="20"/>
              </w:rPr>
              <w:t xml:space="preserve">бирского муниципального района, </w:t>
            </w:r>
            <w:r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F6726B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653</w:t>
            </w: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F6726B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F6726B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F6726B" w:rsidP="00F67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4F23A6">
        <w:trPr>
          <w:trHeight w:val="420"/>
        </w:trPr>
        <w:tc>
          <w:tcPr>
            <w:tcW w:w="15730" w:type="dxa"/>
            <w:gridSpan w:val="10"/>
            <w:shd w:val="clear" w:color="auto" w:fill="FFFFFF" w:themeFill="background1"/>
            <w:tcMar>
              <w:left w:w="108" w:type="dxa"/>
            </w:tcMar>
          </w:tcPr>
          <w:p w:rsidR="00CE5B94" w:rsidRPr="004F23A6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23A6" w:rsidRPr="004F23A6" w:rsidRDefault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23A6" w:rsidRDefault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47A" w:rsidRPr="004F23A6" w:rsidRDefault="00AD7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66BE6" w:rsidRPr="004F23A6" w:rsidRDefault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E5B94" w:rsidRPr="004F23A6" w:rsidRDefault="00EC3100" w:rsidP="004F23A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23A6">
              <w:rPr>
                <w:rFonts w:ascii="Times New Roman" w:hAnsi="Times New Roman" w:cs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CE5B94" w:rsidRPr="004F23A6" w:rsidRDefault="00CE5B94" w:rsidP="00A93CF5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A259B" w:rsidTr="005A259B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313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57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3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93CF5" w:rsidTr="005A259B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13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59B" w:rsidTr="007D71AC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5A259B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7D71AC" w:rsidP="005A25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>беспечения прозрачности и доступности закупок товаров, работ и услуг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D365BF" w:rsidP="008B10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Число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 xml:space="preserve">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  <w:r w:rsidR="005A259B">
              <w:rPr>
                <w:rFonts w:ascii="Times New Roman" w:hAnsi="Times New Roman"/>
                <w:sz w:val="20"/>
                <w:szCs w:val="20"/>
              </w:rPr>
              <w:t>, единиц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год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5A259B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A71EAF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D365BF" w:rsidP="00A71E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1E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A71EAF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A71EAF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  <w:vAlign w:val="center"/>
          </w:tcPr>
          <w:p w:rsidR="005A259B" w:rsidRPr="007D71AC" w:rsidRDefault="007D71AC" w:rsidP="005A259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71AC">
              <w:rPr>
                <w:rFonts w:ascii="Times New Roman" w:hAnsi="Times New Roman"/>
                <w:sz w:val="20"/>
                <w:szCs w:val="20"/>
              </w:rPr>
              <w:t>Развитие конкуренции при осуществлении процедур  муниципальных закупок</w:t>
            </w:r>
          </w:p>
        </w:tc>
        <w:tc>
          <w:tcPr>
            <w:tcW w:w="203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B26E27" w:rsidP="005A259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>кономическое управление Администрации Лямбирского муниципального района</w:t>
            </w:r>
          </w:p>
        </w:tc>
      </w:tr>
      <w:tr w:rsidR="005A259B" w:rsidTr="007D71AC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5A259B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7D71AC" w:rsidP="007D71A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Расширение участия в 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 xml:space="preserve"> процедурах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259B">
              <w:rPr>
                <w:rFonts w:ascii="Times New Roman" w:hAnsi="Times New Roman"/>
                <w:sz w:val="20"/>
                <w:szCs w:val="20"/>
              </w:rPr>
              <w:t xml:space="preserve">закупок хозяйствующих субъектов, доля муниципального образования в которых составляет более 50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%, 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>субъектов малого и среднего предпринимательства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5A259B" w:rsidP="008B10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259B">
              <w:rPr>
                <w:rFonts w:ascii="Times New Roman" w:hAnsi="Times New Roman"/>
                <w:sz w:val="20"/>
                <w:szCs w:val="20"/>
              </w:rPr>
              <w:t>Доля закупок  у субъектов малого и среднего предпринимательства  в общем годовом стоимостном  объеме  закупок, осуществляемых в соответствии   с Федеральным законом  № 44 « О контрактной системе  в сфере закупок товаров, работ, услуг для обеспечения государственных и муниципальных нужд»</w:t>
            </w:r>
            <w:r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  <w:p w:rsidR="005A259B" w:rsidRPr="005A259B" w:rsidRDefault="005A259B" w:rsidP="008B10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A259B" w:rsidRPr="005A259B" w:rsidRDefault="005A259B" w:rsidP="008B10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5A259B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7D71AC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7D71AC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7D71AC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7D71AC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  <w:vAlign w:val="center"/>
          </w:tcPr>
          <w:p w:rsidR="005A259B" w:rsidRPr="007D71AC" w:rsidRDefault="007D71AC" w:rsidP="005A259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71AC">
              <w:rPr>
                <w:rFonts w:ascii="Times New Roman" w:hAnsi="Times New Roman"/>
                <w:sz w:val="20"/>
                <w:szCs w:val="20"/>
              </w:rPr>
              <w:t>Развитие конкуренции при осуществлении процедур закупок хозяйствующих субъектов</w:t>
            </w:r>
          </w:p>
        </w:tc>
        <w:tc>
          <w:tcPr>
            <w:tcW w:w="2036" w:type="dxa"/>
            <w:vMerge/>
            <w:shd w:val="clear" w:color="auto" w:fill="auto"/>
            <w:tcMar>
              <w:left w:w="108" w:type="dxa"/>
            </w:tcMar>
          </w:tcPr>
          <w:p w:rsidR="005A259B" w:rsidRDefault="005A25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E5B94" w:rsidRDefault="00CE5B94"/>
    <w:p w:rsidR="00F6726B" w:rsidRPr="00F6726B" w:rsidRDefault="00F6726B" w:rsidP="00F672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26B">
        <w:rPr>
          <w:rFonts w:ascii="Times New Roman" w:hAnsi="Times New Roman" w:cs="Times New Roman"/>
          <w:b/>
          <w:sz w:val="28"/>
          <w:szCs w:val="28"/>
        </w:rPr>
        <w:t>3. Мероприятия, направленные на устранение избыточного государственного и муниципального регулирования</w:t>
      </w:r>
    </w:p>
    <w:p w:rsidR="00F6726B" w:rsidRDefault="00F6726B" w:rsidP="00F6726B">
      <w:pPr>
        <w:spacing w:after="0" w:line="240" w:lineRule="auto"/>
        <w:jc w:val="center"/>
        <w:sectPr w:rsidR="00F6726B">
          <w:headerReference w:type="default" r:id="rId9"/>
          <w:headerReference w:type="first" r:id="rId10"/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  <w:r w:rsidRPr="00F6726B">
        <w:rPr>
          <w:rFonts w:ascii="Times New Roman" w:hAnsi="Times New Roman" w:cs="Times New Roman"/>
          <w:b/>
          <w:sz w:val="28"/>
          <w:szCs w:val="28"/>
        </w:rPr>
        <w:t>и снижение административных барьеров</w:t>
      </w:r>
    </w:p>
    <w:tbl>
      <w:tblPr>
        <w:tblStyle w:val="af8"/>
        <w:tblW w:w="15701" w:type="dxa"/>
        <w:tblLook w:val="04A0" w:firstRow="1" w:lastRow="0" w:firstColumn="1" w:lastColumn="0" w:noHBand="0" w:noVBand="1"/>
      </w:tblPr>
      <w:tblGrid>
        <w:gridCol w:w="690"/>
        <w:gridCol w:w="2924"/>
        <w:gridCol w:w="2479"/>
        <w:gridCol w:w="1384"/>
        <w:gridCol w:w="1269"/>
        <w:gridCol w:w="823"/>
        <w:gridCol w:w="944"/>
        <w:gridCol w:w="945"/>
        <w:gridCol w:w="2177"/>
        <w:gridCol w:w="2066"/>
      </w:tblGrid>
      <w:tr w:rsidR="004F23A6" w:rsidTr="00F6726B">
        <w:trPr>
          <w:trHeight w:val="420"/>
        </w:trPr>
        <w:tc>
          <w:tcPr>
            <w:tcW w:w="690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2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</w:t>
            </w:r>
            <w:r>
              <w:rPr>
                <w:rFonts w:ascii="Times New Roman" w:hAnsi="Times New Roman" w:cs="Times New Roman"/>
              </w:rPr>
              <w:lastRenderedPageBreak/>
              <w:t>показателя в 2018г.</w:t>
            </w:r>
          </w:p>
        </w:tc>
        <w:tc>
          <w:tcPr>
            <w:tcW w:w="2712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6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0FFD" w:rsidTr="00F6726B">
        <w:trPr>
          <w:trHeight w:val="420"/>
        </w:trPr>
        <w:tc>
          <w:tcPr>
            <w:tcW w:w="690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FFD" w:rsidTr="00F6726B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C7D0F" w:rsidTr="00F6726B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  <w:vAlign w:val="center"/>
          </w:tcPr>
          <w:p w:rsidR="00EC7D0F" w:rsidRPr="007D71AC" w:rsidRDefault="00EC7D0F" w:rsidP="00610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71AC">
              <w:rPr>
                <w:rFonts w:ascii="Times New Roman" w:hAnsi="Times New Roman"/>
                <w:sz w:val="20"/>
                <w:szCs w:val="20"/>
              </w:rPr>
              <w:t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</w:t>
            </w:r>
          </w:p>
        </w:tc>
        <w:tc>
          <w:tcPr>
            <w:tcW w:w="2479" w:type="dxa"/>
            <w:shd w:val="clear" w:color="auto" w:fill="auto"/>
            <w:tcMar>
              <w:left w:w="108" w:type="dxa"/>
            </w:tcMar>
            <w:vAlign w:val="center"/>
          </w:tcPr>
          <w:p w:rsidR="00EC7D0F" w:rsidRPr="007D71AC" w:rsidRDefault="00EC7D0F" w:rsidP="00610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71AC">
              <w:rPr>
                <w:rFonts w:ascii="Times New Roman" w:hAnsi="Times New Roman"/>
                <w:sz w:val="20"/>
                <w:szCs w:val="20"/>
              </w:rPr>
              <w:t xml:space="preserve">Среднее число обращений представителей </w:t>
            </w:r>
            <w:proofErr w:type="gramStart"/>
            <w:r w:rsidRPr="007D71AC">
              <w:rPr>
                <w:rFonts w:ascii="Times New Roman" w:hAnsi="Times New Roman"/>
                <w:sz w:val="20"/>
                <w:szCs w:val="20"/>
              </w:rPr>
              <w:t>бизнес-сообщества</w:t>
            </w:r>
            <w:proofErr w:type="gramEnd"/>
            <w:r w:rsidRPr="007D71AC">
              <w:rPr>
                <w:rFonts w:ascii="Times New Roman" w:hAnsi="Times New Roman"/>
                <w:sz w:val="20"/>
                <w:szCs w:val="20"/>
              </w:rPr>
              <w:t xml:space="preserve"> в орган местного самоуправления для получения одной </w:t>
            </w: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7D71AC">
              <w:rPr>
                <w:rFonts w:ascii="Times New Roman" w:hAnsi="Times New Roman"/>
                <w:sz w:val="20"/>
                <w:szCs w:val="20"/>
              </w:rPr>
              <w:t>униципальн</w:t>
            </w:r>
            <w:r>
              <w:rPr>
                <w:rFonts w:ascii="Times New Roman" w:hAnsi="Times New Roman"/>
                <w:sz w:val="20"/>
                <w:szCs w:val="20"/>
              </w:rPr>
              <w:t>ых</w:t>
            </w:r>
            <w:r w:rsidRPr="007D71AC">
              <w:rPr>
                <w:rFonts w:ascii="Times New Roman" w:hAnsi="Times New Roman"/>
                <w:sz w:val="20"/>
                <w:szCs w:val="20"/>
              </w:rPr>
              <w:t xml:space="preserve">  услуги, связанной со сферой предпринимательской деятельности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EC7D0F" w:rsidRPr="00610FFD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610FFD">
              <w:rPr>
                <w:rFonts w:ascii="Times New Roman" w:hAnsi="Times New Roman"/>
                <w:sz w:val="20"/>
                <w:szCs w:val="20"/>
              </w:rPr>
              <w:t xml:space="preserve">странение избыточного государственного и муниципального регулирования </w:t>
            </w:r>
          </w:p>
          <w:p w:rsidR="00EC7D0F" w:rsidRPr="00610FFD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0FFD">
              <w:rPr>
                <w:rFonts w:ascii="Times New Roman" w:hAnsi="Times New Roman"/>
                <w:sz w:val="20"/>
                <w:szCs w:val="20"/>
              </w:rPr>
              <w:t>и снижение административных барьеров</w:t>
            </w:r>
          </w:p>
        </w:tc>
        <w:tc>
          <w:tcPr>
            <w:tcW w:w="206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C7D0F" w:rsidRPr="00610FFD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0FFD">
              <w:rPr>
                <w:rFonts w:ascii="Times New Roman" w:hAnsi="Times New Roman"/>
                <w:sz w:val="20"/>
                <w:szCs w:val="20"/>
              </w:rPr>
              <w:t>Администрация Лямбирского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>, ГКУ «МФЦ в Лямбирском муниципальном районе (по согласованию)</w:t>
            </w:r>
          </w:p>
          <w:p w:rsidR="00EC7D0F" w:rsidRPr="00610FFD" w:rsidRDefault="00EC7D0F" w:rsidP="009A7E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7D0F" w:rsidTr="00F6726B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</w:tcPr>
          <w:p w:rsidR="00EC7D0F" w:rsidRDefault="00EC7D0F" w:rsidP="00610F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FD">
              <w:rPr>
                <w:rFonts w:ascii="Times New Roman" w:hAnsi="Times New Roman"/>
                <w:sz w:val="20"/>
                <w:szCs w:val="20"/>
              </w:rPr>
              <w:t>Сокращение времени</w:t>
            </w:r>
            <w:r w:rsidRPr="00610F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0FFD">
              <w:rPr>
                <w:rFonts w:ascii="Times New Roman" w:hAnsi="Times New Roman"/>
                <w:sz w:val="20"/>
                <w:szCs w:val="20"/>
              </w:rPr>
              <w:t>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2479" w:type="dxa"/>
            <w:shd w:val="clear" w:color="auto" w:fill="auto"/>
            <w:tcMar>
              <w:left w:w="108" w:type="dxa"/>
            </w:tcMar>
          </w:tcPr>
          <w:p w:rsidR="00EC7D0F" w:rsidRPr="00610FFD" w:rsidRDefault="00EC7D0F" w:rsidP="00610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FFD">
              <w:rPr>
                <w:rFonts w:ascii="Times New Roman" w:hAnsi="Times New Roman"/>
                <w:sz w:val="20"/>
                <w:szCs w:val="20"/>
              </w:rPr>
              <w:t>Уровень удовлетворенности граждан качеством предоставления муниципальных услуг, процентов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8B103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8B103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="008B103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8B103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EC7D0F" w:rsidRDefault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  <w:shd w:val="clear" w:color="auto" w:fill="auto"/>
            <w:tcMar>
              <w:left w:w="108" w:type="dxa"/>
            </w:tcMar>
          </w:tcPr>
          <w:p w:rsidR="00EC7D0F" w:rsidRDefault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D0F" w:rsidTr="00F6726B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  <w:vAlign w:val="center"/>
          </w:tcPr>
          <w:p w:rsidR="00EC7D0F" w:rsidRPr="00610FFD" w:rsidRDefault="00EC7D0F" w:rsidP="00EC7D0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EC7D0F">
              <w:rPr>
                <w:rFonts w:ascii="Times New Roman" w:hAnsi="Times New Roman"/>
                <w:sz w:val="20"/>
                <w:szCs w:val="20"/>
              </w:rPr>
              <w:t xml:space="preserve">повещение субъектов предпринимательской деятельности через средства массовой информации, сеть «Интернет», сайт органов  местного самоуправления в сети «Интернет» о возможности предоставления государственных и муниципальных услуг по принципу «одного окна», оказываемых  на территории </w:t>
            </w:r>
            <w:r>
              <w:rPr>
                <w:rFonts w:ascii="Times New Roman" w:hAnsi="Times New Roman"/>
                <w:sz w:val="20"/>
                <w:szCs w:val="20"/>
              </w:rPr>
              <w:t>Лямбирского</w:t>
            </w:r>
            <w:r w:rsidRPr="00EC7D0F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</w:tc>
        <w:tc>
          <w:tcPr>
            <w:tcW w:w="2479" w:type="dxa"/>
            <w:shd w:val="clear" w:color="auto" w:fill="auto"/>
            <w:tcMar>
              <w:left w:w="108" w:type="dxa"/>
            </w:tcMar>
            <w:vAlign w:val="center"/>
          </w:tcPr>
          <w:p w:rsidR="00EC7D0F" w:rsidRPr="00610FFD" w:rsidRDefault="006B19B5" w:rsidP="006B1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</w:t>
            </w:r>
            <w:r w:rsidR="007F2AD6">
              <w:rPr>
                <w:rFonts w:ascii="Times New Roman" w:hAnsi="Times New Roman"/>
                <w:sz w:val="20"/>
                <w:szCs w:val="20"/>
              </w:rPr>
              <w:t xml:space="preserve"> юридических лиц получивших муниципальные услуги по принципу «одного окна»</w:t>
            </w:r>
            <w:r>
              <w:rPr>
                <w:rFonts w:ascii="Times New Roman" w:hAnsi="Times New Roman"/>
                <w:sz w:val="20"/>
                <w:szCs w:val="20"/>
              </w:rPr>
              <w:t>, человек в год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6B19B5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653CDC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653CDC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653CDC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  <w:shd w:val="clear" w:color="auto" w:fill="auto"/>
            <w:tcMar>
              <w:left w:w="108" w:type="dxa"/>
            </w:tcMar>
          </w:tcPr>
          <w:p w:rsidR="00EC7D0F" w:rsidRDefault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5B94" w:rsidRDefault="00CE5B94">
      <w:pPr>
        <w:sectPr w:rsidR="00CE5B94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67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672"/>
      </w:tblGrid>
      <w:tr w:rsidR="00CE5B94" w:rsidTr="003D3B1D">
        <w:trPr>
          <w:trHeight w:val="420"/>
        </w:trPr>
        <w:tc>
          <w:tcPr>
            <w:tcW w:w="156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E5B94" w:rsidRDefault="00CE5B94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EC7D0F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  <w:tbl>
            <w:tblPr>
              <w:tblStyle w:val="af8"/>
              <w:tblW w:w="15588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95"/>
              <w:gridCol w:w="2966"/>
              <w:gridCol w:w="2464"/>
              <w:gridCol w:w="1379"/>
              <w:gridCol w:w="1271"/>
              <w:gridCol w:w="834"/>
              <w:gridCol w:w="960"/>
              <w:gridCol w:w="964"/>
              <w:gridCol w:w="1805"/>
              <w:gridCol w:w="2250"/>
            </w:tblGrid>
            <w:tr w:rsidR="00EC7D0F" w:rsidTr="00EC7D0F">
              <w:trPr>
                <w:trHeight w:val="420"/>
              </w:trPr>
              <w:tc>
                <w:tcPr>
                  <w:tcW w:w="6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6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6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58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0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25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EC7D0F" w:rsidTr="00EC7D0F">
              <w:trPr>
                <w:trHeight w:val="420"/>
              </w:trPr>
              <w:tc>
                <w:tcPr>
                  <w:tcW w:w="6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6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6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0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C7D0F" w:rsidTr="00EC7D0F">
              <w:trPr>
                <w:trHeight w:val="420"/>
              </w:trPr>
              <w:tc>
                <w:tcPr>
                  <w:tcW w:w="69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66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6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25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897E44" w:rsidTr="007F2AD6">
              <w:trPr>
                <w:trHeight w:val="420"/>
              </w:trPr>
              <w:tc>
                <w:tcPr>
                  <w:tcW w:w="69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7F2A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4.1.</w:t>
                  </w:r>
                </w:p>
                <w:p w:rsidR="00897E44" w:rsidRDefault="00897E44" w:rsidP="007F2A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6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EC7D0F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>Инвентаризация и паспортизация  объектов недвижимого имуществ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а, находящиеся в собственности Лямбирского</w:t>
                  </w: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района.</w:t>
                  </w:r>
                </w:p>
              </w:tc>
              <w:tc>
                <w:tcPr>
                  <w:tcW w:w="24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EC7D0F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C7D0F">
                    <w:rPr>
                      <w:rFonts w:ascii="Times New Roman" w:hAnsi="Times New Roman"/>
                      <w:sz w:val="20"/>
                      <w:szCs w:val="20"/>
                    </w:rPr>
                    <w:t>Соотношение  количества оформленного бесхоз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яй</w:t>
                  </w:r>
                  <w:r w:rsidRPr="00EC7D0F">
                    <w:rPr>
                      <w:rFonts w:ascii="Times New Roman" w:hAnsi="Times New Roman"/>
                      <w:sz w:val="20"/>
                      <w:szCs w:val="20"/>
                    </w:rPr>
                    <w:t xml:space="preserve">ного имущества к общему количеству бесхозяйного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недвижимого </w:t>
                  </w:r>
                  <w:r w:rsidRPr="00EC7D0F">
                    <w:rPr>
                      <w:rFonts w:ascii="Times New Roman" w:hAnsi="Times New Roman"/>
                      <w:sz w:val="20"/>
                      <w:szCs w:val="20"/>
                    </w:rPr>
                    <w:t>имущества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процент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87,0</w:t>
                  </w: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93,0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95,0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</w:t>
                  </w:r>
                </w:p>
              </w:tc>
              <w:tc>
                <w:tcPr>
                  <w:tcW w:w="1805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0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AD224E" w:rsidP="00897E4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>У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>равлени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</w:t>
                  </w: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 xml:space="preserve"> имущественных и земельных отношений Администрации Лямбирского муниципального района</w:t>
                  </w:r>
                </w:p>
                <w:p w:rsidR="004F23A6" w:rsidRPr="00EC7D0F" w:rsidRDefault="004F23A6" w:rsidP="00AD224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897E44" w:rsidTr="00636BEB">
              <w:trPr>
                <w:trHeight w:val="420"/>
              </w:trPr>
              <w:tc>
                <w:tcPr>
                  <w:tcW w:w="69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7F2A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4.2</w:t>
                  </w:r>
                </w:p>
              </w:tc>
              <w:tc>
                <w:tcPr>
                  <w:tcW w:w="296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EC7D0F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 xml:space="preserve">Регистрация права собственности на объекты недвижимости, находящиеся в реестре муниципальной собственности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Лямбирского</w:t>
                  </w: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района.</w:t>
                  </w:r>
                </w:p>
              </w:tc>
              <w:tc>
                <w:tcPr>
                  <w:tcW w:w="24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9A4923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A4923">
                    <w:rPr>
                      <w:rFonts w:ascii="Times New Roman" w:hAnsi="Times New Roman"/>
                      <w:sz w:val="20"/>
                      <w:szCs w:val="20"/>
                    </w:rPr>
                    <w:t>Количество зарегистрированных объектов недвижимости</w:t>
                  </w:r>
                  <w:r w:rsidR="009A4923" w:rsidRPr="009A4923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находящиеся в реестре муниципальной собственности Ля</w:t>
                  </w:r>
                  <w:r w:rsidR="00202CDE">
                    <w:rPr>
                      <w:rFonts w:ascii="Times New Roman" w:hAnsi="Times New Roman"/>
                      <w:sz w:val="20"/>
                      <w:szCs w:val="20"/>
                    </w:rPr>
                    <w:t>мбирского мун</w:t>
                  </w:r>
                  <w:r w:rsidR="003F5E10">
                    <w:rPr>
                      <w:rFonts w:ascii="Times New Roman" w:hAnsi="Times New Roman"/>
                      <w:sz w:val="20"/>
                      <w:szCs w:val="20"/>
                    </w:rPr>
                    <w:t xml:space="preserve">иципального района, единиц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9A4923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191</w:t>
                  </w: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183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</w:t>
                  </w:r>
                </w:p>
              </w:tc>
              <w:tc>
                <w:tcPr>
                  <w:tcW w:w="1805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897E44" w:rsidRDefault="00897E44">
                  <w:pPr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97E44" w:rsidTr="00636BEB">
              <w:trPr>
                <w:trHeight w:val="420"/>
              </w:trPr>
              <w:tc>
                <w:tcPr>
                  <w:tcW w:w="69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7F2A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4.3</w:t>
                  </w:r>
                </w:p>
              </w:tc>
              <w:tc>
                <w:tcPr>
                  <w:tcW w:w="296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 xml:space="preserve">Проведение межевания и постановки на кадастровый учет  земельных участков, находящихся в муниципальной собственности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Лямбирского </w:t>
                  </w: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>муниципального района и не разграниченной</w:t>
                  </w:r>
                  <w:r w:rsidR="004F23A6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государственной </w:t>
                  </w:r>
                  <w:r w:rsidR="004F23A6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собственности.</w:t>
                  </w:r>
                </w:p>
                <w:p w:rsidR="004F23A6" w:rsidRPr="00897E44" w:rsidRDefault="004F23A6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9A4923" w:rsidRDefault="009A4923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A4923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Количество отмежёванных и поставленных на кадастровый учет земельных участков, находящихся в муниципальной собственности</w:t>
                  </w:r>
                  <w:r w:rsidR="00202CDE"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02CDE">
                    <w:rPr>
                      <w:rFonts w:ascii="Times New Roman" w:hAnsi="Times New Roman"/>
                      <w:sz w:val="20"/>
                      <w:szCs w:val="20"/>
                    </w:rPr>
                    <w:t>ед</w:t>
                  </w:r>
                  <w:proofErr w:type="gramStart"/>
                  <w:r w:rsidR="00202CDE">
                    <w:rPr>
                      <w:rFonts w:ascii="Times New Roman" w:hAnsi="Times New Roman"/>
                      <w:sz w:val="20"/>
                      <w:szCs w:val="20"/>
                    </w:rPr>
                    <w:t>.в</w:t>
                  </w:r>
                  <w:proofErr w:type="spellEnd"/>
                  <w:proofErr w:type="gramEnd"/>
                  <w:r w:rsidR="00202CDE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9A4923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897E44" w:rsidRDefault="00897E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E5B94" w:rsidRDefault="00CE5B94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E5B94" w:rsidRDefault="00CE5B94">
      <w:pPr>
        <w:sectPr w:rsidR="00CE5B94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535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672"/>
      </w:tblGrid>
      <w:tr w:rsidR="00CE5B94" w:rsidTr="00D11983">
        <w:trPr>
          <w:trHeight w:val="87"/>
        </w:trPr>
        <w:tc>
          <w:tcPr>
            <w:tcW w:w="1553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02687" w:rsidRDefault="00402687" w:rsidP="00D11983">
            <w:pPr>
              <w:tabs>
                <w:tab w:val="left" w:pos="7033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5. Мероприятия, направленные на</w:t>
            </w: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3D3B1D" w:rsidRDefault="003D3B1D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на товарные рынки</w:t>
            </w:r>
          </w:p>
          <w:tbl>
            <w:tblPr>
              <w:tblStyle w:val="af8"/>
              <w:tblW w:w="15446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1148"/>
              <w:gridCol w:w="2722"/>
              <w:gridCol w:w="2363"/>
              <w:gridCol w:w="1379"/>
              <w:gridCol w:w="1261"/>
              <w:gridCol w:w="797"/>
              <w:gridCol w:w="893"/>
              <w:gridCol w:w="895"/>
              <w:gridCol w:w="2079"/>
              <w:gridCol w:w="1909"/>
            </w:tblGrid>
            <w:tr w:rsidR="003D3B1D" w:rsidTr="00C1465F">
              <w:trPr>
                <w:trHeight w:val="420"/>
              </w:trPr>
              <w:tc>
                <w:tcPr>
                  <w:tcW w:w="69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SimSun" w:hAnsi="Times New Roman" w:cs="Times New Roman"/>
                      <w:b/>
                      <w:sz w:val="28"/>
                      <w:szCs w:val="28"/>
                      <w:lang w:eastAsia="ru-RU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0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4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4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9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4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0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4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4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0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4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5.1.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77131">
                    <w:rPr>
                      <w:rFonts w:ascii="Times New Roman" w:hAnsi="Times New Roman"/>
                      <w:sz w:val="20"/>
                      <w:szCs w:val="20"/>
                    </w:rPr>
                    <w:t>Размещение в открытом доступе, на сайте органом местного самоуправления в сети «Интернет» информации о предоставлении информационной, имущественной и материальной поддержке субъектов малого и среднего предпринимательства</w:t>
                  </w:r>
                </w:p>
                <w:p w:rsidR="003D3B1D" w:rsidRPr="00877131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4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77131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77131">
                    <w:rPr>
                      <w:rFonts w:ascii="Times New Roman" w:hAnsi="Times New Roman"/>
                      <w:sz w:val="20"/>
                      <w:szCs w:val="20"/>
                    </w:rPr>
                    <w:t>Количество обращений субъектов малого и среднего предпринимательства за оказанием информационной, имущественной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материальной подд</w:t>
                  </w:r>
                  <w:r w:rsidRPr="00877131">
                    <w:rPr>
                      <w:rFonts w:ascii="Times New Roman" w:hAnsi="Times New Roman"/>
                      <w:sz w:val="20"/>
                      <w:szCs w:val="20"/>
                    </w:rPr>
                    <w:t>ержки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единиц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5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9C124E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</w:t>
                  </w:r>
                  <w:r w:rsidRPr="00DA7F58">
                    <w:rPr>
                      <w:rFonts w:ascii="Times New Roman" w:hAnsi="Times New Roman"/>
                      <w:sz w:val="20"/>
                      <w:szCs w:val="20"/>
                    </w:rPr>
                    <w:t>беспечение равных условий доступа к информации о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DA7F58">
                    <w:rPr>
                      <w:rFonts w:ascii="Times New Roman" w:hAnsi="Times New Roman"/>
                      <w:sz w:val="20"/>
                      <w:szCs w:val="20"/>
                    </w:rPr>
                    <w:t>предоставлении информационной, имущественной и материальной поддержке субъектов малого и среднего предпринимательства</w:t>
                  </w:r>
                </w:p>
              </w:tc>
              <w:tc>
                <w:tcPr>
                  <w:tcW w:w="194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77131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Экономическое управление Администрации Лямбирского муниципального района, Отдел</w:t>
                  </w: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 xml:space="preserve"> информатизации Администрации Лямбирского муниципального района</w:t>
                  </w:r>
                </w:p>
              </w:tc>
            </w:tr>
          </w:tbl>
          <w:p w:rsidR="003D3B1D" w:rsidRDefault="003D3B1D" w:rsidP="003D3B1D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3D3B1D" w:rsidRDefault="003D3B1D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6. Мероприятия, направленные на</w:t>
            </w: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  <w:tbl>
            <w:tblPr>
              <w:tblStyle w:val="af8"/>
              <w:tblW w:w="15446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8"/>
              <w:gridCol w:w="2868"/>
              <w:gridCol w:w="2418"/>
              <w:gridCol w:w="1379"/>
              <w:gridCol w:w="1268"/>
              <w:gridCol w:w="824"/>
              <w:gridCol w:w="945"/>
              <w:gridCol w:w="947"/>
              <w:gridCol w:w="1983"/>
              <w:gridCol w:w="2126"/>
            </w:tblGrid>
            <w:tr w:rsidR="003D3B1D" w:rsidTr="00C1465F">
              <w:trPr>
                <w:trHeight w:val="420"/>
              </w:trPr>
              <w:tc>
                <w:tcPr>
                  <w:tcW w:w="68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1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1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1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6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8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26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D3B1D" w:rsidTr="00636BEB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6.1.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9C124E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Ведение </w:t>
                  </w:r>
                  <w:r w:rsidRPr="008B3663">
                    <w:rPr>
                      <w:rFonts w:ascii="Times New Roman" w:hAnsi="Times New Roman"/>
                      <w:sz w:val="20"/>
                      <w:szCs w:val="20"/>
                    </w:rPr>
                    <w:t>учет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</w:t>
                  </w:r>
                  <w:r w:rsidRPr="008B3663">
                    <w:rPr>
                      <w:rFonts w:ascii="Times New Roman" w:hAnsi="Times New Roman"/>
                      <w:sz w:val="20"/>
                      <w:szCs w:val="20"/>
                    </w:rPr>
                    <w:t>, инвентаризации и мониторинг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</w:t>
                  </w:r>
                  <w:r w:rsidRPr="008B3663">
                    <w:rPr>
                      <w:rFonts w:ascii="Times New Roman" w:hAnsi="Times New Roman"/>
                      <w:sz w:val="20"/>
                      <w:szCs w:val="20"/>
                    </w:rPr>
                    <w:t xml:space="preserve"> использования имущества, находящегося в муниципальной собственности, а также объектов бесхозяйного имущества.</w:t>
                  </w:r>
                </w:p>
              </w:tc>
              <w:tc>
                <w:tcPr>
                  <w:tcW w:w="241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B56216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</w:t>
                  </w:r>
                  <w:r w:rsidRPr="00B56216">
                    <w:rPr>
                      <w:rFonts w:ascii="Times New Roman" w:hAnsi="Times New Roman"/>
                      <w:sz w:val="20"/>
                      <w:szCs w:val="20"/>
                    </w:rPr>
                    <w:t xml:space="preserve">оличество объектов, по которым выполнены услуги по учету, инвентаризации и мониторингу использования муниципального имущества, в </w:t>
                  </w:r>
                  <w:proofErr w:type="spellStart"/>
                  <w:r w:rsidRPr="00B56216">
                    <w:rPr>
                      <w:rFonts w:ascii="Times New Roman" w:hAnsi="Times New Roman"/>
                      <w:sz w:val="20"/>
                      <w:szCs w:val="20"/>
                    </w:rPr>
                    <w:t>т.ч</w:t>
                  </w:r>
                  <w:proofErr w:type="spellEnd"/>
                  <w:r w:rsidRPr="00B56216">
                    <w:rPr>
                      <w:rFonts w:ascii="Times New Roman" w:hAnsi="Times New Roman"/>
                      <w:sz w:val="20"/>
                      <w:szCs w:val="20"/>
                    </w:rPr>
                    <w:t>. объекты бесхозяйного имущества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ед.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636BEB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191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636BEB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183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636BEB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636BEB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</w:t>
                  </w:r>
                </w:p>
              </w:tc>
              <w:tc>
                <w:tcPr>
                  <w:tcW w:w="198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933985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56216">
                    <w:rPr>
                      <w:rFonts w:ascii="Times New Roman" w:hAnsi="Times New Roman"/>
                      <w:sz w:val="20"/>
                      <w:szCs w:val="20"/>
                    </w:rPr>
                    <w:t>Качественное, своевременное выполнение работ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B56216">
                    <w:rPr>
                      <w:rFonts w:ascii="Times New Roman" w:hAnsi="Times New Roman"/>
                      <w:sz w:val="20"/>
                      <w:szCs w:val="20"/>
                    </w:rPr>
                    <w:t xml:space="preserve"> в сфере владения, пользования и распоряжения муниципальным имуществом,</w:t>
                  </w:r>
                </w:p>
              </w:tc>
              <w:tc>
                <w:tcPr>
                  <w:tcW w:w="212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AD224E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>Управление имущественных и земельных отношений Администрации Лямбирского муниципального района</w:t>
                  </w:r>
                </w:p>
              </w:tc>
            </w:tr>
          </w:tbl>
          <w:p w:rsidR="003D3B1D" w:rsidRDefault="003D3B1D" w:rsidP="003D3B1D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3D3B1D" w:rsidRDefault="003D3B1D" w:rsidP="003D3B1D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D3B1D" w:rsidRDefault="00D365BF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7</w:t>
            </w:r>
            <w:r w:rsidR="003D3B1D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 xml:space="preserve">. </w:t>
            </w:r>
            <w:proofErr w:type="gramStart"/>
            <w:r w:rsidR="003D3B1D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      </w:r>
            <w:r w:rsidR="003D3B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      </w:r>
            <w:r w:rsidR="003D3B1D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предпринимательства» в таких</w:t>
            </w:r>
            <w:r w:rsidR="003D3B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сферах, как дошкольное, общее образование, детский отдых и оздоровление детей, дополнительное</w:t>
            </w:r>
            <w:proofErr w:type="gramEnd"/>
            <w:r w:rsidR="003D3B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="003D3B1D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</w:t>
            </w:r>
            <w:r w:rsidR="003D3B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tbl>
            <w:tblPr>
              <w:tblStyle w:val="af8"/>
              <w:tblW w:w="15446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8"/>
              <w:gridCol w:w="2868"/>
              <w:gridCol w:w="2418"/>
              <w:gridCol w:w="1379"/>
              <w:gridCol w:w="1268"/>
              <w:gridCol w:w="824"/>
              <w:gridCol w:w="945"/>
              <w:gridCol w:w="947"/>
              <w:gridCol w:w="1983"/>
              <w:gridCol w:w="2126"/>
            </w:tblGrid>
            <w:tr w:rsidR="003D3B1D" w:rsidTr="00C1465F">
              <w:trPr>
                <w:trHeight w:val="420"/>
              </w:trPr>
              <w:tc>
                <w:tcPr>
                  <w:tcW w:w="68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1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1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1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6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8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26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D365BF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="003D3B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273143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73143">
                    <w:rPr>
                      <w:rFonts w:ascii="Times New Roman" w:hAnsi="Times New Roman"/>
                      <w:sz w:val="20"/>
                      <w:szCs w:val="20"/>
                    </w:rPr>
                    <w:t xml:space="preserve">Оказание поддержки социально ориентированным некоммерческим организациям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в виде предоставления субсидии 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из бюджета Лямбирского муниципального района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на осуществление их уставной деятельности</w:t>
                  </w:r>
                </w:p>
              </w:tc>
              <w:tc>
                <w:tcPr>
                  <w:tcW w:w="241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36FF1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br/>
                    <w:t>Число социально ориентированных некоммерческих организаций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подавших заявки на 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получ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ение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субсиди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й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из бюджета Лямбирского муниципального района на осуществление своей уставной деятельности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ед.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98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36FF1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>Содействие развитию негосударственных (немуниципальных) социально ориентированных некоммерческих организаций</w:t>
                  </w:r>
                </w:p>
              </w:tc>
              <w:tc>
                <w:tcPr>
                  <w:tcW w:w="212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 CYR" w:eastAsia="Times New Roman" w:hAnsi="Times New Roman CYR" w:cs="Times New Roman"/>
                      <w:sz w:val="20"/>
                      <w:szCs w:val="20"/>
                      <w:lang w:eastAsia="ru-RU"/>
                    </w:rPr>
                    <w:t xml:space="preserve">Финансовое управление, Экономическое управление </w:t>
                  </w:r>
                  <w:r w:rsidRPr="00AD224E">
                    <w:rPr>
                      <w:rFonts w:ascii="Times New Roman CYR" w:eastAsia="Times New Roman" w:hAnsi="Times New Roman CYR" w:cs="Times New Roman"/>
                      <w:sz w:val="20"/>
                      <w:szCs w:val="20"/>
                      <w:lang w:eastAsia="ru-RU"/>
                    </w:rPr>
                    <w:t>Администрации Лямбирского муниципального района</w:t>
                  </w:r>
                </w:p>
              </w:tc>
            </w:tr>
          </w:tbl>
          <w:p w:rsidR="003D3B1D" w:rsidRDefault="003D3B1D" w:rsidP="003D3B1D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D3B1D" w:rsidRDefault="00D365BF" w:rsidP="003D3B1D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="003D3B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897"/>
              <w:gridCol w:w="2440"/>
              <w:gridCol w:w="1379"/>
              <w:gridCol w:w="1269"/>
              <w:gridCol w:w="827"/>
              <w:gridCol w:w="949"/>
              <w:gridCol w:w="952"/>
              <w:gridCol w:w="2113"/>
              <w:gridCol w:w="1770"/>
            </w:tblGrid>
            <w:tr w:rsidR="003D3B1D" w:rsidTr="00C1465F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9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4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28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11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7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9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4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2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1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9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40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52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770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D365BF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="003D3B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9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36FF1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Организация и проведение встреч, практических семинаров, круглых столов и прочих мероприятий  для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граждан желающих открыть свое дело и  действующими предпринимателями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района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с 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представителями </w:t>
                  </w: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t xml:space="preserve">микро кредитных организаций,  а так же представителями 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>законодательной и исполнительной власти  Республики Мордовия, органами местного самоуправления, контролирующими и надзорными органами</w:t>
                  </w:r>
                </w:p>
              </w:tc>
              <w:tc>
                <w:tcPr>
                  <w:tcW w:w="244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402687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Количество проведение встреч, практических семинаров, круглых столов и прочих для граждан желающих открыть свое дело и  действующими </w:t>
                  </w: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предпринимателями района с представителями микро 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мероприятий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52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402687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t>Активация новых предпринимательских инициатив</w:t>
                  </w:r>
                </w:p>
              </w:tc>
              <w:tc>
                <w:tcPr>
                  <w:tcW w:w="177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Экономическое управление</w:t>
                  </w:r>
                  <w:r>
                    <w:rPr>
                      <w:rFonts w:ascii="Times New Roman CYR" w:eastAsia="Times New Roman" w:hAnsi="Times New Roman CYR" w:cs="Times New Roman"/>
                      <w:sz w:val="20"/>
                      <w:szCs w:val="20"/>
                      <w:lang w:eastAsia="ru-RU"/>
                    </w:rPr>
                    <w:t xml:space="preserve"> Лямбирского муниципального района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Республики Мордовия</w:t>
                  </w:r>
                </w:p>
              </w:tc>
            </w:tr>
          </w:tbl>
          <w:p w:rsidR="003D3B1D" w:rsidRDefault="003D3B1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D365B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Мероприятия, направленные на создание и развитие институтов поддержки субъектов малого предпринимательства в инновационной деятельности (прежде всего финансирование начальной стадии развития организации и гарантия непрерывности поддержки), обеспечивающих благоприятную экономическую </w:t>
            </w:r>
          </w:p>
          <w:p w:rsidR="00CE5B94" w:rsidRDefault="00EC310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среду для среднего и крупного бизнеса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939"/>
              <w:gridCol w:w="2462"/>
              <w:gridCol w:w="1379"/>
              <w:gridCol w:w="1271"/>
              <w:gridCol w:w="832"/>
              <w:gridCol w:w="960"/>
              <w:gridCol w:w="963"/>
              <w:gridCol w:w="1824"/>
              <w:gridCol w:w="1966"/>
            </w:tblGrid>
            <w:tr w:rsidR="00CE5B94" w:rsidTr="00D11983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3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6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55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2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6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E5B94" w:rsidTr="00D11983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6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2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6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E5B94" w:rsidTr="00D11983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3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6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6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2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66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E5B94" w:rsidTr="00D11983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Default="00D365BF" w:rsidP="00C92E1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EC31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E5B94" w:rsidRDefault="00CE5B94" w:rsidP="00C92E1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402687" w:rsidRDefault="00402687" w:rsidP="007F2AD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t xml:space="preserve">Оказание поддержки в виде предоставления субсидий из бюджета Лямбирского муниципального района молодым предпринимателям на возмещение части затрат на реализацию их </w:t>
                  </w:r>
                  <w:proofErr w:type="gramStart"/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t>бизнес-проектов</w:t>
                  </w:r>
                  <w:proofErr w:type="gramEnd"/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t>, на территории Лямбирского муниципального района</w:t>
                  </w:r>
                </w:p>
              </w:tc>
              <w:tc>
                <w:tcPr>
                  <w:tcW w:w="2462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7F2AD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Объем средств предусмотренных на оказание поддержки в виде предоставления субсидий из бюджета Лямбирского муниципального района молодым предпринимателям на возмещение части затрат на реализацию их бизнес-проектов, на территории Лямбирского муниципального района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тыс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2019-2021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96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182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Поддержка </w:t>
                  </w: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молоды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х</w:t>
                  </w: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 xml:space="preserve"> предпринимател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ей путем воз</w:t>
                  </w: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 xml:space="preserve">мещение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я ч</w:t>
                  </w: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 xml:space="preserve">асти затрат на реализацию их </w:t>
                  </w:r>
                  <w:proofErr w:type="gramStart"/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бизнес-проектов</w:t>
                  </w:r>
                  <w:proofErr w:type="gramEnd"/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, на территории Лямбирского муниципального района</w:t>
                  </w:r>
                </w:p>
              </w:tc>
              <w:tc>
                <w:tcPr>
                  <w:tcW w:w="196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AD224E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>Финансовое управление, Экономическое управление Администрации Лямбирского муниципального района</w:t>
                  </w:r>
                </w:p>
              </w:tc>
            </w:tr>
          </w:tbl>
          <w:p w:rsidR="00CE5B94" w:rsidRDefault="00CE5B94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C6B51" w:rsidRDefault="00DC6B5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C6B51" w:rsidRDefault="00DC6B5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D365B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906"/>
              <w:gridCol w:w="2441"/>
              <w:gridCol w:w="1379"/>
              <w:gridCol w:w="1270"/>
              <w:gridCol w:w="829"/>
              <w:gridCol w:w="953"/>
              <w:gridCol w:w="955"/>
              <w:gridCol w:w="1910"/>
              <w:gridCol w:w="1953"/>
            </w:tblGrid>
            <w:tr w:rsidR="00CE5B94" w:rsidTr="006A6EDB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0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4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37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5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E5B94" w:rsidTr="006A6EDB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4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5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E5B94" w:rsidTr="006A6ED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6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4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5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1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5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E5B94" w:rsidTr="00631A40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EC31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482292" w:rsidRDefault="00482292" w:rsidP="007F2AD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82292">
                    <w:rPr>
                      <w:rFonts w:ascii="Times New Roman" w:hAnsi="Times New Roman"/>
                      <w:sz w:val="20"/>
                      <w:szCs w:val="20"/>
                    </w:rPr>
                    <w:t>Обеспечение обучения муниципальных служащих основам государственной политики в области развития конкуренции и антимонопольного законодательства</w:t>
                  </w:r>
                </w:p>
              </w:tc>
              <w:tc>
                <w:tcPr>
                  <w:tcW w:w="244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482292" w:rsidRDefault="00482292" w:rsidP="007F2AD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82292">
                    <w:rPr>
                      <w:rFonts w:ascii="Times New Roman" w:hAnsi="Times New Roman"/>
                      <w:sz w:val="20"/>
                      <w:szCs w:val="20"/>
                    </w:rPr>
                    <w:t>Число муниципальных служащих, прошедших обучение основам государственной политики в области развития конкуренции и антимонопольного законодательства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человек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Default="00482292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0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631A40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9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631A40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53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202CDE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55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202CDE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91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631A40" w:rsidRDefault="00631A40" w:rsidP="00631A4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31A40">
                    <w:rPr>
                      <w:rFonts w:ascii="Times New Roman" w:hAnsi="Times New Roman"/>
                      <w:sz w:val="20"/>
                      <w:szCs w:val="20"/>
                    </w:rPr>
                    <w:t>Повышение квалификации муниципальных служащих в области развития конкуренции и антимонопольного законодательства</w:t>
                  </w:r>
                </w:p>
              </w:tc>
              <w:tc>
                <w:tcPr>
                  <w:tcW w:w="195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631A40" w:rsidRDefault="00AD224E" w:rsidP="00631A4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Управление</w:t>
                  </w: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 организационно-правовой работе и делопроизводству Администрации Лямбирского муниципального района               </w:t>
                  </w:r>
                </w:p>
              </w:tc>
            </w:tr>
          </w:tbl>
          <w:p w:rsidR="003F5E10" w:rsidRDefault="003F5E1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F6726B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D365B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proofErr w:type="gramStart"/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</w:t>
            </w:r>
            <w:proofErr w:type="gramEnd"/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органами местного самоуправления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933"/>
              <w:gridCol w:w="2458"/>
              <w:gridCol w:w="1379"/>
              <w:gridCol w:w="1270"/>
              <w:gridCol w:w="832"/>
              <w:gridCol w:w="959"/>
              <w:gridCol w:w="961"/>
              <w:gridCol w:w="1926"/>
              <w:gridCol w:w="1878"/>
            </w:tblGrid>
            <w:tr w:rsidR="00CE5B94" w:rsidTr="00631A40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3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5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ключевых (целевых)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 xml:space="preserve">Базовое значение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>ключевого (целевого) показателя в 2018г.</w:t>
                  </w:r>
                </w:p>
              </w:tc>
              <w:tc>
                <w:tcPr>
                  <w:tcW w:w="2752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Значения ключевых (целевых) показателей</w:t>
                  </w:r>
                </w:p>
              </w:tc>
              <w:tc>
                <w:tcPr>
                  <w:tcW w:w="19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E5B94" w:rsidTr="00631A40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5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E5B94" w:rsidTr="000144CA">
              <w:trPr>
                <w:trHeight w:val="453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93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5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6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26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E5B94" w:rsidTr="00F6726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Default="00631A40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EC31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E5B94" w:rsidRDefault="00CE5B94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931509" w:rsidRPr="00931509" w:rsidRDefault="000144CA" w:rsidP="009A372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44CA">
                    <w:rPr>
                      <w:rFonts w:ascii="Times New Roman" w:hAnsi="Times New Roman"/>
                      <w:sz w:val="20"/>
                      <w:szCs w:val="20"/>
                    </w:rPr>
                    <w:t xml:space="preserve">Оказание муниципальных услуг </w:t>
                  </w:r>
                  <w:r w:rsidR="00FF517B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 основании </w:t>
                  </w:r>
                  <w:r w:rsidR="00931509">
                    <w:rPr>
                      <w:rFonts w:ascii="Times New Roman" w:hAnsi="Times New Roman"/>
                      <w:sz w:val="20"/>
                      <w:szCs w:val="20"/>
                    </w:rPr>
                    <w:t>Постановления</w:t>
                  </w:r>
                  <w:r w:rsidR="00931509" w:rsidRPr="00931509">
                    <w:rPr>
                      <w:rFonts w:ascii="Times New Roman" w:hAnsi="Times New Roman"/>
                      <w:sz w:val="20"/>
                      <w:szCs w:val="20"/>
                    </w:rPr>
                    <w:t xml:space="preserve"> Администрации Лямбирского муниципального района Республики Мордовия от 27 июля 2018 г. N 843</w:t>
                  </w:r>
                </w:p>
                <w:p w:rsidR="00CE5B94" w:rsidRPr="000144CA" w:rsidRDefault="00931509" w:rsidP="009A372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31509">
                    <w:rPr>
                      <w:rFonts w:ascii="Times New Roman" w:hAnsi="Times New Roman"/>
                      <w:sz w:val="20"/>
                      <w:szCs w:val="20"/>
                    </w:rPr>
                    <w:t>"Об утверждении Административного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      </w:r>
                </w:p>
              </w:tc>
              <w:tc>
                <w:tcPr>
                  <w:tcW w:w="245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931509" w:rsidRPr="00931509" w:rsidRDefault="00931509" w:rsidP="009A372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44CA">
                    <w:rPr>
                      <w:rFonts w:ascii="Times New Roman" w:hAnsi="Times New Roman"/>
                      <w:sz w:val="20"/>
                      <w:szCs w:val="20"/>
                    </w:rPr>
                    <w:t>Количество</w:t>
                  </w:r>
                  <w:r w:rsidR="000144CA" w:rsidRPr="000144CA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муниципальных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услуг оказанных на основании Постановления</w:t>
                  </w:r>
                  <w:r w:rsidRPr="00931509">
                    <w:rPr>
                      <w:rFonts w:ascii="Times New Roman" w:hAnsi="Times New Roman"/>
                      <w:sz w:val="20"/>
                      <w:szCs w:val="20"/>
                    </w:rPr>
                    <w:t xml:space="preserve"> Администрации Лямбирского муниципального района Республики Мордовия от 27 июля 2018 г. N 843</w:t>
                  </w:r>
                </w:p>
                <w:p w:rsidR="00CE5B94" w:rsidRPr="000144CA" w:rsidRDefault="00931509" w:rsidP="009A372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31509">
                    <w:rPr>
                      <w:rFonts w:ascii="Times New Roman" w:hAnsi="Times New Roman"/>
                      <w:sz w:val="20"/>
                      <w:szCs w:val="20"/>
                    </w:rPr>
                    <w:t>"Об утверждении Административного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      </w:r>
                  <w:r w:rsidR="009A3725">
                    <w:rPr>
                      <w:rFonts w:ascii="Times New Roman" w:hAnsi="Times New Roman"/>
                      <w:sz w:val="20"/>
                      <w:szCs w:val="20"/>
                    </w:rPr>
                    <w:t>, единиц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Default="00931509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0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9A3725" w:rsidP="009A37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521</w:t>
                  </w:r>
                </w:p>
              </w:tc>
              <w:tc>
                <w:tcPr>
                  <w:tcW w:w="832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9A3725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903</w:t>
                  </w:r>
                </w:p>
              </w:tc>
              <w:tc>
                <w:tcPr>
                  <w:tcW w:w="959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9A3725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61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9A3725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1100</w:t>
                  </w:r>
                </w:p>
              </w:tc>
              <w:tc>
                <w:tcPr>
                  <w:tcW w:w="192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F6726B" w:rsidRDefault="00F6726B" w:rsidP="00F6726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6726B">
                    <w:rPr>
                      <w:rFonts w:ascii="Times New Roman" w:hAnsi="Times New Roman"/>
                      <w:sz w:val="20"/>
                      <w:szCs w:val="20"/>
                    </w:rPr>
                    <w:t>Увеличение количества оказываемых муниципальных услуг оказываемых на основании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      </w:r>
                </w:p>
              </w:tc>
              <w:tc>
                <w:tcPr>
                  <w:tcW w:w="187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0144CA" w:rsidRDefault="00D11983" w:rsidP="0093150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Управление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строительства, жилищно-коммунального и дорожного хозяйства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Администрации Лямбирского муниципального района, </w:t>
                  </w:r>
                  <w:r w:rsidR="000144CA" w:rsidRPr="000144CA">
                    <w:rPr>
                      <w:rFonts w:ascii="Times New Roman" w:hAnsi="Times New Roman"/>
                      <w:sz w:val="20"/>
                      <w:szCs w:val="20"/>
                    </w:rPr>
                    <w:t>ГБУ «МФЦ в Лямбирском муниципальном районе»</w:t>
                  </w:r>
                  <w:r w:rsidR="0098675C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9A3725">
                    <w:rPr>
                      <w:rFonts w:ascii="Times New Roman" w:hAnsi="Times New Roman"/>
                      <w:sz w:val="20"/>
                      <w:szCs w:val="20"/>
                    </w:rPr>
                    <w:t>(по согласованию)</w:t>
                  </w:r>
                </w:p>
              </w:tc>
            </w:tr>
          </w:tbl>
          <w:p w:rsidR="00CE5B94" w:rsidRDefault="00631A4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D365B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>. Дополнительные мероприятия</w:t>
            </w:r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направленные 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>на развитие конкурентной среды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860"/>
              <w:gridCol w:w="2413"/>
              <w:gridCol w:w="1379"/>
              <w:gridCol w:w="1268"/>
              <w:gridCol w:w="823"/>
              <w:gridCol w:w="943"/>
              <w:gridCol w:w="945"/>
              <w:gridCol w:w="1883"/>
              <w:gridCol w:w="2082"/>
            </w:tblGrid>
            <w:tr w:rsidR="0009785B" w:rsidTr="00931509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6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1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11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08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09785B" w:rsidTr="00931509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9785B" w:rsidTr="00931509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8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08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9785B" w:rsidTr="003D3B1D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Pr="009C025D" w:rsidRDefault="00543D66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t xml:space="preserve">Актуализация Плана мероприятий («дорожной карты») Лямбирского муниципального района по </w:t>
                  </w: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содействию развитию конкуренции в Республике Мордовия</w:t>
                  </w:r>
                </w:p>
              </w:tc>
              <w:tc>
                <w:tcPr>
                  <w:tcW w:w="241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Pr="00257192" w:rsidRDefault="00543D66" w:rsidP="0098675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Доля выполненных </w:t>
                  </w:r>
                  <w:r w:rsidR="0098675C">
                    <w:rPr>
                      <w:rFonts w:ascii="Times New Roman" w:hAnsi="Times New Roman"/>
                      <w:sz w:val="20"/>
                      <w:szCs w:val="20"/>
                    </w:rPr>
                    <w:t>показателей</w:t>
                  </w: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t xml:space="preserve">, обеспечивающих достижение </w:t>
                  </w: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установленных результатов, предусмотренных План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ом</w:t>
                  </w: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t xml:space="preserve"> мероприятий («дорожной карты») Лямбирского муниципального района по содействию развитию конкуренции в Республике Мордовия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</w:t>
                  </w:r>
                </w:p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98675C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84,6</w:t>
                  </w:r>
                </w:p>
              </w:tc>
              <w:tc>
                <w:tcPr>
                  <w:tcW w:w="82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98675C" w:rsidP="009867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90,0</w:t>
                  </w:r>
                </w:p>
              </w:tc>
              <w:tc>
                <w:tcPr>
                  <w:tcW w:w="94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98675C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91,0</w:t>
                  </w:r>
                </w:p>
              </w:tc>
              <w:tc>
                <w:tcPr>
                  <w:tcW w:w="945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98675C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92,0</w:t>
                  </w:r>
                </w:p>
              </w:tc>
              <w:tc>
                <w:tcPr>
                  <w:tcW w:w="188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Pr="00F6726B" w:rsidRDefault="00543D66" w:rsidP="00F6726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>Эко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>омическо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е управление, 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 xml:space="preserve"> Управления по организационно-правовой работе и делопроизводству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отдел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 xml:space="preserve"> информатизации Администрации Лямбирского муниципального района</w:t>
                  </w:r>
                </w:p>
                <w:p w:rsidR="00D11983" w:rsidRP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43D66" w:rsidRPr="00D11983" w:rsidRDefault="00543D66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9785B" w:rsidTr="00F6726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D365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Pr="009C025D" w:rsidRDefault="00543D66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Ф</w:t>
                  </w: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t>ормирование отчета о выполнении Плана мероприятий («дорожной карты») Лямбирского муниципального района по содействию развитию конкуренции в Республике Мордовия</w:t>
                  </w:r>
                </w:p>
              </w:tc>
              <w:tc>
                <w:tcPr>
                  <w:tcW w:w="241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4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45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8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43D66" w:rsidRDefault="00543D66" w:rsidP="008B1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9785B" w:rsidTr="00FC4887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D365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.3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Pr="009C025D" w:rsidRDefault="006B19B5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t>Размещение информации о деятельности по содействию развитию конкуренции  на официальном сайте  Администрации Лямбирского муниципального  района</w:t>
                  </w:r>
                </w:p>
              </w:tc>
              <w:tc>
                <w:tcPr>
                  <w:tcW w:w="241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Pr="00257192" w:rsidRDefault="006B19B5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543D66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98675C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80,0</w:t>
                  </w:r>
                </w:p>
              </w:tc>
              <w:tc>
                <w:tcPr>
                  <w:tcW w:w="82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98675C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85,0</w:t>
                  </w:r>
                </w:p>
              </w:tc>
              <w:tc>
                <w:tcPr>
                  <w:tcW w:w="94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98675C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90,0</w:t>
                  </w:r>
                </w:p>
              </w:tc>
              <w:tc>
                <w:tcPr>
                  <w:tcW w:w="945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98675C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95,0</w:t>
                  </w:r>
                </w:p>
              </w:tc>
              <w:tc>
                <w:tcPr>
                  <w:tcW w:w="188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Pr="00F6726B" w:rsidRDefault="00F6726B" w:rsidP="00F6726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6726B">
                    <w:rPr>
                      <w:rFonts w:ascii="Times New Roman" w:hAnsi="Times New Roman"/>
                      <w:sz w:val="20"/>
                      <w:szCs w:val="20"/>
                    </w:rPr>
                    <w:t xml:space="preserve">Повышение  удовлетворенности потребителей качеством предоставляемой </w:t>
                  </w:r>
                  <w:r w:rsidR="00D11983" w:rsidRPr="00F6726B">
                    <w:rPr>
                      <w:rFonts w:ascii="Times New Roman" w:hAnsi="Times New Roman"/>
                      <w:sz w:val="20"/>
                      <w:szCs w:val="20"/>
                    </w:rPr>
                    <w:t>информации</w:t>
                  </w:r>
                  <w:r w:rsidRPr="00F6726B">
                    <w:rPr>
                      <w:rFonts w:ascii="Times New Roman" w:hAnsi="Times New Roman"/>
                      <w:sz w:val="20"/>
                      <w:szCs w:val="20"/>
                    </w:rPr>
                    <w:t xml:space="preserve"> о состоянии конкурентной среды на рынках товаров и услуг</w:t>
                  </w:r>
                </w:p>
              </w:tc>
              <w:tc>
                <w:tcPr>
                  <w:tcW w:w="20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6B19B5" w:rsidRDefault="006B19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9785B" w:rsidTr="00F6726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D365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.4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Pr="009C025D" w:rsidRDefault="006B19B5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t>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развития конкуренции, размещаемой Лямбирским муниципальным районом</w:t>
                  </w:r>
                </w:p>
              </w:tc>
              <w:tc>
                <w:tcPr>
                  <w:tcW w:w="241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4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45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8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6B19B5" w:rsidRDefault="006B19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9785B" w:rsidTr="00F6726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D365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Pr="009C025D" w:rsidRDefault="0009785B" w:rsidP="0009785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Организация взаимодействия с субъектами МСП через механизмы предоставления (по  результатам аукционов) земельных участков, для содействия развитию конкуренции в Лямбирском муниципальном районе</w:t>
                  </w:r>
                </w:p>
              </w:tc>
              <w:tc>
                <w:tcPr>
                  <w:tcW w:w="241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P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785B">
                    <w:rPr>
                      <w:rFonts w:ascii="Times New Roman" w:hAnsi="Times New Roman"/>
                      <w:sz w:val="20"/>
                      <w:szCs w:val="20"/>
                    </w:rPr>
                    <w:t>Количество предоставленных в аренду (по результатам аукционов) земельных участков субъектам МСП</w:t>
                  </w:r>
                  <w:r w:rsidR="00681AF2">
                    <w:rPr>
                      <w:rFonts w:ascii="Times New Roman" w:hAnsi="Times New Roman"/>
                      <w:sz w:val="20"/>
                      <w:szCs w:val="20"/>
                    </w:rPr>
                    <w:t xml:space="preserve">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2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4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88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Pr="0009785B" w:rsidRDefault="00681AF2" w:rsidP="00681AF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Повышение эффективности управления муниципальным имуществом</w:t>
                  </w:r>
                </w:p>
              </w:tc>
              <w:tc>
                <w:tcPr>
                  <w:tcW w:w="2082" w:type="dxa"/>
                  <w:shd w:val="clear" w:color="auto" w:fill="auto"/>
                  <w:tcMar>
                    <w:left w:w="103" w:type="dxa"/>
                  </w:tcMar>
                </w:tcPr>
                <w:p w:rsidR="0009785B" w:rsidRPr="0009785B" w:rsidRDefault="0009785B" w:rsidP="0009785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Управление имущественных и земельных отношений </w:t>
                  </w:r>
                  <w:r w:rsidRPr="0009785B">
                    <w:rPr>
                      <w:rFonts w:ascii="Times New Roman" w:hAnsi="Times New Roman"/>
                      <w:sz w:val="20"/>
                      <w:szCs w:val="20"/>
                    </w:rPr>
                    <w:t>Администрации Лямбирского муниципального района</w:t>
                  </w:r>
                </w:p>
                <w:p w:rsidR="0009785B" w:rsidRPr="0009785B" w:rsidRDefault="0009785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785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CE5B94" w:rsidRDefault="00CE5B94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CE5B94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E5B94" w:rsidRDefault="00CE5B94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CE5B94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CE5B94" w:rsidRDefault="00EC3100">
      <w:pPr>
        <w:pStyle w:val="ae"/>
        <w:keepNext/>
        <w:numPr>
          <w:ilvl w:val="0"/>
          <w:numId w:val="1"/>
        </w:num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Реализация Национального плана развития конкуренции в  Российской Федерации по Республике Мордовия</w:t>
      </w: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</w:t>
      </w:r>
    </w:p>
    <w:p w:rsidR="00CE5B94" w:rsidRDefault="002A300B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2019</w:t>
      </w:r>
      <w:r w:rsidR="00EC3100">
        <w:rPr>
          <w:rFonts w:ascii="Times New Roman" w:hAnsi="Times New Roman"/>
          <w:b/>
          <w:sz w:val="28"/>
          <w:szCs w:val="28"/>
        </w:rPr>
        <w:t xml:space="preserve"> - 202</w:t>
      </w:r>
      <w:r>
        <w:rPr>
          <w:rFonts w:ascii="Times New Roman" w:hAnsi="Times New Roman"/>
          <w:b/>
          <w:sz w:val="28"/>
          <w:szCs w:val="28"/>
        </w:rPr>
        <w:t>1</w:t>
      </w:r>
      <w:bookmarkStart w:id="0" w:name="_GoBack"/>
      <w:bookmarkEnd w:id="0"/>
      <w:r w:rsidR="00EC3100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CE5B94" w:rsidRDefault="00CE5B94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E5B94" w:rsidRDefault="00B042CA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="00D365BF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3</w:t>
      </w:r>
      <w:r w:rsidR="00EC3100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EC3100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направлениях государственной политики по развитию конкуренции»</w:t>
      </w:r>
    </w:p>
    <w:p w:rsidR="00CE5B94" w:rsidRDefault="00CE5B94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8"/>
        <w:tblW w:w="15304" w:type="dxa"/>
        <w:tblLook w:val="04A0" w:firstRow="1" w:lastRow="0" w:firstColumn="1" w:lastColumn="0" w:noHBand="0" w:noVBand="1"/>
      </w:tblPr>
      <w:tblGrid>
        <w:gridCol w:w="706"/>
        <w:gridCol w:w="2668"/>
        <w:gridCol w:w="2540"/>
        <w:gridCol w:w="1384"/>
        <w:gridCol w:w="1264"/>
        <w:gridCol w:w="802"/>
        <w:gridCol w:w="902"/>
        <w:gridCol w:w="903"/>
        <w:gridCol w:w="2177"/>
        <w:gridCol w:w="1958"/>
      </w:tblGrid>
      <w:tr w:rsidR="00CE5B94" w:rsidTr="00487807">
        <w:trPr>
          <w:trHeight w:val="420"/>
        </w:trPr>
        <w:tc>
          <w:tcPr>
            <w:tcW w:w="70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6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07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5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487807">
        <w:trPr>
          <w:trHeight w:val="420"/>
        </w:trPr>
        <w:tc>
          <w:tcPr>
            <w:tcW w:w="70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487807">
        <w:trPr>
          <w:trHeight w:val="420"/>
        </w:trPr>
        <w:tc>
          <w:tcPr>
            <w:tcW w:w="7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0146B" w:rsidTr="00487807">
        <w:trPr>
          <w:trHeight w:val="420"/>
        </w:trPr>
        <w:tc>
          <w:tcPr>
            <w:tcW w:w="706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2668" w:type="dxa"/>
            <w:shd w:val="clear" w:color="auto" w:fill="auto"/>
            <w:tcMar>
              <w:left w:w="108" w:type="dxa"/>
            </w:tcMar>
          </w:tcPr>
          <w:p w:rsidR="0000146B" w:rsidRPr="00B92D6B" w:rsidRDefault="0000146B" w:rsidP="000978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92D6B">
              <w:rPr>
                <w:rFonts w:ascii="Times New Roman" w:hAnsi="Times New Roman" w:cs="Times New Roman"/>
              </w:rPr>
              <w:t xml:space="preserve">Организация работы по внедрению </w:t>
            </w:r>
            <w:proofErr w:type="gramStart"/>
            <w:r w:rsidRPr="00B92D6B">
              <w:rPr>
                <w:rFonts w:ascii="Times New Roman" w:hAnsi="Times New Roman" w:cs="Times New Roman"/>
              </w:rPr>
              <w:t>антимонопольного</w:t>
            </w:r>
            <w:proofErr w:type="gramEnd"/>
            <w:r w:rsidRPr="00B92D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2D6B">
              <w:rPr>
                <w:rFonts w:ascii="Times New Roman" w:hAnsi="Times New Roman" w:cs="Times New Roman"/>
              </w:rPr>
              <w:t>комплаенса</w:t>
            </w:r>
            <w:proofErr w:type="spellEnd"/>
          </w:p>
        </w:tc>
        <w:tc>
          <w:tcPr>
            <w:tcW w:w="2540" w:type="dxa"/>
            <w:shd w:val="clear" w:color="auto" w:fill="auto"/>
            <w:tcMar>
              <w:left w:w="108" w:type="dxa"/>
            </w:tcMar>
          </w:tcPr>
          <w:p w:rsidR="0000146B" w:rsidRPr="00B92D6B" w:rsidRDefault="0000146B" w:rsidP="002A30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2D6B">
              <w:rPr>
                <w:rFonts w:ascii="Times New Roman" w:hAnsi="Times New Roman" w:cs="Times New Roman"/>
              </w:rPr>
              <w:t xml:space="preserve">Размещение на официальном сайте администрации района в информационно-телекоммуникационной сети «Интернет» муниципальных нормативных правовых актов о внедрении антимонопольного </w:t>
            </w:r>
            <w:proofErr w:type="spellStart"/>
            <w:r w:rsidRPr="00B92D6B">
              <w:rPr>
                <w:rFonts w:ascii="Times New Roman" w:hAnsi="Times New Roman" w:cs="Times New Roman"/>
              </w:rPr>
              <w:t>комплаенса</w:t>
            </w:r>
            <w:proofErr w:type="spell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00146B" w:rsidRPr="00B92D6B" w:rsidRDefault="0000146B" w:rsidP="00097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2D6B">
              <w:rPr>
                <w:rFonts w:ascii="Times New Roman" w:hAnsi="Times New Roman" w:cs="Times New Roman"/>
              </w:rPr>
              <w:t>Снижение количества нарушений органами местного самоуправления района антимонопольного законодательства</w:t>
            </w:r>
          </w:p>
        </w:tc>
        <w:tc>
          <w:tcPr>
            <w:tcW w:w="1958" w:type="dxa"/>
            <w:shd w:val="clear" w:color="auto" w:fill="auto"/>
            <w:tcMar>
              <w:left w:w="108" w:type="dxa"/>
            </w:tcMar>
          </w:tcPr>
          <w:p w:rsidR="0000146B" w:rsidRPr="0000146B" w:rsidRDefault="000014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46B">
              <w:rPr>
                <w:rFonts w:ascii="Times New Roman" w:hAnsi="Times New Roman"/>
                <w:sz w:val="20"/>
                <w:szCs w:val="20"/>
              </w:rPr>
              <w:t>Администрация Лямбирского муниципального района</w:t>
            </w:r>
          </w:p>
        </w:tc>
      </w:tr>
      <w:tr w:rsidR="0000146B" w:rsidTr="000E0D70">
        <w:trPr>
          <w:trHeight w:val="3650"/>
        </w:trPr>
        <w:tc>
          <w:tcPr>
            <w:tcW w:w="706" w:type="dxa"/>
            <w:shd w:val="clear" w:color="auto" w:fill="auto"/>
            <w:tcMar>
              <w:left w:w="108" w:type="dxa"/>
            </w:tcMar>
          </w:tcPr>
          <w:p w:rsidR="0000146B" w:rsidRDefault="0000146B" w:rsidP="00DE3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46B" w:rsidRDefault="0000146B" w:rsidP="00DE3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00146B" w:rsidRDefault="0000146B" w:rsidP="000E0D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  <w:p w:rsidR="0000146B" w:rsidRDefault="000014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46B" w:rsidRDefault="000014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46B" w:rsidRDefault="0000146B" w:rsidP="000E0D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0E0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Действия, направленные на прекращение нарушений антимонопольного законодательства, устранение причин и условий, способствующих возникновению нарушения в части передачи объектов являющихся исключительно объектами концессионных соглашений, в аренду, безвозмездное пользование без проведения конкурсных процедур отбора</w:t>
            </w:r>
          </w:p>
        </w:tc>
        <w:tc>
          <w:tcPr>
            <w:tcW w:w="2540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Снижение количества нарушений антимонопольного законодательства со стороны органо</w:t>
            </w:r>
            <w:r>
              <w:rPr>
                <w:rFonts w:ascii="Times New Roman" w:hAnsi="Times New Roman"/>
                <w:sz w:val="20"/>
                <w:szCs w:val="20"/>
              </w:rPr>
              <w:t>в местного самоуправления к 2021</w:t>
            </w:r>
            <w:r w:rsidRPr="00FC4887">
              <w:rPr>
                <w:rFonts w:ascii="Times New Roman" w:hAnsi="Times New Roman"/>
                <w:sz w:val="20"/>
                <w:szCs w:val="20"/>
              </w:rPr>
              <w:t xml:space="preserve"> году не менее чем в 2 раза по сравнению с 2018 годом, процент</w:t>
            </w:r>
          </w:p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02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устранение административных барьеров</w:t>
            </w:r>
          </w:p>
        </w:tc>
        <w:tc>
          <w:tcPr>
            <w:tcW w:w="1958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Первомайского сельского поселения, Администрация Лямбирского муниципального района</w:t>
            </w:r>
            <w:r w:rsidRPr="00FC4887">
              <w:rPr>
                <w:rFonts w:ascii="Times New Roman" w:hAnsi="Times New Roman"/>
                <w:sz w:val="20"/>
                <w:szCs w:val="20"/>
              </w:rPr>
              <w:t>, УФАС России по Республике Мордовия (по согласованию)</w:t>
            </w:r>
          </w:p>
          <w:p w:rsidR="0000146B" w:rsidRPr="00FC4887" w:rsidRDefault="0000146B" w:rsidP="00FC488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E5B94" w:rsidRDefault="00EC3100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sectPr w:rsidR="00CE5B94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FBE" w:rsidRDefault="00FA7FBE">
      <w:pPr>
        <w:spacing w:after="0" w:line="240" w:lineRule="auto"/>
      </w:pPr>
      <w:r>
        <w:separator/>
      </w:r>
    </w:p>
  </w:endnote>
  <w:endnote w:type="continuationSeparator" w:id="0">
    <w:p w:rsidR="00FA7FBE" w:rsidRDefault="00FA7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FBE" w:rsidRDefault="00FA7FBE">
      <w:pPr>
        <w:spacing w:after="0" w:line="240" w:lineRule="auto"/>
      </w:pPr>
      <w:r>
        <w:separator/>
      </w:r>
    </w:p>
  </w:footnote>
  <w:footnote w:type="continuationSeparator" w:id="0">
    <w:p w:rsidR="00FA7FBE" w:rsidRDefault="00FA7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941520"/>
      <w:docPartObj>
        <w:docPartGallery w:val="Page Numbers (Top of Page)"/>
        <w:docPartUnique/>
      </w:docPartObj>
    </w:sdtPr>
    <w:sdtContent>
      <w:p w:rsidR="0009785B" w:rsidRDefault="0009785B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A300B">
          <w:rPr>
            <w:noProof/>
          </w:rPr>
          <w:t>24</w:t>
        </w:r>
        <w:r>
          <w:fldChar w:fldCharType="end"/>
        </w:r>
      </w:p>
      <w:p w:rsidR="0009785B" w:rsidRDefault="0009785B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4238365"/>
      <w:docPartObj>
        <w:docPartGallery w:val="Page Numbers (Top of Page)"/>
        <w:docPartUnique/>
      </w:docPartObj>
    </w:sdtPr>
    <w:sdtContent>
      <w:p w:rsidR="0009785B" w:rsidRDefault="0009785B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09785B" w:rsidRDefault="0009785B">
    <w:pPr>
      <w:pStyle w:val="a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0359897"/>
      <w:docPartObj>
        <w:docPartGallery w:val="Page Numbers (Top of Page)"/>
        <w:docPartUnique/>
      </w:docPartObj>
    </w:sdtPr>
    <w:sdtContent>
      <w:p w:rsidR="0009785B" w:rsidRDefault="0009785B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A300B">
          <w:rPr>
            <w:noProof/>
          </w:rPr>
          <w:t>26</w:t>
        </w:r>
        <w:r>
          <w:fldChar w:fldCharType="end"/>
        </w:r>
      </w:p>
      <w:p w:rsidR="0009785B" w:rsidRDefault="0009785B">
        <w:pPr>
          <w:pStyle w:val="af2"/>
        </w:pP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6896432"/>
      <w:docPartObj>
        <w:docPartGallery w:val="Page Numbers (Top of Page)"/>
        <w:docPartUnique/>
      </w:docPartObj>
    </w:sdtPr>
    <w:sdtContent>
      <w:p w:rsidR="0009785B" w:rsidRDefault="0009785B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A300B">
          <w:rPr>
            <w:noProof/>
          </w:rPr>
          <w:t>25</w:t>
        </w:r>
        <w:r>
          <w:fldChar w:fldCharType="end"/>
        </w:r>
      </w:p>
    </w:sdtContent>
  </w:sdt>
  <w:p w:rsidR="0009785B" w:rsidRDefault="0009785B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059D7"/>
    <w:multiLevelType w:val="multilevel"/>
    <w:tmpl w:val="BB8092F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C37C62"/>
    <w:multiLevelType w:val="multilevel"/>
    <w:tmpl w:val="2BB6478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B94"/>
    <w:rsid w:val="0000146B"/>
    <w:rsid w:val="000031DB"/>
    <w:rsid w:val="000144CA"/>
    <w:rsid w:val="0002599F"/>
    <w:rsid w:val="0006244C"/>
    <w:rsid w:val="00064ACD"/>
    <w:rsid w:val="00075656"/>
    <w:rsid w:val="000906DF"/>
    <w:rsid w:val="00093FD0"/>
    <w:rsid w:val="0009785B"/>
    <w:rsid w:val="000A5484"/>
    <w:rsid w:val="000B1F64"/>
    <w:rsid w:val="000D3373"/>
    <w:rsid w:val="000E0D70"/>
    <w:rsid w:val="00112E01"/>
    <w:rsid w:val="00171E04"/>
    <w:rsid w:val="001A12CD"/>
    <w:rsid w:val="001A5BB4"/>
    <w:rsid w:val="001A6ABD"/>
    <w:rsid w:val="001D0F27"/>
    <w:rsid w:val="001D15DC"/>
    <w:rsid w:val="001E3BC1"/>
    <w:rsid w:val="00202CDE"/>
    <w:rsid w:val="002032C1"/>
    <w:rsid w:val="00204490"/>
    <w:rsid w:val="00234C2B"/>
    <w:rsid w:val="002513FE"/>
    <w:rsid w:val="00257192"/>
    <w:rsid w:val="00266BE6"/>
    <w:rsid w:val="00273143"/>
    <w:rsid w:val="00274BE7"/>
    <w:rsid w:val="00283757"/>
    <w:rsid w:val="002A300B"/>
    <w:rsid w:val="002D5511"/>
    <w:rsid w:val="002D5DB5"/>
    <w:rsid w:val="002E1820"/>
    <w:rsid w:val="002E5E51"/>
    <w:rsid w:val="00303216"/>
    <w:rsid w:val="00340DCD"/>
    <w:rsid w:val="0035156B"/>
    <w:rsid w:val="00371F29"/>
    <w:rsid w:val="00373545"/>
    <w:rsid w:val="003770AA"/>
    <w:rsid w:val="00384BF1"/>
    <w:rsid w:val="003A568C"/>
    <w:rsid w:val="003B2B0F"/>
    <w:rsid w:val="003C704B"/>
    <w:rsid w:val="003D3B1D"/>
    <w:rsid w:val="003E7148"/>
    <w:rsid w:val="003F5E10"/>
    <w:rsid w:val="003F6D8F"/>
    <w:rsid w:val="00401941"/>
    <w:rsid w:val="00402687"/>
    <w:rsid w:val="00403D4A"/>
    <w:rsid w:val="00445604"/>
    <w:rsid w:val="00452B59"/>
    <w:rsid w:val="004748D0"/>
    <w:rsid w:val="00475B04"/>
    <w:rsid w:val="00482292"/>
    <w:rsid w:val="00487807"/>
    <w:rsid w:val="004B0712"/>
    <w:rsid w:val="004B147D"/>
    <w:rsid w:val="004B5E5E"/>
    <w:rsid w:val="004C199D"/>
    <w:rsid w:val="004F23A6"/>
    <w:rsid w:val="004F6CCF"/>
    <w:rsid w:val="00506630"/>
    <w:rsid w:val="00516FB1"/>
    <w:rsid w:val="00531645"/>
    <w:rsid w:val="005363C6"/>
    <w:rsid w:val="00543D66"/>
    <w:rsid w:val="00555998"/>
    <w:rsid w:val="00596C3C"/>
    <w:rsid w:val="005A259B"/>
    <w:rsid w:val="005B78CA"/>
    <w:rsid w:val="005D67F1"/>
    <w:rsid w:val="005E504C"/>
    <w:rsid w:val="006073C2"/>
    <w:rsid w:val="00610FFD"/>
    <w:rsid w:val="00612002"/>
    <w:rsid w:val="00625135"/>
    <w:rsid w:val="00627A4B"/>
    <w:rsid w:val="00631A40"/>
    <w:rsid w:val="006347CF"/>
    <w:rsid w:val="00636BEB"/>
    <w:rsid w:val="006531C6"/>
    <w:rsid w:val="00653BB1"/>
    <w:rsid w:val="00653CDC"/>
    <w:rsid w:val="00681AF2"/>
    <w:rsid w:val="006877AB"/>
    <w:rsid w:val="00692B46"/>
    <w:rsid w:val="00697075"/>
    <w:rsid w:val="006A6EDB"/>
    <w:rsid w:val="006B19B5"/>
    <w:rsid w:val="006C27E5"/>
    <w:rsid w:val="006D0760"/>
    <w:rsid w:val="0075266C"/>
    <w:rsid w:val="00752F61"/>
    <w:rsid w:val="00755077"/>
    <w:rsid w:val="00780296"/>
    <w:rsid w:val="007C696A"/>
    <w:rsid w:val="007D3DE0"/>
    <w:rsid w:val="007D71AC"/>
    <w:rsid w:val="007F06DC"/>
    <w:rsid w:val="007F2AD6"/>
    <w:rsid w:val="00836FF1"/>
    <w:rsid w:val="00877131"/>
    <w:rsid w:val="00884F35"/>
    <w:rsid w:val="00892654"/>
    <w:rsid w:val="00897E44"/>
    <w:rsid w:val="008A54F0"/>
    <w:rsid w:val="008B1031"/>
    <w:rsid w:val="008B3663"/>
    <w:rsid w:val="008B3F6F"/>
    <w:rsid w:val="008C6B1E"/>
    <w:rsid w:val="008D08AD"/>
    <w:rsid w:val="008F2069"/>
    <w:rsid w:val="00913CDE"/>
    <w:rsid w:val="00931509"/>
    <w:rsid w:val="00933985"/>
    <w:rsid w:val="00961835"/>
    <w:rsid w:val="00962AC1"/>
    <w:rsid w:val="009704F3"/>
    <w:rsid w:val="00972838"/>
    <w:rsid w:val="0098675C"/>
    <w:rsid w:val="009A3725"/>
    <w:rsid w:val="009A4923"/>
    <w:rsid w:val="009A7EDB"/>
    <w:rsid w:val="009B188E"/>
    <w:rsid w:val="009B6EC2"/>
    <w:rsid w:val="009B74D5"/>
    <w:rsid w:val="009C025D"/>
    <w:rsid w:val="009C124E"/>
    <w:rsid w:val="009E1288"/>
    <w:rsid w:val="009E348B"/>
    <w:rsid w:val="009F2612"/>
    <w:rsid w:val="009F5588"/>
    <w:rsid w:val="009F7E5C"/>
    <w:rsid w:val="00A07B7D"/>
    <w:rsid w:val="00A20B9E"/>
    <w:rsid w:val="00A46928"/>
    <w:rsid w:val="00A653C4"/>
    <w:rsid w:val="00A71EAF"/>
    <w:rsid w:val="00A93CF5"/>
    <w:rsid w:val="00A97753"/>
    <w:rsid w:val="00AA2A29"/>
    <w:rsid w:val="00AA36AF"/>
    <w:rsid w:val="00AB1190"/>
    <w:rsid w:val="00AB28B4"/>
    <w:rsid w:val="00AC5DC9"/>
    <w:rsid w:val="00AD224E"/>
    <w:rsid w:val="00AD747A"/>
    <w:rsid w:val="00AF0635"/>
    <w:rsid w:val="00B02010"/>
    <w:rsid w:val="00B042CA"/>
    <w:rsid w:val="00B074A7"/>
    <w:rsid w:val="00B16E7D"/>
    <w:rsid w:val="00B26E27"/>
    <w:rsid w:val="00B471F1"/>
    <w:rsid w:val="00B5051D"/>
    <w:rsid w:val="00B54E07"/>
    <w:rsid w:val="00B56216"/>
    <w:rsid w:val="00B61823"/>
    <w:rsid w:val="00B82EEA"/>
    <w:rsid w:val="00BD2B60"/>
    <w:rsid w:val="00BD5ACE"/>
    <w:rsid w:val="00BD6204"/>
    <w:rsid w:val="00BE45ED"/>
    <w:rsid w:val="00C1465F"/>
    <w:rsid w:val="00C21F2F"/>
    <w:rsid w:val="00C5414B"/>
    <w:rsid w:val="00C54D32"/>
    <w:rsid w:val="00C7546A"/>
    <w:rsid w:val="00C91BBD"/>
    <w:rsid w:val="00C92E1E"/>
    <w:rsid w:val="00CE5B94"/>
    <w:rsid w:val="00D11782"/>
    <w:rsid w:val="00D11983"/>
    <w:rsid w:val="00D23EA7"/>
    <w:rsid w:val="00D26B76"/>
    <w:rsid w:val="00D3403B"/>
    <w:rsid w:val="00D365BF"/>
    <w:rsid w:val="00D42EBF"/>
    <w:rsid w:val="00D50F27"/>
    <w:rsid w:val="00D73085"/>
    <w:rsid w:val="00D93162"/>
    <w:rsid w:val="00D967EB"/>
    <w:rsid w:val="00DA65C5"/>
    <w:rsid w:val="00DA7F58"/>
    <w:rsid w:val="00DC0DD3"/>
    <w:rsid w:val="00DC6B51"/>
    <w:rsid w:val="00DE3441"/>
    <w:rsid w:val="00E1322D"/>
    <w:rsid w:val="00E13BBE"/>
    <w:rsid w:val="00E16451"/>
    <w:rsid w:val="00E20369"/>
    <w:rsid w:val="00E215D4"/>
    <w:rsid w:val="00E21A5B"/>
    <w:rsid w:val="00E320DF"/>
    <w:rsid w:val="00E513C5"/>
    <w:rsid w:val="00E56952"/>
    <w:rsid w:val="00E62B43"/>
    <w:rsid w:val="00E823ED"/>
    <w:rsid w:val="00E87C93"/>
    <w:rsid w:val="00EA18F4"/>
    <w:rsid w:val="00EC3100"/>
    <w:rsid w:val="00EC7D0F"/>
    <w:rsid w:val="00EF4528"/>
    <w:rsid w:val="00F11B2B"/>
    <w:rsid w:val="00F33281"/>
    <w:rsid w:val="00F43F77"/>
    <w:rsid w:val="00F5150D"/>
    <w:rsid w:val="00F64731"/>
    <w:rsid w:val="00F6726B"/>
    <w:rsid w:val="00F70142"/>
    <w:rsid w:val="00F96862"/>
    <w:rsid w:val="00FA7FBE"/>
    <w:rsid w:val="00FC4887"/>
    <w:rsid w:val="00FD0712"/>
    <w:rsid w:val="00FD75CB"/>
    <w:rsid w:val="00FF517B"/>
    <w:rsid w:val="00FF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85B"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nhideWhenUsed/>
    <w:rsid w:val="008F20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85B"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nhideWhenUsed/>
    <w:rsid w:val="008F20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DB77C-D7CD-44EF-93EC-48A81CD49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4124</TotalTime>
  <Pages>26</Pages>
  <Words>7676</Words>
  <Characters>43756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dc:description/>
  <cp:lastModifiedBy>Pestova_IV</cp:lastModifiedBy>
  <cp:revision>56</cp:revision>
  <cp:lastPrinted>2019-08-30T11:41:00Z</cp:lastPrinted>
  <dcterms:created xsi:type="dcterms:W3CDTF">2019-04-11T13:34:00Z</dcterms:created>
  <dcterms:modified xsi:type="dcterms:W3CDTF">2019-08-30T11:41:00Z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